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F4EC" w14:textId="77777777" w:rsidR="00CD2E9C" w:rsidRPr="00EA26F2" w:rsidRDefault="00CD2E9C" w:rsidP="00CD2E9C">
      <w:pPr>
        <w:pStyle w:val="Heading1"/>
        <w:spacing w:before="0"/>
        <w:rPr>
          <w:rFonts w:ascii="Times New Roman" w:hAnsi="Times New Roman" w:cs="Times New Roman"/>
          <w:b/>
          <w:color w:val="000000"/>
          <w:sz w:val="24"/>
          <w:szCs w:val="24"/>
        </w:rPr>
      </w:pPr>
      <w:r w:rsidRPr="00EA26F2">
        <w:rPr>
          <w:rFonts w:ascii="Times New Roman" w:hAnsi="Times New Roman" w:cs="Times New Roman"/>
          <w:b/>
          <w:color w:val="000000"/>
          <w:sz w:val="24"/>
          <w:szCs w:val="24"/>
        </w:rPr>
        <w:t xml:space="preserve">Directions:  </w:t>
      </w:r>
      <w:r w:rsidRPr="00EA26F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794429AF" w:rsidR="00766DB5" w:rsidRPr="00AA0923" w:rsidRDefault="00527B38" w:rsidP="00766DB5">
      <w:pPr>
        <w:rPr>
          <w:b/>
        </w:rPr>
      </w:pPr>
      <w:r>
        <w:rPr>
          <w:b/>
        </w:rPr>
        <w:t>Challenge Questions</w:t>
      </w:r>
    </w:p>
    <w:p w14:paraId="7C2B74DE" w14:textId="27D1EDB5" w:rsidR="00C0445D" w:rsidRDefault="00C0445D" w:rsidP="00207D5E">
      <w:pPr>
        <w:rPr>
          <w:szCs w:val="24"/>
        </w:rPr>
      </w:pPr>
    </w:p>
    <w:p w14:paraId="2B4125BE" w14:textId="2FEF41D0" w:rsidR="00291158" w:rsidRPr="00807386" w:rsidRDefault="00797D11" w:rsidP="00807386">
      <w:pPr>
        <w:pStyle w:val="ListParagraph"/>
        <w:numPr>
          <w:ilvl w:val="0"/>
          <w:numId w:val="1"/>
        </w:numPr>
        <w:rPr>
          <w:szCs w:val="24"/>
        </w:rPr>
      </w:pPr>
      <w:r>
        <w:rPr>
          <w:szCs w:val="24"/>
        </w:rPr>
        <w:t xml:space="preserve">Consider the curve </w:t>
      </w:r>
      <w:r w:rsidR="00291158" w:rsidRPr="00797D11">
        <w:rPr>
          <w:position w:val="-14"/>
          <w:szCs w:val="24"/>
        </w:rPr>
        <w:object w:dxaOrig="880" w:dyaOrig="400" w14:anchorId="27FCEA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9.5pt" o:ole="">
            <v:imagedata r:id="rId7" o:title=""/>
          </v:shape>
          <o:OLEObject Type="Embed" ProgID="Equation.DSMT4" ShapeID="_x0000_i1025" DrawAspect="Content" ObjectID="_1847859572" r:id="rId8"/>
        </w:object>
      </w:r>
      <w:r w:rsidR="00291158">
        <w:rPr>
          <w:szCs w:val="24"/>
        </w:rPr>
        <w:t xml:space="preserve">, </w:t>
      </w:r>
      <w:r w:rsidR="00291158" w:rsidRPr="00291158">
        <w:rPr>
          <w:position w:val="-10"/>
          <w:szCs w:val="24"/>
        </w:rPr>
        <w:object w:dxaOrig="840" w:dyaOrig="320" w14:anchorId="3228D22E">
          <v:shape id="_x0000_i1026" type="#_x0000_t75" style="width:42.75pt;height:15pt" o:ole="">
            <v:imagedata r:id="rId9" o:title=""/>
          </v:shape>
          <o:OLEObject Type="Embed" ProgID="Equation.DSMT4" ShapeID="_x0000_i1026" DrawAspect="Content" ObjectID="_1847859573" r:id="rId10"/>
        </w:object>
      </w:r>
      <w:r w:rsidR="00291158">
        <w:rPr>
          <w:szCs w:val="24"/>
        </w:rPr>
        <w:t>.</w:t>
      </w:r>
      <w:r w:rsidR="00807386">
        <w:rPr>
          <w:szCs w:val="24"/>
        </w:rPr>
        <w:t xml:space="preserve">  </w:t>
      </w:r>
      <w:r w:rsidR="00FA0291">
        <w:rPr>
          <w:szCs w:val="24"/>
        </w:rPr>
        <w:t>Eliminate</w:t>
      </w:r>
      <w:r w:rsidR="00807386">
        <w:rPr>
          <w:szCs w:val="24"/>
        </w:rPr>
        <w:t xml:space="preserve"> the parameter to find a Cartesian equation of the curve.  Then sketch the curve and indicate the orientation of the curve</w:t>
      </w:r>
      <w:r w:rsidR="00FA0291">
        <w:rPr>
          <w:szCs w:val="24"/>
        </w:rPr>
        <w:t>.</w:t>
      </w:r>
    </w:p>
    <w:p w14:paraId="2AE238C3" w14:textId="43A85CD1" w:rsidR="00C646CD" w:rsidRDefault="00C646CD" w:rsidP="00C646CD">
      <w:pPr>
        <w:rPr>
          <w:szCs w:val="24"/>
        </w:rPr>
      </w:pPr>
    </w:p>
    <w:p w14:paraId="0A9616E5" w14:textId="7E4D2AE8" w:rsidR="00BB1D1A" w:rsidRDefault="00BB1D1A" w:rsidP="00D95F4B">
      <w:pPr>
        <w:ind w:left="720"/>
        <w:rPr>
          <w:szCs w:val="24"/>
        </w:rPr>
      </w:pPr>
    </w:p>
    <w:p w14:paraId="561F95D2" w14:textId="77777777" w:rsidR="005D57E3" w:rsidRDefault="005D57E3" w:rsidP="00D95F4B">
      <w:pPr>
        <w:ind w:left="720"/>
        <w:rPr>
          <w:szCs w:val="24"/>
        </w:rPr>
      </w:pPr>
    </w:p>
    <w:p w14:paraId="2B8E8EDB" w14:textId="77777777" w:rsidR="005D57E3" w:rsidRDefault="005D57E3" w:rsidP="00D95F4B">
      <w:pPr>
        <w:ind w:left="720"/>
        <w:rPr>
          <w:szCs w:val="24"/>
        </w:rPr>
      </w:pPr>
    </w:p>
    <w:p w14:paraId="253A9ED7" w14:textId="77777777" w:rsidR="005D57E3" w:rsidRDefault="005D57E3" w:rsidP="00D95F4B">
      <w:pPr>
        <w:ind w:left="720"/>
        <w:rPr>
          <w:szCs w:val="24"/>
        </w:rPr>
      </w:pPr>
    </w:p>
    <w:p w14:paraId="0E29F772" w14:textId="77777777" w:rsidR="005D57E3" w:rsidRDefault="005D57E3" w:rsidP="00D95F4B">
      <w:pPr>
        <w:ind w:left="720"/>
        <w:rPr>
          <w:szCs w:val="24"/>
        </w:rPr>
      </w:pPr>
    </w:p>
    <w:p w14:paraId="422A0895" w14:textId="77777777" w:rsidR="005D57E3" w:rsidRDefault="005D57E3" w:rsidP="00D95F4B">
      <w:pPr>
        <w:ind w:left="720"/>
        <w:rPr>
          <w:szCs w:val="24"/>
        </w:rPr>
      </w:pPr>
    </w:p>
    <w:p w14:paraId="1FAFBDE0" w14:textId="77777777" w:rsidR="005D57E3" w:rsidRDefault="005D57E3" w:rsidP="00D95F4B">
      <w:pPr>
        <w:ind w:left="720"/>
        <w:rPr>
          <w:szCs w:val="24"/>
        </w:rPr>
      </w:pPr>
    </w:p>
    <w:p w14:paraId="7E673588" w14:textId="77777777" w:rsidR="005D57E3" w:rsidRDefault="005D57E3" w:rsidP="00D95F4B">
      <w:pPr>
        <w:ind w:left="720"/>
        <w:rPr>
          <w:szCs w:val="24"/>
        </w:rPr>
      </w:pPr>
    </w:p>
    <w:p w14:paraId="6797839F" w14:textId="77777777" w:rsidR="005D57E3" w:rsidRDefault="005D57E3" w:rsidP="00D95F4B">
      <w:pPr>
        <w:ind w:left="720"/>
        <w:rPr>
          <w:szCs w:val="24"/>
        </w:rPr>
      </w:pPr>
    </w:p>
    <w:p w14:paraId="5CCB0053" w14:textId="77777777" w:rsidR="005D57E3" w:rsidRDefault="005D57E3" w:rsidP="00D95F4B">
      <w:pPr>
        <w:ind w:left="720"/>
        <w:rPr>
          <w:szCs w:val="24"/>
        </w:rPr>
      </w:pPr>
    </w:p>
    <w:p w14:paraId="70E8AC6E" w14:textId="77777777" w:rsidR="005D57E3" w:rsidRDefault="005D57E3" w:rsidP="00D95F4B">
      <w:pPr>
        <w:ind w:left="720"/>
        <w:rPr>
          <w:szCs w:val="24"/>
        </w:rPr>
      </w:pPr>
    </w:p>
    <w:p w14:paraId="16AE3714" w14:textId="77777777" w:rsidR="005D57E3" w:rsidRDefault="005D57E3" w:rsidP="00D95F4B">
      <w:pPr>
        <w:ind w:left="720"/>
        <w:rPr>
          <w:szCs w:val="24"/>
        </w:rPr>
      </w:pPr>
    </w:p>
    <w:p w14:paraId="3A094B11" w14:textId="77777777" w:rsidR="005D57E3" w:rsidRDefault="005D57E3" w:rsidP="00D95F4B">
      <w:pPr>
        <w:ind w:left="720"/>
        <w:rPr>
          <w:szCs w:val="24"/>
        </w:rPr>
      </w:pPr>
    </w:p>
    <w:p w14:paraId="1C1834C2" w14:textId="77777777" w:rsidR="005D57E3" w:rsidRDefault="005D57E3" w:rsidP="00D95F4B">
      <w:pPr>
        <w:ind w:left="720"/>
        <w:rPr>
          <w:szCs w:val="24"/>
        </w:rPr>
      </w:pPr>
    </w:p>
    <w:p w14:paraId="71740774" w14:textId="05992E88" w:rsidR="005D262F" w:rsidRDefault="005D262F" w:rsidP="00D95F4B">
      <w:pPr>
        <w:ind w:left="720"/>
        <w:rPr>
          <w:szCs w:val="24"/>
        </w:rPr>
      </w:pPr>
    </w:p>
    <w:p w14:paraId="42E4BE2C" w14:textId="77777777" w:rsidR="005D262F" w:rsidRDefault="005D262F" w:rsidP="005D262F">
      <w:pPr>
        <w:pStyle w:val="ListParagraph"/>
        <w:numPr>
          <w:ilvl w:val="0"/>
          <w:numId w:val="1"/>
        </w:numPr>
        <w:rPr>
          <w:szCs w:val="24"/>
        </w:rPr>
      </w:pPr>
      <w:r>
        <w:rPr>
          <w:szCs w:val="24"/>
        </w:rPr>
        <w:t xml:space="preserve">Let </w:t>
      </w:r>
      <w:r>
        <w:rPr>
          <w:i/>
          <w:iCs/>
          <w:szCs w:val="24"/>
        </w:rPr>
        <w:t>C</w:t>
      </w:r>
      <w:r>
        <w:rPr>
          <w:szCs w:val="24"/>
        </w:rPr>
        <w:t xml:space="preserve"> be the portion of curve of </w:t>
      </w:r>
      <w:r w:rsidRPr="0065547A">
        <w:rPr>
          <w:position w:val="-10"/>
          <w:szCs w:val="24"/>
        </w:rPr>
        <w:object w:dxaOrig="760" w:dyaOrig="380" w14:anchorId="2FA78E78">
          <v:shape id="_x0000_i1027" type="#_x0000_t75" style="width:38.25pt;height:18pt" o:ole="">
            <v:imagedata r:id="rId11" o:title=""/>
          </v:shape>
          <o:OLEObject Type="Embed" ProgID="Equation.DSMT4" ShapeID="_x0000_i1027" DrawAspect="Content" ObjectID="_1847859574" r:id="rId12"/>
        </w:object>
      </w:r>
      <w:r>
        <w:rPr>
          <w:szCs w:val="24"/>
        </w:rPr>
        <w:t xml:space="preserve"> from </w:t>
      </w:r>
      <w:r w:rsidRPr="00E31D86">
        <w:rPr>
          <w:position w:val="-14"/>
          <w:szCs w:val="24"/>
        </w:rPr>
        <w:object w:dxaOrig="499" w:dyaOrig="400" w14:anchorId="4A1157E0">
          <v:shape id="_x0000_i1028" type="#_x0000_t75" style="width:25.5pt;height:19.5pt" o:ole="">
            <v:imagedata r:id="rId13" o:title=""/>
          </v:shape>
          <o:OLEObject Type="Embed" ProgID="Equation.DSMT4" ShapeID="_x0000_i1028" DrawAspect="Content" ObjectID="_1847859575" r:id="rId14"/>
        </w:object>
      </w:r>
      <w:r>
        <w:rPr>
          <w:szCs w:val="24"/>
        </w:rPr>
        <w:t xml:space="preserve">to </w:t>
      </w:r>
      <w:r w:rsidRPr="00590D3E">
        <w:rPr>
          <w:position w:val="-14"/>
          <w:szCs w:val="24"/>
        </w:rPr>
        <w:object w:dxaOrig="580" w:dyaOrig="400" w14:anchorId="166514C1">
          <v:shape id="_x0000_i1029" type="#_x0000_t75" style="width:28.5pt;height:19.5pt" o:ole="">
            <v:imagedata r:id="rId15" o:title=""/>
          </v:shape>
          <o:OLEObject Type="Embed" ProgID="Equation.DSMT4" ShapeID="_x0000_i1029" DrawAspect="Content" ObjectID="_1847859576" r:id="rId16"/>
        </w:object>
      </w:r>
      <w:r>
        <w:rPr>
          <w:szCs w:val="24"/>
        </w:rPr>
        <w:t>.</w:t>
      </w:r>
    </w:p>
    <w:p w14:paraId="5C6065FD" w14:textId="77777777" w:rsidR="005D262F" w:rsidRDefault="005D262F" w:rsidP="005D262F">
      <w:pPr>
        <w:pStyle w:val="ListParagraph"/>
        <w:numPr>
          <w:ilvl w:val="0"/>
          <w:numId w:val="6"/>
        </w:numPr>
        <w:rPr>
          <w:szCs w:val="24"/>
        </w:rPr>
      </w:pPr>
      <w:r w:rsidRPr="00590D3E">
        <w:rPr>
          <w:szCs w:val="24"/>
        </w:rPr>
        <w:t xml:space="preserve">Create two different parameterizations for </w:t>
      </w:r>
      <w:r>
        <w:rPr>
          <w:i/>
          <w:iCs/>
          <w:szCs w:val="24"/>
        </w:rPr>
        <w:t>C</w:t>
      </w:r>
      <w:r>
        <w:rPr>
          <w:szCs w:val="24"/>
        </w:rPr>
        <w:t>.</w:t>
      </w:r>
    </w:p>
    <w:p w14:paraId="79358A1A" w14:textId="77777777" w:rsidR="005D262F" w:rsidRDefault="005D262F" w:rsidP="005D262F">
      <w:pPr>
        <w:ind w:left="720"/>
        <w:rPr>
          <w:szCs w:val="24"/>
        </w:rPr>
      </w:pPr>
    </w:p>
    <w:p w14:paraId="5DA6AD02" w14:textId="77777777" w:rsidR="005D262F" w:rsidRDefault="005D262F" w:rsidP="005D262F">
      <w:pPr>
        <w:rPr>
          <w:szCs w:val="24"/>
        </w:rPr>
      </w:pPr>
    </w:p>
    <w:p w14:paraId="194C735B" w14:textId="77777777" w:rsidR="005D57E3" w:rsidRDefault="005D57E3" w:rsidP="005D262F">
      <w:pPr>
        <w:rPr>
          <w:szCs w:val="24"/>
        </w:rPr>
      </w:pPr>
    </w:p>
    <w:p w14:paraId="7652CEB9" w14:textId="77777777" w:rsidR="005D57E3" w:rsidRDefault="005D57E3" w:rsidP="005D262F">
      <w:pPr>
        <w:rPr>
          <w:szCs w:val="24"/>
        </w:rPr>
      </w:pPr>
    </w:p>
    <w:p w14:paraId="4094142A" w14:textId="77777777" w:rsidR="005D57E3" w:rsidRDefault="005D57E3" w:rsidP="005D262F">
      <w:pPr>
        <w:rPr>
          <w:szCs w:val="24"/>
        </w:rPr>
      </w:pPr>
    </w:p>
    <w:p w14:paraId="00DA63B1" w14:textId="77777777" w:rsidR="005D57E3" w:rsidRDefault="005D57E3" w:rsidP="005D262F">
      <w:pPr>
        <w:rPr>
          <w:szCs w:val="24"/>
        </w:rPr>
      </w:pPr>
    </w:p>
    <w:p w14:paraId="5E480D80" w14:textId="77777777" w:rsidR="005D262F" w:rsidRDefault="005D262F" w:rsidP="005D262F">
      <w:pPr>
        <w:rPr>
          <w:szCs w:val="24"/>
        </w:rPr>
      </w:pPr>
    </w:p>
    <w:p w14:paraId="0D3AD74C" w14:textId="77777777" w:rsidR="005D262F" w:rsidRDefault="005D262F" w:rsidP="005D262F">
      <w:pPr>
        <w:rPr>
          <w:szCs w:val="24"/>
        </w:rPr>
      </w:pPr>
    </w:p>
    <w:p w14:paraId="346BC5B6" w14:textId="77777777" w:rsidR="005D262F" w:rsidRPr="00E576D2" w:rsidRDefault="005D262F" w:rsidP="005D262F">
      <w:pPr>
        <w:rPr>
          <w:szCs w:val="24"/>
        </w:rPr>
      </w:pPr>
    </w:p>
    <w:p w14:paraId="258CA6D8" w14:textId="77777777" w:rsidR="005D262F" w:rsidRDefault="005D262F" w:rsidP="005D262F">
      <w:pPr>
        <w:pStyle w:val="ListParagraph"/>
        <w:numPr>
          <w:ilvl w:val="0"/>
          <w:numId w:val="6"/>
        </w:numPr>
        <w:rPr>
          <w:szCs w:val="24"/>
        </w:rPr>
      </w:pPr>
      <w:r>
        <w:rPr>
          <w:szCs w:val="24"/>
        </w:rPr>
        <w:t xml:space="preserve">Create a parameterization for </w:t>
      </w:r>
      <w:r w:rsidRPr="00DB06DA">
        <w:rPr>
          <w:position w:val="-6"/>
          <w:szCs w:val="24"/>
        </w:rPr>
        <w:object w:dxaOrig="380" w:dyaOrig="279" w14:anchorId="2985B400">
          <v:shape id="_x0000_i1030" type="#_x0000_t75" style="width:18pt;height:14.25pt" o:ole="">
            <v:imagedata r:id="rId17" o:title=""/>
          </v:shape>
          <o:OLEObject Type="Embed" ProgID="Equation.DSMT4" ShapeID="_x0000_i1030" DrawAspect="Content" ObjectID="_1847859577" r:id="rId18"/>
        </w:object>
      </w:r>
      <w:r>
        <w:rPr>
          <w:szCs w:val="24"/>
        </w:rPr>
        <w:t xml:space="preserve"> (this is the same as the curve </w:t>
      </w:r>
      <w:r>
        <w:rPr>
          <w:i/>
          <w:iCs/>
          <w:szCs w:val="24"/>
        </w:rPr>
        <w:t>C</w:t>
      </w:r>
      <w:r>
        <w:rPr>
          <w:szCs w:val="24"/>
        </w:rPr>
        <w:t xml:space="preserve"> but traced in the opposite direction).</w:t>
      </w:r>
    </w:p>
    <w:p w14:paraId="1FE96A23" w14:textId="77777777" w:rsidR="005D262F" w:rsidRDefault="005D262F" w:rsidP="005D262F">
      <w:pPr>
        <w:rPr>
          <w:szCs w:val="24"/>
        </w:rPr>
      </w:pPr>
    </w:p>
    <w:p w14:paraId="37A592AC" w14:textId="65F8B423" w:rsidR="005D262F" w:rsidRDefault="005D262F" w:rsidP="00D95F4B">
      <w:pPr>
        <w:ind w:left="720"/>
        <w:rPr>
          <w:szCs w:val="24"/>
        </w:rPr>
      </w:pPr>
    </w:p>
    <w:p w14:paraId="6DB9BC62" w14:textId="77777777" w:rsidR="005D57E3" w:rsidRDefault="005D57E3" w:rsidP="00D95F4B">
      <w:pPr>
        <w:ind w:left="720"/>
        <w:rPr>
          <w:szCs w:val="24"/>
        </w:rPr>
      </w:pPr>
    </w:p>
    <w:p w14:paraId="1AFD1DC6" w14:textId="77777777" w:rsidR="005D57E3" w:rsidRDefault="005D57E3" w:rsidP="00D95F4B">
      <w:pPr>
        <w:ind w:left="720"/>
        <w:rPr>
          <w:szCs w:val="24"/>
        </w:rPr>
      </w:pPr>
    </w:p>
    <w:p w14:paraId="112392E3" w14:textId="1CC6BEB9" w:rsidR="005D262F" w:rsidRDefault="005D262F" w:rsidP="00D95F4B">
      <w:pPr>
        <w:ind w:left="720"/>
        <w:rPr>
          <w:szCs w:val="24"/>
        </w:rPr>
      </w:pPr>
    </w:p>
    <w:p w14:paraId="0F8F71C9" w14:textId="0D0CF6CD" w:rsidR="005D262F" w:rsidRDefault="005D262F" w:rsidP="00D95F4B">
      <w:pPr>
        <w:ind w:left="720"/>
        <w:rPr>
          <w:szCs w:val="24"/>
        </w:rPr>
      </w:pPr>
    </w:p>
    <w:p w14:paraId="4564D497" w14:textId="483C6E96" w:rsidR="005D262F" w:rsidRDefault="005D262F" w:rsidP="00D95F4B">
      <w:pPr>
        <w:ind w:left="720"/>
        <w:rPr>
          <w:szCs w:val="24"/>
        </w:rPr>
      </w:pPr>
    </w:p>
    <w:p w14:paraId="516B4024" w14:textId="1A888224" w:rsidR="005D262F" w:rsidRDefault="005D262F" w:rsidP="00D95F4B">
      <w:pPr>
        <w:ind w:left="720"/>
        <w:rPr>
          <w:szCs w:val="24"/>
        </w:rPr>
      </w:pPr>
    </w:p>
    <w:p w14:paraId="6F134B7C" w14:textId="3D97E975" w:rsidR="00C646CD" w:rsidRDefault="00FA0291" w:rsidP="00FA0291">
      <w:pPr>
        <w:pStyle w:val="ListParagraph"/>
        <w:numPr>
          <w:ilvl w:val="0"/>
          <w:numId w:val="1"/>
        </w:numPr>
        <w:rPr>
          <w:szCs w:val="24"/>
        </w:rPr>
      </w:pPr>
      <w:r>
        <w:rPr>
          <w:szCs w:val="24"/>
        </w:rPr>
        <w:lastRenderedPageBreak/>
        <w:t xml:space="preserve">Consider the curve </w:t>
      </w:r>
      <w:r w:rsidR="003F66F2" w:rsidRPr="00FA0291">
        <w:rPr>
          <w:position w:val="-14"/>
          <w:szCs w:val="24"/>
        </w:rPr>
        <w:object w:dxaOrig="1260" w:dyaOrig="400" w14:anchorId="3BC8D0B9">
          <v:shape id="_x0000_i1031" type="#_x0000_t75" style="width:63pt;height:19.5pt" o:ole="">
            <v:imagedata r:id="rId19" o:title=""/>
          </v:shape>
          <o:OLEObject Type="Embed" ProgID="Equation.DSMT4" ShapeID="_x0000_i1031" DrawAspect="Content" ObjectID="_1847859578" r:id="rId20"/>
        </w:object>
      </w:r>
      <w:r w:rsidR="00D47799">
        <w:rPr>
          <w:szCs w:val="24"/>
        </w:rPr>
        <w:t xml:space="preserve">, </w:t>
      </w:r>
      <w:r w:rsidR="004F1135" w:rsidRPr="004F1135">
        <w:rPr>
          <w:position w:val="-14"/>
          <w:szCs w:val="24"/>
        </w:rPr>
        <w:object w:dxaOrig="1240" w:dyaOrig="400" w14:anchorId="3451CFB4">
          <v:shape id="_x0000_i1032" type="#_x0000_t75" style="width:62.25pt;height:19.5pt" o:ole="">
            <v:imagedata r:id="rId21" o:title=""/>
          </v:shape>
          <o:OLEObject Type="Embed" ProgID="Equation.DSMT4" ShapeID="_x0000_i1032" DrawAspect="Content" ObjectID="_1847859579" r:id="rId22"/>
        </w:object>
      </w:r>
      <w:r w:rsidR="004F1135">
        <w:rPr>
          <w:szCs w:val="24"/>
        </w:rPr>
        <w:t>.</w:t>
      </w:r>
    </w:p>
    <w:p w14:paraId="305D5316" w14:textId="0FB17F47" w:rsidR="004F1135" w:rsidRDefault="004F1135" w:rsidP="004F1135">
      <w:pPr>
        <w:pStyle w:val="ListParagraph"/>
        <w:numPr>
          <w:ilvl w:val="0"/>
          <w:numId w:val="4"/>
        </w:numPr>
        <w:rPr>
          <w:szCs w:val="24"/>
        </w:rPr>
      </w:pPr>
      <w:r>
        <w:rPr>
          <w:szCs w:val="24"/>
        </w:rPr>
        <w:t xml:space="preserve">Make a sketch of the curve for </w:t>
      </w:r>
      <w:r w:rsidRPr="004F1135">
        <w:rPr>
          <w:position w:val="-6"/>
          <w:szCs w:val="24"/>
        </w:rPr>
        <w:object w:dxaOrig="499" w:dyaOrig="279" w14:anchorId="2E81D006">
          <v:shape id="_x0000_i1033" type="#_x0000_t75" style="width:25.5pt;height:14.25pt" o:ole="">
            <v:imagedata r:id="rId23" o:title=""/>
          </v:shape>
          <o:OLEObject Type="Embed" ProgID="Equation.DSMT4" ShapeID="_x0000_i1033" DrawAspect="Content" ObjectID="_1847859580" r:id="rId24"/>
        </w:object>
      </w:r>
      <w:r>
        <w:rPr>
          <w:szCs w:val="24"/>
        </w:rPr>
        <w:t xml:space="preserve"> by plotting points.  Don’t use your calculator.</w:t>
      </w:r>
    </w:p>
    <w:p w14:paraId="276C8882" w14:textId="14AEE46D" w:rsidR="001470A1" w:rsidRDefault="001470A1" w:rsidP="001470A1">
      <w:pPr>
        <w:rPr>
          <w:szCs w:val="24"/>
        </w:rPr>
      </w:pPr>
    </w:p>
    <w:p w14:paraId="37B76645" w14:textId="288A23AF" w:rsidR="00F356E4" w:rsidRDefault="00F356E4" w:rsidP="00F356E4">
      <w:pPr>
        <w:ind w:left="360"/>
        <w:rPr>
          <w:szCs w:val="24"/>
        </w:rPr>
      </w:pPr>
      <w:r w:rsidRPr="001470A1">
        <w:rPr>
          <w:position w:val="-4"/>
          <w:szCs w:val="24"/>
        </w:rPr>
        <w:object w:dxaOrig="180" w:dyaOrig="279" w14:anchorId="1E8BFAAE">
          <v:shape id="_x0000_i1034" type="#_x0000_t75" style="width:9pt;height:14.25pt" o:ole="">
            <v:imagedata r:id="rId25" o:title=""/>
          </v:shape>
          <o:OLEObject Type="Embed" ProgID="Equation.DSMT4" ShapeID="_x0000_i1034" DrawAspect="Content" ObjectID="_1847859581" r:id="rId26"/>
        </w:object>
      </w:r>
    </w:p>
    <w:p w14:paraId="74B3D774" w14:textId="3C4850EA" w:rsidR="001470A1" w:rsidRDefault="001470A1" w:rsidP="00F356E4">
      <w:pPr>
        <w:ind w:left="360"/>
        <w:rPr>
          <w:szCs w:val="24"/>
        </w:rPr>
      </w:pPr>
    </w:p>
    <w:p w14:paraId="36A798A8" w14:textId="36816EBE" w:rsidR="001470A1" w:rsidRDefault="001470A1" w:rsidP="001470A1">
      <w:pPr>
        <w:rPr>
          <w:szCs w:val="24"/>
        </w:rPr>
      </w:pPr>
    </w:p>
    <w:p w14:paraId="1E823469" w14:textId="04215B44" w:rsidR="001470A1" w:rsidRDefault="001470A1" w:rsidP="001470A1">
      <w:pPr>
        <w:rPr>
          <w:szCs w:val="24"/>
        </w:rPr>
      </w:pPr>
    </w:p>
    <w:p w14:paraId="0EB6FF3F" w14:textId="29DD9FAC" w:rsidR="001470A1" w:rsidRDefault="001470A1" w:rsidP="001470A1">
      <w:pPr>
        <w:rPr>
          <w:szCs w:val="24"/>
        </w:rPr>
      </w:pPr>
    </w:p>
    <w:p w14:paraId="2D347251" w14:textId="77777777" w:rsidR="005D57E3" w:rsidRDefault="005D57E3" w:rsidP="001470A1">
      <w:pPr>
        <w:rPr>
          <w:szCs w:val="24"/>
        </w:rPr>
      </w:pPr>
    </w:p>
    <w:p w14:paraId="0E9E38A5" w14:textId="77777777" w:rsidR="005D57E3" w:rsidRDefault="005D57E3" w:rsidP="001470A1">
      <w:pPr>
        <w:rPr>
          <w:szCs w:val="24"/>
        </w:rPr>
      </w:pPr>
    </w:p>
    <w:p w14:paraId="15AC601C" w14:textId="77777777" w:rsidR="005D57E3" w:rsidRDefault="005D57E3" w:rsidP="001470A1">
      <w:pPr>
        <w:rPr>
          <w:szCs w:val="24"/>
        </w:rPr>
      </w:pPr>
    </w:p>
    <w:p w14:paraId="59E2DE73" w14:textId="77777777" w:rsidR="005D57E3" w:rsidRDefault="005D57E3" w:rsidP="001470A1">
      <w:pPr>
        <w:rPr>
          <w:szCs w:val="24"/>
        </w:rPr>
      </w:pPr>
    </w:p>
    <w:p w14:paraId="2086BEF1" w14:textId="77777777" w:rsidR="005D57E3" w:rsidRDefault="005D57E3" w:rsidP="001470A1">
      <w:pPr>
        <w:rPr>
          <w:szCs w:val="24"/>
        </w:rPr>
      </w:pPr>
    </w:p>
    <w:p w14:paraId="034DDD49" w14:textId="77777777" w:rsidR="005D57E3" w:rsidRDefault="005D57E3" w:rsidP="001470A1">
      <w:pPr>
        <w:rPr>
          <w:szCs w:val="24"/>
        </w:rPr>
      </w:pPr>
    </w:p>
    <w:p w14:paraId="6B105247" w14:textId="77777777" w:rsidR="005D57E3" w:rsidRDefault="005D57E3" w:rsidP="001470A1">
      <w:pPr>
        <w:rPr>
          <w:szCs w:val="24"/>
        </w:rPr>
      </w:pPr>
    </w:p>
    <w:p w14:paraId="3AACB6FB" w14:textId="77777777" w:rsidR="005D57E3" w:rsidRDefault="005D57E3" w:rsidP="001470A1">
      <w:pPr>
        <w:rPr>
          <w:szCs w:val="24"/>
        </w:rPr>
      </w:pPr>
    </w:p>
    <w:p w14:paraId="4587C2C5" w14:textId="0447DF2E" w:rsidR="001470A1" w:rsidRDefault="001470A1" w:rsidP="001470A1">
      <w:pPr>
        <w:rPr>
          <w:szCs w:val="24"/>
        </w:rPr>
      </w:pPr>
    </w:p>
    <w:p w14:paraId="674898D5" w14:textId="77777777" w:rsidR="00564673" w:rsidRDefault="00564673" w:rsidP="00564673">
      <w:pPr>
        <w:pStyle w:val="ListParagraph"/>
        <w:rPr>
          <w:szCs w:val="24"/>
        </w:rPr>
      </w:pPr>
    </w:p>
    <w:p w14:paraId="796F37C2" w14:textId="321B95A5" w:rsidR="004F1135" w:rsidRDefault="004F1135" w:rsidP="004F1135">
      <w:pPr>
        <w:pStyle w:val="ListParagraph"/>
        <w:numPr>
          <w:ilvl w:val="0"/>
          <w:numId w:val="4"/>
        </w:numPr>
        <w:rPr>
          <w:szCs w:val="24"/>
        </w:rPr>
      </w:pPr>
      <w:r>
        <w:rPr>
          <w:szCs w:val="24"/>
        </w:rPr>
        <w:t>Determine when the tangent line to this equation is horizontal and when it is vertical.</w:t>
      </w:r>
    </w:p>
    <w:p w14:paraId="29EDEB67" w14:textId="2D139582" w:rsidR="00355B9C" w:rsidRDefault="00355B9C" w:rsidP="00355B9C">
      <w:pPr>
        <w:rPr>
          <w:szCs w:val="24"/>
        </w:rPr>
      </w:pPr>
    </w:p>
    <w:p w14:paraId="635B79F6" w14:textId="4762B51F" w:rsidR="00355B9C" w:rsidRDefault="00355B9C" w:rsidP="00355B9C">
      <w:pPr>
        <w:rPr>
          <w:szCs w:val="24"/>
        </w:rPr>
      </w:pPr>
    </w:p>
    <w:p w14:paraId="1F39D018" w14:textId="77777777" w:rsidR="005D57E3" w:rsidRDefault="005D57E3" w:rsidP="00355B9C">
      <w:pPr>
        <w:rPr>
          <w:szCs w:val="24"/>
        </w:rPr>
      </w:pPr>
    </w:p>
    <w:p w14:paraId="4249ED26" w14:textId="77777777" w:rsidR="005D57E3" w:rsidRDefault="005D57E3" w:rsidP="00355B9C">
      <w:pPr>
        <w:rPr>
          <w:szCs w:val="24"/>
        </w:rPr>
      </w:pPr>
    </w:p>
    <w:p w14:paraId="25BBB1C7" w14:textId="77777777" w:rsidR="005D57E3" w:rsidRDefault="005D57E3" w:rsidP="00355B9C">
      <w:pPr>
        <w:rPr>
          <w:szCs w:val="24"/>
        </w:rPr>
      </w:pPr>
    </w:p>
    <w:p w14:paraId="0D3CE086" w14:textId="77777777" w:rsidR="005D57E3" w:rsidRDefault="005D57E3" w:rsidP="00355B9C">
      <w:pPr>
        <w:rPr>
          <w:szCs w:val="24"/>
        </w:rPr>
      </w:pPr>
    </w:p>
    <w:p w14:paraId="48C084BF" w14:textId="77777777" w:rsidR="005D57E3" w:rsidRDefault="005D57E3" w:rsidP="00355B9C">
      <w:pPr>
        <w:rPr>
          <w:szCs w:val="24"/>
        </w:rPr>
      </w:pPr>
    </w:p>
    <w:p w14:paraId="6013C095" w14:textId="77777777" w:rsidR="005D57E3" w:rsidRDefault="005D57E3" w:rsidP="00355B9C">
      <w:pPr>
        <w:rPr>
          <w:szCs w:val="24"/>
        </w:rPr>
      </w:pPr>
    </w:p>
    <w:p w14:paraId="76617850" w14:textId="77777777" w:rsidR="005D57E3" w:rsidRDefault="005D57E3" w:rsidP="00355B9C">
      <w:pPr>
        <w:rPr>
          <w:szCs w:val="24"/>
        </w:rPr>
      </w:pPr>
    </w:p>
    <w:p w14:paraId="15294DDF" w14:textId="77777777" w:rsidR="005D57E3" w:rsidRDefault="005D57E3" w:rsidP="00355B9C">
      <w:pPr>
        <w:rPr>
          <w:szCs w:val="24"/>
        </w:rPr>
      </w:pPr>
    </w:p>
    <w:p w14:paraId="63EDED4F" w14:textId="77777777" w:rsidR="005D57E3" w:rsidRDefault="005D57E3" w:rsidP="00355B9C">
      <w:pPr>
        <w:rPr>
          <w:szCs w:val="24"/>
        </w:rPr>
      </w:pPr>
    </w:p>
    <w:p w14:paraId="125712E3" w14:textId="77777777" w:rsidR="005D57E3" w:rsidRDefault="005D57E3" w:rsidP="00355B9C">
      <w:pPr>
        <w:rPr>
          <w:szCs w:val="24"/>
        </w:rPr>
      </w:pPr>
    </w:p>
    <w:p w14:paraId="30CB4F8A" w14:textId="02B71C7B" w:rsidR="00355B9C" w:rsidRDefault="00355B9C" w:rsidP="00355B9C">
      <w:pPr>
        <w:rPr>
          <w:szCs w:val="24"/>
        </w:rPr>
      </w:pPr>
    </w:p>
    <w:p w14:paraId="18A1356A" w14:textId="5863CE98" w:rsidR="00355B9C" w:rsidRDefault="00355B9C" w:rsidP="00355B9C">
      <w:pPr>
        <w:rPr>
          <w:szCs w:val="24"/>
        </w:rPr>
      </w:pPr>
    </w:p>
    <w:p w14:paraId="07F9933C" w14:textId="77777777" w:rsidR="005D262F" w:rsidRPr="00355B9C" w:rsidRDefault="005D262F" w:rsidP="00355B9C">
      <w:pPr>
        <w:rPr>
          <w:szCs w:val="24"/>
        </w:rPr>
      </w:pPr>
    </w:p>
    <w:p w14:paraId="272387E6" w14:textId="7B8AD794" w:rsidR="004F1135" w:rsidRDefault="004F1135" w:rsidP="004F1135">
      <w:pPr>
        <w:pStyle w:val="ListParagraph"/>
        <w:numPr>
          <w:ilvl w:val="0"/>
          <w:numId w:val="4"/>
        </w:numPr>
        <w:rPr>
          <w:szCs w:val="24"/>
        </w:rPr>
      </w:pPr>
      <w:r>
        <w:rPr>
          <w:szCs w:val="24"/>
        </w:rPr>
        <w:t xml:space="preserve">Find the arc length for this path for </w:t>
      </w:r>
      <w:r>
        <w:rPr>
          <w:i/>
          <w:iCs/>
          <w:szCs w:val="24"/>
        </w:rPr>
        <w:t>t</w:t>
      </w:r>
      <w:r>
        <w:rPr>
          <w:szCs w:val="24"/>
        </w:rPr>
        <w:t xml:space="preserve"> from 0 to 1.</w:t>
      </w:r>
    </w:p>
    <w:p w14:paraId="187D5230" w14:textId="17F58147" w:rsidR="00355B9C" w:rsidRDefault="00355B9C" w:rsidP="00355B9C">
      <w:pPr>
        <w:rPr>
          <w:szCs w:val="24"/>
        </w:rPr>
      </w:pPr>
    </w:p>
    <w:p w14:paraId="6328139F" w14:textId="46991ACB" w:rsidR="00355B9C" w:rsidRDefault="00355B9C" w:rsidP="00FF179B">
      <w:pPr>
        <w:ind w:left="720"/>
        <w:rPr>
          <w:szCs w:val="24"/>
        </w:rPr>
      </w:pPr>
    </w:p>
    <w:p w14:paraId="444F9258" w14:textId="77777777" w:rsidR="005D57E3" w:rsidRDefault="005D57E3" w:rsidP="00FF179B">
      <w:pPr>
        <w:ind w:left="720"/>
        <w:rPr>
          <w:szCs w:val="24"/>
        </w:rPr>
      </w:pPr>
    </w:p>
    <w:p w14:paraId="1E7A520C" w14:textId="77777777" w:rsidR="005D57E3" w:rsidRDefault="005D57E3" w:rsidP="00FF179B">
      <w:pPr>
        <w:ind w:left="720"/>
        <w:rPr>
          <w:szCs w:val="24"/>
        </w:rPr>
      </w:pPr>
    </w:p>
    <w:p w14:paraId="05297704" w14:textId="77777777" w:rsidR="005D57E3" w:rsidRDefault="005D57E3" w:rsidP="00FF179B">
      <w:pPr>
        <w:ind w:left="720"/>
        <w:rPr>
          <w:szCs w:val="24"/>
        </w:rPr>
      </w:pPr>
    </w:p>
    <w:p w14:paraId="5B718A3C" w14:textId="77777777" w:rsidR="005D57E3" w:rsidRDefault="005D57E3" w:rsidP="00FF179B">
      <w:pPr>
        <w:ind w:left="720"/>
        <w:rPr>
          <w:szCs w:val="24"/>
        </w:rPr>
      </w:pPr>
    </w:p>
    <w:p w14:paraId="48474E62" w14:textId="77777777" w:rsidR="005D57E3" w:rsidRDefault="005D57E3" w:rsidP="00FF179B">
      <w:pPr>
        <w:ind w:left="720"/>
        <w:rPr>
          <w:szCs w:val="24"/>
        </w:rPr>
      </w:pPr>
    </w:p>
    <w:p w14:paraId="20154E97" w14:textId="77777777" w:rsidR="005D57E3" w:rsidRDefault="005D57E3" w:rsidP="00FF179B">
      <w:pPr>
        <w:ind w:left="720"/>
        <w:rPr>
          <w:szCs w:val="24"/>
        </w:rPr>
      </w:pPr>
    </w:p>
    <w:p w14:paraId="52CE4F84" w14:textId="77777777" w:rsidR="005D57E3" w:rsidRDefault="005D57E3" w:rsidP="00FF179B">
      <w:pPr>
        <w:ind w:left="720"/>
        <w:rPr>
          <w:szCs w:val="24"/>
        </w:rPr>
      </w:pPr>
    </w:p>
    <w:p w14:paraId="13FE38A0" w14:textId="77777777" w:rsidR="005D57E3" w:rsidRDefault="005D57E3" w:rsidP="00FF179B">
      <w:pPr>
        <w:ind w:left="720"/>
        <w:rPr>
          <w:szCs w:val="24"/>
        </w:rPr>
      </w:pPr>
    </w:p>
    <w:p w14:paraId="1704C95B" w14:textId="77777777" w:rsidR="005D57E3" w:rsidRDefault="005D57E3" w:rsidP="00FF179B">
      <w:pPr>
        <w:ind w:left="720"/>
        <w:rPr>
          <w:szCs w:val="24"/>
        </w:rPr>
      </w:pPr>
    </w:p>
    <w:p w14:paraId="70DC4E93" w14:textId="77777777" w:rsidR="005D57E3" w:rsidRDefault="005D57E3" w:rsidP="00FF179B">
      <w:pPr>
        <w:ind w:left="720"/>
        <w:rPr>
          <w:szCs w:val="24"/>
        </w:rPr>
      </w:pPr>
    </w:p>
    <w:p w14:paraId="1B9CB5E8" w14:textId="77777777" w:rsidR="005D57E3" w:rsidRDefault="005D57E3" w:rsidP="00FF179B">
      <w:pPr>
        <w:ind w:left="720"/>
        <w:rPr>
          <w:szCs w:val="24"/>
        </w:rPr>
      </w:pPr>
    </w:p>
    <w:p w14:paraId="745AFE03" w14:textId="77777777" w:rsidR="005D57E3" w:rsidRDefault="005D57E3" w:rsidP="00FF179B">
      <w:pPr>
        <w:ind w:left="720"/>
        <w:rPr>
          <w:szCs w:val="24"/>
        </w:rPr>
      </w:pPr>
    </w:p>
    <w:p w14:paraId="07FE79F9" w14:textId="4899F88F" w:rsidR="00355B9C" w:rsidRDefault="00355B9C" w:rsidP="00355B9C">
      <w:pPr>
        <w:rPr>
          <w:szCs w:val="24"/>
        </w:rPr>
      </w:pPr>
    </w:p>
    <w:p w14:paraId="035A0634" w14:textId="77777777" w:rsidR="001470A1" w:rsidRDefault="001470A1" w:rsidP="001470A1">
      <w:pPr>
        <w:pStyle w:val="ListParagraph"/>
        <w:numPr>
          <w:ilvl w:val="0"/>
          <w:numId w:val="1"/>
        </w:numPr>
        <w:rPr>
          <w:szCs w:val="24"/>
        </w:rPr>
      </w:pPr>
      <w:r>
        <w:rPr>
          <w:szCs w:val="24"/>
        </w:rPr>
        <w:lastRenderedPageBreak/>
        <w:t xml:space="preserve">Consider the curve </w:t>
      </w:r>
      <w:r w:rsidRPr="008A146E">
        <w:rPr>
          <w:position w:val="-14"/>
          <w:szCs w:val="24"/>
        </w:rPr>
        <w:object w:dxaOrig="999" w:dyaOrig="400" w14:anchorId="52234079">
          <v:shape id="_x0000_i1035" type="#_x0000_t75" style="width:51pt;height:19.5pt" o:ole="">
            <v:imagedata r:id="rId27" o:title=""/>
          </v:shape>
          <o:OLEObject Type="Embed" ProgID="Equation.DSMT4" ShapeID="_x0000_i1035" DrawAspect="Content" ObjectID="_1847859582" r:id="rId28"/>
        </w:object>
      </w:r>
      <w:r>
        <w:rPr>
          <w:szCs w:val="24"/>
        </w:rPr>
        <w:t xml:space="preserve">, </w:t>
      </w:r>
      <w:r w:rsidRPr="00C646CD">
        <w:rPr>
          <w:position w:val="-14"/>
          <w:szCs w:val="24"/>
        </w:rPr>
        <w:object w:dxaOrig="1320" w:dyaOrig="400" w14:anchorId="2D6D30C8">
          <v:shape id="_x0000_i1036" type="#_x0000_t75" style="width:66.75pt;height:19.5pt" o:ole="">
            <v:imagedata r:id="rId29" o:title=""/>
          </v:shape>
          <o:OLEObject Type="Embed" ProgID="Equation.DSMT4" ShapeID="_x0000_i1036" DrawAspect="Content" ObjectID="_1847859583" r:id="rId30"/>
        </w:object>
      </w:r>
      <w:r>
        <w:rPr>
          <w:szCs w:val="24"/>
        </w:rPr>
        <w:t>.</w:t>
      </w:r>
    </w:p>
    <w:p w14:paraId="3801DCB0" w14:textId="77777777" w:rsidR="00564673" w:rsidRDefault="00564673" w:rsidP="00564673">
      <w:pPr>
        <w:rPr>
          <w:szCs w:val="24"/>
        </w:rPr>
      </w:pPr>
    </w:p>
    <w:p w14:paraId="23024C3B" w14:textId="326DB433" w:rsidR="00564673" w:rsidRDefault="00564673" w:rsidP="00564673">
      <w:pPr>
        <w:pStyle w:val="ListParagraph"/>
        <w:numPr>
          <w:ilvl w:val="0"/>
          <w:numId w:val="2"/>
        </w:numPr>
        <w:rPr>
          <w:szCs w:val="24"/>
        </w:rPr>
      </w:pPr>
      <w:r w:rsidRPr="00564673">
        <w:rPr>
          <w:szCs w:val="24"/>
        </w:rPr>
        <w:t xml:space="preserve">Determine at what value(s) of </w:t>
      </w:r>
      <w:r w:rsidRPr="00564673">
        <w:rPr>
          <w:i/>
          <w:iCs/>
          <w:szCs w:val="24"/>
        </w:rPr>
        <w:t>t</w:t>
      </w:r>
      <w:r w:rsidRPr="00564673">
        <w:rPr>
          <w:szCs w:val="24"/>
        </w:rPr>
        <w:t xml:space="preserve"> the curve reaches the point</w:t>
      </w:r>
      <w:r>
        <w:rPr>
          <w:szCs w:val="24"/>
        </w:rPr>
        <w:t xml:space="preserve"> </w:t>
      </w:r>
      <w:r w:rsidR="00812E6F" w:rsidRPr="00564673">
        <w:rPr>
          <w:position w:val="-14"/>
          <w:szCs w:val="24"/>
        </w:rPr>
        <w:object w:dxaOrig="560" w:dyaOrig="400" w14:anchorId="20816901">
          <v:shape id="_x0000_i1037" type="#_x0000_t75" style="width:27.75pt;height:19.5pt" o:ole="">
            <v:imagedata r:id="rId31" o:title=""/>
          </v:shape>
          <o:OLEObject Type="Embed" ProgID="Equation.DSMT4" ShapeID="_x0000_i1037" DrawAspect="Content" ObjectID="_1847859584" r:id="rId32"/>
        </w:object>
      </w:r>
      <w:r w:rsidR="007C0333">
        <w:rPr>
          <w:szCs w:val="24"/>
        </w:rPr>
        <w:t>.</w:t>
      </w:r>
    </w:p>
    <w:p w14:paraId="31E19477" w14:textId="77777777" w:rsidR="00564673" w:rsidRDefault="00564673" w:rsidP="00564673">
      <w:pPr>
        <w:rPr>
          <w:szCs w:val="24"/>
        </w:rPr>
      </w:pPr>
    </w:p>
    <w:p w14:paraId="0752E1EC" w14:textId="77777777" w:rsidR="005D57E3" w:rsidRDefault="005D57E3" w:rsidP="00564673">
      <w:pPr>
        <w:rPr>
          <w:szCs w:val="24"/>
        </w:rPr>
      </w:pPr>
    </w:p>
    <w:p w14:paraId="6C100CFF" w14:textId="77777777" w:rsidR="005D57E3" w:rsidRDefault="005D57E3" w:rsidP="00564673">
      <w:pPr>
        <w:rPr>
          <w:szCs w:val="24"/>
        </w:rPr>
      </w:pPr>
    </w:p>
    <w:p w14:paraId="38A93D3D" w14:textId="77777777" w:rsidR="005D57E3" w:rsidRDefault="005D57E3" w:rsidP="00564673">
      <w:pPr>
        <w:rPr>
          <w:szCs w:val="24"/>
        </w:rPr>
      </w:pPr>
    </w:p>
    <w:p w14:paraId="250A3ACF" w14:textId="77777777" w:rsidR="005D57E3" w:rsidRDefault="005D57E3" w:rsidP="00564673">
      <w:pPr>
        <w:rPr>
          <w:szCs w:val="24"/>
        </w:rPr>
      </w:pPr>
    </w:p>
    <w:p w14:paraId="5F4BFF5B" w14:textId="77777777" w:rsidR="005D57E3" w:rsidRDefault="005D57E3" w:rsidP="00564673">
      <w:pPr>
        <w:rPr>
          <w:szCs w:val="24"/>
        </w:rPr>
      </w:pPr>
    </w:p>
    <w:p w14:paraId="11442ACF" w14:textId="77777777" w:rsidR="005D57E3" w:rsidRDefault="005D57E3" w:rsidP="00564673">
      <w:pPr>
        <w:rPr>
          <w:szCs w:val="24"/>
        </w:rPr>
      </w:pPr>
    </w:p>
    <w:p w14:paraId="5B5690EA" w14:textId="77777777" w:rsidR="00564673" w:rsidRPr="00564673" w:rsidRDefault="00564673" w:rsidP="00564673">
      <w:pPr>
        <w:rPr>
          <w:szCs w:val="24"/>
        </w:rPr>
      </w:pPr>
    </w:p>
    <w:p w14:paraId="2FACA1A7" w14:textId="77777777" w:rsidR="001470A1" w:rsidRDefault="001470A1" w:rsidP="001470A1">
      <w:pPr>
        <w:pStyle w:val="ListParagraph"/>
        <w:numPr>
          <w:ilvl w:val="0"/>
          <w:numId w:val="2"/>
        </w:numPr>
        <w:rPr>
          <w:szCs w:val="24"/>
        </w:rPr>
      </w:pPr>
      <w:r>
        <w:rPr>
          <w:szCs w:val="24"/>
        </w:rPr>
        <w:t xml:space="preserve">Find all values of </w:t>
      </w:r>
      <w:r>
        <w:rPr>
          <w:i/>
          <w:iCs/>
          <w:szCs w:val="24"/>
        </w:rPr>
        <w:t>t</w:t>
      </w:r>
      <w:r>
        <w:rPr>
          <w:szCs w:val="24"/>
        </w:rPr>
        <w:t xml:space="preserve"> for which the tangent line is horizontal or is vertical.</w:t>
      </w:r>
    </w:p>
    <w:p w14:paraId="0CC25651" w14:textId="77777777" w:rsidR="001470A1" w:rsidRDefault="001470A1" w:rsidP="001470A1">
      <w:pPr>
        <w:rPr>
          <w:szCs w:val="24"/>
        </w:rPr>
      </w:pPr>
    </w:p>
    <w:p w14:paraId="16762251" w14:textId="77777777" w:rsidR="001470A1" w:rsidRDefault="001470A1" w:rsidP="001470A1">
      <w:pPr>
        <w:ind w:left="360"/>
        <w:rPr>
          <w:szCs w:val="24"/>
        </w:rPr>
      </w:pPr>
    </w:p>
    <w:p w14:paraId="53FAE756" w14:textId="6A77C645" w:rsidR="001470A1" w:rsidRDefault="001470A1" w:rsidP="001470A1">
      <w:pPr>
        <w:rPr>
          <w:szCs w:val="24"/>
        </w:rPr>
      </w:pPr>
    </w:p>
    <w:p w14:paraId="3816270A" w14:textId="77777777" w:rsidR="005D57E3" w:rsidRDefault="005D57E3" w:rsidP="001470A1">
      <w:pPr>
        <w:rPr>
          <w:szCs w:val="24"/>
        </w:rPr>
      </w:pPr>
    </w:p>
    <w:p w14:paraId="0F58D502" w14:textId="77777777" w:rsidR="005D57E3" w:rsidRDefault="005D57E3" w:rsidP="001470A1">
      <w:pPr>
        <w:rPr>
          <w:szCs w:val="24"/>
        </w:rPr>
      </w:pPr>
    </w:p>
    <w:p w14:paraId="6CCA7729" w14:textId="77777777" w:rsidR="005D57E3" w:rsidRDefault="005D57E3" w:rsidP="001470A1">
      <w:pPr>
        <w:rPr>
          <w:szCs w:val="24"/>
        </w:rPr>
      </w:pPr>
    </w:p>
    <w:p w14:paraId="72F717A0" w14:textId="77777777" w:rsidR="005D57E3" w:rsidRDefault="005D57E3" w:rsidP="001470A1">
      <w:pPr>
        <w:rPr>
          <w:szCs w:val="24"/>
        </w:rPr>
      </w:pPr>
    </w:p>
    <w:p w14:paraId="4A28114C" w14:textId="77777777" w:rsidR="005D57E3" w:rsidRDefault="005D57E3" w:rsidP="001470A1">
      <w:pPr>
        <w:rPr>
          <w:szCs w:val="24"/>
        </w:rPr>
      </w:pPr>
    </w:p>
    <w:p w14:paraId="0C1E8B5F" w14:textId="77777777" w:rsidR="005D57E3" w:rsidRDefault="005D57E3" w:rsidP="001470A1">
      <w:pPr>
        <w:rPr>
          <w:szCs w:val="24"/>
        </w:rPr>
      </w:pPr>
    </w:p>
    <w:p w14:paraId="392C704A" w14:textId="77777777" w:rsidR="005D57E3" w:rsidRDefault="005D57E3" w:rsidP="001470A1">
      <w:pPr>
        <w:rPr>
          <w:szCs w:val="24"/>
        </w:rPr>
      </w:pPr>
    </w:p>
    <w:p w14:paraId="0FFE41D3" w14:textId="282FFFB0" w:rsidR="005D262F" w:rsidRDefault="005D262F" w:rsidP="001470A1">
      <w:pPr>
        <w:rPr>
          <w:szCs w:val="24"/>
        </w:rPr>
      </w:pPr>
    </w:p>
    <w:p w14:paraId="4DDC1E74" w14:textId="77777777" w:rsidR="001470A1" w:rsidRDefault="001470A1" w:rsidP="001470A1">
      <w:pPr>
        <w:pStyle w:val="ListParagraph"/>
        <w:numPr>
          <w:ilvl w:val="0"/>
          <w:numId w:val="2"/>
        </w:numPr>
        <w:rPr>
          <w:szCs w:val="24"/>
        </w:rPr>
      </w:pPr>
      <w:r>
        <w:rPr>
          <w:szCs w:val="24"/>
        </w:rPr>
        <w:t xml:space="preserve">Use </w:t>
      </w:r>
      <w:r w:rsidRPr="00C646CD">
        <w:rPr>
          <w:position w:val="-14"/>
          <w:szCs w:val="24"/>
        </w:rPr>
        <w:object w:dxaOrig="560" w:dyaOrig="400" w14:anchorId="41A14C85">
          <v:shape id="_x0000_i1038" type="#_x0000_t75" style="width:27.75pt;height:19.5pt" o:ole="">
            <v:imagedata r:id="rId33" o:title=""/>
          </v:shape>
          <o:OLEObject Type="Embed" ProgID="Equation.DSMT4" ShapeID="_x0000_i1038" DrawAspect="Content" ObjectID="_1847859585" r:id="rId34"/>
        </w:object>
      </w:r>
      <w:r>
        <w:rPr>
          <w:szCs w:val="24"/>
        </w:rPr>
        <w:t xml:space="preserve">and </w:t>
      </w:r>
      <w:r w:rsidRPr="007E2E6B">
        <w:rPr>
          <w:position w:val="-14"/>
          <w:szCs w:val="24"/>
        </w:rPr>
        <w:object w:dxaOrig="560" w:dyaOrig="400" w14:anchorId="64016308">
          <v:shape id="_x0000_i1039" type="#_x0000_t75" style="width:27.75pt;height:19.5pt" o:ole="">
            <v:imagedata r:id="rId35" o:title=""/>
          </v:shape>
          <o:OLEObject Type="Embed" ProgID="Equation.DSMT4" ShapeID="_x0000_i1039" DrawAspect="Content" ObjectID="_1847859586" r:id="rId36"/>
        </w:object>
      </w:r>
      <w:r>
        <w:rPr>
          <w:szCs w:val="24"/>
        </w:rPr>
        <w:t xml:space="preserve">together with intercepts and behavior as </w:t>
      </w:r>
      <w:r w:rsidRPr="007E2E6B">
        <w:rPr>
          <w:position w:val="-6"/>
          <w:szCs w:val="24"/>
        </w:rPr>
        <w:object w:dxaOrig="800" w:dyaOrig="260" w14:anchorId="24410625">
          <v:shape id="_x0000_i1040" type="#_x0000_t75" style="width:40.5pt;height:12pt" o:ole="">
            <v:imagedata r:id="rId37" o:title=""/>
          </v:shape>
          <o:OLEObject Type="Embed" ProgID="Equation.DSMT4" ShapeID="_x0000_i1040" DrawAspect="Content" ObjectID="_1847859587" r:id="rId38"/>
        </w:object>
      </w:r>
      <w:r>
        <w:rPr>
          <w:szCs w:val="24"/>
        </w:rPr>
        <w:t>to sketch the curve.  Don’t use your calculator.</w:t>
      </w:r>
    </w:p>
    <w:p w14:paraId="10891698" w14:textId="7A7C01DB" w:rsidR="001470A1" w:rsidRDefault="001470A1" w:rsidP="001470A1">
      <w:pPr>
        <w:rPr>
          <w:szCs w:val="24"/>
        </w:rPr>
      </w:pPr>
    </w:p>
    <w:p w14:paraId="4F34827B" w14:textId="042276B8" w:rsidR="001470A1" w:rsidRDefault="001470A1" w:rsidP="001470A1">
      <w:pPr>
        <w:rPr>
          <w:szCs w:val="24"/>
        </w:rPr>
      </w:pPr>
    </w:p>
    <w:p w14:paraId="573E1444" w14:textId="77777777" w:rsidR="005D57E3" w:rsidRDefault="005D57E3" w:rsidP="001470A1">
      <w:pPr>
        <w:rPr>
          <w:szCs w:val="24"/>
        </w:rPr>
      </w:pPr>
    </w:p>
    <w:p w14:paraId="1EF0F6FF" w14:textId="77777777" w:rsidR="005D57E3" w:rsidRDefault="005D57E3" w:rsidP="001470A1">
      <w:pPr>
        <w:rPr>
          <w:szCs w:val="24"/>
        </w:rPr>
      </w:pPr>
    </w:p>
    <w:p w14:paraId="4A14E46D" w14:textId="77777777" w:rsidR="005D57E3" w:rsidRDefault="005D57E3" w:rsidP="001470A1">
      <w:pPr>
        <w:rPr>
          <w:szCs w:val="24"/>
        </w:rPr>
      </w:pPr>
    </w:p>
    <w:p w14:paraId="7C3333F1" w14:textId="77777777" w:rsidR="005D57E3" w:rsidRDefault="005D57E3" w:rsidP="001470A1">
      <w:pPr>
        <w:rPr>
          <w:szCs w:val="24"/>
        </w:rPr>
      </w:pPr>
    </w:p>
    <w:p w14:paraId="24F288CF" w14:textId="77777777" w:rsidR="005D57E3" w:rsidRDefault="005D57E3" w:rsidP="001470A1">
      <w:pPr>
        <w:rPr>
          <w:szCs w:val="24"/>
        </w:rPr>
      </w:pPr>
    </w:p>
    <w:p w14:paraId="03EA9375" w14:textId="77777777" w:rsidR="005D57E3" w:rsidRDefault="005D57E3" w:rsidP="001470A1">
      <w:pPr>
        <w:rPr>
          <w:szCs w:val="24"/>
        </w:rPr>
      </w:pPr>
    </w:p>
    <w:p w14:paraId="61E35A80" w14:textId="77777777" w:rsidR="005D57E3" w:rsidRDefault="005D57E3" w:rsidP="001470A1">
      <w:pPr>
        <w:rPr>
          <w:szCs w:val="24"/>
        </w:rPr>
      </w:pPr>
    </w:p>
    <w:p w14:paraId="123F4903" w14:textId="77777777" w:rsidR="005D57E3" w:rsidRDefault="005D57E3" w:rsidP="001470A1">
      <w:pPr>
        <w:rPr>
          <w:szCs w:val="24"/>
        </w:rPr>
      </w:pPr>
    </w:p>
    <w:p w14:paraId="68AF2DFD" w14:textId="77777777" w:rsidR="005D57E3" w:rsidRDefault="005D57E3" w:rsidP="001470A1">
      <w:pPr>
        <w:rPr>
          <w:szCs w:val="24"/>
        </w:rPr>
      </w:pPr>
    </w:p>
    <w:p w14:paraId="21C7FB76" w14:textId="77777777" w:rsidR="005D57E3" w:rsidRDefault="005D57E3" w:rsidP="001470A1">
      <w:pPr>
        <w:rPr>
          <w:szCs w:val="24"/>
        </w:rPr>
      </w:pPr>
    </w:p>
    <w:p w14:paraId="6B949A01" w14:textId="77777777" w:rsidR="005D57E3" w:rsidRDefault="005D57E3" w:rsidP="001470A1">
      <w:pPr>
        <w:rPr>
          <w:szCs w:val="24"/>
        </w:rPr>
      </w:pPr>
    </w:p>
    <w:p w14:paraId="71B654D8" w14:textId="77777777" w:rsidR="005D57E3" w:rsidRDefault="005D57E3" w:rsidP="001470A1">
      <w:pPr>
        <w:rPr>
          <w:szCs w:val="24"/>
        </w:rPr>
      </w:pPr>
    </w:p>
    <w:p w14:paraId="4291828B" w14:textId="77777777" w:rsidR="005D57E3" w:rsidRDefault="005D57E3" w:rsidP="001470A1">
      <w:pPr>
        <w:rPr>
          <w:szCs w:val="24"/>
        </w:rPr>
      </w:pPr>
    </w:p>
    <w:p w14:paraId="5367A114" w14:textId="77777777" w:rsidR="005D57E3" w:rsidRDefault="005D57E3" w:rsidP="001470A1">
      <w:pPr>
        <w:rPr>
          <w:szCs w:val="24"/>
        </w:rPr>
      </w:pPr>
    </w:p>
    <w:p w14:paraId="17ADA65E" w14:textId="77777777" w:rsidR="001470A1" w:rsidRPr="007E2E6B" w:rsidRDefault="001470A1" w:rsidP="001470A1">
      <w:pPr>
        <w:pStyle w:val="ListParagraph"/>
        <w:numPr>
          <w:ilvl w:val="0"/>
          <w:numId w:val="2"/>
        </w:numPr>
        <w:rPr>
          <w:szCs w:val="24"/>
        </w:rPr>
      </w:pPr>
      <w:r>
        <w:rPr>
          <w:szCs w:val="24"/>
        </w:rPr>
        <w:t xml:space="preserve">Find the slope of the two tangent lines at </w:t>
      </w:r>
      <w:r w:rsidRPr="007E2E6B">
        <w:rPr>
          <w:position w:val="-14"/>
          <w:szCs w:val="24"/>
        </w:rPr>
        <w:object w:dxaOrig="560" w:dyaOrig="400" w14:anchorId="6C5FC5AA">
          <v:shape id="_x0000_i1041" type="#_x0000_t75" style="width:27.75pt;height:19.5pt" o:ole="">
            <v:imagedata r:id="rId39" o:title=""/>
          </v:shape>
          <o:OLEObject Type="Embed" ProgID="Equation.DSMT4" ShapeID="_x0000_i1041" DrawAspect="Content" ObjectID="_1847859588" r:id="rId40"/>
        </w:object>
      </w:r>
      <w:r>
        <w:rPr>
          <w:szCs w:val="24"/>
        </w:rPr>
        <w:t>.</w:t>
      </w:r>
    </w:p>
    <w:p w14:paraId="4208D7C6" w14:textId="77777777" w:rsidR="005D57E3" w:rsidRPr="005D57E3" w:rsidRDefault="005D57E3" w:rsidP="005D57E3">
      <w:pPr>
        <w:rPr>
          <w:szCs w:val="24"/>
        </w:rPr>
      </w:pPr>
    </w:p>
    <w:p w14:paraId="1079C917" w14:textId="77777777" w:rsidR="005D57E3" w:rsidRDefault="005D57E3" w:rsidP="005D57E3">
      <w:pPr>
        <w:rPr>
          <w:szCs w:val="24"/>
        </w:rPr>
      </w:pPr>
    </w:p>
    <w:p w14:paraId="4BE87896" w14:textId="77777777" w:rsidR="005D57E3" w:rsidRDefault="005D57E3" w:rsidP="005D57E3">
      <w:pPr>
        <w:rPr>
          <w:szCs w:val="24"/>
        </w:rPr>
      </w:pPr>
    </w:p>
    <w:p w14:paraId="76C1D358" w14:textId="77777777" w:rsidR="005D57E3" w:rsidRDefault="005D57E3" w:rsidP="005D57E3">
      <w:pPr>
        <w:rPr>
          <w:szCs w:val="24"/>
        </w:rPr>
      </w:pPr>
    </w:p>
    <w:p w14:paraId="169BF38D" w14:textId="77777777" w:rsidR="005D57E3" w:rsidRDefault="005D57E3" w:rsidP="005D57E3">
      <w:pPr>
        <w:rPr>
          <w:szCs w:val="24"/>
        </w:rPr>
      </w:pPr>
    </w:p>
    <w:p w14:paraId="2C15CFF3" w14:textId="77777777" w:rsidR="005D57E3" w:rsidRPr="005D57E3" w:rsidRDefault="005D57E3" w:rsidP="005D57E3">
      <w:pPr>
        <w:rPr>
          <w:szCs w:val="24"/>
        </w:rPr>
      </w:pPr>
    </w:p>
    <w:p w14:paraId="24780B78" w14:textId="77777777" w:rsidR="005D57E3" w:rsidRPr="005D57E3" w:rsidRDefault="005D57E3" w:rsidP="005D57E3">
      <w:pPr>
        <w:rPr>
          <w:szCs w:val="24"/>
        </w:rPr>
      </w:pPr>
    </w:p>
    <w:p w14:paraId="0AFD497A" w14:textId="2B2423A4" w:rsidR="002F493A" w:rsidRDefault="002F493A" w:rsidP="002F493A">
      <w:pPr>
        <w:pStyle w:val="ListParagraph"/>
        <w:numPr>
          <w:ilvl w:val="0"/>
          <w:numId w:val="1"/>
        </w:numPr>
        <w:rPr>
          <w:szCs w:val="24"/>
        </w:rPr>
      </w:pPr>
      <w:r>
        <w:rPr>
          <w:szCs w:val="24"/>
        </w:rPr>
        <w:lastRenderedPageBreak/>
        <w:t xml:space="preserve">Consider the curve </w:t>
      </w:r>
      <w:r w:rsidRPr="002F493A">
        <w:rPr>
          <w:position w:val="-14"/>
          <w:szCs w:val="24"/>
        </w:rPr>
        <w:object w:dxaOrig="1200" w:dyaOrig="400" w14:anchorId="4D8071B3">
          <v:shape id="_x0000_i1042" type="#_x0000_t75" style="width:60pt;height:19.5pt" o:ole="">
            <v:imagedata r:id="rId41" o:title=""/>
          </v:shape>
          <o:OLEObject Type="Embed" ProgID="Equation.DSMT4" ShapeID="_x0000_i1042" DrawAspect="Content" ObjectID="_1847859589" r:id="rId42"/>
        </w:object>
      </w:r>
      <w:r>
        <w:rPr>
          <w:szCs w:val="24"/>
        </w:rPr>
        <w:t xml:space="preserve">, </w:t>
      </w:r>
      <w:r w:rsidRPr="002F493A">
        <w:rPr>
          <w:position w:val="-14"/>
          <w:szCs w:val="24"/>
        </w:rPr>
        <w:object w:dxaOrig="1180" w:dyaOrig="400" w14:anchorId="78F4305A">
          <v:shape id="_x0000_i1043" type="#_x0000_t75" style="width:60pt;height:19.5pt" o:ole="">
            <v:imagedata r:id="rId43" o:title=""/>
          </v:shape>
          <o:OLEObject Type="Embed" ProgID="Equation.DSMT4" ShapeID="_x0000_i1043" DrawAspect="Content" ObjectID="_1847859590" r:id="rId44"/>
        </w:object>
      </w:r>
      <w:r>
        <w:rPr>
          <w:szCs w:val="24"/>
        </w:rPr>
        <w:t>.</w:t>
      </w:r>
    </w:p>
    <w:p w14:paraId="778CF994" w14:textId="7AAE5BFA" w:rsidR="002F493A" w:rsidRDefault="002F493A" w:rsidP="002F493A">
      <w:pPr>
        <w:pStyle w:val="ListParagraph"/>
        <w:numPr>
          <w:ilvl w:val="0"/>
          <w:numId w:val="5"/>
        </w:numPr>
        <w:rPr>
          <w:szCs w:val="24"/>
        </w:rPr>
      </w:pPr>
      <w:r>
        <w:rPr>
          <w:szCs w:val="24"/>
        </w:rPr>
        <w:t>Show that this curve models a particle traveling counterclockwise about an elli</w:t>
      </w:r>
      <w:r w:rsidR="00516337">
        <w:rPr>
          <w:szCs w:val="24"/>
        </w:rPr>
        <w:t xml:space="preserve">pse starting at the point </w:t>
      </w:r>
      <w:r w:rsidR="00516337" w:rsidRPr="00516337">
        <w:rPr>
          <w:position w:val="-14"/>
          <w:szCs w:val="24"/>
        </w:rPr>
        <w:object w:dxaOrig="580" w:dyaOrig="400" w14:anchorId="0399EE05">
          <v:shape id="_x0000_i1044" type="#_x0000_t75" style="width:28.5pt;height:19.5pt" o:ole="">
            <v:imagedata r:id="rId45" o:title=""/>
          </v:shape>
          <o:OLEObject Type="Embed" ProgID="Equation.DSMT4" ShapeID="_x0000_i1044" DrawAspect="Content" ObjectID="_1847859591" r:id="rId46"/>
        </w:object>
      </w:r>
      <w:r w:rsidR="00516337">
        <w:rPr>
          <w:szCs w:val="24"/>
        </w:rPr>
        <w:t>.</w:t>
      </w:r>
      <w:r w:rsidR="00117C87">
        <w:rPr>
          <w:szCs w:val="24"/>
        </w:rPr>
        <w:t xml:space="preserve"> </w:t>
      </w:r>
      <w:r w:rsidR="00F5319F">
        <w:rPr>
          <w:szCs w:val="24"/>
        </w:rPr>
        <w:t xml:space="preserve">Recall that the general form for the equation of an ellipse centered at the origin is </w:t>
      </w:r>
      <w:r w:rsidR="00F5319F" w:rsidRPr="005F16E4">
        <w:rPr>
          <w:position w:val="-24"/>
          <w:szCs w:val="24"/>
        </w:rPr>
        <w:object w:dxaOrig="1140" w:dyaOrig="660" w14:anchorId="46F9DD5F">
          <v:shape id="_x0000_i1045" type="#_x0000_t75" style="width:57pt;height:32.25pt" o:ole="">
            <v:imagedata r:id="rId47" o:title=""/>
          </v:shape>
          <o:OLEObject Type="Embed" ProgID="Equation.DSMT4" ShapeID="_x0000_i1045" DrawAspect="Content" ObjectID="_1847859592" r:id="rId48"/>
        </w:object>
      </w:r>
      <w:r w:rsidR="00F5319F">
        <w:rPr>
          <w:szCs w:val="24"/>
        </w:rPr>
        <w:t>.</w:t>
      </w:r>
    </w:p>
    <w:p w14:paraId="4ED60FEA" w14:textId="237AC032" w:rsidR="008B6605" w:rsidRDefault="008B6605" w:rsidP="008B6605">
      <w:pPr>
        <w:rPr>
          <w:szCs w:val="24"/>
        </w:rPr>
      </w:pPr>
    </w:p>
    <w:p w14:paraId="29109838" w14:textId="4D2170EE" w:rsidR="008B6605" w:rsidRDefault="008B6605" w:rsidP="008B6605">
      <w:pPr>
        <w:ind w:left="360"/>
        <w:rPr>
          <w:szCs w:val="24"/>
        </w:rPr>
      </w:pPr>
    </w:p>
    <w:p w14:paraId="16F6283D" w14:textId="7C727476" w:rsidR="005D262F" w:rsidRDefault="005D262F" w:rsidP="008B6605">
      <w:pPr>
        <w:ind w:left="360"/>
        <w:rPr>
          <w:szCs w:val="24"/>
        </w:rPr>
      </w:pPr>
    </w:p>
    <w:p w14:paraId="4DEADDEF" w14:textId="346BB92F" w:rsidR="005D262F" w:rsidRDefault="005D262F" w:rsidP="008B6605">
      <w:pPr>
        <w:ind w:left="360"/>
        <w:rPr>
          <w:szCs w:val="24"/>
        </w:rPr>
      </w:pPr>
    </w:p>
    <w:p w14:paraId="2D718046" w14:textId="77777777" w:rsidR="00610A19" w:rsidRDefault="00610A19" w:rsidP="008B6605">
      <w:pPr>
        <w:ind w:left="360"/>
        <w:rPr>
          <w:szCs w:val="24"/>
        </w:rPr>
      </w:pPr>
    </w:p>
    <w:p w14:paraId="4AEBD05F" w14:textId="77777777" w:rsidR="00610A19" w:rsidRDefault="00610A19" w:rsidP="008B6605">
      <w:pPr>
        <w:ind w:left="360"/>
        <w:rPr>
          <w:szCs w:val="24"/>
        </w:rPr>
      </w:pPr>
    </w:p>
    <w:p w14:paraId="17D6FABF" w14:textId="77777777" w:rsidR="00610A19" w:rsidRDefault="00610A19" w:rsidP="008B6605">
      <w:pPr>
        <w:ind w:left="360"/>
        <w:rPr>
          <w:szCs w:val="24"/>
        </w:rPr>
      </w:pPr>
    </w:p>
    <w:p w14:paraId="100F4015" w14:textId="77777777" w:rsidR="00610A19" w:rsidRDefault="00610A19" w:rsidP="008B6605">
      <w:pPr>
        <w:ind w:left="360"/>
        <w:rPr>
          <w:szCs w:val="24"/>
        </w:rPr>
      </w:pPr>
    </w:p>
    <w:p w14:paraId="3F5FAA3A" w14:textId="77777777" w:rsidR="00610A19" w:rsidRDefault="00610A19" w:rsidP="008B6605">
      <w:pPr>
        <w:ind w:left="360"/>
        <w:rPr>
          <w:szCs w:val="24"/>
        </w:rPr>
      </w:pPr>
    </w:p>
    <w:p w14:paraId="0475A72F" w14:textId="77777777" w:rsidR="00610A19" w:rsidRDefault="00610A19" w:rsidP="008B6605">
      <w:pPr>
        <w:ind w:left="360"/>
        <w:rPr>
          <w:szCs w:val="24"/>
        </w:rPr>
      </w:pPr>
    </w:p>
    <w:p w14:paraId="23ABFD98" w14:textId="182C6891" w:rsidR="005D262F" w:rsidRDefault="005D262F" w:rsidP="008B6605">
      <w:pPr>
        <w:ind w:left="360"/>
        <w:rPr>
          <w:szCs w:val="24"/>
        </w:rPr>
      </w:pPr>
    </w:p>
    <w:p w14:paraId="7AB44CED" w14:textId="77777777" w:rsidR="005D262F" w:rsidRDefault="005D262F" w:rsidP="008B6605">
      <w:pPr>
        <w:ind w:left="360"/>
        <w:rPr>
          <w:szCs w:val="24"/>
        </w:rPr>
      </w:pPr>
    </w:p>
    <w:p w14:paraId="2B588A28" w14:textId="77777777" w:rsidR="005D262F" w:rsidRPr="008B6605" w:rsidRDefault="005D262F" w:rsidP="008B6605">
      <w:pPr>
        <w:ind w:left="360"/>
        <w:rPr>
          <w:szCs w:val="24"/>
        </w:rPr>
      </w:pPr>
    </w:p>
    <w:p w14:paraId="2CCB057B" w14:textId="6C607291" w:rsidR="00516337" w:rsidRDefault="00516337" w:rsidP="00A03FD0">
      <w:pPr>
        <w:pStyle w:val="ListParagraph"/>
        <w:numPr>
          <w:ilvl w:val="0"/>
          <w:numId w:val="5"/>
        </w:numPr>
        <w:rPr>
          <w:szCs w:val="24"/>
        </w:rPr>
      </w:pPr>
      <w:r w:rsidRPr="00A03FD0">
        <w:rPr>
          <w:szCs w:val="24"/>
        </w:rPr>
        <w:t xml:space="preserve">Determine for what </w:t>
      </w:r>
      <w:r w:rsidRPr="00A03FD0">
        <w:rPr>
          <w:i/>
          <w:iCs/>
          <w:szCs w:val="24"/>
        </w:rPr>
        <w:t>t</w:t>
      </w:r>
      <w:r w:rsidRPr="00A03FD0">
        <w:rPr>
          <w:szCs w:val="24"/>
        </w:rPr>
        <w:t xml:space="preserve"> the tangent line has slope </w:t>
      </w:r>
      <w:r w:rsidR="006D09E5" w:rsidRPr="006D09E5">
        <w:rPr>
          <w:position w:val="-24"/>
        </w:rPr>
        <w:object w:dxaOrig="240" w:dyaOrig="620" w14:anchorId="6CE35FDF">
          <v:shape id="_x0000_i1046" type="#_x0000_t75" style="width:12pt;height:30.75pt" o:ole="">
            <v:imagedata r:id="rId49" o:title=""/>
          </v:shape>
          <o:OLEObject Type="Embed" ProgID="Equation.DSMT4" ShapeID="_x0000_i1046" DrawAspect="Content" ObjectID="_1847859593" r:id="rId50"/>
        </w:object>
      </w:r>
      <w:r w:rsidR="006D09E5" w:rsidRPr="00A03FD0">
        <w:rPr>
          <w:szCs w:val="24"/>
        </w:rPr>
        <w:t>.</w:t>
      </w:r>
    </w:p>
    <w:p w14:paraId="4B1822A1" w14:textId="6AD6BDF1" w:rsidR="00264C1C" w:rsidRDefault="00264C1C" w:rsidP="00264C1C">
      <w:pPr>
        <w:rPr>
          <w:szCs w:val="24"/>
        </w:rPr>
      </w:pPr>
    </w:p>
    <w:p w14:paraId="5C567CFC" w14:textId="7D05C5EE" w:rsidR="00FB4AB6" w:rsidRDefault="00FB4AB6" w:rsidP="00264C1C">
      <w:pPr>
        <w:ind w:left="720"/>
        <w:rPr>
          <w:szCs w:val="24"/>
        </w:rPr>
      </w:pPr>
    </w:p>
    <w:p w14:paraId="64B4E6B1" w14:textId="77777777" w:rsidR="00610A19" w:rsidRDefault="00610A19" w:rsidP="00264C1C">
      <w:pPr>
        <w:ind w:left="720"/>
        <w:rPr>
          <w:szCs w:val="24"/>
        </w:rPr>
      </w:pPr>
    </w:p>
    <w:p w14:paraId="0CD25198" w14:textId="77777777" w:rsidR="00610A19" w:rsidRDefault="00610A19" w:rsidP="00264C1C">
      <w:pPr>
        <w:ind w:left="720"/>
        <w:rPr>
          <w:szCs w:val="24"/>
        </w:rPr>
      </w:pPr>
    </w:p>
    <w:p w14:paraId="038DCCE3" w14:textId="77777777" w:rsidR="00610A19" w:rsidRDefault="00610A19" w:rsidP="00264C1C">
      <w:pPr>
        <w:ind w:left="720"/>
        <w:rPr>
          <w:szCs w:val="24"/>
        </w:rPr>
      </w:pPr>
    </w:p>
    <w:p w14:paraId="18250C5C" w14:textId="77777777" w:rsidR="00610A19" w:rsidRDefault="00610A19" w:rsidP="00264C1C">
      <w:pPr>
        <w:ind w:left="720"/>
        <w:rPr>
          <w:szCs w:val="24"/>
        </w:rPr>
      </w:pPr>
    </w:p>
    <w:p w14:paraId="61873B5D" w14:textId="1BFD3B06" w:rsidR="00FB4AB6" w:rsidRDefault="00FB4AB6" w:rsidP="00264C1C">
      <w:pPr>
        <w:ind w:left="720"/>
        <w:rPr>
          <w:szCs w:val="24"/>
        </w:rPr>
      </w:pPr>
    </w:p>
    <w:p w14:paraId="5CCE1FA8" w14:textId="7EB8D859" w:rsidR="00FB4AB6" w:rsidRDefault="00FB4AB6" w:rsidP="00264C1C">
      <w:pPr>
        <w:ind w:left="720"/>
        <w:rPr>
          <w:szCs w:val="24"/>
        </w:rPr>
      </w:pPr>
    </w:p>
    <w:p w14:paraId="1450DAE7" w14:textId="7CEA7A19" w:rsidR="005D262F" w:rsidRDefault="005D262F" w:rsidP="00264C1C">
      <w:pPr>
        <w:ind w:left="720"/>
        <w:rPr>
          <w:szCs w:val="24"/>
        </w:rPr>
      </w:pPr>
    </w:p>
    <w:p w14:paraId="4A5B1B66" w14:textId="2436FDE2" w:rsidR="005D262F" w:rsidRDefault="005D262F" w:rsidP="00264C1C">
      <w:pPr>
        <w:ind w:left="720"/>
        <w:rPr>
          <w:szCs w:val="24"/>
        </w:rPr>
      </w:pPr>
    </w:p>
    <w:p w14:paraId="6CB69B2B" w14:textId="77777777" w:rsidR="005D262F" w:rsidRDefault="005D262F" w:rsidP="00264C1C">
      <w:pPr>
        <w:ind w:left="720"/>
        <w:rPr>
          <w:szCs w:val="24"/>
        </w:rPr>
      </w:pPr>
    </w:p>
    <w:p w14:paraId="4BC65D37" w14:textId="77777777" w:rsidR="00FB4AB6" w:rsidRPr="00264C1C" w:rsidRDefault="00FB4AB6" w:rsidP="00264C1C">
      <w:pPr>
        <w:ind w:left="720"/>
        <w:rPr>
          <w:szCs w:val="24"/>
        </w:rPr>
      </w:pPr>
    </w:p>
    <w:p w14:paraId="1C293697" w14:textId="5AFE2B26" w:rsidR="006D09E5" w:rsidRDefault="004E34BB" w:rsidP="00A03FD0">
      <w:pPr>
        <w:pStyle w:val="ListParagraph"/>
        <w:numPr>
          <w:ilvl w:val="0"/>
          <w:numId w:val="5"/>
        </w:numPr>
        <w:rPr>
          <w:szCs w:val="24"/>
        </w:rPr>
      </w:pPr>
      <w:r>
        <w:rPr>
          <w:szCs w:val="24"/>
        </w:rPr>
        <w:t>Setup, but do not evaluate,</w:t>
      </w:r>
      <w:r w:rsidR="006D09E5" w:rsidRPr="00A03FD0">
        <w:rPr>
          <w:szCs w:val="24"/>
        </w:rPr>
        <w:t xml:space="preserve"> the integral for the circumference of the ellipse using this set of </w:t>
      </w:r>
      <w:r w:rsidR="00A03FD0" w:rsidRPr="00A03FD0">
        <w:rPr>
          <w:szCs w:val="24"/>
        </w:rPr>
        <w:t>parametric</w:t>
      </w:r>
      <w:r w:rsidR="006D09E5" w:rsidRPr="00A03FD0">
        <w:rPr>
          <w:szCs w:val="24"/>
        </w:rPr>
        <w:t xml:space="preserve"> equations.  </w:t>
      </w:r>
      <w:r w:rsidR="00A03FD0">
        <w:rPr>
          <w:szCs w:val="24"/>
        </w:rPr>
        <w:t xml:space="preserve">This integral is an “elliptical” </w:t>
      </w:r>
      <w:r w:rsidR="00FB4AB6">
        <w:rPr>
          <w:szCs w:val="24"/>
        </w:rPr>
        <w:t>integral and</w:t>
      </w:r>
      <w:r w:rsidR="00A03FD0">
        <w:rPr>
          <w:szCs w:val="24"/>
        </w:rPr>
        <w:t xml:space="preserve"> </w:t>
      </w:r>
      <w:r w:rsidR="00A94608">
        <w:rPr>
          <w:szCs w:val="24"/>
        </w:rPr>
        <w:t>is another integral that does not have a nice anti-derivative</w:t>
      </w:r>
      <w:r w:rsidR="001E0C2E">
        <w:rPr>
          <w:szCs w:val="24"/>
        </w:rPr>
        <w:t>.</w:t>
      </w:r>
    </w:p>
    <w:p w14:paraId="684581D2" w14:textId="556AF7D4" w:rsidR="001E0C2E" w:rsidRDefault="001E0C2E" w:rsidP="001E0C2E">
      <w:pPr>
        <w:rPr>
          <w:szCs w:val="24"/>
        </w:rPr>
      </w:pPr>
    </w:p>
    <w:p w14:paraId="51FA1156" w14:textId="0177EB36" w:rsidR="0073273A" w:rsidRDefault="0073273A" w:rsidP="004E34BB">
      <w:pPr>
        <w:ind w:left="720"/>
        <w:rPr>
          <w:szCs w:val="24"/>
        </w:rPr>
      </w:pPr>
    </w:p>
    <w:p w14:paraId="5734F3EA" w14:textId="77777777" w:rsidR="00610A19" w:rsidRDefault="00610A19" w:rsidP="004E34BB">
      <w:pPr>
        <w:ind w:left="720"/>
        <w:rPr>
          <w:szCs w:val="24"/>
        </w:rPr>
      </w:pPr>
    </w:p>
    <w:p w14:paraId="78CBFB27" w14:textId="77777777" w:rsidR="00610A19" w:rsidRDefault="00610A19" w:rsidP="004E34BB">
      <w:pPr>
        <w:ind w:left="720"/>
        <w:rPr>
          <w:szCs w:val="24"/>
        </w:rPr>
      </w:pPr>
    </w:p>
    <w:p w14:paraId="6F727C2D" w14:textId="77777777" w:rsidR="00610A19" w:rsidRDefault="00610A19" w:rsidP="004E34BB">
      <w:pPr>
        <w:ind w:left="720"/>
        <w:rPr>
          <w:szCs w:val="24"/>
        </w:rPr>
      </w:pPr>
    </w:p>
    <w:p w14:paraId="65316B99" w14:textId="77777777" w:rsidR="00610A19" w:rsidRDefault="00610A19" w:rsidP="004E34BB">
      <w:pPr>
        <w:ind w:left="720"/>
        <w:rPr>
          <w:szCs w:val="24"/>
        </w:rPr>
      </w:pPr>
    </w:p>
    <w:p w14:paraId="7087175C" w14:textId="09980CBA" w:rsidR="0073273A" w:rsidRDefault="0073273A" w:rsidP="004E34BB">
      <w:pPr>
        <w:ind w:left="720"/>
        <w:rPr>
          <w:szCs w:val="24"/>
        </w:rPr>
      </w:pPr>
    </w:p>
    <w:p w14:paraId="292CF498" w14:textId="71F82086" w:rsidR="0073273A" w:rsidRDefault="0073273A" w:rsidP="004E34BB">
      <w:pPr>
        <w:ind w:left="720"/>
        <w:rPr>
          <w:szCs w:val="24"/>
        </w:rPr>
      </w:pPr>
    </w:p>
    <w:p w14:paraId="57049B68" w14:textId="66CABFD1" w:rsidR="005D262F" w:rsidRDefault="005D262F" w:rsidP="004E34BB">
      <w:pPr>
        <w:ind w:left="720"/>
        <w:rPr>
          <w:szCs w:val="24"/>
        </w:rPr>
      </w:pPr>
    </w:p>
    <w:p w14:paraId="0B2DA95E" w14:textId="71C738F6" w:rsidR="005D262F" w:rsidRDefault="005D262F" w:rsidP="004E34BB">
      <w:pPr>
        <w:ind w:left="720"/>
        <w:rPr>
          <w:szCs w:val="24"/>
        </w:rPr>
      </w:pPr>
    </w:p>
    <w:p w14:paraId="02E12FF4" w14:textId="13F95D6A" w:rsidR="005D262F" w:rsidRDefault="005D262F" w:rsidP="004E34BB">
      <w:pPr>
        <w:ind w:left="720"/>
        <w:rPr>
          <w:szCs w:val="24"/>
        </w:rPr>
      </w:pPr>
    </w:p>
    <w:p w14:paraId="608160B5" w14:textId="5E67EF3F" w:rsidR="005D262F" w:rsidRDefault="005D262F" w:rsidP="004E34BB">
      <w:pPr>
        <w:ind w:left="720"/>
        <w:rPr>
          <w:szCs w:val="24"/>
        </w:rPr>
      </w:pPr>
    </w:p>
    <w:p w14:paraId="54522884" w14:textId="6EE9279E" w:rsidR="005D262F" w:rsidRDefault="005D262F" w:rsidP="004E34BB">
      <w:pPr>
        <w:ind w:left="720"/>
        <w:rPr>
          <w:szCs w:val="24"/>
        </w:rPr>
      </w:pPr>
    </w:p>
    <w:p w14:paraId="6A243B66" w14:textId="77777777" w:rsidR="00D43A60" w:rsidRDefault="00D43A60" w:rsidP="004E34BB">
      <w:pPr>
        <w:ind w:left="720"/>
        <w:rPr>
          <w:szCs w:val="24"/>
        </w:rPr>
      </w:pPr>
    </w:p>
    <w:p w14:paraId="01A1C62C" w14:textId="77777777" w:rsidR="005D262F" w:rsidRDefault="005D262F" w:rsidP="004E34BB">
      <w:pPr>
        <w:ind w:left="720"/>
        <w:rPr>
          <w:szCs w:val="24"/>
        </w:rPr>
      </w:pPr>
    </w:p>
    <w:p w14:paraId="5AA1A38E" w14:textId="17E595AD" w:rsidR="008D7602" w:rsidRDefault="007B3594" w:rsidP="001030DC">
      <w:pPr>
        <w:pStyle w:val="ListParagraph"/>
        <w:numPr>
          <w:ilvl w:val="0"/>
          <w:numId w:val="1"/>
        </w:numPr>
        <w:rPr>
          <w:szCs w:val="24"/>
        </w:rPr>
      </w:pPr>
      <w:r w:rsidRPr="001030DC">
        <w:rPr>
          <w:szCs w:val="24"/>
        </w:rPr>
        <w:t xml:space="preserve">The parameterization </w:t>
      </w:r>
      <w:r w:rsidRPr="007B3594">
        <w:rPr>
          <w:position w:val="-14"/>
        </w:rPr>
        <w:object w:dxaOrig="1040" w:dyaOrig="400" w14:anchorId="61F02CCE">
          <v:shape id="_x0000_i1047" type="#_x0000_t75" style="width:51.75pt;height:19.5pt" o:ole="">
            <v:imagedata r:id="rId51" o:title=""/>
          </v:shape>
          <o:OLEObject Type="Embed" ProgID="Equation.DSMT4" ShapeID="_x0000_i1047" DrawAspect="Content" ObjectID="_1847859594" r:id="rId52"/>
        </w:object>
      </w:r>
      <w:r w:rsidR="0097507A" w:rsidRPr="001030DC">
        <w:rPr>
          <w:szCs w:val="24"/>
        </w:rPr>
        <w:t>,</w:t>
      </w:r>
      <w:r w:rsidRPr="001030DC">
        <w:rPr>
          <w:szCs w:val="24"/>
        </w:rPr>
        <w:t xml:space="preserve"> </w:t>
      </w:r>
      <w:r w:rsidR="0097507A" w:rsidRPr="007B3594">
        <w:rPr>
          <w:position w:val="-14"/>
        </w:rPr>
        <w:object w:dxaOrig="1020" w:dyaOrig="400" w14:anchorId="34D729B3">
          <v:shape id="_x0000_i1048" type="#_x0000_t75" style="width:51.75pt;height:19.5pt" o:ole="">
            <v:imagedata r:id="rId53" o:title=""/>
          </v:shape>
          <o:OLEObject Type="Embed" ProgID="Equation.DSMT4" ShapeID="_x0000_i1048" DrawAspect="Content" ObjectID="_1847859595" r:id="rId54"/>
        </w:object>
      </w:r>
      <w:r w:rsidR="0097507A" w:rsidRPr="001030DC">
        <w:rPr>
          <w:szCs w:val="24"/>
        </w:rPr>
        <w:t xml:space="preserve"> for </w:t>
      </w:r>
      <w:r w:rsidR="0097507A" w:rsidRPr="0097507A">
        <w:rPr>
          <w:position w:val="-6"/>
        </w:rPr>
        <w:object w:dxaOrig="1020" w:dyaOrig="279" w14:anchorId="17D8D7A7">
          <v:shape id="_x0000_i1049" type="#_x0000_t75" style="width:51.75pt;height:14.25pt" o:ole="">
            <v:imagedata r:id="rId55" o:title=""/>
          </v:shape>
          <o:OLEObject Type="Embed" ProgID="Equation.DSMT4" ShapeID="_x0000_i1049" DrawAspect="Content" ObjectID="_1847859596" r:id="rId56"/>
        </w:object>
      </w:r>
      <w:r w:rsidR="0097507A" w:rsidRPr="001030DC">
        <w:rPr>
          <w:szCs w:val="24"/>
        </w:rPr>
        <w:t xml:space="preserve"> creates a unit circle </w:t>
      </w:r>
      <w:r w:rsidR="00955320" w:rsidRPr="001030DC">
        <w:rPr>
          <w:szCs w:val="24"/>
        </w:rPr>
        <w:t xml:space="preserve">with counterclockwise </w:t>
      </w:r>
      <w:r w:rsidR="00F8687C" w:rsidRPr="001030DC">
        <w:rPr>
          <w:szCs w:val="24"/>
        </w:rPr>
        <w:t>orientation</w:t>
      </w:r>
      <w:r w:rsidR="00955320" w:rsidRPr="001030DC">
        <w:rPr>
          <w:szCs w:val="24"/>
        </w:rPr>
        <w:t>.</w:t>
      </w:r>
    </w:p>
    <w:p w14:paraId="5DABC49E" w14:textId="77777777" w:rsidR="005D262F" w:rsidRPr="005D262F" w:rsidRDefault="005D262F" w:rsidP="005D262F">
      <w:pPr>
        <w:rPr>
          <w:szCs w:val="24"/>
        </w:rPr>
      </w:pPr>
    </w:p>
    <w:p w14:paraId="7F8CEEDC" w14:textId="7D51B29A" w:rsidR="00955320" w:rsidRDefault="00955320" w:rsidP="00955320">
      <w:pPr>
        <w:pStyle w:val="ListParagraph"/>
        <w:numPr>
          <w:ilvl w:val="0"/>
          <w:numId w:val="8"/>
        </w:numPr>
        <w:rPr>
          <w:szCs w:val="24"/>
        </w:rPr>
      </w:pPr>
      <w:r>
        <w:rPr>
          <w:szCs w:val="24"/>
        </w:rPr>
        <w:t>Create a parameterization for a unit circle with clockwise orientation.</w:t>
      </w:r>
    </w:p>
    <w:p w14:paraId="423DC56A" w14:textId="02F44905" w:rsidR="0073273A" w:rsidRDefault="0073273A" w:rsidP="0073273A">
      <w:pPr>
        <w:rPr>
          <w:szCs w:val="24"/>
        </w:rPr>
      </w:pPr>
    </w:p>
    <w:p w14:paraId="06E19E8E" w14:textId="4531B034" w:rsidR="0073273A" w:rsidRDefault="0073273A" w:rsidP="0073273A">
      <w:pPr>
        <w:rPr>
          <w:szCs w:val="24"/>
        </w:rPr>
      </w:pPr>
    </w:p>
    <w:p w14:paraId="715E781D" w14:textId="77777777" w:rsidR="00610A19" w:rsidRDefault="00610A19" w:rsidP="0073273A">
      <w:pPr>
        <w:rPr>
          <w:szCs w:val="24"/>
        </w:rPr>
      </w:pPr>
    </w:p>
    <w:p w14:paraId="4A9593A6" w14:textId="77777777" w:rsidR="00610A19" w:rsidRDefault="00610A19" w:rsidP="0073273A">
      <w:pPr>
        <w:rPr>
          <w:szCs w:val="24"/>
        </w:rPr>
      </w:pPr>
    </w:p>
    <w:p w14:paraId="642F005D" w14:textId="77777777" w:rsidR="00610A19" w:rsidRDefault="00610A19" w:rsidP="0073273A">
      <w:pPr>
        <w:rPr>
          <w:szCs w:val="24"/>
        </w:rPr>
      </w:pPr>
    </w:p>
    <w:p w14:paraId="4AD90292" w14:textId="77777777" w:rsidR="00610A19" w:rsidRDefault="00610A19" w:rsidP="0073273A">
      <w:pPr>
        <w:rPr>
          <w:szCs w:val="24"/>
        </w:rPr>
      </w:pPr>
    </w:p>
    <w:p w14:paraId="1841A208" w14:textId="77777777" w:rsidR="00610A19" w:rsidRDefault="00610A19" w:rsidP="0073273A">
      <w:pPr>
        <w:rPr>
          <w:szCs w:val="24"/>
        </w:rPr>
      </w:pPr>
    </w:p>
    <w:p w14:paraId="3CBBEA35" w14:textId="77777777" w:rsidR="00610A19" w:rsidRDefault="00610A19" w:rsidP="0073273A">
      <w:pPr>
        <w:rPr>
          <w:szCs w:val="24"/>
        </w:rPr>
      </w:pPr>
    </w:p>
    <w:p w14:paraId="5CD90FF5" w14:textId="240F59B1" w:rsidR="0073273A" w:rsidRDefault="0073273A" w:rsidP="0073273A">
      <w:pPr>
        <w:rPr>
          <w:szCs w:val="24"/>
        </w:rPr>
      </w:pPr>
    </w:p>
    <w:p w14:paraId="7BF092F8" w14:textId="77777777" w:rsidR="005D262F" w:rsidRDefault="005D262F" w:rsidP="0073273A">
      <w:pPr>
        <w:rPr>
          <w:szCs w:val="24"/>
        </w:rPr>
      </w:pPr>
    </w:p>
    <w:p w14:paraId="7884C0CE" w14:textId="77777777" w:rsidR="005D262F" w:rsidRDefault="005D262F" w:rsidP="0073273A">
      <w:pPr>
        <w:rPr>
          <w:szCs w:val="24"/>
        </w:rPr>
      </w:pPr>
    </w:p>
    <w:p w14:paraId="77D8B6B8" w14:textId="14BA0974" w:rsidR="00955320" w:rsidRDefault="00955320" w:rsidP="00955320">
      <w:pPr>
        <w:pStyle w:val="ListParagraph"/>
        <w:numPr>
          <w:ilvl w:val="0"/>
          <w:numId w:val="8"/>
        </w:numPr>
        <w:rPr>
          <w:szCs w:val="24"/>
        </w:rPr>
      </w:pPr>
      <w:r>
        <w:rPr>
          <w:szCs w:val="24"/>
        </w:rPr>
        <w:t xml:space="preserve">Create a </w:t>
      </w:r>
      <w:r w:rsidR="00F8687C">
        <w:rPr>
          <w:szCs w:val="24"/>
        </w:rPr>
        <w:t>parameterization</w:t>
      </w:r>
      <w:r>
        <w:rPr>
          <w:szCs w:val="24"/>
        </w:rPr>
        <w:t xml:space="preserve"> for a circle of radius </w:t>
      </w:r>
      <w:r w:rsidR="00F8687C">
        <w:rPr>
          <w:i/>
          <w:iCs/>
          <w:szCs w:val="24"/>
        </w:rPr>
        <w:t>r</w:t>
      </w:r>
      <w:r w:rsidR="00F8687C">
        <w:rPr>
          <w:szCs w:val="24"/>
        </w:rPr>
        <w:t>.</w:t>
      </w:r>
    </w:p>
    <w:p w14:paraId="0163B724" w14:textId="69434151" w:rsidR="00A34DC9" w:rsidRDefault="00A34DC9" w:rsidP="00A34DC9">
      <w:pPr>
        <w:rPr>
          <w:szCs w:val="24"/>
        </w:rPr>
      </w:pPr>
    </w:p>
    <w:p w14:paraId="5AE10BF7" w14:textId="6D4BBBCB" w:rsidR="00A34DC9" w:rsidRDefault="00A34DC9" w:rsidP="00A34DC9">
      <w:pPr>
        <w:ind w:left="720"/>
        <w:rPr>
          <w:szCs w:val="24"/>
        </w:rPr>
      </w:pPr>
    </w:p>
    <w:p w14:paraId="42E4BA5E" w14:textId="77777777" w:rsidR="00610A19" w:rsidRDefault="00610A19" w:rsidP="00A34DC9">
      <w:pPr>
        <w:ind w:left="720"/>
        <w:rPr>
          <w:szCs w:val="24"/>
        </w:rPr>
      </w:pPr>
    </w:p>
    <w:p w14:paraId="1CE4B282" w14:textId="77777777" w:rsidR="00610A19" w:rsidRDefault="00610A19" w:rsidP="00A34DC9">
      <w:pPr>
        <w:ind w:left="720"/>
        <w:rPr>
          <w:szCs w:val="24"/>
        </w:rPr>
      </w:pPr>
    </w:p>
    <w:p w14:paraId="114D2713" w14:textId="77777777" w:rsidR="00610A19" w:rsidRDefault="00610A19" w:rsidP="00A34DC9">
      <w:pPr>
        <w:ind w:left="720"/>
        <w:rPr>
          <w:szCs w:val="24"/>
        </w:rPr>
      </w:pPr>
    </w:p>
    <w:p w14:paraId="359B2D09" w14:textId="77777777" w:rsidR="00610A19" w:rsidRDefault="00610A19" w:rsidP="00A34DC9">
      <w:pPr>
        <w:ind w:left="720"/>
        <w:rPr>
          <w:szCs w:val="24"/>
        </w:rPr>
      </w:pPr>
    </w:p>
    <w:p w14:paraId="455F19E5" w14:textId="77777777" w:rsidR="00610A19" w:rsidRDefault="00610A19" w:rsidP="00A34DC9">
      <w:pPr>
        <w:ind w:left="720"/>
        <w:rPr>
          <w:szCs w:val="24"/>
        </w:rPr>
      </w:pPr>
    </w:p>
    <w:p w14:paraId="4FF74179" w14:textId="77777777" w:rsidR="00610A19" w:rsidRDefault="00610A19" w:rsidP="00A34DC9">
      <w:pPr>
        <w:ind w:left="720"/>
        <w:rPr>
          <w:szCs w:val="24"/>
        </w:rPr>
      </w:pPr>
    </w:p>
    <w:p w14:paraId="0D705435" w14:textId="295B39AA" w:rsidR="00053691" w:rsidRDefault="00053691" w:rsidP="00A34DC9">
      <w:pPr>
        <w:ind w:left="720"/>
        <w:rPr>
          <w:szCs w:val="24"/>
        </w:rPr>
      </w:pPr>
    </w:p>
    <w:p w14:paraId="2BC00261" w14:textId="2B2996A3" w:rsidR="00053691" w:rsidRDefault="00053691" w:rsidP="00A34DC9">
      <w:pPr>
        <w:ind w:left="720"/>
        <w:rPr>
          <w:szCs w:val="24"/>
        </w:rPr>
      </w:pPr>
    </w:p>
    <w:p w14:paraId="7584BF35" w14:textId="00A845D9" w:rsidR="005D262F" w:rsidRDefault="005D262F" w:rsidP="00A34DC9">
      <w:pPr>
        <w:ind w:left="720"/>
        <w:rPr>
          <w:szCs w:val="24"/>
        </w:rPr>
      </w:pPr>
    </w:p>
    <w:p w14:paraId="528C5765" w14:textId="77777777" w:rsidR="005D262F" w:rsidRDefault="005D262F" w:rsidP="00A34DC9">
      <w:pPr>
        <w:ind w:left="720"/>
        <w:rPr>
          <w:szCs w:val="24"/>
        </w:rPr>
      </w:pPr>
    </w:p>
    <w:p w14:paraId="3D86FCCF" w14:textId="64BC60D4" w:rsidR="00303409" w:rsidRPr="008364A3" w:rsidRDefault="00F8687C" w:rsidP="00190F6E">
      <w:pPr>
        <w:pStyle w:val="ListParagraph"/>
        <w:numPr>
          <w:ilvl w:val="0"/>
          <w:numId w:val="8"/>
        </w:numPr>
        <w:rPr>
          <w:szCs w:val="24"/>
        </w:rPr>
      </w:pPr>
      <w:r w:rsidRPr="008364A3">
        <w:rPr>
          <w:szCs w:val="24"/>
        </w:rPr>
        <w:t xml:space="preserve">Create a parameterization for </w:t>
      </w:r>
      <w:r w:rsidR="00CF2B9B" w:rsidRPr="008364A3">
        <w:rPr>
          <w:szCs w:val="24"/>
        </w:rPr>
        <w:t>the following ellipse</w:t>
      </w:r>
      <w:r w:rsidR="008364A3">
        <w:rPr>
          <w:szCs w:val="24"/>
        </w:rPr>
        <w:t>.</w:t>
      </w:r>
    </w:p>
    <w:p w14:paraId="7FB1B8BC" w14:textId="435D7D3D" w:rsidR="00053691" w:rsidRDefault="00053691" w:rsidP="00BF175A">
      <w:pPr>
        <w:ind w:left="720"/>
        <w:rPr>
          <w:szCs w:val="24"/>
        </w:rPr>
      </w:pPr>
    </w:p>
    <w:p w14:paraId="7B02B0E9" w14:textId="3A6E2CB4" w:rsidR="002C585B" w:rsidRDefault="00D43A60" w:rsidP="00BF175A">
      <w:pPr>
        <w:ind w:left="720"/>
        <w:rPr>
          <w:szCs w:val="24"/>
        </w:rPr>
      </w:pPr>
      <w:r>
        <w:rPr>
          <w:noProof/>
        </w:rPr>
        <w:drawing>
          <wp:anchor distT="0" distB="0" distL="114300" distR="114300" simplePos="0" relativeHeight="251661312" behindDoc="0" locked="0" layoutInCell="1" allowOverlap="1" wp14:anchorId="52223F1A" wp14:editId="4A22E9AE">
            <wp:simplePos x="0" y="0"/>
            <wp:positionH relativeFrom="column">
              <wp:posOffset>4702628</wp:posOffset>
            </wp:positionH>
            <wp:positionV relativeFrom="paragraph">
              <wp:posOffset>51072</wp:posOffset>
            </wp:positionV>
            <wp:extent cx="1552575" cy="2724785"/>
            <wp:effectExtent l="0" t="0" r="9525" b="0"/>
            <wp:wrapSquare wrapText="bothSides"/>
            <wp:docPr id="5" name="Picture 5" descr="A picture of an ellipse.  It is stretched more vertically than horizontal.  It is centered at the origin, crosses the y-axis at -4 and 4, and crosses the x-axis at -2 a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an ellipse.  It is stretched more vertically than horizontal.  It is centered at the origin, crosses the y-axis at -4 and 4, and crosses the x-axis at -2 and 2."/>
                    <pic:cNvPicPr/>
                  </pic:nvPicPr>
                  <pic:blipFill>
                    <a:blip r:embed="rId57">
                      <a:extLst>
                        <a:ext uri="{28A0092B-C50C-407E-A947-70E740481C1C}">
                          <a14:useLocalDpi xmlns:a14="http://schemas.microsoft.com/office/drawing/2010/main" val="0"/>
                        </a:ext>
                      </a:extLst>
                    </a:blip>
                    <a:stretch>
                      <a:fillRect/>
                    </a:stretch>
                  </pic:blipFill>
                  <pic:spPr>
                    <a:xfrm>
                      <a:off x="0" y="0"/>
                      <a:ext cx="1552575" cy="272478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78C80F4D" w14:textId="76198146" w:rsidR="002C585B" w:rsidRDefault="002C585B" w:rsidP="00BF175A">
      <w:pPr>
        <w:ind w:left="720"/>
        <w:rPr>
          <w:szCs w:val="24"/>
        </w:rPr>
      </w:pPr>
    </w:p>
    <w:p w14:paraId="55EFE962" w14:textId="31DAD785" w:rsidR="00053691" w:rsidRDefault="00053691" w:rsidP="00BF175A">
      <w:pPr>
        <w:ind w:left="720"/>
        <w:rPr>
          <w:szCs w:val="24"/>
        </w:rPr>
      </w:pPr>
    </w:p>
    <w:p w14:paraId="6C51E6AC" w14:textId="431FEA59" w:rsidR="00BF175A" w:rsidRDefault="00BF175A" w:rsidP="00BF175A">
      <w:pPr>
        <w:ind w:left="720"/>
        <w:rPr>
          <w:szCs w:val="24"/>
        </w:rPr>
      </w:pPr>
    </w:p>
    <w:sectPr w:rsidR="00BF175A" w:rsidSect="002279C2">
      <w:headerReference w:type="even" r:id="rId58"/>
      <w:headerReference w:type="default" r:id="rId59"/>
      <w:footerReference w:type="even" r:id="rId60"/>
      <w:footerReference w:type="default" r:id="rId61"/>
      <w:headerReference w:type="first" r:id="rId62"/>
      <w:footerReference w:type="first" r:id="rId6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206CE" w14:textId="77777777" w:rsidR="006D2E7E" w:rsidRDefault="006D2E7E" w:rsidP="002279C2">
      <w:r>
        <w:separator/>
      </w:r>
    </w:p>
  </w:endnote>
  <w:endnote w:type="continuationSeparator" w:id="0">
    <w:p w14:paraId="383337C6" w14:textId="77777777" w:rsidR="006D2E7E" w:rsidRDefault="006D2E7E" w:rsidP="00227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EB26B" w14:textId="77777777" w:rsidR="002279C2" w:rsidRDefault="002279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3C52" w14:textId="77777777" w:rsidR="002279C2" w:rsidRDefault="002279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6EB6F" w14:textId="77777777" w:rsidR="002279C2" w:rsidRDefault="00227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36AB5" w14:textId="77777777" w:rsidR="006D2E7E" w:rsidRDefault="006D2E7E" w:rsidP="002279C2">
      <w:r>
        <w:separator/>
      </w:r>
    </w:p>
  </w:footnote>
  <w:footnote w:type="continuationSeparator" w:id="0">
    <w:p w14:paraId="49539CE6" w14:textId="77777777" w:rsidR="006D2E7E" w:rsidRDefault="006D2E7E" w:rsidP="00227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9396" w14:textId="77777777" w:rsidR="002279C2" w:rsidRDefault="002279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10CE" w14:textId="77777777" w:rsidR="002279C2" w:rsidRDefault="002279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2279C2" w14:paraId="288D1F10" w14:textId="77777777" w:rsidTr="005F549E">
      <w:tc>
        <w:tcPr>
          <w:tcW w:w="2335" w:type="dxa"/>
        </w:tcPr>
        <w:p w14:paraId="5F6FD153" w14:textId="77777777" w:rsidR="002279C2" w:rsidRPr="00D1079D" w:rsidRDefault="002279C2" w:rsidP="002279C2">
          <w:pPr>
            <w:rPr>
              <w:b/>
              <w:sz w:val="28"/>
            </w:rPr>
          </w:pPr>
          <w:r w:rsidRPr="00D1079D">
            <w:rPr>
              <w:b/>
              <w:sz w:val="28"/>
            </w:rPr>
            <w:t>MTH 20</w:t>
          </w:r>
          <w:r>
            <w:rPr>
              <w:b/>
              <w:sz w:val="28"/>
            </w:rPr>
            <w:t>1</w:t>
          </w:r>
        </w:p>
      </w:tc>
      <w:tc>
        <w:tcPr>
          <w:tcW w:w="6210" w:type="dxa"/>
        </w:tcPr>
        <w:p w14:paraId="5FBE54BC" w14:textId="77777777" w:rsidR="002279C2" w:rsidRDefault="002279C2" w:rsidP="002279C2">
          <w:pPr>
            <w:jc w:val="center"/>
            <w:rPr>
              <w:b/>
              <w:sz w:val="28"/>
            </w:rPr>
          </w:pPr>
          <w:r>
            <w:rPr>
              <w:b/>
              <w:sz w:val="28"/>
            </w:rPr>
            <w:t>Parametric Equations</w:t>
          </w:r>
        </w:p>
        <w:p w14:paraId="23C5AC9B" w14:textId="77777777" w:rsidR="002279C2" w:rsidRPr="00D1079D" w:rsidRDefault="002279C2" w:rsidP="002279C2">
          <w:pPr>
            <w:jc w:val="center"/>
            <w:rPr>
              <w:b/>
              <w:sz w:val="22"/>
            </w:rPr>
          </w:pPr>
        </w:p>
      </w:tc>
      <w:tc>
        <w:tcPr>
          <w:tcW w:w="2245" w:type="dxa"/>
        </w:tcPr>
        <w:p w14:paraId="717B76E5" w14:textId="77777777" w:rsidR="002279C2" w:rsidRPr="00D1079D" w:rsidRDefault="002279C2" w:rsidP="002279C2">
          <w:pPr>
            <w:jc w:val="right"/>
            <w:rPr>
              <w:b/>
              <w:sz w:val="28"/>
            </w:rPr>
          </w:pPr>
        </w:p>
      </w:tc>
    </w:tr>
  </w:tbl>
  <w:p w14:paraId="62AE7DD8" w14:textId="77777777" w:rsidR="002279C2" w:rsidRPr="002279C2" w:rsidRDefault="002279C2" w:rsidP="002279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7452"/>
    <w:multiLevelType w:val="hybridMultilevel"/>
    <w:tmpl w:val="8E64059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1636F3"/>
    <w:multiLevelType w:val="hybridMultilevel"/>
    <w:tmpl w:val="4BE2A2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E0C11"/>
    <w:multiLevelType w:val="hybridMultilevel"/>
    <w:tmpl w:val="A5149C44"/>
    <w:lvl w:ilvl="0" w:tplc="5DB68328">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87216E"/>
    <w:multiLevelType w:val="hybridMultilevel"/>
    <w:tmpl w:val="A5124C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4267F1"/>
    <w:multiLevelType w:val="hybridMultilevel"/>
    <w:tmpl w:val="BFCA4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681E77"/>
    <w:multiLevelType w:val="hybridMultilevel"/>
    <w:tmpl w:val="BAB0A4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DE04E8"/>
    <w:multiLevelType w:val="hybridMultilevel"/>
    <w:tmpl w:val="ABB499DE"/>
    <w:lvl w:ilvl="0" w:tplc="87F2DE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9C10931"/>
    <w:multiLevelType w:val="hybridMultilevel"/>
    <w:tmpl w:val="60CABC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1334ED"/>
    <w:multiLevelType w:val="hybridMultilevel"/>
    <w:tmpl w:val="5652F6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4456596">
    <w:abstractNumId w:val="2"/>
  </w:num>
  <w:num w:numId="2" w16cid:durableId="1338653265">
    <w:abstractNumId w:val="5"/>
  </w:num>
  <w:num w:numId="3" w16cid:durableId="1353339307">
    <w:abstractNumId w:val="3"/>
  </w:num>
  <w:num w:numId="4" w16cid:durableId="194004915">
    <w:abstractNumId w:val="4"/>
  </w:num>
  <w:num w:numId="5" w16cid:durableId="1808627469">
    <w:abstractNumId w:val="7"/>
  </w:num>
  <w:num w:numId="6" w16cid:durableId="1259217553">
    <w:abstractNumId w:val="1"/>
  </w:num>
  <w:num w:numId="7" w16cid:durableId="1576471572">
    <w:abstractNumId w:val="6"/>
  </w:num>
  <w:num w:numId="8" w16cid:durableId="1711028849">
    <w:abstractNumId w:val="8"/>
  </w:num>
  <w:num w:numId="9" w16cid:durableId="322663120">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3E98"/>
    <w:rsid w:val="000150D9"/>
    <w:rsid w:val="000164A0"/>
    <w:rsid w:val="00020086"/>
    <w:rsid w:val="000255C1"/>
    <w:rsid w:val="00035702"/>
    <w:rsid w:val="0004086A"/>
    <w:rsid w:val="0004277D"/>
    <w:rsid w:val="00043E2C"/>
    <w:rsid w:val="0004735A"/>
    <w:rsid w:val="00053691"/>
    <w:rsid w:val="000714BD"/>
    <w:rsid w:val="00071B80"/>
    <w:rsid w:val="00080DC0"/>
    <w:rsid w:val="000854A5"/>
    <w:rsid w:val="00086375"/>
    <w:rsid w:val="00094936"/>
    <w:rsid w:val="000A238F"/>
    <w:rsid w:val="000A3F89"/>
    <w:rsid w:val="000A4F87"/>
    <w:rsid w:val="000B1953"/>
    <w:rsid w:val="000B562B"/>
    <w:rsid w:val="000B7414"/>
    <w:rsid w:val="000C3786"/>
    <w:rsid w:val="000C3ACE"/>
    <w:rsid w:val="000D0A1B"/>
    <w:rsid w:val="000D39E7"/>
    <w:rsid w:val="000E5D72"/>
    <w:rsid w:val="000E72F1"/>
    <w:rsid w:val="000F154C"/>
    <w:rsid w:val="000F1CAA"/>
    <w:rsid w:val="000F4EE7"/>
    <w:rsid w:val="001030DC"/>
    <w:rsid w:val="00106884"/>
    <w:rsid w:val="00113D53"/>
    <w:rsid w:val="00115ACA"/>
    <w:rsid w:val="00115ED4"/>
    <w:rsid w:val="00117C87"/>
    <w:rsid w:val="00120186"/>
    <w:rsid w:val="00123152"/>
    <w:rsid w:val="00125494"/>
    <w:rsid w:val="0012620A"/>
    <w:rsid w:val="00137085"/>
    <w:rsid w:val="001408C9"/>
    <w:rsid w:val="001470A1"/>
    <w:rsid w:val="00153D90"/>
    <w:rsid w:val="00161065"/>
    <w:rsid w:val="001662C4"/>
    <w:rsid w:val="0016663E"/>
    <w:rsid w:val="00172AB5"/>
    <w:rsid w:val="001750E9"/>
    <w:rsid w:val="0017703E"/>
    <w:rsid w:val="00180C2D"/>
    <w:rsid w:val="00184483"/>
    <w:rsid w:val="001916BD"/>
    <w:rsid w:val="001928A3"/>
    <w:rsid w:val="0019481F"/>
    <w:rsid w:val="001A023E"/>
    <w:rsid w:val="001A42A3"/>
    <w:rsid w:val="001B438C"/>
    <w:rsid w:val="001B5C25"/>
    <w:rsid w:val="001C0281"/>
    <w:rsid w:val="001C0852"/>
    <w:rsid w:val="001D3CF6"/>
    <w:rsid w:val="001D690D"/>
    <w:rsid w:val="001D7865"/>
    <w:rsid w:val="001E0C2E"/>
    <w:rsid w:val="001F0C11"/>
    <w:rsid w:val="001F1225"/>
    <w:rsid w:val="001F273E"/>
    <w:rsid w:val="001F6F58"/>
    <w:rsid w:val="002046C7"/>
    <w:rsid w:val="00207D5E"/>
    <w:rsid w:val="00214299"/>
    <w:rsid w:val="002147BE"/>
    <w:rsid w:val="00214D7B"/>
    <w:rsid w:val="00221592"/>
    <w:rsid w:val="00223722"/>
    <w:rsid w:val="002279C2"/>
    <w:rsid w:val="00232A70"/>
    <w:rsid w:val="00232E98"/>
    <w:rsid w:val="00241199"/>
    <w:rsid w:val="00242632"/>
    <w:rsid w:val="002427EC"/>
    <w:rsid w:val="00250D28"/>
    <w:rsid w:val="00252B5A"/>
    <w:rsid w:val="00256CDD"/>
    <w:rsid w:val="00261761"/>
    <w:rsid w:val="00264C1C"/>
    <w:rsid w:val="0026757D"/>
    <w:rsid w:val="0027013F"/>
    <w:rsid w:val="00275F34"/>
    <w:rsid w:val="0028131F"/>
    <w:rsid w:val="00281CFF"/>
    <w:rsid w:val="00286D11"/>
    <w:rsid w:val="002901BF"/>
    <w:rsid w:val="00291158"/>
    <w:rsid w:val="00291D7E"/>
    <w:rsid w:val="00295BCF"/>
    <w:rsid w:val="00296DED"/>
    <w:rsid w:val="002A4770"/>
    <w:rsid w:val="002A4EF1"/>
    <w:rsid w:val="002A7A77"/>
    <w:rsid w:val="002B1E57"/>
    <w:rsid w:val="002B658B"/>
    <w:rsid w:val="002C0F51"/>
    <w:rsid w:val="002C1E17"/>
    <w:rsid w:val="002C56AD"/>
    <w:rsid w:val="002C585B"/>
    <w:rsid w:val="002D03B5"/>
    <w:rsid w:val="002D3DAB"/>
    <w:rsid w:val="002D4704"/>
    <w:rsid w:val="002D7F05"/>
    <w:rsid w:val="002E0511"/>
    <w:rsid w:val="002E4668"/>
    <w:rsid w:val="002F493A"/>
    <w:rsid w:val="00300A75"/>
    <w:rsid w:val="00300C8E"/>
    <w:rsid w:val="0030180E"/>
    <w:rsid w:val="00302F37"/>
    <w:rsid w:val="00303409"/>
    <w:rsid w:val="00310584"/>
    <w:rsid w:val="003164AD"/>
    <w:rsid w:val="00321B50"/>
    <w:rsid w:val="00322400"/>
    <w:rsid w:val="00326C0D"/>
    <w:rsid w:val="00332E9A"/>
    <w:rsid w:val="00340D5A"/>
    <w:rsid w:val="00343AFA"/>
    <w:rsid w:val="00344DB8"/>
    <w:rsid w:val="00347792"/>
    <w:rsid w:val="00355B9C"/>
    <w:rsid w:val="003641E6"/>
    <w:rsid w:val="003642CC"/>
    <w:rsid w:val="003643EF"/>
    <w:rsid w:val="00367248"/>
    <w:rsid w:val="003709BF"/>
    <w:rsid w:val="00370D78"/>
    <w:rsid w:val="0037122B"/>
    <w:rsid w:val="00373F5B"/>
    <w:rsid w:val="00375836"/>
    <w:rsid w:val="00380DED"/>
    <w:rsid w:val="00381796"/>
    <w:rsid w:val="0038233A"/>
    <w:rsid w:val="003860BA"/>
    <w:rsid w:val="003A342E"/>
    <w:rsid w:val="003A7C94"/>
    <w:rsid w:val="003B3255"/>
    <w:rsid w:val="003B7AA4"/>
    <w:rsid w:val="003B7B7B"/>
    <w:rsid w:val="003C24CB"/>
    <w:rsid w:val="003C4813"/>
    <w:rsid w:val="003D4357"/>
    <w:rsid w:val="003D5450"/>
    <w:rsid w:val="003D5E38"/>
    <w:rsid w:val="003E16E1"/>
    <w:rsid w:val="003F0839"/>
    <w:rsid w:val="003F66F2"/>
    <w:rsid w:val="00400EB8"/>
    <w:rsid w:val="00405478"/>
    <w:rsid w:val="00407CE8"/>
    <w:rsid w:val="00415AD0"/>
    <w:rsid w:val="00416F38"/>
    <w:rsid w:val="0042172F"/>
    <w:rsid w:val="004226C3"/>
    <w:rsid w:val="0043303A"/>
    <w:rsid w:val="00436516"/>
    <w:rsid w:val="004472F8"/>
    <w:rsid w:val="00447357"/>
    <w:rsid w:val="00450C09"/>
    <w:rsid w:val="004540B6"/>
    <w:rsid w:val="00454E70"/>
    <w:rsid w:val="00456F50"/>
    <w:rsid w:val="00457C8C"/>
    <w:rsid w:val="00457D5C"/>
    <w:rsid w:val="00460F21"/>
    <w:rsid w:val="0046676A"/>
    <w:rsid w:val="00467491"/>
    <w:rsid w:val="00487541"/>
    <w:rsid w:val="00496C00"/>
    <w:rsid w:val="00496E8C"/>
    <w:rsid w:val="004A1248"/>
    <w:rsid w:val="004A2B0F"/>
    <w:rsid w:val="004A44AD"/>
    <w:rsid w:val="004A5F7A"/>
    <w:rsid w:val="004A72A1"/>
    <w:rsid w:val="004B51BB"/>
    <w:rsid w:val="004B5D6E"/>
    <w:rsid w:val="004C2D26"/>
    <w:rsid w:val="004C3983"/>
    <w:rsid w:val="004C5A35"/>
    <w:rsid w:val="004D00DF"/>
    <w:rsid w:val="004D3DF7"/>
    <w:rsid w:val="004D552E"/>
    <w:rsid w:val="004D5C8F"/>
    <w:rsid w:val="004E06DA"/>
    <w:rsid w:val="004E34BB"/>
    <w:rsid w:val="004F1135"/>
    <w:rsid w:val="004F59C0"/>
    <w:rsid w:val="004F6458"/>
    <w:rsid w:val="00505F7A"/>
    <w:rsid w:val="00510B65"/>
    <w:rsid w:val="00516337"/>
    <w:rsid w:val="00520526"/>
    <w:rsid w:val="00527B38"/>
    <w:rsid w:val="00531EB6"/>
    <w:rsid w:val="00536D7A"/>
    <w:rsid w:val="005412EA"/>
    <w:rsid w:val="00542FE3"/>
    <w:rsid w:val="00551B67"/>
    <w:rsid w:val="005573D6"/>
    <w:rsid w:val="00564673"/>
    <w:rsid w:val="00564D43"/>
    <w:rsid w:val="00570459"/>
    <w:rsid w:val="00570776"/>
    <w:rsid w:val="00571A7D"/>
    <w:rsid w:val="0057387D"/>
    <w:rsid w:val="0057610F"/>
    <w:rsid w:val="00576D2A"/>
    <w:rsid w:val="00577102"/>
    <w:rsid w:val="00590D3E"/>
    <w:rsid w:val="00593095"/>
    <w:rsid w:val="00594D61"/>
    <w:rsid w:val="005B3D02"/>
    <w:rsid w:val="005C11F6"/>
    <w:rsid w:val="005D262F"/>
    <w:rsid w:val="005D5287"/>
    <w:rsid w:val="005D57E3"/>
    <w:rsid w:val="005D7E61"/>
    <w:rsid w:val="005E02D1"/>
    <w:rsid w:val="005E3D12"/>
    <w:rsid w:val="005E72D6"/>
    <w:rsid w:val="005E7C79"/>
    <w:rsid w:val="005F29E5"/>
    <w:rsid w:val="006049FF"/>
    <w:rsid w:val="006059A6"/>
    <w:rsid w:val="00610A19"/>
    <w:rsid w:val="00611B5F"/>
    <w:rsid w:val="0061438E"/>
    <w:rsid w:val="00624C81"/>
    <w:rsid w:val="00636182"/>
    <w:rsid w:val="006443C6"/>
    <w:rsid w:val="006547FB"/>
    <w:rsid w:val="006549AB"/>
    <w:rsid w:val="0065547A"/>
    <w:rsid w:val="006662BB"/>
    <w:rsid w:val="00667385"/>
    <w:rsid w:val="00667F6E"/>
    <w:rsid w:val="00667FC0"/>
    <w:rsid w:val="00672E1C"/>
    <w:rsid w:val="0067667B"/>
    <w:rsid w:val="00676F14"/>
    <w:rsid w:val="00677DF1"/>
    <w:rsid w:val="0068093E"/>
    <w:rsid w:val="00681E1F"/>
    <w:rsid w:val="00682ACA"/>
    <w:rsid w:val="00685C57"/>
    <w:rsid w:val="006867AC"/>
    <w:rsid w:val="00686985"/>
    <w:rsid w:val="006931D8"/>
    <w:rsid w:val="00694614"/>
    <w:rsid w:val="006952C4"/>
    <w:rsid w:val="006A0E6A"/>
    <w:rsid w:val="006A7071"/>
    <w:rsid w:val="006B4DDE"/>
    <w:rsid w:val="006B57D9"/>
    <w:rsid w:val="006C13D9"/>
    <w:rsid w:val="006C2789"/>
    <w:rsid w:val="006D09E5"/>
    <w:rsid w:val="006D1176"/>
    <w:rsid w:val="006D2E7E"/>
    <w:rsid w:val="006D3A8D"/>
    <w:rsid w:val="006E4751"/>
    <w:rsid w:val="006E55B5"/>
    <w:rsid w:val="006F295B"/>
    <w:rsid w:val="006F3B6B"/>
    <w:rsid w:val="006F68A6"/>
    <w:rsid w:val="00704419"/>
    <w:rsid w:val="007048AD"/>
    <w:rsid w:val="00713144"/>
    <w:rsid w:val="00717C3C"/>
    <w:rsid w:val="00727BB3"/>
    <w:rsid w:val="007319E6"/>
    <w:rsid w:val="0073273A"/>
    <w:rsid w:val="00736335"/>
    <w:rsid w:val="007414E0"/>
    <w:rsid w:val="0074309B"/>
    <w:rsid w:val="0074441C"/>
    <w:rsid w:val="007456E1"/>
    <w:rsid w:val="00746A8F"/>
    <w:rsid w:val="007516C4"/>
    <w:rsid w:val="00751D25"/>
    <w:rsid w:val="0076239F"/>
    <w:rsid w:val="007634BB"/>
    <w:rsid w:val="00763830"/>
    <w:rsid w:val="00766DB5"/>
    <w:rsid w:val="00772517"/>
    <w:rsid w:val="00795A08"/>
    <w:rsid w:val="00797D11"/>
    <w:rsid w:val="007A66D6"/>
    <w:rsid w:val="007B26DB"/>
    <w:rsid w:val="007B3594"/>
    <w:rsid w:val="007C0208"/>
    <w:rsid w:val="007C0333"/>
    <w:rsid w:val="007C0967"/>
    <w:rsid w:val="007C12E7"/>
    <w:rsid w:val="007E271D"/>
    <w:rsid w:val="007E2E6B"/>
    <w:rsid w:val="007F31A5"/>
    <w:rsid w:val="007F4F0C"/>
    <w:rsid w:val="007F576F"/>
    <w:rsid w:val="00807386"/>
    <w:rsid w:val="00810888"/>
    <w:rsid w:val="00810A3F"/>
    <w:rsid w:val="00811ED8"/>
    <w:rsid w:val="00812E6F"/>
    <w:rsid w:val="00813F68"/>
    <w:rsid w:val="00815B75"/>
    <w:rsid w:val="008214F3"/>
    <w:rsid w:val="008326E9"/>
    <w:rsid w:val="00833AA1"/>
    <w:rsid w:val="008346CD"/>
    <w:rsid w:val="008364A3"/>
    <w:rsid w:val="00836D8B"/>
    <w:rsid w:val="00842BF6"/>
    <w:rsid w:val="0085006D"/>
    <w:rsid w:val="008500E2"/>
    <w:rsid w:val="008514E6"/>
    <w:rsid w:val="00851FD8"/>
    <w:rsid w:val="0085366D"/>
    <w:rsid w:val="008666F2"/>
    <w:rsid w:val="00870138"/>
    <w:rsid w:val="008714E3"/>
    <w:rsid w:val="00871776"/>
    <w:rsid w:val="00873FD3"/>
    <w:rsid w:val="00875BCB"/>
    <w:rsid w:val="008943A7"/>
    <w:rsid w:val="008A146E"/>
    <w:rsid w:val="008A1D51"/>
    <w:rsid w:val="008B3979"/>
    <w:rsid w:val="008B6605"/>
    <w:rsid w:val="008C4AA9"/>
    <w:rsid w:val="008C6395"/>
    <w:rsid w:val="008D3804"/>
    <w:rsid w:val="008D4CDA"/>
    <w:rsid w:val="008D7602"/>
    <w:rsid w:val="008E2E76"/>
    <w:rsid w:val="008F2748"/>
    <w:rsid w:val="008F7277"/>
    <w:rsid w:val="00901309"/>
    <w:rsid w:val="009016E8"/>
    <w:rsid w:val="00905603"/>
    <w:rsid w:val="00906168"/>
    <w:rsid w:val="00906A8C"/>
    <w:rsid w:val="00917C8B"/>
    <w:rsid w:val="00922E6A"/>
    <w:rsid w:val="00923937"/>
    <w:rsid w:val="00924547"/>
    <w:rsid w:val="009266C7"/>
    <w:rsid w:val="00933E3F"/>
    <w:rsid w:val="00944BD3"/>
    <w:rsid w:val="009535DA"/>
    <w:rsid w:val="00955320"/>
    <w:rsid w:val="009662DD"/>
    <w:rsid w:val="00967E1F"/>
    <w:rsid w:val="0097507A"/>
    <w:rsid w:val="00977AA6"/>
    <w:rsid w:val="00984440"/>
    <w:rsid w:val="00985D66"/>
    <w:rsid w:val="00987D34"/>
    <w:rsid w:val="0099141E"/>
    <w:rsid w:val="00993BE2"/>
    <w:rsid w:val="009942DD"/>
    <w:rsid w:val="009A52D0"/>
    <w:rsid w:val="009B42FE"/>
    <w:rsid w:val="009D2CC0"/>
    <w:rsid w:val="009D4198"/>
    <w:rsid w:val="009E1049"/>
    <w:rsid w:val="009E6946"/>
    <w:rsid w:val="00A0327D"/>
    <w:rsid w:val="00A03A47"/>
    <w:rsid w:val="00A03FD0"/>
    <w:rsid w:val="00A0550F"/>
    <w:rsid w:val="00A10517"/>
    <w:rsid w:val="00A10826"/>
    <w:rsid w:val="00A13B8D"/>
    <w:rsid w:val="00A1659C"/>
    <w:rsid w:val="00A204A5"/>
    <w:rsid w:val="00A24301"/>
    <w:rsid w:val="00A24502"/>
    <w:rsid w:val="00A25BEA"/>
    <w:rsid w:val="00A325FB"/>
    <w:rsid w:val="00A33653"/>
    <w:rsid w:val="00A34247"/>
    <w:rsid w:val="00A3461F"/>
    <w:rsid w:val="00A349C4"/>
    <w:rsid w:val="00A34DC9"/>
    <w:rsid w:val="00A47A1A"/>
    <w:rsid w:val="00A47F10"/>
    <w:rsid w:val="00A535E1"/>
    <w:rsid w:val="00A56247"/>
    <w:rsid w:val="00A63428"/>
    <w:rsid w:val="00A63433"/>
    <w:rsid w:val="00A63977"/>
    <w:rsid w:val="00A6797B"/>
    <w:rsid w:val="00A74780"/>
    <w:rsid w:val="00A74D40"/>
    <w:rsid w:val="00A810FC"/>
    <w:rsid w:val="00A849B2"/>
    <w:rsid w:val="00A86601"/>
    <w:rsid w:val="00A933EB"/>
    <w:rsid w:val="00A94608"/>
    <w:rsid w:val="00A968A2"/>
    <w:rsid w:val="00AA3E44"/>
    <w:rsid w:val="00AA45F2"/>
    <w:rsid w:val="00AB14C5"/>
    <w:rsid w:val="00AB3EB6"/>
    <w:rsid w:val="00AB6C61"/>
    <w:rsid w:val="00AC07EC"/>
    <w:rsid w:val="00AC27B4"/>
    <w:rsid w:val="00AC31B7"/>
    <w:rsid w:val="00AC4089"/>
    <w:rsid w:val="00AD0205"/>
    <w:rsid w:val="00AD1373"/>
    <w:rsid w:val="00AE3032"/>
    <w:rsid w:val="00AF16BD"/>
    <w:rsid w:val="00AF614F"/>
    <w:rsid w:val="00B034DA"/>
    <w:rsid w:val="00B2119B"/>
    <w:rsid w:val="00B24F2F"/>
    <w:rsid w:val="00B26FA7"/>
    <w:rsid w:val="00B37A79"/>
    <w:rsid w:val="00B475A6"/>
    <w:rsid w:val="00B55582"/>
    <w:rsid w:val="00B55932"/>
    <w:rsid w:val="00B56E59"/>
    <w:rsid w:val="00B63E55"/>
    <w:rsid w:val="00B6426F"/>
    <w:rsid w:val="00B6633D"/>
    <w:rsid w:val="00B83FBD"/>
    <w:rsid w:val="00B84DE4"/>
    <w:rsid w:val="00B865FF"/>
    <w:rsid w:val="00B934A4"/>
    <w:rsid w:val="00BA3815"/>
    <w:rsid w:val="00BA7D68"/>
    <w:rsid w:val="00BB126B"/>
    <w:rsid w:val="00BB1D1A"/>
    <w:rsid w:val="00BC0931"/>
    <w:rsid w:val="00BC1728"/>
    <w:rsid w:val="00BC2FC4"/>
    <w:rsid w:val="00BC4935"/>
    <w:rsid w:val="00BC5218"/>
    <w:rsid w:val="00BD331E"/>
    <w:rsid w:val="00BE0FFD"/>
    <w:rsid w:val="00BE105F"/>
    <w:rsid w:val="00BE3BB2"/>
    <w:rsid w:val="00BE4227"/>
    <w:rsid w:val="00BE4409"/>
    <w:rsid w:val="00BE498B"/>
    <w:rsid w:val="00BE79A5"/>
    <w:rsid w:val="00BE7A64"/>
    <w:rsid w:val="00BF175A"/>
    <w:rsid w:val="00BF4AC3"/>
    <w:rsid w:val="00C0445D"/>
    <w:rsid w:val="00C05828"/>
    <w:rsid w:val="00C11EE0"/>
    <w:rsid w:val="00C13CBD"/>
    <w:rsid w:val="00C144A7"/>
    <w:rsid w:val="00C165ED"/>
    <w:rsid w:val="00C20F41"/>
    <w:rsid w:val="00C32D3A"/>
    <w:rsid w:val="00C34B9E"/>
    <w:rsid w:val="00C437B7"/>
    <w:rsid w:val="00C450A0"/>
    <w:rsid w:val="00C45EA8"/>
    <w:rsid w:val="00C46920"/>
    <w:rsid w:val="00C46A11"/>
    <w:rsid w:val="00C51508"/>
    <w:rsid w:val="00C51786"/>
    <w:rsid w:val="00C53428"/>
    <w:rsid w:val="00C5449E"/>
    <w:rsid w:val="00C5609F"/>
    <w:rsid w:val="00C646CD"/>
    <w:rsid w:val="00C663FD"/>
    <w:rsid w:val="00C7138B"/>
    <w:rsid w:val="00C71A40"/>
    <w:rsid w:val="00C72EBC"/>
    <w:rsid w:val="00C82DC4"/>
    <w:rsid w:val="00C847E9"/>
    <w:rsid w:val="00C84CE5"/>
    <w:rsid w:val="00CA42BF"/>
    <w:rsid w:val="00CA6C83"/>
    <w:rsid w:val="00CA7899"/>
    <w:rsid w:val="00CB174E"/>
    <w:rsid w:val="00CB256D"/>
    <w:rsid w:val="00CB5682"/>
    <w:rsid w:val="00CC03D3"/>
    <w:rsid w:val="00CC32A1"/>
    <w:rsid w:val="00CC4A82"/>
    <w:rsid w:val="00CC4C82"/>
    <w:rsid w:val="00CD2E9C"/>
    <w:rsid w:val="00CD66C1"/>
    <w:rsid w:val="00CD7814"/>
    <w:rsid w:val="00CE0982"/>
    <w:rsid w:val="00CE2DEE"/>
    <w:rsid w:val="00CE3EE4"/>
    <w:rsid w:val="00CF0080"/>
    <w:rsid w:val="00CF2B9B"/>
    <w:rsid w:val="00D00BF5"/>
    <w:rsid w:val="00D0180C"/>
    <w:rsid w:val="00D20803"/>
    <w:rsid w:val="00D21B2C"/>
    <w:rsid w:val="00D222D9"/>
    <w:rsid w:val="00D223BD"/>
    <w:rsid w:val="00D27500"/>
    <w:rsid w:val="00D27D92"/>
    <w:rsid w:val="00D304CC"/>
    <w:rsid w:val="00D31557"/>
    <w:rsid w:val="00D33CF8"/>
    <w:rsid w:val="00D37B44"/>
    <w:rsid w:val="00D43A60"/>
    <w:rsid w:val="00D47799"/>
    <w:rsid w:val="00D502F1"/>
    <w:rsid w:val="00D522A9"/>
    <w:rsid w:val="00D527E3"/>
    <w:rsid w:val="00D52C3F"/>
    <w:rsid w:val="00D53D03"/>
    <w:rsid w:val="00D55F70"/>
    <w:rsid w:val="00D612C0"/>
    <w:rsid w:val="00D65A2A"/>
    <w:rsid w:val="00D66A47"/>
    <w:rsid w:val="00D670FD"/>
    <w:rsid w:val="00D67C95"/>
    <w:rsid w:val="00D73315"/>
    <w:rsid w:val="00D75D7A"/>
    <w:rsid w:val="00D95F4B"/>
    <w:rsid w:val="00DA2047"/>
    <w:rsid w:val="00DA40A4"/>
    <w:rsid w:val="00DB06DA"/>
    <w:rsid w:val="00DB14A7"/>
    <w:rsid w:val="00DB36D6"/>
    <w:rsid w:val="00DB59F6"/>
    <w:rsid w:val="00DB7E8A"/>
    <w:rsid w:val="00DC2724"/>
    <w:rsid w:val="00DC2AC4"/>
    <w:rsid w:val="00DC3390"/>
    <w:rsid w:val="00DC35A6"/>
    <w:rsid w:val="00DC57C4"/>
    <w:rsid w:val="00DC7B15"/>
    <w:rsid w:val="00DD218D"/>
    <w:rsid w:val="00DD4C8A"/>
    <w:rsid w:val="00DD5725"/>
    <w:rsid w:val="00DE3DE2"/>
    <w:rsid w:val="00DF208D"/>
    <w:rsid w:val="00DF242C"/>
    <w:rsid w:val="00DF5AD3"/>
    <w:rsid w:val="00DF6065"/>
    <w:rsid w:val="00E05350"/>
    <w:rsid w:val="00E07618"/>
    <w:rsid w:val="00E10A79"/>
    <w:rsid w:val="00E10ABD"/>
    <w:rsid w:val="00E11173"/>
    <w:rsid w:val="00E11994"/>
    <w:rsid w:val="00E13C99"/>
    <w:rsid w:val="00E1501A"/>
    <w:rsid w:val="00E25CB2"/>
    <w:rsid w:val="00E265CF"/>
    <w:rsid w:val="00E302AE"/>
    <w:rsid w:val="00E31B27"/>
    <w:rsid w:val="00E31D86"/>
    <w:rsid w:val="00E31FB4"/>
    <w:rsid w:val="00E34A46"/>
    <w:rsid w:val="00E37612"/>
    <w:rsid w:val="00E438CE"/>
    <w:rsid w:val="00E46A18"/>
    <w:rsid w:val="00E50CD7"/>
    <w:rsid w:val="00E51820"/>
    <w:rsid w:val="00E576D2"/>
    <w:rsid w:val="00E7215D"/>
    <w:rsid w:val="00E72470"/>
    <w:rsid w:val="00E724BD"/>
    <w:rsid w:val="00E72B61"/>
    <w:rsid w:val="00E821D9"/>
    <w:rsid w:val="00E82F26"/>
    <w:rsid w:val="00E8483A"/>
    <w:rsid w:val="00E85C2A"/>
    <w:rsid w:val="00E903CB"/>
    <w:rsid w:val="00E91571"/>
    <w:rsid w:val="00EA0173"/>
    <w:rsid w:val="00EA0644"/>
    <w:rsid w:val="00EA2032"/>
    <w:rsid w:val="00EA3252"/>
    <w:rsid w:val="00EA57C7"/>
    <w:rsid w:val="00EB0D47"/>
    <w:rsid w:val="00EC7FBC"/>
    <w:rsid w:val="00ED166F"/>
    <w:rsid w:val="00ED2744"/>
    <w:rsid w:val="00ED3163"/>
    <w:rsid w:val="00ED6BDD"/>
    <w:rsid w:val="00EE6102"/>
    <w:rsid w:val="00EF396F"/>
    <w:rsid w:val="00EF7A7A"/>
    <w:rsid w:val="00F00C88"/>
    <w:rsid w:val="00F32BFA"/>
    <w:rsid w:val="00F32D72"/>
    <w:rsid w:val="00F356E4"/>
    <w:rsid w:val="00F40846"/>
    <w:rsid w:val="00F4169D"/>
    <w:rsid w:val="00F512ED"/>
    <w:rsid w:val="00F5319F"/>
    <w:rsid w:val="00F549B8"/>
    <w:rsid w:val="00F57090"/>
    <w:rsid w:val="00F647C8"/>
    <w:rsid w:val="00F70F70"/>
    <w:rsid w:val="00F73E4A"/>
    <w:rsid w:val="00F73F91"/>
    <w:rsid w:val="00F77D25"/>
    <w:rsid w:val="00F82D28"/>
    <w:rsid w:val="00F83149"/>
    <w:rsid w:val="00F85EBB"/>
    <w:rsid w:val="00F86010"/>
    <w:rsid w:val="00F8687C"/>
    <w:rsid w:val="00F86F18"/>
    <w:rsid w:val="00F9558B"/>
    <w:rsid w:val="00F9598A"/>
    <w:rsid w:val="00F95A85"/>
    <w:rsid w:val="00FA0056"/>
    <w:rsid w:val="00FA0291"/>
    <w:rsid w:val="00FA389D"/>
    <w:rsid w:val="00FA7027"/>
    <w:rsid w:val="00FB04F2"/>
    <w:rsid w:val="00FB11D3"/>
    <w:rsid w:val="00FB2746"/>
    <w:rsid w:val="00FB4AB6"/>
    <w:rsid w:val="00FB55DB"/>
    <w:rsid w:val="00FC0235"/>
    <w:rsid w:val="00FD0878"/>
    <w:rsid w:val="00FD56F2"/>
    <w:rsid w:val="00FD7676"/>
    <w:rsid w:val="00FE08F2"/>
    <w:rsid w:val="00FE2ECE"/>
    <w:rsid w:val="00FE5AFA"/>
    <w:rsid w:val="00FF179B"/>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2279C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2279C2"/>
    <w:pPr>
      <w:tabs>
        <w:tab w:val="center" w:pos="4680"/>
        <w:tab w:val="right" w:pos="9360"/>
      </w:tabs>
    </w:pPr>
  </w:style>
  <w:style w:type="character" w:customStyle="1" w:styleId="HeaderChar">
    <w:name w:val="Header Char"/>
    <w:basedOn w:val="DefaultParagraphFont"/>
    <w:link w:val="Header"/>
    <w:uiPriority w:val="99"/>
    <w:rsid w:val="002279C2"/>
  </w:style>
  <w:style w:type="paragraph" w:styleId="Footer">
    <w:name w:val="footer"/>
    <w:basedOn w:val="Normal"/>
    <w:link w:val="FooterChar"/>
    <w:uiPriority w:val="99"/>
    <w:unhideWhenUsed/>
    <w:rsid w:val="002279C2"/>
    <w:pPr>
      <w:tabs>
        <w:tab w:val="center" w:pos="4680"/>
        <w:tab w:val="right" w:pos="9360"/>
      </w:tabs>
    </w:pPr>
  </w:style>
  <w:style w:type="character" w:customStyle="1" w:styleId="FooterChar">
    <w:name w:val="Footer Char"/>
    <w:basedOn w:val="DefaultParagraphFont"/>
    <w:link w:val="Footer"/>
    <w:uiPriority w:val="99"/>
    <w:rsid w:val="002279C2"/>
  </w:style>
  <w:style w:type="character" w:customStyle="1" w:styleId="Heading1Char">
    <w:name w:val="Heading 1 Char"/>
    <w:basedOn w:val="DefaultParagraphFont"/>
    <w:link w:val="Heading1"/>
    <w:uiPriority w:val="9"/>
    <w:rsid w:val="002279C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173909897">
      <w:bodyDiv w:val="1"/>
      <w:marLeft w:val="0"/>
      <w:marRight w:val="0"/>
      <w:marTop w:val="0"/>
      <w:marBottom w:val="0"/>
      <w:divBdr>
        <w:top w:val="none" w:sz="0" w:space="0" w:color="auto"/>
        <w:left w:val="none" w:sz="0" w:space="0" w:color="auto"/>
        <w:bottom w:val="none" w:sz="0" w:space="0" w:color="auto"/>
        <w:right w:val="none" w:sz="0" w:space="0" w:color="auto"/>
      </w:divBdr>
    </w:div>
    <w:div w:id="1362631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oleObject" Target="embeddings/oleObject22.bin"/><Relationship Id="rId55" Type="http://schemas.openxmlformats.org/officeDocument/2006/relationships/image" Target="media/image25.wmf"/><Relationship Id="rId63" Type="http://schemas.openxmlformats.org/officeDocument/2006/relationships/footer" Target="footer3.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image" Target="media/image23.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header" Target="header2.xml"/><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png"/><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411</Words>
  <Characters>1901</Characters>
  <Application>Microsoft Office Word</Application>
  <DocSecurity>0</DocSecurity>
  <Lines>226</Lines>
  <Paragraphs>23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Parametric Equations</dc:title>
  <dc:creator>Kyle</dc:creator>
  <cp:lastModifiedBy>Kyle Knee</cp:lastModifiedBy>
  <cp:revision>12</cp:revision>
  <cp:lastPrinted>2026-08-10T13:06:00Z</cp:lastPrinted>
  <dcterms:created xsi:type="dcterms:W3CDTF">2025-02-24T20:32:00Z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