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5B0B" w14:textId="4AD5B34B" w:rsidR="00857345" w:rsidRPr="00B4131A" w:rsidRDefault="001D1442" w:rsidP="00B4131A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B4131A">
        <w:rPr>
          <w:rFonts w:ascii="Times New Roman" w:hAnsi="Times New Roman" w:cs="Times New Roman"/>
          <w:b/>
          <w:color w:val="000000"/>
        </w:rPr>
        <w:t>1.6</w:t>
      </w:r>
      <w:r w:rsidR="00857345" w:rsidRPr="00B4131A">
        <w:rPr>
          <w:rFonts w:ascii="Times New Roman" w:hAnsi="Times New Roman" w:cs="Times New Roman"/>
          <w:b/>
          <w:color w:val="000000"/>
        </w:rPr>
        <w:t xml:space="preserve"> Work</w:t>
      </w:r>
    </w:p>
    <w:p w14:paraId="7F689BB8" w14:textId="77777777" w:rsidR="006D0149" w:rsidRDefault="006D0149" w:rsidP="00642E15">
      <w:pPr>
        <w:rPr>
          <w:szCs w:val="24"/>
        </w:rPr>
      </w:pPr>
    </w:p>
    <w:p w14:paraId="6B2AE33E" w14:textId="77777777" w:rsidR="009A7EF8" w:rsidRPr="009A7EF8" w:rsidRDefault="006606BA" w:rsidP="009A7EF8">
      <w:pPr>
        <w:pStyle w:val="NoSpacing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Motivation:</w:t>
      </w:r>
    </w:p>
    <w:p w14:paraId="675CB609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an object moves in a straight line and a constant force </w:t>
      </w:r>
      <w:r>
        <w:rPr>
          <w:rFonts w:ascii="Times New Roman" w:hAnsi="Times New Roman" w:cs="Times New Roman"/>
          <w:i/>
          <w:sz w:val="24"/>
          <w:szCs w:val="24"/>
        </w:rPr>
        <w:t>F</w:t>
      </w:r>
      <w:r>
        <w:rPr>
          <w:rFonts w:ascii="Times New Roman" w:hAnsi="Times New Roman" w:cs="Times New Roman"/>
          <w:sz w:val="24"/>
          <w:szCs w:val="24"/>
        </w:rPr>
        <w:t xml:space="preserve"> acts on the object in the direction in which the object moves.</w:t>
      </w:r>
    </w:p>
    <w:p w14:paraId="6AC0627D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F52D6" w14:textId="77777777" w:rsidR="00E4548B" w:rsidRDefault="00E4548B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order to compute </w:t>
      </w:r>
      <w:r w:rsidRPr="00E4548B">
        <w:rPr>
          <w:rFonts w:ascii="Times New Roman" w:hAnsi="Times New Roman" w:cs="Times New Roman"/>
          <w:i/>
          <w:sz w:val="24"/>
          <w:szCs w:val="24"/>
          <w:u w:val="single"/>
        </w:rPr>
        <w:t>work</w:t>
      </w:r>
      <w:r>
        <w:rPr>
          <w:rFonts w:ascii="Times New Roman" w:hAnsi="Times New Roman" w:cs="Times New Roman"/>
          <w:sz w:val="24"/>
          <w:szCs w:val="24"/>
        </w:rPr>
        <w:t xml:space="preserve"> done on the object we need the two following formulas:</w:t>
      </w:r>
    </w:p>
    <w:p w14:paraId="2269DE7F" w14:textId="77777777" w:rsidR="00E4548B" w:rsidRDefault="00E4548B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4548B" w14:paraId="6A77BC0D" w14:textId="77777777" w:rsidTr="00E4548B">
        <w:tc>
          <w:tcPr>
            <w:tcW w:w="11016" w:type="dxa"/>
          </w:tcPr>
          <w:p w14:paraId="52896043" w14:textId="77777777" w:rsidR="00E4548B" w:rsidRDefault="00E4548B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3ED808" w14:textId="77777777" w:rsidR="00E4548B" w:rsidRDefault="00E4548B" w:rsidP="00E4548B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4548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20" w:dyaOrig="279" w14:anchorId="375B510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.75pt;height:14.25pt" o:ole="">
                  <v:imagedata r:id="rId8" o:title=""/>
                </v:shape>
                <o:OLEObject Type="Embed" ProgID="Equation.DSMT4" ShapeID="_x0000_i1025" DrawAspect="Content" ObjectID="_1846085571" r:id="rId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(</w:t>
            </w:r>
            <w:r w:rsidRPr="00E4548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2700" w:dyaOrig="279" w14:anchorId="449B86B7">
                <v:shape id="_x0000_i1026" type="#_x0000_t75" style="width:135pt;height:14.25pt" o:ole="">
                  <v:imagedata r:id="rId10" o:title=""/>
                </v:shape>
                <o:OLEObject Type="Embed" ProgID="Equation.DSMT4" ShapeID="_x0000_i1026" DrawAspect="Content" ObjectID="_1846085572" r:id="rId1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, where </w:t>
            </w:r>
            <w:r w:rsidRPr="00E4548B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1640" w:dyaOrig="360" w14:anchorId="066ACF08">
                <v:shape id="_x0000_i1027" type="#_x0000_t75" style="width:81.75pt;height:18.75pt" o:ole="">
                  <v:imagedata r:id="rId12" o:title=""/>
                </v:shape>
                <o:OLEObject Type="Embed" ProgID="Equation.DSMT4" ShapeID="_x0000_i1027" DrawAspect="Content" ObjectID="_1846085573" r:id="rId1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5B0AE20" w14:textId="77777777" w:rsidR="00E4548B" w:rsidRPr="00E4548B" w:rsidRDefault="00E4548B" w:rsidP="009A7EF8">
            <w:pPr>
              <w:pStyle w:val="NoSpacing"/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4548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80" w:dyaOrig="279" w14:anchorId="194DD671">
                <v:shape id="_x0000_i1028" type="#_x0000_t75" style="width:49.5pt;height:14.25pt" o:ole="">
                  <v:imagedata r:id="rId14" o:title=""/>
                </v:shape>
                <o:OLEObject Type="Embed" ProgID="Equation.DSMT4" ShapeID="_x0000_i1028" DrawAspect="Content" ObjectID="_1846085574" r:id="rId1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E4548B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1500" w:dyaOrig="279" w14:anchorId="5D327323">
                <v:shape id="_x0000_i1029" type="#_x0000_t75" style="width:75pt;height:14.25pt" o:ole="">
                  <v:imagedata r:id="rId16" o:title=""/>
                </v:shape>
                <o:OLEObject Type="Embed" ProgID="Equation.DSMT4" ShapeID="_x0000_i1029" DrawAspect="Content" ObjectID="_1846085575" r:id="rId17"/>
              </w:objec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distance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921383F" w14:textId="77777777" w:rsidR="00E4548B" w:rsidRDefault="00E4548B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761F89" w14:textId="77777777" w:rsidR="00E4548B" w:rsidRDefault="00E4548B" w:rsidP="000E3CF0">
      <w:pPr>
        <w:pStyle w:val="NoSpacing"/>
        <w:spacing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We typically measure</w:t>
      </w:r>
    </w:p>
    <w:p w14:paraId="64A471F5" w14:textId="77777777" w:rsidR="00E4548B" w:rsidRDefault="00E4548B" w:rsidP="000E3CF0">
      <w:pPr>
        <w:pStyle w:val="NoSpacing"/>
        <w:numPr>
          <w:ilvl w:val="0"/>
          <w:numId w:val="14"/>
        </w:numPr>
        <w:spacing w:before="120"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F in </w:t>
      </w:r>
    </w:p>
    <w:p w14:paraId="13B49DC5" w14:textId="77777777" w:rsidR="00E105A1" w:rsidRDefault="00E105A1" w:rsidP="000E3CF0">
      <w:pPr>
        <w:pStyle w:val="NoSpacing"/>
        <w:numPr>
          <w:ilvl w:val="0"/>
          <w:numId w:val="14"/>
        </w:numPr>
        <w:spacing w:before="120"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d</w:t>
      </w:r>
      <w:r w:rsidR="000E3CF0">
        <w:rPr>
          <w:rFonts w:ascii="Times New Roman" w:hAnsi="Times New Roman" w:cs="Times New Roman"/>
          <w:i/>
          <w:sz w:val="24"/>
          <w:szCs w:val="24"/>
        </w:rPr>
        <w:t xml:space="preserve"> in</w:t>
      </w:r>
    </w:p>
    <w:p w14:paraId="13155946" w14:textId="77777777" w:rsidR="00E105A1" w:rsidRPr="00E4548B" w:rsidRDefault="00E105A1" w:rsidP="000E3CF0">
      <w:pPr>
        <w:pStyle w:val="NoSpacing"/>
        <w:numPr>
          <w:ilvl w:val="0"/>
          <w:numId w:val="14"/>
        </w:numPr>
        <w:spacing w:before="120"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W in </w:t>
      </w:r>
    </w:p>
    <w:p w14:paraId="350E8994" w14:textId="77777777" w:rsidR="000E45C4" w:rsidRDefault="000E45C4" w:rsidP="00E4548B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9C0C09F" w14:textId="77777777" w:rsidR="009A7EF8" w:rsidRDefault="00796D5D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</w:t>
      </w:r>
      <w:r w:rsidR="009A7EF8" w:rsidRPr="00773E51">
        <w:rPr>
          <w:rFonts w:ascii="Times New Roman" w:hAnsi="Times New Roman" w:cs="Times New Roman"/>
          <w:i/>
          <w:sz w:val="24"/>
          <w:szCs w:val="24"/>
        </w:rPr>
        <w:t xml:space="preserve">When force is measured in pounds and distance is measure in feet, the unit for work is </w:t>
      </w:r>
      <w:r w:rsidR="009A7EF8" w:rsidRPr="00773E51">
        <w:rPr>
          <w:rFonts w:ascii="Times New Roman" w:hAnsi="Times New Roman" w:cs="Times New Roman"/>
          <w:i/>
          <w:position w:val="-10"/>
          <w:sz w:val="24"/>
          <w:szCs w:val="24"/>
        </w:rPr>
        <w:object w:dxaOrig="560" w:dyaOrig="320" w14:anchorId="278B638C">
          <v:shape id="_x0000_i1030" type="#_x0000_t75" style="width:27.75pt;height:15.75pt" o:ole="">
            <v:imagedata r:id="rId18" o:title=""/>
          </v:shape>
          <o:OLEObject Type="Embed" ProgID="Equation.DSMT4" ShapeID="_x0000_i1030" DrawAspect="Content" ObjectID="_1846085576" r:id="rId19"/>
        </w:object>
      </w:r>
      <w:r w:rsidR="009A7EF8" w:rsidRPr="00773E51">
        <w:rPr>
          <w:rFonts w:ascii="Times New Roman" w:hAnsi="Times New Roman" w:cs="Times New Roman"/>
          <w:i/>
          <w:sz w:val="24"/>
          <w:szCs w:val="24"/>
        </w:rPr>
        <w:t>.</w:t>
      </w:r>
      <w:r w:rsidR="009A7E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E2012F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B545458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In calculus III work is studied for a much more general (and some would argue much more useful</w:t>
      </w:r>
      <w:r w:rsidR="000F3411"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hAnsi="Times New Roman" w:cs="Times New Roman"/>
          <w:i/>
          <w:sz w:val="24"/>
          <w:szCs w:val="24"/>
        </w:rPr>
        <w:t xml:space="preserve"> perspective with vectors.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349FDD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6E5D0B3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main question that will be answered in this section is:  How do we calculate the amount of work done when the force acts on the object in the direction in which the object moves, but the force is NOT constant? </w:t>
      </w:r>
    </w:p>
    <w:p w14:paraId="6984670C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77239AA" w14:textId="77777777" w:rsidR="000E45C4" w:rsidRDefault="000E45C4" w:rsidP="009A7EF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14:paraId="141ADD5E" w14:textId="77777777" w:rsidR="009A7EF8" w:rsidRDefault="009A7EF8" w:rsidP="009A7EF8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Exploration:</w:t>
      </w: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65AB11DF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Suppose an object moves along a number line from </w:t>
      </w:r>
      <w:r>
        <w:rPr>
          <w:rFonts w:ascii="Times New Roman" w:hAnsi="Times New Roman" w:cs="Times New Roman"/>
          <w:i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>
        <w:rPr>
          <w:rFonts w:ascii="Times New Roman" w:hAnsi="Times New Roman" w:cs="Times New Roman"/>
          <w:i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 Suppose that </w:t>
      </w:r>
      <w:r w:rsidRPr="007E7062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01717FF6">
          <v:shape id="_x0000_i1031" type="#_x0000_t75" style="width:29.25pt;height:20.25pt" o:ole="">
            <v:imagedata r:id="rId20" o:title=""/>
          </v:shape>
          <o:OLEObject Type="Embed" ProgID="Equation.DSMT4" ShapeID="_x0000_i1031" DrawAspect="Content" ObjectID="_1846085577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is a continuous function that represents the force acting on the object at any given point </w:t>
      </w:r>
      <w:r w:rsidRPr="007E7062">
        <w:rPr>
          <w:rFonts w:ascii="Times New Roman" w:hAnsi="Times New Roman" w:cs="Times New Roman"/>
          <w:position w:val="-14"/>
          <w:sz w:val="24"/>
          <w:szCs w:val="24"/>
        </w:rPr>
        <w:object w:dxaOrig="920" w:dyaOrig="400" w14:anchorId="5C962C87">
          <v:shape id="_x0000_i1032" type="#_x0000_t75" style="width:45.75pt;height:20.25pt" o:ole="">
            <v:imagedata r:id="rId22" o:title=""/>
          </v:shape>
          <o:OLEObject Type="Embed" ProgID="Equation.DSMT4" ShapeID="_x0000_i1032" DrawAspect="Content" ObjectID="_1846085578" r:id="rId2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E8193C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11CEBBC" w14:textId="77777777" w:rsidR="009A7EF8" w:rsidRDefault="009A7EF8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D8C7C70" w14:textId="77777777" w:rsidR="009B5234" w:rsidRDefault="009B5234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18EB92A" w14:textId="77777777" w:rsidR="009B5234" w:rsidRDefault="009B5234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A7CFC58" w14:textId="77777777" w:rsidR="009B5234" w:rsidRDefault="009B5234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7E99909" w14:textId="77777777" w:rsidR="009B5234" w:rsidRDefault="009B5234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7A09250" w14:textId="77777777" w:rsidR="009B5234" w:rsidRDefault="009B5234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619C8B3" w14:textId="77777777" w:rsidR="009B5234" w:rsidRDefault="009B5234" w:rsidP="009A7EF8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0E45C4" w14:paraId="1E244FEA" w14:textId="77777777" w:rsidTr="000E45C4">
        <w:tc>
          <w:tcPr>
            <w:tcW w:w="11016" w:type="dxa"/>
          </w:tcPr>
          <w:p w14:paraId="3635595D" w14:textId="77777777" w:rsidR="000E45C4" w:rsidRDefault="000E45C4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B21290" w14:textId="77777777" w:rsidR="000E45C4" w:rsidRDefault="000E45C4" w:rsidP="000E45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Definition: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The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work done in moving an object in a straight line from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 to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b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is:</w:t>
            </w:r>
          </w:p>
          <w:p w14:paraId="457EE69E" w14:textId="77777777" w:rsidR="000E45C4" w:rsidRDefault="000E45C4" w:rsidP="000E45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62201A" w14:textId="77777777" w:rsidR="000E45C4" w:rsidRDefault="000E45C4" w:rsidP="000E45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766415" w14:textId="77777777" w:rsidR="009B5234" w:rsidRDefault="009B5234" w:rsidP="000E45C4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EA3CEA" w14:textId="77777777" w:rsidR="000E45C4" w:rsidRDefault="000E45C4" w:rsidP="000E45C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242FBB32" w14:textId="77777777" w:rsidR="000E45C4" w:rsidRDefault="000E45C4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where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is defined just as it was in the exploration.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</w:p>
          <w:p w14:paraId="562D2D00" w14:textId="77777777" w:rsidR="000E45C4" w:rsidRDefault="000E45C4" w:rsidP="009A7EF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21A8199" w14:textId="77777777" w:rsidR="002348BE" w:rsidRPr="00F7590B" w:rsidRDefault="005E5503" w:rsidP="00DC12AE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1:</w:t>
      </w:r>
      <w:r>
        <w:rPr>
          <w:rFonts w:eastAsiaTheme="minorEastAsia"/>
          <w:szCs w:val="24"/>
        </w:rPr>
        <w:t xml:space="preserve">  </w:t>
      </w:r>
      <w:r w:rsidR="002348BE" w:rsidRPr="00F7590B">
        <w:rPr>
          <w:rFonts w:eastAsiaTheme="minorEastAsia"/>
          <w:szCs w:val="24"/>
        </w:rPr>
        <w:t>A 200-lb cable is 100ft long and hangs vertically from the top of a tall building.  How much work is required to lift the cable to the top of the building?</w:t>
      </w:r>
    </w:p>
    <w:p w14:paraId="7DEAB042" w14:textId="77777777" w:rsidR="00AF6C62" w:rsidRDefault="00AF6C62" w:rsidP="00AF6C62">
      <w:pPr>
        <w:rPr>
          <w:rFonts w:eastAsiaTheme="minorEastAsia"/>
          <w:szCs w:val="24"/>
        </w:rPr>
      </w:pPr>
    </w:p>
    <w:p w14:paraId="2F78C08D" w14:textId="77777777" w:rsidR="00793B49" w:rsidRDefault="00793B49" w:rsidP="00793B49">
      <w:pPr>
        <w:rPr>
          <w:rFonts w:eastAsiaTheme="minorEastAsia"/>
          <w:szCs w:val="24"/>
        </w:rPr>
      </w:pPr>
    </w:p>
    <w:p w14:paraId="467F9C57" w14:textId="77777777" w:rsidR="009B5234" w:rsidRDefault="009B5234" w:rsidP="00793B49">
      <w:pPr>
        <w:rPr>
          <w:rFonts w:eastAsiaTheme="minorEastAsia"/>
          <w:szCs w:val="24"/>
        </w:rPr>
      </w:pPr>
    </w:p>
    <w:p w14:paraId="289D9B82" w14:textId="77777777" w:rsidR="009B5234" w:rsidRDefault="009B5234" w:rsidP="00793B49">
      <w:pPr>
        <w:rPr>
          <w:rFonts w:eastAsiaTheme="minorEastAsia"/>
          <w:szCs w:val="24"/>
        </w:rPr>
      </w:pPr>
    </w:p>
    <w:p w14:paraId="4163A544" w14:textId="77777777" w:rsidR="009B5234" w:rsidRDefault="009B5234" w:rsidP="00793B49">
      <w:pPr>
        <w:rPr>
          <w:rFonts w:eastAsiaTheme="minorEastAsia"/>
          <w:szCs w:val="24"/>
        </w:rPr>
      </w:pPr>
    </w:p>
    <w:p w14:paraId="26C7EFC8" w14:textId="77777777" w:rsidR="009B5234" w:rsidRDefault="009B5234" w:rsidP="00793B49">
      <w:pPr>
        <w:rPr>
          <w:rFonts w:eastAsiaTheme="minorEastAsia"/>
          <w:szCs w:val="24"/>
        </w:rPr>
      </w:pPr>
    </w:p>
    <w:p w14:paraId="5F468978" w14:textId="77777777" w:rsidR="009B5234" w:rsidRDefault="009B5234" w:rsidP="00793B49">
      <w:pPr>
        <w:rPr>
          <w:rFonts w:eastAsiaTheme="minorEastAsia"/>
          <w:szCs w:val="24"/>
        </w:rPr>
      </w:pPr>
    </w:p>
    <w:p w14:paraId="3014BB2D" w14:textId="77777777" w:rsidR="009B5234" w:rsidRDefault="009B5234" w:rsidP="00793B49">
      <w:pPr>
        <w:rPr>
          <w:rFonts w:eastAsiaTheme="minorEastAsia"/>
          <w:szCs w:val="24"/>
        </w:rPr>
      </w:pPr>
    </w:p>
    <w:p w14:paraId="265D8D7C" w14:textId="77777777" w:rsidR="009B5234" w:rsidRDefault="009B5234" w:rsidP="00793B49">
      <w:pPr>
        <w:rPr>
          <w:rFonts w:eastAsiaTheme="minorEastAsia"/>
          <w:szCs w:val="24"/>
        </w:rPr>
      </w:pPr>
    </w:p>
    <w:p w14:paraId="6E09833E" w14:textId="77777777" w:rsidR="009B5234" w:rsidRDefault="009B5234" w:rsidP="00793B49">
      <w:pPr>
        <w:rPr>
          <w:rFonts w:eastAsiaTheme="minorEastAsia"/>
          <w:szCs w:val="24"/>
        </w:rPr>
      </w:pPr>
    </w:p>
    <w:p w14:paraId="7DFCE060" w14:textId="77777777" w:rsidR="009B5234" w:rsidRDefault="009B5234" w:rsidP="00793B49">
      <w:pPr>
        <w:rPr>
          <w:rFonts w:eastAsiaTheme="minorEastAsia"/>
          <w:szCs w:val="24"/>
        </w:rPr>
      </w:pPr>
    </w:p>
    <w:p w14:paraId="6938B0A5" w14:textId="77777777" w:rsidR="009B5234" w:rsidRDefault="009B5234" w:rsidP="00793B49">
      <w:pPr>
        <w:rPr>
          <w:rFonts w:eastAsiaTheme="minorEastAsia"/>
          <w:szCs w:val="24"/>
        </w:rPr>
      </w:pPr>
    </w:p>
    <w:p w14:paraId="3EDD87D4" w14:textId="77777777" w:rsidR="009B5234" w:rsidRDefault="009B5234" w:rsidP="00793B49">
      <w:pPr>
        <w:rPr>
          <w:rFonts w:eastAsiaTheme="minorEastAsia"/>
          <w:szCs w:val="24"/>
        </w:rPr>
      </w:pPr>
    </w:p>
    <w:p w14:paraId="53B09A58" w14:textId="77777777" w:rsidR="009B5234" w:rsidRDefault="009B5234" w:rsidP="00793B49">
      <w:pPr>
        <w:rPr>
          <w:rFonts w:eastAsiaTheme="minorEastAsia"/>
          <w:szCs w:val="24"/>
        </w:rPr>
      </w:pPr>
    </w:p>
    <w:p w14:paraId="391E0300" w14:textId="77777777" w:rsidR="009B5234" w:rsidRDefault="009B5234" w:rsidP="00793B49">
      <w:pPr>
        <w:rPr>
          <w:rFonts w:eastAsiaTheme="minorEastAsia"/>
          <w:szCs w:val="24"/>
        </w:rPr>
      </w:pPr>
    </w:p>
    <w:p w14:paraId="4F65F975" w14:textId="77777777" w:rsidR="009B5234" w:rsidRDefault="009B5234" w:rsidP="00793B49">
      <w:pPr>
        <w:rPr>
          <w:rFonts w:eastAsiaTheme="minorEastAsia"/>
          <w:szCs w:val="24"/>
        </w:rPr>
      </w:pPr>
    </w:p>
    <w:p w14:paraId="161FCAE8" w14:textId="77777777" w:rsidR="009B5234" w:rsidRDefault="009B5234" w:rsidP="00793B49">
      <w:pPr>
        <w:rPr>
          <w:rFonts w:eastAsiaTheme="minorEastAsia"/>
          <w:szCs w:val="24"/>
        </w:rPr>
      </w:pPr>
    </w:p>
    <w:p w14:paraId="5CB7F21B" w14:textId="77777777" w:rsidR="009B5234" w:rsidRDefault="009B5234" w:rsidP="00793B49">
      <w:pPr>
        <w:rPr>
          <w:rFonts w:eastAsiaTheme="minorEastAsia"/>
          <w:szCs w:val="24"/>
        </w:rPr>
      </w:pPr>
    </w:p>
    <w:p w14:paraId="17CFEF1F" w14:textId="77777777" w:rsidR="009B5234" w:rsidRDefault="009B5234" w:rsidP="00793B49">
      <w:pPr>
        <w:rPr>
          <w:rFonts w:eastAsiaTheme="minorEastAsia"/>
          <w:szCs w:val="24"/>
        </w:rPr>
      </w:pPr>
    </w:p>
    <w:p w14:paraId="1F152EA9" w14:textId="77777777" w:rsidR="009B5234" w:rsidRDefault="009B5234" w:rsidP="00793B49">
      <w:pPr>
        <w:rPr>
          <w:rFonts w:eastAsiaTheme="minorEastAsia"/>
          <w:szCs w:val="24"/>
        </w:rPr>
      </w:pPr>
    </w:p>
    <w:p w14:paraId="0AABDE4B" w14:textId="77777777" w:rsidR="009B5234" w:rsidRDefault="009B5234" w:rsidP="00793B49">
      <w:pPr>
        <w:rPr>
          <w:rFonts w:eastAsiaTheme="minorEastAsia"/>
          <w:szCs w:val="24"/>
        </w:rPr>
      </w:pPr>
    </w:p>
    <w:p w14:paraId="7E7B8F00" w14:textId="77777777" w:rsidR="009B5234" w:rsidRDefault="009B5234" w:rsidP="00793B49">
      <w:pPr>
        <w:rPr>
          <w:rFonts w:eastAsiaTheme="minorEastAsia"/>
          <w:szCs w:val="24"/>
        </w:rPr>
      </w:pPr>
    </w:p>
    <w:p w14:paraId="6529F633" w14:textId="77777777" w:rsidR="009B5234" w:rsidRDefault="009B5234" w:rsidP="00793B49">
      <w:pPr>
        <w:rPr>
          <w:rFonts w:eastAsiaTheme="minorEastAsia"/>
          <w:szCs w:val="24"/>
        </w:rPr>
      </w:pPr>
    </w:p>
    <w:p w14:paraId="15D6DE78" w14:textId="77777777" w:rsidR="009B5234" w:rsidRDefault="009B5234" w:rsidP="00793B49">
      <w:pPr>
        <w:rPr>
          <w:rFonts w:eastAsiaTheme="minorEastAsia"/>
          <w:szCs w:val="24"/>
        </w:rPr>
      </w:pPr>
    </w:p>
    <w:p w14:paraId="6F215032" w14:textId="77777777" w:rsidR="009B5234" w:rsidRDefault="009B5234" w:rsidP="00793B49">
      <w:pPr>
        <w:rPr>
          <w:rFonts w:eastAsiaTheme="minorEastAsia"/>
          <w:szCs w:val="24"/>
        </w:rPr>
      </w:pPr>
    </w:p>
    <w:p w14:paraId="6C0E8D9D" w14:textId="77777777" w:rsidR="009B5234" w:rsidRDefault="009B5234" w:rsidP="00793B49">
      <w:pPr>
        <w:rPr>
          <w:rFonts w:eastAsiaTheme="minorEastAsia"/>
          <w:szCs w:val="24"/>
        </w:rPr>
      </w:pPr>
    </w:p>
    <w:p w14:paraId="055BBF31" w14:textId="77777777" w:rsidR="009B5234" w:rsidRDefault="009B5234" w:rsidP="00793B49">
      <w:pPr>
        <w:rPr>
          <w:rFonts w:eastAsiaTheme="minorEastAsia"/>
          <w:szCs w:val="24"/>
        </w:rPr>
      </w:pPr>
    </w:p>
    <w:p w14:paraId="2BC277B8" w14:textId="77777777" w:rsidR="009B5234" w:rsidRDefault="009B5234" w:rsidP="00793B49">
      <w:pPr>
        <w:rPr>
          <w:rFonts w:eastAsiaTheme="minorEastAsia"/>
          <w:szCs w:val="24"/>
        </w:rPr>
      </w:pPr>
    </w:p>
    <w:p w14:paraId="5E779B2B" w14:textId="77777777" w:rsidR="009B5234" w:rsidRDefault="009B5234" w:rsidP="00793B49">
      <w:pPr>
        <w:rPr>
          <w:rFonts w:eastAsiaTheme="minorEastAsia"/>
          <w:szCs w:val="24"/>
        </w:rPr>
      </w:pPr>
    </w:p>
    <w:p w14:paraId="2D88ABD8" w14:textId="77777777" w:rsidR="009B5234" w:rsidRDefault="009B5234" w:rsidP="00793B49">
      <w:pPr>
        <w:rPr>
          <w:rFonts w:eastAsiaTheme="minorEastAsia"/>
          <w:szCs w:val="24"/>
        </w:rPr>
      </w:pPr>
    </w:p>
    <w:p w14:paraId="6F355488" w14:textId="77777777" w:rsidR="009B5234" w:rsidRDefault="009B5234" w:rsidP="00793B49">
      <w:pPr>
        <w:rPr>
          <w:rFonts w:eastAsiaTheme="minorEastAsia"/>
          <w:szCs w:val="24"/>
        </w:rPr>
      </w:pPr>
    </w:p>
    <w:p w14:paraId="6BF8E827" w14:textId="77777777" w:rsidR="009B5234" w:rsidRDefault="009B5234" w:rsidP="00793B49">
      <w:pPr>
        <w:rPr>
          <w:rFonts w:eastAsiaTheme="minorEastAsia"/>
          <w:szCs w:val="24"/>
        </w:rPr>
      </w:pPr>
    </w:p>
    <w:p w14:paraId="46EF1F05" w14:textId="77777777" w:rsidR="009B5234" w:rsidRDefault="009B5234" w:rsidP="00793B49">
      <w:pPr>
        <w:rPr>
          <w:rFonts w:eastAsiaTheme="minorEastAsia"/>
          <w:szCs w:val="24"/>
        </w:rPr>
      </w:pPr>
    </w:p>
    <w:p w14:paraId="5E85F096" w14:textId="77777777" w:rsidR="009B5234" w:rsidRDefault="009B5234" w:rsidP="00793B49">
      <w:pPr>
        <w:rPr>
          <w:rFonts w:eastAsiaTheme="minorEastAsia"/>
          <w:szCs w:val="24"/>
        </w:rPr>
      </w:pPr>
    </w:p>
    <w:p w14:paraId="536B884D" w14:textId="77777777" w:rsidR="006D51FA" w:rsidRPr="00CD547F" w:rsidRDefault="006D51FA" w:rsidP="00793B49">
      <w:pPr>
        <w:rPr>
          <w:rFonts w:eastAsiaTheme="minorEastAsia"/>
          <w:szCs w:val="24"/>
        </w:rPr>
      </w:pPr>
      <w:r w:rsidRPr="00CD547F">
        <w:rPr>
          <w:rFonts w:eastAsiaTheme="minorEastAsia"/>
          <w:b/>
          <w:szCs w:val="24"/>
          <w:u w:val="single"/>
        </w:rPr>
        <w:t>Question:</w:t>
      </w:r>
      <w:r w:rsidR="00E93899">
        <w:rPr>
          <w:rFonts w:eastAsiaTheme="minorEastAsia"/>
          <w:szCs w:val="24"/>
        </w:rPr>
        <w:t xml:space="preserve">  </w:t>
      </w:r>
      <w:r w:rsidRPr="00CD547F">
        <w:rPr>
          <w:rFonts w:eastAsiaTheme="minorEastAsia"/>
          <w:szCs w:val="24"/>
        </w:rPr>
        <w:t xml:space="preserve">What if a 500lb </w:t>
      </w:r>
      <w:r w:rsidR="00B942CD" w:rsidRPr="00CD547F">
        <w:rPr>
          <w:rFonts w:eastAsiaTheme="minorEastAsia"/>
          <w:szCs w:val="24"/>
        </w:rPr>
        <w:t>trough of water</w:t>
      </w:r>
      <w:r w:rsidRPr="00CD547F">
        <w:rPr>
          <w:rFonts w:eastAsiaTheme="minorEastAsia"/>
          <w:szCs w:val="24"/>
        </w:rPr>
        <w:t xml:space="preserve"> is attached to the end of the cable and is also being lifted?</w:t>
      </w:r>
    </w:p>
    <w:p w14:paraId="5F58DBB2" w14:textId="77777777" w:rsidR="009B5234" w:rsidRDefault="009B5234" w:rsidP="009B5234">
      <w:pPr>
        <w:rPr>
          <w:rFonts w:eastAsiaTheme="minorEastAsia"/>
          <w:szCs w:val="24"/>
        </w:rPr>
      </w:pPr>
    </w:p>
    <w:p w14:paraId="6EF120D1" w14:textId="77777777" w:rsidR="009B5234" w:rsidRDefault="009B5234" w:rsidP="009B5234">
      <w:pPr>
        <w:rPr>
          <w:rFonts w:eastAsiaTheme="minorEastAsia"/>
          <w:szCs w:val="24"/>
        </w:rPr>
      </w:pPr>
    </w:p>
    <w:p w14:paraId="3384D402" w14:textId="77777777" w:rsidR="009B5234" w:rsidRDefault="009B5234" w:rsidP="009B5234">
      <w:pPr>
        <w:rPr>
          <w:rFonts w:eastAsiaTheme="minorEastAsia"/>
          <w:szCs w:val="24"/>
        </w:rPr>
      </w:pPr>
    </w:p>
    <w:p w14:paraId="09C621BA" w14:textId="77777777" w:rsidR="009B5234" w:rsidRDefault="009B5234" w:rsidP="009B5234">
      <w:pPr>
        <w:rPr>
          <w:rFonts w:eastAsiaTheme="minorEastAsia"/>
          <w:szCs w:val="24"/>
        </w:rPr>
      </w:pPr>
    </w:p>
    <w:p w14:paraId="11089D9C" w14:textId="77777777" w:rsidR="009B5234" w:rsidRDefault="009B5234" w:rsidP="009B5234">
      <w:pPr>
        <w:rPr>
          <w:rFonts w:eastAsiaTheme="minorEastAsia"/>
          <w:szCs w:val="24"/>
        </w:rPr>
      </w:pPr>
    </w:p>
    <w:p w14:paraId="129336A0" w14:textId="77777777" w:rsidR="009B5234" w:rsidRDefault="009B5234" w:rsidP="009B5234">
      <w:pPr>
        <w:rPr>
          <w:rFonts w:eastAsiaTheme="minorEastAsia"/>
          <w:szCs w:val="24"/>
        </w:rPr>
      </w:pPr>
    </w:p>
    <w:p w14:paraId="34A36082" w14:textId="77777777" w:rsidR="009B5234" w:rsidRDefault="009B5234" w:rsidP="009B5234">
      <w:pPr>
        <w:rPr>
          <w:rFonts w:eastAsiaTheme="minorEastAsia"/>
          <w:szCs w:val="24"/>
        </w:rPr>
      </w:pPr>
    </w:p>
    <w:p w14:paraId="7ABA2088" w14:textId="77777777" w:rsidR="009B5234" w:rsidRDefault="009B5234" w:rsidP="009B5234">
      <w:pPr>
        <w:rPr>
          <w:rFonts w:eastAsiaTheme="minorEastAsia"/>
          <w:szCs w:val="24"/>
        </w:rPr>
      </w:pPr>
    </w:p>
    <w:p w14:paraId="517F0248" w14:textId="77777777" w:rsidR="009B5234" w:rsidRDefault="009B5234" w:rsidP="009B5234">
      <w:pPr>
        <w:rPr>
          <w:rFonts w:eastAsiaTheme="minorEastAsia"/>
          <w:szCs w:val="24"/>
        </w:rPr>
      </w:pPr>
    </w:p>
    <w:p w14:paraId="10876E2F" w14:textId="77777777" w:rsidR="009B5234" w:rsidRDefault="009B5234" w:rsidP="009B5234">
      <w:pPr>
        <w:rPr>
          <w:rFonts w:eastAsiaTheme="minorEastAsia"/>
          <w:szCs w:val="24"/>
        </w:rPr>
      </w:pPr>
    </w:p>
    <w:p w14:paraId="369AB560" w14:textId="77777777" w:rsidR="009B5234" w:rsidRDefault="009B5234" w:rsidP="009B5234">
      <w:pPr>
        <w:rPr>
          <w:rFonts w:eastAsiaTheme="minorEastAsia"/>
          <w:szCs w:val="24"/>
        </w:rPr>
      </w:pPr>
    </w:p>
    <w:p w14:paraId="682CF578" w14:textId="77777777" w:rsidR="009B5234" w:rsidRDefault="009B5234" w:rsidP="009B5234">
      <w:pPr>
        <w:rPr>
          <w:rFonts w:eastAsiaTheme="minorEastAsia"/>
          <w:szCs w:val="24"/>
        </w:rPr>
      </w:pPr>
    </w:p>
    <w:p w14:paraId="1FD1F561" w14:textId="77777777" w:rsidR="009B5234" w:rsidRDefault="009B5234" w:rsidP="009B5234">
      <w:pPr>
        <w:rPr>
          <w:rFonts w:eastAsiaTheme="minorEastAsia"/>
          <w:szCs w:val="24"/>
        </w:rPr>
      </w:pPr>
    </w:p>
    <w:p w14:paraId="4C4FB1DF" w14:textId="77777777" w:rsidR="00904CFB" w:rsidRDefault="003105B6" w:rsidP="00904CFB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lastRenderedPageBreak/>
        <w:t>Example 2</w:t>
      </w:r>
      <w:r w:rsidR="00904CFB" w:rsidRPr="00F7590B">
        <w:rPr>
          <w:rFonts w:eastAsiaTheme="minorEastAsia"/>
          <w:b/>
          <w:szCs w:val="24"/>
          <w:u w:val="single"/>
        </w:rPr>
        <w:t>:</w:t>
      </w:r>
      <w:r w:rsidR="00DF2F36">
        <w:rPr>
          <w:rFonts w:eastAsiaTheme="minorEastAsia"/>
          <w:szCs w:val="24"/>
        </w:rPr>
        <w:t xml:space="preserve">  </w:t>
      </w:r>
      <w:r w:rsidR="008A3C3E" w:rsidRPr="00F7590B">
        <w:rPr>
          <w:rFonts w:eastAsiaTheme="minorEastAsia"/>
          <w:szCs w:val="24"/>
        </w:rPr>
        <w:t xml:space="preserve">A </w:t>
      </w:r>
      <w:r w:rsidR="00DF2F36" w:rsidRPr="00DF2F36">
        <w:rPr>
          <w:rFonts w:eastAsiaTheme="minorEastAsia"/>
          <w:szCs w:val="24"/>
        </w:rPr>
        <w:t>10</w:t>
      </w:r>
      <w:r w:rsidR="00DF2F36">
        <w:rPr>
          <w:rFonts w:eastAsiaTheme="minorEastAsia"/>
          <w:i/>
          <w:szCs w:val="24"/>
        </w:rPr>
        <w:t>ft</w:t>
      </w:r>
      <w:r w:rsidR="008A3C3E" w:rsidRPr="00F7590B">
        <w:rPr>
          <w:rFonts w:eastAsiaTheme="minorEastAsia"/>
          <w:szCs w:val="24"/>
        </w:rPr>
        <w:t xml:space="preserve"> chain weighs</w:t>
      </w:r>
      <w:r w:rsidR="005E5BCE">
        <w:rPr>
          <w:rFonts w:eastAsiaTheme="minorEastAsia"/>
          <w:szCs w:val="24"/>
        </w:rPr>
        <w:t xml:space="preserve"> 25</w:t>
      </w:r>
      <w:r w:rsidR="005E5BCE">
        <w:rPr>
          <w:rFonts w:eastAsiaTheme="minorEastAsia"/>
          <w:i/>
          <w:szCs w:val="24"/>
        </w:rPr>
        <w:t>lbs</w:t>
      </w:r>
      <w:r w:rsidR="008A3C3E" w:rsidRPr="00F7590B">
        <w:rPr>
          <w:rFonts w:eastAsiaTheme="minorEastAsia"/>
          <w:szCs w:val="24"/>
        </w:rPr>
        <w:t xml:space="preserve"> and hangs from a ceiling.  Find the work done in lifting the lower end of the chain to the ceiling so that it’s level with the upper end.</w:t>
      </w:r>
    </w:p>
    <w:p w14:paraId="28678783" w14:textId="77777777" w:rsidR="0073060D" w:rsidRDefault="0073060D" w:rsidP="00904CFB">
      <w:pPr>
        <w:rPr>
          <w:rFonts w:eastAsiaTheme="minorEastAsia"/>
          <w:szCs w:val="24"/>
        </w:rPr>
      </w:pPr>
    </w:p>
    <w:p w14:paraId="26C67BB7" w14:textId="77777777" w:rsidR="00A374B9" w:rsidRDefault="00A374B9" w:rsidP="00904CFB">
      <w:pPr>
        <w:rPr>
          <w:rFonts w:eastAsiaTheme="minorEastAsia"/>
          <w:szCs w:val="24"/>
        </w:rPr>
      </w:pPr>
    </w:p>
    <w:p w14:paraId="2784EE21" w14:textId="77777777" w:rsidR="006132A5" w:rsidRDefault="006132A5" w:rsidP="00904CFB">
      <w:pPr>
        <w:rPr>
          <w:rFonts w:eastAsiaTheme="minorEastAsia"/>
          <w:szCs w:val="24"/>
        </w:rPr>
      </w:pPr>
    </w:p>
    <w:p w14:paraId="31B028E1" w14:textId="77777777" w:rsidR="00A374B9" w:rsidRDefault="00A374B9" w:rsidP="00904CFB">
      <w:pPr>
        <w:rPr>
          <w:rFonts w:eastAsiaTheme="minorEastAsia"/>
          <w:szCs w:val="24"/>
        </w:rPr>
      </w:pPr>
    </w:p>
    <w:p w14:paraId="4E1CFEC1" w14:textId="77777777" w:rsidR="009B5234" w:rsidRDefault="009B5234" w:rsidP="00904CFB">
      <w:pPr>
        <w:rPr>
          <w:rFonts w:eastAsiaTheme="minorEastAsia"/>
          <w:szCs w:val="24"/>
        </w:rPr>
      </w:pPr>
    </w:p>
    <w:p w14:paraId="496602BC" w14:textId="77777777" w:rsidR="009B5234" w:rsidRDefault="009B5234" w:rsidP="00904CFB">
      <w:pPr>
        <w:rPr>
          <w:rFonts w:eastAsiaTheme="minorEastAsia"/>
          <w:szCs w:val="24"/>
        </w:rPr>
      </w:pPr>
    </w:p>
    <w:p w14:paraId="6983D138" w14:textId="77777777" w:rsidR="009B5234" w:rsidRDefault="009B5234" w:rsidP="00904CFB">
      <w:pPr>
        <w:rPr>
          <w:rFonts w:eastAsiaTheme="minorEastAsia"/>
          <w:szCs w:val="24"/>
        </w:rPr>
      </w:pPr>
    </w:p>
    <w:p w14:paraId="00FE32E8" w14:textId="77777777" w:rsidR="009B5234" w:rsidRDefault="009B5234" w:rsidP="00904CFB">
      <w:pPr>
        <w:rPr>
          <w:rFonts w:eastAsiaTheme="minorEastAsia"/>
          <w:szCs w:val="24"/>
        </w:rPr>
      </w:pPr>
    </w:p>
    <w:p w14:paraId="32F38E6D" w14:textId="77777777" w:rsidR="009B5234" w:rsidRDefault="009B5234" w:rsidP="00904CFB">
      <w:pPr>
        <w:rPr>
          <w:rFonts w:eastAsiaTheme="minorEastAsia"/>
          <w:szCs w:val="24"/>
        </w:rPr>
      </w:pPr>
    </w:p>
    <w:p w14:paraId="44ABC284" w14:textId="77777777" w:rsidR="009B5234" w:rsidRDefault="009B5234" w:rsidP="00904CFB">
      <w:pPr>
        <w:rPr>
          <w:rFonts w:eastAsiaTheme="minorEastAsia"/>
          <w:szCs w:val="24"/>
        </w:rPr>
      </w:pPr>
    </w:p>
    <w:p w14:paraId="0C521BE8" w14:textId="77777777" w:rsidR="009B5234" w:rsidRDefault="009B5234" w:rsidP="00904CFB">
      <w:pPr>
        <w:rPr>
          <w:rFonts w:eastAsiaTheme="minorEastAsia"/>
          <w:szCs w:val="24"/>
        </w:rPr>
      </w:pPr>
    </w:p>
    <w:p w14:paraId="45055C43" w14:textId="77777777" w:rsidR="009B5234" w:rsidRDefault="009B5234" w:rsidP="00904CFB">
      <w:pPr>
        <w:rPr>
          <w:rFonts w:eastAsiaTheme="minorEastAsia"/>
          <w:szCs w:val="24"/>
        </w:rPr>
      </w:pPr>
    </w:p>
    <w:p w14:paraId="79B14D07" w14:textId="77777777" w:rsidR="009B5234" w:rsidRDefault="009B5234" w:rsidP="00904CFB">
      <w:pPr>
        <w:rPr>
          <w:rFonts w:eastAsiaTheme="minorEastAsia"/>
          <w:szCs w:val="24"/>
        </w:rPr>
      </w:pPr>
    </w:p>
    <w:p w14:paraId="21E50BD1" w14:textId="77777777" w:rsidR="009B5234" w:rsidRDefault="009B5234" w:rsidP="00904CFB">
      <w:pPr>
        <w:rPr>
          <w:rFonts w:eastAsiaTheme="minorEastAsia"/>
          <w:szCs w:val="24"/>
        </w:rPr>
      </w:pPr>
    </w:p>
    <w:p w14:paraId="6B031795" w14:textId="77777777" w:rsidR="009B5234" w:rsidRDefault="009B5234" w:rsidP="00904CFB">
      <w:pPr>
        <w:rPr>
          <w:rFonts w:eastAsiaTheme="minorEastAsia"/>
          <w:szCs w:val="24"/>
        </w:rPr>
      </w:pPr>
    </w:p>
    <w:p w14:paraId="70AC93FB" w14:textId="77777777" w:rsidR="009B5234" w:rsidRDefault="009B5234" w:rsidP="00904CFB">
      <w:pPr>
        <w:rPr>
          <w:rFonts w:eastAsiaTheme="minorEastAsia"/>
          <w:szCs w:val="24"/>
        </w:rPr>
      </w:pPr>
    </w:p>
    <w:p w14:paraId="27B5F0E8" w14:textId="77777777" w:rsidR="009B5234" w:rsidRDefault="009B5234" w:rsidP="00904CFB">
      <w:pPr>
        <w:rPr>
          <w:rFonts w:eastAsiaTheme="minorEastAsia"/>
          <w:szCs w:val="24"/>
        </w:rPr>
      </w:pPr>
    </w:p>
    <w:p w14:paraId="09E7BD57" w14:textId="77777777" w:rsidR="009B5234" w:rsidRDefault="009B5234" w:rsidP="00904CFB">
      <w:pPr>
        <w:rPr>
          <w:rFonts w:eastAsiaTheme="minorEastAsia"/>
          <w:szCs w:val="24"/>
        </w:rPr>
      </w:pPr>
    </w:p>
    <w:p w14:paraId="1A5769E8" w14:textId="77777777" w:rsidR="009B5234" w:rsidRDefault="009B5234" w:rsidP="00904CFB">
      <w:pPr>
        <w:rPr>
          <w:rFonts w:eastAsiaTheme="minorEastAsia"/>
          <w:szCs w:val="24"/>
        </w:rPr>
      </w:pPr>
    </w:p>
    <w:p w14:paraId="26869EB5" w14:textId="77777777" w:rsidR="009B5234" w:rsidRDefault="009B5234" w:rsidP="00904CFB">
      <w:pPr>
        <w:rPr>
          <w:rFonts w:eastAsiaTheme="minorEastAsia"/>
          <w:szCs w:val="24"/>
        </w:rPr>
      </w:pPr>
    </w:p>
    <w:p w14:paraId="15834CCA" w14:textId="77777777" w:rsidR="009B5234" w:rsidRDefault="009B5234" w:rsidP="00904CFB">
      <w:pPr>
        <w:rPr>
          <w:rFonts w:eastAsiaTheme="minorEastAsia"/>
          <w:szCs w:val="24"/>
        </w:rPr>
      </w:pPr>
    </w:p>
    <w:p w14:paraId="69259C59" w14:textId="77777777" w:rsidR="009B5234" w:rsidRDefault="009B5234" w:rsidP="00904CFB">
      <w:pPr>
        <w:rPr>
          <w:rFonts w:eastAsiaTheme="minorEastAsia"/>
          <w:szCs w:val="24"/>
        </w:rPr>
      </w:pPr>
    </w:p>
    <w:p w14:paraId="62EC00A9" w14:textId="77777777" w:rsidR="009B5234" w:rsidRDefault="009B5234" w:rsidP="00904CFB">
      <w:pPr>
        <w:rPr>
          <w:rFonts w:eastAsiaTheme="minorEastAsia"/>
          <w:szCs w:val="24"/>
        </w:rPr>
      </w:pPr>
    </w:p>
    <w:p w14:paraId="12E236AD" w14:textId="77777777" w:rsidR="009B5234" w:rsidRDefault="009B5234" w:rsidP="00904CFB">
      <w:pPr>
        <w:rPr>
          <w:rFonts w:eastAsiaTheme="minorEastAsia"/>
          <w:szCs w:val="24"/>
        </w:rPr>
      </w:pPr>
    </w:p>
    <w:p w14:paraId="0B58582D" w14:textId="77777777" w:rsidR="009B5234" w:rsidRDefault="009B5234" w:rsidP="00904CFB">
      <w:pPr>
        <w:rPr>
          <w:rFonts w:eastAsiaTheme="minorEastAsia"/>
          <w:szCs w:val="24"/>
        </w:rPr>
      </w:pPr>
    </w:p>
    <w:p w14:paraId="573B7B35" w14:textId="77777777" w:rsidR="009B5234" w:rsidRDefault="009B5234" w:rsidP="00904CFB">
      <w:pPr>
        <w:rPr>
          <w:rFonts w:eastAsiaTheme="minorEastAsia"/>
          <w:szCs w:val="24"/>
        </w:rPr>
      </w:pPr>
    </w:p>
    <w:p w14:paraId="1FF27753" w14:textId="77777777" w:rsidR="009B5234" w:rsidRDefault="009B5234" w:rsidP="00904CFB">
      <w:pPr>
        <w:rPr>
          <w:rFonts w:eastAsiaTheme="minorEastAsia"/>
          <w:szCs w:val="24"/>
        </w:rPr>
      </w:pPr>
    </w:p>
    <w:p w14:paraId="33D8612D" w14:textId="77777777" w:rsidR="009B5234" w:rsidRDefault="009B5234" w:rsidP="00904CFB">
      <w:pPr>
        <w:rPr>
          <w:rFonts w:eastAsiaTheme="minorEastAsia"/>
          <w:szCs w:val="24"/>
        </w:rPr>
      </w:pPr>
    </w:p>
    <w:p w14:paraId="0F14D3C4" w14:textId="77777777" w:rsidR="00031A01" w:rsidRPr="00F7590B" w:rsidRDefault="003105B6" w:rsidP="00031A01">
      <w:pPr>
        <w:rPr>
          <w:szCs w:val="24"/>
        </w:rPr>
      </w:pPr>
      <w:r>
        <w:rPr>
          <w:rFonts w:eastAsiaTheme="minorEastAsia"/>
          <w:b/>
          <w:szCs w:val="24"/>
          <w:u w:val="single"/>
        </w:rPr>
        <w:t>Example 3</w:t>
      </w:r>
      <w:r w:rsidR="00031A01" w:rsidRPr="00F7590B">
        <w:rPr>
          <w:rFonts w:eastAsiaTheme="minorEastAsia"/>
          <w:b/>
          <w:szCs w:val="24"/>
          <w:u w:val="single"/>
        </w:rPr>
        <w:t>:</w:t>
      </w:r>
      <w:r w:rsidR="007840B1">
        <w:rPr>
          <w:rFonts w:eastAsiaTheme="minorEastAsia"/>
          <w:szCs w:val="24"/>
        </w:rPr>
        <w:t xml:space="preserve">  </w:t>
      </w:r>
      <w:r w:rsidR="00031A01" w:rsidRPr="00F7590B">
        <w:rPr>
          <w:rFonts w:eastAsiaTheme="minorEastAsia"/>
          <w:szCs w:val="24"/>
        </w:rPr>
        <w:t>A rectangular tank</w:t>
      </w:r>
      <w:r w:rsidR="007840B1">
        <w:rPr>
          <w:rFonts w:eastAsiaTheme="minorEastAsia"/>
          <w:szCs w:val="24"/>
        </w:rPr>
        <w:t xml:space="preserve"> 2</w:t>
      </w:r>
      <w:r w:rsidR="007840B1">
        <w:rPr>
          <w:rFonts w:eastAsiaTheme="minorEastAsia"/>
          <w:i/>
          <w:szCs w:val="24"/>
        </w:rPr>
        <w:t>m</w:t>
      </w:r>
      <w:r w:rsidR="00031A01" w:rsidRPr="00F7590B">
        <w:rPr>
          <w:rFonts w:eastAsiaTheme="minorEastAsia"/>
          <w:szCs w:val="24"/>
        </w:rPr>
        <w:t xml:space="preserve"> long, </w:t>
      </w:r>
      <w:r w:rsidR="009A3569">
        <w:rPr>
          <w:rFonts w:eastAsiaTheme="minorEastAsia"/>
          <w:szCs w:val="24"/>
        </w:rPr>
        <w:t>3</w:t>
      </w:r>
      <w:r w:rsidR="009A3569">
        <w:rPr>
          <w:rFonts w:eastAsiaTheme="minorEastAsia"/>
          <w:i/>
          <w:szCs w:val="24"/>
        </w:rPr>
        <w:t>m</w:t>
      </w:r>
      <w:r w:rsidR="00031A01" w:rsidRPr="00F7590B">
        <w:rPr>
          <w:rFonts w:eastAsiaTheme="minorEastAsia"/>
          <w:szCs w:val="24"/>
        </w:rPr>
        <w:t xml:space="preserve"> wide, and</w:t>
      </w:r>
      <w:r w:rsidR="009A3569">
        <w:rPr>
          <w:rFonts w:eastAsiaTheme="minorEastAsia"/>
          <w:szCs w:val="24"/>
        </w:rPr>
        <w:t xml:space="preserve"> 1</w:t>
      </w:r>
      <w:r w:rsidR="009A3569">
        <w:rPr>
          <w:rFonts w:eastAsiaTheme="minorEastAsia"/>
          <w:i/>
          <w:szCs w:val="24"/>
        </w:rPr>
        <w:t>m</w:t>
      </w:r>
      <w:r w:rsidR="00031A01" w:rsidRPr="00F7590B">
        <w:rPr>
          <w:rFonts w:eastAsiaTheme="minorEastAsia"/>
          <w:szCs w:val="24"/>
        </w:rPr>
        <w:t xml:space="preserve"> deep is full of oil that has a density of</w:t>
      </w:r>
      <w:r w:rsidR="007344B5">
        <w:rPr>
          <w:rFonts w:eastAsiaTheme="minorEastAsia"/>
          <w:szCs w:val="24"/>
        </w:rPr>
        <w:t xml:space="preserve"> </w:t>
      </w:r>
      <w:r w:rsidR="007344B5" w:rsidRPr="007344B5">
        <w:rPr>
          <w:rFonts w:eastAsiaTheme="minorEastAsia"/>
          <w:position w:val="-10"/>
          <w:szCs w:val="24"/>
        </w:rPr>
        <w:object w:dxaOrig="1100" w:dyaOrig="360" w14:anchorId="573D9B38">
          <v:shape id="_x0000_i1033" type="#_x0000_t75" style="width:55.5pt;height:18.75pt" o:ole="">
            <v:imagedata r:id="rId24" o:title=""/>
          </v:shape>
          <o:OLEObject Type="Embed" ProgID="Equation.DSMT4" ShapeID="_x0000_i1033" DrawAspect="Content" ObjectID="_1846085579" r:id="rId25"/>
        </w:object>
      </w:r>
      <w:r w:rsidR="00031A01" w:rsidRPr="00F7590B">
        <w:rPr>
          <w:rFonts w:eastAsiaTheme="minorEastAsia"/>
          <w:szCs w:val="24"/>
        </w:rPr>
        <w:t>.  Find the work required to pump all of the oil out over the top side of the tank.</w:t>
      </w:r>
    </w:p>
    <w:p w14:paraId="3A45A4CE" w14:textId="77777777" w:rsidR="00031A01" w:rsidRDefault="00031A01" w:rsidP="00031A01">
      <w:pPr>
        <w:rPr>
          <w:szCs w:val="24"/>
        </w:rPr>
      </w:pPr>
    </w:p>
    <w:p w14:paraId="1CD04988" w14:textId="77777777" w:rsidR="005A6B89" w:rsidRPr="00F7590B" w:rsidRDefault="005A6B89" w:rsidP="005A6B89">
      <w:pPr>
        <w:rPr>
          <w:rFonts w:eastAsiaTheme="minorEastAsia"/>
          <w:i/>
          <w:szCs w:val="24"/>
          <w:u w:val="single"/>
        </w:rPr>
      </w:pPr>
    </w:p>
    <w:p w14:paraId="7DA19FF3" w14:textId="77777777" w:rsidR="00DC3CBB" w:rsidRDefault="00DC3CBB" w:rsidP="00031A01">
      <w:pPr>
        <w:rPr>
          <w:rFonts w:eastAsiaTheme="minorEastAsia"/>
          <w:szCs w:val="24"/>
        </w:rPr>
      </w:pPr>
    </w:p>
    <w:p w14:paraId="3C821A4C" w14:textId="77777777" w:rsidR="00DC3CBB" w:rsidRDefault="00DC3CBB" w:rsidP="00031A01">
      <w:pPr>
        <w:rPr>
          <w:rFonts w:eastAsiaTheme="minorEastAsia"/>
          <w:szCs w:val="24"/>
        </w:rPr>
      </w:pPr>
    </w:p>
    <w:p w14:paraId="6637BA89" w14:textId="77777777" w:rsidR="006132A5" w:rsidRDefault="006132A5" w:rsidP="00031A01">
      <w:pPr>
        <w:rPr>
          <w:rFonts w:eastAsiaTheme="minorEastAsia"/>
          <w:szCs w:val="24"/>
        </w:rPr>
      </w:pPr>
    </w:p>
    <w:p w14:paraId="02FC0D50" w14:textId="77777777" w:rsidR="006132A5" w:rsidRDefault="006132A5" w:rsidP="00031A01">
      <w:pPr>
        <w:rPr>
          <w:rFonts w:eastAsiaTheme="minorEastAsia"/>
          <w:szCs w:val="24"/>
        </w:rPr>
      </w:pPr>
    </w:p>
    <w:p w14:paraId="1A976CFD" w14:textId="77777777" w:rsidR="006132A5" w:rsidRDefault="006132A5" w:rsidP="00031A01">
      <w:pPr>
        <w:rPr>
          <w:rFonts w:eastAsiaTheme="minorEastAsia"/>
          <w:szCs w:val="24"/>
        </w:rPr>
      </w:pPr>
    </w:p>
    <w:p w14:paraId="3E3CDEDC" w14:textId="77777777" w:rsidR="006132A5" w:rsidRDefault="006132A5" w:rsidP="00031A01">
      <w:pPr>
        <w:rPr>
          <w:rFonts w:eastAsiaTheme="minorEastAsia"/>
          <w:szCs w:val="24"/>
        </w:rPr>
      </w:pPr>
    </w:p>
    <w:p w14:paraId="403E6A33" w14:textId="77777777" w:rsidR="009B5234" w:rsidRDefault="009B5234" w:rsidP="00031A01">
      <w:pPr>
        <w:rPr>
          <w:rFonts w:eastAsiaTheme="minorEastAsia"/>
          <w:szCs w:val="24"/>
        </w:rPr>
      </w:pPr>
    </w:p>
    <w:p w14:paraId="357CFCEC" w14:textId="77777777" w:rsidR="009B5234" w:rsidRDefault="009B5234" w:rsidP="00031A01">
      <w:pPr>
        <w:rPr>
          <w:rFonts w:eastAsiaTheme="minorEastAsia"/>
          <w:szCs w:val="24"/>
        </w:rPr>
      </w:pPr>
    </w:p>
    <w:p w14:paraId="16FFADC6" w14:textId="77777777" w:rsidR="009B5234" w:rsidRDefault="009B5234" w:rsidP="00031A01">
      <w:pPr>
        <w:rPr>
          <w:rFonts w:eastAsiaTheme="minorEastAsia"/>
          <w:szCs w:val="24"/>
        </w:rPr>
      </w:pPr>
    </w:p>
    <w:p w14:paraId="69BA35B5" w14:textId="77777777" w:rsidR="009B5234" w:rsidRDefault="009B5234" w:rsidP="00031A01">
      <w:pPr>
        <w:rPr>
          <w:rFonts w:eastAsiaTheme="minorEastAsia"/>
          <w:szCs w:val="24"/>
        </w:rPr>
      </w:pPr>
    </w:p>
    <w:p w14:paraId="27AB441C" w14:textId="77777777" w:rsidR="009B5234" w:rsidRDefault="009B5234" w:rsidP="00031A01">
      <w:pPr>
        <w:rPr>
          <w:rFonts w:eastAsiaTheme="minorEastAsia"/>
          <w:szCs w:val="24"/>
        </w:rPr>
      </w:pPr>
    </w:p>
    <w:p w14:paraId="7060BA77" w14:textId="77777777" w:rsidR="009B5234" w:rsidRDefault="009B5234" w:rsidP="00031A01">
      <w:pPr>
        <w:rPr>
          <w:rFonts w:eastAsiaTheme="minorEastAsia"/>
          <w:szCs w:val="24"/>
        </w:rPr>
      </w:pPr>
    </w:p>
    <w:p w14:paraId="49DE4E55" w14:textId="77777777" w:rsidR="009B5234" w:rsidRDefault="009B5234" w:rsidP="00031A01">
      <w:pPr>
        <w:rPr>
          <w:rFonts w:eastAsiaTheme="minorEastAsia"/>
          <w:szCs w:val="24"/>
        </w:rPr>
      </w:pPr>
    </w:p>
    <w:p w14:paraId="706FEA51" w14:textId="77777777" w:rsidR="009B5234" w:rsidRDefault="009B5234" w:rsidP="00031A01">
      <w:pPr>
        <w:rPr>
          <w:rFonts w:eastAsiaTheme="minorEastAsia"/>
          <w:szCs w:val="24"/>
        </w:rPr>
      </w:pPr>
    </w:p>
    <w:p w14:paraId="107D24A8" w14:textId="77777777" w:rsidR="009B5234" w:rsidRDefault="009B5234" w:rsidP="00031A01">
      <w:pPr>
        <w:rPr>
          <w:rFonts w:eastAsiaTheme="minorEastAsia"/>
          <w:szCs w:val="24"/>
        </w:rPr>
      </w:pPr>
    </w:p>
    <w:p w14:paraId="2BF404FE" w14:textId="77777777" w:rsidR="009B5234" w:rsidRDefault="009B5234" w:rsidP="00031A01">
      <w:pPr>
        <w:rPr>
          <w:rFonts w:eastAsiaTheme="minorEastAsia"/>
          <w:szCs w:val="24"/>
        </w:rPr>
      </w:pPr>
    </w:p>
    <w:p w14:paraId="4B705472" w14:textId="77777777" w:rsidR="009B5234" w:rsidRDefault="009B5234" w:rsidP="00031A01">
      <w:pPr>
        <w:rPr>
          <w:rFonts w:eastAsiaTheme="minorEastAsia"/>
          <w:szCs w:val="24"/>
        </w:rPr>
      </w:pPr>
    </w:p>
    <w:p w14:paraId="2F6480E4" w14:textId="77777777" w:rsidR="009B5234" w:rsidRDefault="009B5234" w:rsidP="00031A01">
      <w:pPr>
        <w:rPr>
          <w:rFonts w:eastAsiaTheme="minorEastAsia"/>
          <w:szCs w:val="24"/>
        </w:rPr>
      </w:pPr>
    </w:p>
    <w:p w14:paraId="3DB17EC0" w14:textId="77777777" w:rsidR="009B5234" w:rsidRDefault="009B5234" w:rsidP="00031A01">
      <w:pPr>
        <w:rPr>
          <w:rFonts w:eastAsiaTheme="minorEastAsia"/>
          <w:szCs w:val="24"/>
        </w:rPr>
      </w:pPr>
    </w:p>
    <w:p w14:paraId="5D585002" w14:textId="77777777" w:rsidR="009B5234" w:rsidRDefault="009B5234" w:rsidP="00031A01">
      <w:pPr>
        <w:rPr>
          <w:rFonts w:eastAsiaTheme="minorEastAsia"/>
          <w:szCs w:val="24"/>
        </w:rPr>
      </w:pPr>
    </w:p>
    <w:p w14:paraId="200248C7" w14:textId="77777777" w:rsidR="009B5234" w:rsidRDefault="009B5234" w:rsidP="00031A01">
      <w:pPr>
        <w:rPr>
          <w:rFonts w:eastAsiaTheme="minorEastAsia"/>
          <w:szCs w:val="24"/>
        </w:rPr>
      </w:pPr>
    </w:p>
    <w:p w14:paraId="12AEAAED" w14:textId="77777777" w:rsidR="009B5234" w:rsidRDefault="009B5234" w:rsidP="00031A01">
      <w:pPr>
        <w:rPr>
          <w:rFonts w:eastAsiaTheme="minorEastAsia"/>
          <w:szCs w:val="24"/>
        </w:rPr>
      </w:pPr>
    </w:p>
    <w:p w14:paraId="51DFF527" w14:textId="77777777" w:rsidR="009B5234" w:rsidRDefault="009B5234" w:rsidP="00031A01">
      <w:pPr>
        <w:rPr>
          <w:rFonts w:eastAsiaTheme="minorEastAsia"/>
          <w:szCs w:val="24"/>
        </w:rPr>
      </w:pPr>
    </w:p>
    <w:p w14:paraId="17CCB5B5" w14:textId="77777777" w:rsidR="009B5234" w:rsidRDefault="009B5234" w:rsidP="00031A01">
      <w:pPr>
        <w:rPr>
          <w:rFonts w:eastAsiaTheme="minorEastAsia"/>
          <w:szCs w:val="24"/>
        </w:rPr>
      </w:pPr>
    </w:p>
    <w:p w14:paraId="2363A0BF" w14:textId="77777777" w:rsidR="009B5234" w:rsidRDefault="009B5234" w:rsidP="00031A01">
      <w:pPr>
        <w:rPr>
          <w:rFonts w:eastAsiaTheme="minorEastAsia"/>
          <w:szCs w:val="24"/>
        </w:rPr>
      </w:pPr>
    </w:p>
    <w:p w14:paraId="401A7782" w14:textId="77777777" w:rsidR="009B5234" w:rsidRDefault="009B5234" w:rsidP="00031A01">
      <w:pPr>
        <w:rPr>
          <w:rFonts w:eastAsiaTheme="minorEastAsia"/>
          <w:szCs w:val="24"/>
        </w:rPr>
      </w:pPr>
    </w:p>
    <w:p w14:paraId="526791F0" w14:textId="77777777" w:rsidR="009B5234" w:rsidRDefault="009B5234" w:rsidP="00031A01">
      <w:pPr>
        <w:rPr>
          <w:rFonts w:eastAsiaTheme="minorEastAsia"/>
          <w:szCs w:val="24"/>
        </w:rPr>
      </w:pPr>
    </w:p>
    <w:p w14:paraId="6A568A9D" w14:textId="77777777" w:rsidR="006132A5" w:rsidRDefault="006132A5" w:rsidP="00031A01">
      <w:pPr>
        <w:rPr>
          <w:rFonts w:eastAsiaTheme="minorEastAsia"/>
          <w:szCs w:val="24"/>
        </w:rPr>
      </w:pPr>
    </w:p>
    <w:p w14:paraId="15108E7E" w14:textId="77777777" w:rsidR="006132A5" w:rsidRDefault="006132A5" w:rsidP="00031A01">
      <w:pPr>
        <w:rPr>
          <w:rFonts w:eastAsiaTheme="minorEastAsia"/>
          <w:szCs w:val="24"/>
        </w:rPr>
      </w:pPr>
    </w:p>
    <w:p w14:paraId="37372901" w14:textId="77777777" w:rsidR="002348BE" w:rsidRPr="00F7590B" w:rsidRDefault="00793B49" w:rsidP="00DC12AE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3105B6">
        <w:rPr>
          <w:rFonts w:eastAsiaTheme="minorEastAsia"/>
          <w:b/>
          <w:szCs w:val="24"/>
          <w:u w:val="single"/>
        </w:rPr>
        <w:t>4</w:t>
      </w:r>
      <w:r w:rsidR="002348BE" w:rsidRPr="00F7590B">
        <w:rPr>
          <w:rFonts w:eastAsiaTheme="minorEastAsia"/>
          <w:b/>
          <w:szCs w:val="24"/>
          <w:u w:val="single"/>
        </w:rPr>
        <w:t>:</w:t>
      </w:r>
      <w:r w:rsidR="00E643C8">
        <w:rPr>
          <w:rFonts w:eastAsiaTheme="minorEastAsia"/>
          <w:szCs w:val="24"/>
        </w:rPr>
        <w:t xml:space="preserve">  </w:t>
      </w:r>
      <w:r w:rsidR="002348BE" w:rsidRPr="00F7590B">
        <w:rPr>
          <w:rFonts w:eastAsiaTheme="minorEastAsia"/>
          <w:szCs w:val="24"/>
        </w:rPr>
        <w:t>A tank has the shape of an inverted circular cone with height</w:t>
      </w:r>
      <w:r w:rsidR="008C54EB">
        <w:rPr>
          <w:rFonts w:eastAsiaTheme="minorEastAsia"/>
          <w:szCs w:val="24"/>
        </w:rPr>
        <w:t xml:space="preserve"> 10</w:t>
      </w:r>
      <w:r w:rsidR="008C54EB">
        <w:rPr>
          <w:rFonts w:eastAsiaTheme="minorEastAsia"/>
          <w:i/>
          <w:szCs w:val="24"/>
        </w:rPr>
        <w:t>ft</w:t>
      </w:r>
      <w:r w:rsidR="002348BE" w:rsidRPr="00F7590B">
        <w:rPr>
          <w:rFonts w:eastAsiaTheme="minorEastAsia"/>
          <w:szCs w:val="24"/>
        </w:rPr>
        <w:t xml:space="preserve"> and base radius</w:t>
      </w:r>
      <w:r w:rsidR="00015396">
        <w:rPr>
          <w:rFonts w:eastAsiaTheme="minorEastAsia"/>
          <w:szCs w:val="24"/>
        </w:rPr>
        <w:t xml:space="preserve"> 4</w:t>
      </w:r>
      <w:r w:rsidR="00015396">
        <w:rPr>
          <w:rFonts w:eastAsiaTheme="minorEastAsia"/>
          <w:i/>
          <w:szCs w:val="24"/>
        </w:rPr>
        <w:t>ft</w:t>
      </w:r>
      <w:r w:rsidR="002348BE" w:rsidRPr="00F7590B">
        <w:rPr>
          <w:rFonts w:eastAsiaTheme="minorEastAsia"/>
          <w:szCs w:val="24"/>
        </w:rPr>
        <w:t xml:space="preserve">.  It is filled with water to a height of </w:t>
      </w:r>
      <w:r w:rsidR="00D11440">
        <w:rPr>
          <w:rFonts w:eastAsiaTheme="minorEastAsia"/>
          <w:szCs w:val="24"/>
        </w:rPr>
        <w:t>8</w:t>
      </w:r>
      <w:r w:rsidR="00D11440">
        <w:rPr>
          <w:rFonts w:eastAsiaTheme="minorEastAsia"/>
          <w:i/>
          <w:szCs w:val="24"/>
        </w:rPr>
        <w:t>ft</w:t>
      </w:r>
      <w:r w:rsidR="002348BE" w:rsidRPr="00F7590B">
        <w:rPr>
          <w:rFonts w:eastAsiaTheme="minorEastAsia"/>
          <w:szCs w:val="24"/>
        </w:rPr>
        <w:t>.  Find the work required to empty the tank by pumping all of the water to the top of the tank.  (The density of the water is</w:t>
      </w:r>
      <w:r w:rsidR="00AF31AA">
        <w:rPr>
          <w:rFonts w:eastAsiaTheme="minorEastAsia"/>
          <w:szCs w:val="24"/>
        </w:rPr>
        <w:t xml:space="preserve"> </w:t>
      </w:r>
      <w:r w:rsidR="00AF31AA" w:rsidRPr="00AF31AA">
        <w:rPr>
          <w:rFonts w:eastAsiaTheme="minorEastAsia"/>
          <w:position w:val="-10"/>
          <w:szCs w:val="24"/>
        </w:rPr>
        <w:object w:dxaOrig="1200" w:dyaOrig="360" w14:anchorId="28B62810">
          <v:shape id="_x0000_i1034" type="#_x0000_t75" style="width:60pt;height:18.75pt" o:ole="">
            <v:imagedata r:id="rId26" o:title=""/>
          </v:shape>
          <o:OLEObject Type="Embed" ProgID="Equation.DSMT4" ShapeID="_x0000_i1034" DrawAspect="Content" ObjectID="_1846085580" r:id="rId27"/>
        </w:object>
      </w:r>
      <w:r w:rsidR="002348BE" w:rsidRPr="00F7590B">
        <w:rPr>
          <w:rFonts w:eastAsiaTheme="minorEastAsia"/>
          <w:szCs w:val="24"/>
        </w:rPr>
        <w:t xml:space="preserve">) </w:t>
      </w:r>
    </w:p>
    <w:p w14:paraId="7BF935F6" w14:textId="77777777" w:rsidR="002348BE" w:rsidRDefault="002348BE" w:rsidP="00DC12AE">
      <w:pPr>
        <w:rPr>
          <w:szCs w:val="24"/>
        </w:rPr>
      </w:pPr>
    </w:p>
    <w:sectPr w:rsidR="002348BE" w:rsidSect="00B4131A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F69B4" w14:textId="77777777" w:rsidR="00AE2C1D" w:rsidRDefault="00AE2C1D" w:rsidP="00B4131A">
      <w:r>
        <w:separator/>
      </w:r>
    </w:p>
  </w:endnote>
  <w:endnote w:type="continuationSeparator" w:id="0">
    <w:p w14:paraId="0100A722" w14:textId="77777777" w:rsidR="00AE2C1D" w:rsidRDefault="00AE2C1D" w:rsidP="00B41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5B12B" w14:textId="77777777" w:rsidR="00B4131A" w:rsidRDefault="00B413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39BA4" w14:textId="77777777" w:rsidR="00B4131A" w:rsidRDefault="00B413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0E96E" w14:textId="77777777" w:rsidR="00B4131A" w:rsidRDefault="00B413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74769" w14:textId="77777777" w:rsidR="00AE2C1D" w:rsidRDefault="00AE2C1D" w:rsidP="00B4131A">
      <w:r>
        <w:separator/>
      </w:r>
    </w:p>
  </w:footnote>
  <w:footnote w:type="continuationSeparator" w:id="0">
    <w:p w14:paraId="2AB00101" w14:textId="77777777" w:rsidR="00AE2C1D" w:rsidRDefault="00AE2C1D" w:rsidP="00B413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DD4B" w14:textId="77777777" w:rsidR="00B4131A" w:rsidRDefault="00B413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838C" w14:textId="77777777" w:rsidR="00B4131A" w:rsidRDefault="00B413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B4131A" w14:paraId="2CE96BB3" w14:textId="77777777" w:rsidTr="005F549E">
      <w:tc>
        <w:tcPr>
          <w:tcW w:w="2335" w:type="dxa"/>
        </w:tcPr>
        <w:p w14:paraId="733647F1" w14:textId="77777777" w:rsidR="00B4131A" w:rsidRDefault="00B4131A" w:rsidP="00B4131A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0472CF0F" w14:textId="77777777" w:rsidR="00B4131A" w:rsidRDefault="00B4131A" w:rsidP="00B4131A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tbl>
          <w:tblPr>
            <w:tblStyle w:val="TableGrid"/>
            <w:tblW w:w="0" w:type="auto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tblLook w:val="04A0" w:firstRow="1" w:lastRow="0" w:firstColumn="1" w:lastColumn="0" w:noHBand="0" w:noVBand="1"/>
          </w:tblPr>
          <w:tblGrid>
            <w:gridCol w:w="2029"/>
          </w:tblGrid>
          <w:tr w:rsidR="00B4131A" w14:paraId="568AE8E9" w14:textId="77777777" w:rsidTr="005F549E">
            <w:tc>
              <w:tcPr>
                <w:tcW w:w="2245" w:type="dxa"/>
                <w:hideMark/>
              </w:tcPr>
              <w:p w14:paraId="437E1225" w14:textId="77777777" w:rsidR="00B4131A" w:rsidRDefault="00B4131A" w:rsidP="00B4131A">
                <w:pPr>
                  <w:jc w:val="right"/>
                  <w:rPr>
                    <w:b/>
                    <w:sz w:val="32"/>
                  </w:rPr>
                </w:pPr>
              </w:p>
            </w:tc>
          </w:tr>
        </w:tbl>
        <w:p w14:paraId="2A1619D3" w14:textId="77777777" w:rsidR="00B4131A" w:rsidRDefault="00B4131A" w:rsidP="00B4131A">
          <w:pPr>
            <w:jc w:val="right"/>
            <w:rPr>
              <w:b/>
              <w:sz w:val="32"/>
            </w:rPr>
          </w:pPr>
        </w:p>
      </w:tc>
    </w:tr>
  </w:tbl>
  <w:p w14:paraId="2D7A8D32" w14:textId="77777777" w:rsidR="00B4131A" w:rsidRPr="00B4131A" w:rsidRDefault="00B4131A" w:rsidP="00B413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497C"/>
    <w:multiLevelType w:val="hybridMultilevel"/>
    <w:tmpl w:val="FDCAF6D2"/>
    <w:lvl w:ilvl="0" w:tplc="0DC0F0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976362"/>
    <w:multiLevelType w:val="hybridMultilevel"/>
    <w:tmpl w:val="8C7E6A7E"/>
    <w:lvl w:ilvl="0" w:tplc="4F221B6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2D2DEA"/>
    <w:multiLevelType w:val="hybridMultilevel"/>
    <w:tmpl w:val="C55E6080"/>
    <w:lvl w:ilvl="0" w:tplc="5B76134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AC6E00"/>
    <w:multiLevelType w:val="hybridMultilevel"/>
    <w:tmpl w:val="C234DE9C"/>
    <w:lvl w:ilvl="0" w:tplc="72D6F2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106380">
    <w:abstractNumId w:val="12"/>
  </w:num>
  <w:num w:numId="2" w16cid:durableId="315568267">
    <w:abstractNumId w:val="1"/>
  </w:num>
  <w:num w:numId="3" w16cid:durableId="1415936177">
    <w:abstractNumId w:val="9"/>
  </w:num>
  <w:num w:numId="4" w16cid:durableId="977953481">
    <w:abstractNumId w:val="4"/>
  </w:num>
  <w:num w:numId="5" w16cid:durableId="1130057561">
    <w:abstractNumId w:val="6"/>
  </w:num>
  <w:num w:numId="6" w16cid:durableId="1521505029">
    <w:abstractNumId w:val="11"/>
  </w:num>
  <w:num w:numId="7" w16cid:durableId="73623647">
    <w:abstractNumId w:val="7"/>
  </w:num>
  <w:num w:numId="8" w16cid:durableId="1390494833">
    <w:abstractNumId w:val="2"/>
  </w:num>
  <w:num w:numId="9" w16cid:durableId="471825481">
    <w:abstractNumId w:val="3"/>
  </w:num>
  <w:num w:numId="10" w16cid:durableId="931544464">
    <w:abstractNumId w:val="5"/>
  </w:num>
  <w:num w:numId="11" w16cid:durableId="1931545472">
    <w:abstractNumId w:val="0"/>
  </w:num>
  <w:num w:numId="12" w16cid:durableId="1193305739">
    <w:abstractNumId w:val="13"/>
  </w:num>
  <w:num w:numId="13" w16cid:durableId="137842924">
    <w:abstractNumId w:val="10"/>
  </w:num>
  <w:num w:numId="14" w16cid:durableId="1657027752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A9D"/>
    <w:rsid w:val="00007F9D"/>
    <w:rsid w:val="00013A70"/>
    <w:rsid w:val="00015396"/>
    <w:rsid w:val="000159AE"/>
    <w:rsid w:val="00015F38"/>
    <w:rsid w:val="00016024"/>
    <w:rsid w:val="00024158"/>
    <w:rsid w:val="00026B5E"/>
    <w:rsid w:val="0002702C"/>
    <w:rsid w:val="000301BA"/>
    <w:rsid w:val="00031A01"/>
    <w:rsid w:val="00033A7C"/>
    <w:rsid w:val="00033A9C"/>
    <w:rsid w:val="00041735"/>
    <w:rsid w:val="00045F2F"/>
    <w:rsid w:val="00047727"/>
    <w:rsid w:val="00047FCA"/>
    <w:rsid w:val="00050337"/>
    <w:rsid w:val="00052188"/>
    <w:rsid w:val="0005288C"/>
    <w:rsid w:val="00056781"/>
    <w:rsid w:val="00057127"/>
    <w:rsid w:val="000619E0"/>
    <w:rsid w:val="00064E74"/>
    <w:rsid w:val="0007220A"/>
    <w:rsid w:val="00074464"/>
    <w:rsid w:val="00076AE9"/>
    <w:rsid w:val="00077E49"/>
    <w:rsid w:val="0008208A"/>
    <w:rsid w:val="00084AD5"/>
    <w:rsid w:val="00084D73"/>
    <w:rsid w:val="0008662A"/>
    <w:rsid w:val="000910D4"/>
    <w:rsid w:val="0009641F"/>
    <w:rsid w:val="00097C31"/>
    <w:rsid w:val="00097E6B"/>
    <w:rsid w:val="000A0E6C"/>
    <w:rsid w:val="000A6819"/>
    <w:rsid w:val="000B0403"/>
    <w:rsid w:val="000C1AEA"/>
    <w:rsid w:val="000C1AEF"/>
    <w:rsid w:val="000C1DA5"/>
    <w:rsid w:val="000C2E48"/>
    <w:rsid w:val="000C3F7E"/>
    <w:rsid w:val="000C6504"/>
    <w:rsid w:val="000D333E"/>
    <w:rsid w:val="000D73F9"/>
    <w:rsid w:val="000D7549"/>
    <w:rsid w:val="000E0987"/>
    <w:rsid w:val="000E3CF0"/>
    <w:rsid w:val="000E45C4"/>
    <w:rsid w:val="000F3411"/>
    <w:rsid w:val="000F4B24"/>
    <w:rsid w:val="000F7B65"/>
    <w:rsid w:val="00103BAD"/>
    <w:rsid w:val="00112B8F"/>
    <w:rsid w:val="00113E24"/>
    <w:rsid w:val="0011733B"/>
    <w:rsid w:val="001176FA"/>
    <w:rsid w:val="001207A5"/>
    <w:rsid w:val="001257AF"/>
    <w:rsid w:val="00126530"/>
    <w:rsid w:val="00126CA8"/>
    <w:rsid w:val="00127416"/>
    <w:rsid w:val="00135B83"/>
    <w:rsid w:val="00136464"/>
    <w:rsid w:val="00137E35"/>
    <w:rsid w:val="0014130A"/>
    <w:rsid w:val="00143E44"/>
    <w:rsid w:val="0014620B"/>
    <w:rsid w:val="00146B0E"/>
    <w:rsid w:val="00152F67"/>
    <w:rsid w:val="00153C90"/>
    <w:rsid w:val="00156C41"/>
    <w:rsid w:val="00156F75"/>
    <w:rsid w:val="0016089C"/>
    <w:rsid w:val="0016404E"/>
    <w:rsid w:val="00166CC2"/>
    <w:rsid w:val="00166E82"/>
    <w:rsid w:val="00174F00"/>
    <w:rsid w:val="00177B95"/>
    <w:rsid w:val="001800FF"/>
    <w:rsid w:val="001804C9"/>
    <w:rsid w:val="00181555"/>
    <w:rsid w:val="00184C28"/>
    <w:rsid w:val="001922E7"/>
    <w:rsid w:val="001962CB"/>
    <w:rsid w:val="00196390"/>
    <w:rsid w:val="00196DFD"/>
    <w:rsid w:val="001A0F9D"/>
    <w:rsid w:val="001B2E06"/>
    <w:rsid w:val="001B6FD0"/>
    <w:rsid w:val="001C1724"/>
    <w:rsid w:val="001C2F58"/>
    <w:rsid w:val="001C6C42"/>
    <w:rsid w:val="001D0027"/>
    <w:rsid w:val="001D1442"/>
    <w:rsid w:val="001D151C"/>
    <w:rsid w:val="001D2944"/>
    <w:rsid w:val="001D36C9"/>
    <w:rsid w:val="001D5AAD"/>
    <w:rsid w:val="001D66A7"/>
    <w:rsid w:val="001D7196"/>
    <w:rsid w:val="001E3484"/>
    <w:rsid w:val="001E373F"/>
    <w:rsid w:val="001F483D"/>
    <w:rsid w:val="001F74E7"/>
    <w:rsid w:val="0020158C"/>
    <w:rsid w:val="002033F7"/>
    <w:rsid w:val="00211B80"/>
    <w:rsid w:val="002135B3"/>
    <w:rsid w:val="00215BC6"/>
    <w:rsid w:val="002230E5"/>
    <w:rsid w:val="00230550"/>
    <w:rsid w:val="002348BE"/>
    <w:rsid w:val="0023698C"/>
    <w:rsid w:val="00242E1F"/>
    <w:rsid w:val="00242F17"/>
    <w:rsid w:val="002446B8"/>
    <w:rsid w:val="00247644"/>
    <w:rsid w:val="00251210"/>
    <w:rsid w:val="00252DE3"/>
    <w:rsid w:val="0025501D"/>
    <w:rsid w:val="002554B8"/>
    <w:rsid w:val="00257077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9F8"/>
    <w:rsid w:val="00273B7C"/>
    <w:rsid w:val="002740D3"/>
    <w:rsid w:val="00274A0D"/>
    <w:rsid w:val="00274A1B"/>
    <w:rsid w:val="00274E75"/>
    <w:rsid w:val="00275310"/>
    <w:rsid w:val="00277ABC"/>
    <w:rsid w:val="002808EE"/>
    <w:rsid w:val="002816BF"/>
    <w:rsid w:val="00282F54"/>
    <w:rsid w:val="0028440B"/>
    <w:rsid w:val="00292E6D"/>
    <w:rsid w:val="002A1419"/>
    <w:rsid w:val="002A2F64"/>
    <w:rsid w:val="002A48F8"/>
    <w:rsid w:val="002A64E0"/>
    <w:rsid w:val="002B00B8"/>
    <w:rsid w:val="002B23FF"/>
    <w:rsid w:val="002B3A53"/>
    <w:rsid w:val="002B5E21"/>
    <w:rsid w:val="002B6814"/>
    <w:rsid w:val="002C07D1"/>
    <w:rsid w:val="002C638B"/>
    <w:rsid w:val="002D03E2"/>
    <w:rsid w:val="002D1E9B"/>
    <w:rsid w:val="002D3E36"/>
    <w:rsid w:val="002D4FA5"/>
    <w:rsid w:val="002D6551"/>
    <w:rsid w:val="002E305E"/>
    <w:rsid w:val="002E329C"/>
    <w:rsid w:val="002E33B3"/>
    <w:rsid w:val="002E42A6"/>
    <w:rsid w:val="002F00B4"/>
    <w:rsid w:val="002F03B7"/>
    <w:rsid w:val="002F6EB4"/>
    <w:rsid w:val="003002C2"/>
    <w:rsid w:val="003039D6"/>
    <w:rsid w:val="00304AAD"/>
    <w:rsid w:val="00307508"/>
    <w:rsid w:val="003101A7"/>
    <w:rsid w:val="00310584"/>
    <w:rsid w:val="003105B6"/>
    <w:rsid w:val="003141AD"/>
    <w:rsid w:val="0031714B"/>
    <w:rsid w:val="00320871"/>
    <w:rsid w:val="003209ED"/>
    <w:rsid w:val="00320C2C"/>
    <w:rsid w:val="00322C7E"/>
    <w:rsid w:val="00323518"/>
    <w:rsid w:val="00326E91"/>
    <w:rsid w:val="00327084"/>
    <w:rsid w:val="00327DE6"/>
    <w:rsid w:val="00330101"/>
    <w:rsid w:val="003305A9"/>
    <w:rsid w:val="00331EB8"/>
    <w:rsid w:val="00332528"/>
    <w:rsid w:val="00333BAE"/>
    <w:rsid w:val="00334959"/>
    <w:rsid w:val="00341C8B"/>
    <w:rsid w:val="00343EC5"/>
    <w:rsid w:val="003441EC"/>
    <w:rsid w:val="00345AC3"/>
    <w:rsid w:val="003461AB"/>
    <w:rsid w:val="00346D97"/>
    <w:rsid w:val="00347C5A"/>
    <w:rsid w:val="00351CAA"/>
    <w:rsid w:val="00353245"/>
    <w:rsid w:val="00363FAD"/>
    <w:rsid w:val="00370C5F"/>
    <w:rsid w:val="0037102E"/>
    <w:rsid w:val="00371125"/>
    <w:rsid w:val="00372222"/>
    <w:rsid w:val="00372769"/>
    <w:rsid w:val="00372BF2"/>
    <w:rsid w:val="00373306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5A12"/>
    <w:rsid w:val="003A6E1D"/>
    <w:rsid w:val="003A79A6"/>
    <w:rsid w:val="003B31D5"/>
    <w:rsid w:val="003B74FD"/>
    <w:rsid w:val="003C48C1"/>
    <w:rsid w:val="003C52BC"/>
    <w:rsid w:val="003C7C83"/>
    <w:rsid w:val="003D0590"/>
    <w:rsid w:val="003D124C"/>
    <w:rsid w:val="003D14A0"/>
    <w:rsid w:val="003D2F39"/>
    <w:rsid w:val="003D48D5"/>
    <w:rsid w:val="003E41AC"/>
    <w:rsid w:val="003E4F19"/>
    <w:rsid w:val="003E5750"/>
    <w:rsid w:val="003F295F"/>
    <w:rsid w:val="003F3A3A"/>
    <w:rsid w:val="003F4EA0"/>
    <w:rsid w:val="003F5A6D"/>
    <w:rsid w:val="004004FE"/>
    <w:rsid w:val="00401706"/>
    <w:rsid w:val="004020AD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18E1"/>
    <w:rsid w:val="00426175"/>
    <w:rsid w:val="00426290"/>
    <w:rsid w:val="00427F2E"/>
    <w:rsid w:val="00431527"/>
    <w:rsid w:val="004317D2"/>
    <w:rsid w:val="00432B1D"/>
    <w:rsid w:val="0043391E"/>
    <w:rsid w:val="004362C2"/>
    <w:rsid w:val="00437EE2"/>
    <w:rsid w:val="004505DC"/>
    <w:rsid w:val="00450EFF"/>
    <w:rsid w:val="0045373C"/>
    <w:rsid w:val="0046257B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C4"/>
    <w:rsid w:val="00467DB1"/>
    <w:rsid w:val="00467F95"/>
    <w:rsid w:val="00473287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4AB6"/>
    <w:rsid w:val="004A02E6"/>
    <w:rsid w:val="004A20D1"/>
    <w:rsid w:val="004A31F8"/>
    <w:rsid w:val="004A69AB"/>
    <w:rsid w:val="004A6BD4"/>
    <w:rsid w:val="004B2498"/>
    <w:rsid w:val="004B40E1"/>
    <w:rsid w:val="004C5CC0"/>
    <w:rsid w:val="004C65B3"/>
    <w:rsid w:val="004E200A"/>
    <w:rsid w:val="004E358F"/>
    <w:rsid w:val="004E393B"/>
    <w:rsid w:val="004E6330"/>
    <w:rsid w:val="004E7BE8"/>
    <w:rsid w:val="004F1D91"/>
    <w:rsid w:val="004F2869"/>
    <w:rsid w:val="004F2C5F"/>
    <w:rsid w:val="004F6242"/>
    <w:rsid w:val="004F74D5"/>
    <w:rsid w:val="00501C4B"/>
    <w:rsid w:val="00503292"/>
    <w:rsid w:val="0050340E"/>
    <w:rsid w:val="00505B7F"/>
    <w:rsid w:val="00507AD0"/>
    <w:rsid w:val="00510778"/>
    <w:rsid w:val="0051138D"/>
    <w:rsid w:val="00511B6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3352D"/>
    <w:rsid w:val="0053397B"/>
    <w:rsid w:val="00533EB4"/>
    <w:rsid w:val="00534C4D"/>
    <w:rsid w:val="00534E8D"/>
    <w:rsid w:val="00537249"/>
    <w:rsid w:val="005406C6"/>
    <w:rsid w:val="005508B3"/>
    <w:rsid w:val="00551333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80955"/>
    <w:rsid w:val="00580DDA"/>
    <w:rsid w:val="005829D2"/>
    <w:rsid w:val="005836E0"/>
    <w:rsid w:val="005862B9"/>
    <w:rsid w:val="0059099F"/>
    <w:rsid w:val="00590B6C"/>
    <w:rsid w:val="00591AE6"/>
    <w:rsid w:val="00591AF3"/>
    <w:rsid w:val="00593B30"/>
    <w:rsid w:val="00595A49"/>
    <w:rsid w:val="005961DC"/>
    <w:rsid w:val="00596D1B"/>
    <w:rsid w:val="005A14DE"/>
    <w:rsid w:val="005A1ED4"/>
    <w:rsid w:val="005A5386"/>
    <w:rsid w:val="005A6788"/>
    <w:rsid w:val="005A6B89"/>
    <w:rsid w:val="005B0388"/>
    <w:rsid w:val="005B1C54"/>
    <w:rsid w:val="005B1F5C"/>
    <w:rsid w:val="005B29D0"/>
    <w:rsid w:val="005B42FB"/>
    <w:rsid w:val="005B5A8A"/>
    <w:rsid w:val="005C05D2"/>
    <w:rsid w:val="005C0768"/>
    <w:rsid w:val="005C0CD3"/>
    <w:rsid w:val="005C0F13"/>
    <w:rsid w:val="005C324C"/>
    <w:rsid w:val="005C392A"/>
    <w:rsid w:val="005D1AB6"/>
    <w:rsid w:val="005D4002"/>
    <w:rsid w:val="005E0AAA"/>
    <w:rsid w:val="005E127A"/>
    <w:rsid w:val="005E17DB"/>
    <w:rsid w:val="005E29CE"/>
    <w:rsid w:val="005E3367"/>
    <w:rsid w:val="005E35A2"/>
    <w:rsid w:val="005E5503"/>
    <w:rsid w:val="005E58D0"/>
    <w:rsid w:val="005E5BCE"/>
    <w:rsid w:val="005E64E1"/>
    <w:rsid w:val="005E77E8"/>
    <w:rsid w:val="005F093C"/>
    <w:rsid w:val="005F1886"/>
    <w:rsid w:val="005F3B2C"/>
    <w:rsid w:val="005F56CC"/>
    <w:rsid w:val="00601A88"/>
    <w:rsid w:val="0060567C"/>
    <w:rsid w:val="00606EF2"/>
    <w:rsid w:val="00611A1B"/>
    <w:rsid w:val="00611E35"/>
    <w:rsid w:val="006132A5"/>
    <w:rsid w:val="006142E9"/>
    <w:rsid w:val="00615E35"/>
    <w:rsid w:val="00617572"/>
    <w:rsid w:val="00617E8A"/>
    <w:rsid w:val="00621376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606BA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140E"/>
    <w:rsid w:val="00682A8F"/>
    <w:rsid w:val="00683DE2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A44A2"/>
    <w:rsid w:val="006A7421"/>
    <w:rsid w:val="006B2618"/>
    <w:rsid w:val="006B26F9"/>
    <w:rsid w:val="006B50CB"/>
    <w:rsid w:val="006B6D9A"/>
    <w:rsid w:val="006C530A"/>
    <w:rsid w:val="006C6E4E"/>
    <w:rsid w:val="006C7E44"/>
    <w:rsid w:val="006D0149"/>
    <w:rsid w:val="006D0884"/>
    <w:rsid w:val="006D3914"/>
    <w:rsid w:val="006D51FA"/>
    <w:rsid w:val="006E13C5"/>
    <w:rsid w:val="006E242E"/>
    <w:rsid w:val="006E7397"/>
    <w:rsid w:val="006F0944"/>
    <w:rsid w:val="006F6AE9"/>
    <w:rsid w:val="006F7C07"/>
    <w:rsid w:val="007003E1"/>
    <w:rsid w:val="0070076D"/>
    <w:rsid w:val="007051EE"/>
    <w:rsid w:val="00705694"/>
    <w:rsid w:val="007063FC"/>
    <w:rsid w:val="00707340"/>
    <w:rsid w:val="007130DE"/>
    <w:rsid w:val="007173B0"/>
    <w:rsid w:val="00717992"/>
    <w:rsid w:val="00717B89"/>
    <w:rsid w:val="00722B14"/>
    <w:rsid w:val="007248D9"/>
    <w:rsid w:val="007269F9"/>
    <w:rsid w:val="0073060D"/>
    <w:rsid w:val="0073128B"/>
    <w:rsid w:val="0073365C"/>
    <w:rsid w:val="00734334"/>
    <w:rsid w:val="0073434B"/>
    <w:rsid w:val="007344B5"/>
    <w:rsid w:val="007352F8"/>
    <w:rsid w:val="007402CD"/>
    <w:rsid w:val="0074042A"/>
    <w:rsid w:val="00742451"/>
    <w:rsid w:val="0075154D"/>
    <w:rsid w:val="007556B1"/>
    <w:rsid w:val="00756B4A"/>
    <w:rsid w:val="0076127C"/>
    <w:rsid w:val="007617AB"/>
    <w:rsid w:val="00764D10"/>
    <w:rsid w:val="00770D88"/>
    <w:rsid w:val="00773E51"/>
    <w:rsid w:val="007741DD"/>
    <w:rsid w:val="00775AFB"/>
    <w:rsid w:val="00775ED0"/>
    <w:rsid w:val="007840B1"/>
    <w:rsid w:val="00784CAA"/>
    <w:rsid w:val="0078598D"/>
    <w:rsid w:val="00785999"/>
    <w:rsid w:val="00786212"/>
    <w:rsid w:val="00793B49"/>
    <w:rsid w:val="00796209"/>
    <w:rsid w:val="00796CD6"/>
    <w:rsid w:val="00796D5D"/>
    <w:rsid w:val="007A5225"/>
    <w:rsid w:val="007A57C8"/>
    <w:rsid w:val="007A7526"/>
    <w:rsid w:val="007A777E"/>
    <w:rsid w:val="007B0AA3"/>
    <w:rsid w:val="007B77F3"/>
    <w:rsid w:val="007C0E3D"/>
    <w:rsid w:val="007C171E"/>
    <w:rsid w:val="007C2BDB"/>
    <w:rsid w:val="007C386C"/>
    <w:rsid w:val="007C3B72"/>
    <w:rsid w:val="007C4909"/>
    <w:rsid w:val="007C63E2"/>
    <w:rsid w:val="007D1D82"/>
    <w:rsid w:val="007E0F31"/>
    <w:rsid w:val="007E16F5"/>
    <w:rsid w:val="007E4706"/>
    <w:rsid w:val="007F0572"/>
    <w:rsid w:val="007F19BE"/>
    <w:rsid w:val="007F1E92"/>
    <w:rsid w:val="007F3459"/>
    <w:rsid w:val="007F45F8"/>
    <w:rsid w:val="007F468F"/>
    <w:rsid w:val="008022EE"/>
    <w:rsid w:val="0080253B"/>
    <w:rsid w:val="00805E8D"/>
    <w:rsid w:val="00810BDA"/>
    <w:rsid w:val="008111AE"/>
    <w:rsid w:val="0081326E"/>
    <w:rsid w:val="008148E2"/>
    <w:rsid w:val="008247F7"/>
    <w:rsid w:val="008256C4"/>
    <w:rsid w:val="00830B67"/>
    <w:rsid w:val="008346CD"/>
    <w:rsid w:val="00840203"/>
    <w:rsid w:val="00840300"/>
    <w:rsid w:val="0084316E"/>
    <w:rsid w:val="0085237D"/>
    <w:rsid w:val="00856B09"/>
    <w:rsid w:val="00857345"/>
    <w:rsid w:val="00857C29"/>
    <w:rsid w:val="008600CB"/>
    <w:rsid w:val="00860A3E"/>
    <w:rsid w:val="00861E68"/>
    <w:rsid w:val="00863C12"/>
    <w:rsid w:val="0087071D"/>
    <w:rsid w:val="00883065"/>
    <w:rsid w:val="00890B2D"/>
    <w:rsid w:val="008928A8"/>
    <w:rsid w:val="00895FEB"/>
    <w:rsid w:val="008A2203"/>
    <w:rsid w:val="008A3C3E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54EB"/>
    <w:rsid w:val="008D15EB"/>
    <w:rsid w:val="008D33F7"/>
    <w:rsid w:val="008D6092"/>
    <w:rsid w:val="008D7DB1"/>
    <w:rsid w:val="008D7E06"/>
    <w:rsid w:val="008E0601"/>
    <w:rsid w:val="008E4AFE"/>
    <w:rsid w:val="008E6231"/>
    <w:rsid w:val="008E74B5"/>
    <w:rsid w:val="008F01EB"/>
    <w:rsid w:val="008F63CF"/>
    <w:rsid w:val="008F67B7"/>
    <w:rsid w:val="00900640"/>
    <w:rsid w:val="009011CC"/>
    <w:rsid w:val="009029C4"/>
    <w:rsid w:val="0090442E"/>
    <w:rsid w:val="00904CFB"/>
    <w:rsid w:val="00906B18"/>
    <w:rsid w:val="00911C9D"/>
    <w:rsid w:val="00914834"/>
    <w:rsid w:val="0091519F"/>
    <w:rsid w:val="00917102"/>
    <w:rsid w:val="00931B68"/>
    <w:rsid w:val="00934BB9"/>
    <w:rsid w:val="00937B29"/>
    <w:rsid w:val="00942DC6"/>
    <w:rsid w:val="009445C5"/>
    <w:rsid w:val="00944B7F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7D95"/>
    <w:rsid w:val="0097160E"/>
    <w:rsid w:val="00971AF5"/>
    <w:rsid w:val="00971FCC"/>
    <w:rsid w:val="0097235E"/>
    <w:rsid w:val="00973DBF"/>
    <w:rsid w:val="00974874"/>
    <w:rsid w:val="00977376"/>
    <w:rsid w:val="009809C2"/>
    <w:rsid w:val="009814DD"/>
    <w:rsid w:val="009831F7"/>
    <w:rsid w:val="00985B40"/>
    <w:rsid w:val="0098704D"/>
    <w:rsid w:val="0098792D"/>
    <w:rsid w:val="0099046E"/>
    <w:rsid w:val="00991529"/>
    <w:rsid w:val="009A3569"/>
    <w:rsid w:val="009A3D06"/>
    <w:rsid w:val="009A7EF8"/>
    <w:rsid w:val="009B42FE"/>
    <w:rsid w:val="009B5234"/>
    <w:rsid w:val="009C3EE4"/>
    <w:rsid w:val="009C4229"/>
    <w:rsid w:val="009C452D"/>
    <w:rsid w:val="009C6906"/>
    <w:rsid w:val="009D3755"/>
    <w:rsid w:val="009D557A"/>
    <w:rsid w:val="009E2336"/>
    <w:rsid w:val="009E5D90"/>
    <w:rsid w:val="009F05AD"/>
    <w:rsid w:val="009F1ABF"/>
    <w:rsid w:val="009F7B02"/>
    <w:rsid w:val="00A0300A"/>
    <w:rsid w:val="00A03D6E"/>
    <w:rsid w:val="00A07EB5"/>
    <w:rsid w:val="00A13D1C"/>
    <w:rsid w:val="00A13E9C"/>
    <w:rsid w:val="00A14410"/>
    <w:rsid w:val="00A164D9"/>
    <w:rsid w:val="00A20BCE"/>
    <w:rsid w:val="00A23231"/>
    <w:rsid w:val="00A25F19"/>
    <w:rsid w:val="00A261E8"/>
    <w:rsid w:val="00A327BB"/>
    <w:rsid w:val="00A33A4E"/>
    <w:rsid w:val="00A374B9"/>
    <w:rsid w:val="00A37F4F"/>
    <w:rsid w:val="00A41973"/>
    <w:rsid w:val="00A427C3"/>
    <w:rsid w:val="00A4679C"/>
    <w:rsid w:val="00A471BE"/>
    <w:rsid w:val="00A5048D"/>
    <w:rsid w:val="00A54962"/>
    <w:rsid w:val="00A55AA4"/>
    <w:rsid w:val="00A61596"/>
    <w:rsid w:val="00A62E17"/>
    <w:rsid w:val="00A635A2"/>
    <w:rsid w:val="00A66469"/>
    <w:rsid w:val="00A66B7C"/>
    <w:rsid w:val="00A72D52"/>
    <w:rsid w:val="00A73A3A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3C42"/>
    <w:rsid w:val="00AB0BF5"/>
    <w:rsid w:val="00AB1C0A"/>
    <w:rsid w:val="00AB4B37"/>
    <w:rsid w:val="00AB787F"/>
    <w:rsid w:val="00AC7D8C"/>
    <w:rsid w:val="00AD1ADE"/>
    <w:rsid w:val="00AD3201"/>
    <w:rsid w:val="00AD5A34"/>
    <w:rsid w:val="00AE120B"/>
    <w:rsid w:val="00AE2C1D"/>
    <w:rsid w:val="00AF19D5"/>
    <w:rsid w:val="00AF31AA"/>
    <w:rsid w:val="00AF6C62"/>
    <w:rsid w:val="00AF7733"/>
    <w:rsid w:val="00B005AA"/>
    <w:rsid w:val="00B012EB"/>
    <w:rsid w:val="00B03444"/>
    <w:rsid w:val="00B0356A"/>
    <w:rsid w:val="00B04FDB"/>
    <w:rsid w:val="00B11BA6"/>
    <w:rsid w:val="00B1424F"/>
    <w:rsid w:val="00B2086F"/>
    <w:rsid w:val="00B20C6A"/>
    <w:rsid w:val="00B23157"/>
    <w:rsid w:val="00B2337F"/>
    <w:rsid w:val="00B27346"/>
    <w:rsid w:val="00B27F0E"/>
    <w:rsid w:val="00B337DD"/>
    <w:rsid w:val="00B4131A"/>
    <w:rsid w:val="00B427E2"/>
    <w:rsid w:val="00B448B6"/>
    <w:rsid w:val="00B45ED4"/>
    <w:rsid w:val="00B46ADF"/>
    <w:rsid w:val="00B50256"/>
    <w:rsid w:val="00B539C6"/>
    <w:rsid w:val="00B5444D"/>
    <w:rsid w:val="00B61CBD"/>
    <w:rsid w:val="00B70A05"/>
    <w:rsid w:val="00B710C5"/>
    <w:rsid w:val="00B73FFC"/>
    <w:rsid w:val="00B83E96"/>
    <w:rsid w:val="00B8564C"/>
    <w:rsid w:val="00B862E5"/>
    <w:rsid w:val="00B90C62"/>
    <w:rsid w:val="00B91EE7"/>
    <w:rsid w:val="00B9393C"/>
    <w:rsid w:val="00B942CD"/>
    <w:rsid w:val="00B9622D"/>
    <w:rsid w:val="00BA1FD6"/>
    <w:rsid w:val="00BA2C38"/>
    <w:rsid w:val="00BA33F0"/>
    <w:rsid w:val="00BA39D4"/>
    <w:rsid w:val="00BA41F0"/>
    <w:rsid w:val="00BB00B4"/>
    <w:rsid w:val="00BB4F30"/>
    <w:rsid w:val="00BB5F64"/>
    <w:rsid w:val="00BB7AB2"/>
    <w:rsid w:val="00BC251D"/>
    <w:rsid w:val="00BC3F2F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3910"/>
    <w:rsid w:val="00BE6AFE"/>
    <w:rsid w:val="00BE75D0"/>
    <w:rsid w:val="00BF0835"/>
    <w:rsid w:val="00C03D61"/>
    <w:rsid w:val="00C0542C"/>
    <w:rsid w:val="00C13ED4"/>
    <w:rsid w:val="00C14ED2"/>
    <w:rsid w:val="00C16256"/>
    <w:rsid w:val="00C23602"/>
    <w:rsid w:val="00C26372"/>
    <w:rsid w:val="00C27378"/>
    <w:rsid w:val="00C3634A"/>
    <w:rsid w:val="00C37117"/>
    <w:rsid w:val="00C37604"/>
    <w:rsid w:val="00C47569"/>
    <w:rsid w:val="00C47F4A"/>
    <w:rsid w:val="00C537F5"/>
    <w:rsid w:val="00C55E90"/>
    <w:rsid w:val="00C5648C"/>
    <w:rsid w:val="00C702E3"/>
    <w:rsid w:val="00C71761"/>
    <w:rsid w:val="00C743DB"/>
    <w:rsid w:val="00C75266"/>
    <w:rsid w:val="00C809CE"/>
    <w:rsid w:val="00C81C3D"/>
    <w:rsid w:val="00C83B05"/>
    <w:rsid w:val="00C877DB"/>
    <w:rsid w:val="00C9543B"/>
    <w:rsid w:val="00C95E6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3338"/>
    <w:rsid w:val="00CC3861"/>
    <w:rsid w:val="00CC5983"/>
    <w:rsid w:val="00CC6257"/>
    <w:rsid w:val="00CC65BB"/>
    <w:rsid w:val="00CC6F35"/>
    <w:rsid w:val="00CC7B76"/>
    <w:rsid w:val="00CD21B7"/>
    <w:rsid w:val="00CD29A8"/>
    <w:rsid w:val="00CD4132"/>
    <w:rsid w:val="00CD547F"/>
    <w:rsid w:val="00CD7A4F"/>
    <w:rsid w:val="00CE5FF4"/>
    <w:rsid w:val="00CE78CC"/>
    <w:rsid w:val="00CF136B"/>
    <w:rsid w:val="00D00691"/>
    <w:rsid w:val="00D011CD"/>
    <w:rsid w:val="00D03DE6"/>
    <w:rsid w:val="00D10621"/>
    <w:rsid w:val="00D10E70"/>
    <w:rsid w:val="00D11440"/>
    <w:rsid w:val="00D13915"/>
    <w:rsid w:val="00D139B5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45AD7"/>
    <w:rsid w:val="00D50C32"/>
    <w:rsid w:val="00D532C0"/>
    <w:rsid w:val="00D57520"/>
    <w:rsid w:val="00D62D01"/>
    <w:rsid w:val="00D66E1F"/>
    <w:rsid w:val="00D70600"/>
    <w:rsid w:val="00D70A9D"/>
    <w:rsid w:val="00D736CA"/>
    <w:rsid w:val="00D73DF3"/>
    <w:rsid w:val="00D80ECD"/>
    <w:rsid w:val="00D81DFB"/>
    <w:rsid w:val="00D848D1"/>
    <w:rsid w:val="00D85688"/>
    <w:rsid w:val="00D87AB1"/>
    <w:rsid w:val="00D90754"/>
    <w:rsid w:val="00DA26CB"/>
    <w:rsid w:val="00DA63AA"/>
    <w:rsid w:val="00DB0800"/>
    <w:rsid w:val="00DB15E2"/>
    <w:rsid w:val="00DB1701"/>
    <w:rsid w:val="00DB224E"/>
    <w:rsid w:val="00DB36DF"/>
    <w:rsid w:val="00DB43B2"/>
    <w:rsid w:val="00DB57C3"/>
    <w:rsid w:val="00DB607C"/>
    <w:rsid w:val="00DB6621"/>
    <w:rsid w:val="00DB79F0"/>
    <w:rsid w:val="00DC12AE"/>
    <w:rsid w:val="00DC1E3F"/>
    <w:rsid w:val="00DC3CBB"/>
    <w:rsid w:val="00DC7FE1"/>
    <w:rsid w:val="00DD3134"/>
    <w:rsid w:val="00DD3906"/>
    <w:rsid w:val="00DD4B92"/>
    <w:rsid w:val="00DD63D6"/>
    <w:rsid w:val="00DD6D3F"/>
    <w:rsid w:val="00DE0401"/>
    <w:rsid w:val="00DE22FB"/>
    <w:rsid w:val="00DE52C1"/>
    <w:rsid w:val="00DE614E"/>
    <w:rsid w:val="00DE6850"/>
    <w:rsid w:val="00DF2F36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5A1"/>
    <w:rsid w:val="00E10783"/>
    <w:rsid w:val="00E10C0C"/>
    <w:rsid w:val="00E115AD"/>
    <w:rsid w:val="00E1247A"/>
    <w:rsid w:val="00E13627"/>
    <w:rsid w:val="00E17E8E"/>
    <w:rsid w:val="00E22AE1"/>
    <w:rsid w:val="00E23A7C"/>
    <w:rsid w:val="00E26663"/>
    <w:rsid w:val="00E271DC"/>
    <w:rsid w:val="00E2787B"/>
    <w:rsid w:val="00E319F3"/>
    <w:rsid w:val="00E33C6A"/>
    <w:rsid w:val="00E3427F"/>
    <w:rsid w:val="00E366E8"/>
    <w:rsid w:val="00E4548B"/>
    <w:rsid w:val="00E45EB5"/>
    <w:rsid w:val="00E472E1"/>
    <w:rsid w:val="00E5035D"/>
    <w:rsid w:val="00E528D2"/>
    <w:rsid w:val="00E55330"/>
    <w:rsid w:val="00E55B93"/>
    <w:rsid w:val="00E5754D"/>
    <w:rsid w:val="00E61E62"/>
    <w:rsid w:val="00E643C8"/>
    <w:rsid w:val="00E6453F"/>
    <w:rsid w:val="00E72FEC"/>
    <w:rsid w:val="00E74F6A"/>
    <w:rsid w:val="00E77942"/>
    <w:rsid w:val="00E81E9E"/>
    <w:rsid w:val="00E843AF"/>
    <w:rsid w:val="00E84896"/>
    <w:rsid w:val="00E8610F"/>
    <w:rsid w:val="00E87153"/>
    <w:rsid w:val="00E90982"/>
    <w:rsid w:val="00E93899"/>
    <w:rsid w:val="00E93BD7"/>
    <w:rsid w:val="00E9503C"/>
    <w:rsid w:val="00E96AB1"/>
    <w:rsid w:val="00EA2F5D"/>
    <w:rsid w:val="00EB6ED7"/>
    <w:rsid w:val="00EB71BB"/>
    <w:rsid w:val="00EC1BB2"/>
    <w:rsid w:val="00EC21FD"/>
    <w:rsid w:val="00EC4916"/>
    <w:rsid w:val="00EC4FEA"/>
    <w:rsid w:val="00EC647C"/>
    <w:rsid w:val="00EC74C5"/>
    <w:rsid w:val="00ED238F"/>
    <w:rsid w:val="00ED2420"/>
    <w:rsid w:val="00ED37D1"/>
    <w:rsid w:val="00ED6444"/>
    <w:rsid w:val="00EE12C0"/>
    <w:rsid w:val="00EE2C5E"/>
    <w:rsid w:val="00EE38E3"/>
    <w:rsid w:val="00EF115B"/>
    <w:rsid w:val="00EF44C7"/>
    <w:rsid w:val="00F04EA1"/>
    <w:rsid w:val="00F04F1B"/>
    <w:rsid w:val="00F06331"/>
    <w:rsid w:val="00F06410"/>
    <w:rsid w:val="00F06B48"/>
    <w:rsid w:val="00F06E41"/>
    <w:rsid w:val="00F20E62"/>
    <w:rsid w:val="00F2275B"/>
    <w:rsid w:val="00F2297F"/>
    <w:rsid w:val="00F22D73"/>
    <w:rsid w:val="00F24F71"/>
    <w:rsid w:val="00F26C26"/>
    <w:rsid w:val="00F26C2B"/>
    <w:rsid w:val="00F27470"/>
    <w:rsid w:val="00F27A9D"/>
    <w:rsid w:val="00F34808"/>
    <w:rsid w:val="00F350D9"/>
    <w:rsid w:val="00F4001F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4EC9"/>
    <w:rsid w:val="00F66491"/>
    <w:rsid w:val="00F707FC"/>
    <w:rsid w:val="00F74EEC"/>
    <w:rsid w:val="00F7590B"/>
    <w:rsid w:val="00F75923"/>
    <w:rsid w:val="00F85C08"/>
    <w:rsid w:val="00F87C6F"/>
    <w:rsid w:val="00F90573"/>
    <w:rsid w:val="00F92CD2"/>
    <w:rsid w:val="00F94E76"/>
    <w:rsid w:val="00F966D6"/>
    <w:rsid w:val="00F97822"/>
    <w:rsid w:val="00FA3E86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7113"/>
    <w:rsid w:val="00FE0BA7"/>
    <w:rsid w:val="00FE1AAC"/>
    <w:rsid w:val="00FE4717"/>
    <w:rsid w:val="00FF29FB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283B9"/>
  <w15:docId w15:val="{69EA465C-0736-4E42-B1ED-DE8C4548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13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9A7EF8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B413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4131A"/>
  </w:style>
  <w:style w:type="paragraph" w:styleId="Footer">
    <w:name w:val="footer"/>
    <w:basedOn w:val="Normal"/>
    <w:link w:val="FooterChar"/>
    <w:uiPriority w:val="99"/>
    <w:unhideWhenUsed/>
    <w:rsid w:val="00B413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131A"/>
  </w:style>
  <w:style w:type="character" w:customStyle="1" w:styleId="Heading1Char">
    <w:name w:val="Heading 1 Char"/>
    <w:basedOn w:val="DefaultParagraphFont"/>
    <w:link w:val="Heading1"/>
    <w:uiPriority w:val="9"/>
    <w:rsid w:val="00B4131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header" Target="head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618BD7-2B90-494F-BBBD-1667A4294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474</Words>
  <Characters>1889</Characters>
  <Application>Microsoft Office Word</Application>
  <DocSecurity>0</DocSecurity>
  <Lines>209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1.6 Work_Guide</dc:title>
  <dc:creator>Kyle</dc:creator>
  <cp:lastModifiedBy>Kyle Knee</cp:lastModifiedBy>
  <cp:revision>15</cp:revision>
  <cp:lastPrinted>2026-07-20T22:49:00Z</cp:lastPrinted>
  <dcterms:created xsi:type="dcterms:W3CDTF">2018-01-02T20:49:00Z</dcterms:created>
  <dcterms:modified xsi:type="dcterms:W3CDTF">2026-07-20T22:49:00Z</dcterms:modified>
</cp:coreProperties>
</file>