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F29D0" w14:textId="288F8168" w:rsidR="00053D80" w:rsidRPr="004F695D" w:rsidRDefault="00E364BB" w:rsidP="004F695D">
      <w:pPr>
        <w:pStyle w:val="Heading1"/>
        <w:spacing w:before="0"/>
        <w:rPr>
          <w:rFonts w:ascii="Times New Roman" w:eastAsiaTheme="minorEastAsia" w:hAnsi="Times New Roman" w:cs="Times New Roman"/>
          <w:b/>
          <w:color w:val="000000"/>
        </w:rPr>
      </w:pPr>
      <w:r w:rsidRPr="004F695D">
        <w:rPr>
          <w:rFonts w:ascii="Times New Roman" w:eastAsiaTheme="minorEastAsia" w:hAnsi="Times New Roman" w:cs="Times New Roman"/>
          <w:b/>
          <w:color w:val="000000"/>
        </w:rPr>
        <w:t>1</w:t>
      </w:r>
      <w:r w:rsidR="00216ABE" w:rsidRPr="004F695D">
        <w:rPr>
          <w:rFonts w:ascii="Times New Roman" w:eastAsiaTheme="minorEastAsia" w:hAnsi="Times New Roman" w:cs="Times New Roman"/>
          <w:b/>
          <w:color w:val="000000"/>
        </w:rPr>
        <w:t xml:space="preserve">.2 &amp; </w:t>
      </w:r>
      <w:r w:rsidRPr="004F695D">
        <w:rPr>
          <w:rFonts w:ascii="Times New Roman" w:eastAsiaTheme="minorEastAsia" w:hAnsi="Times New Roman" w:cs="Times New Roman"/>
          <w:b/>
          <w:color w:val="000000"/>
        </w:rPr>
        <w:t>1</w:t>
      </w:r>
      <w:r w:rsidR="00216ABE" w:rsidRPr="004F695D">
        <w:rPr>
          <w:rFonts w:ascii="Times New Roman" w:eastAsiaTheme="minorEastAsia" w:hAnsi="Times New Roman" w:cs="Times New Roman"/>
          <w:b/>
          <w:color w:val="000000"/>
        </w:rPr>
        <w:t>.3</w:t>
      </w:r>
      <w:r w:rsidR="00053D80" w:rsidRPr="004F695D">
        <w:rPr>
          <w:rFonts w:ascii="Times New Roman" w:eastAsiaTheme="minorEastAsia" w:hAnsi="Times New Roman" w:cs="Times New Roman"/>
          <w:b/>
          <w:color w:val="000000"/>
        </w:rPr>
        <w:t xml:space="preserve"> Volumes Worksheet</w:t>
      </w:r>
    </w:p>
    <w:p w14:paraId="3DB3D3EC" w14:textId="77777777" w:rsidR="00847247" w:rsidRDefault="00847247" w:rsidP="00C335D3">
      <w:pPr>
        <w:rPr>
          <w:rFonts w:eastAsiaTheme="minorEastAsia"/>
          <w:szCs w:val="24"/>
        </w:rPr>
      </w:pPr>
    </w:p>
    <w:p w14:paraId="36D5E9E3" w14:textId="77777777" w:rsidR="00441EA3" w:rsidRPr="00D71E55" w:rsidRDefault="00441EA3" w:rsidP="00441EA3">
      <w:pPr>
        <w:pStyle w:val="ListParagraph"/>
        <w:numPr>
          <w:ilvl w:val="0"/>
          <w:numId w:val="10"/>
        </w:numPr>
        <w:rPr>
          <w:rFonts w:eastAsiaTheme="minorEastAsia"/>
          <w:szCs w:val="24"/>
        </w:rPr>
      </w:pPr>
      <w:r w:rsidRPr="00D71E55">
        <w:rPr>
          <w:rFonts w:eastAsiaTheme="minorEastAsia"/>
          <w:szCs w:val="24"/>
        </w:rPr>
        <w:t>Let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R</w:t>
      </w:r>
      <w:r w:rsidRPr="00D71E55">
        <w:rPr>
          <w:rFonts w:eastAsiaTheme="minorEastAsia"/>
          <w:szCs w:val="24"/>
        </w:rPr>
        <w:t xml:space="preserve"> be the finite region bounded by the graphs of</w:t>
      </w:r>
      <w:r>
        <w:rPr>
          <w:rFonts w:eastAsiaTheme="minorEastAsia"/>
          <w:szCs w:val="24"/>
        </w:rPr>
        <w:t xml:space="preserve"> </w:t>
      </w:r>
      <w:r w:rsidRPr="009505E9">
        <w:rPr>
          <w:rFonts w:eastAsiaTheme="minorEastAsia"/>
          <w:position w:val="-14"/>
          <w:szCs w:val="24"/>
        </w:rPr>
        <w:object w:dxaOrig="980" w:dyaOrig="400" w14:anchorId="2B298B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.5pt;height:20.25pt" o:ole="">
            <v:imagedata r:id="rId8" o:title=""/>
          </v:shape>
          <o:OLEObject Type="Embed" ProgID="Equation.DSMT4" ShapeID="_x0000_i1025" DrawAspect="Content" ObjectID="_1846125171" r:id="rId9"/>
        </w:object>
      </w:r>
      <w:r>
        <w:rPr>
          <w:rFonts w:eastAsiaTheme="minorEastAsia"/>
          <w:szCs w:val="24"/>
        </w:rPr>
        <w:t xml:space="preserve">, </w:t>
      </w:r>
      <w:r w:rsidRPr="009505E9">
        <w:rPr>
          <w:rFonts w:eastAsiaTheme="minorEastAsia"/>
          <w:position w:val="-10"/>
          <w:szCs w:val="24"/>
        </w:rPr>
        <w:object w:dxaOrig="560" w:dyaOrig="320" w14:anchorId="2FC9AF93">
          <v:shape id="_x0000_i1026" type="#_x0000_t75" style="width:27.75pt;height:15.75pt" o:ole="">
            <v:imagedata r:id="rId10" o:title=""/>
          </v:shape>
          <o:OLEObject Type="Embed" ProgID="Equation.DSMT4" ShapeID="_x0000_i1026" DrawAspect="Content" ObjectID="_1846125172" r:id="rId11"/>
        </w:object>
      </w:r>
      <w:r>
        <w:rPr>
          <w:rFonts w:eastAsiaTheme="minorEastAsia"/>
          <w:szCs w:val="24"/>
        </w:rPr>
        <w:t xml:space="preserve">, </w:t>
      </w:r>
      <w:r w:rsidRPr="009505E9">
        <w:rPr>
          <w:rFonts w:eastAsiaTheme="minorEastAsia"/>
          <w:position w:val="-10"/>
          <w:szCs w:val="24"/>
        </w:rPr>
        <w:object w:dxaOrig="560" w:dyaOrig="320" w14:anchorId="7E4A327C">
          <v:shape id="_x0000_i1027" type="#_x0000_t75" style="width:27.75pt;height:15.75pt" o:ole="">
            <v:imagedata r:id="rId12" o:title=""/>
          </v:shape>
          <o:OLEObject Type="Embed" ProgID="Equation.DSMT4" ShapeID="_x0000_i1027" DrawAspect="Content" ObjectID="_1846125173" r:id="rId13"/>
        </w:object>
      </w:r>
      <w:r>
        <w:rPr>
          <w:rFonts w:eastAsiaTheme="minorEastAsia"/>
          <w:szCs w:val="24"/>
        </w:rPr>
        <w:t xml:space="preserve">, and </w:t>
      </w:r>
      <w:r w:rsidRPr="009505E9">
        <w:rPr>
          <w:rFonts w:eastAsiaTheme="minorEastAsia"/>
          <w:position w:val="-6"/>
          <w:szCs w:val="24"/>
        </w:rPr>
        <w:object w:dxaOrig="560" w:dyaOrig="279" w14:anchorId="16071A17">
          <v:shape id="_x0000_i1028" type="#_x0000_t75" style="width:27.75pt;height:14.25pt" o:ole="">
            <v:imagedata r:id="rId14" o:title=""/>
          </v:shape>
          <o:OLEObject Type="Embed" ProgID="Equation.DSMT4" ShapeID="_x0000_i1028" DrawAspect="Content" ObjectID="_1846125174" r:id="rId15"/>
        </w:object>
      </w:r>
      <w:r>
        <w:rPr>
          <w:rFonts w:eastAsiaTheme="minorEastAsia"/>
          <w:szCs w:val="24"/>
        </w:rPr>
        <w:t>.</w:t>
      </w:r>
      <w:r w:rsidRPr="00D71E55">
        <w:rPr>
          <w:rFonts w:eastAsiaTheme="minorEastAsia"/>
          <w:szCs w:val="24"/>
        </w:rPr>
        <w:t xml:space="preserve">  Set up a definite integral which represents the volumes of the following solids.  Use your calculator to evaluate each integral.</w:t>
      </w:r>
    </w:p>
    <w:p w14:paraId="49A32621" w14:textId="77777777" w:rsidR="008D5CC3" w:rsidRPr="00D71E55" w:rsidRDefault="008D5CC3" w:rsidP="008D5CC3">
      <w:pPr>
        <w:pStyle w:val="ListParagraph"/>
        <w:numPr>
          <w:ilvl w:val="0"/>
          <w:numId w:val="11"/>
        </w:numPr>
        <w:rPr>
          <w:rFonts w:eastAsiaTheme="minorEastAsia"/>
          <w:szCs w:val="24"/>
        </w:rPr>
      </w:pPr>
      <w:r w:rsidRPr="00D71E55">
        <w:rPr>
          <w:rFonts w:eastAsiaTheme="minorEastAsia"/>
          <w:szCs w:val="24"/>
        </w:rPr>
        <w:t>The volume of the solid with base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R</w:t>
      </w:r>
      <w:r w:rsidRPr="00D71E55">
        <w:rPr>
          <w:rFonts w:eastAsiaTheme="minorEastAsia"/>
          <w:szCs w:val="24"/>
        </w:rPr>
        <w:t xml:space="preserve"> for which the cross-sections perpendicular to the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y</w:t>
      </w:r>
      <w:r w:rsidRPr="00D71E55">
        <w:rPr>
          <w:rFonts w:eastAsiaTheme="minorEastAsia"/>
          <w:szCs w:val="24"/>
        </w:rPr>
        <w:t>-axis are semi-circles.</w:t>
      </w:r>
    </w:p>
    <w:p w14:paraId="12FAADE9" w14:textId="77777777" w:rsidR="00674691" w:rsidRDefault="00674691" w:rsidP="00674691">
      <w:pPr>
        <w:rPr>
          <w:rFonts w:eastAsiaTheme="minorEastAsia"/>
          <w:szCs w:val="24"/>
        </w:rPr>
      </w:pPr>
    </w:p>
    <w:p w14:paraId="35EE8907" w14:textId="77777777" w:rsidR="00674691" w:rsidRDefault="00674691" w:rsidP="00674691">
      <w:pPr>
        <w:rPr>
          <w:rFonts w:eastAsiaTheme="minorEastAsia"/>
          <w:szCs w:val="24"/>
        </w:rPr>
      </w:pPr>
    </w:p>
    <w:p w14:paraId="1B0BB307" w14:textId="77777777" w:rsidR="00BB024A" w:rsidRDefault="00BB024A" w:rsidP="00674691">
      <w:pPr>
        <w:rPr>
          <w:rFonts w:eastAsiaTheme="minorEastAsia"/>
          <w:szCs w:val="24"/>
        </w:rPr>
      </w:pPr>
    </w:p>
    <w:p w14:paraId="2ADFD315" w14:textId="77777777" w:rsidR="00BB024A" w:rsidRDefault="00BB024A" w:rsidP="00674691">
      <w:pPr>
        <w:rPr>
          <w:rFonts w:eastAsiaTheme="minorEastAsia"/>
          <w:szCs w:val="24"/>
        </w:rPr>
      </w:pPr>
    </w:p>
    <w:p w14:paraId="67B1A7AA" w14:textId="77777777" w:rsidR="00BB024A" w:rsidRDefault="00BB024A" w:rsidP="00674691">
      <w:pPr>
        <w:rPr>
          <w:rFonts w:eastAsiaTheme="minorEastAsia"/>
          <w:szCs w:val="24"/>
        </w:rPr>
      </w:pPr>
    </w:p>
    <w:p w14:paraId="257A1933" w14:textId="77777777" w:rsidR="00BB024A" w:rsidRDefault="00BB024A" w:rsidP="00674691">
      <w:pPr>
        <w:rPr>
          <w:rFonts w:eastAsiaTheme="minorEastAsia"/>
          <w:szCs w:val="24"/>
        </w:rPr>
      </w:pPr>
    </w:p>
    <w:p w14:paraId="58257758" w14:textId="77777777" w:rsidR="00BB024A" w:rsidRDefault="00BB024A" w:rsidP="00674691">
      <w:pPr>
        <w:rPr>
          <w:rFonts w:eastAsiaTheme="minorEastAsia"/>
          <w:szCs w:val="24"/>
        </w:rPr>
      </w:pPr>
    </w:p>
    <w:p w14:paraId="30603F30" w14:textId="77777777" w:rsidR="00BB024A" w:rsidRDefault="00BB024A" w:rsidP="00674691">
      <w:pPr>
        <w:rPr>
          <w:rFonts w:eastAsiaTheme="minorEastAsia"/>
          <w:szCs w:val="24"/>
        </w:rPr>
      </w:pPr>
    </w:p>
    <w:p w14:paraId="7764F491" w14:textId="77777777" w:rsidR="00BB024A" w:rsidRDefault="00BB024A" w:rsidP="00674691">
      <w:pPr>
        <w:rPr>
          <w:rFonts w:eastAsiaTheme="minorEastAsia"/>
          <w:szCs w:val="24"/>
        </w:rPr>
      </w:pPr>
    </w:p>
    <w:p w14:paraId="77076099" w14:textId="77777777" w:rsidR="00BB024A" w:rsidRDefault="00BB024A" w:rsidP="00674691">
      <w:pPr>
        <w:rPr>
          <w:rFonts w:eastAsiaTheme="minorEastAsia"/>
          <w:szCs w:val="24"/>
        </w:rPr>
      </w:pPr>
    </w:p>
    <w:p w14:paraId="7111CC95" w14:textId="77777777" w:rsidR="00BB024A" w:rsidRDefault="00BB024A" w:rsidP="00674691">
      <w:pPr>
        <w:rPr>
          <w:rFonts w:eastAsiaTheme="minorEastAsia"/>
          <w:szCs w:val="24"/>
        </w:rPr>
      </w:pPr>
    </w:p>
    <w:p w14:paraId="52E26BD6" w14:textId="77777777" w:rsidR="00BB024A" w:rsidRDefault="00BB024A" w:rsidP="00674691">
      <w:pPr>
        <w:rPr>
          <w:rFonts w:eastAsiaTheme="minorEastAsia"/>
          <w:szCs w:val="24"/>
        </w:rPr>
      </w:pPr>
    </w:p>
    <w:p w14:paraId="534FC662" w14:textId="77777777" w:rsidR="00BB024A" w:rsidRDefault="00BB024A" w:rsidP="00674691">
      <w:pPr>
        <w:rPr>
          <w:rFonts w:eastAsiaTheme="minorEastAsia"/>
          <w:szCs w:val="24"/>
        </w:rPr>
      </w:pPr>
    </w:p>
    <w:p w14:paraId="367A8F0B" w14:textId="77777777" w:rsidR="00BB024A" w:rsidRDefault="00BB024A" w:rsidP="00674691">
      <w:pPr>
        <w:rPr>
          <w:rFonts w:eastAsiaTheme="minorEastAsia"/>
          <w:szCs w:val="24"/>
        </w:rPr>
      </w:pPr>
    </w:p>
    <w:p w14:paraId="16CE72FD" w14:textId="77777777" w:rsidR="00BB024A" w:rsidRDefault="00BB024A" w:rsidP="00674691">
      <w:pPr>
        <w:rPr>
          <w:rFonts w:eastAsiaTheme="minorEastAsia"/>
          <w:szCs w:val="24"/>
        </w:rPr>
      </w:pPr>
    </w:p>
    <w:p w14:paraId="091E0D29" w14:textId="77777777" w:rsidR="00BB024A" w:rsidRDefault="00BB024A" w:rsidP="00674691">
      <w:pPr>
        <w:rPr>
          <w:rFonts w:eastAsiaTheme="minorEastAsia"/>
          <w:szCs w:val="24"/>
        </w:rPr>
      </w:pPr>
    </w:p>
    <w:p w14:paraId="60EB88AD" w14:textId="77777777" w:rsidR="00BB024A" w:rsidRDefault="00BB024A" w:rsidP="00674691">
      <w:pPr>
        <w:rPr>
          <w:rFonts w:eastAsiaTheme="minorEastAsia"/>
          <w:szCs w:val="24"/>
        </w:rPr>
      </w:pPr>
    </w:p>
    <w:p w14:paraId="46E74A2F" w14:textId="77777777" w:rsidR="00BB024A" w:rsidRDefault="00BB024A" w:rsidP="00674691">
      <w:pPr>
        <w:rPr>
          <w:rFonts w:eastAsiaTheme="minorEastAsia"/>
          <w:szCs w:val="24"/>
        </w:rPr>
      </w:pPr>
    </w:p>
    <w:p w14:paraId="3215D826" w14:textId="77777777" w:rsidR="00BB024A" w:rsidRDefault="00BB024A" w:rsidP="00674691">
      <w:pPr>
        <w:rPr>
          <w:rFonts w:eastAsiaTheme="minorEastAsia"/>
          <w:szCs w:val="24"/>
        </w:rPr>
      </w:pPr>
    </w:p>
    <w:p w14:paraId="0B11F2F0" w14:textId="77777777" w:rsidR="00BB024A" w:rsidRDefault="00BB024A" w:rsidP="00674691">
      <w:pPr>
        <w:rPr>
          <w:rFonts w:eastAsiaTheme="minorEastAsia"/>
          <w:szCs w:val="24"/>
        </w:rPr>
      </w:pPr>
    </w:p>
    <w:p w14:paraId="4AA19F74" w14:textId="77777777" w:rsidR="00BB024A" w:rsidRDefault="00BB024A" w:rsidP="00674691">
      <w:pPr>
        <w:rPr>
          <w:rFonts w:eastAsiaTheme="minorEastAsia"/>
          <w:szCs w:val="24"/>
        </w:rPr>
      </w:pPr>
    </w:p>
    <w:p w14:paraId="356EFCCF" w14:textId="77777777" w:rsidR="00674691" w:rsidRDefault="00674691" w:rsidP="00674691">
      <w:pPr>
        <w:rPr>
          <w:rFonts w:eastAsiaTheme="minorEastAsia"/>
          <w:szCs w:val="24"/>
        </w:rPr>
      </w:pPr>
    </w:p>
    <w:p w14:paraId="7DE5589A" w14:textId="77777777" w:rsidR="008D5CC3" w:rsidRPr="00D71E55" w:rsidRDefault="008D5CC3" w:rsidP="008D5CC3">
      <w:pPr>
        <w:pStyle w:val="ListParagraph"/>
        <w:numPr>
          <w:ilvl w:val="0"/>
          <w:numId w:val="11"/>
        </w:numPr>
        <w:rPr>
          <w:rFonts w:eastAsiaTheme="minorEastAsia"/>
          <w:szCs w:val="24"/>
        </w:rPr>
      </w:pPr>
      <w:r w:rsidRPr="00D71E55">
        <w:rPr>
          <w:rFonts w:eastAsiaTheme="minorEastAsia"/>
          <w:szCs w:val="24"/>
        </w:rPr>
        <w:t>The volume of the solid formed when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R</w:t>
      </w:r>
      <w:r w:rsidRPr="00D71E55">
        <w:rPr>
          <w:rFonts w:eastAsiaTheme="minorEastAsia"/>
          <w:szCs w:val="24"/>
        </w:rPr>
        <w:t xml:space="preserve"> </w:t>
      </w:r>
      <w:proofErr w:type="gramStart"/>
      <w:r w:rsidRPr="00D71E55">
        <w:rPr>
          <w:rFonts w:eastAsiaTheme="minorEastAsia"/>
          <w:szCs w:val="24"/>
        </w:rPr>
        <w:t>is revolved</w:t>
      </w:r>
      <w:proofErr w:type="gramEnd"/>
      <w:r w:rsidRPr="00D71E55">
        <w:rPr>
          <w:rFonts w:eastAsiaTheme="minorEastAsia"/>
          <w:szCs w:val="24"/>
        </w:rPr>
        <w:t xml:space="preserve"> around the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y</w:t>
      </w:r>
      <w:r w:rsidRPr="00D71E55">
        <w:rPr>
          <w:rFonts w:eastAsiaTheme="minorEastAsia"/>
          <w:szCs w:val="24"/>
        </w:rPr>
        <w:t>-axis.  Determine this volume in the following two ways.</w:t>
      </w:r>
    </w:p>
    <w:p w14:paraId="6285101E" w14:textId="77777777" w:rsidR="00C8659A" w:rsidRDefault="00C8659A" w:rsidP="00293B44">
      <w:pPr>
        <w:pStyle w:val="ListParagraph"/>
        <w:numPr>
          <w:ilvl w:val="0"/>
          <w:numId w:val="12"/>
        </w:numPr>
        <w:ind w:left="1260" w:hanging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Integrate with respect to</w:t>
      </w:r>
      <w:r w:rsidR="008D5CC3">
        <w:rPr>
          <w:rFonts w:eastAsiaTheme="minorEastAsia"/>
          <w:szCs w:val="24"/>
        </w:rPr>
        <w:t xml:space="preserve"> </w:t>
      </w:r>
      <w:r w:rsidR="008D5CC3"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>.</w:t>
      </w:r>
    </w:p>
    <w:p w14:paraId="25C838A0" w14:textId="77777777" w:rsidR="00DA4E20" w:rsidRDefault="00DA4E20" w:rsidP="00DA4E20">
      <w:pPr>
        <w:rPr>
          <w:rFonts w:eastAsiaTheme="minorEastAsia"/>
          <w:szCs w:val="24"/>
        </w:rPr>
      </w:pPr>
    </w:p>
    <w:p w14:paraId="0D3110EB" w14:textId="77777777" w:rsidR="00DA4E20" w:rsidRDefault="00DA4E20" w:rsidP="00DA4E20">
      <w:pPr>
        <w:rPr>
          <w:rFonts w:eastAsiaTheme="minorEastAsia"/>
          <w:szCs w:val="24"/>
        </w:rPr>
      </w:pPr>
    </w:p>
    <w:p w14:paraId="2E62C317" w14:textId="77777777" w:rsidR="00BB024A" w:rsidRDefault="00BB024A" w:rsidP="00DA4E20">
      <w:pPr>
        <w:rPr>
          <w:rFonts w:eastAsiaTheme="minorEastAsia"/>
          <w:szCs w:val="24"/>
        </w:rPr>
      </w:pPr>
    </w:p>
    <w:p w14:paraId="1DE31A48" w14:textId="77777777" w:rsidR="00BB024A" w:rsidRDefault="00BB024A" w:rsidP="00DA4E20">
      <w:pPr>
        <w:rPr>
          <w:rFonts w:eastAsiaTheme="minorEastAsia"/>
          <w:szCs w:val="24"/>
        </w:rPr>
      </w:pPr>
    </w:p>
    <w:p w14:paraId="2C73F63A" w14:textId="77777777" w:rsidR="00BB024A" w:rsidRDefault="00BB024A" w:rsidP="00DA4E20">
      <w:pPr>
        <w:rPr>
          <w:rFonts w:eastAsiaTheme="minorEastAsia"/>
          <w:szCs w:val="24"/>
        </w:rPr>
      </w:pPr>
    </w:p>
    <w:p w14:paraId="77B9E024" w14:textId="77777777" w:rsidR="00BB024A" w:rsidRDefault="00BB024A" w:rsidP="00DA4E20">
      <w:pPr>
        <w:rPr>
          <w:rFonts w:eastAsiaTheme="minorEastAsia"/>
          <w:szCs w:val="24"/>
        </w:rPr>
      </w:pPr>
    </w:p>
    <w:p w14:paraId="30D8B373" w14:textId="77777777" w:rsidR="00BB024A" w:rsidRDefault="00BB024A" w:rsidP="00DA4E20">
      <w:pPr>
        <w:rPr>
          <w:rFonts w:eastAsiaTheme="minorEastAsia"/>
          <w:szCs w:val="24"/>
        </w:rPr>
      </w:pPr>
    </w:p>
    <w:p w14:paraId="04690BB0" w14:textId="77777777" w:rsidR="00BB024A" w:rsidRDefault="00BB024A" w:rsidP="00DA4E20">
      <w:pPr>
        <w:rPr>
          <w:rFonts w:eastAsiaTheme="minorEastAsia"/>
          <w:szCs w:val="24"/>
        </w:rPr>
      </w:pPr>
    </w:p>
    <w:p w14:paraId="4CF2084C" w14:textId="77777777" w:rsidR="00DA4E20" w:rsidRPr="00DA4E20" w:rsidRDefault="00DA4E20" w:rsidP="00DA4E20">
      <w:pPr>
        <w:rPr>
          <w:rFonts w:eastAsiaTheme="minorEastAsia"/>
          <w:szCs w:val="24"/>
        </w:rPr>
      </w:pPr>
    </w:p>
    <w:p w14:paraId="7C352FA3" w14:textId="77777777" w:rsidR="00C8659A" w:rsidRPr="00C8659A" w:rsidRDefault="00C8659A" w:rsidP="00293B44">
      <w:pPr>
        <w:pStyle w:val="ListParagraph"/>
        <w:numPr>
          <w:ilvl w:val="0"/>
          <w:numId w:val="12"/>
        </w:numPr>
        <w:ind w:left="1260" w:hanging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Integrate with respect to</w:t>
      </w:r>
      <w:r w:rsidR="008D5CC3">
        <w:rPr>
          <w:rFonts w:eastAsiaTheme="minorEastAsia"/>
          <w:szCs w:val="24"/>
        </w:rPr>
        <w:t xml:space="preserve"> </w:t>
      </w:r>
      <w:r w:rsidR="008D5CC3">
        <w:rPr>
          <w:rFonts w:eastAsiaTheme="minorEastAsia"/>
          <w:i/>
          <w:szCs w:val="24"/>
        </w:rPr>
        <w:t>y</w:t>
      </w:r>
      <w:r>
        <w:rPr>
          <w:rFonts w:eastAsiaTheme="minorEastAsia"/>
          <w:szCs w:val="24"/>
        </w:rPr>
        <w:t>.</w:t>
      </w:r>
    </w:p>
    <w:p w14:paraId="1F716CDD" w14:textId="77777777" w:rsidR="00847247" w:rsidRDefault="00847247" w:rsidP="00C335D3">
      <w:pPr>
        <w:rPr>
          <w:rFonts w:eastAsiaTheme="minorEastAsia"/>
          <w:szCs w:val="24"/>
        </w:rPr>
      </w:pPr>
    </w:p>
    <w:p w14:paraId="5D6A1C72" w14:textId="77777777" w:rsidR="00BB024A" w:rsidRDefault="00BB024A" w:rsidP="00C335D3">
      <w:pPr>
        <w:rPr>
          <w:rFonts w:eastAsiaTheme="minorEastAsia"/>
          <w:szCs w:val="24"/>
        </w:rPr>
      </w:pPr>
    </w:p>
    <w:p w14:paraId="4AD22A2A" w14:textId="77777777" w:rsidR="00BB024A" w:rsidRDefault="00BB024A" w:rsidP="00C335D3">
      <w:pPr>
        <w:rPr>
          <w:rFonts w:eastAsiaTheme="minorEastAsia"/>
          <w:szCs w:val="24"/>
        </w:rPr>
      </w:pPr>
    </w:p>
    <w:p w14:paraId="7BA8648C" w14:textId="77777777" w:rsidR="00BB024A" w:rsidRDefault="00BB024A" w:rsidP="00C335D3">
      <w:pPr>
        <w:rPr>
          <w:rFonts w:eastAsiaTheme="minorEastAsia"/>
          <w:szCs w:val="24"/>
        </w:rPr>
      </w:pPr>
    </w:p>
    <w:p w14:paraId="06264028" w14:textId="77777777" w:rsidR="00BB024A" w:rsidRDefault="00BB024A" w:rsidP="00C335D3">
      <w:pPr>
        <w:rPr>
          <w:rFonts w:eastAsiaTheme="minorEastAsia"/>
          <w:szCs w:val="24"/>
        </w:rPr>
      </w:pPr>
    </w:p>
    <w:p w14:paraId="0477E439" w14:textId="77777777" w:rsidR="00BB024A" w:rsidRDefault="00BB024A" w:rsidP="00C335D3">
      <w:pPr>
        <w:rPr>
          <w:rFonts w:eastAsiaTheme="minorEastAsia"/>
          <w:szCs w:val="24"/>
        </w:rPr>
      </w:pPr>
    </w:p>
    <w:p w14:paraId="067B2033" w14:textId="77777777" w:rsidR="00062E89" w:rsidRPr="00CC31C7" w:rsidRDefault="00062E89" w:rsidP="00062E89">
      <w:pPr>
        <w:pStyle w:val="ListParagraph"/>
        <w:numPr>
          <w:ilvl w:val="0"/>
          <w:numId w:val="10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 xml:space="preserve">Let </w:t>
      </w:r>
      <w:r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be the finite region bounded by the graphs of </w:t>
      </w:r>
      <w:r w:rsidRPr="002E02C3">
        <w:rPr>
          <w:rFonts w:eastAsiaTheme="minorEastAsia"/>
          <w:position w:val="-10"/>
          <w:szCs w:val="24"/>
        </w:rPr>
        <w:object w:dxaOrig="1080" w:dyaOrig="380" w14:anchorId="6C4B2E05">
          <v:shape id="_x0000_i1029" type="#_x0000_t75" style="width:53.25pt;height:19.5pt" o:ole="">
            <v:imagedata r:id="rId16" o:title=""/>
          </v:shape>
          <o:OLEObject Type="Embed" ProgID="Equation.DSMT4" ShapeID="_x0000_i1029" DrawAspect="Content" ObjectID="_1846125175" r:id="rId17"/>
        </w:object>
      </w:r>
      <w:r>
        <w:rPr>
          <w:rFonts w:eastAsiaTheme="minorEastAsia"/>
          <w:szCs w:val="24"/>
        </w:rPr>
        <w:t xml:space="preserve">, </w:t>
      </w:r>
      <w:r w:rsidRPr="002E02C3">
        <w:rPr>
          <w:rFonts w:eastAsiaTheme="minorEastAsia"/>
          <w:position w:val="-6"/>
          <w:szCs w:val="24"/>
        </w:rPr>
        <w:object w:dxaOrig="560" w:dyaOrig="279" w14:anchorId="1502277A">
          <v:shape id="_x0000_i1030" type="#_x0000_t75" style="width:27.75pt;height:14.25pt" o:ole="">
            <v:imagedata r:id="rId18" o:title=""/>
          </v:shape>
          <o:OLEObject Type="Embed" ProgID="Equation.DSMT4" ShapeID="_x0000_i1030" DrawAspect="Content" ObjectID="_1846125176" r:id="rId19"/>
        </w:object>
      </w:r>
      <w:r>
        <w:rPr>
          <w:rFonts w:eastAsiaTheme="minorEastAsia"/>
          <w:szCs w:val="24"/>
        </w:rPr>
        <w:t xml:space="preserve">, &amp; </w:t>
      </w:r>
      <w:r w:rsidRPr="002E02C3">
        <w:rPr>
          <w:rFonts w:eastAsiaTheme="minorEastAsia"/>
          <w:position w:val="-10"/>
          <w:szCs w:val="24"/>
        </w:rPr>
        <w:object w:dxaOrig="560" w:dyaOrig="320" w14:anchorId="3BB59295">
          <v:shape id="_x0000_i1031" type="#_x0000_t75" style="width:27.75pt;height:15.75pt" o:ole="">
            <v:imagedata r:id="rId20" o:title=""/>
          </v:shape>
          <o:OLEObject Type="Embed" ProgID="Equation.DSMT4" ShapeID="_x0000_i1031" DrawAspect="Content" ObjectID="_1846125177" r:id="rId21"/>
        </w:object>
      </w:r>
      <w:r>
        <w:rPr>
          <w:rFonts w:eastAsiaTheme="minorEastAsia"/>
          <w:szCs w:val="24"/>
        </w:rPr>
        <w:t xml:space="preserve">.  </w:t>
      </w:r>
      <w:r w:rsidRPr="00CC31C7">
        <w:rPr>
          <w:rFonts w:eastAsiaTheme="minorEastAsia"/>
          <w:szCs w:val="24"/>
        </w:rPr>
        <w:t>Set up a definite integral which represents the volumes of the following solids.</w:t>
      </w:r>
    </w:p>
    <w:p w14:paraId="0D262994" w14:textId="77777777" w:rsidR="00D54D83" w:rsidRPr="007C586E" w:rsidRDefault="007C586E" w:rsidP="007C586E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 w:rsidRPr="007C586E">
        <w:rPr>
          <w:rFonts w:eastAsiaTheme="minorEastAsia"/>
          <w:szCs w:val="24"/>
        </w:rPr>
        <w:t xml:space="preserve">The volume of the solid with base </w:t>
      </w:r>
      <w:r w:rsidRPr="007C586E">
        <w:rPr>
          <w:rFonts w:eastAsiaTheme="minorEastAsia"/>
          <w:i/>
          <w:szCs w:val="24"/>
        </w:rPr>
        <w:t>R</w:t>
      </w:r>
      <w:r w:rsidRPr="007C586E">
        <w:rPr>
          <w:rFonts w:eastAsiaTheme="minorEastAsia"/>
          <w:szCs w:val="24"/>
        </w:rPr>
        <w:t xml:space="preserve"> for which the cross-sections perpendicular to the </w:t>
      </w:r>
      <w:r w:rsidRPr="007C586E">
        <w:rPr>
          <w:rFonts w:eastAsiaTheme="minorEastAsia"/>
          <w:i/>
          <w:szCs w:val="24"/>
        </w:rPr>
        <w:t>x</w:t>
      </w:r>
      <w:r w:rsidRPr="007C586E">
        <w:rPr>
          <w:rFonts w:eastAsiaTheme="minorEastAsia"/>
          <w:szCs w:val="24"/>
        </w:rPr>
        <w:t>-axis are squares</w:t>
      </w:r>
    </w:p>
    <w:p w14:paraId="0C15C772" w14:textId="77777777" w:rsidR="00D54D83" w:rsidRDefault="00D54D83" w:rsidP="00D54D83">
      <w:pPr>
        <w:rPr>
          <w:rFonts w:eastAsiaTheme="minorEastAsia"/>
          <w:szCs w:val="24"/>
        </w:rPr>
      </w:pPr>
    </w:p>
    <w:p w14:paraId="3A910820" w14:textId="77777777" w:rsidR="00BB024A" w:rsidRDefault="00BB024A" w:rsidP="00D54D83">
      <w:pPr>
        <w:rPr>
          <w:rFonts w:eastAsiaTheme="minorEastAsia"/>
          <w:szCs w:val="24"/>
        </w:rPr>
      </w:pPr>
    </w:p>
    <w:p w14:paraId="68F197CD" w14:textId="77777777" w:rsidR="00BB024A" w:rsidRDefault="00BB024A" w:rsidP="00D54D83">
      <w:pPr>
        <w:rPr>
          <w:rFonts w:eastAsiaTheme="minorEastAsia"/>
          <w:szCs w:val="24"/>
        </w:rPr>
      </w:pPr>
    </w:p>
    <w:p w14:paraId="17598E0F" w14:textId="77777777" w:rsidR="00BB024A" w:rsidRDefault="00BB024A" w:rsidP="00D54D83">
      <w:pPr>
        <w:rPr>
          <w:rFonts w:eastAsiaTheme="minorEastAsia"/>
          <w:szCs w:val="24"/>
        </w:rPr>
      </w:pPr>
    </w:p>
    <w:p w14:paraId="61AB8F38" w14:textId="77777777" w:rsidR="00BB024A" w:rsidRDefault="00BB024A" w:rsidP="00D54D83">
      <w:pPr>
        <w:rPr>
          <w:rFonts w:eastAsiaTheme="minorEastAsia"/>
          <w:szCs w:val="24"/>
        </w:rPr>
      </w:pPr>
    </w:p>
    <w:p w14:paraId="0DA232E9" w14:textId="77777777" w:rsidR="00BB024A" w:rsidRDefault="00BB024A" w:rsidP="00D54D83">
      <w:pPr>
        <w:rPr>
          <w:rFonts w:eastAsiaTheme="minorEastAsia"/>
          <w:szCs w:val="24"/>
        </w:rPr>
      </w:pPr>
    </w:p>
    <w:p w14:paraId="2287C6C6" w14:textId="77777777" w:rsidR="00BB024A" w:rsidRDefault="00BB024A" w:rsidP="00D54D83">
      <w:pPr>
        <w:rPr>
          <w:rFonts w:eastAsiaTheme="minorEastAsia"/>
          <w:szCs w:val="24"/>
        </w:rPr>
      </w:pPr>
    </w:p>
    <w:p w14:paraId="4DE16143" w14:textId="77777777" w:rsidR="00BB024A" w:rsidRDefault="00BB024A" w:rsidP="00D54D83">
      <w:pPr>
        <w:rPr>
          <w:rFonts w:eastAsiaTheme="minorEastAsia"/>
          <w:szCs w:val="24"/>
        </w:rPr>
      </w:pPr>
    </w:p>
    <w:p w14:paraId="5A5D1E2E" w14:textId="77777777" w:rsidR="00BB024A" w:rsidRDefault="00BB024A" w:rsidP="00D54D83">
      <w:pPr>
        <w:rPr>
          <w:rFonts w:eastAsiaTheme="minorEastAsia"/>
          <w:szCs w:val="24"/>
        </w:rPr>
      </w:pPr>
    </w:p>
    <w:p w14:paraId="415BB88E" w14:textId="77777777" w:rsidR="00BB024A" w:rsidRDefault="00BB024A" w:rsidP="00D54D83">
      <w:pPr>
        <w:rPr>
          <w:rFonts w:eastAsiaTheme="minorEastAsia"/>
          <w:szCs w:val="24"/>
        </w:rPr>
      </w:pPr>
    </w:p>
    <w:p w14:paraId="76C4045D" w14:textId="77777777" w:rsidR="00BB024A" w:rsidRDefault="00BB024A" w:rsidP="00D54D83">
      <w:pPr>
        <w:rPr>
          <w:rFonts w:eastAsiaTheme="minorEastAsia"/>
          <w:szCs w:val="24"/>
        </w:rPr>
      </w:pPr>
    </w:p>
    <w:p w14:paraId="58E84963" w14:textId="77777777" w:rsidR="00BB024A" w:rsidRDefault="00BB024A" w:rsidP="00D54D83">
      <w:pPr>
        <w:rPr>
          <w:rFonts w:eastAsiaTheme="minorEastAsia"/>
          <w:szCs w:val="24"/>
        </w:rPr>
      </w:pPr>
    </w:p>
    <w:p w14:paraId="6254407E" w14:textId="77777777" w:rsidR="00BB024A" w:rsidRDefault="00BB024A" w:rsidP="00D54D83">
      <w:pPr>
        <w:rPr>
          <w:rFonts w:eastAsiaTheme="minorEastAsia"/>
          <w:szCs w:val="24"/>
        </w:rPr>
      </w:pPr>
    </w:p>
    <w:p w14:paraId="553B0055" w14:textId="77777777" w:rsidR="00BB024A" w:rsidRDefault="00BB024A" w:rsidP="00D54D83">
      <w:pPr>
        <w:rPr>
          <w:rFonts w:eastAsiaTheme="minorEastAsia"/>
          <w:szCs w:val="24"/>
        </w:rPr>
      </w:pPr>
    </w:p>
    <w:p w14:paraId="53889F8F" w14:textId="77777777" w:rsidR="00BB024A" w:rsidRDefault="00BB024A" w:rsidP="00D54D83">
      <w:pPr>
        <w:rPr>
          <w:rFonts w:eastAsiaTheme="minorEastAsia"/>
          <w:szCs w:val="24"/>
        </w:rPr>
      </w:pPr>
    </w:p>
    <w:p w14:paraId="3B5E1341" w14:textId="77777777" w:rsidR="00BB024A" w:rsidRDefault="00BB024A" w:rsidP="00D54D83">
      <w:pPr>
        <w:rPr>
          <w:rFonts w:eastAsiaTheme="minorEastAsia"/>
          <w:szCs w:val="24"/>
        </w:rPr>
      </w:pPr>
    </w:p>
    <w:p w14:paraId="23158A71" w14:textId="77777777" w:rsidR="00BB024A" w:rsidRDefault="00BB024A" w:rsidP="00D54D83">
      <w:pPr>
        <w:rPr>
          <w:rFonts w:eastAsiaTheme="minorEastAsia"/>
          <w:szCs w:val="24"/>
        </w:rPr>
      </w:pPr>
    </w:p>
    <w:p w14:paraId="0C6CE520" w14:textId="77777777" w:rsidR="00BB024A" w:rsidRDefault="00BB024A" w:rsidP="00D54D83">
      <w:pPr>
        <w:rPr>
          <w:rFonts w:eastAsiaTheme="minorEastAsia"/>
          <w:szCs w:val="24"/>
        </w:rPr>
      </w:pPr>
    </w:p>
    <w:p w14:paraId="489EA875" w14:textId="77777777" w:rsidR="00D54D83" w:rsidRDefault="00D54D83" w:rsidP="00D54D83">
      <w:pPr>
        <w:rPr>
          <w:rFonts w:eastAsiaTheme="minorEastAsia"/>
          <w:szCs w:val="24"/>
        </w:rPr>
      </w:pPr>
    </w:p>
    <w:p w14:paraId="09B17450" w14:textId="77777777" w:rsidR="00D54D83" w:rsidRDefault="00D54D83" w:rsidP="00D54D83">
      <w:pPr>
        <w:rPr>
          <w:rFonts w:eastAsiaTheme="minorEastAsia"/>
          <w:szCs w:val="24"/>
        </w:rPr>
      </w:pPr>
    </w:p>
    <w:p w14:paraId="77C7D270" w14:textId="77777777" w:rsidR="00D54D83" w:rsidRDefault="00D54D83" w:rsidP="00D54D83">
      <w:pPr>
        <w:rPr>
          <w:rFonts w:eastAsiaTheme="minorEastAsia"/>
          <w:szCs w:val="24"/>
        </w:rPr>
      </w:pPr>
    </w:p>
    <w:p w14:paraId="47E1076D" w14:textId="77777777" w:rsidR="00D54D83" w:rsidRDefault="00D54D83" w:rsidP="00D54D83">
      <w:pPr>
        <w:rPr>
          <w:rFonts w:eastAsiaTheme="minorEastAsia"/>
          <w:szCs w:val="24"/>
        </w:rPr>
      </w:pPr>
    </w:p>
    <w:p w14:paraId="1EE6BA70" w14:textId="77777777" w:rsidR="00D54D83" w:rsidRPr="00D54D83" w:rsidRDefault="00D54D83" w:rsidP="00D54D83">
      <w:pPr>
        <w:rPr>
          <w:rFonts w:eastAsiaTheme="minorEastAsia"/>
          <w:szCs w:val="24"/>
        </w:rPr>
      </w:pPr>
    </w:p>
    <w:p w14:paraId="148B2C5D" w14:textId="77777777" w:rsidR="006122BD" w:rsidRPr="006122BD" w:rsidRDefault="006122BD" w:rsidP="006122BD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 w:rsidRPr="006122BD">
        <w:rPr>
          <w:rFonts w:eastAsiaTheme="minorEastAsia"/>
          <w:szCs w:val="24"/>
        </w:rPr>
        <w:t xml:space="preserve">The volume of the solid formed when </w:t>
      </w:r>
      <w:r w:rsidRPr="006122BD">
        <w:rPr>
          <w:rFonts w:eastAsiaTheme="minorEastAsia"/>
          <w:i/>
          <w:szCs w:val="24"/>
        </w:rPr>
        <w:t>R</w:t>
      </w:r>
      <w:r w:rsidRPr="006122BD">
        <w:rPr>
          <w:rFonts w:eastAsiaTheme="minorEastAsia"/>
          <w:szCs w:val="24"/>
        </w:rPr>
        <w:t xml:space="preserve"> is revolved around the line </w:t>
      </w:r>
      <w:r w:rsidRPr="0034185B">
        <w:rPr>
          <w:position w:val="-10"/>
        </w:rPr>
        <w:object w:dxaOrig="680" w:dyaOrig="320" w14:anchorId="44063D2F">
          <v:shape id="_x0000_i1032" type="#_x0000_t75" style="width:34.5pt;height:15.75pt" o:ole="">
            <v:imagedata r:id="rId22" o:title=""/>
          </v:shape>
          <o:OLEObject Type="Embed" ProgID="Equation.DSMT4" ShapeID="_x0000_i1032" DrawAspect="Content" ObjectID="_1846125178" r:id="rId23"/>
        </w:object>
      </w:r>
      <w:r w:rsidRPr="006122BD">
        <w:rPr>
          <w:rFonts w:eastAsiaTheme="minorEastAsia"/>
          <w:szCs w:val="24"/>
        </w:rPr>
        <w:t>.  Determine this volume in the following two ways.</w:t>
      </w:r>
    </w:p>
    <w:p w14:paraId="6B6484DC" w14:textId="77777777" w:rsidR="00DE769B" w:rsidRDefault="00DE769B" w:rsidP="006122BD">
      <w:pPr>
        <w:pStyle w:val="ListParagraph"/>
        <w:numPr>
          <w:ilvl w:val="2"/>
          <w:numId w:val="24"/>
        </w:numPr>
        <w:rPr>
          <w:rFonts w:eastAsiaTheme="minorEastAsia"/>
          <w:szCs w:val="24"/>
        </w:rPr>
      </w:pPr>
      <w:r w:rsidRPr="00E42B61">
        <w:rPr>
          <w:rFonts w:eastAsiaTheme="minorEastAsia"/>
          <w:szCs w:val="24"/>
        </w:rPr>
        <w:t>Integrate with respect to</w:t>
      </w:r>
      <w:r w:rsidR="006122BD">
        <w:rPr>
          <w:rFonts w:eastAsiaTheme="minorEastAsia"/>
          <w:szCs w:val="24"/>
        </w:rPr>
        <w:t xml:space="preserve"> </w:t>
      </w:r>
      <w:r w:rsidR="006122BD">
        <w:rPr>
          <w:rFonts w:eastAsiaTheme="minorEastAsia"/>
          <w:i/>
          <w:szCs w:val="24"/>
        </w:rPr>
        <w:t>x</w:t>
      </w:r>
      <w:r w:rsidRPr="00E42B61">
        <w:rPr>
          <w:rFonts w:eastAsiaTheme="minorEastAsia"/>
          <w:szCs w:val="24"/>
        </w:rPr>
        <w:t>.</w:t>
      </w:r>
    </w:p>
    <w:p w14:paraId="0A49DD5E" w14:textId="77777777" w:rsidR="00D54D83" w:rsidRDefault="00D54D83" w:rsidP="00D54D83">
      <w:pPr>
        <w:rPr>
          <w:rFonts w:eastAsiaTheme="minorEastAsia"/>
          <w:szCs w:val="24"/>
        </w:rPr>
      </w:pPr>
    </w:p>
    <w:p w14:paraId="4EBE12EC" w14:textId="77777777" w:rsidR="00D54D83" w:rsidRDefault="00D54D83" w:rsidP="00D54D83">
      <w:pPr>
        <w:rPr>
          <w:rFonts w:eastAsiaTheme="minorEastAsia"/>
          <w:szCs w:val="24"/>
        </w:rPr>
      </w:pPr>
    </w:p>
    <w:p w14:paraId="6CE8D547" w14:textId="77777777" w:rsidR="00D54D83" w:rsidRDefault="00D54D83" w:rsidP="00D54D83">
      <w:pPr>
        <w:rPr>
          <w:rFonts w:eastAsiaTheme="minorEastAsia"/>
          <w:szCs w:val="24"/>
        </w:rPr>
      </w:pPr>
    </w:p>
    <w:p w14:paraId="3B4AF410" w14:textId="77777777" w:rsidR="00BB024A" w:rsidRDefault="00BB024A" w:rsidP="00D54D83">
      <w:pPr>
        <w:rPr>
          <w:rFonts w:eastAsiaTheme="minorEastAsia"/>
          <w:szCs w:val="24"/>
        </w:rPr>
      </w:pPr>
    </w:p>
    <w:p w14:paraId="4581D99C" w14:textId="77777777" w:rsidR="00BB024A" w:rsidRDefault="00BB024A" w:rsidP="00D54D83">
      <w:pPr>
        <w:rPr>
          <w:rFonts w:eastAsiaTheme="minorEastAsia"/>
          <w:szCs w:val="24"/>
        </w:rPr>
      </w:pPr>
    </w:p>
    <w:p w14:paraId="218620AC" w14:textId="77777777" w:rsidR="00BB024A" w:rsidRDefault="00BB024A" w:rsidP="00D54D83">
      <w:pPr>
        <w:rPr>
          <w:rFonts w:eastAsiaTheme="minorEastAsia"/>
          <w:szCs w:val="24"/>
        </w:rPr>
      </w:pPr>
    </w:p>
    <w:p w14:paraId="31A028A6" w14:textId="77777777" w:rsidR="00BB024A" w:rsidRDefault="00BB024A" w:rsidP="00D54D83">
      <w:pPr>
        <w:rPr>
          <w:rFonts w:eastAsiaTheme="minorEastAsia"/>
          <w:szCs w:val="24"/>
        </w:rPr>
      </w:pPr>
    </w:p>
    <w:p w14:paraId="68442AB0" w14:textId="77777777" w:rsidR="00BB024A" w:rsidRDefault="00BB024A" w:rsidP="00D54D83">
      <w:pPr>
        <w:rPr>
          <w:rFonts w:eastAsiaTheme="minorEastAsia"/>
          <w:szCs w:val="24"/>
        </w:rPr>
      </w:pPr>
    </w:p>
    <w:p w14:paraId="1A269F98" w14:textId="77777777" w:rsidR="00D54D83" w:rsidRDefault="00D54D83" w:rsidP="00D54D83">
      <w:pPr>
        <w:rPr>
          <w:rFonts w:eastAsiaTheme="minorEastAsia"/>
          <w:szCs w:val="24"/>
        </w:rPr>
      </w:pPr>
    </w:p>
    <w:p w14:paraId="56C55525" w14:textId="77777777" w:rsidR="00D54D83" w:rsidRDefault="00D54D83" w:rsidP="00D54D83">
      <w:pPr>
        <w:rPr>
          <w:rFonts w:eastAsiaTheme="minorEastAsia"/>
          <w:szCs w:val="24"/>
        </w:rPr>
      </w:pPr>
    </w:p>
    <w:p w14:paraId="6B605EDB" w14:textId="77777777" w:rsidR="00C834E7" w:rsidRDefault="00C834E7" w:rsidP="00D54D83">
      <w:pPr>
        <w:rPr>
          <w:rFonts w:eastAsiaTheme="minorEastAsia"/>
          <w:szCs w:val="24"/>
        </w:rPr>
      </w:pPr>
    </w:p>
    <w:p w14:paraId="6B23DF68" w14:textId="77777777" w:rsidR="00D54D83" w:rsidRPr="00D54D83" w:rsidRDefault="00D54D83" w:rsidP="00D54D83">
      <w:pPr>
        <w:rPr>
          <w:rFonts w:eastAsiaTheme="minorEastAsia"/>
          <w:szCs w:val="24"/>
        </w:rPr>
      </w:pPr>
    </w:p>
    <w:p w14:paraId="5A3E8FB1" w14:textId="77777777" w:rsidR="00DE769B" w:rsidRDefault="00DE769B" w:rsidP="006122BD">
      <w:pPr>
        <w:pStyle w:val="ListParagraph"/>
        <w:numPr>
          <w:ilvl w:val="2"/>
          <w:numId w:val="24"/>
        </w:numPr>
        <w:rPr>
          <w:rFonts w:eastAsiaTheme="minorEastAsia"/>
          <w:szCs w:val="24"/>
        </w:rPr>
      </w:pPr>
      <w:r w:rsidRPr="00E42B61">
        <w:rPr>
          <w:rFonts w:eastAsiaTheme="minorEastAsia"/>
          <w:szCs w:val="24"/>
        </w:rPr>
        <w:t>Integrate with respect to</w:t>
      </w:r>
      <w:r w:rsidR="00257045">
        <w:rPr>
          <w:rFonts w:eastAsiaTheme="minorEastAsia"/>
          <w:szCs w:val="24"/>
        </w:rPr>
        <w:t xml:space="preserve"> </w:t>
      </w:r>
      <w:r w:rsidR="00257045">
        <w:rPr>
          <w:rFonts w:eastAsiaTheme="minorEastAsia"/>
          <w:i/>
          <w:szCs w:val="24"/>
        </w:rPr>
        <w:t>y</w:t>
      </w:r>
      <w:r w:rsidRPr="00E42B61">
        <w:rPr>
          <w:rFonts w:eastAsiaTheme="minorEastAsia"/>
          <w:szCs w:val="24"/>
        </w:rPr>
        <w:t>.</w:t>
      </w:r>
    </w:p>
    <w:p w14:paraId="2D1B5D55" w14:textId="77777777" w:rsidR="002F3AD1" w:rsidRDefault="002F3AD1" w:rsidP="002F3AD1">
      <w:pPr>
        <w:rPr>
          <w:rFonts w:eastAsiaTheme="minorEastAsia"/>
          <w:szCs w:val="24"/>
        </w:rPr>
      </w:pPr>
    </w:p>
    <w:p w14:paraId="0DD84C2A" w14:textId="77777777" w:rsidR="00BB024A" w:rsidRDefault="00BB024A" w:rsidP="00C335D3">
      <w:pPr>
        <w:rPr>
          <w:rFonts w:eastAsiaTheme="minorEastAsia"/>
          <w:szCs w:val="24"/>
        </w:rPr>
      </w:pPr>
    </w:p>
    <w:p w14:paraId="3DEEA945" w14:textId="77777777" w:rsidR="00BB024A" w:rsidRDefault="00BB024A" w:rsidP="00C335D3">
      <w:pPr>
        <w:rPr>
          <w:rFonts w:eastAsiaTheme="minorEastAsia"/>
          <w:szCs w:val="24"/>
        </w:rPr>
      </w:pPr>
    </w:p>
    <w:p w14:paraId="07E096E2" w14:textId="77777777" w:rsidR="00BB024A" w:rsidRDefault="00BB024A" w:rsidP="00C335D3">
      <w:pPr>
        <w:rPr>
          <w:rFonts w:eastAsiaTheme="minorEastAsia"/>
          <w:szCs w:val="24"/>
        </w:rPr>
      </w:pPr>
    </w:p>
    <w:p w14:paraId="4E091545" w14:textId="77777777" w:rsidR="00BB024A" w:rsidRDefault="00BB024A" w:rsidP="00C335D3">
      <w:pPr>
        <w:rPr>
          <w:rFonts w:eastAsiaTheme="minorEastAsia"/>
          <w:szCs w:val="24"/>
        </w:rPr>
      </w:pPr>
    </w:p>
    <w:p w14:paraId="4D81E89C" w14:textId="77777777" w:rsidR="00C72BF3" w:rsidRDefault="00C72BF3" w:rsidP="00C335D3">
      <w:pPr>
        <w:rPr>
          <w:rFonts w:eastAsiaTheme="minorEastAsia"/>
          <w:szCs w:val="24"/>
        </w:rPr>
      </w:pPr>
    </w:p>
    <w:p w14:paraId="0BC57BC5" w14:textId="77777777" w:rsidR="00BB024A" w:rsidRDefault="00BB024A" w:rsidP="00C335D3">
      <w:pPr>
        <w:rPr>
          <w:rFonts w:eastAsiaTheme="minorEastAsia"/>
          <w:szCs w:val="24"/>
        </w:rPr>
      </w:pPr>
    </w:p>
    <w:p w14:paraId="3229F8E7" w14:textId="77777777" w:rsidR="00BB024A" w:rsidRDefault="00BB024A" w:rsidP="00C335D3">
      <w:pPr>
        <w:rPr>
          <w:rFonts w:eastAsiaTheme="minorEastAsia"/>
          <w:szCs w:val="24"/>
        </w:rPr>
      </w:pPr>
    </w:p>
    <w:p w14:paraId="6C23EDE8" w14:textId="77777777" w:rsidR="004C14A3" w:rsidRDefault="004C14A3" w:rsidP="004C14A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 xml:space="preserve">3 – 4: Let </w:t>
      </w:r>
      <w:r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be the region bounded by the given curves in the first quadrant.  Complete each of the following:</w:t>
      </w:r>
    </w:p>
    <w:p w14:paraId="396AD970" w14:textId="77777777" w:rsidR="004C14A3" w:rsidRDefault="004C14A3" w:rsidP="004C14A3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 w:rsidRPr="00D31FA7">
        <w:rPr>
          <w:rFonts w:eastAsiaTheme="minorEastAsia"/>
          <w:szCs w:val="24"/>
        </w:rPr>
        <w:t>Sketch a picture of the region</w:t>
      </w:r>
      <w:r>
        <w:rPr>
          <w:rFonts w:eastAsiaTheme="minorEastAsia"/>
          <w:szCs w:val="24"/>
        </w:rPr>
        <w:t xml:space="preserve"> </w:t>
      </w:r>
      <w:r>
        <w:rPr>
          <w:rFonts w:eastAsiaTheme="minorEastAsia"/>
          <w:i/>
          <w:szCs w:val="24"/>
        </w:rPr>
        <w:t>R</w:t>
      </w:r>
      <w:r>
        <w:rPr>
          <w:rFonts w:eastAsiaTheme="minorEastAsia"/>
          <w:szCs w:val="24"/>
        </w:rPr>
        <w:t xml:space="preserve"> and the solid generated when </w:t>
      </w:r>
      <w:r>
        <w:rPr>
          <w:rFonts w:eastAsiaTheme="minorEastAsia"/>
          <w:i/>
          <w:szCs w:val="24"/>
        </w:rPr>
        <w:t>R</w:t>
      </w:r>
      <w:r w:rsidRPr="00D31FA7">
        <w:rPr>
          <w:rFonts w:eastAsiaTheme="minorEastAsia"/>
          <w:szCs w:val="24"/>
        </w:rPr>
        <w:t xml:space="preserve"> is revolved about the given line</w:t>
      </w:r>
      <w:r>
        <w:rPr>
          <w:rFonts w:eastAsiaTheme="minorEastAsia"/>
          <w:szCs w:val="24"/>
        </w:rPr>
        <w:t>.</w:t>
      </w:r>
    </w:p>
    <w:p w14:paraId="532476C7" w14:textId="77777777" w:rsidR="004C14A3" w:rsidRDefault="004C14A3" w:rsidP="004C14A3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Find the volume of the solid using the disk/washer method.</w:t>
      </w:r>
    </w:p>
    <w:p w14:paraId="38ED8902" w14:textId="77777777" w:rsidR="004C14A3" w:rsidRDefault="004C14A3" w:rsidP="004C14A3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Find the volume of the solid using the shell method.</w:t>
      </w:r>
    </w:p>
    <w:p w14:paraId="0BADEDF8" w14:textId="77777777" w:rsidR="004C14A3" w:rsidRPr="00D31FA7" w:rsidRDefault="004C14A3" w:rsidP="004C14A3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Verify that the results from (b) and (c) are the same.</w:t>
      </w:r>
    </w:p>
    <w:p w14:paraId="2A8EE736" w14:textId="77777777" w:rsidR="00E80E45" w:rsidRDefault="00E80E45" w:rsidP="00C335D3">
      <w:pPr>
        <w:rPr>
          <w:rFonts w:eastAsiaTheme="minorEastAsia"/>
          <w:szCs w:val="24"/>
        </w:rPr>
      </w:pPr>
    </w:p>
    <w:p w14:paraId="4748CB39" w14:textId="77777777" w:rsidR="00847247" w:rsidRDefault="00847247" w:rsidP="00C335D3">
      <w:pPr>
        <w:rPr>
          <w:rFonts w:eastAsiaTheme="minorEastAsia"/>
          <w:szCs w:val="24"/>
        </w:rPr>
      </w:pPr>
    </w:p>
    <w:p w14:paraId="4EA923EC" w14:textId="77777777" w:rsidR="002E6F10" w:rsidRDefault="002E6F10" w:rsidP="002E6F10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cs="Times New Roman"/>
          <w:szCs w:val="24"/>
        </w:rPr>
      </w:pPr>
      <w:r w:rsidRPr="00916067">
        <w:rPr>
          <w:rFonts w:eastAsiaTheme="minorEastAsia"/>
          <w:position w:val="-10"/>
          <w:szCs w:val="24"/>
        </w:rPr>
        <w:object w:dxaOrig="760" w:dyaOrig="380" w14:anchorId="0533FC26">
          <v:shape id="_x0000_i1033" type="#_x0000_t75" style="width:37.5pt;height:19.5pt" o:ole="">
            <v:imagedata r:id="rId24" o:title=""/>
          </v:shape>
          <o:OLEObject Type="Embed" ProgID="Equation.DSMT4" ShapeID="_x0000_i1033" DrawAspect="Content" ObjectID="_1846125179" r:id="rId25"/>
        </w:object>
      </w:r>
      <w:r>
        <w:rPr>
          <w:rFonts w:eastAsiaTheme="minorEastAsia"/>
          <w:szCs w:val="24"/>
        </w:rPr>
        <w:t xml:space="preserve">,  </w:t>
      </w:r>
      <w:r w:rsidRPr="00916067">
        <w:rPr>
          <w:rFonts w:eastAsiaTheme="minorEastAsia"/>
          <w:position w:val="-10"/>
          <w:szCs w:val="24"/>
        </w:rPr>
        <w:object w:dxaOrig="639" w:dyaOrig="360" w14:anchorId="2903712C">
          <v:shape id="_x0000_i1034" type="#_x0000_t75" style="width:31.5pt;height:18.75pt" o:ole="">
            <v:imagedata r:id="rId26" o:title=""/>
          </v:shape>
          <o:OLEObject Type="Embed" ProgID="Equation.DSMT4" ShapeID="_x0000_i1034" DrawAspect="Content" ObjectID="_1846125180" r:id="rId27"/>
        </w:object>
      </w:r>
      <w:r>
        <w:rPr>
          <w:rFonts w:cs="Times New Roman"/>
          <w:szCs w:val="24"/>
        </w:rPr>
        <w:t xml:space="preserve">  revolved around the </w:t>
      </w:r>
      <w:r>
        <w:rPr>
          <w:rFonts w:cs="Times New Roman"/>
          <w:i/>
          <w:szCs w:val="24"/>
        </w:rPr>
        <w:t>x</w:t>
      </w:r>
      <w:r w:rsidRPr="005D781F">
        <w:rPr>
          <w:rFonts w:cs="Times New Roman"/>
          <w:szCs w:val="24"/>
        </w:rPr>
        <w:t>-axis.</w:t>
      </w:r>
    </w:p>
    <w:p w14:paraId="606E1E78" w14:textId="77777777" w:rsidR="00DF6748" w:rsidRDefault="00DF6748" w:rsidP="00DF6748">
      <w:pPr>
        <w:spacing w:after="200" w:line="276" w:lineRule="auto"/>
        <w:jc w:val="both"/>
        <w:rPr>
          <w:rFonts w:cs="Times New Roman"/>
          <w:szCs w:val="24"/>
        </w:rPr>
      </w:pPr>
    </w:p>
    <w:p w14:paraId="7B93D86D" w14:textId="77777777" w:rsidR="00BB024A" w:rsidRDefault="00BB024A" w:rsidP="00DF6748">
      <w:pPr>
        <w:spacing w:after="200" w:line="276" w:lineRule="auto"/>
        <w:jc w:val="both"/>
        <w:rPr>
          <w:rFonts w:cs="Times New Roman"/>
          <w:szCs w:val="24"/>
        </w:rPr>
      </w:pPr>
    </w:p>
    <w:p w14:paraId="71E2D0F2" w14:textId="77777777" w:rsidR="00BB024A" w:rsidRDefault="00BB024A" w:rsidP="00DF6748">
      <w:pPr>
        <w:spacing w:after="200" w:line="276" w:lineRule="auto"/>
        <w:jc w:val="both"/>
        <w:rPr>
          <w:rFonts w:cs="Times New Roman"/>
          <w:szCs w:val="24"/>
        </w:rPr>
      </w:pPr>
    </w:p>
    <w:p w14:paraId="2576BDCA" w14:textId="77777777" w:rsidR="00BB024A" w:rsidRDefault="00BB024A" w:rsidP="00DF6748">
      <w:pPr>
        <w:spacing w:after="200" w:line="276" w:lineRule="auto"/>
        <w:jc w:val="both"/>
        <w:rPr>
          <w:rFonts w:cs="Times New Roman"/>
          <w:szCs w:val="24"/>
        </w:rPr>
      </w:pPr>
    </w:p>
    <w:p w14:paraId="575BBB2F" w14:textId="77777777" w:rsidR="00BB024A" w:rsidRDefault="00BB024A" w:rsidP="00DF6748">
      <w:pPr>
        <w:spacing w:after="200" w:line="276" w:lineRule="auto"/>
        <w:jc w:val="both"/>
        <w:rPr>
          <w:rFonts w:cs="Times New Roman"/>
          <w:szCs w:val="24"/>
        </w:rPr>
      </w:pPr>
    </w:p>
    <w:p w14:paraId="7528DAE1" w14:textId="77777777" w:rsidR="00BB024A" w:rsidRDefault="00BB024A" w:rsidP="00DF6748">
      <w:pPr>
        <w:spacing w:after="200" w:line="276" w:lineRule="auto"/>
        <w:jc w:val="both"/>
        <w:rPr>
          <w:rFonts w:cs="Times New Roman"/>
          <w:szCs w:val="24"/>
        </w:rPr>
      </w:pPr>
    </w:p>
    <w:p w14:paraId="3B61DDA7" w14:textId="77777777" w:rsidR="00BB024A" w:rsidRDefault="00BB024A" w:rsidP="00DF6748">
      <w:pPr>
        <w:spacing w:after="200" w:line="276" w:lineRule="auto"/>
        <w:jc w:val="both"/>
        <w:rPr>
          <w:rFonts w:cs="Times New Roman"/>
          <w:szCs w:val="24"/>
        </w:rPr>
      </w:pPr>
    </w:p>
    <w:p w14:paraId="34812982" w14:textId="77777777" w:rsidR="00BB024A" w:rsidRDefault="00BB024A" w:rsidP="00DF6748">
      <w:pPr>
        <w:spacing w:after="200" w:line="276" w:lineRule="auto"/>
        <w:jc w:val="both"/>
        <w:rPr>
          <w:rFonts w:cs="Times New Roman"/>
          <w:szCs w:val="24"/>
        </w:rPr>
      </w:pPr>
    </w:p>
    <w:p w14:paraId="5A2231E6" w14:textId="77777777" w:rsidR="00BB024A" w:rsidRDefault="00BB024A" w:rsidP="00DF6748">
      <w:pPr>
        <w:spacing w:after="200" w:line="276" w:lineRule="auto"/>
        <w:jc w:val="both"/>
        <w:rPr>
          <w:rFonts w:cs="Times New Roman"/>
          <w:szCs w:val="24"/>
        </w:rPr>
      </w:pPr>
    </w:p>
    <w:p w14:paraId="6CE11DF1" w14:textId="77777777" w:rsidR="00BB024A" w:rsidRDefault="00BB024A" w:rsidP="00DF6748">
      <w:pPr>
        <w:spacing w:after="200" w:line="276" w:lineRule="auto"/>
        <w:jc w:val="both"/>
        <w:rPr>
          <w:rFonts w:cs="Times New Roman"/>
          <w:szCs w:val="24"/>
        </w:rPr>
      </w:pPr>
    </w:p>
    <w:p w14:paraId="13469B24" w14:textId="77777777" w:rsidR="00BB024A" w:rsidRDefault="00BB024A" w:rsidP="00DF6748">
      <w:pPr>
        <w:spacing w:after="200" w:line="276" w:lineRule="auto"/>
        <w:jc w:val="both"/>
        <w:rPr>
          <w:rFonts w:cs="Times New Roman"/>
          <w:szCs w:val="24"/>
        </w:rPr>
      </w:pPr>
    </w:p>
    <w:p w14:paraId="16BA7FD5" w14:textId="77777777" w:rsidR="00BB024A" w:rsidRDefault="00BB024A" w:rsidP="00DF6748">
      <w:pPr>
        <w:spacing w:after="200" w:line="276" w:lineRule="auto"/>
        <w:jc w:val="both"/>
        <w:rPr>
          <w:rFonts w:cs="Times New Roman"/>
          <w:szCs w:val="24"/>
        </w:rPr>
      </w:pPr>
    </w:p>
    <w:p w14:paraId="0BC6DA5C" w14:textId="77777777" w:rsidR="00BB024A" w:rsidRDefault="00BB024A" w:rsidP="00DF6748">
      <w:pPr>
        <w:spacing w:after="200" w:line="276" w:lineRule="auto"/>
        <w:jc w:val="both"/>
        <w:rPr>
          <w:rFonts w:cs="Times New Roman"/>
          <w:szCs w:val="24"/>
        </w:rPr>
      </w:pPr>
    </w:p>
    <w:p w14:paraId="66B3B5F0" w14:textId="77777777" w:rsidR="00BB024A" w:rsidRDefault="00BB024A" w:rsidP="00DF6748">
      <w:pPr>
        <w:spacing w:after="200" w:line="276" w:lineRule="auto"/>
        <w:jc w:val="both"/>
        <w:rPr>
          <w:rFonts w:cs="Times New Roman"/>
          <w:szCs w:val="24"/>
        </w:rPr>
      </w:pPr>
    </w:p>
    <w:p w14:paraId="1757B313" w14:textId="77777777" w:rsidR="00BB024A" w:rsidRDefault="00BB024A" w:rsidP="00DF6748">
      <w:pPr>
        <w:spacing w:after="200" w:line="276" w:lineRule="auto"/>
        <w:jc w:val="both"/>
        <w:rPr>
          <w:rFonts w:cs="Times New Roman"/>
          <w:szCs w:val="24"/>
        </w:rPr>
      </w:pPr>
    </w:p>
    <w:p w14:paraId="1A7D8F2F" w14:textId="77777777" w:rsidR="00BB024A" w:rsidRDefault="00BB024A" w:rsidP="00DF6748">
      <w:pPr>
        <w:spacing w:after="200" w:line="276" w:lineRule="auto"/>
        <w:jc w:val="both"/>
        <w:rPr>
          <w:rFonts w:cs="Times New Roman"/>
          <w:szCs w:val="24"/>
        </w:rPr>
      </w:pPr>
    </w:p>
    <w:p w14:paraId="5DEAC927" w14:textId="77777777" w:rsidR="00BB024A" w:rsidRDefault="00BB024A" w:rsidP="00DF6748">
      <w:pPr>
        <w:spacing w:after="200" w:line="276" w:lineRule="auto"/>
        <w:jc w:val="both"/>
        <w:rPr>
          <w:rFonts w:cs="Times New Roman"/>
          <w:szCs w:val="24"/>
        </w:rPr>
      </w:pPr>
    </w:p>
    <w:p w14:paraId="1333B729" w14:textId="77777777" w:rsidR="00BB024A" w:rsidRDefault="00BB024A" w:rsidP="00DF6748">
      <w:pPr>
        <w:spacing w:after="200" w:line="276" w:lineRule="auto"/>
        <w:jc w:val="both"/>
        <w:rPr>
          <w:rFonts w:cs="Times New Roman"/>
          <w:szCs w:val="24"/>
        </w:rPr>
      </w:pPr>
    </w:p>
    <w:p w14:paraId="42065924" w14:textId="77777777" w:rsidR="00BB024A" w:rsidRDefault="00BB024A" w:rsidP="00DF6748">
      <w:pPr>
        <w:spacing w:after="200" w:line="276" w:lineRule="auto"/>
        <w:jc w:val="both"/>
        <w:rPr>
          <w:rFonts w:cs="Times New Roman"/>
          <w:szCs w:val="24"/>
        </w:rPr>
      </w:pPr>
    </w:p>
    <w:p w14:paraId="08968B3B" w14:textId="77777777" w:rsidR="00BB024A" w:rsidRDefault="00BB024A" w:rsidP="00DF6748">
      <w:pPr>
        <w:spacing w:after="200" w:line="276" w:lineRule="auto"/>
        <w:jc w:val="both"/>
        <w:rPr>
          <w:rFonts w:cs="Times New Roman"/>
          <w:szCs w:val="24"/>
        </w:rPr>
      </w:pPr>
    </w:p>
    <w:p w14:paraId="1267FF0C" w14:textId="77777777" w:rsidR="00BB024A" w:rsidRDefault="00BB024A" w:rsidP="00DF6748">
      <w:pPr>
        <w:spacing w:after="200" w:line="276" w:lineRule="auto"/>
        <w:jc w:val="both"/>
        <w:rPr>
          <w:rFonts w:cs="Times New Roman"/>
          <w:szCs w:val="24"/>
        </w:rPr>
      </w:pPr>
    </w:p>
    <w:p w14:paraId="3AB03412" w14:textId="77777777" w:rsidR="00BB024A" w:rsidRDefault="00BB024A" w:rsidP="00DF6748">
      <w:pPr>
        <w:spacing w:after="200" w:line="276" w:lineRule="auto"/>
        <w:jc w:val="both"/>
        <w:rPr>
          <w:rFonts w:cs="Times New Roman"/>
          <w:szCs w:val="24"/>
        </w:rPr>
      </w:pPr>
    </w:p>
    <w:p w14:paraId="32C507C0" w14:textId="77777777" w:rsidR="007940DE" w:rsidRPr="00B00A3E" w:rsidRDefault="007940DE" w:rsidP="007940DE">
      <w:pPr>
        <w:pStyle w:val="ListParagraph"/>
        <w:numPr>
          <w:ilvl w:val="0"/>
          <w:numId w:val="10"/>
        </w:numPr>
        <w:spacing w:after="200" w:line="276" w:lineRule="auto"/>
        <w:jc w:val="both"/>
        <w:rPr>
          <w:rFonts w:cs="Times New Roman"/>
          <w:szCs w:val="24"/>
        </w:rPr>
      </w:pPr>
      <w:r w:rsidRPr="00C82015">
        <w:rPr>
          <w:rFonts w:eastAsiaTheme="minorEastAsia" w:cs="Times New Roman"/>
          <w:position w:val="-10"/>
          <w:szCs w:val="24"/>
        </w:rPr>
        <w:object w:dxaOrig="1140" w:dyaOrig="360" w14:anchorId="26386F47">
          <v:shape id="_x0000_i1035" type="#_x0000_t75" style="width:57pt;height:18.75pt" o:ole="">
            <v:imagedata r:id="rId28" o:title=""/>
          </v:shape>
          <o:OLEObject Type="Embed" ProgID="Equation.DSMT4" ShapeID="_x0000_i1035" DrawAspect="Content" ObjectID="_1846125181" r:id="rId29"/>
        </w:object>
      </w:r>
      <w:r>
        <w:rPr>
          <w:rFonts w:eastAsiaTheme="minorEastAsia" w:cs="Times New Roman"/>
          <w:szCs w:val="24"/>
        </w:rPr>
        <w:t xml:space="preserve">, </w:t>
      </w:r>
      <w:r w:rsidRPr="00C82015">
        <w:rPr>
          <w:rFonts w:eastAsiaTheme="minorEastAsia" w:cs="Times New Roman"/>
          <w:position w:val="-6"/>
          <w:szCs w:val="24"/>
        </w:rPr>
        <w:object w:dxaOrig="560" w:dyaOrig="279" w14:anchorId="48980E35">
          <v:shape id="_x0000_i1036" type="#_x0000_t75" style="width:27.75pt;height:14.25pt" o:ole="">
            <v:imagedata r:id="rId30" o:title=""/>
          </v:shape>
          <o:OLEObject Type="Embed" ProgID="Equation.DSMT4" ShapeID="_x0000_i1036" DrawAspect="Content" ObjectID="_1846125182" r:id="rId31"/>
        </w:object>
      </w:r>
      <w:r>
        <w:rPr>
          <w:rFonts w:eastAsiaTheme="minorEastAsia" w:cs="Times New Roman"/>
          <w:szCs w:val="24"/>
        </w:rPr>
        <w:t xml:space="preserve">, &amp; </w:t>
      </w:r>
      <w:r w:rsidRPr="00C82015">
        <w:rPr>
          <w:rFonts w:eastAsiaTheme="minorEastAsia" w:cs="Times New Roman"/>
          <w:position w:val="-10"/>
          <w:szCs w:val="24"/>
        </w:rPr>
        <w:object w:dxaOrig="520" w:dyaOrig="320" w14:anchorId="1BC61E2B">
          <v:shape id="_x0000_i1037" type="#_x0000_t75" style="width:26.25pt;height:15.75pt" o:ole="">
            <v:imagedata r:id="rId32" o:title=""/>
          </v:shape>
          <o:OLEObject Type="Embed" ProgID="Equation.DSMT4" ShapeID="_x0000_i1037" DrawAspect="Content" ObjectID="_1846125183" r:id="rId33"/>
        </w:object>
      </w:r>
      <w:r>
        <w:rPr>
          <w:rFonts w:eastAsiaTheme="minorEastAsia" w:cs="Times New Roman"/>
          <w:szCs w:val="24"/>
        </w:rPr>
        <w:t xml:space="preserve"> re</w:t>
      </w:r>
      <w:r w:rsidRPr="005D781F">
        <w:rPr>
          <w:rFonts w:cs="Times New Roman"/>
          <w:szCs w:val="24"/>
        </w:rPr>
        <w:t xml:space="preserve">volved around </w:t>
      </w:r>
      <w:r>
        <w:rPr>
          <w:rFonts w:cs="Times New Roman"/>
          <w:szCs w:val="24"/>
        </w:rPr>
        <w:t xml:space="preserve">the line </w:t>
      </w:r>
      <w:r w:rsidRPr="00C82015">
        <w:rPr>
          <w:rFonts w:cs="Times New Roman"/>
          <w:position w:val="-6"/>
          <w:szCs w:val="24"/>
        </w:rPr>
        <w:object w:dxaOrig="540" w:dyaOrig="279" w14:anchorId="1B747EF8">
          <v:shape id="_x0000_i1038" type="#_x0000_t75" style="width:27pt;height:14.25pt" o:ole="">
            <v:imagedata r:id="rId34" o:title=""/>
          </v:shape>
          <o:OLEObject Type="Embed" ProgID="Equation.DSMT4" ShapeID="_x0000_i1038" DrawAspect="Content" ObjectID="_1846125184" r:id="rId35"/>
        </w:object>
      </w:r>
      <w:r>
        <w:rPr>
          <w:rFonts w:eastAsiaTheme="minorEastAsia" w:cs="Times New Roman"/>
          <w:szCs w:val="24"/>
        </w:rPr>
        <w:t>.</w:t>
      </w:r>
    </w:p>
    <w:p w14:paraId="7473EABE" w14:textId="77777777" w:rsidR="00BB024A" w:rsidRDefault="00BB024A" w:rsidP="00BB024A">
      <w:pPr>
        <w:spacing w:after="200" w:line="276" w:lineRule="auto"/>
        <w:jc w:val="both"/>
        <w:rPr>
          <w:rFonts w:cs="Times New Roman"/>
          <w:szCs w:val="24"/>
        </w:rPr>
      </w:pPr>
    </w:p>
    <w:p w14:paraId="1E017562" w14:textId="77777777" w:rsidR="00BB024A" w:rsidRDefault="00BB024A" w:rsidP="00BB024A">
      <w:pPr>
        <w:spacing w:after="200" w:line="276" w:lineRule="auto"/>
        <w:jc w:val="both"/>
        <w:rPr>
          <w:rFonts w:cs="Times New Roman"/>
          <w:szCs w:val="24"/>
        </w:rPr>
      </w:pPr>
    </w:p>
    <w:p w14:paraId="3900FBE8" w14:textId="77777777" w:rsidR="00BB024A" w:rsidRDefault="00BB024A" w:rsidP="00BB024A">
      <w:pPr>
        <w:spacing w:after="200" w:line="276" w:lineRule="auto"/>
        <w:jc w:val="both"/>
        <w:rPr>
          <w:rFonts w:cs="Times New Roman"/>
          <w:szCs w:val="24"/>
        </w:rPr>
      </w:pPr>
    </w:p>
    <w:p w14:paraId="75CCBBCF" w14:textId="77777777" w:rsidR="00BB024A" w:rsidRDefault="00BB024A" w:rsidP="00BB024A">
      <w:pPr>
        <w:spacing w:after="200" w:line="276" w:lineRule="auto"/>
        <w:jc w:val="both"/>
        <w:rPr>
          <w:rFonts w:cs="Times New Roman"/>
          <w:szCs w:val="24"/>
        </w:rPr>
      </w:pPr>
    </w:p>
    <w:p w14:paraId="4A4DEDCF" w14:textId="77777777" w:rsidR="00BB024A" w:rsidRDefault="00BB024A" w:rsidP="00BB024A">
      <w:pPr>
        <w:spacing w:after="200" w:line="276" w:lineRule="auto"/>
        <w:jc w:val="both"/>
        <w:rPr>
          <w:rFonts w:cs="Times New Roman"/>
          <w:szCs w:val="24"/>
        </w:rPr>
      </w:pPr>
    </w:p>
    <w:p w14:paraId="2AA8F08C" w14:textId="77777777" w:rsidR="00BB024A" w:rsidRDefault="00BB024A" w:rsidP="00BB024A">
      <w:pPr>
        <w:spacing w:after="200" w:line="276" w:lineRule="auto"/>
        <w:jc w:val="both"/>
        <w:rPr>
          <w:rFonts w:cs="Times New Roman"/>
          <w:szCs w:val="24"/>
        </w:rPr>
      </w:pPr>
    </w:p>
    <w:p w14:paraId="2E20F63D" w14:textId="77777777" w:rsidR="00BB024A" w:rsidRDefault="00BB024A" w:rsidP="00BB024A">
      <w:pPr>
        <w:spacing w:after="200" w:line="276" w:lineRule="auto"/>
        <w:jc w:val="both"/>
        <w:rPr>
          <w:rFonts w:cs="Times New Roman"/>
          <w:szCs w:val="24"/>
        </w:rPr>
      </w:pPr>
    </w:p>
    <w:p w14:paraId="419351A9" w14:textId="77777777" w:rsidR="00BB024A" w:rsidRDefault="00BB024A" w:rsidP="00BB024A">
      <w:pPr>
        <w:spacing w:after="200" w:line="276" w:lineRule="auto"/>
        <w:jc w:val="both"/>
        <w:rPr>
          <w:rFonts w:cs="Times New Roman"/>
          <w:szCs w:val="24"/>
        </w:rPr>
      </w:pPr>
    </w:p>
    <w:p w14:paraId="4BB08F85" w14:textId="77777777" w:rsidR="00BB024A" w:rsidRDefault="00BB024A" w:rsidP="00BB024A">
      <w:pPr>
        <w:spacing w:after="200" w:line="276" w:lineRule="auto"/>
        <w:jc w:val="both"/>
        <w:rPr>
          <w:rFonts w:cs="Times New Roman"/>
          <w:szCs w:val="24"/>
        </w:rPr>
      </w:pPr>
    </w:p>
    <w:p w14:paraId="4F7EB3F6" w14:textId="77777777" w:rsidR="00BB024A" w:rsidRDefault="00BB024A" w:rsidP="00BB024A">
      <w:pPr>
        <w:spacing w:after="200" w:line="276" w:lineRule="auto"/>
        <w:jc w:val="both"/>
        <w:rPr>
          <w:rFonts w:cs="Times New Roman"/>
          <w:szCs w:val="24"/>
        </w:rPr>
      </w:pPr>
    </w:p>
    <w:p w14:paraId="4ACACB9E" w14:textId="77777777" w:rsidR="00BB024A" w:rsidRDefault="00BB024A" w:rsidP="00BB024A">
      <w:pPr>
        <w:spacing w:after="200" w:line="276" w:lineRule="auto"/>
        <w:jc w:val="both"/>
        <w:rPr>
          <w:rFonts w:cs="Times New Roman"/>
          <w:szCs w:val="24"/>
        </w:rPr>
      </w:pPr>
    </w:p>
    <w:p w14:paraId="60F251C6" w14:textId="77777777" w:rsidR="00BB024A" w:rsidRDefault="00BB024A" w:rsidP="00BB024A">
      <w:pPr>
        <w:spacing w:after="200" w:line="276" w:lineRule="auto"/>
        <w:jc w:val="both"/>
        <w:rPr>
          <w:rFonts w:cs="Times New Roman"/>
          <w:szCs w:val="24"/>
        </w:rPr>
      </w:pPr>
    </w:p>
    <w:p w14:paraId="4B380FEA" w14:textId="77777777" w:rsidR="00BB024A" w:rsidRDefault="00BB024A" w:rsidP="00BB024A">
      <w:pPr>
        <w:spacing w:after="200" w:line="276" w:lineRule="auto"/>
        <w:jc w:val="both"/>
        <w:rPr>
          <w:rFonts w:cs="Times New Roman"/>
          <w:szCs w:val="24"/>
        </w:rPr>
      </w:pPr>
    </w:p>
    <w:p w14:paraId="40C76EEE" w14:textId="77777777" w:rsidR="00BB024A" w:rsidRDefault="00BB024A" w:rsidP="00BB024A">
      <w:pPr>
        <w:spacing w:after="200" w:line="276" w:lineRule="auto"/>
        <w:jc w:val="both"/>
        <w:rPr>
          <w:rFonts w:cs="Times New Roman"/>
          <w:szCs w:val="24"/>
        </w:rPr>
      </w:pPr>
    </w:p>
    <w:p w14:paraId="3DF78205" w14:textId="77777777" w:rsidR="00BB024A" w:rsidRDefault="00BB024A" w:rsidP="00BB024A">
      <w:pPr>
        <w:spacing w:after="200" w:line="276" w:lineRule="auto"/>
        <w:jc w:val="both"/>
        <w:rPr>
          <w:rFonts w:cs="Times New Roman"/>
          <w:szCs w:val="24"/>
        </w:rPr>
      </w:pPr>
    </w:p>
    <w:p w14:paraId="5B43C053" w14:textId="77777777" w:rsidR="00BB024A" w:rsidRDefault="00BB024A" w:rsidP="00BB024A">
      <w:pPr>
        <w:spacing w:after="200" w:line="276" w:lineRule="auto"/>
        <w:jc w:val="both"/>
        <w:rPr>
          <w:rFonts w:cs="Times New Roman"/>
          <w:szCs w:val="24"/>
        </w:rPr>
      </w:pPr>
    </w:p>
    <w:p w14:paraId="51360712" w14:textId="77777777" w:rsidR="00BB024A" w:rsidRDefault="00BB024A" w:rsidP="00BB024A">
      <w:pPr>
        <w:spacing w:after="200" w:line="276" w:lineRule="auto"/>
        <w:jc w:val="both"/>
        <w:rPr>
          <w:rFonts w:cs="Times New Roman"/>
          <w:szCs w:val="24"/>
        </w:rPr>
      </w:pPr>
    </w:p>
    <w:p w14:paraId="20BA0BFE" w14:textId="77777777" w:rsidR="00BB024A" w:rsidRDefault="00BB024A" w:rsidP="00BB024A">
      <w:pPr>
        <w:spacing w:after="200" w:line="276" w:lineRule="auto"/>
        <w:jc w:val="both"/>
        <w:rPr>
          <w:rFonts w:cs="Times New Roman"/>
          <w:szCs w:val="24"/>
        </w:rPr>
      </w:pPr>
    </w:p>
    <w:p w14:paraId="1C6AC992" w14:textId="77777777" w:rsidR="00BB024A" w:rsidRDefault="00BB024A" w:rsidP="00BB024A">
      <w:pPr>
        <w:spacing w:after="200" w:line="276" w:lineRule="auto"/>
        <w:jc w:val="both"/>
        <w:rPr>
          <w:rFonts w:cs="Times New Roman"/>
          <w:szCs w:val="24"/>
        </w:rPr>
      </w:pPr>
    </w:p>
    <w:p w14:paraId="47C3A5A7" w14:textId="77777777" w:rsidR="00BB024A" w:rsidRDefault="00BB024A" w:rsidP="00BB024A">
      <w:pPr>
        <w:spacing w:after="200" w:line="276" w:lineRule="auto"/>
        <w:jc w:val="both"/>
        <w:rPr>
          <w:rFonts w:cs="Times New Roman"/>
          <w:szCs w:val="24"/>
        </w:rPr>
      </w:pPr>
    </w:p>
    <w:p w14:paraId="37B6D9AD" w14:textId="77777777" w:rsidR="00BB024A" w:rsidRDefault="00BB024A" w:rsidP="00BB024A">
      <w:pPr>
        <w:spacing w:after="200" w:line="276" w:lineRule="auto"/>
        <w:jc w:val="both"/>
        <w:rPr>
          <w:rFonts w:cs="Times New Roman"/>
          <w:szCs w:val="24"/>
        </w:rPr>
      </w:pPr>
    </w:p>
    <w:p w14:paraId="7CC98BCC" w14:textId="77777777" w:rsidR="00BB024A" w:rsidRDefault="00BB024A" w:rsidP="00BB024A">
      <w:pPr>
        <w:spacing w:after="200" w:line="276" w:lineRule="auto"/>
        <w:jc w:val="both"/>
        <w:rPr>
          <w:rFonts w:cs="Times New Roman"/>
          <w:szCs w:val="24"/>
        </w:rPr>
      </w:pPr>
    </w:p>
    <w:p w14:paraId="5B051C06" w14:textId="77777777" w:rsidR="00BB024A" w:rsidRDefault="00BB024A" w:rsidP="00BB024A">
      <w:pPr>
        <w:spacing w:after="200" w:line="276" w:lineRule="auto"/>
        <w:jc w:val="both"/>
        <w:rPr>
          <w:rFonts w:cs="Times New Roman"/>
          <w:szCs w:val="24"/>
        </w:rPr>
      </w:pPr>
    </w:p>
    <w:p w14:paraId="6E110963" w14:textId="77777777" w:rsidR="00BB024A" w:rsidRDefault="00BB024A" w:rsidP="00BB024A">
      <w:pPr>
        <w:spacing w:after="200" w:line="276" w:lineRule="auto"/>
        <w:jc w:val="both"/>
        <w:rPr>
          <w:rFonts w:cs="Times New Roman"/>
          <w:szCs w:val="24"/>
        </w:rPr>
      </w:pPr>
    </w:p>
    <w:p w14:paraId="1EA21ACB" w14:textId="77777777" w:rsidR="00BB024A" w:rsidRDefault="00BB024A" w:rsidP="00BB024A">
      <w:pPr>
        <w:spacing w:after="200" w:line="276" w:lineRule="auto"/>
        <w:jc w:val="both"/>
        <w:rPr>
          <w:rFonts w:cs="Times New Roman"/>
          <w:szCs w:val="24"/>
        </w:rPr>
      </w:pPr>
    </w:p>
    <w:p w14:paraId="4BEAB317" w14:textId="77777777" w:rsidR="00BB024A" w:rsidRPr="00BB024A" w:rsidRDefault="00BB024A" w:rsidP="00BB024A">
      <w:pPr>
        <w:spacing w:after="200" w:line="276" w:lineRule="auto"/>
        <w:jc w:val="both"/>
        <w:rPr>
          <w:rFonts w:cs="Times New Roman"/>
          <w:szCs w:val="24"/>
        </w:rPr>
      </w:pPr>
    </w:p>
    <w:p w14:paraId="05E54EED" w14:textId="77777777" w:rsidR="0076236E" w:rsidRPr="00B00A3E" w:rsidRDefault="0076236E" w:rsidP="0076236E">
      <w:pPr>
        <w:pStyle w:val="ListParagraph"/>
        <w:numPr>
          <w:ilvl w:val="0"/>
          <w:numId w:val="10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Consider the region bounded by the curves </w:t>
      </w:r>
      <w:r w:rsidRPr="001E5C70">
        <w:rPr>
          <w:rFonts w:cs="Times New Roman"/>
          <w:position w:val="-10"/>
          <w:szCs w:val="24"/>
        </w:rPr>
        <w:object w:dxaOrig="960" w:dyaOrig="360" w14:anchorId="5AF9CCA0">
          <v:shape id="_x0000_i1039" type="#_x0000_t75" style="width:48pt;height:18.75pt" o:ole="">
            <v:imagedata r:id="rId36" o:title=""/>
          </v:shape>
          <o:OLEObject Type="Embed" ProgID="Equation.DSMT4" ShapeID="_x0000_i1039" DrawAspect="Content" ObjectID="_1846125185" r:id="rId37"/>
        </w:object>
      </w:r>
      <w:r>
        <w:rPr>
          <w:rFonts w:cs="Times New Roman"/>
          <w:szCs w:val="24"/>
        </w:rPr>
        <w:t xml:space="preserve">, </w:t>
      </w:r>
      <w:r w:rsidRPr="001E5C70">
        <w:rPr>
          <w:rFonts w:cs="Times New Roman"/>
          <w:position w:val="-10"/>
          <w:szCs w:val="24"/>
        </w:rPr>
        <w:object w:dxaOrig="760" w:dyaOrig="380" w14:anchorId="7D94E845">
          <v:shape id="_x0000_i1040" type="#_x0000_t75" style="width:37.5pt;height:19.5pt" o:ole="">
            <v:imagedata r:id="rId38" o:title=""/>
          </v:shape>
          <o:OLEObject Type="Embed" ProgID="Equation.DSMT4" ShapeID="_x0000_i1040" DrawAspect="Content" ObjectID="_1846125186" r:id="rId39"/>
        </w:object>
      </w:r>
      <w:r>
        <w:rPr>
          <w:rFonts w:cs="Times New Roman"/>
          <w:szCs w:val="24"/>
        </w:rPr>
        <w:t xml:space="preserve">, </w:t>
      </w:r>
      <w:r w:rsidRPr="001E5C70">
        <w:rPr>
          <w:rFonts w:cs="Times New Roman"/>
          <w:position w:val="-6"/>
          <w:szCs w:val="24"/>
        </w:rPr>
        <w:object w:dxaOrig="520" w:dyaOrig="279" w14:anchorId="078990B0">
          <v:shape id="_x0000_i1041" type="#_x0000_t75" style="width:26.25pt;height:14.25pt" o:ole="">
            <v:imagedata r:id="rId40" o:title=""/>
          </v:shape>
          <o:OLEObject Type="Embed" ProgID="Equation.DSMT4" ShapeID="_x0000_i1041" DrawAspect="Content" ObjectID="_1846125187" r:id="rId41"/>
        </w:object>
      </w:r>
      <w:r>
        <w:rPr>
          <w:rFonts w:cs="Times New Roman"/>
          <w:szCs w:val="24"/>
        </w:rPr>
        <w:t xml:space="preserve"> &amp; </w:t>
      </w:r>
      <w:r w:rsidRPr="001E5C70">
        <w:rPr>
          <w:rFonts w:cs="Times New Roman"/>
          <w:position w:val="-6"/>
          <w:szCs w:val="24"/>
        </w:rPr>
        <w:object w:dxaOrig="560" w:dyaOrig="279" w14:anchorId="5FBE66C6">
          <v:shape id="_x0000_i1042" type="#_x0000_t75" style="width:27.75pt;height:14.25pt" o:ole="">
            <v:imagedata r:id="rId42" o:title=""/>
          </v:shape>
          <o:OLEObject Type="Embed" ProgID="Equation.DSMT4" ShapeID="_x0000_i1042" DrawAspect="Content" ObjectID="_1846125188" r:id="rId43"/>
        </w:object>
      </w:r>
      <w:r>
        <w:rPr>
          <w:rFonts w:cs="Times New Roman"/>
          <w:szCs w:val="24"/>
        </w:rPr>
        <w:t xml:space="preserve">.  If this region is </w:t>
      </w:r>
      <w:r w:rsidRPr="00B00A3E">
        <w:rPr>
          <w:rFonts w:cs="Times New Roman"/>
          <w:szCs w:val="24"/>
        </w:rPr>
        <w:t>revolved around</w:t>
      </w:r>
      <w:r>
        <w:rPr>
          <w:rFonts w:cs="Times New Roman"/>
          <w:szCs w:val="24"/>
        </w:rPr>
        <w:t xml:space="preserve"> the </w:t>
      </w:r>
      <w:proofErr w:type="gramStart"/>
      <w:r>
        <w:rPr>
          <w:rFonts w:cs="Times New Roman"/>
          <w:szCs w:val="24"/>
        </w:rPr>
        <w:t>line</w:t>
      </w:r>
      <w:proofErr w:type="gramEnd"/>
      <w:r>
        <w:rPr>
          <w:rFonts w:cs="Times New Roman"/>
          <w:szCs w:val="24"/>
        </w:rPr>
        <w:t xml:space="preserve"> </w:t>
      </w:r>
      <w:r w:rsidRPr="002A388D">
        <w:rPr>
          <w:rFonts w:cs="Times New Roman"/>
          <w:position w:val="-6"/>
          <w:szCs w:val="24"/>
        </w:rPr>
        <w:object w:dxaOrig="560" w:dyaOrig="279" w14:anchorId="5D2121C4">
          <v:shape id="_x0000_i1043" type="#_x0000_t75" style="width:27.75pt;height:14.25pt" o:ole="">
            <v:imagedata r:id="rId44" o:title=""/>
          </v:shape>
          <o:OLEObject Type="Embed" ProgID="Equation.DSMT4" ShapeID="_x0000_i1043" DrawAspect="Content" ObjectID="_1846125189" r:id="rId45"/>
        </w:object>
      </w:r>
      <w:r>
        <w:rPr>
          <w:rFonts w:cs="Times New Roman"/>
          <w:szCs w:val="24"/>
        </w:rPr>
        <w:t>then answer the following questions.</w:t>
      </w:r>
    </w:p>
    <w:p w14:paraId="72AB051D" w14:textId="77777777" w:rsidR="005D781F" w:rsidRPr="005D781F" w:rsidRDefault="005D781F" w:rsidP="005D781F">
      <w:pPr>
        <w:pStyle w:val="ListParagraph"/>
        <w:numPr>
          <w:ilvl w:val="0"/>
          <w:numId w:val="19"/>
        </w:numPr>
        <w:spacing w:after="200" w:line="276" w:lineRule="auto"/>
        <w:rPr>
          <w:rFonts w:cs="Times New Roman"/>
          <w:szCs w:val="24"/>
        </w:rPr>
      </w:pPr>
      <w:r w:rsidRPr="005D781F">
        <w:rPr>
          <w:rFonts w:cs="Times New Roman"/>
          <w:szCs w:val="24"/>
        </w:rPr>
        <w:t>Sketch a picture of the region</w:t>
      </w:r>
      <w:r w:rsidR="000E3B5E">
        <w:rPr>
          <w:rFonts w:cs="Times New Roman"/>
          <w:szCs w:val="24"/>
        </w:rPr>
        <w:t>.</w:t>
      </w:r>
      <w:r w:rsidRPr="005D781F">
        <w:rPr>
          <w:rFonts w:cs="Times New Roman"/>
          <w:szCs w:val="24"/>
        </w:rPr>
        <w:br/>
      </w:r>
    </w:p>
    <w:p w14:paraId="25F00C84" w14:textId="77777777" w:rsidR="005D781F" w:rsidRPr="005D781F" w:rsidRDefault="005D781F" w:rsidP="005D781F">
      <w:pPr>
        <w:rPr>
          <w:rFonts w:cs="Times New Roman"/>
          <w:szCs w:val="24"/>
        </w:rPr>
      </w:pPr>
    </w:p>
    <w:p w14:paraId="051CFBD9" w14:textId="77777777" w:rsidR="005D781F" w:rsidRPr="005D781F" w:rsidRDefault="005D781F" w:rsidP="005D781F">
      <w:pPr>
        <w:rPr>
          <w:rFonts w:cs="Times New Roman"/>
          <w:szCs w:val="24"/>
        </w:rPr>
      </w:pPr>
    </w:p>
    <w:p w14:paraId="43F669C8" w14:textId="77777777" w:rsidR="005D781F" w:rsidRDefault="005D781F" w:rsidP="005D781F">
      <w:pPr>
        <w:rPr>
          <w:rFonts w:cs="Times New Roman"/>
          <w:szCs w:val="24"/>
        </w:rPr>
      </w:pPr>
    </w:p>
    <w:p w14:paraId="5F44EF1A" w14:textId="77777777" w:rsidR="0018703A" w:rsidRDefault="0018703A" w:rsidP="005D781F">
      <w:pPr>
        <w:rPr>
          <w:rFonts w:cs="Times New Roman"/>
          <w:szCs w:val="24"/>
        </w:rPr>
      </w:pPr>
    </w:p>
    <w:p w14:paraId="7295A34A" w14:textId="77777777" w:rsidR="0018703A" w:rsidRDefault="0018703A" w:rsidP="005D781F">
      <w:pPr>
        <w:rPr>
          <w:rFonts w:cs="Times New Roman"/>
          <w:szCs w:val="24"/>
        </w:rPr>
      </w:pPr>
    </w:p>
    <w:p w14:paraId="71A64ED5" w14:textId="77777777" w:rsidR="0018703A" w:rsidRDefault="0018703A" w:rsidP="005D781F">
      <w:pPr>
        <w:rPr>
          <w:rFonts w:cs="Times New Roman"/>
          <w:szCs w:val="24"/>
        </w:rPr>
      </w:pPr>
    </w:p>
    <w:p w14:paraId="142B3273" w14:textId="77777777" w:rsidR="0018703A" w:rsidRDefault="0018703A" w:rsidP="005D781F">
      <w:pPr>
        <w:rPr>
          <w:rFonts w:cs="Times New Roman"/>
          <w:szCs w:val="24"/>
        </w:rPr>
      </w:pPr>
    </w:p>
    <w:p w14:paraId="583B1D00" w14:textId="77777777" w:rsidR="005D781F" w:rsidRPr="005D781F" w:rsidRDefault="005D781F" w:rsidP="005D781F">
      <w:pPr>
        <w:rPr>
          <w:rFonts w:cs="Times New Roman"/>
          <w:szCs w:val="24"/>
        </w:rPr>
      </w:pPr>
    </w:p>
    <w:p w14:paraId="6ED45DD1" w14:textId="77777777" w:rsidR="005D781F" w:rsidRPr="005D781F" w:rsidRDefault="005D781F" w:rsidP="005D781F">
      <w:pPr>
        <w:pStyle w:val="ListParagraph"/>
        <w:numPr>
          <w:ilvl w:val="0"/>
          <w:numId w:val="19"/>
        </w:numPr>
        <w:spacing w:after="200" w:line="276" w:lineRule="auto"/>
        <w:rPr>
          <w:rFonts w:cs="Times New Roman"/>
          <w:szCs w:val="24"/>
        </w:rPr>
      </w:pPr>
      <w:r w:rsidRPr="005D781F">
        <w:rPr>
          <w:rFonts w:cs="Times New Roman"/>
          <w:szCs w:val="24"/>
        </w:rPr>
        <w:t xml:space="preserve">What is the best method to compute the volume of the solid?  </w:t>
      </w:r>
      <w:r w:rsidR="006F54B7">
        <w:rPr>
          <w:rFonts w:cs="Times New Roman"/>
          <w:szCs w:val="24"/>
        </w:rPr>
        <w:t>Attempt to fill</w:t>
      </w:r>
      <w:r w:rsidRPr="005D781F">
        <w:rPr>
          <w:rFonts w:cs="Times New Roman"/>
          <w:szCs w:val="24"/>
        </w:rPr>
        <w:t xml:space="preserve"> out the method in the table that you see as easier (if you are unsure observe both methods and then decide).  Compute the volume.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1"/>
        <w:gridCol w:w="5409"/>
      </w:tblGrid>
      <w:tr w:rsidR="005D781F" w:rsidRPr="005D781F" w14:paraId="300B8D65" w14:textId="77777777" w:rsidTr="00206A89">
        <w:tc>
          <w:tcPr>
            <w:tcW w:w="5508" w:type="dxa"/>
          </w:tcPr>
          <w:p w14:paraId="64200C71" w14:textId="77777777" w:rsidR="005D781F" w:rsidRPr="005D781F" w:rsidRDefault="005D781F" w:rsidP="00206A89">
            <w:pPr>
              <w:jc w:val="center"/>
              <w:rPr>
                <w:rFonts w:cs="Times New Roman"/>
                <w:szCs w:val="24"/>
              </w:rPr>
            </w:pPr>
            <w:r w:rsidRPr="005D781F">
              <w:rPr>
                <w:rFonts w:cs="Times New Roman"/>
                <w:szCs w:val="24"/>
              </w:rPr>
              <w:t>Disks/Washers</w:t>
            </w:r>
          </w:p>
        </w:tc>
        <w:tc>
          <w:tcPr>
            <w:tcW w:w="5508" w:type="dxa"/>
          </w:tcPr>
          <w:p w14:paraId="3C8A2C15" w14:textId="77777777" w:rsidR="005D781F" w:rsidRPr="005D781F" w:rsidRDefault="005D781F" w:rsidP="00206A89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4"/>
              </w:rPr>
            </w:pPr>
            <w:r w:rsidRPr="005D781F">
              <w:rPr>
                <w:rFonts w:cs="Times New Roman"/>
                <w:szCs w:val="24"/>
              </w:rPr>
              <w:t>Shells</w:t>
            </w:r>
          </w:p>
          <w:p w14:paraId="1BCA0416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</w:tc>
      </w:tr>
      <w:tr w:rsidR="005D781F" w:rsidRPr="005D781F" w14:paraId="0AFD1E2A" w14:textId="77777777" w:rsidTr="00206A89">
        <w:tc>
          <w:tcPr>
            <w:tcW w:w="5508" w:type="dxa"/>
          </w:tcPr>
          <w:p w14:paraId="463C2785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0CC4EC44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79A8A319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  <w:r w:rsidRPr="005D781F">
              <w:rPr>
                <w:rFonts w:cs="Times New Roman"/>
                <w:szCs w:val="24"/>
              </w:rPr>
              <w:t>Inner Radius (</w:t>
            </w:r>
            <w:r w:rsidRPr="00E43C99">
              <w:rPr>
                <w:rFonts w:cs="Times New Roman"/>
                <w:i/>
                <w:szCs w:val="24"/>
              </w:rPr>
              <w:t>R</w:t>
            </w:r>
            <w:r w:rsidRPr="005D781F">
              <w:rPr>
                <w:rFonts w:cs="Times New Roman"/>
                <w:szCs w:val="24"/>
              </w:rPr>
              <w:t>):</w:t>
            </w:r>
          </w:p>
          <w:p w14:paraId="5585F157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0E8868CE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</w:tc>
        <w:tc>
          <w:tcPr>
            <w:tcW w:w="5508" w:type="dxa"/>
          </w:tcPr>
          <w:p w14:paraId="22296447" w14:textId="77777777" w:rsidR="005D781F" w:rsidRPr="005D781F" w:rsidRDefault="005D781F" w:rsidP="00206A89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</w:p>
          <w:p w14:paraId="28F8CF89" w14:textId="77777777" w:rsidR="005D781F" w:rsidRPr="005D781F" w:rsidRDefault="005D781F" w:rsidP="00206A89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</w:p>
          <w:p w14:paraId="6C3E8924" w14:textId="77777777" w:rsidR="005D781F" w:rsidRPr="005D781F" w:rsidRDefault="005D781F" w:rsidP="00206A89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 w:rsidRPr="005D781F">
              <w:rPr>
                <w:rFonts w:cs="Times New Roman"/>
                <w:szCs w:val="24"/>
              </w:rPr>
              <w:t xml:space="preserve">Radius:  </w:t>
            </w:r>
          </w:p>
          <w:p w14:paraId="36202A22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</w:tc>
      </w:tr>
      <w:tr w:rsidR="005D781F" w:rsidRPr="005D781F" w14:paraId="3627FE21" w14:textId="77777777" w:rsidTr="00206A89">
        <w:tc>
          <w:tcPr>
            <w:tcW w:w="5508" w:type="dxa"/>
          </w:tcPr>
          <w:p w14:paraId="2B7AF37F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26DC187E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64A46CF1" w14:textId="77777777" w:rsidR="005D781F" w:rsidRPr="005D781F" w:rsidRDefault="00E43C99" w:rsidP="00206A8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Outer Radius (</w:t>
            </w:r>
            <w:r>
              <w:rPr>
                <w:rFonts w:cs="Times New Roman"/>
                <w:i/>
                <w:szCs w:val="24"/>
              </w:rPr>
              <w:t>r</w:t>
            </w:r>
            <w:r w:rsidR="005D781F" w:rsidRPr="005D781F">
              <w:rPr>
                <w:rFonts w:cs="Times New Roman"/>
                <w:szCs w:val="24"/>
              </w:rPr>
              <w:t>):</w:t>
            </w:r>
          </w:p>
          <w:p w14:paraId="12F44B38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40F66BE0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</w:tc>
        <w:tc>
          <w:tcPr>
            <w:tcW w:w="5508" w:type="dxa"/>
          </w:tcPr>
          <w:p w14:paraId="4895439F" w14:textId="77777777" w:rsidR="005D781F" w:rsidRPr="005D781F" w:rsidRDefault="005D781F" w:rsidP="00206A89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</w:p>
          <w:p w14:paraId="214FFD09" w14:textId="77777777" w:rsidR="005D781F" w:rsidRPr="005D781F" w:rsidRDefault="005D781F" w:rsidP="00206A89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</w:p>
          <w:p w14:paraId="14AB06AF" w14:textId="77777777" w:rsidR="005D781F" w:rsidRPr="005D781F" w:rsidRDefault="005D781F" w:rsidP="00206A89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 w:rsidRPr="005D781F">
              <w:rPr>
                <w:rFonts w:cs="Times New Roman"/>
                <w:szCs w:val="24"/>
              </w:rPr>
              <w:t xml:space="preserve">Height:  </w:t>
            </w:r>
          </w:p>
          <w:p w14:paraId="002C14D6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</w:tc>
      </w:tr>
      <w:tr w:rsidR="005D781F" w:rsidRPr="005D781F" w14:paraId="0B196CF8" w14:textId="77777777" w:rsidTr="00206A89">
        <w:tc>
          <w:tcPr>
            <w:tcW w:w="5508" w:type="dxa"/>
          </w:tcPr>
          <w:p w14:paraId="374D0E28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2224F86A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7F5AB2DA" w14:textId="77777777" w:rsidR="005D781F" w:rsidRPr="005D781F" w:rsidRDefault="00E43C99" w:rsidP="00206A89">
            <w:pPr>
              <w:spacing w:after="120"/>
              <w:rPr>
                <w:rFonts w:cs="Times New Roman"/>
                <w:szCs w:val="24"/>
              </w:rPr>
            </w:pPr>
            <w:r w:rsidRPr="00CF4B80">
              <w:rPr>
                <w:rFonts w:cs="Times New Roman"/>
                <w:position w:val="-32"/>
                <w:szCs w:val="24"/>
              </w:rPr>
              <w:object w:dxaOrig="1880" w:dyaOrig="740" w14:anchorId="7E9F6FE2">
                <v:shape id="_x0000_i1044" type="#_x0000_t75" style="width:93.75pt;height:36.75pt" o:ole="">
                  <v:imagedata r:id="rId46" o:title=""/>
                </v:shape>
                <o:OLEObject Type="Embed" ProgID="Equation.DSMT4" ShapeID="_x0000_i1044" DrawAspect="Content" ObjectID="_1846125190" r:id="rId47"/>
              </w:object>
            </w:r>
          </w:p>
          <w:p w14:paraId="6187AB41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2CC1D7F2" w14:textId="77777777" w:rsidR="005D781F" w:rsidRPr="005D781F" w:rsidRDefault="005D781F" w:rsidP="00BB024A">
            <w:pPr>
              <w:rPr>
                <w:rFonts w:cs="Times New Roman"/>
                <w:szCs w:val="24"/>
              </w:rPr>
            </w:pPr>
          </w:p>
        </w:tc>
        <w:tc>
          <w:tcPr>
            <w:tcW w:w="5508" w:type="dxa"/>
          </w:tcPr>
          <w:p w14:paraId="23863802" w14:textId="77777777" w:rsidR="005D781F" w:rsidRDefault="005D781F" w:rsidP="00206A89">
            <w:pPr>
              <w:rPr>
                <w:rFonts w:cs="Times New Roman"/>
                <w:szCs w:val="24"/>
              </w:rPr>
            </w:pPr>
          </w:p>
          <w:p w14:paraId="6F1F5713" w14:textId="77777777" w:rsidR="00E43C99" w:rsidRPr="005D781F" w:rsidRDefault="00E43C99" w:rsidP="00206A89">
            <w:pPr>
              <w:rPr>
                <w:rFonts w:cs="Times New Roman"/>
                <w:szCs w:val="24"/>
              </w:rPr>
            </w:pPr>
          </w:p>
          <w:p w14:paraId="4BE9F2AA" w14:textId="69534034" w:rsidR="005D781F" w:rsidRPr="005D781F" w:rsidRDefault="00E43C99" w:rsidP="00206A89">
            <w:pPr>
              <w:rPr>
                <w:rFonts w:cs="Times New Roman"/>
                <w:szCs w:val="24"/>
              </w:rPr>
            </w:pPr>
            <w:r w:rsidRPr="00E43C99">
              <w:rPr>
                <w:rFonts w:cs="Times New Roman"/>
                <w:position w:val="-32"/>
                <w:szCs w:val="24"/>
              </w:rPr>
              <w:object w:dxaOrig="2620" w:dyaOrig="740" w14:anchorId="10FD5A40">
                <v:shape id="_x0000_i1045" type="#_x0000_t75" style="width:130.5pt;height:36.75pt" o:ole="">
                  <v:imagedata r:id="rId48" o:title=""/>
                </v:shape>
                <o:OLEObject Type="Embed" ProgID="Equation.DSMT4" ShapeID="_x0000_i1045" DrawAspect="Content" ObjectID="_1846125191" r:id="rId49"/>
              </w:object>
            </w:r>
          </w:p>
          <w:p w14:paraId="690F4D68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</w:tc>
      </w:tr>
    </w:tbl>
    <w:p w14:paraId="697625EE" w14:textId="77777777" w:rsidR="005D781F" w:rsidRPr="005D781F" w:rsidRDefault="005D781F" w:rsidP="005D781F">
      <w:pPr>
        <w:rPr>
          <w:rFonts w:cs="Times New Roman"/>
          <w:i/>
          <w:szCs w:val="24"/>
          <w:u w:val="single"/>
        </w:rPr>
      </w:pPr>
    </w:p>
    <w:p w14:paraId="749A125F" w14:textId="77777777" w:rsidR="00BB024A" w:rsidRDefault="00BB024A" w:rsidP="00BB024A">
      <w:pPr>
        <w:spacing w:after="200" w:line="276" w:lineRule="auto"/>
        <w:rPr>
          <w:rFonts w:cs="Times New Roman"/>
          <w:szCs w:val="24"/>
        </w:rPr>
      </w:pPr>
    </w:p>
    <w:p w14:paraId="55BFAA77" w14:textId="77777777" w:rsidR="00BB024A" w:rsidRDefault="00BB024A" w:rsidP="00BB024A">
      <w:pPr>
        <w:spacing w:after="200" w:line="276" w:lineRule="auto"/>
        <w:rPr>
          <w:rFonts w:cs="Times New Roman"/>
          <w:szCs w:val="24"/>
        </w:rPr>
      </w:pPr>
    </w:p>
    <w:p w14:paraId="34FB7D0F" w14:textId="77777777" w:rsidR="00BB024A" w:rsidRDefault="00BB024A" w:rsidP="00BB024A">
      <w:pPr>
        <w:spacing w:after="200" w:line="276" w:lineRule="auto"/>
        <w:rPr>
          <w:rFonts w:cs="Times New Roman"/>
          <w:szCs w:val="24"/>
        </w:rPr>
      </w:pPr>
    </w:p>
    <w:p w14:paraId="2EF97C85" w14:textId="77777777" w:rsidR="00BB024A" w:rsidRDefault="00BB024A" w:rsidP="00BB024A">
      <w:pPr>
        <w:spacing w:after="200" w:line="276" w:lineRule="auto"/>
        <w:rPr>
          <w:rFonts w:cs="Times New Roman"/>
          <w:szCs w:val="24"/>
        </w:rPr>
      </w:pPr>
    </w:p>
    <w:p w14:paraId="342ACC84" w14:textId="77777777" w:rsidR="00BB024A" w:rsidRDefault="00BB024A" w:rsidP="00BB024A">
      <w:pPr>
        <w:spacing w:after="200" w:line="276" w:lineRule="auto"/>
        <w:rPr>
          <w:rFonts w:cs="Times New Roman"/>
          <w:szCs w:val="24"/>
        </w:rPr>
      </w:pPr>
    </w:p>
    <w:p w14:paraId="68F4A164" w14:textId="77777777" w:rsidR="00BB024A" w:rsidRDefault="00BB024A" w:rsidP="00BB024A">
      <w:pPr>
        <w:spacing w:after="200" w:line="276" w:lineRule="auto"/>
        <w:rPr>
          <w:rFonts w:cs="Times New Roman"/>
          <w:szCs w:val="24"/>
        </w:rPr>
      </w:pPr>
    </w:p>
    <w:p w14:paraId="0BE07770" w14:textId="77777777" w:rsidR="00BB024A" w:rsidRDefault="00BB024A" w:rsidP="00BB024A">
      <w:pPr>
        <w:spacing w:after="200" w:line="276" w:lineRule="auto"/>
        <w:rPr>
          <w:rFonts w:cs="Times New Roman"/>
          <w:szCs w:val="24"/>
        </w:rPr>
      </w:pPr>
    </w:p>
    <w:p w14:paraId="2791CBB8" w14:textId="77777777" w:rsidR="00FB2F8A" w:rsidRPr="00B00A3E" w:rsidRDefault="00FB2F8A" w:rsidP="00FB2F8A">
      <w:pPr>
        <w:pStyle w:val="ListParagraph"/>
        <w:numPr>
          <w:ilvl w:val="0"/>
          <w:numId w:val="10"/>
        </w:num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Consider the region bounded by the curves </w:t>
      </w:r>
      <w:r w:rsidRPr="003A1592">
        <w:rPr>
          <w:rFonts w:cs="Times New Roman"/>
          <w:position w:val="-10"/>
          <w:szCs w:val="24"/>
        </w:rPr>
        <w:object w:dxaOrig="680" w:dyaOrig="320" w14:anchorId="6F2433CA">
          <v:shape id="_x0000_i1046" type="#_x0000_t75" style="width:34.5pt;height:15.75pt" o:ole="">
            <v:imagedata r:id="rId50" o:title=""/>
          </v:shape>
          <o:OLEObject Type="Embed" ProgID="Equation.DSMT4" ShapeID="_x0000_i1046" DrawAspect="Content" ObjectID="_1846125192" r:id="rId51"/>
        </w:object>
      </w:r>
      <w:r>
        <w:rPr>
          <w:rFonts w:cs="Times New Roman"/>
          <w:szCs w:val="24"/>
        </w:rPr>
        <w:t xml:space="preserve">, </w:t>
      </w:r>
      <w:r w:rsidRPr="003A1592">
        <w:rPr>
          <w:rFonts w:cs="Times New Roman"/>
          <w:position w:val="-10"/>
          <w:szCs w:val="24"/>
        </w:rPr>
        <w:object w:dxaOrig="1100" w:dyaOrig="320" w14:anchorId="3F3355BD">
          <v:shape id="_x0000_i1047" type="#_x0000_t75" style="width:55.5pt;height:15.75pt" o:ole="">
            <v:imagedata r:id="rId52" o:title=""/>
          </v:shape>
          <o:OLEObject Type="Embed" ProgID="Equation.DSMT4" ShapeID="_x0000_i1047" DrawAspect="Content" ObjectID="_1846125193" r:id="rId53"/>
        </w:object>
      </w:r>
      <w:r>
        <w:rPr>
          <w:rFonts w:cs="Times New Roman"/>
          <w:szCs w:val="24"/>
        </w:rPr>
        <w:t xml:space="preserve">, &amp; </w:t>
      </w:r>
      <w:r w:rsidRPr="003A1592">
        <w:rPr>
          <w:rFonts w:cs="Times New Roman"/>
          <w:position w:val="-10"/>
          <w:szCs w:val="24"/>
        </w:rPr>
        <w:object w:dxaOrig="560" w:dyaOrig="320" w14:anchorId="7A45F485">
          <v:shape id="_x0000_i1048" type="#_x0000_t75" style="width:27.75pt;height:15.75pt" o:ole="">
            <v:imagedata r:id="rId54" o:title=""/>
          </v:shape>
          <o:OLEObject Type="Embed" ProgID="Equation.DSMT4" ShapeID="_x0000_i1048" DrawAspect="Content" ObjectID="_1846125194" r:id="rId55"/>
        </w:object>
      </w:r>
      <w:r>
        <w:rPr>
          <w:rFonts w:cs="Times New Roman"/>
          <w:szCs w:val="24"/>
        </w:rPr>
        <w:t xml:space="preserve">.  If this region is </w:t>
      </w:r>
      <w:r w:rsidRPr="00B00A3E">
        <w:rPr>
          <w:rFonts w:cs="Times New Roman"/>
          <w:szCs w:val="24"/>
        </w:rPr>
        <w:t>revolved around</w:t>
      </w:r>
      <w:r>
        <w:rPr>
          <w:rFonts w:cs="Times New Roman"/>
          <w:szCs w:val="24"/>
        </w:rPr>
        <w:t xml:space="preserve"> the </w:t>
      </w:r>
      <w:proofErr w:type="gramStart"/>
      <w:r>
        <w:rPr>
          <w:rFonts w:cs="Times New Roman"/>
          <w:szCs w:val="24"/>
        </w:rPr>
        <w:t>line</w:t>
      </w:r>
      <w:proofErr w:type="gramEnd"/>
      <w:r>
        <w:rPr>
          <w:rFonts w:cs="Times New Roman"/>
          <w:szCs w:val="24"/>
        </w:rPr>
        <w:t xml:space="preserve"> </w:t>
      </w:r>
      <w:r w:rsidRPr="00CE693D">
        <w:rPr>
          <w:rFonts w:cs="Times New Roman"/>
          <w:position w:val="-10"/>
          <w:szCs w:val="24"/>
        </w:rPr>
        <w:object w:dxaOrig="680" w:dyaOrig="320" w14:anchorId="627C92B1">
          <v:shape id="_x0000_i1049" type="#_x0000_t75" style="width:34.5pt;height:15.75pt" o:ole="">
            <v:imagedata r:id="rId56" o:title=""/>
          </v:shape>
          <o:OLEObject Type="Embed" ProgID="Equation.DSMT4" ShapeID="_x0000_i1049" DrawAspect="Content" ObjectID="_1846125195" r:id="rId57"/>
        </w:object>
      </w:r>
      <w:r>
        <w:rPr>
          <w:rFonts w:cs="Times New Roman"/>
          <w:szCs w:val="24"/>
        </w:rPr>
        <w:t xml:space="preserve"> then answer the following questions.</w:t>
      </w:r>
    </w:p>
    <w:p w14:paraId="0C973D77" w14:textId="77777777" w:rsidR="005D781F" w:rsidRPr="005D781F" w:rsidRDefault="005D781F" w:rsidP="005D781F">
      <w:pPr>
        <w:pStyle w:val="ListParagraph"/>
        <w:numPr>
          <w:ilvl w:val="0"/>
          <w:numId w:val="20"/>
        </w:numPr>
        <w:spacing w:after="200" w:line="276" w:lineRule="auto"/>
        <w:rPr>
          <w:rFonts w:cs="Times New Roman"/>
          <w:szCs w:val="24"/>
        </w:rPr>
      </w:pPr>
      <w:r w:rsidRPr="005D781F">
        <w:rPr>
          <w:rFonts w:cs="Times New Roman"/>
          <w:szCs w:val="24"/>
        </w:rPr>
        <w:t>Sketch a picture of the region</w:t>
      </w:r>
      <w:r w:rsidR="000E3B5E">
        <w:rPr>
          <w:rFonts w:cs="Times New Roman"/>
          <w:szCs w:val="24"/>
        </w:rPr>
        <w:t>.</w:t>
      </w:r>
    </w:p>
    <w:p w14:paraId="211DBE12" w14:textId="77777777" w:rsidR="005D781F" w:rsidRPr="005D781F" w:rsidRDefault="005D781F" w:rsidP="005D781F">
      <w:pPr>
        <w:rPr>
          <w:rFonts w:cs="Times New Roman"/>
          <w:szCs w:val="24"/>
        </w:rPr>
      </w:pPr>
    </w:p>
    <w:p w14:paraId="0D118917" w14:textId="77777777" w:rsidR="005D781F" w:rsidRPr="005D781F" w:rsidRDefault="005D781F" w:rsidP="005D781F">
      <w:pPr>
        <w:rPr>
          <w:rFonts w:cs="Times New Roman"/>
          <w:szCs w:val="24"/>
        </w:rPr>
      </w:pPr>
    </w:p>
    <w:p w14:paraId="74C4F4F2" w14:textId="77777777" w:rsidR="005D781F" w:rsidRPr="005D781F" w:rsidRDefault="005D781F" w:rsidP="005D781F">
      <w:pPr>
        <w:rPr>
          <w:rFonts w:cs="Times New Roman"/>
          <w:szCs w:val="24"/>
        </w:rPr>
      </w:pPr>
    </w:p>
    <w:p w14:paraId="42F5CD98" w14:textId="77777777" w:rsidR="005D781F" w:rsidRDefault="005D781F" w:rsidP="005D781F">
      <w:pPr>
        <w:rPr>
          <w:rFonts w:cs="Times New Roman"/>
          <w:szCs w:val="24"/>
        </w:rPr>
      </w:pPr>
    </w:p>
    <w:p w14:paraId="6ADD066D" w14:textId="77777777" w:rsidR="000E3B5E" w:rsidRDefault="000E3B5E" w:rsidP="005D781F">
      <w:pPr>
        <w:rPr>
          <w:rFonts w:cs="Times New Roman"/>
          <w:szCs w:val="24"/>
        </w:rPr>
      </w:pPr>
    </w:p>
    <w:p w14:paraId="3C4C6501" w14:textId="77777777" w:rsidR="000E3B5E" w:rsidRDefault="000E3B5E" w:rsidP="005D781F">
      <w:pPr>
        <w:rPr>
          <w:rFonts w:cs="Times New Roman"/>
          <w:szCs w:val="24"/>
        </w:rPr>
      </w:pPr>
    </w:p>
    <w:p w14:paraId="59CBB64C" w14:textId="77777777" w:rsidR="000E3B5E" w:rsidRDefault="000E3B5E" w:rsidP="005D781F">
      <w:pPr>
        <w:rPr>
          <w:rFonts w:cs="Times New Roman"/>
          <w:szCs w:val="24"/>
        </w:rPr>
      </w:pPr>
    </w:p>
    <w:p w14:paraId="771D60C4" w14:textId="77777777" w:rsidR="000E3B5E" w:rsidRDefault="000E3B5E" w:rsidP="005D781F">
      <w:pPr>
        <w:rPr>
          <w:rFonts w:cs="Times New Roman"/>
          <w:szCs w:val="24"/>
        </w:rPr>
      </w:pPr>
    </w:p>
    <w:p w14:paraId="3D163344" w14:textId="77777777" w:rsidR="000E3B5E" w:rsidRPr="005D781F" w:rsidRDefault="000E3B5E" w:rsidP="005D781F">
      <w:pPr>
        <w:rPr>
          <w:rFonts w:cs="Times New Roman"/>
          <w:szCs w:val="24"/>
        </w:rPr>
      </w:pPr>
    </w:p>
    <w:p w14:paraId="17B99F7B" w14:textId="77777777" w:rsidR="005D781F" w:rsidRPr="005D781F" w:rsidRDefault="005D781F" w:rsidP="005D781F">
      <w:pPr>
        <w:pStyle w:val="ListParagraph"/>
        <w:numPr>
          <w:ilvl w:val="0"/>
          <w:numId w:val="20"/>
        </w:numPr>
        <w:spacing w:after="200" w:line="276" w:lineRule="auto"/>
        <w:rPr>
          <w:rFonts w:cs="Times New Roman"/>
          <w:szCs w:val="24"/>
        </w:rPr>
      </w:pPr>
      <w:r w:rsidRPr="005D781F">
        <w:rPr>
          <w:rFonts w:cs="Times New Roman"/>
          <w:szCs w:val="24"/>
        </w:rPr>
        <w:t xml:space="preserve">What is the best method to compute the volume of the solid?  </w:t>
      </w:r>
      <w:r w:rsidR="006F54B7">
        <w:rPr>
          <w:rFonts w:cs="Times New Roman"/>
          <w:szCs w:val="24"/>
        </w:rPr>
        <w:t>Attempt to fill</w:t>
      </w:r>
      <w:r w:rsidRPr="005D781F">
        <w:rPr>
          <w:rFonts w:cs="Times New Roman"/>
          <w:szCs w:val="24"/>
        </w:rPr>
        <w:t xml:space="preserve"> out the method in the table that you see as easier (if you are unsure observe both methods and then decide).  Compute the volume.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1"/>
        <w:gridCol w:w="5409"/>
      </w:tblGrid>
      <w:tr w:rsidR="005D781F" w:rsidRPr="005D781F" w14:paraId="781F88CF" w14:textId="77777777" w:rsidTr="00206A89">
        <w:tc>
          <w:tcPr>
            <w:tcW w:w="5508" w:type="dxa"/>
          </w:tcPr>
          <w:p w14:paraId="4727FB1D" w14:textId="77777777" w:rsidR="005D781F" w:rsidRPr="005D781F" w:rsidRDefault="005D781F" w:rsidP="00206A89">
            <w:pPr>
              <w:jc w:val="center"/>
              <w:rPr>
                <w:rFonts w:cs="Times New Roman"/>
                <w:szCs w:val="24"/>
              </w:rPr>
            </w:pPr>
            <w:r w:rsidRPr="005D781F">
              <w:rPr>
                <w:rFonts w:cs="Times New Roman"/>
                <w:szCs w:val="24"/>
              </w:rPr>
              <w:t>Disks/Washers</w:t>
            </w:r>
          </w:p>
        </w:tc>
        <w:tc>
          <w:tcPr>
            <w:tcW w:w="5508" w:type="dxa"/>
          </w:tcPr>
          <w:p w14:paraId="63D961AC" w14:textId="77777777" w:rsidR="005D781F" w:rsidRPr="005D781F" w:rsidRDefault="005D781F" w:rsidP="00206A89">
            <w:pPr>
              <w:autoSpaceDE w:val="0"/>
              <w:autoSpaceDN w:val="0"/>
              <w:adjustRightInd w:val="0"/>
              <w:jc w:val="center"/>
              <w:rPr>
                <w:rFonts w:cs="Times New Roman"/>
                <w:szCs w:val="24"/>
              </w:rPr>
            </w:pPr>
            <w:r w:rsidRPr="005D781F">
              <w:rPr>
                <w:rFonts w:cs="Times New Roman"/>
                <w:szCs w:val="24"/>
              </w:rPr>
              <w:t>Shells</w:t>
            </w:r>
          </w:p>
          <w:p w14:paraId="2584F108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</w:tc>
      </w:tr>
      <w:tr w:rsidR="005D781F" w:rsidRPr="005D781F" w14:paraId="261F3903" w14:textId="77777777" w:rsidTr="00206A89">
        <w:tc>
          <w:tcPr>
            <w:tcW w:w="5508" w:type="dxa"/>
          </w:tcPr>
          <w:p w14:paraId="6CD06349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117DCB8D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21F6A695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  <w:r w:rsidRPr="005D781F">
              <w:rPr>
                <w:rFonts w:cs="Times New Roman"/>
                <w:szCs w:val="24"/>
              </w:rPr>
              <w:t>Inner Radius (</w:t>
            </w:r>
            <w:r w:rsidRPr="00E43C99">
              <w:rPr>
                <w:rFonts w:cs="Times New Roman"/>
                <w:i/>
                <w:szCs w:val="24"/>
              </w:rPr>
              <w:t>R</w:t>
            </w:r>
            <w:r w:rsidRPr="005D781F">
              <w:rPr>
                <w:rFonts w:cs="Times New Roman"/>
                <w:szCs w:val="24"/>
              </w:rPr>
              <w:t>):</w:t>
            </w:r>
          </w:p>
          <w:p w14:paraId="0E616B1D" w14:textId="77777777" w:rsidR="005D781F" w:rsidRDefault="005D781F" w:rsidP="00206A89">
            <w:pPr>
              <w:rPr>
                <w:rFonts w:cs="Times New Roman"/>
                <w:szCs w:val="24"/>
              </w:rPr>
            </w:pPr>
          </w:p>
          <w:p w14:paraId="4A56E7DD" w14:textId="77777777" w:rsidR="009C36D7" w:rsidRPr="005D781F" w:rsidRDefault="009C36D7" w:rsidP="00206A89">
            <w:pPr>
              <w:rPr>
                <w:rFonts w:cs="Times New Roman"/>
                <w:szCs w:val="24"/>
              </w:rPr>
            </w:pPr>
          </w:p>
        </w:tc>
        <w:tc>
          <w:tcPr>
            <w:tcW w:w="5508" w:type="dxa"/>
          </w:tcPr>
          <w:p w14:paraId="0309E933" w14:textId="77777777" w:rsidR="005D781F" w:rsidRPr="005D781F" w:rsidRDefault="005D781F" w:rsidP="00206A89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</w:p>
          <w:p w14:paraId="2E43E9D3" w14:textId="77777777" w:rsidR="005D781F" w:rsidRPr="005D781F" w:rsidRDefault="005D781F" w:rsidP="00206A89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</w:p>
          <w:p w14:paraId="7E6E0224" w14:textId="77777777" w:rsidR="005D781F" w:rsidRPr="005D781F" w:rsidRDefault="005D781F" w:rsidP="00206A89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 w:rsidRPr="005D781F">
              <w:rPr>
                <w:rFonts w:cs="Times New Roman"/>
                <w:szCs w:val="24"/>
              </w:rPr>
              <w:t xml:space="preserve">Radius: </w:t>
            </w:r>
          </w:p>
          <w:p w14:paraId="5D5522A7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</w:tc>
      </w:tr>
      <w:tr w:rsidR="005D781F" w:rsidRPr="005D781F" w14:paraId="3F28BC2F" w14:textId="77777777" w:rsidTr="00206A89">
        <w:tc>
          <w:tcPr>
            <w:tcW w:w="5508" w:type="dxa"/>
          </w:tcPr>
          <w:p w14:paraId="16DAE17D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66093121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09AEAC16" w14:textId="77777777" w:rsidR="005D781F" w:rsidRPr="005D781F" w:rsidRDefault="00E43C99" w:rsidP="00206A8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Outer Radius (</w:t>
            </w:r>
            <w:r>
              <w:rPr>
                <w:rFonts w:cs="Times New Roman"/>
                <w:i/>
                <w:szCs w:val="24"/>
              </w:rPr>
              <w:t>r</w:t>
            </w:r>
            <w:r w:rsidR="005D781F" w:rsidRPr="005D781F">
              <w:rPr>
                <w:rFonts w:cs="Times New Roman"/>
                <w:szCs w:val="24"/>
              </w:rPr>
              <w:t>):</w:t>
            </w:r>
          </w:p>
          <w:p w14:paraId="0D0C8D74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359B5D3A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</w:tc>
        <w:tc>
          <w:tcPr>
            <w:tcW w:w="5508" w:type="dxa"/>
          </w:tcPr>
          <w:p w14:paraId="24545BDB" w14:textId="77777777" w:rsidR="005D781F" w:rsidRPr="005D781F" w:rsidRDefault="005D781F" w:rsidP="00206A89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</w:p>
          <w:p w14:paraId="5354959B" w14:textId="77777777" w:rsidR="005D781F" w:rsidRPr="005D781F" w:rsidRDefault="005D781F" w:rsidP="00206A89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</w:p>
          <w:p w14:paraId="6EFC4C39" w14:textId="77777777" w:rsidR="005D781F" w:rsidRPr="005D781F" w:rsidRDefault="005D781F" w:rsidP="00206A89">
            <w:pPr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 w:rsidRPr="005D781F">
              <w:rPr>
                <w:rFonts w:cs="Times New Roman"/>
                <w:szCs w:val="24"/>
              </w:rPr>
              <w:t xml:space="preserve">Height:  </w:t>
            </w:r>
          </w:p>
          <w:p w14:paraId="60051CA4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</w:tc>
      </w:tr>
      <w:tr w:rsidR="005D781F" w:rsidRPr="005D781F" w14:paraId="1287A9CB" w14:textId="77777777" w:rsidTr="00206A89">
        <w:tc>
          <w:tcPr>
            <w:tcW w:w="5508" w:type="dxa"/>
          </w:tcPr>
          <w:p w14:paraId="18C8338A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536DEE27" w14:textId="77777777" w:rsidR="00BB024A" w:rsidRDefault="00BB024A" w:rsidP="00BB024A">
            <w:pPr>
              <w:spacing w:after="120"/>
              <w:rPr>
                <w:rFonts w:eastAsiaTheme="minorEastAsia" w:cs="Times New Roman"/>
                <w:szCs w:val="24"/>
              </w:rPr>
            </w:pPr>
          </w:p>
          <w:p w14:paraId="3B5630C6" w14:textId="77777777" w:rsidR="005D781F" w:rsidRPr="00BB024A" w:rsidRDefault="00E43C99" w:rsidP="00BB024A">
            <w:pPr>
              <w:spacing w:after="120"/>
              <w:rPr>
                <w:rFonts w:cs="Times New Roman"/>
                <w:szCs w:val="24"/>
              </w:rPr>
            </w:pPr>
            <w:r w:rsidRPr="00CF4B80">
              <w:rPr>
                <w:rFonts w:cs="Times New Roman"/>
                <w:position w:val="-32"/>
                <w:szCs w:val="24"/>
              </w:rPr>
              <w:object w:dxaOrig="1880" w:dyaOrig="740" w14:anchorId="3825DEB1">
                <v:shape id="_x0000_i1050" type="#_x0000_t75" style="width:93.75pt;height:36.75pt" o:ole="">
                  <v:imagedata r:id="rId46" o:title=""/>
                </v:shape>
                <o:OLEObject Type="Embed" ProgID="Equation.DSMT4" ShapeID="_x0000_i1050" DrawAspect="Content" ObjectID="_1846125196" r:id="rId58"/>
              </w:object>
            </w:r>
          </w:p>
        </w:tc>
        <w:tc>
          <w:tcPr>
            <w:tcW w:w="5508" w:type="dxa"/>
          </w:tcPr>
          <w:p w14:paraId="7CC8AA2E" w14:textId="77777777" w:rsidR="005D781F" w:rsidRDefault="005D781F" w:rsidP="00206A89">
            <w:pPr>
              <w:rPr>
                <w:rFonts w:cs="Times New Roman"/>
                <w:szCs w:val="24"/>
              </w:rPr>
            </w:pPr>
          </w:p>
          <w:p w14:paraId="393593BB" w14:textId="77777777" w:rsidR="00E43C99" w:rsidRPr="005D781F" w:rsidRDefault="00E43C99" w:rsidP="00206A89">
            <w:pPr>
              <w:rPr>
                <w:rFonts w:cs="Times New Roman"/>
                <w:szCs w:val="24"/>
              </w:rPr>
            </w:pPr>
          </w:p>
          <w:p w14:paraId="577151DC" w14:textId="4814405D" w:rsidR="005D781F" w:rsidRPr="005D781F" w:rsidRDefault="00E43C99" w:rsidP="00206A89">
            <w:pPr>
              <w:rPr>
                <w:rFonts w:cs="Times New Roman"/>
                <w:szCs w:val="24"/>
              </w:rPr>
            </w:pPr>
            <w:r w:rsidRPr="00E43C99">
              <w:rPr>
                <w:rFonts w:cs="Times New Roman"/>
                <w:position w:val="-32"/>
                <w:szCs w:val="24"/>
              </w:rPr>
              <w:object w:dxaOrig="2620" w:dyaOrig="740" w14:anchorId="3CE69077">
                <v:shape id="_x0000_i1051" type="#_x0000_t75" style="width:130.5pt;height:36.75pt" o:ole="">
                  <v:imagedata r:id="rId48" o:title=""/>
                </v:shape>
                <o:OLEObject Type="Embed" ProgID="Equation.DSMT4" ShapeID="_x0000_i1051" DrawAspect="Content" ObjectID="_1846125197" r:id="rId59"/>
              </w:object>
            </w:r>
          </w:p>
          <w:p w14:paraId="79220E44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  <w:p w14:paraId="2A8A3107" w14:textId="77777777" w:rsidR="005D781F" w:rsidRPr="005D781F" w:rsidRDefault="005D781F" w:rsidP="00206A89">
            <w:pPr>
              <w:rPr>
                <w:rFonts w:cs="Times New Roman"/>
                <w:szCs w:val="24"/>
              </w:rPr>
            </w:pPr>
          </w:p>
        </w:tc>
      </w:tr>
    </w:tbl>
    <w:p w14:paraId="798998D3" w14:textId="77777777" w:rsidR="005D781F" w:rsidRPr="005D781F" w:rsidRDefault="005D781F" w:rsidP="005D781F">
      <w:pPr>
        <w:rPr>
          <w:rFonts w:cs="Times New Roman"/>
          <w:i/>
          <w:szCs w:val="24"/>
          <w:u w:val="single"/>
        </w:rPr>
      </w:pPr>
    </w:p>
    <w:p w14:paraId="2EB8CCD1" w14:textId="77777777" w:rsidR="002B5E21" w:rsidRPr="009C36D7" w:rsidRDefault="002B5E21" w:rsidP="009C36D7">
      <w:pPr>
        <w:spacing w:after="200" w:line="276" w:lineRule="auto"/>
        <w:jc w:val="center"/>
        <w:rPr>
          <w:rFonts w:cs="Times New Roman"/>
          <w:szCs w:val="24"/>
        </w:rPr>
      </w:pPr>
      <w:r w:rsidRPr="005228F3">
        <w:t xml:space="preserve"> </w:t>
      </w:r>
    </w:p>
    <w:sectPr w:rsidR="002B5E21" w:rsidRPr="009C36D7" w:rsidSect="004F695D">
      <w:headerReference w:type="even" r:id="rId60"/>
      <w:headerReference w:type="default" r:id="rId61"/>
      <w:footerReference w:type="even" r:id="rId62"/>
      <w:footerReference w:type="default" r:id="rId63"/>
      <w:headerReference w:type="first" r:id="rId64"/>
      <w:footerReference w:type="first" r:id="rId6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97DB8" w14:textId="77777777" w:rsidR="00E93A7B" w:rsidRDefault="00E93A7B" w:rsidP="004F695D">
      <w:r>
        <w:separator/>
      </w:r>
    </w:p>
  </w:endnote>
  <w:endnote w:type="continuationSeparator" w:id="0">
    <w:p w14:paraId="48747097" w14:textId="77777777" w:rsidR="00E93A7B" w:rsidRDefault="00E93A7B" w:rsidP="004F6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DA429" w14:textId="77777777" w:rsidR="004F695D" w:rsidRDefault="004F6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C5A02" w14:textId="77777777" w:rsidR="004F695D" w:rsidRDefault="004F69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6BF1D" w14:textId="77777777" w:rsidR="004F695D" w:rsidRDefault="004F6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A0B81" w14:textId="77777777" w:rsidR="00E93A7B" w:rsidRDefault="00E93A7B" w:rsidP="004F695D">
      <w:r>
        <w:separator/>
      </w:r>
    </w:p>
  </w:footnote>
  <w:footnote w:type="continuationSeparator" w:id="0">
    <w:p w14:paraId="72257A0C" w14:textId="77777777" w:rsidR="00E93A7B" w:rsidRDefault="00E93A7B" w:rsidP="004F6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7B2E0" w14:textId="77777777" w:rsidR="004F695D" w:rsidRDefault="004F6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4AC84" w14:textId="77777777" w:rsidR="004F695D" w:rsidRDefault="004F69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4F695D" w14:paraId="6F528067" w14:textId="77777777" w:rsidTr="005F549E">
      <w:tc>
        <w:tcPr>
          <w:tcW w:w="2335" w:type="dxa"/>
          <w:hideMark/>
        </w:tcPr>
        <w:p w14:paraId="4F2280AF" w14:textId="77777777" w:rsidR="004F695D" w:rsidRDefault="004F695D" w:rsidP="004F695D">
          <w:pPr>
            <w:rPr>
              <w:b/>
              <w:sz w:val="32"/>
            </w:rPr>
          </w:pPr>
          <w:r>
            <w:rPr>
              <w:b/>
              <w:sz w:val="32"/>
            </w:rPr>
            <w:t>MTH 201</w:t>
          </w:r>
        </w:p>
      </w:tc>
      <w:tc>
        <w:tcPr>
          <w:tcW w:w="6210" w:type="dxa"/>
          <w:hideMark/>
        </w:tcPr>
        <w:p w14:paraId="79AF8A58" w14:textId="77777777" w:rsidR="004F695D" w:rsidRDefault="004F695D" w:rsidP="004F695D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  <w:hideMark/>
        </w:tcPr>
        <w:p w14:paraId="5E5B4AD4" w14:textId="77777777" w:rsidR="004F695D" w:rsidRDefault="004F695D" w:rsidP="004F695D">
          <w:pPr>
            <w:jc w:val="right"/>
            <w:rPr>
              <w:b/>
              <w:sz w:val="32"/>
            </w:rPr>
          </w:pPr>
        </w:p>
      </w:tc>
    </w:tr>
  </w:tbl>
  <w:p w14:paraId="17A7EB5A" w14:textId="77777777" w:rsidR="004F695D" w:rsidRPr="004F695D" w:rsidRDefault="004F695D" w:rsidP="004F69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D5B"/>
    <w:multiLevelType w:val="hybridMultilevel"/>
    <w:tmpl w:val="BC02512C"/>
    <w:lvl w:ilvl="0" w:tplc="957E7C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609B6"/>
    <w:multiLevelType w:val="hybridMultilevel"/>
    <w:tmpl w:val="D040BD26"/>
    <w:lvl w:ilvl="0" w:tplc="EC52BA9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C3D14"/>
    <w:multiLevelType w:val="hybridMultilevel"/>
    <w:tmpl w:val="468A918C"/>
    <w:lvl w:ilvl="0" w:tplc="6D08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56BCB"/>
    <w:multiLevelType w:val="hybridMultilevel"/>
    <w:tmpl w:val="3516FFEA"/>
    <w:lvl w:ilvl="0" w:tplc="E592D9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611D9B"/>
    <w:multiLevelType w:val="hybridMultilevel"/>
    <w:tmpl w:val="48847FFA"/>
    <w:lvl w:ilvl="0" w:tplc="0F045E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084A62"/>
    <w:multiLevelType w:val="hybridMultilevel"/>
    <w:tmpl w:val="C584DF80"/>
    <w:lvl w:ilvl="0" w:tplc="6068EB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FE1EE5"/>
    <w:multiLevelType w:val="hybridMultilevel"/>
    <w:tmpl w:val="AC70C844"/>
    <w:lvl w:ilvl="0" w:tplc="556454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907D7E"/>
    <w:multiLevelType w:val="hybridMultilevel"/>
    <w:tmpl w:val="19145AAC"/>
    <w:lvl w:ilvl="0" w:tplc="0788290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F91B9A"/>
    <w:multiLevelType w:val="hybridMultilevel"/>
    <w:tmpl w:val="56C4F854"/>
    <w:lvl w:ilvl="0" w:tplc="31E2220A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414941"/>
    <w:multiLevelType w:val="hybridMultilevel"/>
    <w:tmpl w:val="8EA25D2C"/>
    <w:lvl w:ilvl="0" w:tplc="6A105B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B66DE3"/>
    <w:multiLevelType w:val="hybridMultilevel"/>
    <w:tmpl w:val="A6081364"/>
    <w:lvl w:ilvl="0" w:tplc="957E7C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EA25BC"/>
    <w:multiLevelType w:val="hybridMultilevel"/>
    <w:tmpl w:val="57BC33B6"/>
    <w:lvl w:ilvl="0" w:tplc="31E2220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7A0F53"/>
    <w:multiLevelType w:val="hybridMultilevel"/>
    <w:tmpl w:val="595A602C"/>
    <w:lvl w:ilvl="0" w:tplc="C9C2A826">
      <w:start w:val="2"/>
      <w:numFmt w:val="lowerRoman"/>
      <w:lvlText w:val="%1.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2" w15:restartNumberingAfterBreak="0">
    <w:nsid w:val="7C9F45FD"/>
    <w:multiLevelType w:val="hybridMultilevel"/>
    <w:tmpl w:val="947E4D7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7FDE44B1"/>
    <w:multiLevelType w:val="hybridMultilevel"/>
    <w:tmpl w:val="A4F8558A"/>
    <w:lvl w:ilvl="0" w:tplc="7B4453C2">
      <w:start w:val="9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num w:numId="1" w16cid:durableId="329212379">
    <w:abstractNumId w:val="20"/>
  </w:num>
  <w:num w:numId="2" w16cid:durableId="2140564046">
    <w:abstractNumId w:val="2"/>
  </w:num>
  <w:num w:numId="3" w16cid:durableId="277109385">
    <w:abstractNumId w:val="17"/>
  </w:num>
  <w:num w:numId="4" w16cid:durableId="327056248">
    <w:abstractNumId w:val="12"/>
  </w:num>
  <w:num w:numId="5" w16cid:durableId="2086683209">
    <w:abstractNumId w:val="15"/>
  </w:num>
  <w:num w:numId="6" w16cid:durableId="1317371481">
    <w:abstractNumId w:val="18"/>
  </w:num>
  <w:num w:numId="7" w16cid:durableId="128784824">
    <w:abstractNumId w:val="16"/>
  </w:num>
  <w:num w:numId="8" w16cid:durableId="817721029">
    <w:abstractNumId w:val="7"/>
  </w:num>
  <w:num w:numId="9" w16cid:durableId="750659339">
    <w:abstractNumId w:val="10"/>
  </w:num>
  <w:num w:numId="10" w16cid:durableId="143396355">
    <w:abstractNumId w:val="5"/>
  </w:num>
  <w:num w:numId="11" w16cid:durableId="1767114618">
    <w:abstractNumId w:val="0"/>
  </w:num>
  <w:num w:numId="12" w16cid:durableId="1282230461">
    <w:abstractNumId w:val="19"/>
  </w:num>
  <w:num w:numId="13" w16cid:durableId="2023047332">
    <w:abstractNumId w:val="14"/>
  </w:num>
  <w:num w:numId="14" w16cid:durableId="484393145">
    <w:abstractNumId w:val="23"/>
  </w:num>
  <w:num w:numId="15" w16cid:durableId="1330905881">
    <w:abstractNumId w:val="21"/>
  </w:num>
  <w:num w:numId="16" w16cid:durableId="87896189">
    <w:abstractNumId w:val="22"/>
  </w:num>
  <w:num w:numId="17" w16cid:durableId="877083260">
    <w:abstractNumId w:val="11"/>
  </w:num>
  <w:num w:numId="18" w16cid:durableId="947199407">
    <w:abstractNumId w:val="9"/>
  </w:num>
  <w:num w:numId="19" w16cid:durableId="862986315">
    <w:abstractNumId w:val="13"/>
  </w:num>
  <w:num w:numId="20" w16cid:durableId="645089729">
    <w:abstractNumId w:val="8"/>
  </w:num>
  <w:num w:numId="21" w16cid:durableId="1130825888">
    <w:abstractNumId w:val="3"/>
  </w:num>
  <w:num w:numId="22" w16cid:durableId="2132242684">
    <w:abstractNumId w:val="1"/>
  </w:num>
  <w:num w:numId="23" w16cid:durableId="1068959280">
    <w:abstractNumId w:val="4"/>
  </w:num>
  <w:num w:numId="24" w16cid:durableId="966014232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3A70"/>
    <w:rsid w:val="000159AE"/>
    <w:rsid w:val="00015F38"/>
    <w:rsid w:val="00016024"/>
    <w:rsid w:val="00024158"/>
    <w:rsid w:val="00033A7C"/>
    <w:rsid w:val="00033A9C"/>
    <w:rsid w:val="00041735"/>
    <w:rsid w:val="00045F2F"/>
    <w:rsid w:val="00047FCA"/>
    <w:rsid w:val="00050337"/>
    <w:rsid w:val="00052188"/>
    <w:rsid w:val="00053D80"/>
    <w:rsid w:val="00056781"/>
    <w:rsid w:val="00057127"/>
    <w:rsid w:val="000619E0"/>
    <w:rsid w:val="00062E89"/>
    <w:rsid w:val="00064E74"/>
    <w:rsid w:val="0007220A"/>
    <w:rsid w:val="00074464"/>
    <w:rsid w:val="00076AE9"/>
    <w:rsid w:val="00077E49"/>
    <w:rsid w:val="0008208A"/>
    <w:rsid w:val="00084AD5"/>
    <w:rsid w:val="00084D73"/>
    <w:rsid w:val="0008662A"/>
    <w:rsid w:val="000910D4"/>
    <w:rsid w:val="0009641F"/>
    <w:rsid w:val="00097C31"/>
    <w:rsid w:val="00097E6B"/>
    <w:rsid w:val="000A0E6C"/>
    <w:rsid w:val="000A6819"/>
    <w:rsid w:val="000B0403"/>
    <w:rsid w:val="000C1AEA"/>
    <w:rsid w:val="000C1AEF"/>
    <w:rsid w:val="000C1DA5"/>
    <w:rsid w:val="000C2E48"/>
    <w:rsid w:val="000C3384"/>
    <w:rsid w:val="000C3F7E"/>
    <w:rsid w:val="000C6504"/>
    <w:rsid w:val="000D333E"/>
    <w:rsid w:val="000D73F9"/>
    <w:rsid w:val="000D7549"/>
    <w:rsid w:val="000E0987"/>
    <w:rsid w:val="000E3B5E"/>
    <w:rsid w:val="000F7B65"/>
    <w:rsid w:val="00103BAD"/>
    <w:rsid w:val="00106EAF"/>
    <w:rsid w:val="00112B8F"/>
    <w:rsid w:val="00113E24"/>
    <w:rsid w:val="0011733B"/>
    <w:rsid w:val="001176FA"/>
    <w:rsid w:val="001207A5"/>
    <w:rsid w:val="00121EF0"/>
    <w:rsid w:val="00123838"/>
    <w:rsid w:val="001257AF"/>
    <w:rsid w:val="0012673E"/>
    <w:rsid w:val="00127416"/>
    <w:rsid w:val="00136464"/>
    <w:rsid w:val="00137E35"/>
    <w:rsid w:val="0014130A"/>
    <w:rsid w:val="00143E44"/>
    <w:rsid w:val="0014620B"/>
    <w:rsid w:val="00146B0E"/>
    <w:rsid w:val="00152F67"/>
    <w:rsid w:val="00153C90"/>
    <w:rsid w:val="00156C41"/>
    <w:rsid w:val="0016089C"/>
    <w:rsid w:val="00166CC2"/>
    <w:rsid w:val="00166E82"/>
    <w:rsid w:val="00174F00"/>
    <w:rsid w:val="001758A6"/>
    <w:rsid w:val="001804C9"/>
    <w:rsid w:val="00181555"/>
    <w:rsid w:val="0018302A"/>
    <w:rsid w:val="00184C28"/>
    <w:rsid w:val="0018703A"/>
    <w:rsid w:val="001922E7"/>
    <w:rsid w:val="001962CB"/>
    <w:rsid w:val="00196390"/>
    <w:rsid w:val="001A0F9D"/>
    <w:rsid w:val="001B2E06"/>
    <w:rsid w:val="001B6FD0"/>
    <w:rsid w:val="001C1724"/>
    <w:rsid w:val="001C2F58"/>
    <w:rsid w:val="001C6C42"/>
    <w:rsid w:val="001D0027"/>
    <w:rsid w:val="001D151C"/>
    <w:rsid w:val="001D2944"/>
    <w:rsid w:val="001D36C9"/>
    <w:rsid w:val="001D5AAD"/>
    <w:rsid w:val="001D66A7"/>
    <w:rsid w:val="001D7196"/>
    <w:rsid w:val="001F483D"/>
    <w:rsid w:val="001F74E7"/>
    <w:rsid w:val="0020158C"/>
    <w:rsid w:val="002033F7"/>
    <w:rsid w:val="00206A89"/>
    <w:rsid w:val="00211B80"/>
    <w:rsid w:val="002135B3"/>
    <w:rsid w:val="00215BC6"/>
    <w:rsid w:val="00216ABE"/>
    <w:rsid w:val="002230E5"/>
    <w:rsid w:val="0023698C"/>
    <w:rsid w:val="00242E1F"/>
    <w:rsid w:val="00242F17"/>
    <w:rsid w:val="002430F4"/>
    <w:rsid w:val="002446B8"/>
    <w:rsid w:val="00247644"/>
    <w:rsid w:val="00251210"/>
    <w:rsid w:val="00252DE3"/>
    <w:rsid w:val="0025501D"/>
    <w:rsid w:val="002554B8"/>
    <w:rsid w:val="00257045"/>
    <w:rsid w:val="00257293"/>
    <w:rsid w:val="00257A85"/>
    <w:rsid w:val="0026093D"/>
    <w:rsid w:val="002623EE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16BF"/>
    <w:rsid w:val="00293B44"/>
    <w:rsid w:val="00297C52"/>
    <w:rsid w:val="002A1419"/>
    <w:rsid w:val="002A2F64"/>
    <w:rsid w:val="002A344E"/>
    <w:rsid w:val="002A48F8"/>
    <w:rsid w:val="002B00B8"/>
    <w:rsid w:val="002B23FF"/>
    <w:rsid w:val="002B5E21"/>
    <w:rsid w:val="002C07D1"/>
    <w:rsid w:val="002C6197"/>
    <w:rsid w:val="002C638B"/>
    <w:rsid w:val="002D1E9B"/>
    <w:rsid w:val="002D3E36"/>
    <w:rsid w:val="002D4FA5"/>
    <w:rsid w:val="002D6551"/>
    <w:rsid w:val="002E329C"/>
    <w:rsid w:val="002E33B3"/>
    <w:rsid w:val="002E6F10"/>
    <w:rsid w:val="002F00B4"/>
    <w:rsid w:val="002F03B7"/>
    <w:rsid w:val="002F3AD1"/>
    <w:rsid w:val="002F6EB4"/>
    <w:rsid w:val="003002C2"/>
    <w:rsid w:val="00304AAD"/>
    <w:rsid w:val="00307508"/>
    <w:rsid w:val="003101A7"/>
    <w:rsid w:val="00310584"/>
    <w:rsid w:val="003141AD"/>
    <w:rsid w:val="0031714B"/>
    <w:rsid w:val="00320871"/>
    <w:rsid w:val="003209ED"/>
    <w:rsid w:val="00320C2C"/>
    <w:rsid w:val="00322C7E"/>
    <w:rsid w:val="00323518"/>
    <w:rsid w:val="00327084"/>
    <w:rsid w:val="00327DE6"/>
    <w:rsid w:val="00330101"/>
    <w:rsid w:val="003305A9"/>
    <w:rsid w:val="00331EB8"/>
    <w:rsid w:val="00332528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96DEC"/>
    <w:rsid w:val="003A1FC2"/>
    <w:rsid w:val="003A2728"/>
    <w:rsid w:val="003A6E1D"/>
    <w:rsid w:val="003B31D5"/>
    <w:rsid w:val="003B74FD"/>
    <w:rsid w:val="003C48C1"/>
    <w:rsid w:val="003C52BC"/>
    <w:rsid w:val="003C7C83"/>
    <w:rsid w:val="003D2F39"/>
    <w:rsid w:val="003D48D5"/>
    <w:rsid w:val="003D74AB"/>
    <w:rsid w:val="003E41AC"/>
    <w:rsid w:val="003E4F19"/>
    <w:rsid w:val="003E5750"/>
    <w:rsid w:val="003F11E1"/>
    <w:rsid w:val="003F295F"/>
    <w:rsid w:val="003F3A3A"/>
    <w:rsid w:val="003F5A6D"/>
    <w:rsid w:val="004004FE"/>
    <w:rsid w:val="00401706"/>
    <w:rsid w:val="00405040"/>
    <w:rsid w:val="004051A2"/>
    <w:rsid w:val="00405722"/>
    <w:rsid w:val="00406572"/>
    <w:rsid w:val="00406611"/>
    <w:rsid w:val="004101E3"/>
    <w:rsid w:val="00412909"/>
    <w:rsid w:val="00412E91"/>
    <w:rsid w:val="0041758D"/>
    <w:rsid w:val="00426175"/>
    <w:rsid w:val="00426290"/>
    <w:rsid w:val="00431527"/>
    <w:rsid w:val="00432B1D"/>
    <w:rsid w:val="0043391E"/>
    <w:rsid w:val="00434D4A"/>
    <w:rsid w:val="004362C2"/>
    <w:rsid w:val="00437EE2"/>
    <w:rsid w:val="00441EA3"/>
    <w:rsid w:val="00450EFF"/>
    <w:rsid w:val="0045373C"/>
    <w:rsid w:val="00456584"/>
    <w:rsid w:val="004628BC"/>
    <w:rsid w:val="00462AF3"/>
    <w:rsid w:val="00463DB2"/>
    <w:rsid w:val="0046456E"/>
    <w:rsid w:val="0046501A"/>
    <w:rsid w:val="0046543A"/>
    <w:rsid w:val="00466C1A"/>
    <w:rsid w:val="00467057"/>
    <w:rsid w:val="00467554"/>
    <w:rsid w:val="00467CC4"/>
    <w:rsid w:val="00467DB1"/>
    <w:rsid w:val="00467F95"/>
    <w:rsid w:val="00473287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A02E6"/>
    <w:rsid w:val="004A20D1"/>
    <w:rsid w:val="004A31F8"/>
    <w:rsid w:val="004A69AB"/>
    <w:rsid w:val="004A6BD4"/>
    <w:rsid w:val="004B2498"/>
    <w:rsid w:val="004B6423"/>
    <w:rsid w:val="004C14A3"/>
    <w:rsid w:val="004C5CC0"/>
    <w:rsid w:val="004C65B3"/>
    <w:rsid w:val="004D23AB"/>
    <w:rsid w:val="004E200A"/>
    <w:rsid w:val="004E358F"/>
    <w:rsid w:val="004E393B"/>
    <w:rsid w:val="004E6330"/>
    <w:rsid w:val="004E7BE8"/>
    <w:rsid w:val="004F1D91"/>
    <w:rsid w:val="004F23BB"/>
    <w:rsid w:val="004F2869"/>
    <w:rsid w:val="004F2C5F"/>
    <w:rsid w:val="004F6242"/>
    <w:rsid w:val="004F695D"/>
    <w:rsid w:val="00501C4B"/>
    <w:rsid w:val="00503292"/>
    <w:rsid w:val="0050340E"/>
    <w:rsid w:val="00505B7F"/>
    <w:rsid w:val="00507AD0"/>
    <w:rsid w:val="00510778"/>
    <w:rsid w:val="0051138D"/>
    <w:rsid w:val="0051356F"/>
    <w:rsid w:val="005137F6"/>
    <w:rsid w:val="005138E8"/>
    <w:rsid w:val="005155EB"/>
    <w:rsid w:val="005211FE"/>
    <w:rsid w:val="00521E41"/>
    <w:rsid w:val="005228F3"/>
    <w:rsid w:val="00523FD9"/>
    <w:rsid w:val="00524000"/>
    <w:rsid w:val="005248F2"/>
    <w:rsid w:val="0052493C"/>
    <w:rsid w:val="00527159"/>
    <w:rsid w:val="0053352D"/>
    <w:rsid w:val="0053397B"/>
    <w:rsid w:val="00534C4D"/>
    <w:rsid w:val="00534E8D"/>
    <w:rsid w:val="00537249"/>
    <w:rsid w:val="005406C6"/>
    <w:rsid w:val="005508B3"/>
    <w:rsid w:val="00560F52"/>
    <w:rsid w:val="00562E5E"/>
    <w:rsid w:val="0056598E"/>
    <w:rsid w:val="00566622"/>
    <w:rsid w:val="00567576"/>
    <w:rsid w:val="0057039C"/>
    <w:rsid w:val="00570EE5"/>
    <w:rsid w:val="005738E9"/>
    <w:rsid w:val="00574C0C"/>
    <w:rsid w:val="0057501C"/>
    <w:rsid w:val="00575726"/>
    <w:rsid w:val="00580955"/>
    <w:rsid w:val="00580DDA"/>
    <w:rsid w:val="005829D2"/>
    <w:rsid w:val="005836E0"/>
    <w:rsid w:val="005862B9"/>
    <w:rsid w:val="0059099F"/>
    <w:rsid w:val="00591AE6"/>
    <w:rsid w:val="00593B30"/>
    <w:rsid w:val="00595A49"/>
    <w:rsid w:val="005961DC"/>
    <w:rsid w:val="00596D1B"/>
    <w:rsid w:val="005A14DE"/>
    <w:rsid w:val="005A1ED4"/>
    <w:rsid w:val="005A5386"/>
    <w:rsid w:val="005A6788"/>
    <w:rsid w:val="005B0388"/>
    <w:rsid w:val="005B1C54"/>
    <w:rsid w:val="005B1F5C"/>
    <w:rsid w:val="005B29D0"/>
    <w:rsid w:val="005B42FB"/>
    <w:rsid w:val="005B5A8A"/>
    <w:rsid w:val="005C05D2"/>
    <w:rsid w:val="005C0768"/>
    <w:rsid w:val="005C0CD3"/>
    <w:rsid w:val="005C0F13"/>
    <w:rsid w:val="005C324C"/>
    <w:rsid w:val="005D4002"/>
    <w:rsid w:val="005D781F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1A88"/>
    <w:rsid w:val="0060567C"/>
    <w:rsid w:val="00611A1B"/>
    <w:rsid w:val="00611E35"/>
    <w:rsid w:val="006122BD"/>
    <w:rsid w:val="006142E9"/>
    <w:rsid w:val="00615E35"/>
    <w:rsid w:val="00617572"/>
    <w:rsid w:val="00617E8A"/>
    <w:rsid w:val="006225DD"/>
    <w:rsid w:val="00622D03"/>
    <w:rsid w:val="00623C92"/>
    <w:rsid w:val="00625EC7"/>
    <w:rsid w:val="0062732C"/>
    <w:rsid w:val="006321B0"/>
    <w:rsid w:val="006322BC"/>
    <w:rsid w:val="006323BB"/>
    <w:rsid w:val="0063348A"/>
    <w:rsid w:val="00635212"/>
    <w:rsid w:val="006373FF"/>
    <w:rsid w:val="00637F77"/>
    <w:rsid w:val="0064097C"/>
    <w:rsid w:val="00640ED9"/>
    <w:rsid w:val="0064218F"/>
    <w:rsid w:val="006433B0"/>
    <w:rsid w:val="00643894"/>
    <w:rsid w:val="006525E5"/>
    <w:rsid w:val="0065445B"/>
    <w:rsid w:val="0065689B"/>
    <w:rsid w:val="00657A3B"/>
    <w:rsid w:val="00657C99"/>
    <w:rsid w:val="00660813"/>
    <w:rsid w:val="00662B32"/>
    <w:rsid w:val="00664995"/>
    <w:rsid w:val="00664BA0"/>
    <w:rsid w:val="00665828"/>
    <w:rsid w:val="00671F7D"/>
    <w:rsid w:val="00672359"/>
    <w:rsid w:val="00674691"/>
    <w:rsid w:val="00674EA3"/>
    <w:rsid w:val="00682A8F"/>
    <w:rsid w:val="006842C4"/>
    <w:rsid w:val="006865C3"/>
    <w:rsid w:val="0069045E"/>
    <w:rsid w:val="006960AA"/>
    <w:rsid w:val="006A0535"/>
    <w:rsid w:val="006A0A08"/>
    <w:rsid w:val="006A0B6E"/>
    <w:rsid w:val="006A2544"/>
    <w:rsid w:val="006A300D"/>
    <w:rsid w:val="006B2618"/>
    <w:rsid w:val="006B26F9"/>
    <w:rsid w:val="006B6D9A"/>
    <w:rsid w:val="006C530A"/>
    <w:rsid w:val="006C6E4E"/>
    <w:rsid w:val="006C7E44"/>
    <w:rsid w:val="006D05C5"/>
    <w:rsid w:val="006D0884"/>
    <w:rsid w:val="006E7397"/>
    <w:rsid w:val="006F0944"/>
    <w:rsid w:val="006F54B7"/>
    <w:rsid w:val="006F6AE9"/>
    <w:rsid w:val="006F7C07"/>
    <w:rsid w:val="0070076D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500DE"/>
    <w:rsid w:val="007556B1"/>
    <w:rsid w:val="00756B4A"/>
    <w:rsid w:val="0076127C"/>
    <w:rsid w:val="007617AB"/>
    <w:rsid w:val="0076236E"/>
    <w:rsid w:val="00764D10"/>
    <w:rsid w:val="00770D88"/>
    <w:rsid w:val="007741DD"/>
    <w:rsid w:val="00775AFB"/>
    <w:rsid w:val="00775ED0"/>
    <w:rsid w:val="00784CAA"/>
    <w:rsid w:val="0078598D"/>
    <w:rsid w:val="00785999"/>
    <w:rsid w:val="00786212"/>
    <w:rsid w:val="00786B89"/>
    <w:rsid w:val="00792633"/>
    <w:rsid w:val="007940DE"/>
    <w:rsid w:val="00796209"/>
    <w:rsid w:val="00796CD6"/>
    <w:rsid w:val="007A5225"/>
    <w:rsid w:val="007A57C8"/>
    <w:rsid w:val="007A7526"/>
    <w:rsid w:val="007A777E"/>
    <w:rsid w:val="007B0AA3"/>
    <w:rsid w:val="007B5A1B"/>
    <w:rsid w:val="007C171E"/>
    <w:rsid w:val="007C386C"/>
    <w:rsid w:val="007C3B72"/>
    <w:rsid w:val="007C4909"/>
    <w:rsid w:val="007C586E"/>
    <w:rsid w:val="007C63E2"/>
    <w:rsid w:val="007D1D82"/>
    <w:rsid w:val="007E0F31"/>
    <w:rsid w:val="007E4706"/>
    <w:rsid w:val="007F0572"/>
    <w:rsid w:val="007F19BE"/>
    <w:rsid w:val="007F1E92"/>
    <w:rsid w:val="007F27BE"/>
    <w:rsid w:val="007F45F8"/>
    <w:rsid w:val="007F468F"/>
    <w:rsid w:val="008022EE"/>
    <w:rsid w:val="0080253B"/>
    <w:rsid w:val="00805E8D"/>
    <w:rsid w:val="008111AE"/>
    <w:rsid w:val="0081326E"/>
    <w:rsid w:val="008148E2"/>
    <w:rsid w:val="00820221"/>
    <w:rsid w:val="008247F7"/>
    <w:rsid w:val="008256C4"/>
    <w:rsid w:val="00830B67"/>
    <w:rsid w:val="008346CD"/>
    <w:rsid w:val="00840203"/>
    <w:rsid w:val="00840300"/>
    <w:rsid w:val="0084316E"/>
    <w:rsid w:val="00847247"/>
    <w:rsid w:val="00856B09"/>
    <w:rsid w:val="00857C29"/>
    <w:rsid w:val="008600CB"/>
    <w:rsid w:val="00860A3E"/>
    <w:rsid w:val="00861E68"/>
    <w:rsid w:val="00863C12"/>
    <w:rsid w:val="0087071D"/>
    <w:rsid w:val="00883065"/>
    <w:rsid w:val="00890B2D"/>
    <w:rsid w:val="008928A8"/>
    <w:rsid w:val="00895FEB"/>
    <w:rsid w:val="008A2203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D15EB"/>
    <w:rsid w:val="008D33F7"/>
    <w:rsid w:val="008D5CC3"/>
    <w:rsid w:val="008D7DB1"/>
    <w:rsid w:val="008D7E06"/>
    <w:rsid w:val="008E4AFE"/>
    <w:rsid w:val="008E6231"/>
    <w:rsid w:val="008E74B5"/>
    <w:rsid w:val="008F01EB"/>
    <w:rsid w:val="008F63CF"/>
    <w:rsid w:val="008F67B7"/>
    <w:rsid w:val="008F79C0"/>
    <w:rsid w:val="00900640"/>
    <w:rsid w:val="009011CC"/>
    <w:rsid w:val="009029C4"/>
    <w:rsid w:val="0090442E"/>
    <w:rsid w:val="00911C9D"/>
    <w:rsid w:val="0091519F"/>
    <w:rsid w:val="00917102"/>
    <w:rsid w:val="009240DD"/>
    <w:rsid w:val="00926CE6"/>
    <w:rsid w:val="00937B29"/>
    <w:rsid w:val="00944B7F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720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A3D06"/>
    <w:rsid w:val="009B42FE"/>
    <w:rsid w:val="009C36D7"/>
    <w:rsid w:val="009C3EE4"/>
    <w:rsid w:val="009C4229"/>
    <w:rsid w:val="009C452D"/>
    <w:rsid w:val="009C6906"/>
    <w:rsid w:val="009D3755"/>
    <w:rsid w:val="009E2336"/>
    <w:rsid w:val="009E5D90"/>
    <w:rsid w:val="009F05AD"/>
    <w:rsid w:val="009F1ABF"/>
    <w:rsid w:val="009F7B02"/>
    <w:rsid w:val="00A0300A"/>
    <w:rsid w:val="00A03D6E"/>
    <w:rsid w:val="00A07EB5"/>
    <w:rsid w:val="00A124F6"/>
    <w:rsid w:val="00A13D1C"/>
    <w:rsid w:val="00A14410"/>
    <w:rsid w:val="00A164D9"/>
    <w:rsid w:val="00A23231"/>
    <w:rsid w:val="00A25F19"/>
    <w:rsid w:val="00A261E8"/>
    <w:rsid w:val="00A327BB"/>
    <w:rsid w:val="00A33A4E"/>
    <w:rsid w:val="00A37F4F"/>
    <w:rsid w:val="00A40DB0"/>
    <w:rsid w:val="00A41973"/>
    <w:rsid w:val="00A434FB"/>
    <w:rsid w:val="00A5048D"/>
    <w:rsid w:val="00A55AA4"/>
    <w:rsid w:val="00A61596"/>
    <w:rsid w:val="00A62300"/>
    <w:rsid w:val="00A62E17"/>
    <w:rsid w:val="00A62F36"/>
    <w:rsid w:val="00A635A2"/>
    <w:rsid w:val="00A63B88"/>
    <w:rsid w:val="00A66469"/>
    <w:rsid w:val="00A66B7C"/>
    <w:rsid w:val="00A72D52"/>
    <w:rsid w:val="00A73A3A"/>
    <w:rsid w:val="00A7774E"/>
    <w:rsid w:val="00A77D43"/>
    <w:rsid w:val="00A8096D"/>
    <w:rsid w:val="00A81F7E"/>
    <w:rsid w:val="00A82A09"/>
    <w:rsid w:val="00A82BB7"/>
    <w:rsid w:val="00A83FAD"/>
    <w:rsid w:val="00A8476D"/>
    <w:rsid w:val="00A85F0B"/>
    <w:rsid w:val="00A92D38"/>
    <w:rsid w:val="00A96C0F"/>
    <w:rsid w:val="00AA3C42"/>
    <w:rsid w:val="00AB0BF5"/>
    <w:rsid w:val="00AB1C0A"/>
    <w:rsid w:val="00AB4B37"/>
    <w:rsid w:val="00AB787F"/>
    <w:rsid w:val="00AC7D8C"/>
    <w:rsid w:val="00AD0F55"/>
    <w:rsid w:val="00AD3201"/>
    <w:rsid w:val="00AD5A34"/>
    <w:rsid w:val="00AF7733"/>
    <w:rsid w:val="00B005AA"/>
    <w:rsid w:val="00B00A3E"/>
    <w:rsid w:val="00B012EB"/>
    <w:rsid w:val="00B03444"/>
    <w:rsid w:val="00B0356A"/>
    <w:rsid w:val="00B04FDB"/>
    <w:rsid w:val="00B11BA6"/>
    <w:rsid w:val="00B1424F"/>
    <w:rsid w:val="00B20C6A"/>
    <w:rsid w:val="00B22AC8"/>
    <w:rsid w:val="00B23157"/>
    <w:rsid w:val="00B2337F"/>
    <w:rsid w:val="00B26D01"/>
    <w:rsid w:val="00B27346"/>
    <w:rsid w:val="00B427E2"/>
    <w:rsid w:val="00B448B6"/>
    <w:rsid w:val="00B45ED4"/>
    <w:rsid w:val="00B46ADF"/>
    <w:rsid w:val="00B50256"/>
    <w:rsid w:val="00B61CBD"/>
    <w:rsid w:val="00B66E10"/>
    <w:rsid w:val="00B70A05"/>
    <w:rsid w:val="00B710C5"/>
    <w:rsid w:val="00B71FCF"/>
    <w:rsid w:val="00B73FFC"/>
    <w:rsid w:val="00B83E96"/>
    <w:rsid w:val="00B8564C"/>
    <w:rsid w:val="00B862E5"/>
    <w:rsid w:val="00B90C62"/>
    <w:rsid w:val="00B91EE7"/>
    <w:rsid w:val="00B9622D"/>
    <w:rsid w:val="00BA1FD6"/>
    <w:rsid w:val="00BA39D4"/>
    <w:rsid w:val="00BA41F0"/>
    <w:rsid w:val="00BB00B4"/>
    <w:rsid w:val="00BB024A"/>
    <w:rsid w:val="00BB4F30"/>
    <w:rsid w:val="00BB5F64"/>
    <w:rsid w:val="00BC251D"/>
    <w:rsid w:val="00BC5C7E"/>
    <w:rsid w:val="00BC5ED2"/>
    <w:rsid w:val="00BC68DE"/>
    <w:rsid w:val="00BC7713"/>
    <w:rsid w:val="00BD2C0D"/>
    <w:rsid w:val="00BD768A"/>
    <w:rsid w:val="00BE0090"/>
    <w:rsid w:val="00BE09C6"/>
    <w:rsid w:val="00BE0CCF"/>
    <w:rsid w:val="00BE0ED1"/>
    <w:rsid w:val="00BE75D0"/>
    <w:rsid w:val="00BF0835"/>
    <w:rsid w:val="00C03D61"/>
    <w:rsid w:val="00C0542C"/>
    <w:rsid w:val="00C13ED4"/>
    <w:rsid w:val="00C16256"/>
    <w:rsid w:val="00C23602"/>
    <w:rsid w:val="00C26372"/>
    <w:rsid w:val="00C27378"/>
    <w:rsid w:val="00C335D3"/>
    <w:rsid w:val="00C34055"/>
    <w:rsid w:val="00C3634A"/>
    <w:rsid w:val="00C37117"/>
    <w:rsid w:val="00C37604"/>
    <w:rsid w:val="00C47569"/>
    <w:rsid w:val="00C47F4A"/>
    <w:rsid w:val="00C55E90"/>
    <w:rsid w:val="00C5648C"/>
    <w:rsid w:val="00C702E3"/>
    <w:rsid w:val="00C71761"/>
    <w:rsid w:val="00C7247D"/>
    <w:rsid w:val="00C72BF3"/>
    <w:rsid w:val="00C743DB"/>
    <w:rsid w:val="00C75266"/>
    <w:rsid w:val="00C809CE"/>
    <w:rsid w:val="00C834E7"/>
    <w:rsid w:val="00C83B05"/>
    <w:rsid w:val="00C8659A"/>
    <w:rsid w:val="00C93365"/>
    <w:rsid w:val="00C9543B"/>
    <w:rsid w:val="00C95E61"/>
    <w:rsid w:val="00CA0582"/>
    <w:rsid w:val="00CA0F08"/>
    <w:rsid w:val="00CA2851"/>
    <w:rsid w:val="00CA436E"/>
    <w:rsid w:val="00CA4ED9"/>
    <w:rsid w:val="00CA578F"/>
    <w:rsid w:val="00CA6255"/>
    <w:rsid w:val="00CA6D4D"/>
    <w:rsid w:val="00CA7432"/>
    <w:rsid w:val="00CB0048"/>
    <w:rsid w:val="00CB03D1"/>
    <w:rsid w:val="00CB17DF"/>
    <w:rsid w:val="00CB1D2A"/>
    <w:rsid w:val="00CB6593"/>
    <w:rsid w:val="00CC31C7"/>
    <w:rsid w:val="00CC3338"/>
    <w:rsid w:val="00CC5983"/>
    <w:rsid w:val="00CC65BB"/>
    <w:rsid w:val="00CC6F35"/>
    <w:rsid w:val="00CC7B76"/>
    <w:rsid w:val="00CD0017"/>
    <w:rsid w:val="00CD21B7"/>
    <w:rsid w:val="00CD29A8"/>
    <w:rsid w:val="00CD4132"/>
    <w:rsid w:val="00CD7A4F"/>
    <w:rsid w:val="00CE5FF4"/>
    <w:rsid w:val="00CE78CC"/>
    <w:rsid w:val="00CF136B"/>
    <w:rsid w:val="00D00691"/>
    <w:rsid w:val="00D03DE6"/>
    <w:rsid w:val="00D10E70"/>
    <w:rsid w:val="00D139B5"/>
    <w:rsid w:val="00D23311"/>
    <w:rsid w:val="00D243CC"/>
    <w:rsid w:val="00D24F46"/>
    <w:rsid w:val="00D31FA7"/>
    <w:rsid w:val="00D326E6"/>
    <w:rsid w:val="00D33B88"/>
    <w:rsid w:val="00D35A3D"/>
    <w:rsid w:val="00D36A02"/>
    <w:rsid w:val="00D36CA9"/>
    <w:rsid w:val="00D374CB"/>
    <w:rsid w:val="00D4143F"/>
    <w:rsid w:val="00D44CCC"/>
    <w:rsid w:val="00D50C32"/>
    <w:rsid w:val="00D526AE"/>
    <w:rsid w:val="00D532C0"/>
    <w:rsid w:val="00D54D83"/>
    <w:rsid w:val="00D57732"/>
    <w:rsid w:val="00D62D01"/>
    <w:rsid w:val="00D66E1F"/>
    <w:rsid w:val="00D70600"/>
    <w:rsid w:val="00D70A9D"/>
    <w:rsid w:val="00D736CA"/>
    <w:rsid w:val="00D73DF3"/>
    <w:rsid w:val="00D80ECD"/>
    <w:rsid w:val="00D81142"/>
    <w:rsid w:val="00D81DFB"/>
    <w:rsid w:val="00D848D1"/>
    <w:rsid w:val="00D85688"/>
    <w:rsid w:val="00D90754"/>
    <w:rsid w:val="00DA165A"/>
    <w:rsid w:val="00DA26CB"/>
    <w:rsid w:val="00DA2705"/>
    <w:rsid w:val="00DA4E20"/>
    <w:rsid w:val="00DA63AA"/>
    <w:rsid w:val="00DB0800"/>
    <w:rsid w:val="00DB0E43"/>
    <w:rsid w:val="00DB1701"/>
    <w:rsid w:val="00DB224E"/>
    <w:rsid w:val="00DB2BFF"/>
    <w:rsid w:val="00DB57C3"/>
    <w:rsid w:val="00DB607C"/>
    <w:rsid w:val="00DB6621"/>
    <w:rsid w:val="00DB79F0"/>
    <w:rsid w:val="00DC1162"/>
    <w:rsid w:val="00DC1E3F"/>
    <w:rsid w:val="00DC50A9"/>
    <w:rsid w:val="00DC7FE1"/>
    <w:rsid w:val="00DD3134"/>
    <w:rsid w:val="00DD3906"/>
    <w:rsid w:val="00DD4B92"/>
    <w:rsid w:val="00DD63D6"/>
    <w:rsid w:val="00DD6D3F"/>
    <w:rsid w:val="00DE22FB"/>
    <w:rsid w:val="00DE52C1"/>
    <w:rsid w:val="00DE614E"/>
    <w:rsid w:val="00DE6850"/>
    <w:rsid w:val="00DE769B"/>
    <w:rsid w:val="00DF01B9"/>
    <w:rsid w:val="00DF4624"/>
    <w:rsid w:val="00DF4936"/>
    <w:rsid w:val="00DF5489"/>
    <w:rsid w:val="00DF6748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7E8E"/>
    <w:rsid w:val="00E22AE1"/>
    <w:rsid w:val="00E23A7C"/>
    <w:rsid w:val="00E26663"/>
    <w:rsid w:val="00E271DC"/>
    <w:rsid w:val="00E319F3"/>
    <w:rsid w:val="00E3427F"/>
    <w:rsid w:val="00E364BB"/>
    <w:rsid w:val="00E366E8"/>
    <w:rsid w:val="00E42B61"/>
    <w:rsid w:val="00E43C99"/>
    <w:rsid w:val="00E45EB5"/>
    <w:rsid w:val="00E472E1"/>
    <w:rsid w:val="00E5035D"/>
    <w:rsid w:val="00E528D2"/>
    <w:rsid w:val="00E55330"/>
    <w:rsid w:val="00E5754D"/>
    <w:rsid w:val="00E61E62"/>
    <w:rsid w:val="00E72FEC"/>
    <w:rsid w:val="00E74F6A"/>
    <w:rsid w:val="00E80E45"/>
    <w:rsid w:val="00E81E9E"/>
    <w:rsid w:val="00E843AF"/>
    <w:rsid w:val="00E84896"/>
    <w:rsid w:val="00E8610F"/>
    <w:rsid w:val="00E87153"/>
    <w:rsid w:val="00E90982"/>
    <w:rsid w:val="00E93A7B"/>
    <w:rsid w:val="00E93BD7"/>
    <w:rsid w:val="00E9503C"/>
    <w:rsid w:val="00E96AB1"/>
    <w:rsid w:val="00EA2A41"/>
    <w:rsid w:val="00EA2F5D"/>
    <w:rsid w:val="00EB6ED7"/>
    <w:rsid w:val="00EB71BB"/>
    <w:rsid w:val="00EC1BB2"/>
    <w:rsid w:val="00EC21FD"/>
    <w:rsid w:val="00EC4916"/>
    <w:rsid w:val="00EC4FEA"/>
    <w:rsid w:val="00EC647C"/>
    <w:rsid w:val="00ED238F"/>
    <w:rsid w:val="00ED2420"/>
    <w:rsid w:val="00ED6444"/>
    <w:rsid w:val="00EE12C0"/>
    <w:rsid w:val="00EE2C5E"/>
    <w:rsid w:val="00EF115B"/>
    <w:rsid w:val="00EF44C7"/>
    <w:rsid w:val="00F04F1B"/>
    <w:rsid w:val="00F06331"/>
    <w:rsid w:val="00F06410"/>
    <w:rsid w:val="00F06E41"/>
    <w:rsid w:val="00F2047A"/>
    <w:rsid w:val="00F20E62"/>
    <w:rsid w:val="00F2275B"/>
    <w:rsid w:val="00F2297F"/>
    <w:rsid w:val="00F22D73"/>
    <w:rsid w:val="00F24F71"/>
    <w:rsid w:val="00F256D3"/>
    <w:rsid w:val="00F26C26"/>
    <w:rsid w:val="00F26C2B"/>
    <w:rsid w:val="00F27470"/>
    <w:rsid w:val="00F27A9D"/>
    <w:rsid w:val="00F34808"/>
    <w:rsid w:val="00F350D9"/>
    <w:rsid w:val="00F4001F"/>
    <w:rsid w:val="00F43367"/>
    <w:rsid w:val="00F45424"/>
    <w:rsid w:val="00F4546C"/>
    <w:rsid w:val="00F466B6"/>
    <w:rsid w:val="00F46FF8"/>
    <w:rsid w:val="00F51040"/>
    <w:rsid w:val="00F51EBE"/>
    <w:rsid w:val="00F5637D"/>
    <w:rsid w:val="00F60F71"/>
    <w:rsid w:val="00F64EC9"/>
    <w:rsid w:val="00F66491"/>
    <w:rsid w:val="00F707FC"/>
    <w:rsid w:val="00F74EEC"/>
    <w:rsid w:val="00F75923"/>
    <w:rsid w:val="00F763F5"/>
    <w:rsid w:val="00F85C08"/>
    <w:rsid w:val="00F87C6F"/>
    <w:rsid w:val="00F90573"/>
    <w:rsid w:val="00F91A19"/>
    <w:rsid w:val="00F92CD2"/>
    <w:rsid w:val="00F94E76"/>
    <w:rsid w:val="00F966D6"/>
    <w:rsid w:val="00F97822"/>
    <w:rsid w:val="00FA6205"/>
    <w:rsid w:val="00FA6BB4"/>
    <w:rsid w:val="00FB0D99"/>
    <w:rsid w:val="00FB22AE"/>
    <w:rsid w:val="00FB2F8A"/>
    <w:rsid w:val="00FB5A84"/>
    <w:rsid w:val="00FB725F"/>
    <w:rsid w:val="00FC053A"/>
    <w:rsid w:val="00FC2B6D"/>
    <w:rsid w:val="00FC40B9"/>
    <w:rsid w:val="00FC79F9"/>
    <w:rsid w:val="00FD372A"/>
    <w:rsid w:val="00FD4A44"/>
    <w:rsid w:val="00FD7113"/>
    <w:rsid w:val="00FE0BA7"/>
    <w:rsid w:val="00FE1AAC"/>
    <w:rsid w:val="00FE4717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33D82"/>
  <w15:docId w15:val="{F7671A86-4540-43A4-82C4-4FB0B773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95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4F69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695D"/>
  </w:style>
  <w:style w:type="paragraph" w:styleId="Footer">
    <w:name w:val="footer"/>
    <w:basedOn w:val="Normal"/>
    <w:link w:val="FooterChar"/>
    <w:uiPriority w:val="99"/>
    <w:unhideWhenUsed/>
    <w:rsid w:val="004F69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695D"/>
  </w:style>
  <w:style w:type="character" w:customStyle="1" w:styleId="Heading1Char">
    <w:name w:val="Heading 1 Char"/>
    <w:basedOn w:val="DefaultParagraphFont"/>
    <w:link w:val="Heading1"/>
    <w:uiPriority w:val="9"/>
    <w:rsid w:val="004F695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8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63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oleObject" Target="embeddings/oleObject26.bin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eader" Target="header2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header" Target="header3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7.bin"/><Relationship Id="rId67" Type="http://schemas.openxmlformats.org/officeDocument/2006/relationships/theme" Target="theme/theme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header" Target="header1.xml"/><Relationship Id="rId65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61A8F8-3B16-4EC4-9871-73BFED95A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432</Words>
  <Characters>1893</Characters>
  <Application>Microsoft Office Word</Application>
  <DocSecurity>0</DocSecurity>
  <Lines>252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1.2&amp;1.3 Worksheet</dc:title>
  <dc:creator>Kyle</dc:creator>
  <cp:lastModifiedBy>Kyle Knee</cp:lastModifiedBy>
  <cp:revision>87</cp:revision>
  <cp:lastPrinted>2026-07-21T05:34:00Z</cp:lastPrinted>
  <dcterms:created xsi:type="dcterms:W3CDTF">2016-01-14T01:15:00Z</dcterms:created>
  <dcterms:modified xsi:type="dcterms:W3CDTF">2026-07-21T05:35:00Z</dcterms:modified>
</cp:coreProperties>
</file>