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1BD0" w14:textId="425CF8BA" w:rsidR="000F1A89" w:rsidRPr="006946B8" w:rsidRDefault="00682001" w:rsidP="006946B8">
      <w:pPr>
        <w:pStyle w:val="Heading1"/>
        <w:spacing w:before="0"/>
        <w:rPr>
          <w:rFonts w:ascii="Times New Roman" w:hAnsi="Times New Roman" w:cs="Times New Roman"/>
          <w:b/>
          <w:color w:val="000000"/>
          <w:szCs w:val="24"/>
        </w:rPr>
      </w:pPr>
      <w:r w:rsidRPr="006946B8">
        <w:rPr>
          <w:rFonts w:ascii="Times New Roman" w:hAnsi="Times New Roman" w:cs="Times New Roman"/>
          <w:b/>
          <w:color w:val="000000"/>
        </w:rPr>
        <w:t>2</w:t>
      </w:r>
      <w:r w:rsidR="0067468D" w:rsidRPr="006946B8">
        <w:rPr>
          <w:rFonts w:ascii="Times New Roman" w:hAnsi="Times New Roman" w:cs="Times New Roman"/>
          <w:b/>
          <w:color w:val="000000"/>
        </w:rPr>
        <w:t>.4</w:t>
      </w:r>
      <w:r w:rsidR="00655C0C" w:rsidRPr="006946B8">
        <w:rPr>
          <w:rFonts w:ascii="Times New Roman" w:hAnsi="Times New Roman" w:cs="Times New Roman"/>
          <w:b/>
          <w:color w:val="000000"/>
        </w:rPr>
        <w:t xml:space="preserve"> Integrating by Partial Fractions</w:t>
      </w:r>
    </w:p>
    <w:p w14:paraId="2806D1B5" w14:textId="77777777" w:rsidR="00F436D3" w:rsidRDefault="00F436D3" w:rsidP="00642E15">
      <w:pPr>
        <w:rPr>
          <w:szCs w:val="28"/>
        </w:rPr>
      </w:pPr>
    </w:p>
    <w:p w14:paraId="28A7C9BF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Motivating Examples: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7F378AE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wish to find </w:t>
      </w:r>
      <w:r w:rsidR="00DA2357" w:rsidRPr="00DA2357">
        <w:rPr>
          <w:position w:val="-26"/>
        </w:rPr>
        <w:object w:dxaOrig="1700" w:dyaOrig="680" w14:anchorId="414BF0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34.5pt" o:ole="">
            <v:imagedata r:id="rId8" o:title=""/>
          </v:shape>
          <o:OLEObject Type="Embed" ProgID="Equation.DSMT4" ShapeID="_x0000_i1025" DrawAspect="Content" ObjectID="_1846087862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.  How could one do this?</w:t>
      </w:r>
    </w:p>
    <w:p w14:paraId="7DFDA9DC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A4BD2" w14:textId="77777777" w:rsidR="00F34F7C" w:rsidRDefault="00F34F7C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B642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6EBE41" w14:textId="77777777" w:rsidR="00297D26" w:rsidRDefault="00297D26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85AE62" w14:textId="77777777" w:rsidR="00297D26" w:rsidRDefault="00297D26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7FDF96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14C3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6BCB1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41A7F2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D4B9FF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F01F43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EC2CF3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85376E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AC1F93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440F1D" w14:textId="77777777" w:rsidR="00F34F7C" w:rsidRDefault="00F34F7C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494AB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suppose we wish to find: </w:t>
      </w:r>
      <w:bookmarkStart w:id="0" w:name="MTBlankEqn"/>
      <w:r w:rsidR="00DA2357" w:rsidRPr="00DA2357">
        <w:rPr>
          <w:position w:val="-26"/>
        </w:rPr>
        <w:object w:dxaOrig="1140" w:dyaOrig="680" w14:anchorId="644746BE">
          <v:shape id="_x0000_i1026" type="#_x0000_t75" style="width:57pt;height:34.5pt" o:ole="">
            <v:imagedata r:id="rId10" o:title=""/>
          </v:shape>
          <o:OLEObject Type="Embed" ProgID="Equation.DSMT4" ShapeID="_x0000_i1026" DrawAspect="Content" ObjectID="_1846087863" r:id="rId11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.  How could one do this?</w:t>
      </w:r>
    </w:p>
    <w:p w14:paraId="31B2BC6E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F398E2" w14:textId="77777777" w:rsidR="00EF2E6A" w:rsidRDefault="00EF2E6A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3CF68A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9CAB6D8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0D5447A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0B0C526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8831EC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F012E3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115485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7E46C27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115D4FB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987F98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63BEF6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A1CDEA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656F3D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B6939D9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DD06A2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054612A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0203E22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FFC68D5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4E8A60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D1F33EE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1180DFF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2DDE174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51EF5AF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FC40C8C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F2225C2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Outline: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 this section our general outline for integrating will be to:</w:t>
      </w:r>
    </w:p>
    <w:p w14:paraId="1C0F6795" w14:textId="77777777" w:rsidR="00EF2E6A" w:rsidRDefault="00EF2E6A" w:rsidP="00EF2E6A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</w:p>
    <w:p w14:paraId="16058C62" w14:textId="77777777" w:rsidR="00C97D21" w:rsidRDefault="00C97D21" w:rsidP="00C97D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E7497D" w14:textId="77777777" w:rsidR="00C97D21" w:rsidRDefault="00C97D21" w:rsidP="00C97D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B41F6" w14:textId="77777777" w:rsidR="00C97D21" w:rsidRDefault="00C97D21" w:rsidP="00C97D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1E5675" w14:textId="77777777" w:rsidR="00C97D21" w:rsidRDefault="00C97D21" w:rsidP="00EF2E6A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</w:p>
    <w:p w14:paraId="5CE7830B" w14:textId="77777777" w:rsidR="00C97D21" w:rsidRDefault="00C97D21" w:rsidP="00C97D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9B3435" w14:textId="77777777" w:rsidR="00C97D21" w:rsidRDefault="00C97D21" w:rsidP="00C97D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2EAEB8" w14:textId="77777777" w:rsidR="00C97D21" w:rsidRDefault="00C97D21" w:rsidP="00C97D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19E09" w14:textId="77777777" w:rsidR="00C97D21" w:rsidRPr="00C97D21" w:rsidRDefault="00C97D21" w:rsidP="00C97D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8AD45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834F2" w14:paraId="7F28591C" w14:textId="77777777" w:rsidTr="00A834F2">
        <w:tc>
          <w:tcPr>
            <w:tcW w:w="11016" w:type="dxa"/>
          </w:tcPr>
          <w:p w14:paraId="392BD60E" w14:textId="77777777" w:rsidR="00A834F2" w:rsidRDefault="00A834F2" w:rsidP="00A834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BFB472" w14:textId="77777777" w:rsidR="00A834F2" w:rsidRDefault="00A834F2" w:rsidP="00A834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Case 1 (The denominator is the product of distinct linear factors):</w:t>
            </w:r>
          </w:p>
          <w:p w14:paraId="127A76B3" w14:textId="77777777" w:rsidR="00A834F2" w:rsidRDefault="00A834F2" w:rsidP="00EF2E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EF8E31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51812" w:rsidRPr="00651812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exact value of: </w:t>
      </w:r>
      <w:r w:rsidR="00DA2357" w:rsidRPr="00DA2357">
        <w:rPr>
          <w:position w:val="-40"/>
        </w:rPr>
        <w:object w:dxaOrig="1640" w:dyaOrig="920" w14:anchorId="6462401A">
          <v:shape id="_x0000_i1027" type="#_x0000_t75" style="width:81pt;height:45.75pt" o:ole="">
            <v:imagedata r:id="rId12" o:title=""/>
          </v:shape>
          <o:OLEObject Type="Embed" ProgID="Equation.DSMT4" ShapeID="_x0000_i1027" DrawAspect="Content" ObjectID="_1846087864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A18E099" w14:textId="77777777" w:rsidR="00EF2E6A" w:rsidRDefault="00EF2E6A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CF13F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6FE969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5A2DCC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BBDFB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D41BFB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21ED5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A5C97C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2FA0C5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76FD3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C9A55B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D95446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2CE74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72DDB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E6EBBF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EED947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238EE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EEEE3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F2793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5DF338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486365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19DF13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FBD63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613E82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A7B5E7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FA2CFF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9CFED7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94D87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02290" w14:textId="77777777" w:rsidR="00C97D21" w:rsidRDefault="00C97D21" w:rsidP="00A834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4AC514" w14:textId="77777777" w:rsidR="00A834F2" w:rsidRDefault="00A834F2" w:rsidP="00EF2E6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F777724" w14:textId="77777777" w:rsidR="00A834F2" w:rsidRDefault="00A834F2" w:rsidP="00EF2E6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52288FB" w14:textId="77777777" w:rsidR="00A834F2" w:rsidRDefault="00A834F2" w:rsidP="00EF2E6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8EDC40D" w14:textId="77777777" w:rsidR="00A834F2" w:rsidRDefault="00A834F2" w:rsidP="00EF2E6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486E968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651812" w:rsidRPr="00651812">
        <w:rPr>
          <w:rFonts w:ascii="Times New Roman" w:hAnsi="Times New Roman" w:cs="Times New Roman"/>
          <w:b/>
          <w:sz w:val="24"/>
          <w:szCs w:val="24"/>
          <w:u w:val="single"/>
        </w:rPr>
        <w:t xml:space="preserve"> 2 (you try)</w:t>
      </w: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 </w:t>
      </w:r>
      <w:r w:rsidR="00DA2357" w:rsidRPr="00DA2357">
        <w:rPr>
          <w:position w:val="-26"/>
        </w:rPr>
        <w:object w:dxaOrig="1560" w:dyaOrig="680" w14:anchorId="62C53252">
          <v:shape id="_x0000_i1028" type="#_x0000_t75" style="width:77.2pt;height:34.5pt" o:ole="">
            <v:imagedata r:id="rId14" o:title=""/>
          </v:shape>
          <o:OLEObject Type="Embed" ProgID="Equation.DSMT4" ShapeID="_x0000_i1028" DrawAspect="Content" ObjectID="_1846087865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F4B0A42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D54285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65B92A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7D59B9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7E366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BAE0C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20F513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66B744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916B9E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DA63EB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7E7D8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C60929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5A4382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DCB55B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2649CF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A7DAB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E3B927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42D134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608F09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C0944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C23A3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4FE4F4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0F3C15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0CA7F" w14:textId="77777777" w:rsidR="00C97D21" w:rsidRDefault="00C97D21" w:rsidP="00EF2E6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0E52DF3" w14:textId="77777777" w:rsidR="00A834F2" w:rsidRDefault="00A834F2" w:rsidP="00EF2E6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834F2" w14:paraId="29C8B135" w14:textId="77777777" w:rsidTr="00A834F2">
        <w:tc>
          <w:tcPr>
            <w:tcW w:w="11016" w:type="dxa"/>
          </w:tcPr>
          <w:p w14:paraId="13208584" w14:textId="77777777" w:rsidR="00A834F2" w:rsidRDefault="00A834F2" w:rsidP="00EF2E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AEE24E" w14:textId="77777777" w:rsidR="00A834F2" w:rsidRDefault="00A834F2" w:rsidP="00A834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Case 2 (the denominator is a product of linear factors, some of which are repeated)</w:t>
            </w:r>
          </w:p>
          <w:p w14:paraId="0D2CC3E0" w14:textId="77777777" w:rsidR="00A834F2" w:rsidRDefault="00A834F2" w:rsidP="00A834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630D51" w14:textId="77777777" w:rsidR="00A834F2" w:rsidRDefault="00A834F2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02A4F5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F1E40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84F86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CF8C16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E21FA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AA4293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34313C0" w14:textId="77777777" w:rsidR="00A834F2" w:rsidRDefault="00A834F2" w:rsidP="00EF2E6A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5969E5" w14:textId="77777777" w:rsidR="00A834F2" w:rsidRDefault="00A834F2" w:rsidP="00EF2E6A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We will illustrate this with an example.</w:t>
      </w:r>
    </w:p>
    <w:p w14:paraId="7440320E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51812" w:rsidRPr="00651812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DA2357" w:rsidRPr="00DA2357">
        <w:rPr>
          <w:position w:val="-30"/>
        </w:rPr>
        <w:object w:dxaOrig="2000" w:dyaOrig="720" w14:anchorId="0BEC023E">
          <v:shape id="_x0000_i1029" type="#_x0000_t75" style="width:99.8pt;height:36.75pt" o:ole="">
            <v:imagedata r:id="rId16" o:title=""/>
          </v:shape>
          <o:OLEObject Type="Embed" ProgID="Equation.DSMT4" ShapeID="_x0000_i1029" DrawAspect="Content" ObjectID="_1846087866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378AA2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CE4AC8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7C401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74331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6966C6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9887B5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9AF310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6B6B27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FA95C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51C31F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B75A73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5AD9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B256F3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BE65DE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56DB53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28EBA7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519BF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197115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13F68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65F17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DAF209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8426B4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CD7C5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28E5BC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834F2" w14:paraId="719E50B3" w14:textId="77777777" w:rsidTr="00A834F2">
        <w:tc>
          <w:tcPr>
            <w:tcW w:w="11016" w:type="dxa"/>
          </w:tcPr>
          <w:p w14:paraId="38023124" w14:textId="77777777" w:rsidR="00980381" w:rsidRDefault="00980381" w:rsidP="00A834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2415BC" w14:textId="77777777" w:rsidR="00A834F2" w:rsidRDefault="00A834F2" w:rsidP="00A834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Case 3 (the denominator contains irreducible quadratic factors none of which is repeated):</w:t>
            </w:r>
          </w:p>
          <w:p w14:paraId="4E62971A" w14:textId="77777777" w:rsidR="00A834F2" w:rsidRDefault="00A834F2" w:rsidP="00A834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4B9710" w14:textId="77777777" w:rsidR="00C97D21" w:rsidRDefault="00C97D21" w:rsidP="00A834F2">
            <w:pPr>
              <w:rPr>
                <w:rFonts w:cs="Times New Roman"/>
                <w:szCs w:val="24"/>
              </w:rPr>
            </w:pPr>
          </w:p>
          <w:p w14:paraId="69EF19C0" w14:textId="77777777" w:rsidR="00C97D21" w:rsidRDefault="00C97D21" w:rsidP="00A834F2">
            <w:pPr>
              <w:rPr>
                <w:rFonts w:cs="Times New Roman"/>
                <w:szCs w:val="24"/>
              </w:rPr>
            </w:pPr>
          </w:p>
          <w:p w14:paraId="14BBCBE5" w14:textId="77777777" w:rsidR="00C97D21" w:rsidRDefault="00C97D21" w:rsidP="00A834F2">
            <w:pPr>
              <w:rPr>
                <w:rFonts w:cs="Times New Roman"/>
                <w:szCs w:val="24"/>
              </w:rPr>
            </w:pPr>
          </w:p>
          <w:p w14:paraId="0389CE50" w14:textId="77777777" w:rsidR="00A834F2" w:rsidRDefault="00A834F2" w:rsidP="00A834F2">
            <w:pPr>
              <w:rPr>
                <w:rFonts w:cs="Times New Roman"/>
                <w:szCs w:val="24"/>
              </w:rPr>
            </w:pPr>
          </w:p>
          <w:p w14:paraId="58BC766D" w14:textId="77777777" w:rsidR="00C97D21" w:rsidRDefault="00C97D21" w:rsidP="00A834F2">
            <w:pPr>
              <w:rPr>
                <w:rFonts w:cs="Times New Roman"/>
                <w:szCs w:val="24"/>
              </w:rPr>
            </w:pPr>
          </w:p>
          <w:p w14:paraId="5118299C" w14:textId="77777777" w:rsidR="00C97D21" w:rsidRDefault="00C97D21" w:rsidP="00A834F2">
            <w:pPr>
              <w:rPr>
                <w:rFonts w:cs="Times New Roman"/>
                <w:szCs w:val="24"/>
              </w:rPr>
            </w:pPr>
          </w:p>
          <w:p w14:paraId="270122BC" w14:textId="77777777" w:rsidR="00A834F2" w:rsidRDefault="00A834F2" w:rsidP="00A834F2">
            <w:pPr>
              <w:rPr>
                <w:szCs w:val="28"/>
              </w:rPr>
            </w:pPr>
          </w:p>
        </w:tc>
      </w:tr>
    </w:tbl>
    <w:p w14:paraId="618ACB07" w14:textId="77777777" w:rsidR="00980381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illustrate this with an example.</w:t>
      </w:r>
    </w:p>
    <w:p w14:paraId="249BA9E1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DA2357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DA2357" w:rsidRPr="00DA2357">
        <w:rPr>
          <w:position w:val="-26"/>
        </w:rPr>
        <w:object w:dxaOrig="1260" w:dyaOrig="680" w14:anchorId="54EE2F6A">
          <v:shape id="_x0000_i1030" type="#_x0000_t75" style="width:62.25pt;height:34.5pt" o:ole="">
            <v:imagedata r:id="rId18" o:title=""/>
          </v:shape>
          <o:OLEObject Type="Embed" ProgID="Equation.DSMT4" ShapeID="_x0000_i1030" DrawAspect="Content" ObjectID="_1846087867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1EEB214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329935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2C6E55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171D2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84EF1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96299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8428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DF330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75BB9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66F2C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93AFD8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CDD409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4C4845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7D413A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C36D2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FEDBB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1FF7C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723749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BFADC1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79B4D5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1B228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2B9D94" w14:textId="77777777" w:rsidR="002E4E17" w:rsidRDefault="00EF2E6A" w:rsidP="00EF2E6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51812" w:rsidRPr="0065181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A2357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651812" w:rsidRPr="00651812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B48FB2E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Find </w:t>
      </w:r>
      <w:r w:rsidR="00DA2357" w:rsidRPr="00DA2357">
        <w:rPr>
          <w:position w:val="-26"/>
        </w:rPr>
        <w:object w:dxaOrig="1600" w:dyaOrig="680" w14:anchorId="3A4D6942">
          <v:shape id="_x0000_i1031" type="#_x0000_t75" style="width:80.25pt;height:34.5pt" o:ole="">
            <v:imagedata r:id="rId20" o:title=""/>
          </v:shape>
          <o:OLEObject Type="Embed" ProgID="Equation.DSMT4" ShapeID="_x0000_i1031" DrawAspect="Content" ObjectID="_1846087868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.  </w:t>
      </w:r>
      <w:r>
        <w:rPr>
          <w:rFonts w:ascii="Times New Roman" w:hAnsi="Times New Roman" w:cs="Times New Roman"/>
          <w:i/>
          <w:sz w:val="24"/>
          <w:szCs w:val="24"/>
        </w:rPr>
        <w:t xml:space="preserve">Hint: Recall that </w:t>
      </w:r>
      <w:r w:rsidR="00DA2357" w:rsidRPr="00DA2357">
        <w:rPr>
          <w:position w:val="-28"/>
        </w:rPr>
        <w:object w:dxaOrig="2720" w:dyaOrig="680" w14:anchorId="0A79C067">
          <v:shape id="_x0000_i1032" type="#_x0000_t75" style="width:136.55pt;height:34.5pt" o:ole="">
            <v:imagedata r:id="rId22" o:title=""/>
          </v:shape>
          <o:OLEObject Type="Embed" ProgID="Equation.DSMT4" ShapeID="_x0000_i1032" DrawAspect="Content" ObjectID="_1846087869" r:id="rId2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where </w:t>
      </w:r>
      <w:r w:rsidR="00DA2357" w:rsidRPr="00DA2357">
        <w:rPr>
          <w:position w:val="-6"/>
        </w:rPr>
        <w:object w:dxaOrig="560" w:dyaOrig="279" w14:anchorId="0C248BF7">
          <v:shape id="_x0000_i1033" type="#_x0000_t75" style="width:27.75pt;height:14.25pt" o:ole="">
            <v:imagedata r:id="rId24" o:title=""/>
          </v:shape>
          <o:OLEObject Type="Embed" ProgID="Equation.DSMT4" ShapeID="_x0000_i1033" DrawAspect="Content" ObjectID="_1846087870" r:id="rId2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3CA553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F2D34" w14:textId="77777777" w:rsidR="002E4E17" w:rsidRDefault="002E4E17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960BBE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D486B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02D42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4DE2C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3C035F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A25A2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294B1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EFFC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8297A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BBEFA2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4EA2D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F88F66" w14:textId="77777777" w:rsidR="00C97D21" w:rsidRDefault="00C97D21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207BB" w14:textId="77777777" w:rsidR="002E4E17" w:rsidRDefault="002E4E17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F7C4E" w14:textId="77777777" w:rsidR="002E4E17" w:rsidRDefault="002E4E17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0A157" w14:textId="77777777" w:rsidR="002E4E17" w:rsidRDefault="002E4E17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DA5ABF" w14:textId="77777777" w:rsidR="002E4E17" w:rsidRDefault="002E4E17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850EB" w14:textId="77777777" w:rsidR="002E4E17" w:rsidRDefault="002E4E17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FA500D7" w14:textId="77777777" w:rsidR="00EF2E6A" w:rsidRDefault="00EF2E6A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Find </w:t>
      </w:r>
      <w:r w:rsidR="00DA2357" w:rsidRPr="00DA2357">
        <w:rPr>
          <w:position w:val="-26"/>
        </w:rPr>
        <w:object w:dxaOrig="1719" w:dyaOrig="639" w14:anchorId="1E49829D">
          <v:shape id="_x0000_i1034" type="#_x0000_t75" style="width:86.2pt;height:31.5pt" o:ole="">
            <v:imagedata r:id="rId26" o:title=""/>
          </v:shape>
          <o:OLEObject Type="Embed" ProgID="Equation.DSMT4" ShapeID="_x0000_i1034" DrawAspect="Content" ObjectID="_1846087871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>Hint: The quadratic on the bottom is irreducible.  So, you will not be splitting this rational function up.  Try to complete the square on the bottom of this fraction.</w:t>
      </w:r>
    </w:p>
    <w:p w14:paraId="627CB86D" w14:textId="77777777" w:rsidR="00EF2E6A" w:rsidRDefault="00EF2E6A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5BC05B6" w14:textId="77777777" w:rsidR="00EF2E6A" w:rsidRDefault="00EF2E6A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340855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C309053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1DAC46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366D763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B61E89F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6261F08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F817F1A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F5D267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295779D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B1A6C60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FBC440B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8B1112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61AA66C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76F50A1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7510B2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A0E5F33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66D588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81AB07A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2F10BA5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586BD1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F2D1795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EE5CC2" w14:textId="77777777" w:rsidR="00C97D21" w:rsidRDefault="00C97D21" w:rsidP="00EF2E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E4E17" w14:paraId="18E1CBAF" w14:textId="77777777" w:rsidTr="002E4E17">
        <w:tc>
          <w:tcPr>
            <w:tcW w:w="11016" w:type="dxa"/>
          </w:tcPr>
          <w:p w14:paraId="2B5ED0D0" w14:textId="77777777" w:rsidR="002E4E17" w:rsidRDefault="002E4E17" w:rsidP="00EF2E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7D8D75" w14:textId="77777777" w:rsidR="002E4E17" w:rsidRDefault="002E4E17" w:rsidP="002E4E1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Case 4 (the denominator contains a repeated irreducible quadratic factor)</w:t>
            </w:r>
          </w:p>
          <w:p w14:paraId="3EA8AFCC" w14:textId="77777777" w:rsidR="002E4E17" w:rsidRDefault="002E4E17" w:rsidP="002E4E1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6D0D55" w14:textId="77777777" w:rsidR="002E4E17" w:rsidRDefault="002E4E17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5691F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E8BAC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13548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65BEEE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5A9E01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6C7BA1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CFC593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B7C6E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1749C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346B0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B8264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A5EF80" w14:textId="77777777" w:rsidR="00C97D21" w:rsidRDefault="00C97D21" w:rsidP="00C97D2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94FA54F" w14:textId="77777777" w:rsidR="002E4E17" w:rsidRDefault="002E4E17" w:rsidP="00EF2E6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F858C08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51812" w:rsidRPr="0065181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A2357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65181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a partial fraction decomposition of:  </w:t>
      </w:r>
      <w:r w:rsidR="00DA2357" w:rsidRPr="00DA2357">
        <w:rPr>
          <w:position w:val="-42"/>
        </w:rPr>
        <w:object w:dxaOrig="960" w:dyaOrig="840" w14:anchorId="5B6D91B5">
          <v:shape id="_x0000_i1035" type="#_x0000_t75" style="width:48pt;height:42pt" o:ole="">
            <v:imagedata r:id="rId28" o:title=""/>
          </v:shape>
          <o:OLEObject Type="Embed" ProgID="Equation.DSMT4" ShapeID="_x0000_i1035" DrawAspect="Content" ObjectID="_1846087872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344112" w14:textId="77777777" w:rsidR="00EF2E6A" w:rsidRDefault="00EF2E6A" w:rsidP="00EF2E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B12F4D" w14:textId="77777777" w:rsidR="00EF2E6A" w:rsidRPr="00EF2E6A" w:rsidRDefault="00EF2E6A" w:rsidP="00642E15">
      <w:pPr>
        <w:rPr>
          <w:szCs w:val="28"/>
        </w:rPr>
      </w:pPr>
    </w:p>
    <w:sectPr w:rsidR="00EF2E6A" w:rsidRPr="00EF2E6A" w:rsidSect="006946B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82349" w14:textId="77777777" w:rsidR="00E77700" w:rsidRDefault="00E77700" w:rsidP="006946B8">
      <w:r>
        <w:separator/>
      </w:r>
    </w:p>
  </w:endnote>
  <w:endnote w:type="continuationSeparator" w:id="0">
    <w:p w14:paraId="567B2748" w14:textId="77777777" w:rsidR="00E77700" w:rsidRDefault="00E77700" w:rsidP="0069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4DA85" w14:textId="77777777" w:rsidR="006946B8" w:rsidRDefault="00694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7178" w14:textId="77777777" w:rsidR="006946B8" w:rsidRDefault="00694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1513" w14:textId="77777777" w:rsidR="006946B8" w:rsidRDefault="00694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0B12A" w14:textId="77777777" w:rsidR="00E77700" w:rsidRDefault="00E77700" w:rsidP="006946B8">
      <w:r>
        <w:separator/>
      </w:r>
    </w:p>
  </w:footnote>
  <w:footnote w:type="continuationSeparator" w:id="0">
    <w:p w14:paraId="45996042" w14:textId="77777777" w:rsidR="00E77700" w:rsidRDefault="00E77700" w:rsidP="00694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02452" w14:textId="77777777" w:rsidR="006946B8" w:rsidRDefault="00694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4114" w14:textId="77777777" w:rsidR="006946B8" w:rsidRDefault="006946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946B8" w14:paraId="58CBA5BD" w14:textId="77777777" w:rsidTr="005F549E">
      <w:tc>
        <w:tcPr>
          <w:tcW w:w="2335" w:type="dxa"/>
        </w:tcPr>
        <w:p w14:paraId="4E8626CC" w14:textId="77777777" w:rsidR="006946B8" w:rsidRDefault="006946B8" w:rsidP="006946B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B8B2EF0" w14:textId="77777777" w:rsidR="006946B8" w:rsidRDefault="006946B8" w:rsidP="006946B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759463F5" w14:textId="77777777" w:rsidR="006946B8" w:rsidRDefault="006946B8" w:rsidP="006946B8">
          <w:pPr>
            <w:jc w:val="right"/>
            <w:rPr>
              <w:b/>
              <w:sz w:val="32"/>
            </w:rPr>
          </w:pPr>
        </w:p>
      </w:tc>
    </w:tr>
  </w:tbl>
  <w:p w14:paraId="2D376675" w14:textId="77777777" w:rsidR="006946B8" w:rsidRPr="006946B8" w:rsidRDefault="006946B8" w:rsidP="00694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14854"/>
    <w:multiLevelType w:val="hybridMultilevel"/>
    <w:tmpl w:val="3264B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86376"/>
    <w:multiLevelType w:val="hybridMultilevel"/>
    <w:tmpl w:val="8684EAE6"/>
    <w:lvl w:ilvl="0" w:tplc="61AA0D1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4DE6566"/>
    <w:multiLevelType w:val="hybridMultilevel"/>
    <w:tmpl w:val="FBC0BDA0"/>
    <w:lvl w:ilvl="0" w:tplc="E21E3EF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B3C52"/>
    <w:multiLevelType w:val="hybridMultilevel"/>
    <w:tmpl w:val="D51AF782"/>
    <w:lvl w:ilvl="0" w:tplc="CC06AC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5414B"/>
    <w:multiLevelType w:val="hybridMultilevel"/>
    <w:tmpl w:val="2CD67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076A8"/>
    <w:multiLevelType w:val="hybridMultilevel"/>
    <w:tmpl w:val="D5B641A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896884">
    <w:abstractNumId w:val="18"/>
  </w:num>
  <w:num w:numId="2" w16cid:durableId="439108206">
    <w:abstractNumId w:val="0"/>
  </w:num>
  <w:num w:numId="3" w16cid:durableId="1576159444">
    <w:abstractNumId w:val="15"/>
  </w:num>
  <w:num w:numId="4" w16cid:durableId="1667319236">
    <w:abstractNumId w:val="7"/>
  </w:num>
  <w:num w:numId="5" w16cid:durableId="440489658">
    <w:abstractNumId w:val="13"/>
  </w:num>
  <w:num w:numId="6" w16cid:durableId="404839590">
    <w:abstractNumId w:val="17"/>
  </w:num>
  <w:num w:numId="7" w16cid:durableId="924071228">
    <w:abstractNumId w:val="14"/>
  </w:num>
  <w:num w:numId="8" w16cid:durableId="1958875328">
    <w:abstractNumId w:val="3"/>
  </w:num>
  <w:num w:numId="9" w16cid:durableId="601379481">
    <w:abstractNumId w:val="4"/>
  </w:num>
  <w:num w:numId="10" w16cid:durableId="928539266">
    <w:abstractNumId w:val="8"/>
  </w:num>
  <w:num w:numId="11" w16cid:durableId="1795975930">
    <w:abstractNumId w:val="12"/>
  </w:num>
  <w:num w:numId="12" w16cid:durableId="362748283">
    <w:abstractNumId w:val="10"/>
  </w:num>
  <w:num w:numId="13" w16cid:durableId="1475560758">
    <w:abstractNumId w:val="2"/>
  </w:num>
  <w:num w:numId="14" w16cid:durableId="254749287">
    <w:abstractNumId w:val="1"/>
  </w:num>
  <w:num w:numId="15" w16cid:durableId="158932745">
    <w:abstractNumId w:val="5"/>
  </w:num>
  <w:num w:numId="16" w16cid:durableId="1631936599">
    <w:abstractNumId w:val="9"/>
  </w:num>
  <w:num w:numId="17" w16cid:durableId="1390684851">
    <w:abstractNumId w:val="11"/>
  </w:num>
  <w:num w:numId="18" w16cid:durableId="886910336">
    <w:abstractNumId w:val="6"/>
  </w:num>
  <w:num w:numId="19" w16cid:durableId="1733498940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07DE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1A89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2203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7D26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E9B"/>
    <w:rsid w:val="002D3E36"/>
    <w:rsid w:val="002D4FA5"/>
    <w:rsid w:val="002D4FE1"/>
    <w:rsid w:val="002D6551"/>
    <w:rsid w:val="002E319E"/>
    <w:rsid w:val="002E329C"/>
    <w:rsid w:val="002E33B3"/>
    <w:rsid w:val="002E4E17"/>
    <w:rsid w:val="002F00B4"/>
    <w:rsid w:val="002F03B7"/>
    <w:rsid w:val="002F2542"/>
    <w:rsid w:val="002F2A0F"/>
    <w:rsid w:val="002F46B5"/>
    <w:rsid w:val="002F611C"/>
    <w:rsid w:val="002F6EB4"/>
    <w:rsid w:val="003002C2"/>
    <w:rsid w:val="00304AAD"/>
    <w:rsid w:val="00307508"/>
    <w:rsid w:val="003101A7"/>
    <w:rsid w:val="00310584"/>
    <w:rsid w:val="00311D0C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524B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162D"/>
    <w:rsid w:val="00432B1D"/>
    <w:rsid w:val="0043391E"/>
    <w:rsid w:val="00435509"/>
    <w:rsid w:val="004362C2"/>
    <w:rsid w:val="00437EE2"/>
    <w:rsid w:val="00442E2E"/>
    <w:rsid w:val="00443725"/>
    <w:rsid w:val="0044436A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0A01"/>
    <w:rsid w:val="004A20D1"/>
    <w:rsid w:val="004A31F8"/>
    <w:rsid w:val="004A69AB"/>
    <w:rsid w:val="004A6BD4"/>
    <w:rsid w:val="004B1F41"/>
    <w:rsid w:val="004B2498"/>
    <w:rsid w:val="004C0DC9"/>
    <w:rsid w:val="004C5CC0"/>
    <w:rsid w:val="004C65B3"/>
    <w:rsid w:val="004E200A"/>
    <w:rsid w:val="004E358F"/>
    <w:rsid w:val="004E393B"/>
    <w:rsid w:val="004E4D0A"/>
    <w:rsid w:val="004E52D8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1C7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97D94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D75A2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1F0D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1812"/>
    <w:rsid w:val="006525E5"/>
    <w:rsid w:val="0065445B"/>
    <w:rsid w:val="00655C0C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68D"/>
    <w:rsid w:val="00674EA3"/>
    <w:rsid w:val="00682001"/>
    <w:rsid w:val="00682A8F"/>
    <w:rsid w:val="00683DE2"/>
    <w:rsid w:val="006842C4"/>
    <w:rsid w:val="006865C3"/>
    <w:rsid w:val="0068722A"/>
    <w:rsid w:val="0069045E"/>
    <w:rsid w:val="006946B8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393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3BB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7376"/>
    <w:rsid w:val="00980381"/>
    <w:rsid w:val="009809C2"/>
    <w:rsid w:val="009814DD"/>
    <w:rsid w:val="009831F7"/>
    <w:rsid w:val="00985B40"/>
    <w:rsid w:val="0099046E"/>
    <w:rsid w:val="00991529"/>
    <w:rsid w:val="00997B02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40F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4F2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5DBB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6D10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2342"/>
    <w:rsid w:val="00C55E90"/>
    <w:rsid w:val="00C5648C"/>
    <w:rsid w:val="00C702E3"/>
    <w:rsid w:val="00C71761"/>
    <w:rsid w:val="00C743DB"/>
    <w:rsid w:val="00C75266"/>
    <w:rsid w:val="00C7641D"/>
    <w:rsid w:val="00C809CE"/>
    <w:rsid w:val="00C83B05"/>
    <w:rsid w:val="00C9543B"/>
    <w:rsid w:val="00C95E61"/>
    <w:rsid w:val="00C97D2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E70"/>
    <w:rsid w:val="00CD7A4F"/>
    <w:rsid w:val="00CE5F84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0335"/>
    <w:rsid w:val="00D326E6"/>
    <w:rsid w:val="00D33B88"/>
    <w:rsid w:val="00D35A3D"/>
    <w:rsid w:val="00D36A02"/>
    <w:rsid w:val="00D36CA9"/>
    <w:rsid w:val="00D4143F"/>
    <w:rsid w:val="00D44CCC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357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E732E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77700"/>
    <w:rsid w:val="00E81E9E"/>
    <w:rsid w:val="00E843AF"/>
    <w:rsid w:val="00E84896"/>
    <w:rsid w:val="00E848F2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2E6A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4F7C"/>
    <w:rsid w:val="00F350D9"/>
    <w:rsid w:val="00F4001F"/>
    <w:rsid w:val="00F40354"/>
    <w:rsid w:val="00F43367"/>
    <w:rsid w:val="00F436D3"/>
    <w:rsid w:val="00F45361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D44"/>
  <w15:docId w15:val="{CFB65150-EBCE-4420-A326-2F51A5FB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6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A640FA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6946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46B8"/>
  </w:style>
  <w:style w:type="paragraph" w:styleId="Footer">
    <w:name w:val="footer"/>
    <w:basedOn w:val="Normal"/>
    <w:link w:val="FooterChar"/>
    <w:uiPriority w:val="99"/>
    <w:unhideWhenUsed/>
    <w:rsid w:val="0069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6B8"/>
  </w:style>
  <w:style w:type="character" w:customStyle="1" w:styleId="Heading1Char">
    <w:name w:val="Heading 1 Char"/>
    <w:basedOn w:val="DefaultParagraphFont"/>
    <w:link w:val="Heading1"/>
    <w:uiPriority w:val="9"/>
    <w:rsid w:val="006946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134D59-0586-40C4-B817-DFC35692C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275</Words>
  <Characters>1291</Characters>
  <Application>Microsoft Office Word</Application>
  <DocSecurity>0</DocSecurity>
  <Lines>430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Integrating using Partial Fractions_Guide</dc:title>
  <dc:creator>Kyle</dc:creator>
  <cp:lastModifiedBy>Kyle Knee</cp:lastModifiedBy>
  <cp:revision>22</cp:revision>
  <cp:lastPrinted>2026-07-20T22:51:00Z</cp:lastPrinted>
  <dcterms:created xsi:type="dcterms:W3CDTF">2016-02-15T13:21:00Z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