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978E" w14:textId="7AE08785" w:rsidR="003E46CE" w:rsidRPr="00506918" w:rsidRDefault="00AF7BA5" w:rsidP="0050691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06918">
        <w:rPr>
          <w:rFonts w:ascii="Times New Roman" w:hAnsi="Times New Roman" w:cs="Times New Roman"/>
          <w:b/>
          <w:color w:val="000000"/>
        </w:rPr>
        <w:t>3.5</w:t>
      </w:r>
      <w:r w:rsidR="00854A40" w:rsidRPr="00506918">
        <w:rPr>
          <w:rFonts w:ascii="Times New Roman" w:hAnsi="Times New Roman" w:cs="Times New Roman"/>
          <w:b/>
          <w:color w:val="000000"/>
        </w:rPr>
        <w:t xml:space="preserve"> </w:t>
      </w:r>
      <w:r w:rsidRPr="00506918">
        <w:rPr>
          <w:rFonts w:ascii="Times New Roman" w:hAnsi="Times New Roman" w:cs="Times New Roman"/>
          <w:b/>
          <w:color w:val="000000"/>
        </w:rPr>
        <w:t>The Comparison Test &amp; Limit Comparison Test</w:t>
      </w:r>
    </w:p>
    <w:p w14:paraId="46CAD05E" w14:textId="77777777" w:rsidR="00197E1B" w:rsidRDefault="00197E1B" w:rsidP="00642E15">
      <w:pPr>
        <w:rPr>
          <w:szCs w:val="28"/>
        </w:rPr>
      </w:pPr>
    </w:p>
    <w:p w14:paraId="6DA87F50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How could we show the series </w:t>
      </w:r>
      <w:bookmarkStart w:id="0" w:name="MTBlankEqn"/>
      <w:r w:rsidR="00370E7C" w:rsidRPr="00370E7C">
        <w:rPr>
          <w:position w:val="-28"/>
        </w:rPr>
        <w:object w:dxaOrig="1140" w:dyaOrig="680" w14:anchorId="19E87E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3pt" o:ole="">
            <v:imagedata r:id="rId8" o:title=""/>
          </v:shape>
          <o:OLEObject Type="Embed" ProgID="Equation.DSMT4" ShapeID="_x0000_i1025" DrawAspect="Content" ObjectID="_184609123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to be convergent?</w:t>
      </w:r>
    </w:p>
    <w:p w14:paraId="1B2CA96C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6C4803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36246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ADE056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8412F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D871C3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910C1F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8AE9A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1ED07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5F0513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29A7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FBDA83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A97E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32BC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237A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ACA48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31B49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A49B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9EBBD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755C7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68506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E0D10A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C035C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B5E7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3F943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E46BF" w14:textId="77777777" w:rsidR="00EA49C7" w:rsidRDefault="00EA49C7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4B219C" w14:paraId="1E699FD1" w14:textId="77777777" w:rsidTr="004B219C">
        <w:tc>
          <w:tcPr>
            <w:tcW w:w="11016" w:type="dxa"/>
          </w:tcPr>
          <w:p w14:paraId="3D2CEB33" w14:textId="77777777" w:rsidR="004B219C" w:rsidRDefault="004B219C" w:rsidP="004B219C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F47C6E2" w14:textId="77777777" w:rsidR="004B219C" w:rsidRDefault="004B219C" w:rsidP="004B21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Comparison Test): </w:t>
            </w:r>
          </w:p>
          <w:p w14:paraId="7FA5D79D" w14:textId="77777777" w:rsidR="00EA49C7" w:rsidRDefault="00EA49C7" w:rsidP="004B21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DAAA2" w14:textId="77777777" w:rsidR="00EA49C7" w:rsidRDefault="00EA49C7" w:rsidP="004B21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7C16B" w14:textId="77777777" w:rsidR="00EA49C7" w:rsidRDefault="00EA49C7" w:rsidP="004B219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E42B65" w14:textId="77777777" w:rsidR="004B219C" w:rsidRDefault="004B219C" w:rsidP="00EA49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18F8A" w14:textId="77777777" w:rsidR="00EA49C7" w:rsidRDefault="00EA49C7" w:rsidP="00EA49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C96C5" w14:textId="77777777" w:rsidR="00EA49C7" w:rsidRDefault="00EA49C7" w:rsidP="00EA49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0E426" w14:textId="77777777" w:rsidR="00EA49C7" w:rsidRDefault="00EA49C7" w:rsidP="00EA49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D64D1" w14:textId="77777777" w:rsidR="00EA49C7" w:rsidRDefault="00EA49C7" w:rsidP="00EA49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165B1" w14:textId="77777777" w:rsidR="00EA49C7" w:rsidRDefault="00EA49C7" w:rsidP="00EA49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700E2" w14:textId="77777777" w:rsidR="00EA49C7" w:rsidRDefault="00EA49C7" w:rsidP="00EA49C7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5524D3DD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 w:rsidRPr="008569F4">
        <w:rPr>
          <w:rFonts w:ascii="Times New Roman" w:hAnsi="Times New Roman" w:cs="Times New Roman"/>
          <w:sz w:val="24"/>
          <w:szCs w:val="24"/>
        </w:rPr>
        <w:t>The proof is very similar to what is mentio</w:t>
      </w:r>
      <w:r w:rsidR="0015526F">
        <w:rPr>
          <w:rFonts w:ascii="Times New Roman" w:hAnsi="Times New Roman" w:cs="Times New Roman"/>
          <w:sz w:val="24"/>
          <w:szCs w:val="24"/>
        </w:rPr>
        <w:t>ned in the motivation section.</w:t>
      </w:r>
    </w:p>
    <w:p w14:paraId="00E0B54F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7983A04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When we say “for all n” in the above theorem we implicitly mean all the possible values that n can take on as an index.  The theorem still holds if the index n starts at a value different from one.</w:t>
      </w:r>
    </w:p>
    <w:p w14:paraId="35F68CA3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7E1EB5" w14:textId="77777777" w:rsidR="004B219C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76CE942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673CE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673CE2" w:rsidRPr="00673CE2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673CE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E7C" w:rsidRPr="00370E7C">
        <w:rPr>
          <w:position w:val="-32"/>
        </w:rPr>
        <w:object w:dxaOrig="1160" w:dyaOrig="760" w14:anchorId="4E324BA7">
          <v:shape id="_x0000_i1026" type="#_x0000_t75" style="width:57.75pt;height:39pt" o:ole="">
            <v:imagedata r:id="rId10" o:title=""/>
          </v:shape>
          <o:OLEObject Type="Embed" ProgID="Equation.DSMT4" ShapeID="_x0000_i1026" DrawAspect="Content" ObjectID="_1846091231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15C48FF5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D36F0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56AB1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E8BDD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87673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64F977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C2FBFC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9BD67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F3DD8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85637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45E8FB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7BEB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2C9B5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14F07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5165FA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C22EFD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9193D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0DF6B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7D69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FA2EA" w14:textId="77777777" w:rsidR="00A218F4" w:rsidRDefault="00A218F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B9B8DC" w14:textId="77777777" w:rsidR="00A218F4" w:rsidRPr="006F6358" w:rsidRDefault="00A218F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59F33" w14:textId="77777777" w:rsidR="00854EF7" w:rsidRPr="006F6358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6F635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73CE2" w:rsidRPr="006F6358">
        <w:rPr>
          <w:rFonts w:ascii="Times New Roman" w:hAnsi="Times New Roman" w:cs="Times New Roman"/>
          <w:b/>
          <w:sz w:val="24"/>
          <w:szCs w:val="24"/>
          <w:u w:val="single"/>
        </w:rPr>
        <w:t xml:space="preserve"> 2 (you try)</w:t>
      </w:r>
      <w:r w:rsidRPr="006F635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6F6358">
        <w:rPr>
          <w:rFonts w:ascii="Times New Roman" w:hAnsi="Times New Roman" w:cs="Times New Roman"/>
          <w:b/>
          <w:sz w:val="24"/>
          <w:szCs w:val="24"/>
        </w:rPr>
        <w:tab/>
      </w:r>
      <w:r w:rsidR="00673CE2" w:rsidRPr="006F63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6358">
        <w:rPr>
          <w:rFonts w:ascii="Times New Roman" w:hAnsi="Times New Roman" w:cs="Times New Roman"/>
          <w:sz w:val="24"/>
          <w:szCs w:val="24"/>
        </w:rPr>
        <w:t>Determine (with justification) whether the series</w:t>
      </w:r>
      <w:r w:rsidR="00854EF7" w:rsidRPr="006F6358">
        <w:rPr>
          <w:rFonts w:ascii="Times New Roman" w:hAnsi="Times New Roman" w:cs="Times New Roman"/>
          <w:sz w:val="24"/>
          <w:szCs w:val="24"/>
        </w:rPr>
        <w:t>…</w:t>
      </w:r>
    </w:p>
    <w:p w14:paraId="5AE921BF" w14:textId="77777777" w:rsidR="00854EF7" w:rsidRPr="006F6358" w:rsidRDefault="00854EF7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3CC07B65" w14:textId="77777777" w:rsidR="00A56BB7" w:rsidRPr="00EA49C7" w:rsidRDefault="00370E7C" w:rsidP="00EA49C7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70E7C">
        <w:rPr>
          <w:position w:val="-28"/>
        </w:rPr>
        <w:object w:dxaOrig="1320" w:dyaOrig="680" w14:anchorId="0B58093F">
          <v:shape id="_x0000_i1027" type="#_x0000_t75" style="width:66.75pt;height:33pt" o:ole="">
            <v:imagedata r:id="rId12" o:title=""/>
          </v:shape>
          <o:OLEObject Type="Embed" ProgID="Equation.DSMT4" ShapeID="_x0000_i1027" DrawAspect="Content" ObjectID="_1846091232" r:id="rId13"/>
        </w:object>
      </w:r>
    </w:p>
    <w:p w14:paraId="5C6F61DB" w14:textId="77777777" w:rsidR="004B219C" w:rsidRPr="006F6358" w:rsidRDefault="004B219C" w:rsidP="00854EF7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F6358">
        <w:rPr>
          <w:rFonts w:ascii="Times New Roman" w:hAnsi="Times New Roman" w:cs="Times New Roman"/>
          <w:sz w:val="24"/>
          <w:szCs w:val="24"/>
        </w:rPr>
        <w:t xml:space="preserve"> </w:t>
      </w:r>
      <w:r w:rsidR="00370E7C" w:rsidRPr="00370E7C">
        <w:rPr>
          <w:position w:val="-32"/>
        </w:rPr>
        <w:object w:dxaOrig="1560" w:dyaOrig="760" w14:anchorId="77CF0DC7">
          <v:shape id="_x0000_i1028" type="#_x0000_t75" style="width:77.2pt;height:39pt" o:ole="">
            <v:imagedata r:id="rId14" o:title=""/>
          </v:shape>
          <o:OLEObject Type="Embed" ProgID="Equation.DSMT4" ShapeID="_x0000_i1028" DrawAspect="Content" ObjectID="_1846091233" r:id="rId15"/>
        </w:object>
      </w:r>
      <w:r w:rsidRPr="006F6358"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749A292D" w14:textId="77777777" w:rsidR="004B219C" w:rsidRPr="006F6358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592A983C" w14:textId="77777777" w:rsidR="009D55FD" w:rsidRDefault="009D55FD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1F1D6C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89A1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C46BC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2871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7573AA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E339B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91BBB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19CC5F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C2208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665726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2A159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9F71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D9665B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8769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2A6E46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D5511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94BB2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D2FC2" w14:paraId="5EB43383" w14:textId="77777777" w:rsidTr="00EA49C7">
        <w:tc>
          <w:tcPr>
            <w:tcW w:w="10790" w:type="dxa"/>
          </w:tcPr>
          <w:p w14:paraId="0EBA0EED" w14:textId="77777777" w:rsidR="008D2FC2" w:rsidRDefault="008D2FC2" w:rsidP="00642E15">
            <w:pPr>
              <w:rPr>
                <w:szCs w:val="28"/>
              </w:rPr>
            </w:pPr>
          </w:p>
          <w:p w14:paraId="12DB5DFC" w14:textId="77777777" w:rsidR="008D2FC2" w:rsidRDefault="008D2FC2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(The Limit Comparison Test):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04B155C1" w14:textId="77777777" w:rsidR="00EA49C7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339259" w14:textId="77777777" w:rsidR="00EA49C7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8233E1" w14:textId="77777777" w:rsidR="00EA49C7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D0685" w14:textId="77777777" w:rsidR="00EA49C7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FF69B" w14:textId="77777777" w:rsidR="00EA49C7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646D6D" w14:textId="77777777" w:rsidR="00EA49C7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C6D5A0" w14:textId="77777777" w:rsidR="00EA49C7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FE2BAC" w14:textId="77777777" w:rsidR="00EA49C7" w:rsidRPr="008D2FC2" w:rsidRDefault="00EA49C7" w:rsidP="008D2F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E4971" w14:textId="77777777" w:rsidR="008D2FC2" w:rsidRDefault="008D2FC2" w:rsidP="00642E15">
            <w:pPr>
              <w:rPr>
                <w:szCs w:val="28"/>
              </w:rPr>
            </w:pPr>
          </w:p>
        </w:tc>
      </w:tr>
    </w:tbl>
    <w:p w14:paraId="42292306" w14:textId="77777777" w:rsidR="004B219C" w:rsidRDefault="004B219C" w:rsidP="00642E15">
      <w:pPr>
        <w:rPr>
          <w:szCs w:val="28"/>
        </w:rPr>
      </w:pPr>
    </w:p>
    <w:p w14:paraId="3F316F60" w14:textId="77777777" w:rsidR="00EA49C7" w:rsidRDefault="004B219C" w:rsidP="004B219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9A0D8F">
        <w:rPr>
          <w:rFonts w:ascii="Times New Roman" w:hAnsi="Times New Roman" w:cs="Times New Roman"/>
          <w:i/>
          <w:sz w:val="24"/>
          <w:szCs w:val="24"/>
          <w:u w:val="single"/>
        </w:rPr>
        <w:t>Proof:</w:t>
      </w:r>
      <w:r>
        <w:rPr>
          <w:rFonts w:ascii="Times New Roman" w:hAnsi="Times New Roman" w:cs="Times New Roman"/>
          <w:i/>
          <w:sz w:val="24"/>
          <w:szCs w:val="24"/>
        </w:rPr>
        <w:tab/>
      </w:r>
    </w:p>
    <w:p w14:paraId="668A99AD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367FF3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7820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3AD4B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3BE7EC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CFBC3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3361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8E0CEF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92EFBD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03E10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DBB7C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74EE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09B6BA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B3BEC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9F35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EA1D5D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7545CF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040BE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9D13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EB463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F1070A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A7F5C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CC9C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24D1A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8A98C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14DAB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7B46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10BBF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DC4B9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4BE7D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093DBB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91EB9F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0937E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B2B6F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21188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B729A6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56BAB" w14:textId="77777777" w:rsidR="003A6D07" w:rsidRDefault="003A6D0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21A70A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  <w:r w:rsidRPr="0019184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191840" w:rsidRPr="00191840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19184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E7C" w:rsidRPr="00370E7C">
        <w:rPr>
          <w:position w:val="-28"/>
        </w:rPr>
        <w:object w:dxaOrig="1140" w:dyaOrig="680" w14:anchorId="3DF34702">
          <v:shape id="_x0000_i1029" type="#_x0000_t75" style="width:57pt;height:33pt" o:ole="">
            <v:imagedata r:id="rId16" o:title=""/>
          </v:shape>
          <o:OLEObject Type="Embed" ProgID="Equation.DSMT4" ShapeID="_x0000_i1029" DrawAspect="Content" ObjectID="_1846091234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19C1C772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A0D2EA4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6C31555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51629DC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E509770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4CE9E92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5A61CAF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0A730A8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90250A8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78DD1CA3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55A090B9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0BDCFEA0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820E571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10EE50F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13765575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DB91749" w14:textId="77777777" w:rsidR="004B219C" w:rsidRDefault="004B219C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0BF24B0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3FEF2D42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55A81518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2C3E100A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63FA0CB3" w14:textId="77777777" w:rsidR="00EA49C7" w:rsidRDefault="00EA49C7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0AC60A4B" w14:textId="77777777" w:rsidR="00A218F4" w:rsidRDefault="00A218F4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6A859BDC" w14:textId="77777777" w:rsidR="00A218F4" w:rsidRDefault="00A218F4" w:rsidP="004B219C">
      <w:pPr>
        <w:pStyle w:val="NoSpacing"/>
        <w:ind w:left="1440" w:hanging="1440"/>
        <w:rPr>
          <w:rFonts w:ascii="Times New Roman" w:hAnsi="Times New Roman" w:cs="Times New Roman"/>
          <w:i/>
          <w:sz w:val="24"/>
          <w:szCs w:val="24"/>
        </w:rPr>
      </w:pPr>
    </w:p>
    <w:p w14:paraId="22B9451A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91840" w:rsidRPr="00025754">
        <w:rPr>
          <w:rFonts w:ascii="Times New Roman" w:hAnsi="Times New Roman" w:cs="Times New Roman"/>
          <w:b/>
          <w:sz w:val="24"/>
          <w:szCs w:val="24"/>
          <w:u w:val="single"/>
        </w:rPr>
        <w:t xml:space="preserve"> 4 (you try)</w:t>
      </w: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025754">
        <w:rPr>
          <w:rFonts w:ascii="Times New Roman" w:hAnsi="Times New Roman" w:cs="Times New Roman"/>
          <w:b/>
          <w:sz w:val="24"/>
          <w:szCs w:val="24"/>
        </w:rPr>
        <w:tab/>
      </w:r>
      <w:r w:rsidR="00191840" w:rsidRPr="000257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25754"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E7C" w:rsidRPr="00370E7C">
        <w:rPr>
          <w:position w:val="-28"/>
        </w:rPr>
        <w:object w:dxaOrig="1200" w:dyaOrig="680" w14:anchorId="68181F06">
          <v:shape id="_x0000_i1030" type="#_x0000_t75" style="width:60pt;height:33pt" o:ole="">
            <v:imagedata r:id="rId18" o:title=""/>
          </v:shape>
          <o:OLEObject Type="Embed" ProgID="Equation.DSMT4" ShapeID="_x0000_i1030" DrawAspect="Content" ObjectID="_1846091235" r:id="rId19"/>
        </w:object>
      </w:r>
      <w:r w:rsidRPr="00025754"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28BAF650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27881A61" w14:textId="77777777" w:rsidR="00025754" w:rsidRDefault="0002575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68CCE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87019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1528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08B6D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AA10E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1964A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F66A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210ED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4364F0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4175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7F46E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F1862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717A1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8265E4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8B8C9B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9DF9AA" w14:textId="77777777" w:rsidR="00025754" w:rsidRDefault="0002575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7FC30D" w14:textId="77777777" w:rsidR="00025754" w:rsidRDefault="00025754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6AB0D3" w14:textId="77777777" w:rsidR="004B219C" w:rsidRDefault="004B219C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0E6618" w14:textId="77777777" w:rsidR="00EA49C7" w:rsidRDefault="00EA49C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F7F95" w14:textId="77777777" w:rsidR="003A6D07" w:rsidRDefault="003A6D07" w:rsidP="004B2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CA43A1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91840" w:rsidRPr="00025754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02575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91840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370E7C" w:rsidRPr="00370E7C">
        <w:rPr>
          <w:position w:val="-28"/>
        </w:rPr>
        <w:object w:dxaOrig="1080" w:dyaOrig="680" w14:anchorId="144445EE">
          <v:shape id="_x0000_i1031" type="#_x0000_t75" style="width:55.5pt;height:33pt" o:ole="">
            <v:imagedata r:id="rId20" o:title=""/>
          </v:shape>
          <o:OLEObject Type="Embed" ProgID="Equation.DSMT4" ShapeID="_x0000_i1031" DrawAspect="Content" ObjectID="_1846091236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73C2CE60" w14:textId="77777777" w:rsidR="004B219C" w:rsidRDefault="004B219C" w:rsidP="004B219C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1374346F" w14:textId="77777777" w:rsidR="00B94F69" w:rsidRPr="00B94F69" w:rsidRDefault="00B94F69" w:rsidP="003A6D0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94F69" w:rsidRPr="00B94F69" w:rsidSect="0050691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E0630" w14:textId="77777777" w:rsidR="00066A44" w:rsidRDefault="00066A44" w:rsidP="00506918">
      <w:r>
        <w:separator/>
      </w:r>
    </w:p>
  </w:endnote>
  <w:endnote w:type="continuationSeparator" w:id="0">
    <w:p w14:paraId="055AEF71" w14:textId="77777777" w:rsidR="00066A44" w:rsidRDefault="00066A44" w:rsidP="0050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8FF2" w14:textId="77777777" w:rsidR="00506918" w:rsidRDefault="005069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4013" w14:textId="77777777" w:rsidR="00506918" w:rsidRDefault="005069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E7C4" w14:textId="77777777" w:rsidR="00506918" w:rsidRDefault="005069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3968" w14:textId="77777777" w:rsidR="00066A44" w:rsidRDefault="00066A44" w:rsidP="00506918">
      <w:r>
        <w:separator/>
      </w:r>
    </w:p>
  </w:footnote>
  <w:footnote w:type="continuationSeparator" w:id="0">
    <w:p w14:paraId="043D3AEF" w14:textId="77777777" w:rsidR="00066A44" w:rsidRDefault="00066A44" w:rsidP="00506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9B3C8" w14:textId="77777777" w:rsidR="00506918" w:rsidRDefault="005069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450D" w14:textId="77777777" w:rsidR="00506918" w:rsidRDefault="005069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06918" w14:paraId="1080F889" w14:textId="77777777" w:rsidTr="005F549E">
      <w:tc>
        <w:tcPr>
          <w:tcW w:w="2335" w:type="dxa"/>
        </w:tcPr>
        <w:p w14:paraId="55F237A6" w14:textId="77777777" w:rsidR="00506918" w:rsidRDefault="00506918" w:rsidP="00506918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84DADE0" w14:textId="77777777" w:rsidR="00506918" w:rsidRDefault="00506918" w:rsidP="00506918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67144AA8" w14:textId="77777777" w:rsidR="00506918" w:rsidRDefault="00506918" w:rsidP="00506918">
          <w:pPr>
            <w:jc w:val="right"/>
            <w:rPr>
              <w:b/>
              <w:sz w:val="32"/>
            </w:rPr>
          </w:pPr>
        </w:p>
      </w:tc>
    </w:tr>
  </w:tbl>
  <w:p w14:paraId="1FDE8CDD" w14:textId="77777777" w:rsidR="00506918" w:rsidRPr="00506918" w:rsidRDefault="00506918" w:rsidP="005069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50E444A"/>
    <w:multiLevelType w:val="hybridMultilevel"/>
    <w:tmpl w:val="F54E7C5A"/>
    <w:lvl w:ilvl="0" w:tplc="0409000F">
      <w:start w:val="1"/>
      <w:numFmt w:val="decimal"/>
      <w:lvlText w:val="%1.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286597">
    <w:abstractNumId w:val="23"/>
  </w:num>
  <w:num w:numId="2" w16cid:durableId="227963722">
    <w:abstractNumId w:val="0"/>
  </w:num>
  <w:num w:numId="3" w16cid:durableId="707030699">
    <w:abstractNumId w:val="19"/>
  </w:num>
  <w:num w:numId="4" w16cid:durableId="1521236867">
    <w:abstractNumId w:val="9"/>
  </w:num>
  <w:num w:numId="5" w16cid:durableId="5643179">
    <w:abstractNumId w:val="15"/>
  </w:num>
  <w:num w:numId="6" w16cid:durableId="1850680678">
    <w:abstractNumId w:val="22"/>
  </w:num>
  <w:num w:numId="7" w16cid:durableId="1193765168">
    <w:abstractNumId w:val="18"/>
  </w:num>
  <w:num w:numId="8" w16cid:durableId="91048218">
    <w:abstractNumId w:val="4"/>
  </w:num>
  <w:num w:numId="9" w16cid:durableId="70930175">
    <w:abstractNumId w:val="7"/>
  </w:num>
  <w:num w:numId="10" w16cid:durableId="58023040">
    <w:abstractNumId w:val="11"/>
  </w:num>
  <w:num w:numId="11" w16cid:durableId="2051566171">
    <w:abstractNumId w:val="14"/>
  </w:num>
  <w:num w:numId="12" w16cid:durableId="888302068">
    <w:abstractNumId w:val="12"/>
  </w:num>
  <w:num w:numId="13" w16cid:durableId="437409409">
    <w:abstractNumId w:val="3"/>
  </w:num>
  <w:num w:numId="14" w16cid:durableId="328867706">
    <w:abstractNumId w:val="6"/>
  </w:num>
  <w:num w:numId="15" w16cid:durableId="1403140867">
    <w:abstractNumId w:val="2"/>
  </w:num>
  <w:num w:numId="16" w16cid:durableId="1563365155">
    <w:abstractNumId w:val="8"/>
  </w:num>
  <w:num w:numId="17" w16cid:durableId="2057313510">
    <w:abstractNumId w:val="17"/>
  </w:num>
  <w:num w:numId="18" w16cid:durableId="1129592537">
    <w:abstractNumId w:val="21"/>
  </w:num>
  <w:num w:numId="19" w16cid:durableId="612980295">
    <w:abstractNumId w:val="1"/>
  </w:num>
  <w:num w:numId="20" w16cid:durableId="769012392">
    <w:abstractNumId w:val="24"/>
  </w:num>
  <w:num w:numId="21" w16cid:durableId="222526069">
    <w:abstractNumId w:val="13"/>
  </w:num>
  <w:num w:numId="22" w16cid:durableId="1695302507">
    <w:abstractNumId w:val="20"/>
  </w:num>
  <w:num w:numId="23" w16cid:durableId="536090625">
    <w:abstractNumId w:val="10"/>
  </w:num>
  <w:num w:numId="24" w16cid:durableId="1384937835">
    <w:abstractNumId w:val="16"/>
  </w:num>
  <w:num w:numId="25" w16cid:durableId="1649169914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5754"/>
    <w:rsid w:val="00027D0D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66A4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B2F19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591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5DDB"/>
    <w:rsid w:val="002A66B3"/>
    <w:rsid w:val="002A7060"/>
    <w:rsid w:val="002B00B8"/>
    <w:rsid w:val="002B23FF"/>
    <w:rsid w:val="002B3A53"/>
    <w:rsid w:val="002B5E21"/>
    <w:rsid w:val="002B6F0A"/>
    <w:rsid w:val="002C07D1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0E7C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A5D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186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3A10"/>
    <w:rsid w:val="00505B7F"/>
    <w:rsid w:val="005060D0"/>
    <w:rsid w:val="00506918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9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11BA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0F6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46641"/>
    <w:rsid w:val="0075154D"/>
    <w:rsid w:val="007556B1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727E"/>
    <w:rsid w:val="0085237D"/>
    <w:rsid w:val="00854A40"/>
    <w:rsid w:val="00854EF7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4987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0D8F"/>
    <w:rsid w:val="009A3D06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1ADA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F7733"/>
    <w:rsid w:val="00AF7BA5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352FC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70A05"/>
    <w:rsid w:val="00B710C5"/>
    <w:rsid w:val="00B73FFC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6B96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69B4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2842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8F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803"/>
    <w:rsid w:val="00EA2F5D"/>
    <w:rsid w:val="00EA49C7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085C"/>
  <w15:docId w15:val="{3115EE1D-0A47-4F8F-A659-E352534E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9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70E7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069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918"/>
  </w:style>
  <w:style w:type="paragraph" w:styleId="Footer">
    <w:name w:val="footer"/>
    <w:basedOn w:val="Normal"/>
    <w:link w:val="FooterChar"/>
    <w:uiPriority w:val="99"/>
    <w:unhideWhenUsed/>
    <w:rsid w:val="005069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918"/>
  </w:style>
  <w:style w:type="character" w:customStyle="1" w:styleId="Heading1Char">
    <w:name w:val="Heading 1 Char"/>
    <w:basedOn w:val="DefaultParagraphFont"/>
    <w:link w:val="Heading1"/>
    <w:uiPriority w:val="9"/>
    <w:rsid w:val="005069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DDDC2-BAF9-413A-8B9F-E77DA62EC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202</Words>
  <Characters>1083</Characters>
  <Application>Microsoft Office Word</Application>
  <DocSecurity>0</DocSecurity>
  <Lines>270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The Comparison Test &amp; Limit Comparison Test_Guide</dc:title>
  <dc:creator>Kyle</dc:creator>
  <cp:lastModifiedBy>Kyle Knee</cp:lastModifiedBy>
  <cp:revision>21</cp:revision>
  <cp:lastPrinted>2026-07-20T22:53:00Z</cp:lastPrinted>
  <dcterms:created xsi:type="dcterms:W3CDTF">2016-03-23T12:31:00Z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