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8CB7" w14:textId="68DD0253" w:rsidR="0084552F" w:rsidRPr="004D0ACA" w:rsidRDefault="00672B75" w:rsidP="004D0AC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D0ACA">
        <w:rPr>
          <w:rFonts w:ascii="Times New Roman" w:hAnsi="Times New Roman" w:cs="Times New Roman"/>
          <w:b/>
          <w:color w:val="000000"/>
        </w:rPr>
        <w:t>3.6</w:t>
      </w:r>
      <w:r w:rsidR="00854A40" w:rsidRPr="004D0ACA">
        <w:rPr>
          <w:rFonts w:ascii="Times New Roman" w:hAnsi="Times New Roman" w:cs="Times New Roman"/>
          <w:b/>
          <w:color w:val="000000"/>
        </w:rPr>
        <w:t xml:space="preserve"> </w:t>
      </w:r>
      <w:r w:rsidR="00C857F4" w:rsidRPr="004D0ACA">
        <w:rPr>
          <w:rFonts w:ascii="Times New Roman" w:hAnsi="Times New Roman" w:cs="Times New Roman"/>
          <w:b/>
          <w:color w:val="000000"/>
        </w:rPr>
        <w:t>Alternating Series</w:t>
      </w:r>
      <w:r w:rsidR="00AD2B72" w:rsidRPr="004D0ACA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D32143B" w14:textId="77777777" w:rsidR="0084552F" w:rsidRDefault="0084552F" w:rsidP="00642E15">
      <w:pPr>
        <w:rPr>
          <w:szCs w:val="28"/>
        </w:rPr>
      </w:pPr>
    </w:p>
    <w:p w14:paraId="56C0A2C7" w14:textId="0893058C" w:rsidR="002059D0" w:rsidRDefault="002059D0" w:rsidP="002059D0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series converge or diverge.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</w:t>
      </w:r>
      <w:r w:rsidR="00921EFE">
        <w:rPr>
          <w:rFonts w:ascii="Times New Roman" w:hAnsi="Times New Roman" w:cs="Times New Roman"/>
          <w:i/>
          <w:sz w:val="24"/>
          <w:szCs w:val="24"/>
          <w:u w:val="single"/>
        </w:rPr>
        <w:t>technique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from 3.6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63EB4545" w14:textId="77777777" w:rsidR="00844151" w:rsidRDefault="00844151" w:rsidP="00642E15">
      <w:pPr>
        <w:rPr>
          <w:szCs w:val="28"/>
        </w:rPr>
      </w:pPr>
    </w:p>
    <w:p w14:paraId="5CB58C37" w14:textId="597C2301" w:rsidR="00BD423D" w:rsidRPr="00BD423D" w:rsidRDefault="00BC570C" w:rsidP="00BD423D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32"/>
        </w:rPr>
        <w:object w:dxaOrig="1260" w:dyaOrig="800" w14:anchorId="464038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39.75pt" o:ole="">
            <v:imagedata r:id="rId8" o:title=""/>
          </v:shape>
          <o:OLEObject Type="Embed" ProgID="Equation.DSMT4" ShapeID="_x0000_i1025" DrawAspect="Content" ObjectID="_1846093202" r:id="rId9"/>
        </w:object>
      </w:r>
      <w:r w:rsidR="00946DDC">
        <w:rPr>
          <w:position w:val="-32"/>
        </w:rPr>
        <w:t xml:space="preserve"> </w:t>
      </w:r>
    </w:p>
    <w:p w14:paraId="37EE61B8" w14:textId="77777777" w:rsidR="00811C4D" w:rsidRDefault="00811C4D" w:rsidP="00811C4D">
      <w:pPr>
        <w:rPr>
          <w:szCs w:val="28"/>
        </w:rPr>
      </w:pPr>
    </w:p>
    <w:p w14:paraId="7038068D" w14:textId="47D85F8B" w:rsidR="00811C4D" w:rsidRPr="00811C4D" w:rsidRDefault="00811C4D" w:rsidP="00811C4D">
      <w:pPr>
        <w:ind w:left="720"/>
        <w:rPr>
          <w:szCs w:val="28"/>
        </w:rPr>
      </w:pPr>
      <w:r>
        <w:rPr>
          <w:szCs w:val="28"/>
        </w:rPr>
        <w:t xml:space="preserve">We see that this is an alternating series with </w:t>
      </w:r>
      <w:r w:rsidR="00BC570C" w:rsidRPr="00BC570C">
        <w:rPr>
          <w:position w:val="-32"/>
        </w:rPr>
        <w:object w:dxaOrig="1440" w:dyaOrig="700" w14:anchorId="21207A14">
          <v:shape id="_x0000_i1026" type="#_x0000_t75" style="width:1in;height:35.25pt" o:ole="">
            <v:imagedata r:id="rId10" o:title=""/>
          </v:shape>
          <o:OLEObject Type="Embed" ProgID="Equation.DSMT4" ShapeID="_x0000_i1026" DrawAspect="Content" ObjectID="_1846093203" r:id="rId11"/>
        </w:object>
      </w:r>
      <w:r w:rsidR="00554048">
        <w:rPr>
          <w:szCs w:val="28"/>
        </w:rPr>
        <w:t xml:space="preserve"> </w:t>
      </w:r>
      <w:r w:rsidR="001A6BD6">
        <w:rPr>
          <w:szCs w:val="28"/>
        </w:rPr>
        <w:t xml:space="preserve">.  Clearly </w:t>
      </w:r>
      <w:r w:rsidR="00BC570C" w:rsidRPr="00BC570C">
        <w:rPr>
          <w:position w:val="-12"/>
        </w:rPr>
        <w:object w:dxaOrig="279" w:dyaOrig="360" w14:anchorId="6D6252FC">
          <v:shape id="_x0000_i1027" type="#_x0000_t75" style="width:14.25pt;height:18pt" o:ole="">
            <v:imagedata r:id="rId12" o:title=""/>
          </v:shape>
          <o:OLEObject Type="Embed" ProgID="Equation.DSMT4" ShapeID="_x0000_i1027" DrawAspect="Content" ObjectID="_1846093204" r:id="rId13"/>
        </w:object>
      </w:r>
      <w:r w:rsidR="00F213DB">
        <w:rPr>
          <w:szCs w:val="28"/>
        </w:rPr>
        <w:t xml:space="preserve"> </w:t>
      </w:r>
      <w:r w:rsidR="00984B52">
        <w:rPr>
          <w:szCs w:val="28"/>
        </w:rPr>
        <w:t xml:space="preserve">is decreasing and </w:t>
      </w:r>
      <w:r w:rsidR="00BC570C" w:rsidRPr="00BC570C">
        <w:rPr>
          <w:position w:val="-20"/>
        </w:rPr>
        <w:object w:dxaOrig="999" w:dyaOrig="440" w14:anchorId="6976543C">
          <v:shape id="_x0000_i1028" type="#_x0000_t75" style="width:50.25pt;height:21.75pt" o:ole="">
            <v:imagedata r:id="rId14" o:title=""/>
          </v:shape>
          <o:OLEObject Type="Embed" ProgID="Equation.DSMT4" ShapeID="_x0000_i1028" DrawAspect="Content" ObjectID="_1846093205" r:id="rId15"/>
        </w:object>
      </w:r>
      <w:r w:rsidR="006D0ADF">
        <w:rPr>
          <w:szCs w:val="28"/>
        </w:rPr>
        <w:t>.  Therefore, by the AST, this series converges.</w:t>
      </w:r>
    </w:p>
    <w:p w14:paraId="151C2AF2" w14:textId="77777777" w:rsidR="006D0ADF" w:rsidRPr="00B94F69" w:rsidRDefault="006D0ADF" w:rsidP="006D0ADF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9F0AC2B" w14:textId="05DAB2C7" w:rsidR="00844151" w:rsidRDefault="00844151" w:rsidP="00642E15">
      <w:pPr>
        <w:rPr>
          <w:szCs w:val="28"/>
        </w:rPr>
      </w:pPr>
    </w:p>
    <w:p w14:paraId="280F8C7F" w14:textId="620B0869" w:rsidR="006D0ADF" w:rsidRPr="006D0ADF" w:rsidRDefault="00BC570C" w:rsidP="006D0ADF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060" w:dyaOrig="760" w14:anchorId="3D1BFE9F">
          <v:shape id="_x0000_i1029" type="#_x0000_t75" style="width:53.25pt;height:38.25pt" o:ole="">
            <v:imagedata r:id="rId16" o:title=""/>
          </v:shape>
          <o:OLEObject Type="Embed" ProgID="Equation.DSMT4" ShapeID="_x0000_i1029" DrawAspect="Content" ObjectID="_1846093206" r:id="rId17"/>
        </w:object>
      </w:r>
    </w:p>
    <w:p w14:paraId="19CF1CAD" w14:textId="77777777" w:rsidR="002F29E1" w:rsidRDefault="002F29E1" w:rsidP="002F29E1">
      <w:pPr>
        <w:rPr>
          <w:szCs w:val="28"/>
        </w:rPr>
      </w:pPr>
    </w:p>
    <w:p w14:paraId="5A05F9C1" w14:textId="19E9B245" w:rsidR="002F29E1" w:rsidRDefault="002F29E1" w:rsidP="002F29E1">
      <w:pPr>
        <w:ind w:left="720"/>
      </w:pPr>
      <w:r>
        <w:rPr>
          <w:szCs w:val="28"/>
        </w:rPr>
        <w:t xml:space="preserve">We first rewrite the series as </w:t>
      </w:r>
      <w:r w:rsidR="00BC570C" w:rsidRPr="00BC570C">
        <w:rPr>
          <w:position w:val="-28"/>
        </w:rPr>
        <w:object w:dxaOrig="2659" w:dyaOrig="760" w14:anchorId="47F81F0D">
          <v:shape id="_x0000_i1030" type="#_x0000_t75" style="width:132.7pt;height:38.25pt" o:ole="">
            <v:imagedata r:id="rId18" o:title=""/>
          </v:shape>
          <o:OLEObject Type="Embed" ProgID="Equation.DSMT4" ShapeID="_x0000_i1030" DrawAspect="Content" ObjectID="_1846093207" r:id="rId19"/>
        </w:object>
      </w:r>
      <w:r w:rsidR="00D41E88">
        <w:t>.  Therefore, this is an alternating series, but we should also note that this is a</w:t>
      </w:r>
      <w:r w:rsidR="009B7BFF">
        <w:t xml:space="preserve"> geometric series and so we further rewrite the series as </w:t>
      </w:r>
      <w:r w:rsidR="00BC570C" w:rsidRPr="00BC570C">
        <w:rPr>
          <w:position w:val="-28"/>
        </w:rPr>
        <w:object w:dxaOrig="5340" w:dyaOrig="760" w14:anchorId="5589519B">
          <v:shape id="_x0000_i1031" type="#_x0000_t75" style="width:267pt;height:38.25pt" o:ole="">
            <v:imagedata r:id="rId20" o:title=""/>
          </v:shape>
          <o:OLEObject Type="Embed" ProgID="Equation.DSMT4" ShapeID="_x0000_i1031" DrawAspect="Content" ObjectID="_1846093208" r:id="rId21"/>
        </w:object>
      </w:r>
    </w:p>
    <w:p w14:paraId="47B8C640" w14:textId="22647DA1" w:rsidR="00874EFA" w:rsidRPr="002F29E1" w:rsidRDefault="00874EFA" w:rsidP="002F29E1">
      <w:pPr>
        <w:ind w:left="720"/>
        <w:rPr>
          <w:szCs w:val="28"/>
        </w:rPr>
      </w:pPr>
      <w:r>
        <w:t xml:space="preserve">We see that </w:t>
      </w:r>
      <w:r w:rsidR="00BC570C" w:rsidRPr="00BC570C">
        <w:rPr>
          <w:position w:val="-24"/>
        </w:rPr>
        <w:object w:dxaOrig="740" w:dyaOrig="620" w14:anchorId="68EC6459">
          <v:shape id="_x0000_i1032" type="#_x0000_t75" style="width:36.75pt;height:30.75pt" o:ole="">
            <v:imagedata r:id="rId22" o:title=""/>
          </v:shape>
          <o:OLEObject Type="Embed" ProgID="Equation.DSMT4" ShapeID="_x0000_i1032" DrawAspect="Content" ObjectID="_1846093209" r:id="rId23"/>
        </w:object>
      </w:r>
      <w:r w:rsidR="00A74211">
        <w:t xml:space="preserve"> </w:t>
      </w:r>
      <w:r>
        <w:t xml:space="preserve"> </w:t>
      </w:r>
      <w:r w:rsidR="001C6C28">
        <w:t xml:space="preserve">and since </w:t>
      </w:r>
      <w:r w:rsidR="00BC570C" w:rsidRPr="00BC570C">
        <w:rPr>
          <w:position w:val="-14"/>
        </w:rPr>
        <w:object w:dxaOrig="580" w:dyaOrig="400" w14:anchorId="4D904D0F">
          <v:shape id="_x0000_i1033" type="#_x0000_t75" style="width:29.25pt;height:20.25pt" o:ole="">
            <v:imagedata r:id="rId24" o:title=""/>
          </v:shape>
          <o:OLEObject Type="Embed" ProgID="Equation.DSMT4" ShapeID="_x0000_i1033" DrawAspect="Content" ObjectID="_1846093210" r:id="rId25"/>
        </w:object>
      </w:r>
      <w:r w:rsidR="00F870D6">
        <w:t xml:space="preserve"> </w:t>
      </w:r>
      <w:r w:rsidR="007358A3">
        <w:t>this series diverges.</w:t>
      </w:r>
    </w:p>
    <w:p w14:paraId="3B3A779A" w14:textId="77777777" w:rsidR="007358A3" w:rsidRPr="00B94F69" w:rsidRDefault="007358A3" w:rsidP="007358A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298B546" w14:textId="77777777" w:rsidR="007358A3" w:rsidRPr="002F29E1" w:rsidRDefault="007358A3" w:rsidP="007358A3">
      <w:pPr>
        <w:rPr>
          <w:szCs w:val="28"/>
        </w:rPr>
      </w:pPr>
    </w:p>
    <w:p w14:paraId="4CF5C050" w14:textId="77777777" w:rsidR="00FC27DF" w:rsidRDefault="00FC27DF" w:rsidP="007358A3">
      <w:pPr>
        <w:rPr>
          <w:szCs w:val="28"/>
        </w:rPr>
      </w:pPr>
    </w:p>
    <w:p w14:paraId="3DC13832" w14:textId="77777777" w:rsidR="00FC27DF" w:rsidRDefault="00FC27DF" w:rsidP="007358A3">
      <w:pPr>
        <w:rPr>
          <w:szCs w:val="28"/>
        </w:rPr>
      </w:pPr>
    </w:p>
    <w:p w14:paraId="29DF9EB4" w14:textId="0B400AAE" w:rsidR="006A4359" w:rsidRDefault="00BC570C" w:rsidP="00F15572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920" w:dyaOrig="680" w14:anchorId="03017B75">
          <v:shape id="_x0000_i1034" type="#_x0000_t75" style="width:45.75pt;height:33.75pt" o:ole="">
            <v:imagedata r:id="rId26" o:title=""/>
          </v:shape>
          <o:OLEObject Type="Embed" ProgID="Equation.DSMT4" ShapeID="_x0000_i1034" DrawAspect="Content" ObjectID="_1846093211" r:id="rId27"/>
        </w:object>
      </w:r>
    </w:p>
    <w:p w14:paraId="6B289C25" w14:textId="77777777" w:rsidR="006A4359" w:rsidRDefault="006A4359" w:rsidP="006A4359">
      <w:pPr>
        <w:pStyle w:val="ListParagraph"/>
        <w:rPr>
          <w:szCs w:val="28"/>
        </w:rPr>
      </w:pPr>
    </w:p>
    <w:p w14:paraId="7BBE81F7" w14:textId="53AD4187" w:rsidR="006A4359" w:rsidRDefault="00F047FD" w:rsidP="00F867E1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BC570C" w:rsidRPr="00BC570C">
        <w:rPr>
          <w:position w:val="-24"/>
        </w:rPr>
        <w:object w:dxaOrig="1960" w:dyaOrig="620" w14:anchorId="57F606CB">
          <v:shape id="_x0000_i1035" type="#_x0000_t75" style="width:98.3pt;height:30.75pt" o:ole="">
            <v:imagedata r:id="rId28" o:title=""/>
          </v:shape>
          <o:OLEObject Type="Embed" ProgID="Equation.DSMT4" ShapeID="_x0000_i1035" DrawAspect="Content" ObjectID="_1846093212" r:id="rId29"/>
        </w:object>
      </w:r>
      <w:r w:rsidR="001E1F57">
        <w:rPr>
          <w:szCs w:val="28"/>
        </w:rPr>
        <w:t xml:space="preserve"> </w:t>
      </w:r>
      <w:r w:rsidR="004F353B">
        <w:t xml:space="preserve">.  Clearly </w:t>
      </w:r>
      <w:r w:rsidR="00830929">
        <w:t xml:space="preserve">the series </w:t>
      </w:r>
      <w:r w:rsidR="00BC570C" w:rsidRPr="00BC570C">
        <w:rPr>
          <w:position w:val="-28"/>
        </w:rPr>
        <w:object w:dxaOrig="520" w:dyaOrig="680" w14:anchorId="5AC4CB9E">
          <v:shape id="_x0000_i1036" type="#_x0000_t75" style="width:26.25pt;height:33.75pt" o:ole="">
            <v:imagedata r:id="rId30" o:title=""/>
          </v:shape>
          <o:OLEObject Type="Embed" ProgID="Equation.DSMT4" ShapeID="_x0000_i1036" DrawAspect="Content" ObjectID="_1846093213" r:id="rId31"/>
        </w:object>
      </w:r>
      <w:r w:rsidR="00830929">
        <w:t xml:space="preserve"> </w:t>
      </w:r>
      <w:r w:rsidR="00EE0C8A">
        <w:t xml:space="preserve">is the </w:t>
      </w:r>
      <w:r w:rsidR="00A451B2">
        <w:t>Harmonic series and diverges</w:t>
      </w:r>
      <w:r w:rsidR="00A47928">
        <w:t xml:space="preserve">, </w:t>
      </w:r>
      <w:r w:rsidR="008146AA">
        <w:t xml:space="preserve">so we can’t reach a conclusion here via the Comparison Test.  However, we can proceed with using the LCT test.  </w:t>
      </w:r>
      <w:r w:rsidR="007460D5">
        <w:t xml:space="preserve">Note that both series contain only positive terms.  </w:t>
      </w:r>
      <w:r w:rsidR="008146AA">
        <w:t xml:space="preserve">Note that </w:t>
      </w:r>
      <w:r w:rsidR="00BC570C" w:rsidRPr="00BC570C">
        <w:rPr>
          <w:position w:val="-60"/>
        </w:rPr>
        <w:object w:dxaOrig="2760" w:dyaOrig="1320" w14:anchorId="27CB39A7">
          <v:shape id="_x0000_i1037" type="#_x0000_t75" style="width:138pt;height:66pt" o:ole="">
            <v:imagedata r:id="rId32" o:title=""/>
          </v:shape>
          <o:OLEObject Type="Embed" ProgID="Equation.DSMT4" ShapeID="_x0000_i1037" DrawAspect="Content" ObjectID="_1846093214" r:id="rId33"/>
        </w:object>
      </w:r>
      <w:r w:rsidR="007460D5">
        <w:t>.  Since the result is both positive and finite we know that both series have the same behavior.  Therefore,</w:t>
      </w:r>
      <w:r w:rsidR="00A47928">
        <w:t xml:space="preserve"> this series </w:t>
      </w:r>
      <w:r w:rsidR="00684C20">
        <w:t>must diverge.</w:t>
      </w:r>
    </w:p>
    <w:p w14:paraId="23B6BDE2" w14:textId="77777777" w:rsidR="00684C20" w:rsidRPr="00B94F69" w:rsidRDefault="00684C20" w:rsidP="00684C20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6469710" w14:textId="77777777" w:rsidR="00684C20" w:rsidRDefault="00684C20" w:rsidP="00F867E1">
      <w:pPr>
        <w:ind w:left="720"/>
      </w:pPr>
    </w:p>
    <w:p w14:paraId="4D5559FC" w14:textId="586F0A97" w:rsidR="00CE007F" w:rsidRPr="00CE007F" w:rsidRDefault="00CE007F" w:rsidP="00F867E1">
      <w:pPr>
        <w:ind w:left="720"/>
      </w:pPr>
      <w:r>
        <w:rPr>
          <w:i/>
          <w:iCs/>
        </w:rPr>
        <w:t>Note:  This question also could have been answered using the Integral Test, or the LCT or a variety of other tests.</w:t>
      </w:r>
    </w:p>
    <w:p w14:paraId="3CDDA295" w14:textId="059C2D22" w:rsidR="00C335D9" w:rsidRPr="00C335D9" w:rsidRDefault="00BC570C" w:rsidP="00C335D9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500" w:dyaOrig="680" w14:anchorId="282FA3AE">
          <v:shape id="_x0000_i1038" type="#_x0000_t75" style="width:75pt;height:33.75pt" o:ole="">
            <v:imagedata r:id="rId34" o:title=""/>
          </v:shape>
          <o:OLEObject Type="Embed" ProgID="Equation.DSMT4" ShapeID="_x0000_i1038" DrawAspect="Content" ObjectID="_1846093215" r:id="rId35"/>
        </w:object>
      </w:r>
    </w:p>
    <w:p w14:paraId="0095964F" w14:textId="77777777" w:rsidR="00D05841" w:rsidRDefault="00D05841" w:rsidP="00D05841">
      <w:pPr>
        <w:rPr>
          <w:szCs w:val="28"/>
        </w:rPr>
      </w:pPr>
    </w:p>
    <w:p w14:paraId="70A98791" w14:textId="76EF1399" w:rsidR="00D05841" w:rsidRPr="00D05841" w:rsidRDefault="00D05841" w:rsidP="00D05841">
      <w:pPr>
        <w:ind w:left="720"/>
        <w:rPr>
          <w:szCs w:val="28"/>
        </w:rPr>
      </w:pPr>
      <w:r>
        <w:rPr>
          <w:szCs w:val="28"/>
        </w:rPr>
        <w:t xml:space="preserve">We note that this is an alternating series with </w:t>
      </w:r>
      <w:r w:rsidR="00BC570C" w:rsidRPr="00BC570C">
        <w:rPr>
          <w:position w:val="-24"/>
        </w:rPr>
        <w:object w:dxaOrig="1120" w:dyaOrig="620" w14:anchorId="27BE47FE">
          <v:shape id="_x0000_i1039" type="#_x0000_t75" style="width:56.2pt;height:30.75pt" o:ole="">
            <v:imagedata r:id="rId36" o:title=""/>
          </v:shape>
          <o:OLEObject Type="Embed" ProgID="Equation.DSMT4" ShapeID="_x0000_i1039" DrawAspect="Content" ObjectID="_1846093216" r:id="rId37"/>
        </w:object>
      </w:r>
      <w:r w:rsidR="0001625F">
        <w:rPr>
          <w:szCs w:val="28"/>
        </w:rPr>
        <w:t xml:space="preserve"> </w:t>
      </w:r>
      <w:r w:rsidR="00AD2045">
        <w:rPr>
          <w:szCs w:val="28"/>
        </w:rPr>
        <w:t xml:space="preserve">.  We note that </w:t>
      </w:r>
      <w:r w:rsidR="00BC570C" w:rsidRPr="00BC570C">
        <w:rPr>
          <w:position w:val="-54"/>
        </w:rPr>
        <w:object w:dxaOrig="4220" w:dyaOrig="920" w14:anchorId="5F86C5A3">
          <v:shape id="_x0000_i1040" type="#_x0000_t75" style="width:210.8pt;height:45.75pt" o:ole="">
            <v:imagedata r:id="rId38" o:title=""/>
          </v:shape>
          <o:OLEObject Type="Embed" ProgID="Equation.DSMT4" ShapeID="_x0000_i1040" DrawAspect="Content" ObjectID="_1846093217" r:id="rId39"/>
        </w:object>
      </w:r>
      <w:r w:rsidR="00A9111D">
        <w:rPr>
          <w:szCs w:val="28"/>
        </w:rPr>
        <w:t>.</w:t>
      </w:r>
    </w:p>
    <w:p w14:paraId="3C8D7F8B" w14:textId="2C44E491" w:rsidR="00CB6470" w:rsidRDefault="00CB6470" w:rsidP="00D05841">
      <w:pPr>
        <w:ind w:left="720"/>
        <w:rPr>
          <w:szCs w:val="28"/>
        </w:rPr>
      </w:pPr>
      <w:r>
        <w:rPr>
          <w:szCs w:val="28"/>
        </w:rPr>
        <w:t xml:space="preserve">Also </w:t>
      </w:r>
      <w:r w:rsidR="00BC570C" w:rsidRPr="00BC570C">
        <w:rPr>
          <w:position w:val="-60"/>
        </w:rPr>
        <w:object w:dxaOrig="8260" w:dyaOrig="1500" w14:anchorId="49F1C095">
          <v:shape id="_x0000_i1041" type="#_x0000_t75" style="width:413.4pt;height:75pt" o:ole="">
            <v:imagedata r:id="rId40" o:title=""/>
          </v:shape>
          <o:OLEObject Type="Embed" ProgID="Equation.DSMT4" ShapeID="_x0000_i1041" DrawAspect="Content" ObjectID="_1846093218" r:id="rId41"/>
        </w:object>
      </w:r>
      <w:r w:rsidR="00F65737">
        <w:rPr>
          <w:szCs w:val="28"/>
        </w:rPr>
        <w:t xml:space="preserve"> </w:t>
      </w:r>
      <w:r>
        <w:rPr>
          <w:szCs w:val="28"/>
        </w:rPr>
        <w:t xml:space="preserve"> </w:t>
      </w:r>
    </w:p>
    <w:p w14:paraId="7E7199E5" w14:textId="217C6A22" w:rsidR="00521435" w:rsidRDefault="00521435" w:rsidP="00D05841">
      <w:pPr>
        <w:ind w:left="720"/>
        <w:rPr>
          <w:szCs w:val="28"/>
        </w:rPr>
      </w:pPr>
      <w:r>
        <w:rPr>
          <w:szCs w:val="28"/>
        </w:rPr>
        <w:t xml:space="preserve">So clearly </w:t>
      </w:r>
      <w:r w:rsidR="00BC570C" w:rsidRPr="00BC570C">
        <w:rPr>
          <w:position w:val="-12"/>
        </w:rPr>
        <w:object w:dxaOrig="279" w:dyaOrig="360" w14:anchorId="3E8B6289">
          <v:shape id="_x0000_i1042" type="#_x0000_t75" style="width:14.25pt;height:18pt" o:ole="">
            <v:imagedata r:id="rId42" o:title=""/>
          </v:shape>
          <o:OLEObject Type="Embed" ProgID="Equation.DSMT4" ShapeID="_x0000_i1042" DrawAspect="Content" ObjectID="_1846093219" r:id="rId43"/>
        </w:object>
      </w:r>
      <w:r w:rsidR="00A008C4">
        <w:rPr>
          <w:szCs w:val="28"/>
        </w:rPr>
        <w:t xml:space="preserve"> </w:t>
      </w:r>
      <w:r w:rsidR="00E74C92">
        <w:rPr>
          <w:szCs w:val="28"/>
        </w:rPr>
        <w:t xml:space="preserve">is decreasing. </w:t>
      </w:r>
    </w:p>
    <w:p w14:paraId="3A025984" w14:textId="38D26EAE" w:rsidR="00E74C92" w:rsidRDefault="00E74C92" w:rsidP="00D05841">
      <w:pPr>
        <w:ind w:left="720"/>
        <w:rPr>
          <w:szCs w:val="28"/>
        </w:rPr>
      </w:pPr>
      <w:r>
        <w:rPr>
          <w:szCs w:val="28"/>
        </w:rPr>
        <w:t>Therefore, by the AST, this series converges.</w:t>
      </w:r>
    </w:p>
    <w:p w14:paraId="010B0365" w14:textId="77777777" w:rsidR="00E74C92" w:rsidRPr="00B94F69" w:rsidRDefault="00E74C92" w:rsidP="00E74C9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AA31989" w14:textId="77777777" w:rsidR="002C64AE" w:rsidRPr="00F853B6" w:rsidRDefault="002C64AE" w:rsidP="00E74C92">
      <w:pPr>
        <w:rPr>
          <w:szCs w:val="28"/>
        </w:rPr>
      </w:pPr>
    </w:p>
    <w:p w14:paraId="6ECE6C20" w14:textId="77777777" w:rsidR="00FC27DF" w:rsidRDefault="00FC27DF" w:rsidP="00E74C92">
      <w:pPr>
        <w:rPr>
          <w:szCs w:val="28"/>
        </w:rPr>
      </w:pPr>
    </w:p>
    <w:p w14:paraId="0BA8C364" w14:textId="77777777" w:rsidR="00FC27DF" w:rsidRDefault="00FC27DF" w:rsidP="00E74C92">
      <w:pPr>
        <w:rPr>
          <w:szCs w:val="28"/>
        </w:rPr>
      </w:pPr>
    </w:p>
    <w:p w14:paraId="4D3F0591" w14:textId="77777777" w:rsidR="00FC27DF" w:rsidRPr="00F853B6" w:rsidRDefault="00FC27DF" w:rsidP="00E74C92">
      <w:pPr>
        <w:rPr>
          <w:szCs w:val="28"/>
        </w:rPr>
      </w:pPr>
    </w:p>
    <w:p w14:paraId="64C2860B" w14:textId="2463244A" w:rsidR="00CE007F" w:rsidRPr="00CE007F" w:rsidRDefault="00BC570C" w:rsidP="00CE007F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260" w:dyaOrig="680" w14:anchorId="5EE2959A">
          <v:shape id="_x0000_i1043" type="#_x0000_t75" style="width:63pt;height:33.75pt" o:ole="">
            <v:imagedata r:id="rId44" o:title=""/>
          </v:shape>
          <o:OLEObject Type="Embed" ProgID="Equation.DSMT4" ShapeID="_x0000_i1043" DrawAspect="Content" ObjectID="_1846093220" r:id="rId45"/>
        </w:object>
      </w:r>
    </w:p>
    <w:p w14:paraId="466BE171" w14:textId="77777777" w:rsidR="00126EDF" w:rsidRDefault="00126EDF" w:rsidP="00126EDF">
      <w:pPr>
        <w:rPr>
          <w:szCs w:val="28"/>
        </w:rPr>
      </w:pPr>
    </w:p>
    <w:p w14:paraId="29F47450" w14:textId="25853A0C" w:rsidR="008234A5" w:rsidRDefault="00126EDF" w:rsidP="00126EDF">
      <w:pPr>
        <w:ind w:left="720"/>
        <w:rPr>
          <w:szCs w:val="28"/>
        </w:rPr>
      </w:pPr>
      <w:r>
        <w:rPr>
          <w:szCs w:val="28"/>
        </w:rPr>
        <w:t xml:space="preserve">This is clearly an alternating series with </w:t>
      </w:r>
      <w:r w:rsidR="00BC570C" w:rsidRPr="00BC570C">
        <w:rPr>
          <w:position w:val="-12"/>
        </w:rPr>
        <w:object w:dxaOrig="840" w:dyaOrig="380" w14:anchorId="44F04DD8">
          <v:shape id="_x0000_i1044" type="#_x0000_t75" style="width:42pt;height:18.75pt" o:ole="">
            <v:imagedata r:id="rId46" o:title=""/>
          </v:shape>
          <o:OLEObject Type="Embed" ProgID="Equation.DSMT4" ShapeID="_x0000_i1044" DrawAspect="Content" ObjectID="_1846093221" r:id="rId47"/>
        </w:object>
      </w:r>
      <w:r w:rsidR="00A35411">
        <w:rPr>
          <w:szCs w:val="28"/>
        </w:rPr>
        <w:t>.  We see that</w:t>
      </w:r>
      <w:r w:rsidR="00B84205">
        <w:rPr>
          <w:szCs w:val="28"/>
        </w:rPr>
        <w:t xml:space="preserve"> </w:t>
      </w:r>
      <w:r w:rsidR="00BC570C" w:rsidRPr="00BC570C">
        <w:rPr>
          <w:position w:val="-24"/>
        </w:rPr>
        <w:object w:dxaOrig="240" w:dyaOrig="620" w14:anchorId="590139A7">
          <v:shape id="_x0000_i1045" type="#_x0000_t75" style="width:12pt;height:30.75pt" o:ole="">
            <v:imagedata r:id="rId48" o:title=""/>
          </v:shape>
          <o:OLEObject Type="Embed" ProgID="Equation.DSMT4" ShapeID="_x0000_i1045" DrawAspect="Content" ObjectID="_1846093222" r:id="rId49"/>
        </w:object>
      </w:r>
      <w:r w:rsidR="00B84205">
        <w:rPr>
          <w:szCs w:val="28"/>
        </w:rPr>
        <w:t xml:space="preserve"> </w:t>
      </w:r>
      <w:r w:rsidR="00DC4312">
        <w:rPr>
          <w:szCs w:val="28"/>
        </w:rPr>
        <w:t xml:space="preserve">is clearly decreasing and because </w:t>
      </w:r>
      <w:r w:rsidR="0025080E">
        <w:rPr>
          <w:szCs w:val="28"/>
        </w:rPr>
        <w:t xml:space="preserve">the function </w:t>
      </w:r>
      <w:r w:rsidR="00BC570C" w:rsidRPr="00BC570C">
        <w:rPr>
          <w:position w:val="-10"/>
        </w:rPr>
        <w:object w:dxaOrig="639" w:dyaOrig="360" w14:anchorId="2468D7BB">
          <v:shape id="_x0000_i1046" type="#_x0000_t75" style="width:32.25pt;height:18pt" o:ole="">
            <v:imagedata r:id="rId50" o:title=""/>
          </v:shape>
          <o:OLEObject Type="Embed" ProgID="Equation.DSMT4" ShapeID="_x0000_i1046" DrawAspect="Content" ObjectID="_1846093223" r:id="rId51"/>
        </w:object>
      </w:r>
      <w:r w:rsidR="009D2F6B">
        <w:rPr>
          <w:szCs w:val="28"/>
        </w:rPr>
        <w:t>is always increasing this means</w:t>
      </w:r>
      <w:r w:rsidR="005A5595">
        <w:rPr>
          <w:szCs w:val="28"/>
        </w:rPr>
        <w:t xml:space="preserve"> that </w:t>
      </w:r>
      <w:r w:rsidR="00BC570C" w:rsidRPr="00BC570C">
        <w:rPr>
          <w:position w:val="-12"/>
        </w:rPr>
        <w:object w:dxaOrig="279" w:dyaOrig="360" w14:anchorId="1BFD8EFF">
          <v:shape id="_x0000_i1047" type="#_x0000_t75" style="width:14.25pt;height:18pt" o:ole="">
            <v:imagedata r:id="rId52" o:title=""/>
          </v:shape>
          <o:OLEObject Type="Embed" ProgID="Equation.DSMT4" ShapeID="_x0000_i1047" DrawAspect="Content" ObjectID="_1846093224" r:id="rId53"/>
        </w:object>
      </w:r>
      <w:r w:rsidR="00544D7B">
        <w:rPr>
          <w:szCs w:val="28"/>
        </w:rPr>
        <w:t xml:space="preserve"> </w:t>
      </w:r>
      <w:r w:rsidR="00AD6AD5">
        <w:rPr>
          <w:szCs w:val="28"/>
        </w:rPr>
        <w:t xml:space="preserve">is decreasing.  We also note that </w:t>
      </w:r>
      <w:r w:rsidR="00BC570C" w:rsidRPr="00BC570C">
        <w:rPr>
          <w:position w:val="-20"/>
        </w:rPr>
        <w:object w:dxaOrig="1520" w:dyaOrig="460" w14:anchorId="4D07009B">
          <v:shape id="_x0000_i1048" type="#_x0000_t75" style="width:75.75pt;height:23.25pt" o:ole="">
            <v:imagedata r:id="rId54" o:title=""/>
          </v:shape>
          <o:OLEObject Type="Embed" ProgID="Equation.DSMT4" ShapeID="_x0000_i1048" DrawAspect="Content" ObjectID="_1846093225" r:id="rId55"/>
        </w:object>
      </w:r>
      <w:r w:rsidR="008234A5">
        <w:rPr>
          <w:szCs w:val="28"/>
        </w:rPr>
        <w:t>.  Because we didn’t get a limit result of 0 here the AST is not helpful.  However, we do then note the behavior of the even and odd terms of the series.</w:t>
      </w:r>
    </w:p>
    <w:p w14:paraId="35166299" w14:textId="0DD625D4" w:rsidR="00126EDF" w:rsidRPr="00126EDF" w:rsidRDefault="008234A5" w:rsidP="00126EDF">
      <w:pPr>
        <w:ind w:left="720"/>
        <w:rPr>
          <w:szCs w:val="28"/>
        </w:rPr>
      </w:pPr>
      <w:r>
        <w:rPr>
          <w:szCs w:val="28"/>
        </w:rPr>
        <w:t>Odd terms</w:t>
      </w:r>
      <w:r w:rsidR="005333B3">
        <w:rPr>
          <w:szCs w:val="28"/>
        </w:rPr>
        <w:t xml:space="preserve">:  </w:t>
      </w:r>
      <w:r w:rsidR="00BC570C" w:rsidRPr="00BC570C">
        <w:rPr>
          <w:position w:val="-12"/>
        </w:rPr>
        <w:object w:dxaOrig="980" w:dyaOrig="380" w14:anchorId="57529866">
          <v:shape id="_x0000_i1049" type="#_x0000_t75" style="width:48.75pt;height:18.75pt" o:ole="">
            <v:imagedata r:id="rId56" o:title=""/>
          </v:shape>
          <o:OLEObject Type="Embed" ProgID="Equation.DSMT4" ShapeID="_x0000_i1049" DrawAspect="Content" ObjectID="_1846093226" r:id="rId57"/>
        </w:object>
      </w:r>
      <w:r w:rsidR="00521CB9">
        <w:rPr>
          <w:szCs w:val="28"/>
        </w:rPr>
        <w:t xml:space="preserve"> </w:t>
      </w:r>
      <w:r w:rsidR="00AD6AD5">
        <w:rPr>
          <w:szCs w:val="28"/>
        </w:rPr>
        <w:t xml:space="preserve"> </w:t>
      </w:r>
      <w:r w:rsidR="00F55D83">
        <w:rPr>
          <w:szCs w:val="28"/>
        </w:rPr>
        <w:t xml:space="preserve">and so </w:t>
      </w:r>
      <w:r w:rsidR="00BC570C" w:rsidRPr="00BC570C">
        <w:rPr>
          <w:position w:val="-20"/>
        </w:rPr>
        <w:object w:dxaOrig="1120" w:dyaOrig="440" w14:anchorId="427A5F2E">
          <v:shape id="_x0000_i1050" type="#_x0000_t75" style="width:56.2pt;height:21.75pt" o:ole="">
            <v:imagedata r:id="rId58" o:title=""/>
          </v:shape>
          <o:OLEObject Type="Embed" ProgID="Equation.DSMT4" ShapeID="_x0000_i1050" DrawAspect="Content" ObjectID="_1846093227" r:id="rId59"/>
        </w:object>
      </w:r>
      <w:r w:rsidR="00DB259B">
        <w:rPr>
          <w:szCs w:val="28"/>
        </w:rPr>
        <w:t>.</w:t>
      </w:r>
      <w:r w:rsidR="00F55D83">
        <w:rPr>
          <w:szCs w:val="28"/>
        </w:rPr>
        <w:t xml:space="preserve"> </w:t>
      </w:r>
      <w:r w:rsidR="00AD6AD5">
        <w:rPr>
          <w:szCs w:val="28"/>
        </w:rPr>
        <w:t xml:space="preserve"> </w:t>
      </w:r>
      <w:r w:rsidR="005A5595">
        <w:rPr>
          <w:szCs w:val="28"/>
        </w:rPr>
        <w:t xml:space="preserve"> </w:t>
      </w:r>
    </w:p>
    <w:p w14:paraId="2A97C11C" w14:textId="743CAAF1" w:rsidR="00655C26" w:rsidRPr="00126EDF" w:rsidRDefault="00655C26" w:rsidP="00655C26">
      <w:pPr>
        <w:ind w:left="720"/>
        <w:rPr>
          <w:szCs w:val="28"/>
        </w:rPr>
      </w:pPr>
      <w:r>
        <w:rPr>
          <w:szCs w:val="28"/>
        </w:rPr>
        <w:t xml:space="preserve">Even terms:  </w:t>
      </w:r>
      <w:r w:rsidR="00BC570C" w:rsidRPr="00BC570C">
        <w:rPr>
          <w:position w:val="-12"/>
        </w:rPr>
        <w:object w:dxaOrig="840" w:dyaOrig="380" w14:anchorId="1C4B96F8">
          <v:shape id="_x0000_i1051" type="#_x0000_t75" style="width:42pt;height:18.75pt" o:ole="">
            <v:imagedata r:id="rId60" o:title=""/>
          </v:shape>
          <o:OLEObject Type="Embed" ProgID="Equation.DSMT4" ShapeID="_x0000_i1051" DrawAspect="Content" ObjectID="_1846093228" r:id="rId61"/>
        </w:object>
      </w:r>
      <w:r>
        <w:rPr>
          <w:szCs w:val="28"/>
        </w:rPr>
        <w:t xml:space="preserve">  and so </w:t>
      </w:r>
      <w:r w:rsidR="00BC570C" w:rsidRPr="00BC570C">
        <w:rPr>
          <w:position w:val="-20"/>
        </w:rPr>
        <w:object w:dxaOrig="960" w:dyaOrig="440" w14:anchorId="614D151B">
          <v:shape id="_x0000_i1052" type="#_x0000_t75" style="width:48pt;height:21.75pt" o:ole="">
            <v:imagedata r:id="rId62" o:title=""/>
          </v:shape>
          <o:OLEObject Type="Embed" ProgID="Equation.DSMT4" ShapeID="_x0000_i1052" DrawAspect="Content" ObjectID="_1846093229" r:id="rId63"/>
        </w:object>
      </w:r>
      <w:r w:rsidR="000B73E5">
        <w:rPr>
          <w:szCs w:val="28"/>
        </w:rPr>
        <w:t>.</w:t>
      </w:r>
      <w:r>
        <w:rPr>
          <w:szCs w:val="28"/>
        </w:rPr>
        <w:t xml:space="preserve">   </w:t>
      </w:r>
    </w:p>
    <w:p w14:paraId="19FD59F4" w14:textId="150B2D13" w:rsidR="00366006" w:rsidRDefault="00366006" w:rsidP="00E74C92">
      <w:pPr>
        <w:ind w:left="720"/>
        <w:rPr>
          <w:szCs w:val="28"/>
        </w:rPr>
      </w:pPr>
      <w:r>
        <w:rPr>
          <w:szCs w:val="28"/>
        </w:rPr>
        <w:t xml:space="preserve">Since the even and odd terms don’t approach the same value we can say that </w:t>
      </w:r>
      <w:r w:rsidR="00BC570C" w:rsidRPr="00BC570C">
        <w:rPr>
          <w:position w:val="-20"/>
        </w:rPr>
        <w:object w:dxaOrig="620" w:dyaOrig="440" w14:anchorId="03F5750C">
          <v:shape id="_x0000_i1053" type="#_x0000_t75" style="width:30.75pt;height:21.75pt" o:ole="">
            <v:imagedata r:id="rId64" o:title=""/>
          </v:shape>
          <o:OLEObject Type="Embed" ProgID="Equation.DSMT4" ShapeID="_x0000_i1053" DrawAspect="Content" ObjectID="_1846093230" r:id="rId65"/>
        </w:object>
      </w:r>
      <w:r w:rsidR="00C335D9">
        <w:rPr>
          <w:szCs w:val="28"/>
        </w:rPr>
        <w:t>DNE and therefore, by the Test for Divergence, this series diverges.</w:t>
      </w:r>
    </w:p>
    <w:p w14:paraId="383450FC" w14:textId="77777777" w:rsidR="00C335D9" w:rsidRPr="00B94F69" w:rsidRDefault="00C335D9" w:rsidP="00C335D9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641AC016" w14:textId="77777777" w:rsidR="00C335D9" w:rsidRDefault="00C335D9" w:rsidP="00642E15">
      <w:pPr>
        <w:rPr>
          <w:szCs w:val="28"/>
        </w:rPr>
      </w:pPr>
    </w:p>
    <w:p w14:paraId="02EAF293" w14:textId="77777777" w:rsidR="00FC27DF" w:rsidRDefault="00FC27DF" w:rsidP="00642E15">
      <w:pPr>
        <w:rPr>
          <w:szCs w:val="28"/>
        </w:rPr>
      </w:pPr>
    </w:p>
    <w:p w14:paraId="4995BE8F" w14:textId="6813B36B" w:rsidR="007D362C" w:rsidRPr="007D362C" w:rsidRDefault="00EC2474" w:rsidP="007D362C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 </w:t>
      </w:r>
      <w:r w:rsidR="00BC570C" w:rsidRPr="00BC570C">
        <w:rPr>
          <w:position w:val="-24"/>
        </w:rPr>
        <w:object w:dxaOrig="3040" w:dyaOrig="620" w14:anchorId="6AA3A6F1">
          <v:shape id="_x0000_i1054" type="#_x0000_t75" style="width:152.3pt;height:30.75pt" o:ole="">
            <v:imagedata r:id="rId66" o:title=""/>
          </v:shape>
          <o:OLEObject Type="Embed" ProgID="Equation.DSMT4" ShapeID="_x0000_i1054" DrawAspect="Content" ObjectID="_1846093231" r:id="rId67"/>
        </w:object>
      </w:r>
      <w:r>
        <w:rPr>
          <w:szCs w:val="28"/>
        </w:rPr>
        <w:t xml:space="preserve"> </w:t>
      </w:r>
      <w:r w:rsidR="00564506">
        <w:t>where there are always two negative terms followed by a positive term.</w:t>
      </w:r>
    </w:p>
    <w:p w14:paraId="7F8DA8B2" w14:textId="77777777" w:rsidR="00564506" w:rsidRDefault="00564506" w:rsidP="00564506">
      <w:pPr>
        <w:rPr>
          <w:szCs w:val="28"/>
        </w:rPr>
      </w:pPr>
    </w:p>
    <w:p w14:paraId="733AE804" w14:textId="1430A6E0" w:rsidR="00564506" w:rsidRPr="00564506" w:rsidRDefault="00564506" w:rsidP="00564506">
      <w:pPr>
        <w:ind w:left="720"/>
        <w:rPr>
          <w:szCs w:val="28"/>
        </w:rPr>
      </w:pPr>
      <w:r>
        <w:rPr>
          <w:szCs w:val="28"/>
        </w:rPr>
        <w:t>Note that this series doesn’t have an easy series formula</w:t>
      </w:r>
      <w:r w:rsidR="00126476">
        <w:rPr>
          <w:szCs w:val="28"/>
        </w:rPr>
        <w:t xml:space="preserve">, but we note that if we were to absolute value all terms of the series then we would have </w:t>
      </w:r>
      <w:r w:rsidR="00BC570C" w:rsidRPr="00BC570C">
        <w:rPr>
          <w:position w:val="-28"/>
        </w:rPr>
        <w:object w:dxaOrig="1440" w:dyaOrig="680" w14:anchorId="30376DA4">
          <v:shape id="_x0000_i1055" type="#_x0000_t75" style="width:1in;height:33.75pt" o:ole="">
            <v:imagedata r:id="rId68" o:title=""/>
          </v:shape>
          <o:OLEObject Type="Embed" ProgID="Equation.DSMT4" ShapeID="_x0000_i1055" DrawAspect="Content" ObjectID="_1846093232" r:id="rId69"/>
        </w:object>
      </w:r>
      <w:r w:rsidR="00126476">
        <w:rPr>
          <w:szCs w:val="28"/>
        </w:rPr>
        <w:t xml:space="preserve"> </w:t>
      </w:r>
      <w:r w:rsidR="005C0935">
        <w:rPr>
          <w:szCs w:val="28"/>
        </w:rPr>
        <w:t xml:space="preserve">and this is a p-series with </w:t>
      </w:r>
      <w:r w:rsidR="00BC570C" w:rsidRPr="00BC570C">
        <w:rPr>
          <w:position w:val="-10"/>
        </w:rPr>
        <w:object w:dxaOrig="900" w:dyaOrig="320" w14:anchorId="542B88D4">
          <v:shape id="_x0000_i1056" type="#_x0000_t75" style="width:45pt;height:15.75pt" o:ole="">
            <v:imagedata r:id="rId70" o:title=""/>
          </v:shape>
          <o:OLEObject Type="Embed" ProgID="Equation.DSMT4" ShapeID="_x0000_i1056" DrawAspect="Content" ObjectID="_1846093233" r:id="rId71"/>
        </w:object>
      </w:r>
      <w:r w:rsidR="0043245C">
        <w:rPr>
          <w:szCs w:val="28"/>
        </w:rPr>
        <w:t xml:space="preserve"> </w:t>
      </w:r>
      <w:r w:rsidR="001011A9">
        <w:rPr>
          <w:szCs w:val="28"/>
        </w:rPr>
        <w:t xml:space="preserve">and therefore converges.  This means that the given series is absolutely convergent </w:t>
      </w:r>
      <w:r w:rsidR="003F3D70">
        <w:rPr>
          <w:szCs w:val="28"/>
        </w:rPr>
        <w:t>and therefore is it convergent.</w:t>
      </w:r>
    </w:p>
    <w:p w14:paraId="098BAF9C" w14:textId="04D98DE4" w:rsidR="003F3D70" w:rsidRPr="00564506" w:rsidRDefault="003F3D70" w:rsidP="003F3D70">
      <w:pPr>
        <w:ind w:left="720"/>
        <w:jc w:val="right"/>
        <w:rPr>
          <w:szCs w:val="28"/>
        </w:rPr>
      </w:pPr>
      <w:r>
        <w:rPr>
          <w:rFonts w:cs="Times New Roman"/>
          <w:szCs w:val="24"/>
        </w:rPr>
        <w:sym w:font="Wingdings" w:char="F06E"/>
      </w:r>
    </w:p>
    <w:p w14:paraId="5CE6AE90" w14:textId="77777777" w:rsidR="00E74C92" w:rsidRDefault="00E74C92" w:rsidP="00642E15">
      <w:pPr>
        <w:rPr>
          <w:szCs w:val="28"/>
        </w:rPr>
      </w:pPr>
    </w:p>
    <w:p w14:paraId="2637E9ED" w14:textId="16A480F9" w:rsidR="00E74C92" w:rsidRPr="00E74C92" w:rsidRDefault="00E74C92" w:rsidP="00E74C9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lastRenderedPageBreak/>
        <w:t>The series</w:t>
      </w:r>
      <w:r w:rsidR="00BC570C" w:rsidRPr="00BC570C">
        <w:rPr>
          <w:position w:val="-28"/>
        </w:rPr>
        <w:object w:dxaOrig="1719" w:dyaOrig="680" w14:anchorId="13FF7378">
          <v:shape id="_x0000_i1057" type="#_x0000_t75" style="width:86.2pt;height:33.75pt" o:ole="">
            <v:imagedata r:id="rId72" o:title=""/>
          </v:shape>
          <o:OLEObject Type="Embed" ProgID="Equation.DSMT4" ShapeID="_x0000_i1057" DrawAspect="Content" ObjectID="_1846093234" r:id="rId73"/>
        </w:object>
      </w:r>
      <w:r>
        <w:rPr>
          <w:szCs w:val="28"/>
        </w:rPr>
        <w:t xml:space="preserve"> converges.  Determine what value the series converges to.</w:t>
      </w:r>
    </w:p>
    <w:p w14:paraId="25F37774" w14:textId="77777777" w:rsidR="00E120DB" w:rsidRDefault="00E120DB" w:rsidP="00E120DB">
      <w:pPr>
        <w:rPr>
          <w:szCs w:val="28"/>
        </w:rPr>
      </w:pPr>
    </w:p>
    <w:p w14:paraId="6C98F5C3" w14:textId="3450232F" w:rsidR="00E120DB" w:rsidRPr="00E120DB" w:rsidRDefault="0029213D" w:rsidP="00E120DB">
      <w:pPr>
        <w:ind w:left="720"/>
        <w:rPr>
          <w:szCs w:val="28"/>
        </w:rPr>
      </w:pPr>
      <w:r>
        <w:rPr>
          <w:szCs w:val="28"/>
        </w:rPr>
        <w:t>We</w:t>
      </w:r>
      <w:r w:rsidR="00E120DB">
        <w:rPr>
          <w:szCs w:val="28"/>
        </w:rPr>
        <w:t xml:space="preserve"> suspect this series is telescoping and so we attempt to find </w:t>
      </w:r>
      <w:r w:rsidR="00BC570C" w:rsidRPr="00BC570C">
        <w:rPr>
          <w:position w:val="-12"/>
        </w:rPr>
        <w:object w:dxaOrig="240" w:dyaOrig="360" w14:anchorId="6EF6B8AC">
          <v:shape id="_x0000_i1058" type="#_x0000_t75" style="width:12pt;height:18pt" o:ole="">
            <v:imagedata r:id="rId74" o:title=""/>
          </v:shape>
          <o:OLEObject Type="Embed" ProgID="Equation.DSMT4" ShapeID="_x0000_i1058" DrawAspect="Content" ObjectID="_1846093235" r:id="rId75"/>
        </w:object>
      </w:r>
      <w:r>
        <w:rPr>
          <w:szCs w:val="28"/>
        </w:rPr>
        <w:t>.</w:t>
      </w:r>
    </w:p>
    <w:p w14:paraId="16D77BAF" w14:textId="0A4660DB" w:rsidR="0029213D" w:rsidRPr="00E120DB" w:rsidRDefault="00BC570C" w:rsidP="00E120DB">
      <w:pPr>
        <w:ind w:left="720"/>
        <w:rPr>
          <w:szCs w:val="28"/>
        </w:rPr>
      </w:pPr>
      <w:r w:rsidRPr="00BC570C">
        <w:rPr>
          <w:position w:val="-22"/>
        </w:rPr>
        <w:object w:dxaOrig="7119" w:dyaOrig="560" w14:anchorId="2AE3A506">
          <v:shape id="_x0000_i1059" type="#_x0000_t75" style="width:356.3pt;height:27.75pt" o:ole="">
            <v:imagedata r:id="rId76" o:title=""/>
          </v:shape>
          <o:OLEObject Type="Embed" ProgID="Equation.DSMT4" ShapeID="_x0000_i1059" DrawAspect="Content" ObjectID="_1846093236" r:id="rId77"/>
        </w:object>
      </w:r>
      <w:r w:rsidR="002A59ED">
        <w:rPr>
          <w:szCs w:val="28"/>
        </w:rPr>
        <w:t>.</w:t>
      </w:r>
    </w:p>
    <w:p w14:paraId="618CE817" w14:textId="5767EABF" w:rsidR="006C4077" w:rsidRPr="00E120DB" w:rsidRDefault="00425D5B" w:rsidP="00E120DB">
      <w:pPr>
        <w:ind w:left="720"/>
        <w:rPr>
          <w:szCs w:val="28"/>
        </w:rPr>
      </w:pPr>
      <w:r>
        <w:rPr>
          <w:szCs w:val="28"/>
        </w:rPr>
        <w:t xml:space="preserve">Note that </w:t>
      </w:r>
      <w:r w:rsidR="00BC570C" w:rsidRPr="00BC570C">
        <w:rPr>
          <w:position w:val="-32"/>
        </w:rPr>
        <w:object w:dxaOrig="4540" w:dyaOrig="760" w14:anchorId="64566537">
          <v:shape id="_x0000_i1060" type="#_x0000_t75" style="width:227.25pt;height:38.25pt" o:ole="">
            <v:imagedata r:id="rId78" o:title=""/>
          </v:shape>
          <o:OLEObject Type="Embed" ProgID="Equation.DSMT4" ShapeID="_x0000_i1060" DrawAspect="Content" ObjectID="_1846093237" r:id="rId79"/>
        </w:object>
      </w:r>
      <w:r w:rsidR="00563CF6">
        <w:rPr>
          <w:szCs w:val="28"/>
        </w:rPr>
        <w:t>.</w:t>
      </w:r>
      <w:r>
        <w:rPr>
          <w:szCs w:val="28"/>
        </w:rPr>
        <w:t xml:space="preserve"> </w:t>
      </w:r>
    </w:p>
    <w:p w14:paraId="7DE0E69E" w14:textId="2470BB9F" w:rsidR="001C2484" w:rsidRPr="00E120DB" w:rsidRDefault="001C2484" w:rsidP="00E120DB">
      <w:pPr>
        <w:ind w:left="720"/>
        <w:rPr>
          <w:szCs w:val="28"/>
        </w:rPr>
      </w:pPr>
      <w:r>
        <w:rPr>
          <w:szCs w:val="28"/>
        </w:rPr>
        <w:t xml:space="preserve">Therefore </w:t>
      </w:r>
      <w:r w:rsidR="00BC570C" w:rsidRPr="00BC570C">
        <w:rPr>
          <w:position w:val="-28"/>
        </w:rPr>
        <w:object w:dxaOrig="2100" w:dyaOrig="680" w14:anchorId="53FBA3BF">
          <v:shape id="_x0000_i1061" type="#_x0000_t75" style="width:105pt;height:33.75pt" o:ole="">
            <v:imagedata r:id="rId80" o:title=""/>
          </v:shape>
          <o:OLEObject Type="Embed" ProgID="Equation.DSMT4" ShapeID="_x0000_i1061" DrawAspect="Content" ObjectID="_1846093238" r:id="rId81"/>
        </w:object>
      </w:r>
    </w:p>
    <w:p w14:paraId="42FB4D32" w14:textId="396496E2" w:rsidR="00737BBF" w:rsidRDefault="00B06055" w:rsidP="00B06055">
      <w:pPr>
        <w:ind w:left="720"/>
        <w:jc w:val="right"/>
        <w:rPr>
          <w:szCs w:val="28"/>
        </w:rPr>
      </w:pPr>
      <w:r>
        <w:rPr>
          <w:rFonts w:cs="Times New Roman"/>
          <w:szCs w:val="24"/>
        </w:rPr>
        <w:sym w:font="Wingdings" w:char="F06E"/>
      </w:r>
    </w:p>
    <w:p w14:paraId="1B3399B6" w14:textId="4C3A925D" w:rsidR="00844151" w:rsidRDefault="00844151" w:rsidP="00642E15">
      <w:pPr>
        <w:rPr>
          <w:szCs w:val="28"/>
        </w:rPr>
      </w:pPr>
    </w:p>
    <w:p w14:paraId="604A75F7" w14:textId="77777777" w:rsidR="00301388" w:rsidRDefault="00301388" w:rsidP="00642E15">
      <w:pPr>
        <w:rPr>
          <w:szCs w:val="28"/>
        </w:rPr>
      </w:pPr>
    </w:p>
    <w:p w14:paraId="6B959CE5" w14:textId="77777777" w:rsidR="00FC27DF" w:rsidRDefault="00FC27DF" w:rsidP="00642E15">
      <w:pPr>
        <w:rPr>
          <w:szCs w:val="28"/>
        </w:rPr>
      </w:pPr>
    </w:p>
    <w:p w14:paraId="4D1E993D" w14:textId="77777777" w:rsidR="00FC27DF" w:rsidRDefault="00FC27DF" w:rsidP="00642E15">
      <w:pPr>
        <w:rPr>
          <w:szCs w:val="28"/>
        </w:rPr>
      </w:pPr>
    </w:p>
    <w:p w14:paraId="0425F13B" w14:textId="77777777" w:rsidR="00FC27DF" w:rsidRDefault="00FC27DF" w:rsidP="00642E15">
      <w:pPr>
        <w:rPr>
          <w:szCs w:val="28"/>
        </w:rPr>
      </w:pPr>
    </w:p>
    <w:p w14:paraId="3980A872" w14:textId="77777777" w:rsidR="00FC27DF" w:rsidRDefault="00FC27DF" w:rsidP="00642E15">
      <w:pPr>
        <w:rPr>
          <w:szCs w:val="28"/>
        </w:rPr>
      </w:pPr>
    </w:p>
    <w:p w14:paraId="5E62C278" w14:textId="77777777" w:rsidR="00FC27DF" w:rsidRDefault="00FC27DF" w:rsidP="00642E15">
      <w:pPr>
        <w:rPr>
          <w:szCs w:val="28"/>
        </w:rPr>
      </w:pPr>
    </w:p>
    <w:p w14:paraId="4C2341F4" w14:textId="77777777" w:rsidR="00FC27DF" w:rsidRDefault="00FC27DF" w:rsidP="00642E15">
      <w:pPr>
        <w:rPr>
          <w:szCs w:val="28"/>
        </w:rPr>
      </w:pPr>
    </w:p>
    <w:p w14:paraId="1E51B8AE" w14:textId="77777777" w:rsidR="00FC27DF" w:rsidRDefault="00FC27DF" w:rsidP="00642E15">
      <w:pPr>
        <w:rPr>
          <w:szCs w:val="28"/>
        </w:rPr>
      </w:pPr>
    </w:p>
    <w:p w14:paraId="4254C828" w14:textId="77777777" w:rsidR="00301388" w:rsidRDefault="00301388" w:rsidP="00642E15">
      <w:pPr>
        <w:rPr>
          <w:szCs w:val="28"/>
        </w:rPr>
      </w:pPr>
    </w:p>
    <w:p w14:paraId="60E45680" w14:textId="6DDA2332" w:rsidR="00301388" w:rsidRPr="00F853B6" w:rsidRDefault="00BC570C" w:rsidP="00301388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620" w:dyaOrig="680" w14:anchorId="1DFF4C61">
          <v:shape id="_x0000_i1062" type="#_x0000_t75" style="width:81pt;height:33.75pt" o:ole="">
            <v:imagedata r:id="rId82" o:title=""/>
          </v:shape>
          <o:OLEObject Type="Embed" ProgID="Equation.DSMT4" ShapeID="_x0000_i1062" DrawAspect="Content" ObjectID="_1846093239" r:id="rId83"/>
        </w:object>
      </w:r>
    </w:p>
    <w:p w14:paraId="32D75C25" w14:textId="77777777" w:rsidR="00301388" w:rsidRDefault="00301388" w:rsidP="00301388">
      <w:pPr>
        <w:rPr>
          <w:szCs w:val="28"/>
        </w:rPr>
      </w:pPr>
    </w:p>
    <w:p w14:paraId="0AF6C3A6" w14:textId="08D7B979" w:rsidR="00301388" w:rsidRDefault="00301388" w:rsidP="00301388">
      <w:pPr>
        <w:ind w:left="720"/>
        <w:rPr>
          <w:szCs w:val="28"/>
        </w:rPr>
      </w:pPr>
      <w:r w:rsidRPr="00EB336C">
        <w:rPr>
          <w:szCs w:val="28"/>
        </w:rPr>
        <w:t>This is clearly an alternating series with</w:t>
      </w:r>
      <w:r w:rsidR="008F7697" w:rsidRPr="00EB336C">
        <w:rPr>
          <w:szCs w:val="28"/>
        </w:rPr>
        <w:t xml:space="preserve"> </w:t>
      </w:r>
      <w:r w:rsidR="00BC570C" w:rsidRPr="00BC570C">
        <w:rPr>
          <w:position w:val="-24"/>
        </w:rPr>
        <w:object w:dxaOrig="1100" w:dyaOrig="620" w14:anchorId="3CF09C32">
          <v:shape id="_x0000_i1063" type="#_x0000_t75" style="width:54.7pt;height:30.75pt" o:ole="">
            <v:imagedata r:id="rId84" o:title=""/>
          </v:shape>
          <o:OLEObject Type="Embed" ProgID="Equation.DSMT4" ShapeID="_x0000_i1063" DrawAspect="Content" ObjectID="_1846093240" r:id="rId85"/>
        </w:object>
      </w:r>
      <w:r w:rsidRPr="00EB336C">
        <w:rPr>
          <w:szCs w:val="28"/>
        </w:rPr>
        <w:t>.  We note that</w:t>
      </w:r>
      <w:r w:rsidR="00CD511D" w:rsidRPr="00EB336C">
        <w:rPr>
          <w:szCs w:val="28"/>
        </w:rPr>
        <w:t xml:space="preserve"> </w:t>
      </w:r>
      <w:r w:rsidR="00BC570C" w:rsidRPr="00BC570C">
        <w:rPr>
          <w:position w:val="-24"/>
        </w:rPr>
        <w:object w:dxaOrig="1400" w:dyaOrig="620" w14:anchorId="54DD5FE9">
          <v:shape id="_x0000_i1064" type="#_x0000_t75" style="width:69.7pt;height:30.75pt" o:ole="">
            <v:imagedata r:id="rId86" o:title=""/>
          </v:shape>
          <o:OLEObject Type="Embed" ProgID="Equation.DSMT4" ShapeID="_x0000_i1064" DrawAspect="Content" ObjectID="_1846093241" r:id="rId87"/>
        </w:object>
      </w:r>
      <w:r w:rsidRPr="00EB336C">
        <w:rPr>
          <w:szCs w:val="28"/>
        </w:rPr>
        <w:t>.  Because we didn’t get a limit result of 0 here the AST is not helpful.  However, we do then note the behavior of</w:t>
      </w:r>
      <w:r>
        <w:rPr>
          <w:szCs w:val="28"/>
        </w:rPr>
        <w:t xml:space="preserve"> the even and odd terms of the series.</w:t>
      </w:r>
    </w:p>
    <w:p w14:paraId="37BC605E" w14:textId="405D8A02" w:rsidR="00301388" w:rsidRDefault="00301388" w:rsidP="00301388">
      <w:pPr>
        <w:ind w:left="720"/>
        <w:rPr>
          <w:szCs w:val="28"/>
        </w:rPr>
      </w:pPr>
      <w:r>
        <w:rPr>
          <w:szCs w:val="28"/>
        </w:rPr>
        <w:t xml:space="preserve">Odd terms:  </w:t>
      </w:r>
      <w:r w:rsidR="00BC570C" w:rsidRPr="00BC570C">
        <w:rPr>
          <w:position w:val="-24"/>
        </w:rPr>
        <w:object w:dxaOrig="1100" w:dyaOrig="620" w14:anchorId="520AB859">
          <v:shape id="_x0000_i1065" type="#_x0000_t75" style="width:54.7pt;height:30.75pt" o:ole="">
            <v:imagedata r:id="rId88" o:title=""/>
          </v:shape>
          <o:OLEObject Type="Embed" ProgID="Equation.DSMT4" ShapeID="_x0000_i1065" DrawAspect="Content" ObjectID="_1846093242" r:id="rId89"/>
        </w:object>
      </w:r>
      <w:r>
        <w:rPr>
          <w:szCs w:val="28"/>
        </w:rPr>
        <w:t xml:space="preserve"> and so</w:t>
      </w:r>
      <w:r w:rsidR="001E3EC0">
        <w:rPr>
          <w:szCs w:val="28"/>
        </w:rPr>
        <w:t xml:space="preserve"> </w:t>
      </w:r>
      <w:r w:rsidR="00BC570C" w:rsidRPr="00BC570C">
        <w:rPr>
          <w:position w:val="-24"/>
        </w:rPr>
        <w:object w:dxaOrig="1040" w:dyaOrig="620" w14:anchorId="12189639">
          <v:shape id="_x0000_i1066" type="#_x0000_t75" style="width:51.75pt;height:30.75pt" o:ole="">
            <v:imagedata r:id="rId90" o:title=""/>
          </v:shape>
          <o:OLEObject Type="Embed" ProgID="Equation.DSMT4" ShapeID="_x0000_i1066" DrawAspect="Content" ObjectID="_1846093243" r:id="rId91"/>
        </w:object>
      </w:r>
      <w:r>
        <w:rPr>
          <w:szCs w:val="28"/>
        </w:rPr>
        <w:t xml:space="preserve">   </w:t>
      </w:r>
    </w:p>
    <w:p w14:paraId="50C9BE4E" w14:textId="019693C0" w:rsidR="00301388" w:rsidRPr="00126EDF" w:rsidRDefault="00301388" w:rsidP="00301388">
      <w:pPr>
        <w:ind w:left="720"/>
        <w:rPr>
          <w:szCs w:val="28"/>
        </w:rPr>
      </w:pPr>
      <w:r>
        <w:rPr>
          <w:szCs w:val="28"/>
        </w:rPr>
        <w:t xml:space="preserve">Even terms:  </w:t>
      </w:r>
      <w:r w:rsidR="00BC570C" w:rsidRPr="00BC570C">
        <w:rPr>
          <w:position w:val="-24"/>
        </w:rPr>
        <w:object w:dxaOrig="1280" w:dyaOrig="620" w14:anchorId="76E4B819">
          <v:shape id="_x0000_i1067" type="#_x0000_t75" style="width:63.75pt;height:30.75pt" o:ole="">
            <v:imagedata r:id="rId92" o:title=""/>
          </v:shape>
          <o:OLEObject Type="Embed" ProgID="Equation.DSMT4" ShapeID="_x0000_i1067" DrawAspect="Content" ObjectID="_1846093244" r:id="rId93"/>
        </w:object>
      </w:r>
      <w:r>
        <w:rPr>
          <w:szCs w:val="28"/>
        </w:rPr>
        <w:t xml:space="preserve">  and so </w:t>
      </w:r>
      <w:r w:rsidR="00BC570C" w:rsidRPr="00BC570C">
        <w:rPr>
          <w:position w:val="-24"/>
        </w:rPr>
        <w:object w:dxaOrig="1219" w:dyaOrig="620" w14:anchorId="1D9C5997">
          <v:shape id="_x0000_i1068" type="#_x0000_t75" style="width:60.75pt;height:30.75pt" o:ole="">
            <v:imagedata r:id="rId94" o:title=""/>
          </v:shape>
          <o:OLEObject Type="Embed" ProgID="Equation.DSMT4" ShapeID="_x0000_i1068" DrawAspect="Content" ObjectID="_1846093245" r:id="rId95"/>
        </w:object>
      </w:r>
      <w:r>
        <w:rPr>
          <w:szCs w:val="28"/>
        </w:rPr>
        <w:t xml:space="preserve">   </w:t>
      </w:r>
    </w:p>
    <w:p w14:paraId="66968D1A" w14:textId="65EE01D9" w:rsidR="00301388" w:rsidRDefault="00301388" w:rsidP="00301388">
      <w:pPr>
        <w:ind w:left="720"/>
        <w:rPr>
          <w:szCs w:val="28"/>
        </w:rPr>
      </w:pPr>
      <w:r>
        <w:rPr>
          <w:szCs w:val="28"/>
        </w:rPr>
        <w:t xml:space="preserve">Since the even and odd terms don’t approach the same value we can say that </w:t>
      </w:r>
      <w:r w:rsidR="00BC570C" w:rsidRPr="00BC570C">
        <w:rPr>
          <w:position w:val="-20"/>
        </w:rPr>
        <w:object w:dxaOrig="620" w:dyaOrig="440" w14:anchorId="532F0215">
          <v:shape id="_x0000_i1069" type="#_x0000_t75" style="width:30.75pt;height:21.75pt" o:ole="">
            <v:imagedata r:id="rId96" o:title=""/>
          </v:shape>
          <o:OLEObject Type="Embed" ProgID="Equation.DSMT4" ShapeID="_x0000_i1069" DrawAspect="Content" ObjectID="_1846093246" r:id="rId97"/>
        </w:object>
      </w:r>
      <w:r>
        <w:rPr>
          <w:szCs w:val="28"/>
        </w:rPr>
        <w:t xml:space="preserve"> DNE and therefore, by the Test for Divergence, this series diverges.</w:t>
      </w:r>
    </w:p>
    <w:p w14:paraId="38B00553" w14:textId="77777777" w:rsidR="00301388" w:rsidRPr="00B94F69" w:rsidRDefault="00301388" w:rsidP="0030138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29B3E68" w14:textId="77777777" w:rsidR="00301388" w:rsidRDefault="00301388" w:rsidP="00642E15">
      <w:pPr>
        <w:rPr>
          <w:szCs w:val="28"/>
        </w:rPr>
      </w:pPr>
    </w:p>
    <w:p w14:paraId="36F02E32" w14:textId="77777777" w:rsidR="00301388" w:rsidRDefault="00301388" w:rsidP="00642E15">
      <w:pPr>
        <w:rPr>
          <w:szCs w:val="28"/>
        </w:rPr>
      </w:pPr>
    </w:p>
    <w:p w14:paraId="39C9738A" w14:textId="77777777" w:rsidR="00301388" w:rsidRDefault="00301388" w:rsidP="00642E15">
      <w:pPr>
        <w:rPr>
          <w:szCs w:val="28"/>
        </w:rPr>
      </w:pPr>
    </w:p>
    <w:p w14:paraId="040B5864" w14:textId="77777777" w:rsidR="00844151" w:rsidRDefault="00844151" w:rsidP="00642E15">
      <w:pPr>
        <w:rPr>
          <w:szCs w:val="28"/>
        </w:rPr>
      </w:pPr>
    </w:p>
    <w:p w14:paraId="24F313FD" w14:textId="77777777" w:rsidR="00FC27DF" w:rsidRDefault="00FC27DF" w:rsidP="00642E15">
      <w:pPr>
        <w:rPr>
          <w:szCs w:val="28"/>
        </w:rPr>
      </w:pPr>
    </w:p>
    <w:p w14:paraId="2A509AB7" w14:textId="77777777" w:rsidR="00FC27DF" w:rsidRDefault="00FC27DF" w:rsidP="00642E15">
      <w:pPr>
        <w:rPr>
          <w:szCs w:val="28"/>
        </w:rPr>
      </w:pPr>
    </w:p>
    <w:p w14:paraId="14756F53" w14:textId="77777777" w:rsidR="00FC27DF" w:rsidRDefault="00FC27DF" w:rsidP="00642E15">
      <w:pPr>
        <w:rPr>
          <w:szCs w:val="28"/>
        </w:rPr>
      </w:pPr>
    </w:p>
    <w:p w14:paraId="45D02B6E" w14:textId="77777777" w:rsidR="00FC27DF" w:rsidRDefault="00FC27DF" w:rsidP="00642E15">
      <w:pPr>
        <w:rPr>
          <w:szCs w:val="28"/>
        </w:rPr>
      </w:pPr>
    </w:p>
    <w:p w14:paraId="676B0E12" w14:textId="77777777" w:rsidR="00FC27DF" w:rsidRDefault="00FC27DF" w:rsidP="00642E15">
      <w:pPr>
        <w:rPr>
          <w:szCs w:val="28"/>
        </w:rPr>
      </w:pPr>
    </w:p>
    <w:p w14:paraId="6EECDDE3" w14:textId="77777777" w:rsidR="00FC27DF" w:rsidRDefault="00FC27DF" w:rsidP="00642E15">
      <w:pPr>
        <w:rPr>
          <w:szCs w:val="28"/>
        </w:rPr>
      </w:pPr>
    </w:p>
    <w:p w14:paraId="4F31F3A9" w14:textId="77777777" w:rsidR="00FC27DF" w:rsidRDefault="00FC27DF" w:rsidP="00642E15">
      <w:pPr>
        <w:rPr>
          <w:szCs w:val="28"/>
        </w:rPr>
      </w:pPr>
    </w:p>
    <w:p w14:paraId="00FB740C" w14:textId="77777777" w:rsidR="00FC27DF" w:rsidRDefault="00FC27DF" w:rsidP="00642E15">
      <w:pPr>
        <w:rPr>
          <w:szCs w:val="28"/>
        </w:rPr>
      </w:pPr>
    </w:p>
    <w:p w14:paraId="5F0045F6" w14:textId="77777777" w:rsidR="009D244E" w:rsidRPr="009D244E" w:rsidRDefault="009D244E" w:rsidP="009D244E">
      <w:pPr>
        <w:rPr>
          <w:szCs w:val="28"/>
        </w:rPr>
      </w:pPr>
      <w:r w:rsidRPr="009D244E">
        <w:rPr>
          <w:szCs w:val="28"/>
        </w:rPr>
        <w:lastRenderedPageBreak/>
        <w:t>Classify each of the following series as absolutely convergent, conditionally convergent, or divergent.</w:t>
      </w:r>
    </w:p>
    <w:p w14:paraId="2888D0D3" w14:textId="2356D152" w:rsidR="009D244E" w:rsidRPr="009D244E" w:rsidRDefault="00BC570C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060" w:dyaOrig="760" w14:anchorId="752497BA">
          <v:shape id="_x0000_i1070" type="#_x0000_t75" style="width:53.25pt;height:38.25pt" o:ole="">
            <v:imagedata r:id="rId98" o:title=""/>
          </v:shape>
          <o:OLEObject Type="Embed" ProgID="Equation.DSMT4" ShapeID="_x0000_i1070" DrawAspect="Content" ObjectID="_1846093247" r:id="rId99"/>
        </w:object>
      </w:r>
    </w:p>
    <w:p w14:paraId="52BE40E9" w14:textId="77777777" w:rsidR="009D244E" w:rsidRDefault="009D244E" w:rsidP="009D244E">
      <w:pPr>
        <w:rPr>
          <w:szCs w:val="28"/>
        </w:rPr>
      </w:pPr>
    </w:p>
    <w:p w14:paraId="67CD17F6" w14:textId="142758CE" w:rsidR="009D244E" w:rsidRDefault="009D244E" w:rsidP="009D244E">
      <w:pPr>
        <w:ind w:left="360"/>
        <w:rPr>
          <w:szCs w:val="28"/>
        </w:rPr>
      </w:pPr>
      <w:r>
        <w:rPr>
          <w:szCs w:val="28"/>
        </w:rPr>
        <w:t>We first check to see if the given series is absolutely convergent.  We note that</w:t>
      </w:r>
      <w:r w:rsidR="007D714A">
        <w:rPr>
          <w:szCs w:val="28"/>
        </w:rPr>
        <w:t xml:space="preserve"> </w:t>
      </w:r>
      <w:r w:rsidR="00BC570C" w:rsidRPr="00BC570C">
        <w:rPr>
          <w:position w:val="-36"/>
        </w:rPr>
        <w:object w:dxaOrig="2220" w:dyaOrig="840" w14:anchorId="5C252070">
          <v:shape id="_x0000_i1071" type="#_x0000_t75" style="width:111pt;height:42pt" o:ole="">
            <v:imagedata r:id="rId100" o:title=""/>
          </v:shape>
          <o:OLEObject Type="Embed" ProgID="Equation.DSMT4" ShapeID="_x0000_i1071" DrawAspect="Content" ObjectID="_1846093248" r:id="rId101"/>
        </w:object>
      </w:r>
      <w:r>
        <w:rPr>
          <w:szCs w:val="28"/>
        </w:rPr>
        <w:t xml:space="preserve"> </w:t>
      </w:r>
      <w:r w:rsidR="009F0409">
        <w:rPr>
          <w:szCs w:val="28"/>
        </w:rPr>
        <w:t>.  Clearly</w:t>
      </w:r>
      <w:r w:rsidR="00DC20CE">
        <w:rPr>
          <w:szCs w:val="28"/>
        </w:rPr>
        <w:t xml:space="preserve"> </w:t>
      </w:r>
      <w:r w:rsidR="00BC570C" w:rsidRPr="00BC570C">
        <w:rPr>
          <w:position w:val="-24"/>
        </w:rPr>
        <w:object w:dxaOrig="2000" w:dyaOrig="620" w14:anchorId="60B97F9B">
          <v:shape id="_x0000_i1072" type="#_x0000_t75" style="width:99.8pt;height:30.75pt" o:ole="">
            <v:imagedata r:id="rId102" o:title=""/>
          </v:shape>
          <o:OLEObject Type="Embed" ProgID="Equation.DSMT4" ShapeID="_x0000_i1072" DrawAspect="Content" ObjectID="_1846093249" r:id="rId103"/>
        </w:object>
      </w:r>
      <w:r w:rsidR="00553611">
        <w:rPr>
          <w:szCs w:val="28"/>
        </w:rPr>
        <w:t xml:space="preserve">for all </w:t>
      </w:r>
      <w:r w:rsidR="00BC570C" w:rsidRPr="00BC570C">
        <w:rPr>
          <w:position w:val="-6"/>
        </w:rPr>
        <w:object w:dxaOrig="499" w:dyaOrig="279" w14:anchorId="36D5C23A">
          <v:shape id="_x0000_i1073" type="#_x0000_t75" style="width:24.75pt;height:14.25pt" o:ole="">
            <v:imagedata r:id="rId104" o:title=""/>
          </v:shape>
          <o:OLEObject Type="Embed" ProgID="Equation.DSMT4" ShapeID="_x0000_i1073" DrawAspect="Content" ObjectID="_1846093250" r:id="rId105"/>
        </w:object>
      </w:r>
      <w:r w:rsidR="009F0409">
        <w:rPr>
          <w:szCs w:val="28"/>
        </w:rPr>
        <w:t>and</w:t>
      </w:r>
      <w:r w:rsidR="00D03A29">
        <w:rPr>
          <w:szCs w:val="28"/>
        </w:rPr>
        <w:t xml:space="preserve"> </w:t>
      </w:r>
      <w:r w:rsidR="00BC570C" w:rsidRPr="00BC570C">
        <w:rPr>
          <w:position w:val="-28"/>
        </w:rPr>
        <w:object w:dxaOrig="1520" w:dyaOrig="680" w14:anchorId="0E21BCDF">
          <v:shape id="_x0000_i1074" type="#_x0000_t75" style="width:75.75pt;height:33.75pt" o:ole="">
            <v:imagedata r:id="rId106" o:title=""/>
          </v:shape>
          <o:OLEObject Type="Embed" ProgID="Equation.DSMT4" ShapeID="_x0000_i1074" DrawAspect="Content" ObjectID="_1846093251" r:id="rId107"/>
        </w:object>
      </w:r>
      <w:r>
        <w:rPr>
          <w:szCs w:val="28"/>
        </w:rPr>
        <w:t>which is the harmonic</w:t>
      </w:r>
      <w:r w:rsidR="00AE7608">
        <w:rPr>
          <w:szCs w:val="28"/>
        </w:rPr>
        <w:t xml:space="preserve"> series and therefore diverges.  So by the Comparison test the series </w:t>
      </w:r>
      <w:r w:rsidR="00BC570C" w:rsidRPr="00BC570C">
        <w:rPr>
          <w:position w:val="-28"/>
        </w:rPr>
        <w:object w:dxaOrig="920" w:dyaOrig="680" w14:anchorId="4F98D32C">
          <v:shape id="_x0000_i1075" type="#_x0000_t75" style="width:45.75pt;height:33.75pt" o:ole="">
            <v:imagedata r:id="rId108" o:title=""/>
          </v:shape>
          <o:OLEObject Type="Embed" ProgID="Equation.DSMT4" ShapeID="_x0000_i1075" DrawAspect="Content" ObjectID="_1846093252" r:id="rId109"/>
        </w:object>
      </w:r>
      <w:r w:rsidR="00AE7608">
        <w:rPr>
          <w:szCs w:val="28"/>
        </w:rPr>
        <w:t xml:space="preserve"> </w:t>
      </w:r>
      <w:r w:rsidR="00025946">
        <w:rPr>
          <w:szCs w:val="28"/>
        </w:rPr>
        <w:t xml:space="preserve">must also diverge.  </w:t>
      </w:r>
      <w:r>
        <w:rPr>
          <w:szCs w:val="28"/>
        </w:rPr>
        <w:t>So the series is not absolutely convergent.</w:t>
      </w:r>
    </w:p>
    <w:p w14:paraId="0B15B448" w14:textId="77777777" w:rsidR="009D244E" w:rsidRDefault="009D244E" w:rsidP="009D244E">
      <w:pPr>
        <w:ind w:left="360"/>
        <w:rPr>
          <w:szCs w:val="28"/>
        </w:rPr>
      </w:pPr>
    </w:p>
    <w:p w14:paraId="5AB1DAF6" w14:textId="77777777" w:rsidR="009D244E" w:rsidRDefault="009D244E" w:rsidP="009D244E">
      <w:pPr>
        <w:ind w:left="360"/>
        <w:rPr>
          <w:szCs w:val="28"/>
        </w:rPr>
      </w:pPr>
      <w:r>
        <w:rPr>
          <w:szCs w:val="28"/>
        </w:rPr>
        <w:t>We will now use the alternating series test to see if the given series converges conditionally.</w:t>
      </w:r>
    </w:p>
    <w:p w14:paraId="742A0108" w14:textId="187E67A3" w:rsidR="009D244E" w:rsidRDefault="009D244E" w:rsidP="009D244E">
      <w:pPr>
        <w:ind w:left="360"/>
        <w:rPr>
          <w:szCs w:val="28"/>
        </w:rPr>
      </w:pPr>
      <w:r>
        <w:rPr>
          <w:szCs w:val="28"/>
        </w:rPr>
        <w:t>We let</w:t>
      </w:r>
      <w:r w:rsidR="00D90F8C">
        <w:rPr>
          <w:szCs w:val="28"/>
        </w:rPr>
        <w:t xml:space="preserve"> </w:t>
      </w:r>
      <w:r w:rsidR="00BC570C" w:rsidRPr="00BC570C">
        <w:rPr>
          <w:position w:val="-24"/>
        </w:rPr>
        <w:object w:dxaOrig="1100" w:dyaOrig="620" w14:anchorId="6C3BAA1A">
          <v:shape id="_x0000_i1076" type="#_x0000_t75" style="width:54.7pt;height:30.75pt" o:ole="">
            <v:imagedata r:id="rId110" o:title=""/>
          </v:shape>
          <o:OLEObject Type="Embed" ProgID="Equation.DSMT4" ShapeID="_x0000_i1076" DrawAspect="Content" ObjectID="_1846093253" r:id="rId111"/>
        </w:object>
      </w:r>
      <w:r>
        <w:rPr>
          <w:szCs w:val="28"/>
        </w:rPr>
        <w:t>.  We see that</w:t>
      </w:r>
      <w:r w:rsidR="001810ED">
        <w:rPr>
          <w:szCs w:val="28"/>
        </w:rPr>
        <w:t xml:space="preserve"> </w:t>
      </w:r>
      <w:r w:rsidR="00BC570C" w:rsidRPr="00BC570C">
        <w:rPr>
          <w:position w:val="-12"/>
        </w:rPr>
        <w:object w:dxaOrig="859" w:dyaOrig="360" w14:anchorId="0FC5E802">
          <v:shape id="_x0000_i1077" type="#_x0000_t75" style="width:42.75pt;height:18pt" o:ole="">
            <v:imagedata r:id="rId112" o:title=""/>
          </v:shape>
          <o:OLEObject Type="Embed" ProgID="Equation.DSMT4" ShapeID="_x0000_i1077" DrawAspect="Content" ObjectID="_1846093254" r:id="rId113"/>
        </w:object>
      </w:r>
      <w:r>
        <w:rPr>
          <w:szCs w:val="28"/>
        </w:rPr>
        <w:t xml:space="preserve"> for all</w:t>
      </w:r>
      <w:r w:rsidR="00563A63">
        <w:rPr>
          <w:szCs w:val="28"/>
        </w:rPr>
        <w:t xml:space="preserve"> </w:t>
      </w:r>
      <w:r w:rsidR="00563A63">
        <w:rPr>
          <w:i/>
        </w:rPr>
        <w:t>n</w:t>
      </w:r>
      <w:r>
        <w:rPr>
          <w:szCs w:val="28"/>
        </w:rPr>
        <w:t xml:space="preserve">.  Also, </w:t>
      </w:r>
      <w:r w:rsidR="00BC570C" w:rsidRPr="00BC570C">
        <w:rPr>
          <w:position w:val="-20"/>
        </w:rPr>
        <w:object w:dxaOrig="999" w:dyaOrig="440" w14:anchorId="0367D927">
          <v:shape id="_x0000_i1078" type="#_x0000_t75" style="width:50.25pt;height:21.75pt" o:ole="">
            <v:imagedata r:id="rId114" o:title=""/>
          </v:shape>
          <o:OLEObject Type="Embed" ProgID="Equation.DSMT4" ShapeID="_x0000_i1078" DrawAspect="Content" ObjectID="_1846093255" r:id="rId115"/>
        </w:object>
      </w:r>
      <w:r>
        <w:rPr>
          <w:szCs w:val="28"/>
        </w:rPr>
        <w:t>.  Therefore by the alternating series test the series</w:t>
      </w:r>
      <w:r w:rsidR="00BC570C" w:rsidRPr="00BC570C">
        <w:rPr>
          <w:position w:val="-28"/>
        </w:rPr>
        <w:object w:dxaOrig="1060" w:dyaOrig="760" w14:anchorId="6FCA73CF">
          <v:shape id="_x0000_i1079" type="#_x0000_t75" style="width:53.25pt;height:38.25pt" o:ole="">
            <v:imagedata r:id="rId116" o:title=""/>
          </v:shape>
          <o:OLEObject Type="Embed" ProgID="Equation.DSMT4" ShapeID="_x0000_i1079" DrawAspect="Content" ObjectID="_1846093256" r:id="rId117"/>
        </w:object>
      </w:r>
      <w:r>
        <w:rPr>
          <w:szCs w:val="28"/>
        </w:rPr>
        <w:t>converges.</w:t>
      </w:r>
    </w:p>
    <w:p w14:paraId="1CC5F66F" w14:textId="188E7937" w:rsidR="009D244E" w:rsidRDefault="009D244E" w:rsidP="009D244E">
      <w:pPr>
        <w:ind w:left="360"/>
        <w:rPr>
          <w:szCs w:val="28"/>
        </w:rPr>
      </w:pPr>
      <w:r>
        <w:rPr>
          <w:szCs w:val="28"/>
        </w:rPr>
        <w:t>So</w:t>
      </w:r>
      <w:r w:rsidR="00BC570C" w:rsidRPr="00BC570C">
        <w:rPr>
          <w:position w:val="-28"/>
        </w:rPr>
        <w:object w:dxaOrig="1060" w:dyaOrig="760" w14:anchorId="1A2CF697">
          <v:shape id="_x0000_i1080" type="#_x0000_t75" style="width:53.25pt;height:38.25pt" o:ole="">
            <v:imagedata r:id="rId118" o:title=""/>
          </v:shape>
          <o:OLEObject Type="Embed" ProgID="Equation.DSMT4" ShapeID="_x0000_i1080" DrawAspect="Content" ObjectID="_1846093257" r:id="rId119"/>
        </w:object>
      </w:r>
      <w:r>
        <w:rPr>
          <w:szCs w:val="28"/>
        </w:rPr>
        <w:t xml:space="preserve">is conditionally convergent. </w:t>
      </w:r>
    </w:p>
    <w:p w14:paraId="652E3C01" w14:textId="77777777" w:rsidR="009D244E" w:rsidRPr="00B94F69" w:rsidRDefault="009D244E" w:rsidP="009D244E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9C0ECCC" w14:textId="77777777" w:rsidR="009D244E" w:rsidRDefault="009D244E" w:rsidP="009D244E">
      <w:pPr>
        <w:rPr>
          <w:szCs w:val="28"/>
        </w:rPr>
      </w:pPr>
    </w:p>
    <w:p w14:paraId="3949204E" w14:textId="77777777" w:rsidR="009D244E" w:rsidRDefault="009D244E" w:rsidP="009D244E">
      <w:pPr>
        <w:rPr>
          <w:szCs w:val="28"/>
        </w:rPr>
      </w:pPr>
    </w:p>
    <w:p w14:paraId="45693424" w14:textId="77777777" w:rsidR="009D244E" w:rsidRDefault="009D244E" w:rsidP="009D244E">
      <w:pPr>
        <w:rPr>
          <w:szCs w:val="28"/>
        </w:rPr>
      </w:pPr>
    </w:p>
    <w:p w14:paraId="203A7044" w14:textId="77777777" w:rsidR="007F4402" w:rsidRDefault="007F4402" w:rsidP="009D244E">
      <w:pPr>
        <w:rPr>
          <w:szCs w:val="28"/>
        </w:rPr>
      </w:pPr>
    </w:p>
    <w:p w14:paraId="5D71FBFD" w14:textId="77777777" w:rsidR="007F4402" w:rsidRDefault="007F4402" w:rsidP="009D244E">
      <w:pPr>
        <w:rPr>
          <w:szCs w:val="28"/>
        </w:rPr>
      </w:pPr>
    </w:p>
    <w:p w14:paraId="53A39005" w14:textId="77777777" w:rsidR="007F4402" w:rsidRDefault="007F4402" w:rsidP="009D244E">
      <w:pPr>
        <w:rPr>
          <w:szCs w:val="28"/>
        </w:rPr>
      </w:pPr>
    </w:p>
    <w:p w14:paraId="700220D1" w14:textId="77777777" w:rsidR="009D244E" w:rsidRDefault="009D244E" w:rsidP="009D244E">
      <w:pPr>
        <w:rPr>
          <w:szCs w:val="28"/>
        </w:rPr>
      </w:pPr>
    </w:p>
    <w:p w14:paraId="1CB1E6AB" w14:textId="77777777" w:rsidR="009D244E" w:rsidRPr="00AB2BF0" w:rsidRDefault="009D244E" w:rsidP="009D244E">
      <w:pPr>
        <w:rPr>
          <w:szCs w:val="28"/>
        </w:rPr>
      </w:pPr>
    </w:p>
    <w:p w14:paraId="6FEAE198" w14:textId="497D23B4" w:rsidR="009D244E" w:rsidRPr="009D244E" w:rsidRDefault="00BC570C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060" w:dyaOrig="700" w14:anchorId="4B3EDCAC">
          <v:shape id="_x0000_i1081" type="#_x0000_t75" style="width:53.25pt;height:35.25pt" o:ole="">
            <v:imagedata r:id="rId120" o:title=""/>
          </v:shape>
          <o:OLEObject Type="Embed" ProgID="Equation.DSMT4" ShapeID="_x0000_i1081" DrawAspect="Content" ObjectID="_1846093258" r:id="rId121"/>
        </w:object>
      </w:r>
    </w:p>
    <w:p w14:paraId="68B80C2C" w14:textId="77777777" w:rsidR="009D244E" w:rsidRDefault="009D244E" w:rsidP="009D244E">
      <w:pPr>
        <w:rPr>
          <w:szCs w:val="28"/>
        </w:rPr>
      </w:pPr>
    </w:p>
    <w:p w14:paraId="77B7ECB1" w14:textId="45B94D14" w:rsidR="009D244E" w:rsidRDefault="009D244E" w:rsidP="009D244E">
      <w:pPr>
        <w:ind w:left="360"/>
        <w:rPr>
          <w:szCs w:val="28"/>
        </w:rPr>
      </w:pPr>
      <w:r>
        <w:rPr>
          <w:szCs w:val="28"/>
        </w:rPr>
        <w:t>We first check to see if the given series is absolutely convergent.  We note that</w:t>
      </w:r>
      <w:r w:rsidR="00DF60BF">
        <w:rPr>
          <w:szCs w:val="28"/>
        </w:rPr>
        <w:br/>
      </w:r>
      <w:r w:rsidR="00BC570C" w:rsidRPr="00BC570C">
        <w:rPr>
          <w:position w:val="-32"/>
        </w:rPr>
        <w:object w:dxaOrig="3220" w:dyaOrig="780" w14:anchorId="2C4675AB">
          <v:shape id="_x0000_i1082" type="#_x0000_t75" style="width:161.3pt;height:39pt" o:ole="">
            <v:imagedata r:id="rId122" o:title=""/>
          </v:shape>
          <o:OLEObject Type="Embed" ProgID="Equation.DSMT4" ShapeID="_x0000_i1082" DrawAspect="Content" ObjectID="_1846093259" r:id="rId123"/>
        </w:object>
      </w:r>
      <w:r>
        <w:rPr>
          <w:szCs w:val="28"/>
        </w:rPr>
        <w:t xml:space="preserve"> which is a </w:t>
      </w:r>
      <w:r>
        <w:rPr>
          <w:i/>
          <w:szCs w:val="28"/>
        </w:rPr>
        <w:t>p</w:t>
      </w:r>
      <w:r>
        <w:rPr>
          <w:i/>
          <w:szCs w:val="28"/>
        </w:rPr>
        <w:softHyphen/>
      </w:r>
      <w:r>
        <w:rPr>
          <w:szCs w:val="28"/>
        </w:rPr>
        <w:t xml:space="preserve">-series with </w:t>
      </w:r>
      <w:r w:rsidR="00BC570C" w:rsidRPr="00BC570C">
        <w:rPr>
          <w:position w:val="-10"/>
        </w:rPr>
        <w:object w:dxaOrig="900" w:dyaOrig="320" w14:anchorId="5EC9DF3A">
          <v:shape id="_x0000_i1083" type="#_x0000_t75" style="width:45pt;height:15.75pt" o:ole="">
            <v:imagedata r:id="rId124" o:title=""/>
          </v:shape>
          <o:OLEObject Type="Embed" ProgID="Equation.DSMT4" ShapeID="_x0000_i1083" DrawAspect="Content" ObjectID="_1846093260" r:id="rId125"/>
        </w:object>
      </w:r>
      <w:r>
        <w:rPr>
          <w:szCs w:val="28"/>
        </w:rPr>
        <w:t xml:space="preserve"> and it therefore convergent.  Therefore, by the comparison theorem the series</w:t>
      </w:r>
      <w:r w:rsidR="0035492B">
        <w:rPr>
          <w:szCs w:val="28"/>
        </w:rPr>
        <w:t xml:space="preserve"> </w:t>
      </w:r>
      <w:r w:rsidR="00BC570C" w:rsidRPr="00BC570C">
        <w:rPr>
          <w:position w:val="-32"/>
        </w:rPr>
        <w:object w:dxaOrig="1140" w:dyaOrig="760" w14:anchorId="0E9699B4">
          <v:shape id="_x0000_i1084" type="#_x0000_t75" style="width:57pt;height:38.25pt" o:ole="">
            <v:imagedata r:id="rId126" o:title=""/>
          </v:shape>
          <o:OLEObject Type="Embed" ProgID="Equation.DSMT4" ShapeID="_x0000_i1084" DrawAspect="Content" ObjectID="_1846093261" r:id="rId127"/>
        </w:object>
      </w:r>
      <w:r>
        <w:t xml:space="preserve"> is convergent.  So,</w:t>
      </w:r>
      <w:r w:rsidR="0047554B">
        <w:t xml:space="preserve"> </w:t>
      </w:r>
      <w:r w:rsidR="00BC570C" w:rsidRPr="00BC570C">
        <w:rPr>
          <w:position w:val="-28"/>
        </w:rPr>
        <w:object w:dxaOrig="1060" w:dyaOrig="700" w14:anchorId="0A5A2235">
          <v:shape id="_x0000_i1085" type="#_x0000_t75" style="width:53.25pt;height:35.25pt" o:ole="">
            <v:imagedata r:id="rId128" o:title=""/>
          </v:shape>
          <o:OLEObject Type="Embed" ProgID="Equation.DSMT4" ShapeID="_x0000_i1085" DrawAspect="Content" ObjectID="_1846093262" r:id="rId129"/>
        </w:object>
      </w:r>
      <w:r>
        <w:rPr>
          <w:szCs w:val="28"/>
        </w:rPr>
        <w:t>is absolutely convergent.</w:t>
      </w:r>
    </w:p>
    <w:p w14:paraId="139788BA" w14:textId="77777777" w:rsidR="009D244E" w:rsidRPr="00B94F69" w:rsidRDefault="009D244E" w:rsidP="009D244E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764F2E1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  <w:r>
        <w:rPr>
          <w:szCs w:val="28"/>
        </w:rPr>
        <w:t xml:space="preserve"> </w:t>
      </w:r>
    </w:p>
    <w:p w14:paraId="36C67B21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776E6F36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5A2867AF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3F84F068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432FB52A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4C7F3FEB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2455E579" w14:textId="497E60C4" w:rsidR="009D244E" w:rsidRPr="003F2C82" w:rsidRDefault="00BC570C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219" w:dyaOrig="760" w14:anchorId="7774ED08">
          <v:shape id="_x0000_i1086" type="#_x0000_t75" style="width:60.75pt;height:38.25pt" o:ole="">
            <v:imagedata r:id="rId130" o:title=""/>
          </v:shape>
          <o:OLEObject Type="Embed" ProgID="Equation.DSMT4" ShapeID="_x0000_i1086" DrawAspect="Content" ObjectID="_1846093263" r:id="rId131"/>
        </w:object>
      </w:r>
    </w:p>
    <w:p w14:paraId="45464A2E" w14:textId="4F4D9039" w:rsidR="00F37F20" w:rsidRDefault="009D244E" w:rsidP="004573A4">
      <w:pPr>
        <w:ind w:left="360"/>
        <w:rPr>
          <w:szCs w:val="28"/>
        </w:rPr>
      </w:pPr>
      <w:r>
        <w:rPr>
          <w:szCs w:val="28"/>
        </w:rPr>
        <w:t>We first check to see if the given series is absolutely convergent.  We note that</w:t>
      </w:r>
      <w:r w:rsidR="004475F6">
        <w:rPr>
          <w:szCs w:val="28"/>
        </w:rPr>
        <w:t xml:space="preserve"> </w:t>
      </w:r>
      <w:r w:rsidR="00BC570C" w:rsidRPr="00BC570C">
        <w:rPr>
          <w:position w:val="-36"/>
        </w:rPr>
        <w:object w:dxaOrig="2500" w:dyaOrig="840" w14:anchorId="56112820">
          <v:shape id="_x0000_i1087" type="#_x0000_t75" style="width:125.25pt;height:42pt" o:ole="">
            <v:imagedata r:id="rId132" o:title=""/>
          </v:shape>
          <o:OLEObject Type="Embed" ProgID="Equation.DSMT4" ShapeID="_x0000_i1087" DrawAspect="Content" ObjectID="_1846093264" r:id="rId133"/>
        </w:object>
      </w:r>
      <w:r>
        <w:rPr>
          <w:szCs w:val="28"/>
        </w:rPr>
        <w:t xml:space="preserve">.  </w:t>
      </w:r>
      <w:r w:rsidR="008C4B36">
        <w:rPr>
          <w:szCs w:val="28"/>
        </w:rPr>
        <w:t>Consider the series</w:t>
      </w:r>
      <w:r w:rsidR="00367907">
        <w:rPr>
          <w:szCs w:val="28"/>
        </w:rPr>
        <w:t xml:space="preserve"> </w:t>
      </w:r>
      <w:r w:rsidR="00BC570C" w:rsidRPr="00BC570C">
        <w:rPr>
          <w:position w:val="-28"/>
        </w:rPr>
        <w:object w:dxaOrig="620" w:dyaOrig="680" w14:anchorId="692AEE15">
          <v:shape id="_x0000_i1088" type="#_x0000_t75" style="width:30.75pt;height:33.75pt" o:ole="">
            <v:imagedata r:id="rId134" o:title=""/>
          </v:shape>
          <o:OLEObject Type="Embed" ProgID="Equation.DSMT4" ShapeID="_x0000_i1088" DrawAspect="Content" ObjectID="_1846093265" r:id="rId135"/>
        </w:object>
      </w:r>
      <w:r w:rsidR="008C4B36">
        <w:t xml:space="preserve">which is a convergent </w:t>
      </w:r>
      <w:r w:rsidR="008C4B36">
        <w:rPr>
          <w:i/>
        </w:rPr>
        <w:t>p</w:t>
      </w:r>
      <w:r w:rsidR="008C4B36">
        <w:t>-series with</w:t>
      </w:r>
      <w:r w:rsidR="00BC570C" w:rsidRPr="00BC570C">
        <w:rPr>
          <w:position w:val="-10"/>
        </w:rPr>
        <w:object w:dxaOrig="900" w:dyaOrig="320" w14:anchorId="214E6684">
          <v:shape id="_x0000_i1089" type="#_x0000_t75" style="width:45pt;height:15.75pt" o:ole="">
            <v:imagedata r:id="rId136" o:title=""/>
          </v:shape>
          <o:OLEObject Type="Embed" ProgID="Equation.DSMT4" ShapeID="_x0000_i1089" DrawAspect="Content" ObjectID="_1846093266" r:id="rId137"/>
        </w:object>
      </w:r>
      <w:r w:rsidR="008C4B36">
        <w:t>.  We note that both series contain only positive terms.  We calculate:</w:t>
      </w:r>
      <w:r w:rsidR="0002692C">
        <w:t xml:space="preserve">  </w:t>
      </w:r>
      <w:r w:rsidR="00BC570C" w:rsidRPr="00BC570C">
        <w:rPr>
          <w:position w:val="-60"/>
        </w:rPr>
        <w:object w:dxaOrig="3040" w:dyaOrig="1320" w14:anchorId="32F43D03">
          <v:shape id="_x0000_i1090" type="#_x0000_t75" style="width:152.3pt;height:66pt" o:ole="">
            <v:imagedata r:id="rId138" o:title=""/>
          </v:shape>
          <o:OLEObject Type="Embed" ProgID="Equation.DSMT4" ShapeID="_x0000_i1090" DrawAspect="Content" ObjectID="_1846093267" r:id="rId139"/>
        </w:object>
      </w:r>
      <w:r>
        <w:rPr>
          <w:szCs w:val="28"/>
        </w:rPr>
        <w:t xml:space="preserve">.  </w:t>
      </w:r>
    </w:p>
    <w:p w14:paraId="573695C8" w14:textId="7EA4CADA" w:rsidR="009D244E" w:rsidRDefault="00F37F20" w:rsidP="00F37F20">
      <w:pPr>
        <w:ind w:left="360"/>
        <w:rPr>
          <w:szCs w:val="28"/>
        </w:rPr>
      </w:pPr>
      <w:r>
        <w:rPr>
          <w:szCs w:val="28"/>
        </w:rPr>
        <w:t>Since the limit is a positive, finite number we know, by the Limit Comparison test, that</w:t>
      </w:r>
      <w:r w:rsidR="008D7C3B">
        <w:rPr>
          <w:szCs w:val="28"/>
        </w:rPr>
        <w:t xml:space="preserve"> </w:t>
      </w:r>
      <w:r w:rsidR="00BC570C" w:rsidRPr="00BC570C">
        <w:rPr>
          <w:position w:val="-28"/>
        </w:rPr>
        <w:object w:dxaOrig="1219" w:dyaOrig="760" w14:anchorId="2AEAC816">
          <v:shape id="_x0000_i1091" type="#_x0000_t75" style="width:60.75pt;height:38.25pt" o:ole="">
            <v:imagedata r:id="rId140" o:title=""/>
          </v:shape>
          <o:OLEObject Type="Embed" ProgID="Equation.DSMT4" ShapeID="_x0000_i1091" DrawAspect="Content" ObjectID="_1846093268" r:id="rId141"/>
        </w:object>
      </w:r>
      <w:r>
        <w:t xml:space="preserve"> converges.</w:t>
      </w:r>
      <w:r w:rsidR="004B432B">
        <w:t xml:space="preserve">  So</w:t>
      </w:r>
      <w:r w:rsidR="0092622C">
        <w:t xml:space="preserve"> </w:t>
      </w:r>
      <w:r w:rsidR="00BC570C" w:rsidRPr="00BC570C">
        <w:rPr>
          <w:position w:val="-28"/>
        </w:rPr>
        <w:object w:dxaOrig="1219" w:dyaOrig="760" w14:anchorId="51BD57AF">
          <v:shape id="_x0000_i1092" type="#_x0000_t75" style="width:60.75pt;height:38.25pt" o:ole="">
            <v:imagedata r:id="rId142" o:title=""/>
          </v:shape>
          <o:OLEObject Type="Embed" ProgID="Equation.DSMT4" ShapeID="_x0000_i1092" DrawAspect="Content" ObjectID="_1846093269" r:id="rId143"/>
        </w:object>
      </w:r>
      <w:r w:rsidR="004B432B">
        <w:t>is absolutely convergent.</w:t>
      </w:r>
    </w:p>
    <w:p w14:paraId="35EDB4E1" w14:textId="77777777" w:rsidR="009D244E" w:rsidRPr="00B94F69" w:rsidRDefault="009D244E" w:rsidP="009D244E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7B40F6C6" w14:textId="77777777" w:rsidR="00414795" w:rsidRDefault="00414795" w:rsidP="00642E15">
      <w:pPr>
        <w:rPr>
          <w:szCs w:val="28"/>
        </w:rPr>
      </w:pPr>
    </w:p>
    <w:p w14:paraId="0647FE5F" w14:textId="77777777" w:rsidR="00D63C89" w:rsidRDefault="00D63C89" w:rsidP="00642E15">
      <w:pPr>
        <w:rPr>
          <w:szCs w:val="28"/>
        </w:rPr>
      </w:pPr>
    </w:p>
    <w:p w14:paraId="12F6407B" w14:textId="77777777" w:rsidR="00D63C89" w:rsidRDefault="00D63C89" w:rsidP="00642E15">
      <w:pPr>
        <w:rPr>
          <w:szCs w:val="28"/>
        </w:rPr>
      </w:pPr>
    </w:p>
    <w:p w14:paraId="0C146A7B" w14:textId="77777777" w:rsidR="00D63C89" w:rsidRDefault="00D63C89" w:rsidP="00642E15">
      <w:pPr>
        <w:rPr>
          <w:szCs w:val="28"/>
        </w:rPr>
      </w:pPr>
    </w:p>
    <w:p w14:paraId="0645A237" w14:textId="77777777" w:rsidR="00D63C89" w:rsidRDefault="00D63C89" w:rsidP="00642E15">
      <w:pPr>
        <w:rPr>
          <w:szCs w:val="28"/>
        </w:rPr>
      </w:pPr>
    </w:p>
    <w:p w14:paraId="386CCDEE" w14:textId="77777777" w:rsidR="00D63C89" w:rsidRDefault="00D63C89" w:rsidP="00642E15">
      <w:pPr>
        <w:rPr>
          <w:szCs w:val="28"/>
        </w:rPr>
      </w:pPr>
    </w:p>
    <w:p w14:paraId="4124F4E9" w14:textId="77777777" w:rsidR="00D63C89" w:rsidRDefault="00D63C89" w:rsidP="00642E15">
      <w:pPr>
        <w:rPr>
          <w:szCs w:val="28"/>
        </w:rPr>
      </w:pPr>
    </w:p>
    <w:p w14:paraId="41D45321" w14:textId="77777777" w:rsidR="00D63C89" w:rsidRDefault="00D63C89" w:rsidP="00642E15">
      <w:pPr>
        <w:rPr>
          <w:szCs w:val="28"/>
        </w:rPr>
      </w:pPr>
    </w:p>
    <w:p w14:paraId="0985F395" w14:textId="77777777" w:rsidR="00D63C89" w:rsidRDefault="00D63C89" w:rsidP="00642E15">
      <w:pPr>
        <w:rPr>
          <w:szCs w:val="28"/>
        </w:rPr>
      </w:pPr>
    </w:p>
    <w:p w14:paraId="72DE3F64" w14:textId="77777777" w:rsidR="009D244E" w:rsidRDefault="009D244E" w:rsidP="00642E15">
      <w:pPr>
        <w:rPr>
          <w:szCs w:val="28"/>
        </w:rPr>
      </w:pPr>
    </w:p>
    <w:p w14:paraId="5332DC3C" w14:textId="37ABDFD6" w:rsidR="001B316A" w:rsidRPr="003E5183" w:rsidRDefault="00BC570C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579" w:dyaOrig="760" w14:anchorId="7E7AA719">
          <v:shape id="_x0000_i1093" type="#_x0000_t75" style="width:78.7pt;height:38.25pt" o:ole="">
            <v:imagedata r:id="rId144" o:title=""/>
          </v:shape>
          <o:OLEObject Type="Embed" ProgID="Equation.DSMT4" ShapeID="_x0000_i1093" DrawAspect="Content" ObjectID="_1846093270" r:id="rId145"/>
        </w:object>
      </w:r>
    </w:p>
    <w:p w14:paraId="007A831B" w14:textId="77777777" w:rsidR="001B316A" w:rsidRDefault="001B316A" w:rsidP="001B316A">
      <w:pPr>
        <w:rPr>
          <w:szCs w:val="28"/>
        </w:rPr>
      </w:pPr>
    </w:p>
    <w:p w14:paraId="770446C5" w14:textId="5ECBACA0" w:rsidR="001B316A" w:rsidRPr="003E5183" w:rsidRDefault="001B316A" w:rsidP="001B316A">
      <w:pPr>
        <w:ind w:left="360"/>
        <w:rPr>
          <w:szCs w:val="28"/>
        </w:rPr>
      </w:pPr>
      <w:r>
        <w:rPr>
          <w:szCs w:val="28"/>
        </w:rPr>
        <w:t xml:space="preserve">We note that the odd terms of the series are negative and the even terms of the series are positive.  We also see that </w:t>
      </w:r>
      <w:r w:rsidR="00BC570C" w:rsidRPr="00BC570C">
        <w:rPr>
          <w:position w:val="-24"/>
        </w:rPr>
        <w:object w:dxaOrig="1400" w:dyaOrig="660" w14:anchorId="32795A92">
          <v:shape id="_x0000_i1094" type="#_x0000_t75" style="width:69.7pt;height:33pt" o:ole="">
            <v:imagedata r:id="rId146" o:title=""/>
          </v:shape>
          <o:OLEObject Type="Embed" ProgID="Equation.DSMT4" ShapeID="_x0000_i1094" DrawAspect="Content" ObjectID="_1846093271" r:id="rId147"/>
        </w:object>
      </w:r>
      <w:r>
        <w:rPr>
          <w:szCs w:val="28"/>
        </w:rPr>
        <w:t xml:space="preserve"> and therefore the odd terms of the series converge towards -1 and the even terms of the series converge towards 1.  Therefore</w:t>
      </w:r>
      <w:r w:rsidR="001D4847">
        <w:rPr>
          <w:szCs w:val="28"/>
        </w:rPr>
        <w:t xml:space="preserve"> </w:t>
      </w:r>
      <w:r w:rsidR="00BC570C" w:rsidRPr="00BC570C">
        <w:rPr>
          <w:position w:val="-24"/>
        </w:rPr>
        <w:object w:dxaOrig="1640" w:dyaOrig="720" w14:anchorId="3A92813B">
          <v:shape id="_x0000_i1095" type="#_x0000_t75" style="width:81.75pt;height:36pt" o:ole="">
            <v:imagedata r:id="rId148" o:title=""/>
          </v:shape>
          <o:OLEObject Type="Embed" ProgID="Equation.DSMT4" ShapeID="_x0000_i1095" DrawAspect="Content" ObjectID="_1846093272" r:id="rId149"/>
        </w:object>
      </w:r>
      <w:r>
        <w:rPr>
          <w:szCs w:val="28"/>
        </w:rPr>
        <w:t xml:space="preserve"> </w:t>
      </w:r>
      <w:r>
        <w:rPr>
          <w:i/>
          <w:szCs w:val="28"/>
        </w:rPr>
        <w:t>DNE</w:t>
      </w:r>
      <w:r>
        <w:rPr>
          <w:szCs w:val="28"/>
        </w:rPr>
        <w:t xml:space="preserve"> and so by the Test for Divergence the series</w:t>
      </w:r>
      <w:r w:rsidR="00A4276A">
        <w:rPr>
          <w:szCs w:val="28"/>
        </w:rPr>
        <w:t xml:space="preserve"> </w:t>
      </w:r>
      <w:r w:rsidR="00BC570C" w:rsidRPr="00BC570C">
        <w:rPr>
          <w:position w:val="-28"/>
        </w:rPr>
        <w:object w:dxaOrig="1579" w:dyaOrig="760" w14:anchorId="7C8D6222">
          <v:shape id="_x0000_i1096" type="#_x0000_t75" style="width:78.7pt;height:38.25pt" o:ole="">
            <v:imagedata r:id="rId150" o:title=""/>
          </v:shape>
          <o:OLEObject Type="Embed" ProgID="Equation.DSMT4" ShapeID="_x0000_i1096" DrawAspect="Content" ObjectID="_1846093273" r:id="rId151"/>
        </w:object>
      </w:r>
      <w:r>
        <w:t xml:space="preserve"> must diverge.</w:t>
      </w:r>
    </w:p>
    <w:p w14:paraId="4AD34CB9" w14:textId="77777777" w:rsidR="00302644" w:rsidRPr="00B94F69" w:rsidRDefault="00302644" w:rsidP="0030264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733315F" w14:textId="77777777" w:rsidR="001B316A" w:rsidRDefault="001B316A" w:rsidP="00642E15">
      <w:pPr>
        <w:rPr>
          <w:szCs w:val="28"/>
        </w:rPr>
      </w:pPr>
    </w:p>
    <w:p w14:paraId="71F9CD05" w14:textId="77777777" w:rsidR="00D63C89" w:rsidRDefault="00D63C89" w:rsidP="00642E15">
      <w:pPr>
        <w:rPr>
          <w:szCs w:val="28"/>
        </w:rPr>
      </w:pPr>
    </w:p>
    <w:p w14:paraId="173B2BE9" w14:textId="77777777" w:rsidR="00D63C89" w:rsidRDefault="00D63C89" w:rsidP="00642E15">
      <w:pPr>
        <w:rPr>
          <w:szCs w:val="28"/>
        </w:rPr>
      </w:pPr>
    </w:p>
    <w:p w14:paraId="54103D1F" w14:textId="77777777" w:rsidR="00D63C89" w:rsidRDefault="00D63C89" w:rsidP="00642E15">
      <w:pPr>
        <w:rPr>
          <w:szCs w:val="28"/>
        </w:rPr>
      </w:pPr>
    </w:p>
    <w:p w14:paraId="0E059FF0" w14:textId="77777777" w:rsidR="00D63C89" w:rsidRDefault="00D63C89" w:rsidP="00642E15">
      <w:pPr>
        <w:rPr>
          <w:szCs w:val="28"/>
        </w:rPr>
      </w:pPr>
    </w:p>
    <w:p w14:paraId="08D56D38" w14:textId="77777777" w:rsidR="00D63C89" w:rsidRDefault="00D63C89" w:rsidP="00642E15">
      <w:pPr>
        <w:rPr>
          <w:szCs w:val="28"/>
        </w:rPr>
      </w:pPr>
    </w:p>
    <w:p w14:paraId="7ECBA534" w14:textId="77777777" w:rsidR="00D63C89" w:rsidRDefault="00D63C89" w:rsidP="00642E15">
      <w:pPr>
        <w:rPr>
          <w:szCs w:val="28"/>
        </w:rPr>
      </w:pPr>
    </w:p>
    <w:p w14:paraId="07594EC8" w14:textId="27F5E1B5" w:rsidR="003900E3" w:rsidRPr="000C4C0A" w:rsidRDefault="00BC570C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BC570C">
        <w:rPr>
          <w:position w:val="-28"/>
        </w:rPr>
        <w:object w:dxaOrig="1579" w:dyaOrig="760" w14:anchorId="7E39D9FC">
          <v:shape id="_x0000_i1097" type="#_x0000_t75" style="width:78.7pt;height:38.25pt" o:ole="">
            <v:imagedata r:id="rId152" o:title=""/>
          </v:shape>
          <o:OLEObject Type="Embed" ProgID="Equation.DSMT4" ShapeID="_x0000_i1097" DrawAspect="Content" ObjectID="_1846093274" r:id="rId153"/>
        </w:object>
      </w:r>
    </w:p>
    <w:p w14:paraId="16113A87" w14:textId="77777777" w:rsidR="000C4C0A" w:rsidRDefault="000C4C0A" w:rsidP="000C4C0A">
      <w:pPr>
        <w:rPr>
          <w:szCs w:val="28"/>
        </w:rPr>
      </w:pPr>
    </w:p>
    <w:p w14:paraId="2DFF08B0" w14:textId="2295CDFD" w:rsidR="00154C82" w:rsidRDefault="00154C82" w:rsidP="00154C82">
      <w:pPr>
        <w:ind w:left="360"/>
        <w:rPr>
          <w:szCs w:val="28"/>
        </w:rPr>
      </w:pPr>
      <w:r>
        <w:rPr>
          <w:szCs w:val="28"/>
        </w:rPr>
        <w:t xml:space="preserve">We first check to see if the given series is absolutely convergent.  We note that </w:t>
      </w:r>
      <w:r w:rsidR="00BC570C" w:rsidRPr="00BC570C">
        <w:rPr>
          <w:position w:val="-36"/>
        </w:rPr>
        <w:object w:dxaOrig="2840" w:dyaOrig="840" w14:anchorId="452DA5FC">
          <v:shape id="_x0000_i1098" type="#_x0000_t75" style="width:141.7pt;height:42pt" o:ole="">
            <v:imagedata r:id="rId154" o:title=""/>
          </v:shape>
          <o:OLEObject Type="Embed" ProgID="Equation.DSMT4" ShapeID="_x0000_i1098" DrawAspect="Content" ObjectID="_1846093275" r:id="rId155"/>
        </w:object>
      </w:r>
      <w:r>
        <w:rPr>
          <w:szCs w:val="28"/>
        </w:rPr>
        <w:t>.  Consider the series</w:t>
      </w:r>
      <w:r w:rsidR="0085500D">
        <w:rPr>
          <w:szCs w:val="28"/>
        </w:rPr>
        <w:t xml:space="preserve"> </w:t>
      </w:r>
      <w:r w:rsidR="00BC570C" w:rsidRPr="00BC570C">
        <w:rPr>
          <w:position w:val="-28"/>
        </w:rPr>
        <w:object w:dxaOrig="700" w:dyaOrig="680" w14:anchorId="3CBD9EBE">
          <v:shape id="_x0000_i1099" type="#_x0000_t75" style="width:35.25pt;height:33.75pt" o:ole="">
            <v:imagedata r:id="rId156" o:title=""/>
          </v:shape>
          <o:OLEObject Type="Embed" ProgID="Equation.DSMT4" ShapeID="_x0000_i1099" DrawAspect="Content" ObjectID="_1846093276" r:id="rId157"/>
        </w:object>
      </w:r>
      <w:r>
        <w:t xml:space="preserve">which is a divergent </w:t>
      </w:r>
      <w:r>
        <w:rPr>
          <w:i/>
        </w:rPr>
        <w:t>p</w:t>
      </w:r>
      <w:r>
        <w:t>-series with</w:t>
      </w:r>
      <w:r w:rsidR="00F21BF4">
        <w:t xml:space="preserve"> </w:t>
      </w:r>
      <w:r w:rsidR="00BC570C" w:rsidRPr="00BC570C">
        <w:rPr>
          <w:position w:val="-24"/>
        </w:rPr>
        <w:object w:dxaOrig="940" w:dyaOrig="620" w14:anchorId="3C1B1B8B">
          <v:shape id="_x0000_i1100" type="#_x0000_t75" style="width:47.25pt;height:30.75pt" o:ole="">
            <v:imagedata r:id="rId158" o:title=""/>
          </v:shape>
          <o:OLEObject Type="Embed" ProgID="Equation.DSMT4" ShapeID="_x0000_i1100" DrawAspect="Content" ObjectID="_1846093277" r:id="rId159"/>
        </w:object>
      </w:r>
      <w:r>
        <w:t xml:space="preserve">.  We note that both series contain only positive terms.  We calculate:  </w:t>
      </w:r>
      <w:r w:rsidR="00BC570C" w:rsidRPr="00BC570C">
        <w:rPr>
          <w:position w:val="-62"/>
        </w:rPr>
        <w:object w:dxaOrig="5880" w:dyaOrig="1440" w14:anchorId="36E23AD9">
          <v:shape id="_x0000_i1101" type="#_x0000_t75" style="width:294pt;height:1in" o:ole="">
            <v:imagedata r:id="rId160" o:title=""/>
          </v:shape>
          <o:OLEObject Type="Embed" ProgID="Equation.DSMT4" ShapeID="_x0000_i1101" DrawAspect="Content" ObjectID="_1846093278" r:id="rId161"/>
        </w:object>
      </w:r>
      <w:r>
        <w:rPr>
          <w:szCs w:val="28"/>
        </w:rPr>
        <w:t xml:space="preserve">.  </w:t>
      </w:r>
    </w:p>
    <w:p w14:paraId="565A0CD1" w14:textId="789D4A9F" w:rsidR="00154C82" w:rsidRDefault="00154C82" w:rsidP="00154C82">
      <w:pPr>
        <w:ind w:left="360"/>
        <w:rPr>
          <w:szCs w:val="28"/>
        </w:rPr>
      </w:pPr>
      <w:r>
        <w:rPr>
          <w:szCs w:val="28"/>
        </w:rPr>
        <w:t>Since the limit is a positive, finite number we know, by the Limit Comparison test, that</w:t>
      </w:r>
      <w:r w:rsidR="009E455C">
        <w:rPr>
          <w:szCs w:val="28"/>
        </w:rPr>
        <w:br/>
      </w:r>
      <w:r w:rsidR="00BC570C" w:rsidRPr="00BC570C">
        <w:rPr>
          <w:position w:val="-28"/>
        </w:rPr>
        <w:object w:dxaOrig="1579" w:dyaOrig="760" w14:anchorId="23135265">
          <v:shape id="_x0000_i1102" type="#_x0000_t75" style="width:78.7pt;height:38.25pt" o:ole="">
            <v:imagedata r:id="rId162" o:title=""/>
          </v:shape>
          <o:OLEObject Type="Embed" ProgID="Equation.DSMT4" ShapeID="_x0000_i1102" DrawAspect="Content" ObjectID="_1846093279" r:id="rId163"/>
        </w:object>
      </w:r>
      <w:r>
        <w:t xml:space="preserve"> </w:t>
      </w:r>
      <w:r w:rsidR="00427675">
        <w:t>diverges</w:t>
      </w:r>
      <w:r>
        <w:t>.  So</w:t>
      </w:r>
      <w:r w:rsidR="009E455C">
        <w:br/>
      </w:r>
      <w:r w:rsidR="00BC570C" w:rsidRPr="00BC570C">
        <w:rPr>
          <w:position w:val="-28"/>
        </w:rPr>
        <w:object w:dxaOrig="1579" w:dyaOrig="760" w14:anchorId="152610DB">
          <v:shape id="_x0000_i1103" type="#_x0000_t75" style="width:78.7pt;height:38.25pt" o:ole="">
            <v:imagedata r:id="rId164" o:title=""/>
          </v:shape>
          <o:OLEObject Type="Embed" ProgID="Equation.DSMT4" ShapeID="_x0000_i1103" DrawAspect="Content" ObjectID="_1846093280" r:id="rId165"/>
        </w:object>
      </w:r>
      <w:r>
        <w:t xml:space="preserve">is </w:t>
      </w:r>
      <w:r w:rsidR="003572FF">
        <w:t>not absolutely</w:t>
      </w:r>
      <w:r>
        <w:t xml:space="preserve"> convergent.</w:t>
      </w:r>
    </w:p>
    <w:p w14:paraId="0239D78A" w14:textId="77777777" w:rsidR="008B4F63" w:rsidRDefault="008B4F63" w:rsidP="008B4F63">
      <w:pPr>
        <w:ind w:left="360"/>
        <w:rPr>
          <w:szCs w:val="28"/>
        </w:rPr>
      </w:pPr>
    </w:p>
    <w:p w14:paraId="000E8382" w14:textId="77777777" w:rsidR="008B4F63" w:rsidRDefault="008B4F63" w:rsidP="008B4F63">
      <w:pPr>
        <w:ind w:left="360"/>
        <w:rPr>
          <w:szCs w:val="28"/>
        </w:rPr>
      </w:pPr>
      <w:r>
        <w:rPr>
          <w:szCs w:val="28"/>
        </w:rPr>
        <w:t>We will now use the alternating series test to see if the given series converges conditionally.</w:t>
      </w:r>
    </w:p>
    <w:p w14:paraId="69B0C31F" w14:textId="55FA1169" w:rsidR="00296DC0" w:rsidRDefault="00296DC0" w:rsidP="00296DC0">
      <w:pPr>
        <w:ind w:left="360"/>
        <w:rPr>
          <w:szCs w:val="28"/>
        </w:rPr>
      </w:pPr>
      <w:r>
        <w:rPr>
          <w:szCs w:val="28"/>
        </w:rPr>
        <w:t xml:space="preserve">We let </w:t>
      </w:r>
      <w:r w:rsidR="00BC570C" w:rsidRPr="00BC570C">
        <w:rPr>
          <w:position w:val="-24"/>
        </w:rPr>
        <w:object w:dxaOrig="1180" w:dyaOrig="680" w14:anchorId="56E41405">
          <v:shape id="_x0000_i1104" type="#_x0000_t75" style="width:59.25pt;height:33.75pt" o:ole="">
            <v:imagedata r:id="rId166" o:title=""/>
          </v:shape>
          <o:OLEObject Type="Embed" ProgID="Equation.DSMT4" ShapeID="_x0000_i1104" DrawAspect="Content" ObjectID="_1846093281" r:id="rId167"/>
        </w:object>
      </w:r>
      <w:r>
        <w:rPr>
          <w:szCs w:val="28"/>
        </w:rPr>
        <w:t xml:space="preserve">.  We see that </w:t>
      </w:r>
      <w:r w:rsidR="00BC570C" w:rsidRPr="00BC570C">
        <w:rPr>
          <w:position w:val="-60"/>
        </w:rPr>
        <w:object w:dxaOrig="6920" w:dyaOrig="1320" w14:anchorId="5C344115">
          <v:shape id="_x0000_i1105" type="#_x0000_t75" style="width:345.65pt;height:66pt" o:ole="">
            <v:imagedata r:id="rId168" o:title=""/>
          </v:shape>
          <o:OLEObject Type="Embed" ProgID="Equation.DSMT4" ShapeID="_x0000_i1105" DrawAspect="Content" ObjectID="_1846093282" r:id="rId169"/>
        </w:object>
      </w:r>
      <w:r>
        <w:t xml:space="preserve"> for all </w:t>
      </w:r>
      <w:r w:rsidR="00BC570C" w:rsidRPr="00BC570C">
        <w:rPr>
          <w:position w:val="-6"/>
        </w:rPr>
        <w:object w:dxaOrig="499" w:dyaOrig="279" w14:anchorId="2A910936">
          <v:shape id="_x0000_i1106" type="#_x0000_t75" style="width:24.75pt;height:14.25pt" o:ole="">
            <v:imagedata r:id="rId170" o:title=""/>
          </v:shape>
          <o:OLEObject Type="Embed" ProgID="Equation.DSMT4" ShapeID="_x0000_i1106" DrawAspect="Content" ObjectID="_1846093283" r:id="rId171"/>
        </w:object>
      </w:r>
      <w:r>
        <w:t xml:space="preserve">.  Therefore we know that </w:t>
      </w:r>
      <w:r w:rsidR="00BC570C" w:rsidRPr="00BC570C">
        <w:rPr>
          <w:position w:val="-12"/>
        </w:rPr>
        <w:object w:dxaOrig="260" w:dyaOrig="360" w14:anchorId="12958A3D">
          <v:shape id="_x0000_i1107" type="#_x0000_t75" style="width:12.75pt;height:18pt" o:ole="">
            <v:imagedata r:id="rId172" o:title=""/>
          </v:shape>
          <o:OLEObject Type="Embed" ProgID="Equation.DSMT4" ShapeID="_x0000_i1107" DrawAspect="Content" ObjectID="_1846093284" r:id="rId173"/>
        </w:object>
      </w:r>
      <w:r>
        <w:t>is decreasing</w:t>
      </w:r>
      <w:r>
        <w:rPr>
          <w:szCs w:val="28"/>
        </w:rPr>
        <w:t xml:space="preserve">.  Also, </w:t>
      </w:r>
      <w:r w:rsidR="00BC570C" w:rsidRPr="00BC570C">
        <w:rPr>
          <w:position w:val="-30"/>
        </w:rPr>
        <w:object w:dxaOrig="6180" w:dyaOrig="740" w14:anchorId="7AC72A7A">
          <v:shape id="_x0000_i1108" type="#_x0000_t75" style="width:309pt;height:36.75pt" o:ole="">
            <v:imagedata r:id="rId174" o:title=""/>
          </v:shape>
          <o:OLEObject Type="Embed" ProgID="Equation.DSMT4" ShapeID="_x0000_i1108" DrawAspect="Content" ObjectID="_1846093285" r:id="rId175"/>
        </w:object>
      </w:r>
      <w:r>
        <w:rPr>
          <w:szCs w:val="28"/>
        </w:rPr>
        <w:t xml:space="preserve">.  Therefore by the alternating series test the series </w:t>
      </w:r>
      <w:r w:rsidR="00BC570C" w:rsidRPr="00BC570C">
        <w:rPr>
          <w:position w:val="-28"/>
        </w:rPr>
        <w:object w:dxaOrig="1579" w:dyaOrig="760" w14:anchorId="2875726A">
          <v:shape id="_x0000_i1109" type="#_x0000_t75" style="width:78.7pt;height:38.25pt" o:ole="">
            <v:imagedata r:id="rId176" o:title=""/>
          </v:shape>
          <o:OLEObject Type="Embed" ProgID="Equation.DSMT4" ShapeID="_x0000_i1109" DrawAspect="Content" ObjectID="_1846093286" r:id="rId177"/>
        </w:object>
      </w:r>
      <w:r>
        <w:rPr>
          <w:szCs w:val="28"/>
        </w:rPr>
        <w:t>converges.</w:t>
      </w:r>
    </w:p>
    <w:p w14:paraId="3D3A7E56" w14:textId="1D5CAA9C" w:rsidR="00296DC0" w:rsidRDefault="00296DC0" w:rsidP="00296DC0">
      <w:pPr>
        <w:ind w:left="360"/>
        <w:rPr>
          <w:szCs w:val="28"/>
        </w:rPr>
      </w:pPr>
      <w:r>
        <w:rPr>
          <w:szCs w:val="28"/>
        </w:rPr>
        <w:t xml:space="preserve">So </w:t>
      </w:r>
      <w:r w:rsidR="00BC570C" w:rsidRPr="00BC570C">
        <w:rPr>
          <w:position w:val="-28"/>
        </w:rPr>
        <w:object w:dxaOrig="1579" w:dyaOrig="760" w14:anchorId="0EF1998A">
          <v:shape id="_x0000_i1110" type="#_x0000_t75" style="width:78.7pt;height:38.25pt" o:ole="">
            <v:imagedata r:id="rId178" o:title=""/>
          </v:shape>
          <o:OLEObject Type="Embed" ProgID="Equation.DSMT4" ShapeID="_x0000_i1110" DrawAspect="Content" ObjectID="_1846093287" r:id="rId179"/>
        </w:object>
      </w:r>
      <w:r>
        <w:rPr>
          <w:szCs w:val="28"/>
        </w:rPr>
        <w:t xml:space="preserve">is conditionally convergent. </w:t>
      </w:r>
    </w:p>
    <w:p w14:paraId="51BDBE54" w14:textId="77777777" w:rsidR="008B4F63" w:rsidRPr="00B94F69" w:rsidRDefault="008B4F63" w:rsidP="008B4F6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773B8DBB" w14:textId="77777777" w:rsidR="003E5183" w:rsidRDefault="003E5183" w:rsidP="000C4C0A">
      <w:pPr>
        <w:rPr>
          <w:szCs w:val="28"/>
        </w:rPr>
      </w:pPr>
    </w:p>
    <w:p w14:paraId="42B92A62" w14:textId="77777777" w:rsidR="000C4C0A" w:rsidRDefault="000C4C0A" w:rsidP="000C4C0A">
      <w:pPr>
        <w:rPr>
          <w:szCs w:val="28"/>
        </w:rPr>
      </w:pPr>
    </w:p>
    <w:p w14:paraId="70A1594C" w14:textId="77777777" w:rsidR="001F3E52" w:rsidRDefault="001F3E52" w:rsidP="000C4C0A">
      <w:pPr>
        <w:rPr>
          <w:szCs w:val="28"/>
        </w:rPr>
      </w:pPr>
    </w:p>
    <w:p w14:paraId="042C8BC3" w14:textId="77777777" w:rsidR="001F3E52" w:rsidRDefault="001F3E52" w:rsidP="000C4C0A">
      <w:pPr>
        <w:rPr>
          <w:szCs w:val="28"/>
        </w:rPr>
      </w:pPr>
    </w:p>
    <w:p w14:paraId="1097D83D" w14:textId="77777777" w:rsidR="001F3E52" w:rsidRDefault="001F3E52" w:rsidP="000C4C0A">
      <w:pPr>
        <w:rPr>
          <w:szCs w:val="28"/>
        </w:rPr>
      </w:pPr>
    </w:p>
    <w:p w14:paraId="7C2195B1" w14:textId="77777777" w:rsidR="001F3E52" w:rsidRDefault="001F3E52" w:rsidP="000C4C0A">
      <w:pPr>
        <w:rPr>
          <w:szCs w:val="28"/>
        </w:rPr>
      </w:pPr>
    </w:p>
    <w:p w14:paraId="40466E10" w14:textId="77777777" w:rsidR="001F3E52" w:rsidRDefault="001F3E52" w:rsidP="000C4C0A">
      <w:pPr>
        <w:rPr>
          <w:szCs w:val="28"/>
        </w:rPr>
      </w:pPr>
    </w:p>
    <w:p w14:paraId="3A69C667" w14:textId="77777777" w:rsidR="001F3E52" w:rsidRDefault="001F3E52" w:rsidP="000C4C0A">
      <w:pPr>
        <w:rPr>
          <w:szCs w:val="28"/>
        </w:rPr>
      </w:pPr>
    </w:p>
    <w:p w14:paraId="547F1B62" w14:textId="77777777" w:rsidR="001F3E52" w:rsidRDefault="001F3E52" w:rsidP="000C4C0A">
      <w:pPr>
        <w:rPr>
          <w:szCs w:val="28"/>
        </w:rPr>
      </w:pPr>
    </w:p>
    <w:p w14:paraId="5DA2DF0F" w14:textId="77777777" w:rsidR="001F3E52" w:rsidRDefault="001F3E52" w:rsidP="000C4C0A">
      <w:pPr>
        <w:rPr>
          <w:szCs w:val="28"/>
        </w:rPr>
      </w:pPr>
    </w:p>
    <w:p w14:paraId="5340E3DF" w14:textId="77777777" w:rsidR="001F3E52" w:rsidRDefault="001F3E52" w:rsidP="000C4C0A">
      <w:pPr>
        <w:rPr>
          <w:szCs w:val="28"/>
        </w:rPr>
      </w:pPr>
    </w:p>
    <w:p w14:paraId="7C5E0333" w14:textId="77777777" w:rsidR="001F3E52" w:rsidRDefault="001F3E52" w:rsidP="000C4C0A">
      <w:pPr>
        <w:rPr>
          <w:szCs w:val="28"/>
        </w:rPr>
      </w:pPr>
    </w:p>
    <w:p w14:paraId="717E3ED2" w14:textId="3F4D93FA" w:rsidR="001F3E52" w:rsidRPr="001F3E52" w:rsidRDefault="001F3E52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>The series</w:t>
      </w:r>
      <w:r w:rsidR="005E217A">
        <w:rPr>
          <w:szCs w:val="28"/>
        </w:rPr>
        <w:t xml:space="preserve"> </w:t>
      </w:r>
      <w:r w:rsidR="00BC570C" w:rsidRPr="00BC570C">
        <w:rPr>
          <w:position w:val="-28"/>
        </w:rPr>
        <w:object w:dxaOrig="1060" w:dyaOrig="760" w14:anchorId="5B8F1717">
          <v:shape id="_x0000_i1111" type="#_x0000_t75" style="width:53.25pt;height:38.25pt" o:ole="">
            <v:imagedata r:id="rId180" o:title=""/>
          </v:shape>
          <o:OLEObject Type="Embed" ProgID="Equation.DSMT4" ShapeID="_x0000_i1111" DrawAspect="Content" ObjectID="_1846093288" r:id="rId181"/>
        </w:object>
      </w:r>
      <w:r w:rsidR="00677B0C">
        <w:t>converges by the Alternating Series Test.</w:t>
      </w:r>
    </w:p>
    <w:p w14:paraId="72C2979E" w14:textId="5F2AA068" w:rsidR="00677B0C" w:rsidRPr="00677B0C" w:rsidRDefault="00677B0C" w:rsidP="00677B0C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Determi</w:t>
      </w:r>
      <w:r w:rsidR="001054D7">
        <w:rPr>
          <w:szCs w:val="28"/>
        </w:rPr>
        <w:t>ne the upper bound on how far off the 5</w:t>
      </w:r>
      <w:r w:rsidR="001054D7" w:rsidRPr="001054D7">
        <w:rPr>
          <w:szCs w:val="28"/>
          <w:vertAlign w:val="superscript"/>
        </w:rPr>
        <w:t>th</w:t>
      </w:r>
      <w:r w:rsidR="001054D7">
        <w:rPr>
          <w:szCs w:val="28"/>
        </w:rPr>
        <w:t xml:space="preserve"> partial sum of the series is from the actual sum of the series. </w:t>
      </w:r>
    </w:p>
    <w:p w14:paraId="3FF77C80" w14:textId="77777777" w:rsidR="001054D7" w:rsidRDefault="001054D7" w:rsidP="001054D7">
      <w:pPr>
        <w:rPr>
          <w:szCs w:val="28"/>
        </w:rPr>
      </w:pPr>
    </w:p>
    <w:p w14:paraId="40C27DF8" w14:textId="438FC587" w:rsidR="007E29DE" w:rsidRDefault="003F179B" w:rsidP="00356E9D">
      <w:pPr>
        <w:ind w:left="720"/>
        <w:rPr>
          <w:szCs w:val="28"/>
        </w:rPr>
      </w:pPr>
      <w:r>
        <w:rPr>
          <w:szCs w:val="28"/>
        </w:rPr>
        <w:t>We note that for this series</w:t>
      </w:r>
      <w:r w:rsidR="00215567">
        <w:rPr>
          <w:szCs w:val="28"/>
        </w:rPr>
        <w:t xml:space="preserve"> </w:t>
      </w:r>
      <w:r w:rsidR="00BC570C" w:rsidRPr="00BC570C">
        <w:rPr>
          <w:position w:val="-24"/>
        </w:rPr>
        <w:object w:dxaOrig="800" w:dyaOrig="620" w14:anchorId="24CCC208">
          <v:shape id="_x0000_i1112" type="#_x0000_t75" style="width:39.75pt;height:30.75pt" o:ole="">
            <v:imagedata r:id="rId182" o:title=""/>
          </v:shape>
          <o:OLEObject Type="Embed" ProgID="Equation.DSMT4" ShapeID="_x0000_i1112" DrawAspect="Content" ObjectID="_1846093289" r:id="rId183"/>
        </w:object>
      </w:r>
      <w:r w:rsidR="005B70C9">
        <w:rPr>
          <w:szCs w:val="28"/>
        </w:rPr>
        <w:t xml:space="preserve">.  If </w:t>
      </w:r>
      <w:r w:rsidR="005B70C9">
        <w:rPr>
          <w:i/>
          <w:iCs/>
          <w:szCs w:val="28"/>
        </w:rPr>
        <w:t>s</w:t>
      </w:r>
      <w:r w:rsidR="005B70C9">
        <w:rPr>
          <w:szCs w:val="28"/>
        </w:rPr>
        <w:t xml:space="preserve"> is the sum of the series we know that</w:t>
      </w:r>
      <w:r w:rsidR="007D4E6E">
        <w:rPr>
          <w:szCs w:val="28"/>
        </w:rPr>
        <w:t xml:space="preserve"> </w:t>
      </w:r>
      <w:r w:rsidR="00BC570C" w:rsidRPr="00BC570C">
        <w:rPr>
          <w:position w:val="-24"/>
        </w:rPr>
        <w:object w:dxaOrig="1600" w:dyaOrig="620" w14:anchorId="1D63CBF9">
          <v:shape id="_x0000_i1113" type="#_x0000_t75" style="width:80.25pt;height:30.75pt" o:ole="">
            <v:imagedata r:id="rId184" o:title=""/>
          </v:shape>
          <o:OLEObject Type="Embed" ProgID="Equation.DSMT4" ShapeID="_x0000_i1113" DrawAspect="Content" ObjectID="_1846093290" r:id="rId185"/>
        </w:object>
      </w:r>
      <w:r w:rsidR="00665BD9">
        <w:rPr>
          <w:szCs w:val="28"/>
        </w:rPr>
        <w:t>.  Therefore, we know that the 5</w:t>
      </w:r>
      <w:r w:rsidR="00665BD9" w:rsidRPr="00665BD9">
        <w:rPr>
          <w:szCs w:val="28"/>
          <w:vertAlign w:val="superscript"/>
        </w:rPr>
        <w:t>th</w:t>
      </w:r>
      <w:r w:rsidR="00665BD9">
        <w:rPr>
          <w:szCs w:val="28"/>
        </w:rPr>
        <w:t xml:space="preserve"> partial sum of the series within</w:t>
      </w:r>
      <w:r w:rsidR="00331D73">
        <w:rPr>
          <w:szCs w:val="28"/>
        </w:rPr>
        <w:t xml:space="preserve"> </w:t>
      </w:r>
      <w:r w:rsidR="00BC570C" w:rsidRPr="00BC570C">
        <w:rPr>
          <w:position w:val="-24"/>
        </w:rPr>
        <w:object w:dxaOrig="1340" w:dyaOrig="620" w14:anchorId="38E08B4C">
          <v:shape id="_x0000_i1114" type="#_x0000_t75" style="width:66.75pt;height:30.75pt" o:ole="">
            <v:imagedata r:id="rId186" o:title=""/>
          </v:shape>
          <o:OLEObject Type="Embed" ProgID="Equation.DSMT4" ShapeID="_x0000_i1114" DrawAspect="Content" ObjectID="_1846093291" r:id="rId187"/>
        </w:object>
      </w:r>
      <w:r w:rsidR="00665BD9">
        <w:rPr>
          <w:szCs w:val="28"/>
        </w:rPr>
        <w:t xml:space="preserve"> </w:t>
      </w:r>
      <w:r w:rsidR="00712CBC">
        <w:rPr>
          <w:szCs w:val="28"/>
        </w:rPr>
        <w:t>of the actual sum.</w:t>
      </w:r>
    </w:p>
    <w:p w14:paraId="005149DF" w14:textId="77777777" w:rsidR="001054D7" w:rsidRDefault="001054D7" w:rsidP="001054D7">
      <w:pPr>
        <w:rPr>
          <w:szCs w:val="28"/>
        </w:rPr>
      </w:pPr>
    </w:p>
    <w:p w14:paraId="0D4DE11D" w14:textId="7ECEAA5B" w:rsidR="001054D7" w:rsidRPr="001054D7" w:rsidRDefault="001054D7" w:rsidP="001054D7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How many terms of the series are needed in order to find the sum of the series to within </w:t>
      </w:r>
      <w:r w:rsidR="001E7DBC">
        <w:rPr>
          <w:szCs w:val="28"/>
        </w:rPr>
        <w:t>0.00005.</w:t>
      </w:r>
    </w:p>
    <w:p w14:paraId="3371DB73" w14:textId="77777777" w:rsidR="00565345" w:rsidRDefault="00565345" w:rsidP="00565345">
      <w:pPr>
        <w:rPr>
          <w:szCs w:val="28"/>
        </w:rPr>
      </w:pPr>
    </w:p>
    <w:p w14:paraId="37C5F8B4" w14:textId="7F9AD20C" w:rsidR="00712CBC" w:rsidRDefault="00712CBC" w:rsidP="00712CBC">
      <w:pPr>
        <w:ind w:left="720"/>
        <w:rPr>
          <w:szCs w:val="28"/>
        </w:rPr>
      </w:pPr>
      <w:r>
        <w:rPr>
          <w:szCs w:val="28"/>
        </w:rPr>
        <w:t>We know that</w:t>
      </w:r>
      <w:r w:rsidR="001E7AD5">
        <w:rPr>
          <w:szCs w:val="28"/>
        </w:rPr>
        <w:br/>
      </w:r>
      <w:r w:rsidR="00BC570C" w:rsidRPr="00BC570C">
        <w:rPr>
          <w:position w:val="-36"/>
        </w:rPr>
        <w:object w:dxaOrig="2220" w:dyaOrig="740" w14:anchorId="5A0ECC25">
          <v:shape id="_x0000_i1115" type="#_x0000_t75" style="width:111pt;height:36.75pt" o:ole="">
            <v:imagedata r:id="rId188" o:title=""/>
          </v:shape>
          <o:OLEObject Type="Embed" ProgID="Equation.DSMT4" ShapeID="_x0000_i1115" DrawAspect="Content" ObjectID="_1846093292" r:id="rId189"/>
        </w:object>
      </w:r>
      <w:r>
        <w:rPr>
          <w:szCs w:val="28"/>
        </w:rPr>
        <w:t xml:space="preserve"> </w:t>
      </w:r>
      <w:r w:rsidR="00DF6067">
        <w:rPr>
          <w:szCs w:val="28"/>
        </w:rPr>
        <w:t xml:space="preserve">.  We want to find a value of </w:t>
      </w:r>
      <w:r w:rsidR="00DF6067">
        <w:rPr>
          <w:i/>
          <w:iCs/>
          <w:szCs w:val="28"/>
        </w:rPr>
        <w:t>n</w:t>
      </w:r>
      <w:r w:rsidR="00DF6067">
        <w:rPr>
          <w:szCs w:val="28"/>
        </w:rPr>
        <w:t xml:space="preserve"> that makes </w:t>
      </w:r>
      <w:r w:rsidR="00BC570C" w:rsidRPr="00BC570C">
        <w:rPr>
          <w:position w:val="-36"/>
        </w:rPr>
        <w:object w:dxaOrig="1820" w:dyaOrig="740" w14:anchorId="77EB1E7F">
          <v:shape id="_x0000_i1116" type="#_x0000_t75" style="width:90.75pt;height:36.75pt" o:ole="">
            <v:imagedata r:id="rId190" o:title=""/>
          </v:shape>
          <o:OLEObject Type="Embed" ProgID="Equation.DSMT4" ShapeID="_x0000_i1116" DrawAspect="Content" ObjectID="_1846093293" r:id="rId191"/>
        </w:object>
      </w:r>
      <w:r w:rsidR="00D96309">
        <w:t>.</w:t>
      </w:r>
    </w:p>
    <w:p w14:paraId="3C588E17" w14:textId="29DC9BCE" w:rsidR="00565345" w:rsidRDefault="00D96309" w:rsidP="00D96309">
      <w:pPr>
        <w:ind w:left="720"/>
        <w:rPr>
          <w:szCs w:val="28"/>
        </w:rPr>
      </w:pPr>
      <w:r>
        <w:t xml:space="preserve">We see that </w:t>
      </w:r>
      <w:r w:rsidR="00BC570C" w:rsidRPr="00BC570C">
        <w:rPr>
          <w:position w:val="-36"/>
        </w:rPr>
        <w:object w:dxaOrig="8580" w:dyaOrig="740" w14:anchorId="0F76E8C2">
          <v:shape id="_x0000_i1117" type="#_x0000_t75" style="width:429pt;height:36.75pt" o:ole="">
            <v:imagedata r:id="rId192" o:title=""/>
          </v:shape>
          <o:OLEObject Type="Embed" ProgID="Equation.DSMT4" ShapeID="_x0000_i1117" DrawAspect="Content" ObjectID="_1846093294" r:id="rId193"/>
        </w:object>
      </w:r>
    </w:p>
    <w:p w14:paraId="2FA2A9D0" w14:textId="6F6C0687" w:rsidR="007D1B80" w:rsidRDefault="007D1B80" w:rsidP="007D1B80">
      <w:pPr>
        <w:ind w:left="720"/>
        <w:rPr>
          <w:szCs w:val="28"/>
        </w:rPr>
      </w:pPr>
      <w:r>
        <w:rPr>
          <w:szCs w:val="28"/>
        </w:rPr>
        <w:t>So the 5</w:t>
      </w:r>
      <w:r w:rsidRPr="00BB5FBE">
        <w:rPr>
          <w:szCs w:val="28"/>
          <w:vertAlign w:val="superscript"/>
        </w:rPr>
        <w:t>th</w:t>
      </w:r>
      <w:r>
        <w:rPr>
          <w:szCs w:val="28"/>
        </w:rPr>
        <w:t xml:space="preserve"> partial sum is the first partial sum that we can guarantee is within one </w:t>
      </w:r>
      <w:r w:rsidR="00FF5585">
        <w:rPr>
          <w:szCs w:val="28"/>
        </w:rPr>
        <w:t>0.00005</w:t>
      </w:r>
      <w:r>
        <w:rPr>
          <w:szCs w:val="28"/>
        </w:rPr>
        <w:t xml:space="preserve"> of the actual sum </w:t>
      </w:r>
      <w:r>
        <w:rPr>
          <w:i/>
          <w:szCs w:val="28"/>
        </w:rPr>
        <w:t>s</w:t>
      </w:r>
      <w:r>
        <w:rPr>
          <w:szCs w:val="28"/>
        </w:rPr>
        <w:t xml:space="preserve">. </w:t>
      </w:r>
    </w:p>
    <w:p w14:paraId="7BDB85A3" w14:textId="77777777" w:rsidR="007D1B80" w:rsidRDefault="007D1B80" w:rsidP="00D96309">
      <w:pPr>
        <w:ind w:left="720"/>
        <w:rPr>
          <w:szCs w:val="28"/>
        </w:rPr>
      </w:pPr>
    </w:p>
    <w:p w14:paraId="4B458704" w14:textId="77777777" w:rsidR="007F4402" w:rsidRDefault="007F4402" w:rsidP="00D96309">
      <w:pPr>
        <w:ind w:left="720"/>
        <w:rPr>
          <w:szCs w:val="28"/>
        </w:rPr>
      </w:pPr>
    </w:p>
    <w:p w14:paraId="145D5FC9" w14:textId="77777777" w:rsidR="007F4402" w:rsidRDefault="007F4402" w:rsidP="00D96309">
      <w:pPr>
        <w:ind w:left="720"/>
        <w:rPr>
          <w:szCs w:val="28"/>
        </w:rPr>
      </w:pPr>
    </w:p>
    <w:p w14:paraId="225DFA09" w14:textId="77777777" w:rsidR="007F4402" w:rsidRDefault="007F4402" w:rsidP="00D96309">
      <w:pPr>
        <w:ind w:left="720"/>
        <w:rPr>
          <w:szCs w:val="28"/>
        </w:rPr>
      </w:pPr>
    </w:p>
    <w:p w14:paraId="5E03678E" w14:textId="16B022A9" w:rsidR="00A22CF9" w:rsidRPr="00677B0C" w:rsidRDefault="00A22CF9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>The series</w:t>
      </w:r>
      <w:r w:rsidR="00BC570C" w:rsidRPr="00BC570C">
        <w:rPr>
          <w:position w:val="-28"/>
        </w:rPr>
        <w:object w:dxaOrig="920" w:dyaOrig="760" w14:anchorId="3CA2B727">
          <v:shape id="_x0000_i1118" type="#_x0000_t75" style="width:45.75pt;height:38.25pt" o:ole="">
            <v:imagedata r:id="rId194" o:title=""/>
          </v:shape>
          <o:OLEObject Type="Embed" ProgID="Equation.DSMT4" ShapeID="_x0000_i1118" DrawAspect="Content" ObjectID="_1846093295" r:id="rId195"/>
        </w:object>
      </w:r>
      <w:r>
        <w:t>converges by the Alternating Series Test.</w:t>
      </w:r>
    </w:p>
    <w:p w14:paraId="43A88DD9" w14:textId="1F323428" w:rsidR="00A22CF9" w:rsidRDefault="00A22CF9" w:rsidP="00D01F2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Determine the upper bound on how far off the </w:t>
      </w:r>
      <w:r w:rsidR="00D01F2D">
        <w:rPr>
          <w:szCs w:val="28"/>
        </w:rPr>
        <w:t>2</w:t>
      </w:r>
      <w:r w:rsidR="00D01F2D" w:rsidRPr="00D01F2D">
        <w:rPr>
          <w:szCs w:val="28"/>
          <w:vertAlign w:val="superscript"/>
        </w:rPr>
        <w:t>nd</w:t>
      </w:r>
      <w:r>
        <w:rPr>
          <w:szCs w:val="28"/>
        </w:rPr>
        <w:t xml:space="preserve"> partial sum of the series is from the actual sum of the series. </w:t>
      </w:r>
    </w:p>
    <w:p w14:paraId="3456A0D0" w14:textId="77777777" w:rsidR="00A22CF9" w:rsidRDefault="00A22CF9" w:rsidP="00A22CF9">
      <w:pPr>
        <w:rPr>
          <w:szCs w:val="28"/>
        </w:rPr>
      </w:pPr>
    </w:p>
    <w:p w14:paraId="40DA0CD4" w14:textId="06AE4A51" w:rsidR="00872236" w:rsidRPr="005B70C9" w:rsidRDefault="00872236" w:rsidP="00872236">
      <w:pPr>
        <w:ind w:left="720"/>
        <w:rPr>
          <w:szCs w:val="28"/>
        </w:rPr>
      </w:pPr>
      <w:r>
        <w:rPr>
          <w:szCs w:val="28"/>
        </w:rPr>
        <w:t>We note that for this series</w:t>
      </w:r>
      <w:r w:rsidR="00CE35E0">
        <w:rPr>
          <w:szCs w:val="28"/>
        </w:rPr>
        <w:t xml:space="preserve"> </w:t>
      </w:r>
      <w:r w:rsidR="00BC570C" w:rsidRPr="00BC570C">
        <w:rPr>
          <w:position w:val="-24"/>
        </w:rPr>
        <w:object w:dxaOrig="920" w:dyaOrig="620" w14:anchorId="41BE7EE6">
          <v:shape id="_x0000_i1119" type="#_x0000_t75" style="width:45.75pt;height:30.75pt" o:ole="">
            <v:imagedata r:id="rId196" o:title=""/>
          </v:shape>
          <o:OLEObject Type="Embed" ProgID="Equation.DSMT4" ShapeID="_x0000_i1119" DrawAspect="Content" ObjectID="_1846093296" r:id="rId197"/>
        </w:object>
      </w:r>
      <w:r>
        <w:rPr>
          <w:szCs w:val="28"/>
        </w:rPr>
        <w:t xml:space="preserve">.  If </w:t>
      </w:r>
      <w:r>
        <w:rPr>
          <w:i/>
          <w:iCs/>
          <w:szCs w:val="28"/>
        </w:rPr>
        <w:t>s</w:t>
      </w:r>
      <w:r>
        <w:rPr>
          <w:szCs w:val="28"/>
        </w:rPr>
        <w:t xml:space="preserve"> is the sum of the series we know that</w:t>
      </w:r>
      <w:r w:rsidR="00C10764">
        <w:rPr>
          <w:szCs w:val="28"/>
        </w:rPr>
        <w:br/>
      </w:r>
      <w:r w:rsidR="00BC570C" w:rsidRPr="00BC570C">
        <w:rPr>
          <w:position w:val="-24"/>
        </w:rPr>
        <w:object w:dxaOrig="2439" w:dyaOrig="620" w14:anchorId="51A6527C">
          <v:shape id="_x0000_i1120" type="#_x0000_t75" style="width:122.2pt;height:30.75pt" o:ole="">
            <v:imagedata r:id="rId198" o:title=""/>
          </v:shape>
          <o:OLEObject Type="Embed" ProgID="Equation.DSMT4" ShapeID="_x0000_i1120" DrawAspect="Content" ObjectID="_1846093297" r:id="rId199"/>
        </w:object>
      </w:r>
      <w:r>
        <w:rPr>
          <w:szCs w:val="28"/>
        </w:rPr>
        <w:t xml:space="preserve">.  Therefore, we know that the </w:t>
      </w:r>
      <w:r w:rsidR="00A768BC">
        <w:rPr>
          <w:szCs w:val="28"/>
        </w:rPr>
        <w:t>2</w:t>
      </w:r>
      <w:r w:rsidR="00A768BC" w:rsidRPr="00A768BC">
        <w:rPr>
          <w:szCs w:val="28"/>
          <w:vertAlign w:val="superscript"/>
        </w:rPr>
        <w:t>nd</w:t>
      </w:r>
      <w:r>
        <w:rPr>
          <w:szCs w:val="28"/>
          <w:vertAlign w:val="superscript"/>
        </w:rPr>
        <w:t xml:space="preserve"> </w:t>
      </w:r>
      <w:r>
        <w:rPr>
          <w:szCs w:val="28"/>
        </w:rPr>
        <w:t xml:space="preserve">partial sum of the series within </w:t>
      </w:r>
      <w:r w:rsidR="00BC570C" w:rsidRPr="00BC570C">
        <w:rPr>
          <w:position w:val="-24"/>
        </w:rPr>
        <w:object w:dxaOrig="1219" w:dyaOrig="620" w14:anchorId="22CF7928">
          <v:shape id="_x0000_i1121" type="#_x0000_t75" style="width:60.75pt;height:30.75pt" o:ole="">
            <v:imagedata r:id="rId200" o:title=""/>
          </v:shape>
          <o:OLEObject Type="Embed" ProgID="Equation.DSMT4" ShapeID="_x0000_i1121" DrawAspect="Content" ObjectID="_1846093298" r:id="rId201"/>
        </w:object>
      </w:r>
      <w:r>
        <w:rPr>
          <w:szCs w:val="28"/>
        </w:rPr>
        <w:t xml:space="preserve"> of the actual sum.</w:t>
      </w:r>
    </w:p>
    <w:p w14:paraId="7A642360" w14:textId="77777777" w:rsidR="00A22CF9" w:rsidRDefault="00A22CF9" w:rsidP="00A22CF9">
      <w:pPr>
        <w:rPr>
          <w:szCs w:val="28"/>
        </w:rPr>
      </w:pPr>
    </w:p>
    <w:p w14:paraId="6EAE1594" w14:textId="30819A97" w:rsidR="00A22CF9" w:rsidRDefault="00A22CF9" w:rsidP="00D01F2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How many terms of the series are needed in order to find the sum of the series to within </w:t>
      </w:r>
      <w:r w:rsidR="000C6041">
        <w:rPr>
          <w:szCs w:val="28"/>
        </w:rPr>
        <w:t>0.0001</w:t>
      </w:r>
      <w:r>
        <w:rPr>
          <w:szCs w:val="28"/>
        </w:rPr>
        <w:t>.</w:t>
      </w:r>
    </w:p>
    <w:p w14:paraId="057166E9" w14:textId="77777777" w:rsidR="00565345" w:rsidRPr="00565345" w:rsidRDefault="00565345" w:rsidP="00D01F2D">
      <w:pPr>
        <w:ind w:left="360"/>
        <w:rPr>
          <w:szCs w:val="28"/>
        </w:rPr>
      </w:pPr>
    </w:p>
    <w:p w14:paraId="4C20391D" w14:textId="6C50A6BC" w:rsidR="00872236" w:rsidRPr="00DF6067" w:rsidRDefault="00872236" w:rsidP="00872236">
      <w:pPr>
        <w:ind w:left="720"/>
        <w:rPr>
          <w:szCs w:val="28"/>
        </w:rPr>
      </w:pPr>
      <w:r>
        <w:rPr>
          <w:szCs w:val="28"/>
        </w:rPr>
        <w:t>We know that</w:t>
      </w:r>
      <w:r w:rsidR="00A362CA">
        <w:rPr>
          <w:szCs w:val="28"/>
        </w:rPr>
        <w:br/>
      </w:r>
      <w:r w:rsidR="00BC570C" w:rsidRPr="00BC570C">
        <w:rPr>
          <w:position w:val="-32"/>
        </w:rPr>
        <w:object w:dxaOrig="2500" w:dyaOrig="700" w14:anchorId="1D22CC04">
          <v:shape id="_x0000_i1122" type="#_x0000_t75" style="width:125.25pt;height:35.25pt" o:ole="">
            <v:imagedata r:id="rId202" o:title=""/>
          </v:shape>
          <o:OLEObject Type="Embed" ProgID="Equation.DSMT4" ShapeID="_x0000_i1122" DrawAspect="Content" ObjectID="_1846093299" r:id="rId203"/>
        </w:object>
      </w:r>
      <w:r>
        <w:rPr>
          <w:szCs w:val="28"/>
        </w:rPr>
        <w:t xml:space="preserve"> .  We want to find a value of </w:t>
      </w:r>
      <w:r>
        <w:rPr>
          <w:i/>
          <w:iCs/>
          <w:szCs w:val="28"/>
        </w:rPr>
        <w:t>n</w:t>
      </w:r>
      <w:r>
        <w:rPr>
          <w:szCs w:val="28"/>
        </w:rPr>
        <w:t xml:space="preserve"> that makes </w:t>
      </w:r>
      <w:r w:rsidR="00BC570C" w:rsidRPr="00BC570C">
        <w:rPr>
          <w:position w:val="-32"/>
        </w:rPr>
        <w:object w:dxaOrig="2100" w:dyaOrig="700" w14:anchorId="6590A405">
          <v:shape id="_x0000_i1123" type="#_x0000_t75" style="width:105pt;height:35.25pt" o:ole="">
            <v:imagedata r:id="rId204" o:title=""/>
          </v:shape>
          <o:OLEObject Type="Embed" ProgID="Equation.DSMT4" ShapeID="_x0000_i1123" DrawAspect="Content" ObjectID="_1846093300" r:id="rId205"/>
        </w:object>
      </w:r>
      <w:r>
        <w:t>.</w:t>
      </w:r>
      <w:r w:rsidR="00D5235A">
        <w:t xml:space="preserve">  We will do this by testing values rather than solving for </w:t>
      </w:r>
      <w:r w:rsidR="00D5235A">
        <w:rPr>
          <w:i/>
          <w:iCs/>
        </w:rPr>
        <w:t>n</w:t>
      </w:r>
      <w:r w:rsidR="00D5235A">
        <w:t xml:space="preserve"> since this inequality is quite difficult.</w:t>
      </w:r>
    </w:p>
    <w:p w14:paraId="0B3BDEE9" w14:textId="57A840D1" w:rsidR="00872236" w:rsidRDefault="00872236" w:rsidP="00872236">
      <w:pPr>
        <w:ind w:left="720"/>
        <w:rPr>
          <w:szCs w:val="28"/>
        </w:rPr>
      </w:pPr>
      <w:r>
        <w:t xml:space="preserve">We see that </w:t>
      </w:r>
      <w:r w:rsidR="00BC570C" w:rsidRPr="00BC570C">
        <w:rPr>
          <w:position w:val="-32"/>
        </w:rPr>
        <w:object w:dxaOrig="5340" w:dyaOrig="700" w14:anchorId="006D52AB">
          <v:shape id="_x0000_i1124" type="#_x0000_t75" style="width:267pt;height:35.25pt" o:ole="">
            <v:imagedata r:id="rId206" o:title=""/>
          </v:shape>
          <o:OLEObject Type="Embed" ProgID="Equation.DSMT4" ShapeID="_x0000_i1124" DrawAspect="Content" ObjectID="_1846093301" r:id="rId207"/>
        </w:object>
      </w:r>
    </w:p>
    <w:p w14:paraId="12E34E2A" w14:textId="07853936" w:rsidR="00872236" w:rsidRDefault="00872236" w:rsidP="00872236">
      <w:pPr>
        <w:ind w:left="720"/>
        <w:rPr>
          <w:szCs w:val="28"/>
        </w:rPr>
      </w:pPr>
      <w:r>
        <w:rPr>
          <w:szCs w:val="28"/>
        </w:rPr>
        <w:t>So the 5</w:t>
      </w:r>
      <w:r w:rsidRPr="00BB5FBE">
        <w:rPr>
          <w:szCs w:val="28"/>
          <w:vertAlign w:val="superscript"/>
        </w:rPr>
        <w:t>th</w:t>
      </w:r>
      <w:r>
        <w:rPr>
          <w:szCs w:val="28"/>
        </w:rPr>
        <w:t xml:space="preserve"> partial sum is the first partial sum that we can guarantee is within </w:t>
      </w:r>
      <w:r w:rsidR="00413581">
        <w:rPr>
          <w:szCs w:val="28"/>
        </w:rPr>
        <w:t>0.0001</w:t>
      </w:r>
      <w:r>
        <w:rPr>
          <w:szCs w:val="28"/>
        </w:rPr>
        <w:t xml:space="preserve"> of the actual sum </w:t>
      </w:r>
      <w:r>
        <w:rPr>
          <w:i/>
          <w:szCs w:val="28"/>
        </w:rPr>
        <w:t>s</w:t>
      </w:r>
      <w:r>
        <w:rPr>
          <w:szCs w:val="28"/>
        </w:rPr>
        <w:t xml:space="preserve">. </w:t>
      </w:r>
    </w:p>
    <w:p w14:paraId="0116540C" w14:textId="77777777" w:rsidR="00872236" w:rsidRPr="00D01F2D" w:rsidRDefault="00872236" w:rsidP="00D01F2D">
      <w:pPr>
        <w:ind w:left="360"/>
        <w:rPr>
          <w:szCs w:val="28"/>
        </w:rPr>
      </w:pPr>
    </w:p>
    <w:p w14:paraId="549BB75C" w14:textId="77777777" w:rsidR="000C4C0A" w:rsidRDefault="000C4C0A" w:rsidP="000C4C0A">
      <w:pPr>
        <w:rPr>
          <w:szCs w:val="28"/>
        </w:rPr>
      </w:pPr>
    </w:p>
    <w:p w14:paraId="74D62261" w14:textId="6A3BA442" w:rsidR="000C4C0A" w:rsidRDefault="00103FB1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>The series</w:t>
      </w:r>
      <w:r w:rsidR="00977BB0">
        <w:rPr>
          <w:szCs w:val="28"/>
        </w:rPr>
        <w:t xml:space="preserve"> </w:t>
      </w:r>
      <w:r w:rsidR="00FE3F81" w:rsidRPr="00BC570C">
        <w:rPr>
          <w:position w:val="-28"/>
        </w:rPr>
        <w:object w:dxaOrig="920" w:dyaOrig="760" w14:anchorId="0AF04D86">
          <v:shape id="_x0000_i1125" type="#_x0000_t75" style="width:45.75pt;height:38.25pt" o:ole="">
            <v:imagedata r:id="rId208" o:title=""/>
          </v:shape>
          <o:OLEObject Type="Embed" ProgID="Equation.DSMT4" ShapeID="_x0000_i1125" DrawAspect="Content" ObjectID="_1846093302" r:id="rId209"/>
        </w:object>
      </w:r>
      <w:r w:rsidR="000C4C0A">
        <w:rPr>
          <w:szCs w:val="28"/>
        </w:rPr>
        <w:t xml:space="preserve"> converges by the Alternating </w:t>
      </w:r>
      <w:r w:rsidR="00677B0C">
        <w:rPr>
          <w:szCs w:val="28"/>
        </w:rPr>
        <w:t>S</w:t>
      </w:r>
      <w:r w:rsidR="000C4C0A">
        <w:rPr>
          <w:szCs w:val="28"/>
        </w:rPr>
        <w:t xml:space="preserve">eries </w:t>
      </w:r>
      <w:r w:rsidR="00677B0C">
        <w:rPr>
          <w:szCs w:val="28"/>
        </w:rPr>
        <w:t>T</w:t>
      </w:r>
      <w:r w:rsidR="000C4C0A">
        <w:rPr>
          <w:szCs w:val="28"/>
        </w:rPr>
        <w:t xml:space="preserve">est.  </w:t>
      </w:r>
    </w:p>
    <w:p w14:paraId="481BBFA7" w14:textId="77777777" w:rsidR="000C4C0A" w:rsidRDefault="000C4C0A" w:rsidP="000C4C0A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>Determine an upper bound on how far off the 10</w:t>
      </w:r>
      <w:r w:rsidRPr="000C4C0A">
        <w:rPr>
          <w:szCs w:val="28"/>
          <w:vertAlign w:val="superscript"/>
        </w:rPr>
        <w:t>th</w:t>
      </w:r>
      <w:r>
        <w:rPr>
          <w:szCs w:val="28"/>
        </w:rPr>
        <w:t xml:space="preserve"> partial sum of the series is from the actual sum of the series.</w:t>
      </w:r>
    </w:p>
    <w:p w14:paraId="6B945377" w14:textId="77777777" w:rsidR="000C4C0A" w:rsidRDefault="000C4C0A" w:rsidP="000C4C0A">
      <w:pPr>
        <w:rPr>
          <w:szCs w:val="28"/>
        </w:rPr>
      </w:pPr>
    </w:p>
    <w:p w14:paraId="445CB7ED" w14:textId="334C9E8C" w:rsidR="006C28B7" w:rsidRPr="004330BA" w:rsidRDefault="006C28B7" w:rsidP="006C28B7">
      <w:pPr>
        <w:ind w:left="1080"/>
        <w:rPr>
          <w:szCs w:val="28"/>
        </w:rPr>
      </w:pPr>
      <w:r>
        <w:rPr>
          <w:szCs w:val="28"/>
        </w:rPr>
        <w:t xml:space="preserve">If </w:t>
      </w:r>
      <w:r>
        <w:rPr>
          <w:i/>
          <w:szCs w:val="28"/>
        </w:rPr>
        <w:t>s</w:t>
      </w:r>
      <w:r>
        <w:rPr>
          <w:szCs w:val="28"/>
        </w:rPr>
        <w:t xml:space="preserve"> is the sum of the series we know that </w:t>
      </w:r>
      <w:r w:rsidR="00BC570C" w:rsidRPr="00BC570C">
        <w:rPr>
          <w:position w:val="-24"/>
        </w:rPr>
        <w:object w:dxaOrig="1780" w:dyaOrig="620" w14:anchorId="14C87E31">
          <v:shape id="_x0000_i1126" type="#_x0000_t75" style="width:89.25pt;height:30.75pt" o:ole="">
            <v:imagedata r:id="rId210" o:title=""/>
          </v:shape>
          <o:OLEObject Type="Embed" ProgID="Equation.DSMT4" ShapeID="_x0000_i1126" DrawAspect="Content" ObjectID="_1846093303" r:id="rId211"/>
        </w:object>
      </w:r>
      <w:r>
        <w:rPr>
          <w:szCs w:val="28"/>
        </w:rPr>
        <w:t>.  Therefore we know that the 10</w:t>
      </w:r>
      <w:r w:rsidRPr="00ED4AAC">
        <w:rPr>
          <w:szCs w:val="28"/>
          <w:vertAlign w:val="superscript"/>
        </w:rPr>
        <w:t>th</w:t>
      </w:r>
      <w:r>
        <w:rPr>
          <w:szCs w:val="28"/>
        </w:rPr>
        <w:t xml:space="preserve"> partial sum of the series is within </w:t>
      </w:r>
      <w:r w:rsidR="00BC570C" w:rsidRPr="00BC570C">
        <w:rPr>
          <w:position w:val="-24"/>
        </w:rPr>
        <w:object w:dxaOrig="1280" w:dyaOrig="620" w14:anchorId="6F7786F3">
          <v:shape id="_x0000_i1127" type="#_x0000_t75" style="width:63.75pt;height:30.75pt" o:ole="">
            <v:imagedata r:id="rId212" o:title=""/>
          </v:shape>
          <o:OLEObject Type="Embed" ProgID="Equation.DSMT4" ShapeID="_x0000_i1127" DrawAspect="Content" ObjectID="_1846093304" r:id="rId213"/>
        </w:object>
      </w:r>
      <w:r>
        <w:rPr>
          <w:szCs w:val="28"/>
        </w:rPr>
        <w:t xml:space="preserve"> of the actual sum.</w:t>
      </w:r>
    </w:p>
    <w:p w14:paraId="378E6815" w14:textId="77777777" w:rsidR="000C4C0A" w:rsidRDefault="000C4C0A" w:rsidP="000C4C0A">
      <w:pPr>
        <w:rPr>
          <w:szCs w:val="28"/>
        </w:rPr>
      </w:pPr>
    </w:p>
    <w:p w14:paraId="6D3BBB7A" w14:textId="77777777" w:rsidR="000C4C0A" w:rsidRDefault="000C4C0A" w:rsidP="000C4C0A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>What is the first partial sum of this series that we can guarantee is within one thousandth of the actual sum?</w:t>
      </w:r>
    </w:p>
    <w:p w14:paraId="27942CF6" w14:textId="77777777" w:rsidR="00674C76" w:rsidRDefault="00674C76" w:rsidP="00674C76">
      <w:pPr>
        <w:rPr>
          <w:szCs w:val="28"/>
        </w:rPr>
      </w:pPr>
    </w:p>
    <w:p w14:paraId="7A8D93BC" w14:textId="247B98C0" w:rsidR="00EF3F0F" w:rsidRDefault="00EF3F0F" w:rsidP="00EF3F0F">
      <w:pPr>
        <w:ind w:left="1080"/>
        <w:rPr>
          <w:szCs w:val="28"/>
        </w:rPr>
      </w:pPr>
      <w:r w:rsidRPr="00D95184">
        <w:rPr>
          <w:szCs w:val="28"/>
        </w:rPr>
        <w:t>Since</w:t>
      </w:r>
      <w:r>
        <w:rPr>
          <w:szCs w:val="28"/>
        </w:rPr>
        <w:t xml:space="preserve"> we know that </w:t>
      </w:r>
      <w:r w:rsidR="00BC570C" w:rsidRPr="00BC570C">
        <w:rPr>
          <w:position w:val="-36"/>
        </w:rPr>
        <w:object w:dxaOrig="2220" w:dyaOrig="740" w14:anchorId="7C7FC568">
          <v:shape id="_x0000_i1128" type="#_x0000_t75" style="width:111pt;height:36.75pt" o:ole="">
            <v:imagedata r:id="rId214" o:title=""/>
          </v:shape>
          <o:OLEObject Type="Embed" ProgID="Equation.DSMT4" ShapeID="_x0000_i1128" DrawAspect="Content" ObjectID="_1846093305" r:id="rId215"/>
        </w:object>
      </w:r>
      <w:r>
        <w:rPr>
          <w:szCs w:val="28"/>
        </w:rPr>
        <w:t xml:space="preserve"> we just want to find what the first value of </w:t>
      </w:r>
      <w:r>
        <w:rPr>
          <w:i/>
          <w:szCs w:val="28"/>
        </w:rPr>
        <w:t>n</w:t>
      </w:r>
      <w:r>
        <w:rPr>
          <w:szCs w:val="28"/>
        </w:rPr>
        <w:t xml:space="preserve"> is that makes </w:t>
      </w:r>
      <w:r w:rsidR="00BC570C" w:rsidRPr="00BC570C">
        <w:rPr>
          <w:position w:val="-36"/>
        </w:rPr>
        <w:object w:dxaOrig="1540" w:dyaOrig="740" w14:anchorId="14D933E3">
          <v:shape id="_x0000_i1129" type="#_x0000_t75" style="width:77.25pt;height:36.75pt" o:ole="">
            <v:imagedata r:id="rId216" o:title=""/>
          </v:shape>
          <o:OLEObject Type="Embed" ProgID="Equation.DSMT4" ShapeID="_x0000_i1129" DrawAspect="Content" ObjectID="_1846093306" r:id="rId217"/>
        </w:object>
      </w:r>
      <w:r>
        <w:rPr>
          <w:szCs w:val="28"/>
        </w:rPr>
        <w:t xml:space="preserve">.  </w:t>
      </w:r>
    </w:p>
    <w:p w14:paraId="70860E82" w14:textId="05182DFD" w:rsidR="00EF3F0F" w:rsidRDefault="00EF3F0F" w:rsidP="00EF3F0F">
      <w:pPr>
        <w:ind w:left="1080"/>
        <w:rPr>
          <w:szCs w:val="28"/>
        </w:rPr>
      </w:pPr>
      <w:r>
        <w:rPr>
          <w:szCs w:val="28"/>
        </w:rPr>
        <w:t xml:space="preserve">Clearly,  </w:t>
      </w:r>
      <w:r w:rsidR="00BC570C" w:rsidRPr="00BC570C">
        <w:rPr>
          <w:position w:val="-36"/>
        </w:rPr>
        <w:object w:dxaOrig="8300" w:dyaOrig="740" w14:anchorId="64C22C20">
          <v:shape id="_x0000_i1130" type="#_x0000_t75" style="width:414.6pt;height:36.75pt" o:ole="">
            <v:imagedata r:id="rId218" o:title=""/>
          </v:shape>
          <o:OLEObject Type="Embed" ProgID="Equation.DSMT4" ShapeID="_x0000_i1130" DrawAspect="Content" ObjectID="_1846093307" r:id="rId219"/>
        </w:object>
      </w:r>
    </w:p>
    <w:p w14:paraId="5F2E3AC0" w14:textId="77777777" w:rsidR="00EF3F0F" w:rsidRDefault="00EF3F0F" w:rsidP="00EF3F0F">
      <w:pPr>
        <w:ind w:left="1080"/>
        <w:rPr>
          <w:szCs w:val="28"/>
        </w:rPr>
      </w:pPr>
      <w:r>
        <w:rPr>
          <w:szCs w:val="28"/>
        </w:rPr>
        <w:t>So the 5</w:t>
      </w:r>
      <w:r w:rsidRPr="00BB5FBE">
        <w:rPr>
          <w:szCs w:val="28"/>
          <w:vertAlign w:val="superscript"/>
        </w:rPr>
        <w:t>th</w:t>
      </w:r>
      <w:r>
        <w:rPr>
          <w:szCs w:val="28"/>
        </w:rPr>
        <w:t xml:space="preserve"> partial sum is the first partial sum that we can guarantee is within one thousandth of the actual sum </w:t>
      </w:r>
      <w:r>
        <w:rPr>
          <w:i/>
          <w:szCs w:val="28"/>
        </w:rPr>
        <w:t>s</w:t>
      </w:r>
      <w:r>
        <w:rPr>
          <w:szCs w:val="28"/>
        </w:rPr>
        <w:t xml:space="preserve">. </w:t>
      </w:r>
    </w:p>
    <w:p w14:paraId="4AC5AAD6" w14:textId="77777777" w:rsidR="00674C76" w:rsidRPr="00674C76" w:rsidRDefault="00674C76" w:rsidP="00674C76">
      <w:pPr>
        <w:rPr>
          <w:szCs w:val="28"/>
        </w:rPr>
      </w:pPr>
    </w:p>
    <w:p w14:paraId="7AC31861" w14:textId="77777777" w:rsidR="007F4402" w:rsidRPr="00674C76" w:rsidRDefault="007F4402" w:rsidP="00674C76">
      <w:pPr>
        <w:rPr>
          <w:szCs w:val="28"/>
        </w:rPr>
      </w:pPr>
    </w:p>
    <w:p w14:paraId="1C37A5F1" w14:textId="26A59C85" w:rsidR="000C4C0A" w:rsidRDefault="002E3183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>The series</w:t>
      </w:r>
      <w:r w:rsidR="001B5158">
        <w:rPr>
          <w:szCs w:val="28"/>
        </w:rPr>
        <w:t xml:space="preserve"> </w:t>
      </w:r>
      <w:r w:rsidR="001B5158" w:rsidRPr="00BC570C">
        <w:rPr>
          <w:position w:val="-28"/>
        </w:rPr>
        <w:object w:dxaOrig="1579" w:dyaOrig="760" w14:anchorId="43559C4B">
          <v:shape id="_x0000_i1131" type="#_x0000_t75" style="width:78.7pt;height:38.25pt" o:ole="">
            <v:imagedata r:id="rId220" o:title=""/>
          </v:shape>
          <o:OLEObject Type="Embed" ProgID="Equation.DSMT4" ShapeID="_x0000_i1131" DrawAspect="Content" ObjectID="_1846093308" r:id="rId221"/>
        </w:object>
      </w:r>
      <w:r w:rsidR="000C4C0A">
        <w:rPr>
          <w:szCs w:val="28"/>
        </w:rPr>
        <w:t xml:space="preserve"> converges by the Alternating series test.  </w:t>
      </w:r>
    </w:p>
    <w:p w14:paraId="18537F7A" w14:textId="77777777" w:rsidR="000C4C0A" w:rsidRDefault="000C4C0A" w:rsidP="000C4C0A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If this sum is estimated by the </w:t>
      </w:r>
      <w:r w:rsidR="002E3183">
        <w:rPr>
          <w:szCs w:val="28"/>
        </w:rPr>
        <w:t>21</w:t>
      </w:r>
      <w:r w:rsidR="002E3183" w:rsidRPr="002E3183">
        <w:rPr>
          <w:szCs w:val="28"/>
          <w:vertAlign w:val="superscript"/>
        </w:rPr>
        <w:t>st</w:t>
      </w:r>
      <w:r>
        <w:rPr>
          <w:szCs w:val="28"/>
        </w:rPr>
        <w:t xml:space="preserve"> partial sum, determine an upper bound for the error on this approximation.</w:t>
      </w:r>
    </w:p>
    <w:p w14:paraId="564E17C0" w14:textId="77777777" w:rsidR="000C4C0A" w:rsidRDefault="000C4C0A" w:rsidP="000C4C0A">
      <w:pPr>
        <w:rPr>
          <w:szCs w:val="28"/>
        </w:rPr>
      </w:pPr>
    </w:p>
    <w:p w14:paraId="73EC9567" w14:textId="52774D37" w:rsidR="0078159E" w:rsidRPr="004330BA" w:rsidRDefault="0078159E" w:rsidP="0078159E">
      <w:pPr>
        <w:ind w:left="1080"/>
        <w:rPr>
          <w:szCs w:val="28"/>
        </w:rPr>
      </w:pPr>
      <w:r>
        <w:rPr>
          <w:szCs w:val="28"/>
        </w:rPr>
        <w:t xml:space="preserve">If </w:t>
      </w:r>
      <w:r>
        <w:rPr>
          <w:i/>
          <w:szCs w:val="28"/>
        </w:rPr>
        <w:t>s</w:t>
      </w:r>
      <w:r>
        <w:rPr>
          <w:szCs w:val="28"/>
        </w:rPr>
        <w:t xml:space="preserve"> is the sum of the series we know that </w:t>
      </w:r>
      <w:r w:rsidR="00BC570C" w:rsidRPr="00BC570C">
        <w:rPr>
          <w:position w:val="-24"/>
        </w:rPr>
        <w:object w:dxaOrig="2780" w:dyaOrig="680" w14:anchorId="765098D4">
          <v:shape id="_x0000_i1132" type="#_x0000_t75" style="width:138.7pt;height:33.75pt" o:ole="">
            <v:imagedata r:id="rId222" o:title=""/>
          </v:shape>
          <o:OLEObject Type="Embed" ProgID="Equation.DSMT4" ShapeID="_x0000_i1132" DrawAspect="Content" ObjectID="_1846093309" r:id="rId223"/>
        </w:object>
      </w:r>
      <w:r>
        <w:rPr>
          <w:szCs w:val="28"/>
        </w:rPr>
        <w:t>.  Therefore we know that the 21</w:t>
      </w:r>
      <w:r w:rsidRPr="00DC347B">
        <w:rPr>
          <w:szCs w:val="28"/>
          <w:vertAlign w:val="superscript"/>
        </w:rPr>
        <w:t>st</w:t>
      </w:r>
      <w:r>
        <w:rPr>
          <w:szCs w:val="28"/>
        </w:rPr>
        <w:t xml:space="preserve"> partial sum of the series is within </w:t>
      </w:r>
      <w:r w:rsidR="00BC570C" w:rsidRPr="00BC570C">
        <w:rPr>
          <w:position w:val="-24"/>
        </w:rPr>
        <w:object w:dxaOrig="1240" w:dyaOrig="620" w14:anchorId="1DEFBA9A">
          <v:shape id="_x0000_i1133" type="#_x0000_t75" style="width:62.25pt;height:30.75pt" o:ole="">
            <v:imagedata r:id="rId224" o:title=""/>
          </v:shape>
          <o:OLEObject Type="Embed" ProgID="Equation.DSMT4" ShapeID="_x0000_i1133" DrawAspect="Content" ObjectID="_1846093310" r:id="rId225"/>
        </w:object>
      </w:r>
      <w:r>
        <w:rPr>
          <w:szCs w:val="28"/>
        </w:rPr>
        <w:t xml:space="preserve"> of the actual sum.</w:t>
      </w:r>
    </w:p>
    <w:p w14:paraId="23769686" w14:textId="77777777" w:rsidR="000C4C0A" w:rsidRDefault="000C4C0A" w:rsidP="000C4C0A">
      <w:pPr>
        <w:rPr>
          <w:szCs w:val="28"/>
        </w:rPr>
      </w:pPr>
    </w:p>
    <w:p w14:paraId="1779603C" w14:textId="77777777" w:rsidR="000C4C0A" w:rsidRDefault="000C4C0A" w:rsidP="000C4C0A">
      <w:pPr>
        <w:rPr>
          <w:szCs w:val="28"/>
        </w:rPr>
      </w:pPr>
    </w:p>
    <w:p w14:paraId="266D9133" w14:textId="77777777" w:rsidR="000C4C0A" w:rsidRPr="000C4C0A" w:rsidRDefault="000C4C0A" w:rsidP="000C4C0A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What is the first partial sum of this series that we can guarantee is within one </w:t>
      </w:r>
      <w:r w:rsidR="00DF4C86">
        <w:rPr>
          <w:szCs w:val="28"/>
        </w:rPr>
        <w:t>tenth</w:t>
      </w:r>
      <w:r>
        <w:rPr>
          <w:szCs w:val="28"/>
        </w:rPr>
        <w:t xml:space="preserve"> of the actual sum?</w:t>
      </w:r>
    </w:p>
    <w:p w14:paraId="390FE0F2" w14:textId="791327EA" w:rsidR="000858ED" w:rsidRDefault="000858ED" w:rsidP="000858ED">
      <w:pPr>
        <w:ind w:left="1080"/>
        <w:rPr>
          <w:szCs w:val="28"/>
        </w:rPr>
      </w:pPr>
      <w:r w:rsidRPr="00D95184">
        <w:rPr>
          <w:szCs w:val="28"/>
        </w:rPr>
        <w:t>Since</w:t>
      </w:r>
      <w:r>
        <w:rPr>
          <w:szCs w:val="28"/>
        </w:rPr>
        <w:t xml:space="preserve"> we know that </w:t>
      </w:r>
      <w:r w:rsidR="00BC570C" w:rsidRPr="00BC570C">
        <w:rPr>
          <w:position w:val="-24"/>
        </w:rPr>
        <w:object w:dxaOrig="2160" w:dyaOrig="680" w14:anchorId="63B1308A">
          <v:shape id="_x0000_i1134" type="#_x0000_t75" style="width:108pt;height:33.75pt" o:ole="">
            <v:imagedata r:id="rId226" o:title=""/>
          </v:shape>
          <o:OLEObject Type="Embed" ProgID="Equation.DSMT4" ShapeID="_x0000_i1134" DrawAspect="Content" ObjectID="_1846093311" r:id="rId227"/>
        </w:object>
      </w:r>
      <w:r>
        <w:rPr>
          <w:szCs w:val="28"/>
        </w:rPr>
        <w:t xml:space="preserve"> we just want to find what the first value of </w:t>
      </w:r>
      <w:r>
        <w:rPr>
          <w:i/>
          <w:szCs w:val="28"/>
        </w:rPr>
        <w:t>n</w:t>
      </w:r>
      <w:r>
        <w:rPr>
          <w:szCs w:val="28"/>
        </w:rPr>
        <w:t xml:space="preserve"> is that makes </w:t>
      </w:r>
      <w:r w:rsidR="00BC570C" w:rsidRPr="00BC570C">
        <w:rPr>
          <w:position w:val="-24"/>
        </w:rPr>
        <w:object w:dxaOrig="1240" w:dyaOrig="680" w14:anchorId="6BE07BE0">
          <v:shape id="_x0000_i1135" type="#_x0000_t75" style="width:62.25pt;height:33.75pt" o:ole="">
            <v:imagedata r:id="rId228" o:title=""/>
          </v:shape>
          <o:OLEObject Type="Embed" ProgID="Equation.DSMT4" ShapeID="_x0000_i1135" DrawAspect="Content" ObjectID="_1846093312" r:id="rId229"/>
        </w:object>
      </w:r>
      <w:r>
        <w:rPr>
          <w:szCs w:val="28"/>
        </w:rPr>
        <w:t xml:space="preserve">.  </w:t>
      </w:r>
    </w:p>
    <w:p w14:paraId="255C4D30" w14:textId="61D265C4" w:rsidR="000858ED" w:rsidRDefault="000858ED" w:rsidP="000858ED">
      <w:pPr>
        <w:ind w:left="1080"/>
        <w:rPr>
          <w:szCs w:val="28"/>
        </w:rPr>
      </w:pPr>
      <w:r>
        <w:rPr>
          <w:szCs w:val="28"/>
        </w:rPr>
        <w:t xml:space="preserve">Clearly,  </w:t>
      </w:r>
      <w:r w:rsidR="00BC570C" w:rsidRPr="00BC570C">
        <w:rPr>
          <w:position w:val="-24"/>
        </w:rPr>
        <w:object w:dxaOrig="8300" w:dyaOrig="680" w14:anchorId="128E33A6">
          <v:shape id="_x0000_i1136" type="#_x0000_t75" style="width:414.6pt;height:33.75pt" o:ole="">
            <v:imagedata r:id="rId230" o:title=""/>
          </v:shape>
          <o:OLEObject Type="Embed" ProgID="Equation.DSMT4" ShapeID="_x0000_i1136" DrawAspect="Content" ObjectID="_1846093313" r:id="rId231"/>
        </w:object>
      </w:r>
    </w:p>
    <w:p w14:paraId="3861DA11" w14:textId="77777777" w:rsidR="000858ED" w:rsidRDefault="000858ED" w:rsidP="000858ED">
      <w:pPr>
        <w:ind w:left="1080"/>
        <w:rPr>
          <w:szCs w:val="28"/>
        </w:rPr>
      </w:pPr>
    </w:p>
    <w:p w14:paraId="3933EF09" w14:textId="5173076C" w:rsidR="000858ED" w:rsidRDefault="000858ED" w:rsidP="000858ED">
      <w:pPr>
        <w:ind w:left="1080"/>
        <w:rPr>
          <w:szCs w:val="24"/>
        </w:rPr>
      </w:pPr>
      <w:r>
        <w:rPr>
          <w:rFonts w:eastAsiaTheme="minorEastAsia"/>
          <w:szCs w:val="24"/>
        </w:rPr>
        <w:t xml:space="preserve">By the Quadratic formula </w:t>
      </w:r>
      <w:r w:rsidR="00BC570C" w:rsidRPr="00BC570C">
        <w:rPr>
          <w:position w:val="-6"/>
        </w:rPr>
        <w:object w:dxaOrig="1780" w:dyaOrig="320" w14:anchorId="0E164D6E">
          <v:shape id="_x0000_i1137" type="#_x0000_t75" style="width:89.25pt;height:15.75pt" o:ole="">
            <v:imagedata r:id="rId232" o:title=""/>
          </v:shape>
          <o:OLEObject Type="Embed" ProgID="Equation.DSMT4" ShapeID="_x0000_i1137" DrawAspect="Content" ObjectID="_1846093314" r:id="rId233"/>
        </w:object>
      </w:r>
      <w:r>
        <w:rPr>
          <w:rFonts w:eastAsiaTheme="minorEastAsia"/>
          <w:szCs w:val="24"/>
        </w:rPr>
        <w:t xml:space="preserve"> when </w:t>
      </w:r>
      <w:r w:rsidR="00BC570C" w:rsidRPr="00BC570C">
        <w:rPr>
          <w:position w:val="-10"/>
        </w:rPr>
        <w:object w:dxaOrig="1420" w:dyaOrig="380" w14:anchorId="5092DABF">
          <v:shape id="_x0000_i1138" type="#_x0000_t75" style="width:71.3pt;height:18.75pt" o:ole="">
            <v:imagedata r:id="rId234" o:title=""/>
          </v:shape>
          <o:OLEObject Type="Embed" ProgID="Equation.DSMT4" ShapeID="_x0000_i1138" DrawAspect="Content" ObjectID="_1846093315" r:id="rId235"/>
        </w:object>
      </w:r>
      <w:r>
        <w:rPr>
          <w:szCs w:val="24"/>
        </w:rPr>
        <w:t>.  We then test for the behavior of the quadratic.</w:t>
      </w:r>
    </w:p>
    <w:p w14:paraId="3426E40A" w14:textId="77777777" w:rsidR="00A02FE1" w:rsidRDefault="00A02FE1" w:rsidP="00A02FE1">
      <w:pPr>
        <w:pStyle w:val="ListParagraph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2C1A85" wp14:editId="624444BD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3880484" cy="989227"/>
                <wp:effectExtent l="0" t="0" r="0" b="0"/>
                <wp:wrapNone/>
                <wp:docPr id="26" name="Group 26" descr="A number line that illustrates the behavior of n^2-98n-399 over various intervals.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0484" cy="989227"/>
                          <a:chOff x="0" y="0"/>
                          <a:chExt cx="3880484" cy="989227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265814" y="297712"/>
                            <a:ext cx="3444949" cy="691515"/>
                            <a:chOff x="0" y="0"/>
                            <a:chExt cx="4305788" cy="691619"/>
                          </a:xfrm>
                        </wpg:grpSpPr>
                        <wpg:grpSp>
                          <wpg:cNvPr id="22" name="Group 22"/>
                          <wpg:cNvGrpSpPr/>
                          <wpg:grpSpPr>
                            <a:xfrm>
                              <a:off x="0" y="0"/>
                              <a:ext cx="4019107" cy="244549"/>
                              <a:chOff x="0" y="0"/>
                              <a:chExt cx="4019107" cy="244549"/>
                            </a:xfrm>
                          </wpg:grpSpPr>
                          <wps:wsp>
                            <wps:cNvPr id="16" name="Straight Arrow Connector 16"/>
                            <wps:cNvCnPr/>
                            <wps:spPr>
                              <a:xfrm>
                                <a:off x="0" y="106326"/>
                                <a:ext cx="401910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Straight Connector 17"/>
                            <wps:cNvCnPr/>
                            <wps:spPr>
                              <a:xfrm>
                                <a:off x="932996" y="0"/>
                                <a:ext cx="0" cy="24454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Straight Connector 21"/>
                            <wps:cNvCnPr/>
                            <wps:spPr>
                              <a:xfrm>
                                <a:off x="2791101" y="0"/>
                                <a:ext cx="0" cy="2444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03" y="159489"/>
                              <a:ext cx="3880485" cy="53213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89E54A" w14:textId="3EFF9FF7" w:rsidR="00A02FE1" w:rsidRPr="00F52DA0" w:rsidRDefault="007F754B" w:rsidP="00A02FE1">
                                <w:r>
                                  <w:rPr>
                                    <w:position w:val="-8"/>
                                  </w:rPr>
                                  <w:pict w14:anchorId="1AFED175">
                                    <v:shape id="_x0000_i1140" type="#_x0000_t75" style="width:53.25pt;height:18pt" o:ole="">
                                      <v:imagedata r:id="rId236" o:title=""/>
                                    </v:shape>
                                  </w:pict>
                                </w:r>
                                <w:r w:rsidR="00A02FE1" w:rsidRPr="00F52DA0">
                                  <w:t xml:space="preserve">    </w:t>
                                </w:r>
                                <w:r w:rsidR="00A02FE1">
                                  <w:t xml:space="preserve">    </w:t>
                                </w:r>
                                <w:r w:rsidR="00A02FE1" w:rsidRPr="00F52DA0">
                                  <w:t xml:space="preserve">    </w:t>
                                </w:r>
                                <w:r w:rsidR="00894A2C">
                                  <w:t xml:space="preserve">          </w:t>
                                </w:r>
                                <w:bookmarkStart w:id="0" w:name="MTBlankEqn"/>
                                <w:r>
                                  <w:rPr>
                                    <w:position w:val="-8"/>
                                  </w:rPr>
                                  <w:pict w14:anchorId="42C6B7C0">
                                    <v:shape id="_x0000_i1142" type="#_x0000_t75" style="width:54pt;height:18pt" o:ole="">
                                      <v:imagedata r:id="rId237" o:title=""/>
                                    </v:shape>
                                  </w:pict>
                                </w:r>
                                <w:bookmarkEnd w:id="0"/>
                                <w:r w:rsidR="00A02FE1">
                                  <w:t xml:space="preserve">       </w:t>
                                </w:r>
                                <w:r w:rsidR="00A02FE1" w:rsidRPr="00F52DA0">
                                  <w:t xml:space="preserve">    </w:t>
                                </w:r>
                                <w:r w:rsidR="00A02FE1">
                                  <w:t xml:space="preserve">  </w:t>
                                </w:r>
                                <w:r w:rsidR="00A02FE1" w:rsidRPr="00F52DA0">
                                  <w:t xml:space="preserve">  </w:t>
                                </w:r>
                                <w:r w:rsidR="00894A2C">
                                  <w:t xml:space="preserve">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80484" cy="36385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E922A6" w14:textId="77777777" w:rsidR="00A02FE1" w:rsidRPr="000D6679" w:rsidRDefault="00A02FE1" w:rsidP="00A02FE1">
                              <w:pPr>
                                <w:rPr>
                                  <w:sz w:val="36"/>
                                </w:rPr>
                              </w:pPr>
                              <w:r w:rsidRPr="000D6679">
                                <w:rPr>
                                  <w:sz w:val="36"/>
                                </w:rPr>
                                <w:t xml:space="preserve">    </w:t>
                              </w:r>
                              <w:r>
                                <w:rPr>
                                  <w:sz w:val="36"/>
                                </w:rPr>
                                <w:t xml:space="preserve">  </w:t>
                              </w:r>
                              <w:r w:rsidR="00894A2C">
                                <w:rPr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  <w:r w:rsidR="00894A2C">
                                <w:rPr>
                                  <w:sz w:val="36"/>
                                </w:rPr>
                                <w:t>+</w:t>
                              </w:r>
                              <w:r>
                                <w:rPr>
                                  <w:sz w:val="36"/>
                                </w:rPr>
                                <w:t xml:space="preserve">    </w:t>
                              </w:r>
                              <w:r>
                                <w:t>0</w:t>
                              </w:r>
                              <w:r>
                                <w:rPr>
                                  <w:sz w:val="36"/>
                                </w:rPr>
                                <w:t xml:space="preserve">      </w:t>
                              </w:r>
                              <w:r w:rsidRPr="000D6679">
                                <w:rPr>
                                  <w:sz w:val="36"/>
                                </w:rPr>
                                <w:t xml:space="preserve"> </w:t>
                              </w:r>
                              <w:r w:rsidR="00894A2C">
                                <w:rPr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  <w:r w:rsidRPr="000D6679">
                                <w:rPr>
                                  <w:sz w:val="36"/>
                                </w:rPr>
                                <w:t xml:space="preserve">  -</w:t>
                              </w:r>
                              <w:r>
                                <w:rPr>
                                  <w:sz w:val="36"/>
                                </w:rPr>
                                <w:t>-</w:t>
                              </w:r>
                              <w:r w:rsidRPr="000D6679">
                                <w:rPr>
                                  <w:sz w:val="36"/>
                                </w:rPr>
                                <w:t xml:space="preserve"> </w:t>
                              </w:r>
                              <w:r w:rsidR="00894A2C">
                                <w:rPr>
                                  <w:sz w:val="36"/>
                                </w:rPr>
                                <w:t xml:space="preserve">    </w:t>
                              </w:r>
                              <w:r w:rsidRPr="000D6679">
                                <w:rPr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sz w:val="36"/>
                                </w:rPr>
                                <w:t xml:space="preserve">   </w:t>
                              </w:r>
                              <w:r w:rsidRPr="000D6679">
                                <w:rPr>
                                  <w:sz w:val="36"/>
                                </w:rPr>
                                <w:t xml:space="preserve"> </w:t>
                              </w:r>
                              <w:r w:rsidRPr="000D6679">
                                <w:rPr>
                                  <w:szCs w:val="24"/>
                                </w:rPr>
                                <w:t>0</w:t>
                              </w:r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  <w:r w:rsidR="00894A2C">
                                <w:rPr>
                                  <w:sz w:val="36"/>
                                </w:rPr>
                                <w:t xml:space="preserve">    </w:t>
                              </w:r>
                              <w:r>
                                <w:rPr>
                                  <w:sz w:val="36"/>
                                </w:rPr>
                                <w:t xml:space="preserve">  </w:t>
                              </w:r>
                              <w:r w:rsidRPr="000D6679">
                                <w:rPr>
                                  <w:sz w:val="36"/>
                                </w:rPr>
                                <w:t xml:space="preserve">+ 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C1A85" id="Group 26" o:spid="_x0000_s1026" alt="A number line that illustrates the behavior of n^2-98n-399 over various intervals.&#10;" style="position:absolute;left:0;text-align:left;margin-left:0;margin-top:.55pt;width:305.55pt;height:77.9pt;z-index:251658240;mso-position-horizontal:center;mso-position-horizontal-relative:margin" coordsize="38804,9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">
                <v:group id="Group 23" o:spid="_x0000_s1027" style="position:absolute;left:2658;top:2977;width:34449;height:6915" coordsize="43057,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Group 22" o:spid="_x0000_s1028" style="position:absolute;width:40191;height:2445" coordsize="40191,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9" type="#_x0000_t32" style="position:absolute;top:1063;width:40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" strokecolor="black [3040]">
                      <v:stroke startarrow="block" endarrow="block"/>
                    </v:shape>
                    <v:line id="Straight Connector 17" o:spid="_x0000_s1030" style="position:absolute;visibility:visible;mso-wrap-style:square" from="9329,0" to="9329,2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" strokecolor="black [3213]"/>
                    <v:line id="Straight Connector 21" o:spid="_x0000_s1031" style="position:absolute;visibility:visible;mso-wrap-style:square" from="27911,0" to="27911,2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" strokecolor="black [3213]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2" type="#_x0000_t202" style="position:absolute;left:4253;top:1594;width:38804;height:5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  <v:fill opacity="0"/>
                    <v:textbox>
                      <w:txbxContent>
                        <w:p w14:paraId="0F89E54A" w14:textId="3EFF9FF7" w:rsidR="00A02FE1" w:rsidRPr="00F52DA0" w:rsidRDefault="00F837D2" w:rsidP="00A02FE1">
                          <w:r>
                            <w:rPr>
                              <w:position w:val="-8"/>
                            </w:rPr>
                            <w:pict w14:anchorId="1AFED175">
                              <v:shape id="_x0000_i1140" type="#_x0000_t75" style="width:53.25pt;height:18pt" o:ole="">
                                <v:imagedata r:id="rId238" o:title=""/>
                              </v:shape>
                            </w:pict>
                          </w:r>
                          <w:r w:rsidR="00A02FE1" w:rsidRPr="00F52DA0">
                            <w:t xml:space="preserve">    </w:t>
                          </w:r>
                          <w:r w:rsidR="00A02FE1">
                            <w:t xml:space="preserve">    </w:t>
                          </w:r>
                          <w:r w:rsidR="00A02FE1" w:rsidRPr="00F52DA0">
                            <w:t xml:space="preserve">    </w:t>
                          </w:r>
                          <w:r w:rsidR="00894A2C">
                            <w:t xml:space="preserve">          </w:t>
                          </w:r>
                          <w:bookmarkStart w:id="1" w:name="MTBlankEqn"/>
                          <w:r>
                            <w:rPr>
                              <w:position w:val="-8"/>
                            </w:rPr>
                            <w:pict w14:anchorId="42C6B7C0">
                              <v:shape id="_x0000_i1142" type="#_x0000_t75" style="width:54pt;height:18pt" o:ole="">
                                <v:imagedata r:id="rId239" o:title=""/>
                              </v:shape>
                            </w:pict>
                          </w:r>
                          <w:bookmarkEnd w:id="1"/>
                          <w:r w:rsidR="00A02FE1">
                            <w:t xml:space="preserve">       </w:t>
                          </w:r>
                          <w:r w:rsidR="00A02FE1" w:rsidRPr="00F52DA0">
                            <w:t xml:space="preserve">    </w:t>
                          </w:r>
                          <w:r w:rsidR="00A02FE1">
                            <w:t xml:space="preserve">  </w:t>
                          </w:r>
                          <w:r w:rsidR="00A02FE1" w:rsidRPr="00F52DA0">
                            <w:t xml:space="preserve">  </w:t>
                          </w:r>
                          <w:r w:rsidR="00894A2C"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 id="Text Box 2" o:spid="_x0000_s1033" type="#_x0000_t202" style="position:absolute;width:38804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cbwgAAANsAAAAPAAAAZHJzL2Rvd25yZXYueG1sRI9BawIx&#10;FITvhf6H8AreataFFl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CMKhcb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34E922A6" w14:textId="77777777" w:rsidR="00A02FE1" w:rsidRPr="000D6679" w:rsidRDefault="00A02FE1" w:rsidP="00A02FE1">
                        <w:pPr>
                          <w:rPr>
                            <w:sz w:val="36"/>
                          </w:rPr>
                        </w:pPr>
                        <w:r w:rsidRPr="000D6679">
                          <w:rPr>
                            <w:sz w:val="36"/>
                          </w:rPr>
                          <w:t xml:space="preserve">    </w:t>
                        </w:r>
                        <w:r>
                          <w:rPr>
                            <w:sz w:val="36"/>
                          </w:rPr>
                          <w:t xml:space="preserve">  </w:t>
                        </w:r>
                        <w:r w:rsidR="00894A2C">
                          <w:rPr>
                            <w:sz w:val="36"/>
                          </w:rPr>
                          <w:t xml:space="preserve">  </w:t>
                        </w:r>
                        <w:r>
                          <w:rPr>
                            <w:sz w:val="36"/>
                          </w:rPr>
                          <w:t xml:space="preserve"> </w:t>
                        </w:r>
                        <w:r w:rsidR="00894A2C">
                          <w:rPr>
                            <w:sz w:val="36"/>
                          </w:rPr>
                          <w:t>+</w:t>
                        </w:r>
                        <w:r>
                          <w:rPr>
                            <w:sz w:val="36"/>
                          </w:rPr>
                          <w:t xml:space="preserve">    </w:t>
                        </w:r>
                        <w:r>
                          <w:t>0</w:t>
                        </w:r>
                        <w:r>
                          <w:rPr>
                            <w:sz w:val="36"/>
                          </w:rPr>
                          <w:t xml:space="preserve">      </w:t>
                        </w:r>
                        <w:r w:rsidRPr="000D6679">
                          <w:rPr>
                            <w:sz w:val="36"/>
                          </w:rPr>
                          <w:t xml:space="preserve"> </w:t>
                        </w:r>
                        <w:r w:rsidR="00894A2C">
                          <w:rPr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 xml:space="preserve"> </w:t>
                        </w:r>
                        <w:r w:rsidRPr="000D6679">
                          <w:rPr>
                            <w:sz w:val="36"/>
                          </w:rPr>
                          <w:t xml:space="preserve">  -</w:t>
                        </w:r>
                        <w:r>
                          <w:rPr>
                            <w:sz w:val="36"/>
                          </w:rPr>
                          <w:t>-</w:t>
                        </w:r>
                        <w:r w:rsidRPr="000D6679">
                          <w:rPr>
                            <w:sz w:val="36"/>
                          </w:rPr>
                          <w:t xml:space="preserve"> </w:t>
                        </w:r>
                        <w:r w:rsidR="00894A2C">
                          <w:rPr>
                            <w:sz w:val="36"/>
                          </w:rPr>
                          <w:t xml:space="preserve">    </w:t>
                        </w:r>
                        <w:r w:rsidRPr="000D6679">
                          <w:rPr>
                            <w:sz w:val="36"/>
                          </w:rPr>
                          <w:t xml:space="preserve">  </w:t>
                        </w:r>
                        <w:r>
                          <w:rPr>
                            <w:sz w:val="36"/>
                          </w:rPr>
                          <w:t xml:space="preserve">   </w:t>
                        </w:r>
                        <w:r w:rsidRPr="000D6679">
                          <w:rPr>
                            <w:sz w:val="36"/>
                          </w:rPr>
                          <w:t xml:space="preserve"> </w:t>
                        </w:r>
                        <w:r w:rsidRPr="000D6679">
                          <w:rPr>
                            <w:szCs w:val="24"/>
                          </w:rPr>
                          <w:t>0</w:t>
                        </w:r>
                        <w:r>
                          <w:rPr>
                            <w:sz w:val="36"/>
                          </w:rPr>
                          <w:t xml:space="preserve"> </w:t>
                        </w:r>
                        <w:r w:rsidR="00894A2C">
                          <w:rPr>
                            <w:sz w:val="36"/>
                          </w:rPr>
                          <w:t xml:space="preserve">    </w:t>
                        </w:r>
                        <w:r>
                          <w:rPr>
                            <w:sz w:val="36"/>
                          </w:rPr>
                          <w:t xml:space="preserve">  </w:t>
                        </w:r>
                        <w:r w:rsidRPr="000D6679">
                          <w:rPr>
                            <w:sz w:val="36"/>
                          </w:rPr>
                          <w:t xml:space="preserve">+                              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E30F59" w14:textId="77777777" w:rsidR="00A02FE1" w:rsidRDefault="00A02FE1" w:rsidP="00A02FE1">
      <w:pPr>
        <w:pStyle w:val="ListParagraph"/>
        <w:rPr>
          <w:szCs w:val="24"/>
        </w:rPr>
      </w:pPr>
    </w:p>
    <w:p w14:paraId="17D0A965" w14:textId="77777777" w:rsidR="00A02FE1" w:rsidRDefault="00A02FE1" w:rsidP="00A02FE1">
      <w:pPr>
        <w:pStyle w:val="ListParagraph"/>
        <w:rPr>
          <w:szCs w:val="24"/>
        </w:rPr>
      </w:pPr>
    </w:p>
    <w:p w14:paraId="3AFF3613" w14:textId="77777777" w:rsidR="00A02FE1" w:rsidRDefault="00A02FE1" w:rsidP="00A02FE1">
      <w:pPr>
        <w:pStyle w:val="ListParagraph"/>
        <w:rPr>
          <w:szCs w:val="24"/>
        </w:rPr>
      </w:pPr>
    </w:p>
    <w:p w14:paraId="6BCA3B16" w14:textId="77777777" w:rsidR="00A02FE1" w:rsidRDefault="00A02FE1" w:rsidP="00A02FE1">
      <w:pPr>
        <w:pStyle w:val="ListParagraph"/>
        <w:rPr>
          <w:szCs w:val="24"/>
        </w:rPr>
      </w:pPr>
    </w:p>
    <w:p w14:paraId="4849A012" w14:textId="77777777" w:rsidR="00A02FE1" w:rsidRDefault="00A02FE1" w:rsidP="00A02FE1">
      <w:pPr>
        <w:pStyle w:val="ListParagraph"/>
        <w:rPr>
          <w:szCs w:val="24"/>
        </w:rPr>
      </w:pPr>
    </w:p>
    <w:p w14:paraId="7B483920" w14:textId="2DCD0AD0" w:rsidR="00F77855" w:rsidRDefault="00F77855" w:rsidP="00F77855">
      <w:pPr>
        <w:ind w:left="1080"/>
        <w:rPr>
          <w:szCs w:val="28"/>
        </w:rPr>
      </w:pPr>
      <w:r>
        <w:rPr>
          <w:szCs w:val="24"/>
        </w:rPr>
        <w:t xml:space="preserve">Since we are interested in when </w:t>
      </w:r>
      <w:r w:rsidR="00BC570C" w:rsidRPr="00BC570C">
        <w:rPr>
          <w:position w:val="-10"/>
        </w:rPr>
        <w:object w:dxaOrig="1840" w:dyaOrig="360" w14:anchorId="5586047A">
          <v:shape id="_x0000_i1143" type="#_x0000_t75" style="width:92.3pt;height:18pt" o:ole="">
            <v:imagedata r:id="rId240" o:title=""/>
          </v:shape>
          <o:OLEObject Type="Embed" ProgID="Equation.DSMT4" ShapeID="_x0000_i1143" DrawAspect="Content" ObjectID="_1846093316" r:id="rId241"/>
        </w:object>
      </w:r>
      <w:r>
        <w:rPr>
          <w:szCs w:val="24"/>
        </w:rPr>
        <w:t xml:space="preserve">we can see that this occurs for </w:t>
      </w:r>
      <w:r w:rsidR="00BC570C" w:rsidRPr="00BC570C">
        <w:rPr>
          <w:position w:val="-8"/>
        </w:rPr>
        <w:object w:dxaOrig="2560" w:dyaOrig="360" w14:anchorId="35966941">
          <v:shape id="_x0000_i1144" type="#_x0000_t75" style="width:128.25pt;height:18pt" o:ole="">
            <v:imagedata r:id="rId242" o:title=""/>
          </v:shape>
          <o:OLEObject Type="Embed" ProgID="Equation.DSMT4" ShapeID="_x0000_i1144" DrawAspect="Content" ObjectID="_1846093317" r:id="rId243"/>
        </w:object>
      </w:r>
      <w:r>
        <w:rPr>
          <w:szCs w:val="24"/>
        </w:rPr>
        <w:t>.</w:t>
      </w:r>
      <w:r w:rsidRPr="000E07A5">
        <w:rPr>
          <w:szCs w:val="28"/>
        </w:rPr>
        <w:t xml:space="preserve"> </w:t>
      </w:r>
      <w:r>
        <w:rPr>
          <w:szCs w:val="28"/>
        </w:rPr>
        <w:t xml:space="preserve"> So the 102</w:t>
      </w:r>
      <w:r w:rsidRPr="00AE7277">
        <w:rPr>
          <w:szCs w:val="28"/>
          <w:vertAlign w:val="superscript"/>
        </w:rPr>
        <w:t>nd</w:t>
      </w:r>
      <w:r>
        <w:rPr>
          <w:szCs w:val="28"/>
        </w:rPr>
        <w:t xml:space="preserve"> partial sum is the first partial sum that we can guarantee is within one tenth of the actual sum </w:t>
      </w:r>
      <w:r>
        <w:rPr>
          <w:i/>
          <w:szCs w:val="28"/>
        </w:rPr>
        <w:t>s</w:t>
      </w:r>
      <w:r>
        <w:rPr>
          <w:szCs w:val="28"/>
        </w:rPr>
        <w:t xml:space="preserve">. </w:t>
      </w:r>
    </w:p>
    <w:p w14:paraId="38734B67" w14:textId="7467E744" w:rsidR="00B52DE8" w:rsidRPr="000C4C0A" w:rsidRDefault="00B52DE8" w:rsidP="00F77855">
      <w:pPr>
        <w:ind w:left="1080"/>
        <w:rPr>
          <w:szCs w:val="28"/>
        </w:rPr>
      </w:pPr>
    </w:p>
    <w:sectPr w:rsidR="00B52DE8" w:rsidRPr="000C4C0A" w:rsidSect="004D0ACA">
      <w:headerReference w:type="even" r:id="rId244"/>
      <w:headerReference w:type="default" r:id="rId245"/>
      <w:footerReference w:type="even" r:id="rId246"/>
      <w:footerReference w:type="default" r:id="rId247"/>
      <w:headerReference w:type="first" r:id="rId248"/>
      <w:footerReference w:type="first" r:id="rId24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23E32" w14:textId="77777777" w:rsidR="007F754B" w:rsidRDefault="007F754B" w:rsidP="004D0ACA">
      <w:r>
        <w:separator/>
      </w:r>
    </w:p>
  </w:endnote>
  <w:endnote w:type="continuationSeparator" w:id="0">
    <w:p w14:paraId="141E9AEF" w14:textId="77777777" w:rsidR="007F754B" w:rsidRDefault="007F754B" w:rsidP="004D0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BAFB" w14:textId="77777777" w:rsidR="004D0ACA" w:rsidRDefault="004D0A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BF" w14:textId="77777777" w:rsidR="004D0ACA" w:rsidRDefault="004D0A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3088" w14:textId="77777777" w:rsidR="004D0ACA" w:rsidRDefault="004D0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3E69" w14:textId="77777777" w:rsidR="007F754B" w:rsidRDefault="007F754B" w:rsidP="004D0ACA">
      <w:r>
        <w:separator/>
      </w:r>
    </w:p>
  </w:footnote>
  <w:footnote w:type="continuationSeparator" w:id="0">
    <w:p w14:paraId="7A42D308" w14:textId="77777777" w:rsidR="007F754B" w:rsidRDefault="007F754B" w:rsidP="004D0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9C88" w14:textId="77777777" w:rsidR="004D0ACA" w:rsidRDefault="004D0A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204B" w14:textId="77777777" w:rsidR="004D0ACA" w:rsidRDefault="004D0A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D0ACA" w14:paraId="1D5FAFFC" w14:textId="77777777" w:rsidTr="009E3846">
      <w:tc>
        <w:tcPr>
          <w:tcW w:w="2335" w:type="dxa"/>
        </w:tcPr>
        <w:p w14:paraId="709BD35C" w14:textId="77777777" w:rsidR="004D0ACA" w:rsidRDefault="004D0ACA" w:rsidP="004D0AC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50856DA" w14:textId="77777777" w:rsidR="004D0ACA" w:rsidRDefault="004D0ACA" w:rsidP="004D0AC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4BF8A85C" w14:textId="77777777" w:rsidR="004D0ACA" w:rsidRDefault="004D0ACA" w:rsidP="004D0ACA">
          <w:pPr>
            <w:jc w:val="right"/>
            <w:rPr>
              <w:b/>
              <w:sz w:val="32"/>
            </w:rPr>
          </w:pPr>
        </w:p>
      </w:tc>
    </w:tr>
  </w:tbl>
  <w:p w14:paraId="346546BF" w14:textId="77777777" w:rsidR="004D0ACA" w:rsidRPr="004D0ACA" w:rsidRDefault="004D0ACA" w:rsidP="004D0A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7DE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3DDD"/>
    <w:multiLevelType w:val="hybridMultilevel"/>
    <w:tmpl w:val="1A860DCC"/>
    <w:lvl w:ilvl="0" w:tplc="1FF43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0B330C"/>
    <w:multiLevelType w:val="hybridMultilevel"/>
    <w:tmpl w:val="0DE44492"/>
    <w:lvl w:ilvl="0" w:tplc="6054DB8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D704C"/>
    <w:multiLevelType w:val="hybridMultilevel"/>
    <w:tmpl w:val="AC108818"/>
    <w:lvl w:ilvl="0" w:tplc="3DEC0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3C25"/>
    <w:multiLevelType w:val="hybridMultilevel"/>
    <w:tmpl w:val="5B8A2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E3924"/>
    <w:multiLevelType w:val="hybridMultilevel"/>
    <w:tmpl w:val="40566D72"/>
    <w:lvl w:ilvl="0" w:tplc="B2283770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82122"/>
    <w:multiLevelType w:val="hybridMultilevel"/>
    <w:tmpl w:val="DA8854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37883"/>
    <w:multiLevelType w:val="hybridMultilevel"/>
    <w:tmpl w:val="CECE3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90AB9"/>
    <w:multiLevelType w:val="hybridMultilevel"/>
    <w:tmpl w:val="DA8854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0E444A"/>
    <w:multiLevelType w:val="hybridMultilevel"/>
    <w:tmpl w:val="D6CAB3AE"/>
    <w:lvl w:ilvl="0" w:tplc="CC0214CC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7" w15:restartNumberingAfterBreak="0">
    <w:nsid w:val="572A2936"/>
    <w:multiLevelType w:val="hybridMultilevel"/>
    <w:tmpl w:val="0DE44492"/>
    <w:lvl w:ilvl="0" w:tplc="6054DB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2A473F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1750CA"/>
    <w:multiLevelType w:val="hybridMultilevel"/>
    <w:tmpl w:val="2B00F3DE"/>
    <w:lvl w:ilvl="0" w:tplc="62BEA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DB76D5"/>
    <w:multiLevelType w:val="hybridMultilevel"/>
    <w:tmpl w:val="F0CA09DA"/>
    <w:lvl w:ilvl="0" w:tplc="0D4222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B3B22"/>
    <w:multiLevelType w:val="hybridMultilevel"/>
    <w:tmpl w:val="12ACA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6953">
    <w:abstractNumId w:val="36"/>
  </w:num>
  <w:num w:numId="2" w16cid:durableId="740755627">
    <w:abstractNumId w:val="1"/>
  </w:num>
  <w:num w:numId="3" w16cid:durableId="464739979">
    <w:abstractNumId w:val="30"/>
  </w:num>
  <w:num w:numId="4" w16cid:durableId="1459572692">
    <w:abstractNumId w:val="18"/>
  </w:num>
  <w:num w:numId="5" w16cid:durableId="987711505">
    <w:abstractNumId w:val="25"/>
  </w:num>
  <w:num w:numId="6" w16cid:durableId="396980459">
    <w:abstractNumId w:val="34"/>
  </w:num>
  <w:num w:numId="7" w16cid:durableId="1387490515">
    <w:abstractNumId w:val="29"/>
  </w:num>
  <w:num w:numId="8" w16cid:durableId="1768571459">
    <w:abstractNumId w:val="9"/>
  </w:num>
  <w:num w:numId="9" w16cid:durableId="940919943">
    <w:abstractNumId w:val="16"/>
  </w:num>
  <w:num w:numId="10" w16cid:durableId="782769921">
    <w:abstractNumId w:val="20"/>
  </w:num>
  <w:num w:numId="11" w16cid:durableId="1855147657">
    <w:abstractNumId w:val="24"/>
  </w:num>
  <w:num w:numId="12" w16cid:durableId="1306473236">
    <w:abstractNumId w:val="22"/>
  </w:num>
  <w:num w:numId="13" w16cid:durableId="1022702230">
    <w:abstractNumId w:val="6"/>
  </w:num>
  <w:num w:numId="14" w16cid:durableId="1054278874">
    <w:abstractNumId w:val="12"/>
  </w:num>
  <w:num w:numId="15" w16cid:durableId="1690327470">
    <w:abstractNumId w:val="5"/>
  </w:num>
  <w:num w:numId="16" w16cid:durableId="202519377">
    <w:abstractNumId w:val="17"/>
  </w:num>
  <w:num w:numId="17" w16cid:durableId="572933157">
    <w:abstractNumId w:val="28"/>
  </w:num>
  <w:num w:numId="18" w16cid:durableId="224267449">
    <w:abstractNumId w:val="33"/>
  </w:num>
  <w:num w:numId="19" w16cid:durableId="2093306825">
    <w:abstractNumId w:val="4"/>
  </w:num>
  <w:num w:numId="20" w16cid:durableId="784928931">
    <w:abstractNumId w:val="38"/>
  </w:num>
  <w:num w:numId="21" w16cid:durableId="1005135722">
    <w:abstractNumId w:val="23"/>
  </w:num>
  <w:num w:numId="22" w16cid:durableId="1823810857">
    <w:abstractNumId w:val="32"/>
  </w:num>
  <w:num w:numId="23" w16cid:durableId="1881361525">
    <w:abstractNumId w:val="19"/>
  </w:num>
  <w:num w:numId="24" w16cid:durableId="314728570">
    <w:abstractNumId w:val="26"/>
  </w:num>
  <w:num w:numId="25" w16cid:durableId="835614627">
    <w:abstractNumId w:val="10"/>
  </w:num>
  <w:num w:numId="26" w16cid:durableId="2044670571">
    <w:abstractNumId w:val="7"/>
  </w:num>
  <w:num w:numId="27" w16cid:durableId="1746611374">
    <w:abstractNumId w:val="39"/>
  </w:num>
  <w:num w:numId="28" w16cid:durableId="27685975">
    <w:abstractNumId w:val="40"/>
  </w:num>
  <w:num w:numId="29" w16cid:durableId="291374457">
    <w:abstractNumId w:val="0"/>
  </w:num>
  <w:num w:numId="30" w16cid:durableId="704909919">
    <w:abstractNumId w:val="2"/>
  </w:num>
  <w:num w:numId="31" w16cid:durableId="599147924">
    <w:abstractNumId w:val="11"/>
  </w:num>
  <w:num w:numId="32" w16cid:durableId="980647394">
    <w:abstractNumId w:val="35"/>
  </w:num>
  <w:num w:numId="33" w16cid:durableId="1909920781">
    <w:abstractNumId w:val="31"/>
  </w:num>
  <w:num w:numId="34" w16cid:durableId="556891163">
    <w:abstractNumId w:val="15"/>
  </w:num>
  <w:num w:numId="35" w16cid:durableId="976837863">
    <w:abstractNumId w:val="14"/>
  </w:num>
  <w:num w:numId="36" w16cid:durableId="1043099183">
    <w:abstractNumId w:val="37"/>
  </w:num>
  <w:num w:numId="37" w16cid:durableId="1741246367">
    <w:abstractNumId w:val="3"/>
  </w:num>
  <w:num w:numId="38" w16cid:durableId="1805392689">
    <w:abstractNumId w:val="27"/>
  </w:num>
  <w:num w:numId="39" w16cid:durableId="1310859798">
    <w:abstractNumId w:val="13"/>
  </w:num>
  <w:num w:numId="40" w16cid:durableId="346104802">
    <w:abstractNumId w:val="21"/>
  </w:num>
  <w:num w:numId="41" w16cid:durableId="1758597668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AA5"/>
    <w:rsid w:val="00001F7B"/>
    <w:rsid w:val="00002994"/>
    <w:rsid w:val="00003985"/>
    <w:rsid w:val="00003A74"/>
    <w:rsid w:val="0000478F"/>
    <w:rsid w:val="00006653"/>
    <w:rsid w:val="000074FE"/>
    <w:rsid w:val="00007F9D"/>
    <w:rsid w:val="00011549"/>
    <w:rsid w:val="00012697"/>
    <w:rsid w:val="000136C6"/>
    <w:rsid w:val="00013A70"/>
    <w:rsid w:val="000159AE"/>
    <w:rsid w:val="00015ADE"/>
    <w:rsid w:val="00015B87"/>
    <w:rsid w:val="00015F38"/>
    <w:rsid w:val="00016024"/>
    <w:rsid w:val="0001625F"/>
    <w:rsid w:val="000170C1"/>
    <w:rsid w:val="000170D5"/>
    <w:rsid w:val="000176AB"/>
    <w:rsid w:val="00020658"/>
    <w:rsid w:val="000206A4"/>
    <w:rsid w:val="00021A38"/>
    <w:rsid w:val="00022509"/>
    <w:rsid w:val="000225E6"/>
    <w:rsid w:val="00022E28"/>
    <w:rsid w:val="00023613"/>
    <w:rsid w:val="00023BF3"/>
    <w:rsid w:val="00024158"/>
    <w:rsid w:val="00024B8B"/>
    <w:rsid w:val="0002548C"/>
    <w:rsid w:val="00025754"/>
    <w:rsid w:val="00025946"/>
    <w:rsid w:val="00025E52"/>
    <w:rsid w:val="0002692C"/>
    <w:rsid w:val="00030182"/>
    <w:rsid w:val="000301B2"/>
    <w:rsid w:val="00030874"/>
    <w:rsid w:val="00031529"/>
    <w:rsid w:val="000324BF"/>
    <w:rsid w:val="0003256E"/>
    <w:rsid w:val="00032AD1"/>
    <w:rsid w:val="00033A7C"/>
    <w:rsid w:val="00033A9C"/>
    <w:rsid w:val="000352D6"/>
    <w:rsid w:val="00036CF1"/>
    <w:rsid w:val="00041735"/>
    <w:rsid w:val="00043B1B"/>
    <w:rsid w:val="00044378"/>
    <w:rsid w:val="00045ED8"/>
    <w:rsid w:val="00045F2F"/>
    <w:rsid w:val="00047954"/>
    <w:rsid w:val="00047FCA"/>
    <w:rsid w:val="00050337"/>
    <w:rsid w:val="00050B71"/>
    <w:rsid w:val="00052188"/>
    <w:rsid w:val="000526DE"/>
    <w:rsid w:val="00056781"/>
    <w:rsid w:val="00057127"/>
    <w:rsid w:val="000619E0"/>
    <w:rsid w:val="00062560"/>
    <w:rsid w:val="00062BF0"/>
    <w:rsid w:val="000630BA"/>
    <w:rsid w:val="00064E74"/>
    <w:rsid w:val="00071064"/>
    <w:rsid w:val="00071951"/>
    <w:rsid w:val="0007220A"/>
    <w:rsid w:val="00072EA6"/>
    <w:rsid w:val="00073158"/>
    <w:rsid w:val="00074464"/>
    <w:rsid w:val="00075327"/>
    <w:rsid w:val="000755F5"/>
    <w:rsid w:val="00075B2B"/>
    <w:rsid w:val="00076AE9"/>
    <w:rsid w:val="00077014"/>
    <w:rsid w:val="00077227"/>
    <w:rsid w:val="000774DA"/>
    <w:rsid w:val="00077E49"/>
    <w:rsid w:val="0008208A"/>
    <w:rsid w:val="00082643"/>
    <w:rsid w:val="00084AD5"/>
    <w:rsid w:val="00084D73"/>
    <w:rsid w:val="0008516C"/>
    <w:rsid w:val="000856CF"/>
    <w:rsid w:val="000858ED"/>
    <w:rsid w:val="0008662A"/>
    <w:rsid w:val="000867DA"/>
    <w:rsid w:val="00086E5C"/>
    <w:rsid w:val="000877E8"/>
    <w:rsid w:val="00090A75"/>
    <w:rsid w:val="000910D4"/>
    <w:rsid w:val="00091B78"/>
    <w:rsid w:val="00092D56"/>
    <w:rsid w:val="00095B15"/>
    <w:rsid w:val="0009641F"/>
    <w:rsid w:val="000968C8"/>
    <w:rsid w:val="00097C31"/>
    <w:rsid w:val="00097C6C"/>
    <w:rsid w:val="00097E6B"/>
    <w:rsid w:val="000A0E6C"/>
    <w:rsid w:val="000A34B5"/>
    <w:rsid w:val="000A4528"/>
    <w:rsid w:val="000A6819"/>
    <w:rsid w:val="000A789F"/>
    <w:rsid w:val="000B0403"/>
    <w:rsid w:val="000B1869"/>
    <w:rsid w:val="000B5DCE"/>
    <w:rsid w:val="000B73E5"/>
    <w:rsid w:val="000C1AEA"/>
    <w:rsid w:val="000C1AEF"/>
    <w:rsid w:val="000C1DA5"/>
    <w:rsid w:val="000C2D8B"/>
    <w:rsid w:val="000C2E48"/>
    <w:rsid w:val="000C39DB"/>
    <w:rsid w:val="000C3F7E"/>
    <w:rsid w:val="000C4C0A"/>
    <w:rsid w:val="000C4F3E"/>
    <w:rsid w:val="000C6041"/>
    <w:rsid w:val="000C6504"/>
    <w:rsid w:val="000C6E99"/>
    <w:rsid w:val="000C7C5F"/>
    <w:rsid w:val="000D1F05"/>
    <w:rsid w:val="000D210E"/>
    <w:rsid w:val="000D333E"/>
    <w:rsid w:val="000D6438"/>
    <w:rsid w:val="000D73F9"/>
    <w:rsid w:val="000D7549"/>
    <w:rsid w:val="000E07A5"/>
    <w:rsid w:val="000E0987"/>
    <w:rsid w:val="000E0FB3"/>
    <w:rsid w:val="000E2504"/>
    <w:rsid w:val="000E26D4"/>
    <w:rsid w:val="000E339A"/>
    <w:rsid w:val="000E3A36"/>
    <w:rsid w:val="000E3DAB"/>
    <w:rsid w:val="000E41C7"/>
    <w:rsid w:val="000E517A"/>
    <w:rsid w:val="000E5561"/>
    <w:rsid w:val="000E6C05"/>
    <w:rsid w:val="000F4126"/>
    <w:rsid w:val="000F6A3E"/>
    <w:rsid w:val="000F7B65"/>
    <w:rsid w:val="001011A9"/>
    <w:rsid w:val="00103BAD"/>
    <w:rsid w:val="00103FB1"/>
    <w:rsid w:val="00104264"/>
    <w:rsid w:val="00104363"/>
    <w:rsid w:val="00104C09"/>
    <w:rsid w:val="001054D7"/>
    <w:rsid w:val="00107846"/>
    <w:rsid w:val="001103D0"/>
    <w:rsid w:val="00110713"/>
    <w:rsid w:val="00110D64"/>
    <w:rsid w:val="00111287"/>
    <w:rsid w:val="00111E5B"/>
    <w:rsid w:val="0011211E"/>
    <w:rsid w:val="00112B8F"/>
    <w:rsid w:val="00113273"/>
    <w:rsid w:val="00113E24"/>
    <w:rsid w:val="0011733B"/>
    <w:rsid w:val="001176FA"/>
    <w:rsid w:val="001178AC"/>
    <w:rsid w:val="00117CF4"/>
    <w:rsid w:val="001207A5"/>
    <w:rsid w:val="00120892"/>
    <w:rsid w:val="00121029"/>
    <w:rsid w:val="00122927"/>
    <w:rsid w:val="00122D7F"/>
    <w:rsid w:val="0012327C"/>
    <w:rsid w:val="001257AF"/>
    <w:rsid w:val="00126476"/>
    <w:rsid w:val="00126530"/>
    <w:rsid w:val="00126A36"/>
    <w:rsid w:val="00126EDF"/>
    <w:rsid w:val="00127416"/>
    <w:rsid w:val="001275D9"/>
    <w:rsid w:val="00127828"/>
    <w:rsid w:val="00130C22"/>
    <w:rsid w:val="00130D87"/>
    <w:rsid w:val="00131D19"/>
    <w:rsid w:val="00134344"/>
    <w:rsid w:val="0013476C"/>
    <w:rsid w:val="001354DB"/>
    <w:rsid w:val="00135B83"/>
    <w:rsid w:val="00136464"/>
    <w:rsid w:val="0013654A"/>
    <w:rsid w:val="00136A4E"/>
    <w:rsid w:val="00137E35"/>
    <w:rsid w:val="001400AA"/>
    <w:rsid w:val="001403B7"/>
    <w:rsid w:val="0014130A"/>
    <w:rsid w:val="001415DF"/>
    <w:rsid w:val="001425D7"/>
    <w:rsid w:val="00143E44"/>
    <w:rsid w:val="001441B8"/>
    <w:rsid w:val="00145FA8"/>
    <w:rsid w:val="0014620B"/>
    <w:rsid w:val="00146B0E"/>
    <w:rsid w:val="00147B43"/>
    <w:rsid w:val="00147BA1"/>
    <w:rsid w:val="00147C5A"/>
    <w:rsid w:val="0015077F"/>
    <w:rsid w:val="00150C6A"/>
    <w:rsid w:val="00150FF1"/>
    <w:rsid w:val="00152F67"/>
    <w:rsid w:val="00153034"/>
    <w:rsid w:val="00153C90"/>
    <w:rsid w:val="0015402C"/>
    <w:rsid w:val="00154C82"/>
    <w:rsid w:val="0015526F"/>
    <w:rsid w:val="00156C41"/>
    <w:rsid w:val="0015704D"/>
    <w:rsid w:val="001600D8"/>
    <w:rsid w:val="0016089C"/>
    <w:rsid w:val="00161039"/>
    <w:rsid w:val="0016211F"/>
    <w:rsid w:val="001621C9"/>
    <w:rsid w:val="00162420"/>
    <w:rsid w:val="00162491"/>
    <w:rsid w:val="001625FE"/>
    <w:rsid w:val="00164638"/>
    <w:rsid w:val="00166CC2"/>
    <w:rsid w:val="00166E82"/>
    <w:rsid w:val="00167E67"/>
    <w:rsid w:val="0017146B"/>
    <w:rsid w:val="001714D5"/>
    <w:rsid w:val="00171C24"/>
    <w:rsid w:val="001725FB"/>
    <w:rsid w:val="00173C53"/>
    <w:rsid w:val="00173F32"/>
    <w:rsid w:val="0017443B"/>
    <w:rsid w:val="00174BC2"/>
    <w:rsid w:val="00174F00"/>
    <w:rsid w:val="00175166"/>
    <w:rsid w:val="001752C1"/>
    <w:rsid w:val="001801D7"/>
    <w:rsid w:val="001804C9"/>
    <w:rsid w:val="00180A7D"/>
    <w:rsid w:val="00180AA2"/>
    <w:rsid w:val="001810ED"/>
    <w:rsid w:val="00181555"/>
    <w:rsid w:val="00181DDF"/>
    <w:rsid w:val="00183A23"/>
    <w:rsid w:val="00184C28"/>
    <w:rsid w:val="00185206"/>
    <w:rsid w:val="001853FA"/>
    <w:rsid w:val="001865AD"/>
    <w:rsid w:val="00191840"/>
    <w:rsid w:val="001922E7"/>
    <w:rsid w:val="00192813"/>
    <w:rsid w:val="00192FE7"/>
    <w:rsid w:val="00194099"/>
    <w:rsid w:val="0019613C"/>
    <w:rsid w:val="001962CB"/>
    <w:rsid w:val="00196390"/>
    <w:rsid w:val="00196401"/>
    <w:rsid w:val="0019663A"/>
    <w:rsid w:val="001970A6"/>
    <w:rsid w:val="00197E1B"/>
    <w:rsid w:val="001A04D9"/>
    <w:rsid w:val="001A0F9D"/>
    <w:rsid w:val="001A2381"/>
    <w:rsid w:val="001A4280"/>
    <w:rsid w:val="001A50F9"/>
    <w:rsid w:val="001A5C4A"/>
    <w:rsid w:val="001A5C57"/>
    <w:rsid w:val="001A6BD6"/>
    <w:rsid w:val="001A6FB2"/>
    <w:rsid w:val="001A7877"/>
    <w:rsid w:val="001B076B"/>
    <w:rsid w:val="001B1748"/>
    <w:rsid w:val="001B1896"/>
    <w:rsid w:val="001B2E06"/>
    <w:rsid w:val="001B2E9A"/>
    <w:rsid w:val="001B2F55"/>
    <w:rsid w:val="001B316A"/>
    <w:rsid w:val="001B3D95"/>
    <w:rsid w:val="001B50C4"/>
    <w:rsid w:val="001B5158"/>
    <w:rsid w:val="001B5EAB"/>
    <w:rsid w:val="001B6FD0"/>
    <w:rsid w:val="001B7F12"/>
    <w:rsid w:val="001C0BFF"/>
    <w:rsid w:val="001C0DCE"/>
    <w:rsid w:val="001C15CF"/>
    <w:rsid w:val="001C1724"/>
    <w:rsid w:val="001C2484"/>
    <w:rsid w:val="001C2A35"/>
    <w:rsid w:val="001C2F58"/>
    <w:rsid w:val="001C41CE"/>
    <w:rsid w:val="001C50F5"/>
    <w:rsid w:val="001C6C28"/>
    <w:rsid w:val="001C6C42"/>
    <w:rsid w:val="001D0027"/>
    <w:rsid w:val="001D151C"/>
    <w:rsid w:val="001D1735"/>
    <w:rsid w:val="001D2892"/>
    <w:rsid w:val="001D2944"/>
    <w:rsid w:val="001D36C9"/>
    <w:rsid w:val="001D4847"/>
    <w:rsid w:val="001D4895"/>
    <w:rsid w:val="001D5238"/>
    <w:rsid w:val="001D5AAD"/>
    <w:rsid w:val="001D66A7"/>
    <w:rsid w:val="001D7196"/>
    <w:rsid w:val="001E15A2"/>
    <w:rsid w:val="001E1F57"/>
    <w:rsid w:val="001E2BEA"/>
    <w:rsid w:val="001E3484"/>
    <w:rsid w:val="001E355F"/>
    <w:rsid w:val="001E3EC0"/>
    <w:rsid w:val="001E7ABA"/>
    <w:rsid w:val="001E7AD5"/>
    <w:rsid w:val="001E7DBC"/>
    <w:rsid w:val="001E7F28"/>
    <w:rsid w:val="001F2011"/>
    <w:rsid w:val="001F225A"/>
    <w:rsid w:val="001F3036"/>
    <w:rsid w:val="001F3E52"/>
    <w:rsid w:val="001F3F7E"/>
    <w:rsid w:val="001F483D"/>
    <w:rsid w:val="001F507D"/>
    <w:rsid w:val="001F72A0"/>
    <w:rsid w:val="001F74E7"/>
    <w:rsid w:val="001F79B6"/>
    <w:rsid w:val="00200AC6"/>
    <w:rsid w:val="00200DA1"/>
    <w:rsid w:val="0020158C"/>
    <w:rsid w:val="00202CFB"/>
    <w:rsid w:val="002033F7"/>
    <w:rsid w:val="002057D4"/>
    <w:rsid w:val="002059D0"/>
    <w:rsid w:val="0020608F"/>
    <w:rsid w:val="00210C7E"/>
    <w:rsid w:val="00211B80"/>
    <w:rsid w:val="00211F14"/>
    <w:rsid w:val="002135B3"/>
    <w:rsid w:val="002136BB"/>
    <w:rsid w:val="0021376A"/>
    <w:rsid w:val="00213B51"/>
    <w:rsid w:val="00214205"/>
    <w:rsid w:val="00215567"/>
    <w:rsid w:val="00215BC6"/>
    <w:rsid w:val="00216165"/>
    <w:rsid w:val="00217E7E"/>
    <w:rsid w:val="00221A5B"/>
    <w:rsid w:val="002230E5"/>
    <w:rsid w:val="00223456"/>
    <w:rsid w:val="00224675"/>
    <w:rsid w:val="002248EF"/>
    <w:rsid w:val="00224D52"/>
    <w:rsid w:val="00224F9E"/>
    <w:rsid w:val="002313E4"/>
    <w:rsid w:val="00231FD5"/>
    <w:rsid w:val="0023246B"/>
    <w:rsid w:val="002338E1"/>
    <w:rsid w:val="002361F3"/>
    <w:rsid w:val="0023698C"/>
    <w:rsid w:val="002404B3"/>
    <w:rsid w:val="002408B3"/>
    <w:rsid w:val="00240989"/>
    <w:rsid w:val="00240D4E"/>
    <w:rsid w:val="00241834"/>
    <w:rsid w:val="00242223"/>
    <w:rsid w:val="00242E1F"/>
    <w:rsid w:val="00242F17"/>
    <w:rsid w:val="00243070"/>
    <w:rsid w:val="00243651"/>
    <w:rsid w:val="002446B8"/>
    <w:rsid w:val="00244FBC"/>
    <w:rsid w:val="002459E2"/>
    <w:rsid w:val="002464E7"/>
    <w:rsid w:val="00246AA8"/>
    <w:rsid w:val="00247644"/>
    <w:rsid w:val="002506B7"/>
    <w:rsid w:val="0025080E"/>
    <w:rsid w:val="00251210"/>
    <w:rsid w:val="00252DE3"/>
    <w:rsid w:val="002540D3"/>
    <w:rsid w:val="0025501D"/>
    <w:rsid w:val="002554B8"/>
    <w:rsid w:val="00256091"/>
    <w:rsid w:val="00256B0B"/>
    <w:rsid w:val="002570BF"/>
    <w:rsid w:val="00257293"/>
    <w:rsid w:val="00257975"/>
    <w:rsid w:val="00260179"/>
    <w:rsid w:val="00260420"/>
    <w:rsid w:val="0026093D"/>
    <w:rsid w:val="00261837"/>
    <w:rsid w:val="00261ACA"/>
    <w:rsid w:val="00261D3C"/>
    <w:rsid w:val="00262462"/>
    <w:rsid w:val="002629C5"/>
    <w:rsid w:val="002642EA"/>
    <w:rsid w:val="0026585A"/>
    <w:rsid w:val="00266060"/>
    <w:rsid w:val="00266B8E"/>
    <w:rsid w:val="00266C7F"/>
    <w:rsid w:val="00266EA2"/>
    <w:rsid w:val="00267F55"/>
    <w:rsid w:val="00270035"/>
    <w:rsid w:val="002714A6"/>
    <w:rsid w:val="00271867"/>
    <w:rsid w:val="00273B7C"/>
    <w:rsid w:val="002740D3"/>
    <w:rsid w:val="00274A0D"/>
    <w:rsid w:val="00274A1B"/>
    <w:rsid w:val="00274B66"/>
    <w:rsid w:val="00274E75"/>
    <w:rsid w:val="00275310"/>
    <w:rsid w:val="00275783"/>
    <w:rsid w:val="0027715E"/>
    <w:rsid w:val="002774B7"/>
    <w:rsid w:val="00277587"/>
    <w:rsid w:val="00277ABC"/>
    <w:rsid w:val="00277B7E"/>
    <w:rsid w:val="00277C50"/>
    <w:rsid w:val="002808EE"/>
    <w:rsid w:val="00280AA9"/>
    <w:rsid w:val="002816BF"/>
    <w:rsid w:val="0028440B"/>
    <w:rsid w:val="00284845"/>
    <w:rsid w:val="00284AD0"/>
    <w:rsid w:val="002857D7"/>
    <w:rsid w:val="00285D1F"/>
    <w:rsid w:val="002863B9"/>
    <w:rsid w:val="00287102"/>
    <w:rsid w:val="002872A4"/>
    <w:rsid w:val="002905A6"/>
    <w:rsid w:val="00291FC3"/>
    <w:rsid w:val="0029213D"/>
    <w:rsid w:val="0029230D"/>
    <w:rsid w:val="002953E0"/>
    <w:rsid w:val="002953F1"/>
    <w:rsid w:val="00296DC0"/>
    <w:rsid w:val="002A1419"/>
    <w:rsid w:val="002A2F62"/>
    <w:rsid w:val="002A2F64"/>
    <w:rsid w:val="002A3246"/>
    <w:rsid w:val="002A373D"/>
    <w:rsid w:val="002A48F8"/>
    <w:rsid w:val="002A56B6"/>
    <w:rsid w:val="002A59ED"/>
    <w:rsid w:val="002A66B3"/>
    <w:rsid w:val="002A6F4F"/>
    <w:rsid w:val="002A7060"/>
    <w:rsid w:val="002A79E0"/>
    <w:rsid w:val="002B00B8"/>
    <w:rsid w:val="002B120F"/>
    <w:rsid w:val="002B2157"/>
    <w:rsid w:val="002B23FF"/>
    <w:rsid w:val="002B2B83"/>
    <w:rsid w:val="002B33A8"/>
    <w:rsid w:val="002B3A53"/>
    <w:rsid w:val="002B5E21"/>
    <w:rsid w:val="002B63DD"/>
    <w:rsid w:val="002B6F0A"/>
    <w:rsid w:val="002B724B"/>
    <w:rsid w:val="002C07D1"/>
    <w:rsid w:val="002C07F8"/>
    <w:rsid w:val="002C08E2"/>
    <w:rsid w:val="002C1EA5"/>
    <w:rsid w:val="002C307C"/>
    <w:rsid w:val="002C3C1C"/>
    <w:rsid w:val="002C582D"/>
    <w:rsid w:val="002C5A4D"/>
    <w:rsid w:val="002C638B"/>
    <w:rsid w:val="002C64AE"/>
    <w:rsid w:val="002C72A9"/>
    <w:rsid w:val="002C735D"/>
    <w:rsid w:val="002D0691"/>
    <w:rsid w:val="002D0D68"/>
    <w:rsid w:val="002D15AF"/>
    <w:rsid w:val="002D1DE5"/>
    <w:rsid w:val="002D1E9B"/>
    <w:rsid w:val="002D213A"/>
    <w:rsid w:val="002D2E2B"/>
    <w:rsid w:val="002D2E43"/>
    <w:rsid w:val="002D3E36"/>
    <w:rsid w:val="002D4FA5"/>
    <w:rsid w:val="002D634B"/>
    <w:rsid w:val="002D6551"/>
    <w:rsid w:val="002D6558"/>
    <w:rsid w:val="002D6AD8"/>
    <w:rsid w:val="002E1DF8"/>
    <w:rsid w:val="002E2B8B"/>
    <w:rsid w:val="002E3183"/>
    <w:rsid w:val="002E319E"/>
    <w:rsid w:val="002E329C"/>
    <w:rsid w:val="002E33B3"/>
    <w:rsid w:val="002E3704"/>
    <w:rsid w:val="002E3B24"/>
    <w:rsid w:val="002E5043"/>
    <w:rsid w:val="002E5697"/>
    <w:rsid w:val="002E6674"/>
    <w:rsid w:val="002F00B4"/>
    <w:rsid w:val="002F03B7"/>
    <w:rsid w:val="002F0CE0"/>
    <w:rsid w:val="002F1287"/>
    <w:rsid w:val="002F14FC"/>
    <w:rsid w:val="002F2542"/>
    <w:rsid w:val="002F29E1"/>
    <w:rsid w:val="002F46B5"/>
    <w:rsid w:val="002F4A10"/>
    <w:rsid w:val="002F611C"/>
    <w:rsid w:val="002F638C"/>
    <w:rsid w:val="002F6A54"/>
    <w:rsid w:val="002F6EB4"/>
    <w:rsid w:val="002F7919"/>
    <w:rsid w:val="003002C2"/>
    <w:rsid w:val="00300F80"/>
    <w:rsid w:val="003011A7"/>
    <w:rsid w:val="00301388"/>
    <w:rsid w:val="003020FC"/>
    <w:rsid w:val="00302323"/>
    <w:rsid w:val="00302644"/>
    <w:rsid w:val="0030278F"/>
    <w:rsid w:val="00304AAD"/>
    <w:rsid w:val="003056AE"/>
    <w:rsid w:val="0030601F"/>
    <w:rsid w:val="0030620E"/>
    <w:rsid w:val="003073F9"/>
    <w:rsid w:val="00307508"/>
    <w:rsid w:val="003078A2"/>
    <w:rsid w:val="003101A7"/>
    <w:rsid w:val="00310584"/>
    <w:rsid w:val="003113EB"/>
    <w:rsid w:val="00312766"/>
    <w:rsid w:val="00312842"/>
    <w:rsid w:val="003132EA"/>
    <w:rsid w:val="003141AD"/>
    <w:rsid w:val="003149D4"/>
    <w:rsid w:val="00315C50"/>
    <w:rsid w:val="00316AD2"/>
    <w:rsid w:val="0031714B"/>
    <w:rsid w:val="00317301"/>
    <w:rsid w:val="00317983"/>
    <w:rsid w:val="00320619"/>
    <w:rsid w:val="00320871"/>
    <w:rsid w:val="003209ED"/>
    <w:rsid w:val="00320C2C"/>
    <w:rsid w:val="00321EC6"/>
    <w:rsid w:val="003222F7"/>
    <w:rsid w:val="00322C7E"/>
    <w:rsid w:val="00323518"/>
    <w:rsid w:val="00324069"/>
    <w:rsid w:val="00324F0C"/>
    <w:rsid w:val="003256FB"/>
    <w:rsid w:val="0032656B"/>
    <w:rsid w:val="00326FFA"/>
    <w:rsid w:val="00327084"/>
    <w:rsid w:val="003271E1"/>
    <w:rsid w:val="00327DE6"/>
    <w:rsid w:val="00327E9F"/>
    <w:rsid w:val="00330101"/>
    <w:rsid w:val="003305A9"/>
    <w:rsid w:val="00330DA7"/>
    <w:rsid w:val="00331D73"/>
    <w:rsid w:val="00331EB8"/>
    <w:rsid w:val="00332528"/>
    <w:rsid w:val="00334086"/>
    <w:rsid w:val="00334CF5"/>
    <w:rsid w:val="00334F84"/>
    <w:rsid w:val="00335A30"/>
    <w:rsid w:val="00337F8F"/>
    <w:rsid w:val="0034065E"/>
    <w:rsid w:val="003416C3"/>
    <w:rsid w:val="00341C8B"/>
    <w:rsid w:val="00342BA3"/>
    <w:rsid w:val="00342F11"/>
    <w:rsid w:val="00343EC5"/>
    <w:rsid w:val="003441EC"/>
    <w:rsid w:val="00344BFA"/>
    <w:rsid w:val="003461AB"/>
    <w:rsid w:val="00346D97"/>
    <w:rsid w:val="00347C5A"/>
    <w:rsid w:val="00351CAA"/>
    <w:rsid w:val="00353245"/>
    <w:rsid w:val="0035492B"/>
    <w:rsid w:val="00354990"/>
    <w:rsid w:val="003552B2"/>
    <w:rsid w:val="00355903"/>
    <w:rsid w:val="0035590B"/>
    <w:rsid w:val="00355EB8"/>
    <w:rsid w:val="00356ACA"/>
    <w:rsid w:val="00356E9D"/>
    <w:rsid w:val="003572FF"/>
    <w:rsid w:val="003574EE"/>
    <w:rsid w:val="00357C97"/>
    <w:rsid w:val="00357DA3"/>
    <w:rsid w:val="00361443"/>
    <w:rsid w:val="003625E6"/>
    <w:rsid w:val="003626DE"/>
    <w:rsid w:val="003628C0"/>
    <w:rsid w:val="003639EB"/>
    <w:rsid w:val="00363FAD"/>
    <w:rsid w:val="00364D14"/>
    <w:rsid w:val="00364EBD"/>
    <w:rsid w:val="00366006"/>
    <w:rsid w:val="003668CD"/>
    <w:rsid w:val="00366B8F"/>
    <w:rsid w:val="003673FB"/>
    <w:rsid w:val="00367907"/>
    <w:rsid w:val="003706B2"/>
    <w:rsid w:val="00370C5F"/>
    <w:rsid w:val="00370D7D"/>
    <w:rsid w:val="00370F08"/>
    <w:rsid w:val="0037102E"/>
    <w:rsid w:val="00371125"/>
    <w:rsid w:val="003721CB"/>
    <w:rsid w:val="00372222"/>
    <w:rsid w:val="00372769"/>
    <w:rsid w:val="00376CE6"/>
    <w:rsid w:val="00377135"/>
    <w:rsid w:val="003773A8"/>
    <w:rsid w:val="00377B6D"/>
    <w:rsid w:val="00380206"/>
    <w:rsid w:val="003807C3"/>
    <w:rsid w:val="003811E3"/>
    <w:rsid w:val="003814EF"/>
    <w:rsid w:val="0038222D"/>
    <w:rsid w:val="00382D07"/>
    <w:rsid w:val="00382F30"/>
    <w:rsid w:val="00383A0D"/>
    <w:rsid w:val="00384847"/>
    <w:rsid w:val="00385B41"/>
    <w:rsid w:val="00385D3E"/>
    <w:rsid w:val="00385D91"/>
    <w:rsid w:val="003868C2"/>
    <w:rsid w:val="00386BB3"/>
    <w:rsid w:val="00387670"/>
    <w:rsid w:val="003900E3"/>
    <w:rsid w:val="00390A8B"/>
    <w:rsid w:val="00392C02"/>
    <w:rsid w:val="00392FC5"/>
    <w:rsid w:val="00393785"/>
    <w:rsid w:val="00393CFD"/>
    <w:rsid w:val="00394D78"/>
    <w:rsid w:val="00394F6D"/>
    <w:rsid w:val="00397BF7"/>
    <w:rsid w:val="003A0F27"/>
    <w:rsid w:val="003A1FC2"/>
    <w:rsid w:val="003A2728"/>
    <w:rsid w:val="003A2865"/>
    <w:rsid w:val="003A297D"/>
    <w:rsid w:val="003A36C6"/>
    <w:rsid w:val="003A530D"/>
    <w:rsid w:val="003A6610"/>
    <w:rsid w:val="003A6656"/>
    <w:rsid w:val="003A6D07"/>
    <w:rsid w:val="003A6E1D"/>
    <w:rsid w:val="003B0589"/>
    <w:rsid w:val="003B162A"/>
    <w:rsid w:val="003B20C9"/>
    <w:rsid w:val="003B27E5"/>
    <w:rsid w:val="003B2856"/>
    <w:rsid w:val="003B2E54"/>
    <w:rsid w:val="003B312B"/>
    <w:rsid w:val="003B31D5"/>
    <w:rsid w:val="003B4531"/>
    <w:rsid w:val="003B5AE4"/>
    <w:rsid w:val="003B5C48"/>
    <w:rsid w:val="003B63CA"/>
    <w:rsid w:val="003B74FD"/>
    <w:rsid w:val="003C093F"/>
    <w:rsid w:val="003C0B37"/>
    <w:rsid w:val="003C10C9"/>
    <w:rsid w:val="003C44D2"/>
    <w:rsid w:val="003C48C1"/>
    <w:rsid w:val="003C52BC"/>
    <w:rsid w:val="003C5668"/>
    <w:rsid w:val="003C6706"/>
    <w:rsid w:val="003C7C83"/>
    <w:rsid w:val="003D01CD"/>
    <w:rsid w:val="003D03A9"/>
    <w:rsid w:val="003D04A5"/>
    <w:rsid w:val="003D1103"/>
    <w:rsid w:val="003D124C"/>
    <w:rsid w:val="003D14A0"/>
    <w:rsid w:val="003D1648"/>
    <w:rsid w:val="003D2F39"/>
    <w:rsid w:val="003D48D5"/>
    <w:rsid w:val="003D57AE"/>
    <w:rsid w:val="003D594E"/>
    <w:rsid w:val="003D6C50"/>
    <w:rsid w:val="003D7B11"/>
    <w:rsid w:val="003D7ECF"/>
    <w:rsid w:val="003E022F"/>
    <w:rsid w:val="003E0785"/>
    <w:rsid w:val="003E2F69"/>
    <w:rsid w:val="003E32CF"/>
    <w:rsid w:val="003E3460"/>
    <w:rsid w:val="003E41AC"/>
    <w:rsid w:val="003E46CE"/>
    <w:rsid w:val="003E4F19"/>
    <w:rsid w:val="003E5183"/>
    <w:rsid w:val="003E5556"/>
    <w:rsid w:val="003E5750"/>
    <w:rsid w:val="003E6DD1"/>
    <w:rsid w:val="003E6EA9"/>
    <w:rsid w:val="003E75ED"/>
    <w:rsid w:val="003F0749"/>
    <w:rsid w:val="003F179B"/>
    <w:rsid w:val="003F1991"/>
    <w:rsid w:val="003F221A"/>
    <w:rsid w:val="003F295F"/>
    <w:rsid w:val="003F3784"/>
    <w:rsid w:val="003F3A3A"/>
    <w:rsid w:val="003F3D70"/>
    <w:rsid w:val="003F4FC4"/>
    <w:rsid w:val="003F5A6D"/>
    <w:rsid w:val="003F6D46"/>
    <w:rsid w:val="003F7CFF"/>
    <w:rsid w:val="004000BB"/>
    <w:rsid w:val="00400497"/>
    <w:rsid w:val="004004FE"/>
    <w:rsid w:val="00401706"/>
    <w:rsid w:val="00402622"/>
    <w:rsid w:val="004031ED"/>
    <w:rsid w:val="004032D9"/>
    <w:rsid w:val="0040368B"/>
    <w:rsid w:val="004043D2"/>
    <w:rsid w:val="00405040"/>
    <w:rsid w:val="004051A2"/>
    <w:rsid w:val="00405722"/>
    <w:rsid w:val="00406572"/>
    <w:rsid w:val="00406611"/>
    <w:rsid w:val="004101E3"/>
    <w:rsid w:val="004102B9"/>
    <w:rsid w:val="00410B0C"/>
    <w:rsid w:val="00410D3E"/>
    <w:rsid w:val="00411647"/>
    <w:rsid w:val="0041258A"/>
    <w:rsid w:val="004126FF"/>
    <w:rsid w:val="00412909"/>
    <w:rsid w:val="00412E91"/>
    <w:rsid w:val="00413581"/>
    <w:rsid w:val="004139DF"/>
    <w:rsid w:val="004139EF"/>
    <w:rsid w:val="00413B4F"/>
    <w:rsid w:val="00414795"/>
    <w:rsid w:val="00414E9D"/>
    <w:rsid w:val="00415121"/>
    <w:rsid w:val="00415C39"/>
    <w:rsid w:val="0041758D"/>
    <w:rsid w:val="004203AD"/>
    <w:rsid w:val="00420680"/>
    <w:rsid w:val="00422940"/>
    <w:rsid w:val="00422972"/>
    <w:rsid w:val="00424635"/>
    <w:rsid w:val="00425D5B"/>
    <w:rsid w:val="00426175"/>
    <w:rsid w:val="00426290"/>
    <w:rsid w:val="00426C7D"/>
    <w:rsid w:val="00427675"/>
    <w:rsid w:val="00430A43"/>
    <w:rsid w:val="00431527"/>
    <w:rsid w:val="0043245C"/>
    <w:rsid w:val="00432A56"/>
    <w:rsid w:val="00432B1D"/>
    <w:rsid w:val="004330BA"/>
    <w:rsid w:val="004335F3"/>
    <w:rsid w:val="0043391E"/>
    <w:rsid w:val="00435268"/>
    <w:rsid w:val="004362C2"/>
    <w:rsid w:val="00437EE2"/>
    <w:rsid w:val="004420E5"/>
    <w:rsid w:val="004424B9"/>
    <w:rsid w:val="00442E2E"/>
    <w:rsid w:val="00443725"/>
    <w:rsid w:val="0044415B"/>
    <w:rsid w:val="004443A8"/>
    <w:rsid w:val="00445C17"/>
    <w:rsid w:val="004467B1"/>
    <w:rsid w:val="00447217"/>
    <w:rsid w:val="004475F6"/>
    <w:rsid w:val="00450E3E"/>
    <w:rsid w:val="00450EFF"/>
    <w:rsid w:val="0045373C"/>
    <w:rsid w:val="00455171"/>
    <w:rsid w:val="004567DD"/>
    <w:rsid w:val="004573A4"/>
    <w:rsid w:val="0045748B"/>
    <w:rsid w:val="00460373"/>
    <w:rsid w:val="004605A1"/>
    <w:rsid w:val="004620CA"/>
    <w:rsid w:val="004628BC"/>
    <w:rsid w:val="00462AF3"/>
    <w:rsid w:val="00463C2D"/>
    <w:rsid w:val="00463DB2"/>
    <w:rsid w:val="00464127"/>
    <w:rsid w:val="0046456E"/>
    <w:rsid w:val="00464AC2"/>
    <w:rsid w:val="0046501A"/>
    <w:rsid w:val="0046535E"/>
    <w:rsid w:val="0046543A"/>
    <w:rsid w:val="00465788"/>
    <w:rsid w:val="00466113"/>
    <w:rsid w:val="004666CC"/>
    <w:rsid w:val="0046683E"/>
    <w:rsid w:val="00466C1A"/>
    <w:rsid w:val="00466F89"/>
    <w:rsid w:val="00467057"/>
    <w:rsid w:val="00467554"/>
    <w:rsid w:val="00467CC4"/>
    <w:rsid w:val="00467DB1"/>
    <w:rsid w:val="00467F95"/>
    <w:rsid w:val="00470101"/>
    <w:rsid w:val="004706B5"/>
    <w:rsid w:val="0047177B"/>
    <w:rsid w:val="00471A18"/>
    <w:rsid w:val="004722D0"/>
    <w:rsid w:val="004726A3"/>
    <w:rsid w:val="00473287"/>
    <w:rsid w:val="00473DC6"/>
    <w:rsid w:val="00474BE1"/>
    <w:rsid w:val="004754DE"/>
    <w:rsid w:val="0047554B"/>
    <w:rsid w:val="0047629F"/>
    <w:rsid w:val="0047668D"/>
    <w:rsid w:val="004766FA"/>
    <w:rsid w:val="0047671E"/>
    <w:rsid w:val="00476B95"/>
    <w:rsid w:val="00477824"/>
    <w:rsid w:val="004779A1"/>
    <w:rsid w:val="00477B69"/>
    <w:rsid w:val="00480054"/>
    <w:rsid w:val="0048008A"/>
    <w:rsid w:val="004807C8"/>
    <w:rsid w:val="00480CBC"/>
    <w:rsid w:val="00481278"/>
    <w:rsid w:val="004822D4"/>
    <w:rsid w:val="00482C75"/>
    <w:rsid w:val="00483419"/>
    <w:rsid w:val="004838F8"/>
    <w:rsid w:val="00484308"/>
    <w:rsid w:val="00485B55"/>
    <w:rsid w:val="004866A0"/>
    <w:rsid w:val="00487779"/>
    <w:rsid w:val="004878C1"/>
    <w:rsid w:val="00487F59"/>
    <w:rsid w:val="00490EAE"/>
    <w:rsid w:val="00490F18"/>
    <w:rsid w:val="0049249D"/>
    <w:rsid w:val="00492F9A"/>
    <w:rsid w:val="004963D9"/>
    <w:rsid w:val="004A02E6"/>
    <w:rsid w:val="004A0450"/>
    <w:rsid w:val="004A0B1D"/>
    <w:rsid w:val="004A0E2A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B384A"/>
    <w:rsid w:val="004B432B"/>
    <w:rsid w:val="004B6EA3"/>
    <w:rsid w:val="004C0DC9"/>
    <w:rsid w:val="004C3A5B"/>
    <w:rsid w:val="004C5CC0"/>
    <w:rsid w:val="004C62A4"/>
    <w:rsid w:val="004C65B3"/>
    <w:rsid w:val="004D022D"/>
    <w:rsid w:val="004D0303"/>
    <w:rsid w:val="004D0ACA"/>
    <w:rsid w:val="004D1BEA"/>
    <w:rsid w:val="004D24C7"/>
    <w:rsid w:val="004D272E"/>
    <w:rsid w:val="004D3B17"/>
    <w:rsid w:val="004D4FAE"/>
    <w:rsid w:val="004D51F0"/>
    <w:rsid w:val="004D698D"/>
    <w:rsid w:val="004E0A82"/>
    <w:rsid w:val="004E14E9"/>
    <w:rsid w:val="004E1AAD"/>
    <w:rsid w:val="004E200A"/>
    <w:rsid w:val="004E2500"/>
    <w:rsid w:val="004E2675"/>
    <w:rsid w:val="004E358F"/>
    <w:rsid w:val="004E393B"/>
    <w:rsid w:val="004E4D0A"/>
    <w:rsid w:val="004E62FC"/>
    <w:rsid w:val="004E6330"/>
    <w:rsid w:val="004E65E8"/>
    <w:rsid w:val="004E7583"/>
    <w:rsid w:val="004E7BE8"/>
    <w:rsid w:val="004F0761"/>
    <w:rsid w:val="004F1D91"/>
    <w:rsid w:val="004F2107"/>
    <w:rsid w:val="004F2869"/>
    <w:rsid w:val="004F2C5F"/>
    <w:rsid w:val="004F2D77"/>
    <w:rsid w:val="004F353B"/>
    <w:rsid w:val="004F41A1"/>
    <w:rsid w:val="004F4809"/>
    <w:rsid w:val="004F5EA1"/>
    <w:rsid w:val="004F6242"/>
    <w:rsid w:val="004F6B2B"/>
    <w:rsid w:val="00501C4B"/>
    <w:rsid w:val="00502D5A"/>
    <w:rsid w:val="00503188"/>
    <w:rsid w:val="00503292"/>
    <w:rsid w:val="0050340E"/>
    <w:rsid w:val="00503FDF"/>
    <w:rsid w:val="00504AD0"/>
    <w:rsid w:val="00504D9E"/>
    <w:rsid w:val="00505B7F"/>
    <w:rsid w:val="00505E4F"/>
    <w:rsid w:val="00505F08"/>
    <w:rsid w:val="00505F1B"/>
    <w:rsid w:val="005060D0"/>
    <w:rsid w:val="005071A0"/>
    <w:rsid w:val="005076A8"/>
    <w:rsid w:val="00507AD0"/>
    <w:rsid w:val="00510778"/>
    <w:rsid w:val="0051138D"/>
    <w:rsid w:val="00512530"/>
    <w:rsid w:val="005125B5"/>
    <w:rsid w:val="0051315F"/>
    <w:rsid w:val="0051356F"/>
    <w:rsid w:val="005138E8"/>
    <w:rsid w:val="00514188"/>
    <w:rsid w:val="005152EC"/>
    <w:rsid w:val="005155EB"/>
    <w:rsid w:val="00515678"/>
    <w:rsid w:val="005209E2"/>
    <w:rsid w:val="00520B90"/>
    <w:rsid w:val="00520EBC"/>
    <w:rsid w:val="005211FE"/>
    <w:rsid w:val="00521435"/>
    <w:rsid w:val="005215E6"/>
    <w:rsid w:val="00521CB9"/>
    <w:rsid w:val="00521E41"/>
    <w:rsid w:val="00522539"/>
    <w:rsid w:val="005228F3"/>
    <w:rsid w:val="00523579"/>
    <w:rsid w:val="00523FD9"/>
    <w:rsid w:val="00524000"/>
    <w:rsid w:val="0052493C"/>
    <w:rsid w:val="005252EC"/>
    <w:rsid w:val="00525CE4"/>
    <w:rsid w:val="00526B68"/>
    <w:rsid w:val="00526F5C"/>
    <w:rsid w:val="005272EB"/>
    <w:rsid w:val="005307B2"/>
    <w:rsid w:val="00530EA7"/>
    <w:rsid w:val="00532F1F"/>
    <w:rsid w:val="005333B3"/>
    <w:rsid w:val="0053352D"/>
    <w:rsid w:val="0053397B"/>
    <w:rsid w:val="00534C4D"/>
    <w:rsid w:val="00534E8D"/>
    <w:rsid w:val="00534EB2"/>
    <w:rsid w:val="00535FC0"/>
    <w:rsid w:val="00537249"/>
    <w:rsid w:val="005372F6"/>
    <w:rsid w:val="005404DF"/>
    <w:rsid w:val="005406C6"/>
    <w:rsid w:val="00541454"/>
    <w:rsid w:val="00542B2D"/>
    <w:rsid w:val="00544628"/>
    <w:rsid w:val="00544768"/>
    <w:rsid w:val="00544D7B"/>
    <w:rsid w:val="00545A86"/>
    <w:rsid w:val="005463C2"/>
    <w:rsid w:val="00546470"/>
    <w:rsid w:val="00547408"/>
    <w:rsid w:val="00547790"/>
    <w:rsid w:val="00547BEA"/>
    <w:rsid w:val="005508B3"/>
    <w:rsid w:val="00553611"/>
    <w:rsid w:val="00554048"/>
    <w:rsid w:val="00555A75"/>
    <w:rsid w:val="00555C4B"/>
    <w:rsid w:val="0055689B"/>
    <w:rsid w:val="00556C3D"/>
    <w:rsid w:val="00557174"/>
    <w:rsid w:val="0055757A"/>
    <w:rsid w:val="00557759"/>
    <w:rsid w:val="00560F52"/>
    <w:rsid w:val="00561F5A"/>
    <w:rsid w:val="00562E5E"/>
    <w:rsid w:val="00563897"/>
    <w:rsid w:val="00563A63"/>
    <w:rsid w:val="00563CF6"/>
    <w:rsid w:val="00564506"/>
    <w:rsid w:val="00565127"/>
    <w:rsid w:val="00565345"/>
    <w:rsid w:val="0056598E"/>
    <w:rsid w:val="0056643F"/>
    <w:rsid w:val="00566622"/>
    <w:rsid w:val="005666BA"/>
    <w:rsid w:val="00567576"/>
    <w:rsid w:val="00567594"/>
    <w:rsid w:val="00567D0E"/>
    <w:rsid w:val="0057039C"/>
    <w:rsid w:val="0057068B"/>
    <w:rsid w:val="0057090B"/>
    <w:rsid w:val="00570CDC"/>
    <w:rsid w:val="00570EE5"/>
    <w:rsid w:val="005738E9"/>
    <w:rsid w:val="00573A5C"/>
    <w:rsid w:val="00574C0A"/>
    <w:rsid w:val="00574C0C"/>
    <w:rsid w:val="00574CDE"/>
    <w:rsid w:val="00574E59"/>
    <w:rsid w:val="0057501C"/>
    <w:rsid w:val="00575726"/>
    <w:rsid w:val="005763BF"/>
    <w:rsid w:val="00577E86"/>
    <w:rsid w:val="005808C0"/>
    <w:rsid w:val="00580955"/>
    <w:rsid w:val="00580BB6"/>
    <w:rsid w:val="00580DDA"/>
    <w:rsid w:val="0058218C"/>
    <w:rsid w:val="005829D2"/>
    <w:rsid w:val="005836E0"/>
    <w:rsid w:val="00584119"/>
    <w:rsid w:val="005845E4"/>
    <w:rsid w:val="005862B9"/>
    <w:rsid w:val="005864FB"/>
    <w:rsid w:val="005867DA"/>
    <w:rsid w:val="00586841"/>
    <w:rsid w:val="00587E9B"/>
    <w:rsid w:val="0059099F"/>
    <w:rsid w:val="00591AE6"/>
    <w:rsid w:val="00593B30"/>
    <w:rsid w:val="005950B0"/>
    <w:rsid w:val="005959B4"/>
    <w:rsid w:val="00595A49"/>
    <w:rsid w:val="005961DC"/>
    <w:rsid w:val="0059690F"/>
    <w:rsid w:val="00596D1B"/>
    <w:rsid w:val="005975A5"/>
    <w:rsid w:val="005A05ED"/>
    <w:rsid w:val="005A0D11"/>
    <w:rsid w:val="005A14DE"/>
    <w:rsid w:val="005A1AE8"/>
    <w:rsid w:val="005A1ED4"/>
    <w:rsid w:val="005A5386"/>
    <w:rsid w:val="005A5595"/>
    <w:rsid w:val="005A5C7E"/>
    <w:rsid w:val="005A6788"/>
    <w:rsid w:val="005A7030"/>
    <w:rsid w:val="005A79A5"/>
    <w:rsid w:val="005B0388"/>
    <w:rsid w:val="005B1C54"/>
    <w:rsid w:val="005B1F5C"/>
    <w:rsid w:val="005B29D0"/>
    <w:rsid w:val="005B2E74"/>
    <w:rsid w:val="005B369D"/>
    <w:rsid w:val="005B40CF"/>
    <w:rsid w:val="005B42FB"/>
    <w:rsid w:val="005B5A8A"/>
    <w:rsid w:val="005B5B90"/>
    <w:rsid w:val="005B688E"/>
    <w:rsid w:val="005B70C9"/>
    <w:rsid w:val="005B7104"/>
    <w:rsid w:val="005B73E3"/>
    <w:rsid w:val="005C05D2"/>
    <w:rsid w:val="005C0768"/>
    <w:rsid w:val="005C0935"/>
    <w:rsid w:val="005C0CD3"/>
    <w:rsid w:val="005C0F13"/>
    <w:rsid w:val="005C0F44"/>
    <w:rsid w:val="005C1447"/>
    <w:rsid w:val="005C1647"/>
    <w:rsid w:val="005C186E"/>
    <w:rsid w:val="005C1904"/>
    <w:rsid w:val="005C30A4"/>
    <w:rsid w:val="005C324C"/>
    <w:rsid w:val="005C5351"/>
    <w:rsid w:val="005C5C32"/>
    <w:rsid w:val="005C7D46"/>
    <w:rsid w:val="005D1AB6"/>
    <w:rsid w:val="005D1B0E"/>
    <w:rsid w:val="005D1C7F"/>
    <w:rsid w:val="005D3C7B"/>
    <w:rsid w:val="005D4002"/>
    <w:rsid w:val="005D57ED"/>
    <w:rsid w:val="005D626C"/>
    <w:rsid w:val="005E0216"/>
    <w:rsid w:val="005E0758"/>
    <w:rsid w:val="005E127A"/>
    <w:rsid w:val="005E217A"/>
    <w:rsid w:val="005E29CE"/>
    <w:rsid w:val="005E3002"/>
    <w:rsid w:val="005E3367"/>
    <w:rsid w:val="005E43DB"/>
    <w:rsid w:val="005E50D9"/>
    <w:rsid w:val="005E64E1"/>
    <w:rsid w:val="005E6D06"/>
    <w:rsid w:val="005E77E8"/>
    <w:rsid w:val="005E7A69"/>
    <w:rsid w:val="005F07E2"/>
    <w:rsid w:val="005F093C"/>
    <w:rsid w:val="005F1886"/>
    <w:rsid w:val="005F1DD7"/>
    <w:rsid w:val="005F3B2C"/>
    <w:rsid w:val="005F56CC"/>
    <w:rsid w:val="00600242"/>
    <w:rsid w:val="00600BB1"/>
    <w:rsid w:val="0060145E"/>
    <w:rsid w:val="00601A88"/>
    <w:rsid w:val="00602F26"/>
    <w:rsid w:val="00604C0D"/>
    <w:rsid w:val="0060567C"/>
    <w:rsid w:val="006070AE"/>
    <w:rsid w:val="00607CA5"/>
    <w:rsid w:val="006118B7"/>
    <w:rsid w:val="00611A1B"/>
    <w:rsid w:val="00611E35"/>
    <w:rsid w:val="00613CD6"/>
    <w:rsid w:val="006142E9"/>
    <w:rsid w:val="00615E35"/>
    <w:rsid w:val="0061707F"/>
    <w:rsid w:val="00617572"/>
    <w:rsid w:val="00617E8A"/>
    <w:rsid w:val="00620EF0"/>
    <w:rsid w:val="006225DD"/>
    <w:rsid w:val="00622C8E"/>
    <w:rsid w:val="00622D03"/>
    <w:rsid w:val="0062317E"/>
    <w:rsid w:val="006239DD"/>
    <w:rsid w:val="00623C92"/>
    <w:rsid w:val="00623CAC"/>
    <w:rsid w:val="006241BA"/>
    <w:rsid w:val="0062427C"/>
    <w:rsid w:val="006248B5"/>
    <w:rsid w:val="006249CE"/>
    <w:rsid w:val="00625426"/>
    <w:rsid w:val="00625454"/>
    <w:rsid w:val="00625EC7"/>
    <w:rsid w:val="00626717"/>
    <w:rsid w:val="00626D6A"/>
    <w:rsid w:val="00626EC4"/>
    <w:rsid w:val="00627F7D"/>
    <w:rsid w:val="00630718"/>
    <w:rsid w:val="006322BC"/>
    <w:rsid w:val="006323BB"/>
    <w:rsid w:val="0063348A"/>
    <w:rsid w:val="00635212"/>
    <w:rsid w:val="0063587D"/>
    <w:rsid w:val="00637EDF"/>
    <w:rsid w:val="00637F77"/>
    <w:rsid w:val="0064097C"/>
    <w:rsid w:val="00640ED9"/>
    <w:rsid w:val="0064218F"/>
    <w:rsid w:val="0064259A"/>
    <w:rsid w:val="00642A53"/>
    <w:rsid w:val="00642E15"/>
    <w:rsid w:val="00643336"/>
    <w:rsid w:val="006433B0"/>
    <w:rsid w:val="00643894"/>
    <w:rsid w:val="006456AF"/>
    <w:rsid w:val="00647890"/>
    <w:rsid w:val="00650225"/>
    <w:rsid w:val="00650F60"/>
    <w:rsid w:val="006511DB"/>
    <w:rsid w:val="006512A9"/>
    <w:rsid w:val="0065143D"/>
    <w:rsid w:val="006525E5"/>
    <w:rsid w:val="00652E8F"/>
    <w:rsid w:val="0065445B"/>
    <w:rsid w:val="00655279"/>
    <w:rsid w:val="006552EE"/>
    <w:rsid w:val="00655C26"/>
    <w:rsid w:val="0065689B"/>
    <w:rsid w:val="00656B5A"/>
    <w:rsid w:val="006576A3"/>
    <w:rsid w:val="00657A3B"/>
    <w:rsid w:val="00657C99"/>
    <w:rsid w:val="00657F11"/>
    <w:rsid w:val="006603F5"/>
    <w:rsid w:val="00660571"/>
    <w:rsid w:val="00660813"/>
    <w:rsid w:val="00661418"/>
    <w:rsid w:val="00661BB6"/>
    <w:rsid w:val="00662B32"/>
    <w:rsid w:val="00663800"/>
    <w:rsid w:val="00664995"/>
    <w:rsid w:val="00664BA0"/>
    <w:rsid w:val="00665828"/>
    <w:rsid w:val="00665BD9"/>
    <w:rsid w:val="00665FAD"/>
    <w:rsid w:val="006676A0"/>
    <w:rsid w:val="00670158"/>
    <w:rsid w:val="006704F4"/>
    <w:rsid w:val="00670CB4"/>
    <w:rsid w:val="006718EE"/>
    <w:rsid w:val="00671F7D"/>
    <w:rsid w:val="0067221A"/>
    <w:rsid w:val="00672359"/>
    <w:rsid w:val="0067291D"/>
    <w:rsid w:val="00672B75"/>
    <w:rsid w:val="00672BEE"/>
    <w:rsid w:val="006738D0"/>
    <w:rsid w:val="00673CE2"/>
    <w:rsid w:val="006740BC"/>
    <w:rsid w:val="00674129"/>
    <w:rsid w:val="00674C76"/>
    <w:rsid w:val="00674EA3"/>
    <w:rsid w:val="00676538"/>
    <w:rsid w:val="0067667F"/>
    <w:rsid w:val="00677B0C"/>
    <w:rsid w:val="006806BA"/>
    <w:rsid w:val="00682A8F"/>
    <w:rsid w:val="00683DE2"/>
    <w:rsid w:val="006842C4"/>
    <w:rsid w:val="00684C20"/>
    <w:rsid w:val="0068545F"/>
    <w:rsid w:val="00685C05"/>
    <w:rsid w:val="006865C3"/>
    <w:rsid w:val="0068722A"/>
    <w:rsid w:val="0068744D"/>
    <w:rsid w:val="00690065"/>
    <w:rsid w:val="0069045E"/>
    <w:rsid w:val="00690E2E"/>
    <w:rsid w:val="006918CE"/>
    <w:rsid w:val="00691A4E"/>
    <w:rsid w:val="00694A2B"/>
    <w:rsid w:val="006951BC"/>
    <w:rsid w:val="006960AA"/>
    <w:rsid w:val="00696175"/>
    <w:rsid w:val="00696AC5"/>
    <w:rsid w:val="006A0535"/>
    <w:rsid w:val="006A0A08"/>
    <w:rsid w:val="006A0B6E"/>
    <w:rsid w:val="006A1806"/>
    <w:rsid w:val="006A2544"/>
    <w:rsid w:val="006A300D"/>
    <w:rsid w:val="006A3F49"/>
    <w:rsid w:val="006A40E1"/>
    <w:rsid w:val="006A4359"/>
    <w:rsid w:val="006A468B"/>
    <w:rsid w:val="006A50EF"/>
    <w:rsid w:val="006A5A9C"/>
    <w:rsid w:val="006A7421"/>
    <w:rsid w:val="006A7CC0"/>
    <w:rsid w:val="006B2618"/>
    <w:rsid w:val="006B26F9"/>
    <w:rsid w:val="006B2FE0"/>
    <w:rsid w:val="006B6681"/>
    <w:rsid w:val="006B6C4D"/>
    <w:rsid w:val="006B6D9A"/>
    <w:rsid w:val="006C28B7"/>
    <w:rsid w:val="006C4077"/>
    <w:rsid w:val="006C4522"/>
    <w:rsid w:val="006C530A"/>
    <w:rsid w:val="006C5CEA"/>
    <w:rsid w:val="006C61A6"/>
    <w:rsid w:val="006C64FF"/>
    <w:rsid w:val="006C6E4E"/>
    <w:rsid w:val="006C7E44"/>
    <w:rsid w:val="006D0345"/>
    <w:rsid w:val="006D0884"/>
    <w:rsid w:val="006D093F"/>
    <w:rsid w:val="006D0ADF"/>
    <w:rsid w:val="006D10B4"/>
    <w:rsid w:val="006D272F"/>
    <w:rsid w:val="006D2ACB"/>
    <w:rsid w:val="006D3C0E"/>
    <w:rsid w:val="006D7333"/>
    <w:rsid w:val="006D7701"/>
    <w:rsid w:val="006E0A9A"/>
    <w:rsid w:val="006E242E"/>
    <w:rsid w:val="006E2904"/>
    <w:rsid w:val="006E34B5"/>
    <w:rsid w:val="006E37A0"/>
    <w:rsid w:val="006E37CE"/>
    <w:rsid w:val="006E5D5D"/>
    <w:rsid w:val="006E6CBB"/>
    <w:rsid w:val="006E7397"/>
    <w:rsid w:val="006F0944"/>
    <w:rsid w:val="006F224F"/>
    <w:rsid w:val="006F2309"/>
    <w:rsid w:val="006F4B0C"/>
    <w:rsid w:val="006F502B"/>
    <w:rsid w:val="006F5724"/>
    <w:rsid w:val="006F6358"/>
    <w:rsid w:val="006F638A"/>
    <w:rsid w:val="006F6AE9"/>
    <w:rsid w:val="006F7C07"/>
    <w:rsid w:val="006F7CEC"/>
    <w:rsid w:val="007003C3"/>
    <w:rsid w:val="0070076D"/>
    <w:rsid w:val="007007E8"/>
    <w:rsid w:val="00701304"/>
    <w:rsid w:val="00701A18"/>
    <w:rsid w:val="007021EA"/>
    <w:rsid w:val="007026B8"/>
    <w:rsid w:val="007030EE"/>
    <w:rsid w:val="00703B06"/>
    <w:rsid w:val="00703D66"/>
    <w:rsid w:val="007051EE"/>
    <w:rsid w:val="00705694"/>
    <w:rsid w:val="00705867"/>
    <w:rsid w:val="007071E3"/>
    <w:rsid w:val="00711D8C"/>
    <w:rsid w:val="00712CBC"/>
    <w:rsid w:val="007130DE"/>
    <w:rsid w:val="00713E39"/>
    <w:rsid w:val="00714C8F"/>
    <w:rsid w:val="0071569D"/>
    <w:rsid w:val="007158B6"/>
    <w:rsid w:val="0071633D"/>
    <w:rsid w:val="007164F3"/>
    <w:rsid w:val="00717083"/>
    <w:rsid w:val="007173B0"/>
    <w:rsid w:val="00717992"/>
    <w:rsid w:val="00717B89"/>
    <w:rsid w:val="00717CC3"/>
    <w:rsid w:val="00722B14"/>
    <w:rsid w:val="00722D6D"/>
    <w:rsid w:val="00722DD7"/>
    <w:rsid w:val="007234CD"/>
    <w:rsid w:val="00723A42"/>
    <w:rsid w:val="007248D9"/>
    <w:rsid w:val="00724B11"/>
    <w:rsid w:val="007258B2"/>
    <w:rsid w:val="0072685E"/>
    <w:rsid w:val="007269F9"/>
    <w:rsid w:val="0073128B"/>
    <w:rsid w:val="007322D3"/>
    <w:rsid w:val="00732790"/>
    <w:rsid w:val="0073365C"/>
    <w:rsid w:val="00734334"/>
    <w:rsid w:val="00734438"/>
    <w:rsid w:val="007352F8"/>
    <w:rsid w:val="007358A3"/>
    <w:rsid w:val="0073617B"/>
    <w:rsid w:val="00736C0A"/>
    <w:rsid w:val="007379F5"/>
    <w:rsid w:val="00737B05"/>
    <w:rsid w:val="00737BBF"/>
    <w:rsid w:val="00737EA9"/>
    <w:rsid w:val="0074042A"/>
    <w:rsid w:val="00740BB5"/>
    <w:rsid w:val="007415D1"/>
    <w:rsid w:val="00742451"/>
    <w:rsid w:val="0074354F"/>
    <w:rsid w:val="007439E5"/>
    <w:rsid w:val="00744BF0"/>
    <w:rsid w:val="007460D5"/>
    <w:rsid w:val="00746338"/>
    <w:rsid w:val="0074643F"/>
    <w:rsid w:val="007477E0"/>
    <w:rsid w:val="007501EC"/>
    <w:rsid w:val="0075154D"/>
    <w:rsid w:val="00752226"/>
    <w:rsid w:val="00753937"/>
    <w:rsid w:val="007553D0"/>
    <w:rsid w:val="007556B1"/>
    <w:rsid w:val="00756B4A"/>
    <w:rsid w:val="00760B22"/>
    <w:rsid w:val="0076127C"/>
    <w:rsid w:val="007617AB"/>
    <w:rsid w:val="00761C87"/>
    <w:rsid w:val="00762A70"/>
    <w:rsid w:val="00762AD8"/>
    <w:rsid w:val="00763058"/>
    <w:rsid w:val="00763DCC"/>
    <w:rsid w:val="00764D10"/>
    <w:rsid w:val="007671B6"/>
    <w:rsid w:val="00770D88"/>
    <w:rsid w:val="00772A6D"/>
    <w:rsid w:val="0077320F"/>
    <w:rsid w:val="007736E9"/>
    <w:rsid w:val="007741DD"/>
    <w:rsid w:val="00774880"/>
    <w:rsid w:val="00775AFB"/>
    <w:rsid w:val="00775ED0"/>
    <w:rsid w:val="007768ED"/>
    <w:rsid w:val="00776E26"/>
    <w:rsid w:val="0078159E"/>
    <w:rsid w:val="00782DAC"/>
    <w:rsid w:val="007847A1"/>
    <w:rsid w:val="00784CAA"/>
    <w:rsid w:val="0078584B"/>
    <w:rsid w:val="0078598D"/>
    <w:rsid w:val="00785999"/>
    <w:rsid w:val="00785E55"/>
    <w:rsid w:val="00786212"/>
    <w:rsid w:val="00786984"/>
    <w:rsid w:val="00787003"/>
    <w:rsid w:val="007871CE"/>
    <w:rsid w:val="00790E71"/>
    <w:rsid w:val="0079342B"/>
    <w:rsid w:val="00794758"/>
    <w:rsid w:val="00794E24"/>
    <w:rsid w:val="00796209"/>
    <w:rsid w:val="00796838"/>
    <w:rsid w:val="00796CD6"/>
    <w:rsid w:val="00797121"/>
    <w:rsid w:val="007A1206"/>
    <w:rsid w:val="007A1499"/>
    <w:rsid w:val="007A2187"/>
    <w:rsid w:val="007A32DA"/>
    <w:rsid w:val="007A5225"/>
    <w:rsid w:val="007A57C8"/>
    <w:rsid w:val="007A635F"/>
    <w:rsid w:val="007A7526"/>
    <w:rsid w:val="007A777E"/>
    <w:rsid w:val="007B0AA3"/>
    <w:rsid w:val="007B0BEC"/>
    <w:rsid w:val="007B118C"/>
    <w:rsid w:val="007B3221"/>
    <w:rsid w:val="007B5852"/>
    <w:rsid w:val="007B6250"/>
    <w:rsid w:val="007B731D"/>
    <w:rsid w:val="007B7A6B"/>
    <w:rsid w:val="007C01C7"/>
    <w:rsid w:val="007C1424"/>
    <w:rsid w:val="007C171E"/>
    <w:rsid w:val="007C3102"/>
    <w:rsid w:val="007C3202"/>
    <w:rsid w:val="007C3395"/>
    <w:rsid w:val="007C386C"/>
    <w:rsid w:val="007C3B72"/>
    <w:rsid w:val="007C3D0C"/>
    <w:rsid w:val="007C3D3E"/>
    <w:rsid w:val="007C4106"/>
    <w:rsid w:val="007C4909"/>
    <w:rsid w:val="007C63E2"/>
    <w:rsid w:val="007C69B7"/>
    <w:rsid w:val="007D0E3B"/>
    <w:rsid w:val="007D1B80"/>
    <w:rsid w:val="007D1CB9"/>
    <w:rsid w:val="007D1D82"/>
    <w:rsid w:val="007D362C"/>
    <w:rsid w:val="007D4E6E"/>
    <w:rsid w:val="007D5225"/>
    <w:rsid w:val="007D58FE"/>
    <w:rsid w:val="007D714A"/>
    <w:rsid w:val="007D7B02"/>
    <w:rsid w:val="007E01B1"/>
    <w:rsid w:val="007E079C"/>
    <w:rsid w:val="007E0F31"/>
    <w:rsid w:val="007E29DE"/>
    <w:rsid w:val="007E2C3B"/>
    <w:rsid w:val="007E3D06"/>
    <w:rsid w:val="007E4706"/>
    <w:rsid w:val="007E5B4C"/>
    <w:rsid w:val="007E6A53"/>
    <w:rsid w:val="007E6A73"/>
    <w:rsid w:val="007F04B1"/>
    <w:rsid w:val="007F0572"/>
    <w:rsid w:val="007F07D9"/>
    <w:rsid w:val="007F0B64"/>
    <w:rsid w:val="007F0C72"/>
    <w:rsid w:val="007F19BE"/>
    <w:rsid w:val="007F1E92"/>
    <w:rsid w:val="007F4300"/>
    <w:rsid w:val="007F4402"/>
    <w:rsid w:val="007F45F8"/>
    <w:rsid w:val="007F468F"/>
    <w:rsid w:val="007F56BE"/>
    <w:rsid w:val="007F5AE7"/>
    <w:rsid w:val="007F611F"/>
    <w:rsid w:val="007F65B3"/>
    <w:rsid w:val="007F72DC"/>
    <w:rsid w:val="007F754B"/>
    <w:rsid w:val="007F75FF"/>
    <w:rsid w:val="007F7923"/>
    <w:rsid w:val="007F7DC6"/>
    <w:rsid w:val="007F7DD1"/>
    <w:rsid w:val="00800100"/>
    <w:rsid w:val="0080170A"/>
    <w:rsid w:val="008022EE"/>
    <w:rsid w:val="0080253B"/>
    <w:rsid w:val="008030D1"/>
    <w:rsid w:val="008045CA"/>
    <w:rsid w:val="00804715"/>
    <w:rsid w:val="0080557E"/>
    <w:rsid w:val="00805E8D"/>
    <w:rsid w:val="00807935"/>
    <w:rsid w:val="00807E8D"/>
    <w:rsid w:val="008111AE"/>
    <w:rsid w:val="00811633"/>
    <w:rsid w:val="00811C4D"/>
    <w:rsid w:val="00812BFB"/>
    <w:rsid w:val="0081326E"/>
    <w:rsid w:val="0081354F"/>
    <w:rsid w:val="008135B2"/>
    <w:rsid w:val="00813E8C"/>
    <w:rsid w:val="00814364"/>
    <w:rsid w:val="008146AA"/>
    <w:rsid w:val="008148E2"/>
    <w:rsid w:val="008160D2"/>
    <w:rsid w:val="00817CE6"/>
    <w:rsid w:val="00821649"/>
    <w:rsid w:val="008217BD"/>
    <w:rsid w:val="008228E9"/>
    <w:rsid w:val="008229D5"/>
    <w:rsid w:val="00823344"/>
    <w:rsid w:val="008234A5"/>
    <w:rsid w:val="00823A54"/>
    <w:rsid w:val="008247F7"/>
    <w:rsid w:val="00824893"/>
    <w:rsid w:val="008256C4"/>
    <w:rsid w:val="00826852"/>
    <w:rsid w:val="0082700F"/>
    <w:rsid w:val="008271A5"/>
    <w:rsid w:val="00827BEC"/>
    <w:rsid w:val="00830929"/>
    <w:rsid w:val="00830B67"/>
    <w:rsid w:val="00833BD6"/>
    <w:rsid w:val="00833E4E"/>
    <w:rsid w:val="008346CD"/>
    <w:rsid w:val="0083579B"/>
    <w:rsid w:val="00840203"/>
    <w:rsid w:val="00840300"/>
    <w:rsid w:val="008409A0"/>
    <w:rsid w:val="008423F0"/>
    <w:rsid w:val="0084316E"/>
    <w:rsid w:val="00843217"/>
    <w:rsid w:val="00843E4E"/>
    <w:rsid w:val="00844151"/>
    <w:rsid w:val="0084552F"/>
    <w:rsid w:val="00846286"/>
    <w:rsid w:val="0084727E"/>
    <w:rsid w:val="00851A48"/>
    <w:rsid w:val="0085237D"/>
    <w:rsid w:val="0085444E"/>
    <w:rsid w:val="00854A40"/>
    <w:rsid w:val="00854EF7"/>
    <w:rsid w:val="0085500D"/>
    <w:rsid w:val="008551A6"/>
    <w:rsid w:val="00855929"/>
    <w:rsid w:val="00855942"/>
    <w:rsid w:val="00856B09"/>
    <w:rsid w:val="00857664"/>
    <w:rsid w:val="00857C29"/>
    <w:rsid w:val="008600CB"/>
    <w:rsid w:val="00860A3E"/>
    <w:rsid w:val="00860B23"/>
    <w:rsid w:val="00860D07"/>
    <w:rsid w:val="00861E68"/>
    <w:rsid w:val="008624B8"/>
    <w:rsid w:val="00863C12"/>
    <w:rsid w:val="008648F5"/>
    <w:rsid w:val="00866531"/>
    <w:rsid w:val="0086683B"/>
    <w:rsid w:val="00866DF6"/>
    <w:rsid w:val="0087071D"/>
    <w:rsid w:val="008719F0"/>
    <w:rsid w:val="00872236"/>
    <w:rsid w:val="00872A19"/>
    <w:rsid w:val="00873A7E"/>
    <w:rsid w:val="00874EFA"/>
    <w:rsid w:val="00875D6F"/>
    <w:rsid w:val="00875E58"/>
    <w:rsid w:val="008769CE"/>
    <w:rsid w:val="00881D77"/>
    <w:rsid w:val="00883065"/>
    <w:rsid w:val="0088435B"/>
    <w:rsid w:val="00885759"/>
    <w:rsid w:val="00887DDC"/>
    <w:rsid w:val="00890B2D"/>
    <w:rsid w:val="00892009"/>
    <w:rsid w:val="008926A4"/>
    <w:rsid w:val="008928A8"/>
    <w:rsid w:val="00892F3C"/>
    <w:rsid w:val="00894A2C"/>
    <w:rsid w:val="00895FEB"/>
    <w:rsid w:val="00896472"/>
    <w:rsid w:val="008A0A36"/>
    <w:rsid w:val="008A2203"/>
    <w:rsid w:val="008A34CB"/>
    <w:rsid w:val="008A4657"/>
    <w:rsid w:val="008A52D4"/>
    <w:rsid w:val="008A5B9D"/>
    <w:rsid w:val="008A6C5D"/>
    <w:rsid w:val="008A6D6A"/>
    <w:rsid w:val="008A72F4"/>
    <w:rsid w:val="008A7361"/>
    <w:rsid w:val="008A7DB0"/>
    <w:rsid w:val="008B0D1B"/>
    <w:rsid w:val="008B0E68"/>
    <w:rsid w:val="008B193A"/>
    <w:rsid w:val="008B1EE6"/>
    <w:rsid w:val="008B278B"/>
    <w:rsid w:val="008B409E"/>
    <w:rsid w:val="008B4870"/>
    <w:rsid w:val="008B4F63"/>
    <w:rsid w:val="008B5416"/>
    <w:rsid w:val="008B5EEA"/>
    <w:rsid w:val="008B6C9C"/>
    <w:rsid w:val="008C0161"/>
    <w:rsid w:val="008C02DA"/>
    <w:rsid w:val="008C09EF"/>
    <w:rsid w:val="008C0CA4"/>
    <w:rsid w:val="008C0CAB"/>
    <w:rsid w:val="008C173E"/>
    <w:rsid w:val="008C2CDE"/>
    <w:rsid w:val="008C31DF"/>
    <w:rsid w:val="008C3A50"/>
    <w:rsid w:val="008C3C84"/>
    <w:rsid w:val="008C3E0E"/>
    <w:rsid w:val="008C4B36"/>
    <w:rsid w:val="008C5C6A"/>
    <w:rsid w:val="008D0405"/>
    <w:rsid w:val="008D0ED2"/>
    <w:rsid w:val="008D15EB"/>
    <w:rsid w:val="008D260F"/>
    <w:rsid w:val="008D2CF6"/>
    <w:rsid w:val="008D2FC2"/>
    <w:rsid w:val="008D33F7"/>
    <w:rsid w:val="008D3BB3"/>
    <w:rsid w:val="008D4144"/>
    <w:rsid w:val="008D4F9E"/>
    <w:rsid w:val="008D6092"/>
    <w:rsid w:val="008D6A01"/>
    <w:rsid w:val="008D6A4E"/>
    <w:rsid w:val="008D788C"/>
    <w:rsid w:val="008D7C3B"/>
    <w:rsid w:val="008D7DB1"/>
    <w:rsid w:val="008D7E06"/>
    <w:rsid w:val="008E04CC"/>
    <w:rsid w:val="008E086D"/>
    <w:rsid w:val="008E1178"/>
    <w:rsid w:val="008E2AED"/>
    <w:rsid w:val="008E335C"/>
    <w:rsid w:val="008E4AFE"/>
    <w:rsid w:val="008E5334"/>
    <w:rsid w:val="008E6231"/>
    <w:rsid w:val="008E6596"/>
    <w:rsid w:val="008E74B5"/>
    <w:rsid w:val="008E754C"/>
    <w:rsid w:val="008F01EB"/>
    <w:rsid w:val="008F08F2"/>
    <w:rsid w:val="008F1665"/>
    <w:rsid w:val="008F27E3"/>
    <w:rsid w:val="008F307E"/>
    <w:rsid w:val="008F31AD"/>
    <w:rsid w:val="008F4E4A"/>
    <w:rsid w:val="008F503B"/>
    <w:rsid w:val="008F58BF"/>
    <w:rsid w:val="008F62CB"/>
    <w:rsid w:val="008F63CF"/>
    <w:rsid w:val="008F67B7"/>
    <w:rsid w:val="008F7697"/>
    <w:rsid w:val="00900075"/>
    <w:rsid w:val="00900640"/>
    <w:rsid w:val="009011CC"/>
    <w:rsid w:val="0090143C"/>
    <w:rsid w:val="00901A4A"/>
    <w:rsid w:val="009029C4"/>
    <w:rsid w:val="009031DC"/>
    <w:rsid w:val="0090442E"/>
    <w:rsid w:val="009069A7"/>
    <w:rsid w:val="009077DB"/>
    <w:rsid w:val="00911711"/>
    <w:rsid w:val="00911C5C"/>
    <w:rsid w:val="00911C9D"/>
    <w:rsid w:val="0091202E"/>
    <w:rsid w:val="00912371"/>
    <w:rsid w:val="009123AE"/>
    <w:rsid w:val="0091519F"/>
    <w:rsid w:val="00915D70"/>
    <w:rsid w:val="00916021"/>
    <w:rsid w:val="00917102"/>
    <w:rsid w:val="00921A51"/>
    <w:rsid w:val="00921EFE"/>
    <w:rsid w:val="00922EA2"/>
    <w:rsid w:val="0092373C"/>
    <w:rsid w:val="00923991"/>
    <w:rsid w:val="00924A64"/>
    <w:rsid w:val="009253D5"/>
    <w:rsid w:val="0092612D"/>
    <w:rsid w:val="0092622C"/>
    <w:rsid w:val="0092697E"/>
    <w:rsid w:val="0092799B"/>
    <w:rsid w:val="00936D42"/>
    <w:rsid w:val="00937B29"/>
    <w:rsid w:val="0094047C"/>
    <w:rsid w:val="00940558"/>
    <w:rsid w:val="0094088A"/>
    <w:rsid w:val="009429DC"/>
    <w:rsid w:val="009431AC"/>
    <w:rsid w:val="00943450"/>
    <w:rsid w:val="00943532"/>
    <w:rsid w:val="009443D8"/>
    <w:rsid w:val="00944B7F"/>
    <w:rsid w:val="00946552"/>
    <w:rsid w:val="00946D61"/>
    <w:rsid w:val="00946DDC"/>
    <w:rsid w:val="00947C27"/>
    <w:rsid w:val="00947DF8"/>
    <w:rsid w:val="00950CC3"/>
    <w:rsid w:val="00951CAA"/>
    <w:rsid w:val="009537F9"/>
    <w:rsid w:val="00953C20"/>
    <w:rsid w:val="0095409D"/>
    <w:rsid w:val="009542C3"/>
    <w:rsid w:val="00954560"/>
    <w:rsid w:val="00954633"/>
    <w:rsid w:val="00955926"/>
    <w:rsid w:val="00956204"/>
    <w:rsid w:val="00956492"/>
    <w:rsid w:val="009566D2"/>
    <w:rsid w:val="00956DDE"/>
    <w:rsid w:val="00961B34"/>
    <w:rsid w:val="00961F49"/>
    <w:rsid w:val="00962772"/>
    <w:rsid w:val="00962EE5"/>
    <w:rsid w:val="00963C16"/>
    <w:rsid w:val="0096443C"/>
    <w:rsid w:val="009656AD"/>
    <w:rsid w:val="00965E89"/>
    <w:rsid w:val="00967449"/>
    <w:rsid w:val="009678F7"/>
    <w:rsid w:val="00967D95"/>
    <w:rsid w:val="0097160E"/>
    <w:rsid w:val="00971AF5"/>
    <w:rsid w:val="00971FCC"/>
    <w:rsid w:val="0097235E"/>
    <w:rsid w:val="00972AF8"/>
    <w:rsid w:val="0097452F"/>
    <w:rsid w:val="00974874"/>
    <w:rsid w:val="00977376"/>
    <w:rsid w:val="00977BB0"/>
    <w:rsid w:val="009809C2"/>
    <w:rsid w:val="00980FB4"/>
    <w:rsid w:val="009814DD"/>
    <w:rsid w:val="009831F7"/>
    <w:rsid w:val="00984B52"/>
    <w:rsid w:val="00985B40"/>
    <w:rsid w:val="009879E0"/>
    <w:rsid w:val="0099046E"/>
    <w:rsid w:val="009909A6"/>
    <w:rsid w:val="00991529"/>
    <w:rsid w:val="00992ACB"/>
    <w:rsid w:val="00994FA1"/>
    <w:rsid w:val="00995173"/>
    <w:rsid w:val="00996B21"/>
    <w:rsid w:val="0099735C"/>
    <w:rsid w:val="00997916"/>
    <w:rsid w:val="009A0D8F"/>
    <w:rsid w:val="009A264D"/>
    <w:rsid w:val="009A3D06"/>
    <w:rsid w:val="009A4AB7"/>
    <w:rsid w:val="009A5516"/>
    <w:rsid w:val="009B0EE8"/>
    <w:rsid w:val="009B3B3D"/>
    <w:rsid w:val="009B5A15"/>
    <w:rsid w:val="009B7BFF"/>
    <w:rsid w:val="009C1757"/>
    <w:rsid w:val="009C204E"/>
    <w:rsid w:val="009C3EE4"/>
    <w:rsid w:val="009C4229"/>
    <w:rsid w:val="009C452D"/>
    <w:rsid w:val="009C4A92"/>
    <w:rsid w:val="009C4B51"/>
    <w:rsid w:val="009C6906"/>
    <w:rsid w:val="009C6965"/>
    <w:rsid w:val="009C79FD"/>
    <w:rsid w:val="009D022F"/>
    <w:rsid w:val="009D07AD"/>
    <w:rsid w:val="009D244E"/>
    <w:rsid w:val="009D2F6B"/>
    <w:rsid w:val="009D3755"/>
    <w:rsid w:val="009D442F"/>
    <w:rsid w:val="009D55FD"/>
    <w:rsid w:val="009D58A5"/>
    <w:rsid w:val="009D5B6C"/>
    <w:rsid w:val="009D7A66"/>
    <w:rsid w:val="009E2336"/>
    <w:rsid w:val="009E26F6"/>
    <w:rsid w:val="009E3496"/>
    <w:rsid w:val="009E34BF"/>
    <w:rsid w:val="009E3846"/>
    <w:rsid w:val="009E3FC1"/>
    <w:rsid w:val="009E455C"/>
    <w:rsid w:val="009E5D90"/>
    <w:rsid w:val="009E62DD"/>
    <w:rsid w:val="009E6BE7"/>
    <w:rsid w:val="009E6DA4"/>
    <w:rsid w:val="009E7259"/>
    <w:rsid w:val="009F0409"/>
    <w:rsid w:val="009F05AD"/>
    <w:rsid w:val="009F1ABF"/>
    <w:rsid w:val="009F3B3C"/>
    <w:rsid w:val="009F3F5B"/>
    <w:rsid w:val="009F45D9"/>
    <w:rsid w:val="009F4CBB"/>
    <w:rsid w:val="009F4FAB"/>
    <w:rsid w:val="009F5982"/>
    <w:rsid w:val="009F625E"/>
    <w:rsid w:val="009F6397"/>
    <w:rsid w:val="009F7192"/>
    <w:rsid w:val="009F7B02"/>
    <w:rsid w:val="00A008C4"/>
    <w:rsid w:val="00A00A86"/>
    <w:rsid w:val="00A00FB9"/>
    <w:rsid w:val="00A0113C"/>
    <w:rsid w:val="00A01E89"/>
    <w:rsid w:val="00A02FE1"/>
    <w:rsid w:val="00A0300A"/>
    <w:rsid w:val="00A03827"/>
    <w:rsid w:val="00A03D6E"/>
    <w:rsid w:val="00A0596F"/>
    <w:rsid w:val="00A0737B"/>
    <w:rsid w:val="00A07EB5"/>
    <w:rsid w:val="00A10116"/>
    <w:rsid w:val="00A1015B"/>
    <w:rsid w:val="00A13D1C"/>
    <w:rsid w:val="00A13E9C"/>
    <w:rsid w:val="00A14410"/>
    <w:rsid w:val="00A164D9"/>
    <w:rsid w:val="00A16B36"/>
    <w:rsid w:val="00A16D8D"/>
    <w:rsid w:val="00A17BA9"/>
    <w:rsid w:val="00A20610"/>
    <w:rsid w:val="00A20BD5"/>
    <w:rsid w:val="00A218F4"/>
    <w:rsid w:val="00A22CF9"/>
    <w:rsid w:val="00A22D57"/>
    <w:rsid w:val="00A23231"/>
    <w:rsid w:val="00A24178"/>
    <w:rsid w:val="00A25F19"/>
    <w:rsid w:val="00A261E8"/>
    <w:rsid w:val="00A27721"/>
    <w:rsid w:val="00A31160"/>
    <w:rsid w:val="00A31C7E"/>
    <w:rsid w:val="00A321E6"/>
    <w:rsid w:val="00A323AF"/>
    <w:rsid w:val="00A32505"/>
    <w:rsid w:val="00A327BB"/>
    <w:rsid w:val="00A33A4E"/>
    <w:rsid w:val="00A34AC3"/>
    <w:rsid w:val="00A35411"/>
    <w:rsid w:val="00A362CA"/>
    <w:rsid w:val="00A363F8"/>
    <w:rsid w:val="00A36C0F"/>
    <w:rsid w:val="00A37F4F"/>
    <w:rsid w:val="00A41973"/>
    <w:rsid w:val="00A4276A"/>
    <w:rsid w:val="00A42FD0"/>
    <w:rsid w:val="00A43F1C"/>
    <w:rsid w:val="00A44F0E"/>
    <w:rsid w:val="00A451B2"/>
    <w:rsid w:val="00A4679C"/>
    <w:rsid w:val="00A46A60"/>
    <w:rsid w:val="00A470B9"/>
    <w:rsid w:val="00A47239"/>
    <w:rsid w:val="00A47928"/>
    <w:rsid w:val="00A50183"/>
    <w:rsid w:val="00A5048D"/>
    <w:rsid w:val="00A5062B"/>
    <w:rsid w:val="00A51A66"/>
    <w:rsid w:val="00A530DD"/>
    <w:rsid w:val="00A539B0"/>
    <w:rsid w:val="00A5468F"/>
    <w:rsid w:val="00A55AA4"/>
    <w:rsid w:val="00A56BB7"/>
    <w:rsid w:val="00A56E8F"/>
    <w:rsid w:val="00A56FE6"/>
    <w:rsid w:val="00A574C3"/>
    <w:rsid w:val="00A61596"/>
    <w:rsid w:val="00A62E17"/>
    <w:rsid w:val="00A635A2"/>
    <w:rsid w:val="00A64484"/>
    <w:rsid w:val="00A6549F"/>
    <w:rsid w:val="00A65C1A"/>
    <w:rsid w:val="00A66279"/>
    <w:rsid w:val="00A66469"/>
    <w:rsid w:val="00A66B7C"/>
    <w:rsid w:val="00A718BA"/>
    <w:rsid w:val="00A726A5"/>
    <w:rsid w:val="00A72D52"/>
    <w:rsid w:val="00A72F89"/>
    <w:rsid w:val="00A73A3A"/>
    <w:rsid w:val="00A74211"/>
    <w:rsid w:val="00A75B16"/>
    <w:rsid w:val="00A75DEB"/>
    <w:rsid w:val="00A7659F"/>
    <w:rsid w:val="00A766D5"/>
    <w:rsid w:val="00A768BC"/>
    <w:rsid w:val="00A7774E"/>
    <w:rsid w:val="00A77D43"/>
    <w:rsid w:val="00A8050D"/>
    <w:rsid w:val="00A8096D"/>
    <w:rsid w:val="00A80C7B"/>
    <w:rsid w:val="00A81582"/>
    <w:rsid w:val="00A816C6"/>
    <w:rsid w:val="00A82A09"/>
    <w:rsid w:val="00A82BB7"/>
    <w:rsid w:val="00A8327F"/>
    <w:rsid w:val="00A839B7"/>
    <w:rsid w:val="00A83FAD"/>
    <w:rsid w:val="00A83FB4"/>
    <w:rsid w:val="00A846CD"/>
    <w:rsid w:val="00A8476D"/>
    <w:rsid w:val="00A8590E"/>
    <w:rsid w:val="00A85F0B"/>
    <w:rsid w:val="00A87B95"/>
    <w:rsid w:val="00A9111D"/>
    <w:rsid w:val="00A91840"/>
    <w:rsid w:val="00A92D38"/>
    <w:rsid w:val="00A94E58"/>
    <w:rsid w:val="00A96C6B"/>
    <w:rsid w:val="00A97668"/>
    <w:rsid w:val="00A97F66"/>
    <w:rsid w:val="00A97F67"/>
    <w:rsid w:val="00AA39B5"/>
    <w:rsid w:val="00AA3C42"/>
    <w:rsid w:val="00AA4990"/>
    <w:rsid w:val="00AA5D1E"/>
    <w:rsid w:val="00AA647A"/>
    <w:rsid w:val="00AA664C"/>
    <w:rsid w:val="00AA68E8"/>
    <w:rsid w:val="00AB038C"/>
    <w:rsid w:val="00AB0BF5"/>
    <w:rsid w:val="00AB14D8"/>
    <w:rsid w:val="00AB19A6"/>
    <w:rsid w:val="00AB1C0A"/>
    <w:rsid w:val="00AB20AD"/>
    <w:rsid w:val="00AB49D4"/>
    <w:rsid w:val="00AB4B37"/>
    <w:rsid w:val="00AB4ED5"/>
    <w:rsid w:val="00AB532B"/>
    <w:rsid w:val="00AB577F"/>
    <w:rsid w:val="00AB6D4A"/>
    <w:rsid w:val="00AB787F"/>
    <w:rsid w:val="00AB7A88"/>
    <w:rsid w:val="00AC044B"/>
    <w:rsid w:val="00AC1D12"/>
    <w:rsid w:val="00AC3225"/>
    <w:rsid w:val="00AC4011"/>
    <w:rsid w:val="00AC5008"/>
    <w:rsid w:val="00AC697C"/>
    <w:rsid w:val="00AC7D8C"/>
    <w:rsid w:val="00AD0847"/>
    <w:rsid w:val="00AD168C"/>
    <w:rsid w:val="00AD2045"/>
    <w:rsid w:val="00AD2B72"/>
    <w:rsid w:val="00AD3201"/>
    <w:rsid w:val="00AD34A5"/>
    <w:rsid w:val="00AD3D78"/>
    <w:rsid w:val="00AD5165"/>
    <w:rsid w:val="00AD5A34"/>
    <w:rsid w:val="00AD6AD5"/>
    <w:rsid w:val="00AD7292"/>
    <w:rsid w:val="00AE074D"/>
    <w:rsid w:val="00AE0FD1"/>
    <w:rsid w:val="00AE1877"/>
    <w:rsid w:val="00AE18F4"/>
    <w:rsid w:val="00AE4EC7"/>
    <w:rsid w:val="00AE56ED"/>
    <w:rsid w:val="00AE6C1A"/>
    <w:rsid w:val="00AE6D05"/>
    <w:rsid w:val="00AE7277"/>
    <w:rsid w:val="00AE7362"/>
    <w:rsid w:val="00AE7608"/>
    <w:rsid w:val="00AE7AA5"/>
    <w:rsid w:val="00AF0F63"/>
    <w:rsid w:val="00AF1C81"/>
    <w:rsid w:val="00AF415A"/>
    <w:rsid w:val="00AF60B9"/>
    <w:rsid w:val="00AF6571"/>
    <w:rsid w:val="00AF71E1"/>
    <w:rsid w:val="00AF7733"/>
    <w:rsid w:val="00B00500"/>
    <w:rsid w:val="00B005AA"/>
    <w:rsid w:val="00B00FAB"/>
    <w:rsid w:val="00B012EB"/>
    <w:rsid w:val="00B0186A"/>
    <w:rsid w:val="00B01CB2"/>
    <w:rsid w:val="00B0315C"/>
    <w:rsid w:val="00B03444"/>
    <w:rsid w:val="00B034CA"/>
    <w:rsid w:val="00B0356A"/>
    <w:rsid w:val="00B03E41"/>
    <w:rsid w:val="00B047EA"/>
    <w:rsid w:val="00B04C1B"/>
    <w:rsid w:val="00B04FDB"/>
    <w:rsid w:val="00B06055"/>
    <w:rsid w:val="00B074F5"/>
    <w:rsid w:val="00B07A0C"/>
    <w:rsid w:val="00B07B28"/>
    <w:rsid w:val="00B10C56"/>
    <w:rsid w:val="00B11BA6"/>
    <w:rsid w:val="00B1424F"/>
    <w:rsid w:val="00B14370"/>
    <w:rsid w:val="00B158B8"/>
    <w:rsid w:val="00B205FA"/>
    <w:rsid w:val="00B209E2"/>
    <w:rsid w:val="00B20C6A"/>
    <w:rsid w:val="00B223B0"/>
    <w:rsid w:val="00B23157"/>
    <w:rsid w:val="00B2337F"/>
    <w:rsid w:val="00B23784"/>
    <w:rsid w:val="00B243CB"/>
    <w:rsid w:val="00B25574"/>
    <w:rsid w:val="00B259E5"/>
    <w:rsid w:val="00B2606E"/>
    <w:rsid w:val="00B27030"/>
    <w:rsid w:val="00B27346"/>
    <w:rsid w:val="00B30373"/>
    <w:rsid w:val="00B30417"/>
    <w:rsid w:val="00B30913"/>
    <w:rsid w:val="00B323CD"/>
    <w:rsid w:val="00B353E6"/>
    <w:rsid w:val="00B35B53"/>
    <w:rsid w:val="00B36203"/>
    <w:rsid w:val="00B36F0D"/>
    <w:rsid w:val="00B37A76"/>
    <w:rsid w:val="00B400C6"/>
    <w:rsid w:val="00B40864"/>
    <w:rsid w:val="00B41A5C"/>
    <w:rsid w:val="00B427E2"/>
    <w:rsid w:val="00B448B6"/>
    <w:rsid w:val="00B45ED4"/>
    <w:rsid w:val="00B466ED"/>
    <w:rsid w:val="00B46ADF"/>
    <w:rsid w:val="00B50256"/>
    <w:rsid w:val="00B505D8"/>
    <w:rsid w:val="00B51364"/>
    <w:rsid w:val="00B51555"/>
    <w:rsid w:val="00B51CA4"/>
    <w:rsid w:val="00B52280"/>
    <w:rsid w:val="00B52DE8"/>
    <w:rsid w:val="00B535EC"/>
    <w:rsid w:val="00B539C6"/>
    <w:rsid w:val="00B556F7"/>
    <w:rsid w:val="00B55899"/>
    <w:rsid w:val="00B55B8A"/>
    <w:rsid w:val="00B5620F"/>
    <w:rsid w:val="00B56822"/>
    <w:rsid w:val="00B606D9"/>
    <w:rsid w:val="00B60EAD"/>
    <w:rsid w:val="00B61A13"/>
    <w:rsid w:val="00B61CBD"/>
    <w:rsid w:val="00B633E9"/>
    <w:rsid w:val="00B635DA"/>
    <w:rsid w:val="00B63CED"/>
    <w:rsid w:val="00B65FA2"/>
    <w:rsid w:val="00B666D6"/>
    <w:rsid w:val="00B6729E"/>
    <w:rsid w:val="00B67F5A"/>
    <w:rsid w:val="00B70A05"/>
    <w:rsid w:val="00B70A23"/>
    <w:rsid w:val="00B710C5"/>
    <w:rsid w:val="00B724E5"/>
    <w:rsid w:val="00B73267"/>
    <w:rsid w:val="00B73FFC"/>
    <w:rsid w:val="00B7516F"/>
    <w:rsid w:val="00B751D1"/>
    <w:rsid w:val="00B757D0"/>
    <w:rsid w:val="00B80E84"/>
    <w:rsid w:val="00B83E96"/>
    <w:rsid w:val="00B84045"/>
    <w:rsid w:val="00B84205"/>
    <w:rsid w:val="00B8564C"/>
    <w:rsid w:val="00B85D9E"/>
    <w:rsid w:val="00B862E5"/>
    <w:rsid w:val="00B86522"/>
    <w:rsid w:val="00B8764E"/>
    <w:rsid w:val="00B90C62"/>
    <w:rsid w:val="00B91D14"/>
    <w:rsid w:val="00B91EE7"/>
    <w:rsid w:val="00B92038"/>
    <w:rsid w:val="00B93017"/>
    <w:rsid w:val="00B93FA0"/>
    <w:rsid w:val="00B94F69"/>
    <w:rsid w:val="00B9622D"/>
    <w:rsid w:val="00B97030"/>
    <w:rsid w:val="00BA1FD6"/>
    <w:rsid w:val="00BA2105"/>
    <w:rsid w:val="00BA39D4"/>
    <w:rsid w:val="00BA41F0"/>
    <w:rsid w:val="00BA4940"/>
    <w:rsid w:val="00BB00B4"/>
    <w:rsid w:val="00BB0FC5"/>
    <w:rsid w:val="00BB1BE4"/>
    <w:rsid w:val="00BB1EF6"/>
    <w:rsid w:val="00BB2C3C"/>
    <w:rsid w:val="00BB4F30"/>
    <w:rsid w:val="00BB5898"/>
    <w:rsid w:val="00BB5B31"/>
    <w:rsid w:val="00BB5F64"/>
    <w:rsid w:val="00BB5FBE"/>
    <w:rsid w:val="00BB6713"/>
    <w:rsid w:val="00BB74DC"/>
    <w:rsid w:val="00BB770F"/>
    <w:rsid w:val="00BC004E"/>
    <w:rsid w:val="00BC1C04"/>
    <w:rsid w:val="00BC251D"/>
    <w:rsid w:val="00BC377D"/>
    <w:rsid w:val="00BC4215"/>
    <w:rsid w:val="00BC4CEB"/>
    <w:rsid w:val="00BC541A"/>
    <w:rsid w:val="00BC570C"/>
    <w:rsid w:val="00BC5C37"/>
    <w:rsid w:val="00BC5C3D"/>
    <w:rsid w:val="00BC5C7E"/>
    <w:rsid w:val="00BC5ED2"/>
    <w:rsid w:val="00BC7713"/>
    <w:rsid w:val="00BC7913"/>
    <w:rsid w:val="00BC7B50"/>
    <w:rsid w:val="00BD24DB"/>
    <w:rsid w:val="00BD2C0D"/>
    <w:rsid w:val="00BD2F00"/>
    <w:rsid w:val="00BD423D"/>
    <w:rsid w:val="00BD4ECA"/>
    <w:rsid w:val="00BD6AC6"/>
    <w:rsid w:val="00BD768A"/>
    <w:rsid w:val="00BD784D"/>
    <w:rsid w:val="00BE0090"/>
    <w:rsid w:val="00BE0152"/>
    <w:rsid w:val="00BE076A"/>
    <w:rsid w:val="00BE09C6"/>
    <w:rsid w:val="00BE0CCF"/>
    <w:rsid w:val="00BE0ED1"/>
    <w:rsid w:val="00BE305C"/>
    <w:rsid w:val="00BE3A75"/>
    <w:rsid w:val="00BE3B51"/>
    <w:rsid w:val="00BE3C10"/>
    <w:rsid w:val="00BE42D9"/>
    <w:rsid w:val="00BE4BD8"/>
    <w:rsid w:val="00BE58FC"/>
    <w:rsid w:val="00BE5F37"/>
    <w:rsid w:val="00BE72BC"/>
    <w:rsid w:val="00BE75D0"/>
    <w:rsid w:val="00BF0835"/>
    <w:rsid w:val="00BF0F42"/>
    <w:rsid w:val="00BF1BFD"/>
    <w:rsid w:val="00BF1F28"/>
    <w:rsid w:val="00BF2489"/>
    <w:rsid w:val="00BF286B"/>
    <w:rsid w:val="00BF435C"/>
    <w:rsid w:val="00BF5937"/>
    <w:rsid w:val="00BF5D88"/>
    <w:rsid w:val="00BF6AED"/>
    <w:rsid w:val="00BF7EA5"/>
    <w:rsid w:val="00C01261"/>
    <w:rsid w:val="00C02FFC"/>
    <w:rsid w:val="00C034FF"/>
    <w:rsid w:val="00C03D61"/>
    <w:rsid w:val="00C04BF8"/>
    <w:rsid w:val="00C04C51"/>
    <w:rsid w:val="00C0542C"/>
    <w:rsid w:val="00C05995"/>
    <w:rsid w:val="00C06953"/>
    <w:rsid w:val="00C07883"/>
    <w:rsid w:val="00C10764"/>
    <w:rsid w:val="00C11B79"/>
    <w:rsid w:val="00C13ED4"/>
    <w:rsid w:val="00C147A7"/>
    <w:rsid w:val="00C153DE"/>
    <w:rsid w:val="00C15FE3"/>
    <w:rsid w:val="00C16256"/>
    <w:rsid w:val="00C165A8"/>
    <w:rsid w:val="00C16CE9"/>
    <w:rsid w:val="00C17438"/>
    <w:rsid w:val="00C21CC1"/>
    <w:rsid w:val="00C22D34"/>
    <w:rsid w:val="00C234D4"/>
    <w:rsid w:val="00C23602"/>
    <w:rsid w:val="00C237DA"/>
    <w:rsid w:val="00C23D51"/>
    <w:rsid w:val="00C23E99"/>
    <w:rsid w:val="00C23EFD"/>
    <w:rsid w:val="00C26372"/>
    <w:rsid w:val="00C26C23"/>
    <w:rsid w:val="00C27378"/>
    <w:rsid w:val="00C279F2"/>
    <w:rsid w:val="00C27BD3"/>
    <w:rsid w:val="00C3070E"/>
    <w:rsid w:val="00C30815"/>
    <w:rsid w:val="00C335D9"/>
    <w:rsid w:val="00C34F0B"/>
    <w:rsid w:val="00C3570B"/>
    <w:rsid w:val="00C3634A"/>
    <w:rsid w:val="00C37117"/>
    <w:rsid w:val="00C37229"/>
    <w:rsid w:val="00C37604"/>
    <w:rsid w:val="00C37B46"/>
    <w:rsid w:val="00C42131"/>
    <w:rsid w:val="00C42F4D"/>
    <w:rsid w:val="00C439FE"/>
    <w:rsid w:val="00C46419"/>
    <w:rsid w:val="00C468D0"/>
    <w:rsid w:val="00C47569"/>
    <w:rsid w:val="00C47AAC"/>
    <w:rsid w:val="00C47F4A"/>
    <w:rsid w:val="00C515DC"/>
    <w:rsid w:val="00C52F2F"/>
    <w:rsid w:val="00C53C5A"/>
    <w:rsid w:val="00C53F11"/>
    <w:rsid w:val="00C55A98"/>
    <w:rsid w:val="00C55E90"/>
    <w:rsid w:val="00C56104"/>
    <w:rsid w:val="00C5648C"/>
    <w:rsid w:val="00C56699"/>
    <w:rsid w:val="00C6283E"/>
    <w:rsid w:val="00C63B06"/>
    <w:rsid w:val="00C63BB4"/>
    <w:rsid w:val="00C64BFB"/>
    <w:rsid w:val="00C65E73"/>
    <w:rsid w:val="00C702E3"/>
    <w:rsid w:val="00C70F94"/>
    <w:rsid w:val="00C71761"/>
    <w:rsid w:val="00C72EBE"/>
    <w:rsid w:val="00C738BB"/>
    <w:rsid w:val="00C742BD"/>
    <w:rsid w:val="00C743DB"/>
    <w:rsid w:val="00C75266"/>
    <w:rsid w:val="00C76C33"/>
    <w:rsid w:val="00C771EF"/>
    <w:rsid w:val="00C77BFB"/>
    <w:rsid w:val="00C8049A"/>
    <w:rsid w:val="00C809CE"/>
    <w:rsid w:val="00C8131C"/>
    <w:rsid w:val="00C83B05"/>
    <w:rsid w:val="00C857F4"/>
    <w:rsid w:val="00C9036E"/>
    <w:rsid w:val="00C9244F"/>
    <w:rsid w:val="00C94448"/>
    <w:rsid w:val="00C9543B"/>
    <w:rsid w:val="00C95D7F"/>
    <w:rsid w:val="00C95E61"/>
    <w:rsid w:val="00C96101"/>
    <w:rsid w:val="00C96BB5"/>
    <w:rsid w:val="00C978C1"/>
    <w:rsid w:val="00CA0582"/>
    <w:rsid w:val="00CA0F08"/>
    <w:rsid w:val="00CA2851"/>
    <w:rsid w:val="00CA397F"/>
    <w:rsid w:val="00CA436E"/>
    <w:rsid w:val="00CA4EEB"/>
    <w:rsid w:val="00CA5250"/>
    <w:rsid w:val="00CA5488"/>
    <w:rsid w:val="00CA578F"/>
    <w:rsid w:val="00CA6255"/>
    <w:rsid w:val="00CA6601"/>
    <w:rsid w:val="00CA6D4D"/>
    <w:rsid w:val="00CA7179"/>
    <w:rsid w:val="00CA7432"/>
    <w:rsid w:val="00CA788F"/>
    <w:rsid w:val="00CA7E5C"/>
    <w:rsid w:val="00CB0048"/>
    <w:rsid w:val="00CB028A"/>
    <w:rsid w:val="00CB080E"/>
    <w:rsid w:val="00CB09DC"/>
    <w:rsid w:val="00CB17DF"/>
    <w:rsid w:val="00CB1D2A"/>
    <w:rsid w:val="00CB1EBE"/>
    <w:rsid w:val="00CB53FB"/>
    <w:rsid w:val="00CB5B4F"/>
    <w:rsid w:val="00CB6470"/>
    <w:rsid w:val="00CB6593"/>
    <w:rsid w:val="00CB6F39"/>
    <w:rsid w:val="00CB7F03"/>
    <w:rsid w:val="00CC00B8"/>
    <w:rsid w:val="00CC0302"/>
    <w:rsid w:val="00CC04FE"/>
    <w:rsid w:val="00CC0A67"/>
    <w:rsid w:val="00CC181C"/>
    <w:rsid w:val="00CC279F"/>
    <w:rsid w:val="00CC2982"/>
    <w:rsid w:val="00CC3338"/>
    <w:rsid w:val="00CC3802"/>
    <w:rsid w:val="00CC4437"/>
    <w:rsid w:val="00CC572D"/>
    <w:rsid w:val="00CC5754"/>
    <w:rsid w:val="00CC5983"/>
    <w:rsid w:val="00CC5F7A"/>
    <w:rsid w:val="00CC65BB"/>
    <w:rsid w:val="00CC6D08"/>
    <w:rsid w:val="00CC6F35"/>
    <w:rsid w:val="00CC7B76"/>
    <w:rsid w:val="00CD103D"/>
    <w:rsid w:val="00CD148F"/>
    <w:rsid w:val="00CD21B7"/>
    <w:rsid w:val="00CD29A8"/>
    <w:rsid w:val="00CD4132"/>
    <w:rsid w:val="00CD475A"/>
    <w:rsid w:val="00CD47C6"/>
    <w:rsid w:val="00CD4FBF"/>
    <w:rsid w:val="00CD511D"/>
    <w:rsid w:val="00CD55CE"/>
    <w:rsid w:val="00CD7A4F"/>
    <w:rsid w:val="00CE007F"/>
    <w:rsid w:val="00CE0351"/>
    <w:rsid w:val="00CE03B3"/>
    <w:rsid w:val="00CE2416"/>
    <w:rsid w:val="00CE35E0"/>
    <w:rsid w:val="00CE491A"/>
    <w:rsid w:val="00CE5FF4"/>
    <w:rsid w:val="00CE6857"/>
    <w:rsid w:val="00CE6E28"/>
    <w:rsid w:val="00CE70DA"/>
    <w:rsid w:val="00CE78CC"/>
    <w:rsid w:val="00CF01DB"/>
    <w:rsid w:val="00CF04A2"/>
    <w:rsid w:val="00CF07A4"/>
    <w:rsid w:val="00CF136B"/>
    <w:rsid w:val="00CF33BF"/>
    <w:rsid w:val="00CF3716"/>
    <w:rsid w:val="00CF4A55"/>
    <w:rsid w:val="00CF64C6"/>
    <w:rsid w:val="00CF73F9"/>
    <w:rsid w:val="00CF7FB5"/>
    <w:rsid w:val="00D00346"/>
    <w:rsid w:val="00D00691"/>
    <w:rsid w:val="00D011CD"/>
    <w:rsid w:val="00D01310"/>
    <w:rsid w:val="00D01F2D"/>
    <w:rsid w:val="00D02B90"/>
    <w:rsid w:val="00D02BDC"/>
    <w:rsid w:val="00D03A29"/>
    <w:rsid w:val="00D03CAA"/>
    <w:rsid w:val="00D03DE6"/>
    <w:rsid w:val="00D0468C"/>
    <w:rsid w:val="00D04D31"/>
    <w:rsid w:val="00D05237"/>
    <w:rsid w:val="00D05841"/>
    <w:rsid w:val="00D06114"/>
    <w:rsid w:val="00D06669"/>
    <w:rsid w:val="00D06EFE"/>
    <w:rsid w:val="00D06F9C"/>
    <w:rsid w:val="00D07299"/>
    <w:rsid w:val="00D0751E"/>
    <w:rsid w:val="00D07B1E"/>
    <w:rsid w:val="00D07B7D"/>
    <w:rsid w:val="00D07BD3"/>
    <w:rsid w:val="00D10E70"/>
    <w:rsid w:val="00D10FB1"/>
    <w:rsid w:val="00D11EEA"/>
    <w:rsid w:val="00D12C60"/>
    <w:rsid w:val="00D13915"/>
    <w:rsid w:val="00D139B5"/>
    <w:rsid w:val="00D13D3F"/>
    <w:rsid w:val="00D1453F"/>
    <w:rsid w:val="00D15388"/>
    <w:rsid w:val="00D23311"/>
    <w:rsid w:val="00D243CC"/>
    <w:rsid w:val="00D24B72"/>
    <w:rsid w:val="00D24F46"/>
    <w:rsid w:val="00D25660"/>
    <w:rsid w:val="00D25C17"/>
    <w:rsid w:val="00D26344"/>
    <w:rsid w:val="00D265D5"/>
    <w:rsid w:val="00D267A4"/>
    <w:rsid w:val="00D273BF"/>
    <w:rsid w:val="00D312F2"/>
    <w:rsid w:val="00D326E6"/>
    <w:rsid w:val="00D32A56"/>
    <w:rsid w:val="00D3377B"/>
    <w:rsid w:val="00D339B5"/>
    <w:rsid w:val="00D33B88"/>
    <w:rsid w:val="00D35A3D"/>
    <w:rsid w:val="00D36A02"/>
    <w:rsid w:val="00D36ABF"/>
    <w:rsid w:val="00D36CA9"/>
    <w:rsid w:val="00D37AB6"/>
    <w:rsid w:val="00D4143F"/>
    <w:rsid w:val="00D41E88"/>
    <w:rsid w:val="00D4235B"/>
    <w:rsid w:val="00D43E37"/>
    <w:rsid w:val="00D44CCC"/>
    <w:rsid w:val="00D4677E"/>
    <w:rsid w:val="00D46D3C"/>
    <w:rsid w:val="00D476DD"/>
    <w:rsid w:val="00D507CF"/>
    <w:rsid w:val="00D50C32"/>
    <w:rsid w:val="00D5235A"/>
    <w:rsid w:val="00D52D19"/>
    <w:rsid w:val="00D532C0"/>
    <w:rsid w:val="00D5506B"/>
    <w:rsid w:val="00D556EA"/>
    <w:rsid w:val="00D560B1"/>
    <w:rsid w:val="00D613FC"/>
    <w:rsid w:val="00D61ADA"/>
    <w:rsid w:val="00D62B19"/>
    <w:rsid w:val="00D62D01"/>
    <w:rsid w:val="00D62DC9"/>
    <w:rsid w:val="00D63C89"/>
    <w:rsid w:val="00D6453D"/>
    <w:rsid w:val="00D64CB3"/>
    <w:rsid w:val="00D65556"/>
    <w:rsid w:val="00D6584A"/>
    <w:rsid w:val="00D65A06"/>
    <w:rsid w:val="00D65FAF"/>
    <w:rsid w:val="00D667F9"/>
    <w:rsid w:val="00D669A1"/>
    <w:rsid w:val="00D66E1F"/>
    <w:rsid w:val="00D6763D"/>
    <w:rsid w:val="00D676B5"/>
    <w:rsid w:val="00D70600"/>
    <w:rsid w:val="00D70A9D"/>
    <w:rsid w:val="00D71150"/>
    <w:rsid w:val="00D71369"/>
    <w:rsid w:val="00D736CA"/>
    <w:rsid w:val="00D737B4"/>
    <w:rsid w:val="00D73DF3"/>
    <w:rsid w:val="00D740EF"/>
    <w:rsid w:val="00D75EA0"/>
    <w:rsid w:val="00D75FB0"/>
    <w:rsid w:val="00D778EA"/>
    <w:rsid w:val="00D77A7D"/>
    <w:rsid w:val="00D77C18"/>
    <w:rsid w:val="00D77F12"/>
    <w:rsid w:val="00D80ECD"/>
    <w:rsid w:val="00D81848"/>
    <w:rsid w:val="00D81DFB"/>
    <w:rsid w:val="00D821D3"/>
    <w:rsid w:val="00D82796"/>
    <w:rsid w:val="00D83E64"/>
    <w:rsid w:val="00D848D1"/>
    <w:rsid w:val="00D85688"/>
    <w:rsid w:val="00D86334"/>
    <w:rsid w:val="00D87356"/>
    <w:rsid w:val="00D87AB1"/>
    <w:rsid w:val="00D90754"/>
    <w:rsid w:val="00D90F8C"/>
    <w:rsid w:val="00D91504"/>
    <w:rsid w:val="00D91858"/>
    <w:rsid w:val="00D94340"/>
    <w:rsid w:val="00D947F0"/>
    <w:rsid w:val="00D95184"/>
    <w:rsid w:val="00D96309"/>
    <w:rsid w:val="00D96BCD"/>
    <w:rsid w:val="00D97538"/>
    <w:rsid w:val="00DA26CB"/>
    <w:rsid w:val="00DA2DF1"/>
    <w:rsid w:val="00DA3CC7"/>
    <w:rsid w:val="00DA4826"/>
    <w:rsid w:val="00DA63AA"/>
    <w:rsid w:val="00DA766C"/>
    <w:rsid w:val="00DB0800"/>
    <w:rsid w:val="00DB0D41"/>
    <w:rsid w:val="00DB1701"/>
    <w:rsid w:val="00DB224E"/>
    <w:rsid w:val="00DB243D"/>
    <w:rsid w:val="00DB259B"/>
    <w:rsid w:val="00DB36DF"/>
    <w:rsid w:val="00DB53B4"/>
    <w:rsid w:val="00DB57C3"/>
    <w:rsid w:val="00DB607C"/>
    <w:rsid w:val="00DB6499"/>
    <w:rsid w:val="00DB6621"/>
    <w:rsid w:val="00DB7744"/>
    <w:rsid w:val="00DB79F0"/>
    <w:rsid w:val="00DC0C75"/>
    <w:rsid w:val="00DC1E3F"/>
    <w:rsid w:val="00DC20CE"/>
    <w:rsid w:val="00DC24F6"/>
    <w:rsid w:val="00DC298E"/>
    <w:rsid w:val="00DC342E"/>
    <w:rsid w:val="00DC347B"/>
    <w:rsid w:val="00DC3837"/>
    <w:rsid w:val="00DC4312"/>
    <w:rsid w:val="00DC4511"/>
    <w:rsid w:val="00DC4858"/>
    <w:rsid w:val="00DC5943"/>
    <w:rsid w:val="00DC5955"/>
    <w:rsid w:val="00DC5EAD"/>
    <w:rsid w:val="00DC774F"/>
    <w:rsid w:val="00DC7FE1"/>
    <w:rsid w:val="00DD0CE9"/>
    <w:rsid w:val="00DD138F"/>
    <w:rsid w:val="00DD16FE"/>
    <w:rsid w:val="00DD1F06"/>
    <w:rsid w:val="00DD2760"/>
    <w:rsid w:val="00DD3134"/>
    <w:rsid w:val="00DD3906"/>
    <w:rsid w:val="00DD4B92"/>
    <w:rsid w:val="00DD63D6"/>
    <w:rsid w:val="00DD6D3F"/>
    <w:rsid w:val="00DD7975"/>
    <w:rsid w:val="00DD7DBA"/>
    <w:rsid w:val="00DD7E50"/>
    <w:rsid w:val="00DE0709"/>
    <w:rsid w:val="00DE072A"/>
    <w:rsid w:val="00DE0A4B"/>
    <w:rsid w:val="00DE144B"/>
    <w:rsid w:val="00DE22FB"/>
    <w:rsid w:val="00DE2905"/>
    <w:rsid w:val="00DE3C40"/>
    <w:rsid w:val="00DE4216"/>
    <w:rsid w:val="00DE45DB"/>
    <w:rsid w:val="00DE52C1"/>
    <w:rsid w:val="00DE5547"/>
    <w:rsid w:val="00DE58E4"/>
    <w:rsid w:val="00DE5B90"/>
    <w:rsid w:val="00DE614E"/>
    <w:rsid w:val="00DE6850"/>
    <w:rsid w:val="00DF0F9D"/>
    <w:rsid w:val="00DF2C29"/>
    <w:rsid w:val="00DF3E09"/>
    <w:rsid w:val="00DF417D"/>
    <w:rsid w:val="00DF4624"/>
    <w:rsid w:val="00DF476C"/>
    <w:rsid w:val="00DF4936"/>
    <w:rsid w:val="00DF4C86"/>
    <w:rsid w:val="00DF5489"/>
    <w:rsid w:val="00DF6067"/>
    <w:rsid w:val="00DF60BF"/>
    <w:rsid w:val="00DF75A0"/>
    <w:rsid w:val="00DF7993"/>
    <w:rsid w:val="00E012B5"/>
    <w:rsid w:val="00E020C2"/>
    <w:rsid w:val="00E0294E"/>
    <w:rsid w:val="00E03C36"/>
    <w:rsid w:val="00E0402A"/>
    <w:rsid w:val="00E040FF"/>
    <w:rsid w:val="00E04E3E"/>
    <w:rsid w:val="00E05869"/>
    <w:rsid w:val="00E05FD8"/>
    <w:rsid w:val="00E06B42"/>
    <w:rsid w:val="00E07CAC"/>
    <w:rsid w:val="00E10783"/>
    <w:rsid w:val="00E10C0C"/>
    <w:rsid w:val="00E115AD"/>
    <w:rsid w:val="00E120DB"/>
    <w:rsid w:val="00E1247A"/>
    <w:rsid w:val="00E13627"/>
    <w:rsid w:val="00E13742"/>
    <w:rsid w:val="00E14C08"/>
    <w:rsid w:val="00E153BE"/>
    <w:rsid w:val="00E15AE0"/>
    <w:rsid w:val="00E15B11"/>
    <w:rsid w:val="00E16ADE"/>
    <w:rsid w:val="00E17527"/>
    <w:rsid w:val="00E17E8E"/>
    <w:rsid w:val="00E224F5"/>
    <w:rsid w:val="00E22AE1"/>
    <w:rsid w:val="00E2356E"/>
    <w:rsid w:val="00E23A7C"/>
    <w:rsid w:val="00E259F7"/>
    <w:rsid w:val="00E26663"/>
    <w:rsid w:val="00E271DC"/>
    <w:rsid w:val="00E3044B"/>
    <w:rsid w:val="00E316FD"/>
    <w:rsid w:val="00E319F3"/>
    <w:rsid w:val="00E3267F"/>
    <w:rsid w:val="00E32AEE"/>
    <w:rsid w:val="00E32E2F"/>
    <w:rsid w:val="00E3427F"/>
    <w:rsid w:val="00E358BD"/>
    <w:rsid w:val="00E364B7"/>
    <w:rsid w:val="00E366E8"/>
    <w:rsid w:val="00E37712"/>
    <w:rsid w:val="00E37B8A"/>
    <w:rsid w:val="00E427B5"/>
    <w:rsid w:val="00E43647"/>
    <w:rsid w:val="00E43907"/>
    <w:rsid w:val="00E43BEB"/>
    <w:rsid w:val="00E43C62"/>
    <w:rsid w:val="00E440C7"/>
    <w:rsid w:val="00E456C2"/>
    <w:rsid w:val="00E45EB5"/>
    <w:rsid w:val="00E4612E"/>
    <w:rsid w:val="00E46A2E"/>
    <w:rsid w:val="00E46AE5"/>
    <w:rsid w:val="00E472E1"/>
    <w:rsid w:val="00E47772"/>
    <w:rsid w:val="00E5035D"/>
    <w:rsid w:val="00E505FF"/>
    <w:rsid w:val="00E50BEF"/>
    <w:rsid w:val="00E51250"/>
    <w:rsid w:val="00E5177B"/>
    <w:rsid w:val="00E52689"/>
    <w:rsid w:val="00E528D2"/>
    <w:rsid w:val="00E54980"/>
    <w:rsid w:val="00E5498B"/>
    <w:rsid w:val="00E54C01"/>
    <w:rsid w:val="00E54D2D"/>
    <w:rsid w:val="00E55058"/>
    <w:rsid w:val="00E55330"/>
    <w:rsid w:val="00E55B93"/>
    <w:rsid w:val="00E5660B"/>
    <w:rsid w:val="00E56E7A"/>
    <w:rsid w:val="00E5754D"/>
    <w:rsid w:val="00E6045B"/>
    <w:rsid w:val="00E6096A"/>
    <w:rsid w:val="00E60F33"/>
    <w:rsid w:val="00E61C25"/>
    <w:rsid w:val="00E61E62"/>
    <w:rsid w:val="00E63E12"/>
    <w:rsid w:val="00E63F46"/>
    <w:rsid w:val="00E6428F"/>
    <w:rsid w:val="00E65BBA"/>
    <w:rsid w:val="00E67E67"/>
    <w:rsid w:val="00E711CE"/>
    <w:rsid w:val="00E712EC"/>
    <w:rsid w:val="00E72FEC"/>
    <w:rsid w:val="00E73291"/>
    <w:rsid w:val="00E74C92"/>
    <w:rsid w:val="00E74F6A"/>
    <w:rsid w:val="00E7501C"/>
    <w:rsid w:val="00E75331"/>
    <w:rsid w:val="00E755D4"/>
    <w:rsid w:val="00E76289"/>
    <w:rsid w:val="00E76AE1"/>
    <w:rsid w:val="00E76D7D"/>
    <w:rsid w:val="00E8025C"/>
    <w:rsid w:val="00E817F4"/>
    <w:rsid w:val="00E81965"/>
    <w:rsid w:val="00E81E9E"/>
    <w:rsid w:val="00E843AF"/>
    <w:rsid w:val="00E84896"/>
    <w:rsid w:val="00E84D9D"/>
    <w:rsid w:val="00E85082"/>
    <w:rsid w:val="00E856CB"/>
    <w:rsid w:val="00E8610F"/>
    <w:rsid w:val="00E87153"/>
    <w:rsid w:val="00E90982"/>
    <w:rsid w:val="00E9164A"/>
    <w:rsid w:val="00E917FA"/>
    <w:rsid w:val="00E91F6E"/>
    <w:rsid w:val="00E929C8"/>
    <w:rsid w:val="00E92BFB"/>
    <w:rsid w:val="00E93BD7"/>
    <w:rsid w:val="00E93C63"/>
    <w:rsid w:val="00E941E9"/>
    <w:rsid w:val="00E9503C"/>
    <w:rsid w:val="00E9619B"/>
    <w:rsid w:val="00E9685E"/>
    <w:rsid w:val="00E969BC"/>
    <w:rsid w:val="00E96AB1"/>
    <w:rsid w:val="00E96C38"/>
    <w:rsid w:val="00EA02D4"/>
    <w:rsid w:val="00EA2F5D"/>
    <w:rsid w:val="00EA3075"/>
    <w:rsid w:val="00EA50A2"/>
    <w:rsid w:val="00EB12AB"/>
    <w:rsid w:val="00EB18D6"/>
    <w:rsid w:val="00EB336C"/>
    <w:rsid w:val="00EB3B7A"/>
    <w:rsid w:val="00EB40F9"/>
    <w:rsid w:val="00EB4495"/>
    <w:rsid w:val="00EB493B"/>
    <w:rsid w:val="00EB625B"/>
    <w:rsid w:val="00EB6406"/>
    <w:rsid w:val="00EB6ED7"/>
    <w:rsid w:val="00EB71BB"/>
    <w:rsid w:val="00EC039F"/>
    <w:rsid w:val="00EC07D5"/>
    <w:rsid w:val="00EC1BB2"/>
    <w:rsid w:val="00EC21FD"/>
    <w:rsid w:val="00EC2474"/>
    <w:rsid w:val="00EC26F0"/>
    <w:rsid w:val="00EC3C0F"/>
    <w:rsid w:val="00EC47B9"/>
    <w:rsid w:val="00EC4916"/>
    <w:rsid w:val="00EC4FEA"/>
    <w:rsid w:val="00EC57F9"/>
    <w:rsid w:val="00EC5ACF"/>
    <w:rsid w:val="00EC608F"/>
    <w:rsid w:val="00EC647C"/>
    <w:rsid w:val="00EC732B"/>
    <w:rsid w:val="00EC7BA5"/>
    <w:rsid w:val="00EC7ED7"/>
    <w:rsid w:val="00ED03DE"/>
    <w:rsid w:val="00ED063F"/>
    <w:rsid w:val="00ED238F"/>
    <w:rsid w:val="00ED2420"/>
    <w:rsid w:val="00ED242B"/>
    <w:rsid w:val="00ED2A9E"/>
    <w:rsid w:val="00ED3BF4"/>
    <w:rsid w:val="00ED4AAC"/>
    <w:rsid w:val="00ED5EE2"/>
    <w:rsid w:val="00ED5FF3"/>
    <w:rsid w:val="00ED5FF6"/>
    <w:rsid w:val="00ED6444"/>
    <w:rsid w:val="00ED749D"/>
    <w:rsid w:val="00ED7A17"/>
    <w:rsid w:val="00ED7E20"/>
    <w:rsid w:val="00EE0543"/>
    <w:rsid w:val="00EE0C8A"/>
    <w:rsid w:val="00EE12C0"/>
    <w:rsid w:val="00EE12C9"/>
    <w:rsid w:val="00EE2192"/>
    <w:rsid w:val="00EE2C5E"/>
    <w:rsid w:val="00EE34B7"/>
    <w:rsid w:val="00EE4A50"/>
    <w:rsid w:val="00EE5C9F"/>
    <w:rsid w:val="00EE6850"/>
    <w:rsid w:val="00EE7CC9"/>
    <w:rsid w:val="00EF115B"/>
    <w:rsid w:val="00EF2D55"/>
    <w:rsid w:val="00EF3CF2"/>
    <w:rsid w:val="00EF3F0F"/>
    <w:rsid w:val="00EF44C7"/>
    <w:rsid w:val="00EF46FD"/>
    <w:rsid w:val="00EF4FC4"/>
    <w:rsid w:val="00EF534F"/>
    <w:rsid w:val="00EF546B"/>
    <w:rsid w:val="00EF617B"/>
    <w:rsid w:val="00EF66DC"/>
    <w:rsid w:val="00EF72B0"/>
    <w:rsid w:val="00EF7E5C"/>
    <w:rsid w:val="00EF7EDF"/>
    <w:rsid w:val="00F021E5"/>
    <w:rsid w:val="00F026A0"/>
    <w:rsid w:val="00F02A2C"/>
    <w:rsid w:val="00F02F88"/>
    <w:rsid w:val="00F03769"/>
    <w:rsid w:val="00F0458E"/>
    <w:rsid w:val="00F047FD"/>
    <w:rsid w:val="00F04F1B"/>
    <w:rsid w:val="00F05126"/>
    <w:rsid w:val="00F05D19"/>
    <w:rsid w:val="00F05F89"/>
    <w:rsid w:val="00F06331"/>
    <w:rsid w:val="00F06410"/>
    <w:rsid w:val="00F06E41"/>
    <w:rsid w:val="00F07D32"/>
    <w:rsid w:val="00F11EA0"/>
    <w:rsid w:val="00F11EE4"/>
    <w:rsid w:val="00F1202E"/>
    <w:rsid w:val="00F13966"/>
    <w:rsid w:val="00F15572"/>
    <w:rsid w:val="00F20762"/>
    <w:rsid w:val="00F2084E"/>
    <w:rsid w:val="00F20D59"/>
    <w:rsid w:val="00F20E62"/>
    <w:rsid w:val="00F213DB"/>
    <w:rsid w:val="00F21BF4"/>
    <w:rsid w:val="00F2275B"/>
    <w:rsid w:val="00F2297F"/>
    <w:rsid w:val="00F22D73"/>
    <w:rsid w:val="00F23054"/>
    <w:rsid w:val="00F23972"/>
    <w:rsid w:val="00F23EAA"/>
    <w:rsid w:val="00F23EAF"/>
    <w:rsid w:val="00F24F71"/>
    <w:rsid w:val="00F25C01"/>
    <w:rsid w:val="00F26B6B"/>
    <w:rsid w:val="00F26C26"/>
    <w:rsid w:val="00F26C2B"/>
    <w:rsid w:val="00F27167"/>
    <w:rsid w:val="00F27470"/>
    <w:rsid w:val="00F27859"/>
    <w:rsid w:val="00F27A9D"/>
    <w:rsid w:val="00F302AE"/>
    <w:rsid w:val="00F309D2"/>
    <w:rsid w:val="00F30EDE"/>
    <w:rsid w:val="00F3432C"/>
    <w:rsid w:val="00F34808"/>
    <w:rsid w:val="00F34922"/>
    <w:rsid w:val="00F350D9"/>
    <w:rsid w:val="00F3525A"/>
    <w:rsid w:val="00F354B3"/>
    <w:rsid w:val="00F36A06"/>
    <w:rsid w:val="00F36D33"/>
    <w:rsid w:val="00F37865"/>
    <w:rsid w:val="00F37F20"/>
    <w:rsid w:val="00F4001F"/>
    <w:rsid w:val="00F40354"/>
    <w:rsid w:val="00F4161E"/>
    <w:rsid w:val="00F4177A"/>
    <w:rsid w:val="00F43367"/>
    <w:rsid w:val="00F43579"/>
    <w:rsid w:val="00F4501B"/>
    <w:rsid w:val="00F45424"/>
    <w:rsid w:val="00F4546C"/>
    <w:rsid w:val="00F45CA0"/>
    <w:rsid w:val="00F466B4"/>
    <w:rsid w:val="00F466B6"/>
    <w:rsid w:val="00F46B1A"/>
    <w:rsid w:val="00F46FF8"/>
    <w:rsid w:val="00F4741A"/>
    <w:rsid w:val="00F47D92"/>
    <w:rsid w:val="00F51040"/>
    <w:rsid w:val="00F51EBE"/>
    <w:rsid w:val="00F54896"/>
    <w:rsid w:val="00F55D83"/>
    <w:rsid w:val="00F5637D"/>
    <w:rsid w:val="00F57584"/>
    <w:rsid w:val="00F6031D"/>
    <w:rsid w:val="00F607A1"/>
    <w:rsid w:val="00F60C5B"/>
    <w:rsid w:val="00F60F71"/>
    <w:rsid w:val="00F613FC"/>
    <w:rsid w:val="00F64B68"/>
    <w:rsid w:val="00F64EC9"/>
    <w:rsid w:val="00F65737"/>
    <w:rsid w:val="00F66314"/>
    <w:rsid w:val="00F66491"/>
    <w:rsid w:val="00F6767C"/>
    <w:rsid w:val="00F707FC"/>
    <w:rsid w:val="00F7458C"/>
    <w:rsid w:val="00F74EEC"/>
    <w:rsid w:val="00F75923"/>
    <w:rsid w:val="00F77855"/>
    <w:rsid w:val="00F811A9"/>
    <w:rsid w:val="00F837D2"/>
    <w:rsid w:val="00F84616"/>
    <w:rsid w:val="00F853B6"/>
    <w:rsid w:val="00F85682"/>
    <w:rsid w:val="00F85837"/>
    <w:rsid w:val="00F85C08"/>
    <w:rsid w:val="00F860F3"/>
    <w:rsid w:val="00F867E1"/>
    <w:rsid w:val="00F870D6"/>
    <w:rsid w:val="00F87C6F"/>
    <w:rsid w:val="00F90573"/>
    <w:rsid w:val="00F907C9"/>
    <w:rsid w:val="00F91957"/>
    <w:rsid w:val="00F92CD2"/>
    <w:rsid w:val="00F93839"/>
    <w:rsid w:val="00F94E76"/>
    <w:rsid w:val="00F94F58"/>
    <w:rsid w:val="00F966D6"/>
    <w:rsid w:val="00F97822"/>
    <w:rsid w:val="00F97F5D"/>
    <w:rsid w:val="00FA072F"/>
    <w:rsid w:val="00FA0ED9"/>
    <w:rsid w:val="00FA1D5C"/>
    <w:rsid w:val="00FA4B24"/>
    <w:rsid w:val="00FA589C"/>
    <w:rsid w:val="00FA6205"/>
    <w:rsid w:val="00FA6BB4"/>
    <w:rsid w:val="00FA7A4D"/>
    <w:rsid w:val="00FB0D99"/>
    <w:rsid w:val="00FB181B"/>
    <w:rsid w:val="00FB19A2"/>
    <w:rsid w:val="00FB1DC0"/>
    <w:rsid w:val="00FB1E83"/>
    <w:rsid w:val="00FB22AE"/>
    <w:rsid w:val="00FB231A"/>
    <w:rsid w:val="00FB2960"/>
    <w:rsid w:val="00FB2A09"/>
    <w:rsid w:val="00FB33D3"/>
    <w:rsid w:val="00FB49A0"/>
    <w:rsid w:val="00FB5A84"/>
    <w:rsid w:val="00FB725F"/>
    <w:rsid w:val="00FC053A"/>
    <w:rsid w:val="00FC0718"/>
    <w:rsid w:val="00FC0946"/>
    <w:rsid w:val="00FC0E0E"/>
    <w:rsid w:val="00FC1BDE"/>
    <w:rsid w:val="00FC27DF"/>
    <w:rsid w:val="00FC2B6D"/>
    <w:rsid w:val="00FC2CC3"/>
    <w:rsid w:val="00FC6063"/>
    <w:rsid w:val="00FC658E"/>
    <w:rsid w:val="00FC79F9"/>
    <w:rsid w:val="00FC7B46"/>
    <w:rsid w:val="00FD340A"/>
    <w:rsid w:val="00FD372A"/>
    <w:rsid w:val="00FD4A44"/>
    <w:rsid w:val="00FD5006"/>
    <w:rsid w:val="00FD5704"/>
    <w:rsid w:val="00FD5891"/>
    <w:rsid w:val="00FD7113"/>
    <w:rsid w:val="00FD7F25"/>
    <w:rsid w:val="00FE0BA7"/>
    <w:rsid w:val="00FE1AAC"/>
    <w:rsid w:val="00FE296A"/>
    <w:rsid w:val="00FE2F92"/>
    <w:rsid w:val="00FE3F81"/>
    <w:rsid w:val="00FE44C3"/>
    <w:rsid w:val="00FE4717"/>
    <w:rsid w:val="00FE61E2"/>
    <w:rsid w:val="00FE6AD3"/>
    <w:rsid w:val="00FE7592"/>
    <w:rsid w:val="00FF12D4"/>
    <w:rsid w:val="00FF1462"/>
    <w:rsid w:val="00FF1DC5"/>
    <w:rsid w:val="00FF215F"/>
    <w:rsid w:val="00FF29FB"/>
    <w:rsid w:val="00FF2B5E"/>
    <w:rsid w:val="00FF3469"/>
    <w:rsid w:val="00FF4464"/>
    <w:rsid w:val="00FF49AF"/>
    <w:rsid w:val="00FF4B5C"/>
    <w:rsid w:val="00FF4FD9"/>
    <w:rsid w:val="00FF5585"/>
    <w:rsid w:val="00FF6087"/>
    <w:rsid w:val="00FF6518"/>
    <w:rsid w:val="00FF6A1C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6506F"/>
  <w15:docId w15:val="{2008E1DF-5539-4332-98E8-82F3261B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031ED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4D0A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0ACA"/>
  </w:style>
  <w:style w:type="paragraph" w:styleId="Footer">
    <w:name w:val="footer"/>
    <w:basedOn w:val="Normal"/>
    <w:link w:val="FooterChar"/>
    <w:uiPriority w:val="99"/>
    <w:unhideWhenUsed/>
    <w:rsid w:val="004D0A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ACA"/>
  </w:style>
  <w:style w:type="character" w:customStyle="1" w:styleId="Heading1Char">
    <w:name w:val="Heading 1 Char"/>
    <w:basedOn w:val="DefaultParagraphFont"/>
    <w:link w:val="Heading1"/>
    <w:uiPriority w:val="9"/>
    <w:rsid w:val="004D0A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247" Type="http://schemas.openxmlformats.org/officeDocument/2006/relationships/footer" Target="footer2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image" Target="media/image116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header" Target="header3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5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footer" Target="footer3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image" Target="media/image1160.wmf"/><Relationship Id="rId250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6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header" Target="header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header" Target="header2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footer" Target="footer1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5B2423-0A1B-4159-B45B-8E266D2CB0F8}">
  <we:reference id="wa104381909" version="3.26.0.0" store="Omex" storeType="OMEX"/>
  <we:alternateReferences>
    <we:reference id="WA104381909" version="3.26.0.0" store="Omex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83553-DA38-4819-931F-88C43F0FC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1406</Words>
  <Characters>5994</Characters>
  <Application>Microsoft Office Word</Application>
  <DocSecurity>0</DocSecurity>
  <Lines>275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Alternating Series Worksheet_Solutions</dc:title>
  <dc:subject/>
  <dc:creator>Kyle</dc:creator>
  <cp:keywords/>
  <dc:description/>
  <cp:lastModifiedBy>Kyle Knee</cp:lastModifiedBy>
  <cp:revision>12</cp:revision>
  <cp:lastPrinted>2026-07-20T22:54:00Z</cp:lastPrinted>
  <dcterms:created xsi:type="dcterms:W3CDTF">2026-07-18T12:02:00Z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