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CC313" w14:textId="57C3DFF4" w:rsidR="003E46CE" w:rsidRPr="0087708C" w:rsidRDefault="004C4065" w:rsidP="0087708C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87708C">
        <w:rPr>
          <w:rFonts w:ascii="Times New Roman" w:hAnsi="Times New Roman" w:cs="Times New Roman"/>
          <w:b/>
          <w:color w:val="000000"/>
        </w:rPr>
        <w:t>4</w:t>
      </w:r>
      <w:r w:rsidR="00E333D3" w:rsidRPr="0087708C">
        <w:rPr>
          <w:rFonts w:ascii="Times New Roman" w:hAnsi="Times New Roman" w:cs="Times New Roman"/>
          <w:b/>
          <w:color w:val="000000"/>
        </w:rPr>
        <w:t>.</w:t>
      </w:r>
      <w:r w:rsidR="002F5227" w:rsidRPr="0087708C">
        <w:rPr>
          <w:rFonts w:ascii="Times New Roman" w:hAnsi="Times New Roman" w:cs="Times New Roman"/>
          <w:b/>
          <w:color w:val="000000"/>
        </w:rPr>
        <w:t>2</w:t>
      </w:r>
      <w:r w:rsidR="00E50AEA" w:rsidRPr="0087708C">
        <w:rPr>
          <w:rFonts w:ascii="Times New Roman" w:hAnsi="Times New Roman" w:cs="Times New Roman"/>
          <w:b/>
          <w:color w:val="000000"/>
        </w:rPr>
        <w:t xml:space="preserve"> Power Series</w:t>
      </w:r>
    </w:p>
    <w:p w14:paraId="1BF49E46" w14:textId="77777777" w:rsidR="004B033E" w:rsidRDefault="004B033E" w:rsidP="00642E15">
      <w:pPr>
        <w:rPr>
          <w:szCs w:val="28"/>
        </w:rPr>
      </w:pPr>
    </w:p>
    <w:p w14:paraId="1268AC43" w14:textId="77777777" w:rsidR="00A135F0" w:rsidRDefault="00A135F0" w:rsidP="00642E15">
      <w:pPr>
        <w:rPr>
          <w:szCs w:val="28"/>
        </w:rPr>
      </w:pPr>
      <w:r>
        <w:rPr>
          <w:szCs w:val="28"/>
        </w:rPr>
        <w:t xml:space="preserve">In the last section we looked </w:t>
      </w:r>
      <w:r>
        <w:rPr>
          <w:i/>
          <w:szCs w:val="28"/>
        </w:rPr>
        <w:t>n</w:t>
      </w:r>
      <w:r>
        <w:rPr>
          <w:szCs w:val="28"/>
        </w:rPr>
        <w:t xml:space="preserve">th Maclaurin and Taylor polynomials which were used to approximate a function </w:t>
      </w:r>
      <w:r>
        <w:rPr>
          <w:i/>
          <w:szCs w:val="28"/>
        </w:rPr>
        <w:t>f</w:t>
      </w:r>
      <w:r>
        <w:rPr>
          <w:szCs w:val="28"/>
        </w:rPr>
        <w:t xml:space="preserve"> about a point </w:t>
      </w:r>
      <w:r w:rsidRPr="00A135F0">
        <w:rPr>
          <w:position w:val="-12"/>
          <w:szCs w:val="28"/>
        </w:rPr>
        <w:object w:dxaOrig="620" w:dyaOrig="360" w14:anchorId="4A8A861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18pt" o:ole="">
            <v:imagedata r:id="rId8" o:title=""/>
          </v:shape>
          <o:OLEObject Type="Embed" ProgID="Equation.DSMT4" ShapeID="_x0000_i1025" DrawAspect="Content" ObjectID="_1846094117" r:id="rId9"/>
        </w:object>
      </w:r>
      <w:r>
        <w:rPr>
          <w:szCs w:val="28"/>
        </w:rPr>
        <w:t xml:space="preserve">.  </w:t>
      </w:r>
      <w:r w:rsidR="00EF13F1">
        <w:rPr>
          <w:szCs w:val="28"/>
        </w:rPr>
        <w:t xml:space="preserve">It seemed reasonable that as </w:t>
      </w:r>
      <w:r w:rsidR="00EF13F1">
        <w:rPr>
          <w:i/>
          <w:szCs w:val="28"/>
        </w:rPr>
        <w:t>n</w:t>
      </w:r>
      <w:r w:rsidR="00EF13F1">
        <w:rPr>
          <w:szCs w:val="28"/>
        </w:rPr>
        <w:t xml:space="preserve"> increased </w:t>
      </w:r>
      <w:r w:rsidR="00EF13F1" w:rsidRPr="00EF13F1">
        <w:rPr>
          <w:position w:val="-12"/>
          <w:szCs w:val="28"/>
        </w:rPr>
        <w:object w:dxaOrig="620" w:dyaOrig="360" w14:anchorId="225B022E">
          <v:shape id="_x0000_i1026" type="#_x0000_t75" style="width:31.5pt;height:18pt" o:ole="">
            <v:imagedata r:id="rId10" o:title=""/>
          </v:shape>
          <o:OLEObject Type="Embed" ProgID="Equation.DSMT4" ShapeID="_x0000_i1026" DrawAspect="Content" ObjectID="_1846094118" r:id="rId11"/>
        </w:object>
      </w:r>
      <w:r w:rsidR="00EF13F1">
        <w:rPr>
          <w:szCs w:val="28"/>
        </w:rPr>
        <w:t xml:space="preserve"> would provide better and better approximations, and may even possible converge to </w:t>
      </w:r>
      <w:r w:rsidR="00EF13F1" w:rsidRPr="00EF13F1">
        <w:rPr>
          <w:position w:val="-10"/>
          <w:szCs w:val="28"/>
        </w:rPr>
        <w:object w:dxaOrig="540" w:dyaOrig="320" w14:anchorId="56CCFAC9">
          <v:shape id="_x0000_i1027" type="#_x0000_t75" style="width:27pt;height:15.75pt" o:ole="">
            <v:imagedata r:id="rId12" o:title=""/>
          </v:shape>
          <o:OLEObject Type="Embed" ProgID="Equation.DSMT4" ShapeID="_x0000_i1027" DrawAspect="Content" ObjectID="_1846094119" r:id="rId13"/>
        </w:object>
      </w:r>
      <w:r w:rsidR="00EF13F1">
        <w:rPr>
          <w:szCs w:val="28"/>
        </w:rPr>
        <w:t xml:space="preserve"> as </w:t>
      </w:r>
      <w:r w:rsidR="00EF13F1" w:rsidRPr="00EF13F1">
        <w:rPr>
          <w:position w:val="-6"/>
          <w:szCs w:val="28"/>
        </w:rPr>
        <w:object w:dxaOrig="700" w:dyaOrig="220" w14:anchorId="05128078">
          <v:shape id="_x0000_i1028" type="#_x0000_t75" style="width:35.25pt;height:10.5pt" o:ole="">
            <v:imagedata r:id="rId14" o:title=""/>
          </v:shape>
          <o:OLEObject Type="Embed" ProgID="Equation.DSMT4" ShapeID="_x0000_i1028" DrawAspect="Content" ObjectID="_1846094120" r:id="rId15"/>
        </w:object>
      </w:r>
      <w:r w:rsidR="00EF13F1">
        <w:rPr>
          <w:szCs w:val="28"/>
        </w:rPr>
        <w:t xml:space="preserve">.  </w:t>
      </w:r>
    </w:p>
    <w:p w14:paraId="26D0FBBD" w14:textId="77777777" w:rsidR="00EF13F1" w:rsidRDefault="00EF13F1" w:rsidP="00642E15">
      <w:pPr>
        <w:rPr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135F0" w14:paraId="0B140D31" w14:textId="77777777" w:rsidTr="00A135F0">
        <w:tc>
          <w:tcPr>
            <w:tcW w:w="10790" w:type="dxa"/>
          </w:tcPr>
          <w:p w14:paraId="3A5651D6" w14:textId="77777777" w:rsidR="00A135F0" w:rsidRDefault="00A135F0" w:rsidP="00642E15">
            <w:pPr>
              <w:rPr>
                <w:szCs w:val="28"/>
              </w:rPr>
            </w:pPr>
          </w:p>
          <w:p w14:paraId="1C8E3FDB" w14:textId="77777777" w:rsidR="0079286C" w:rsidRDefault="00EF13F1" w:rsidP="0079286C">
            <w:pPr>
              <w:rPr>
                <w:szCs w:val="28"/>
              </w:rPr>
            </w:pPr>
            <w:r>
              <w:rPr>
                <w:b/>
                <w:szCs w:val="28"/>
              </w:rPr>
              <w:t>Definition:</w:t>
            </w:r>
            <w:r w:rsidR="0079286C">
              <w:rPr>
                <w:szCs w:val="28"/>
              </w:rPr>
              <w:t xml:space="preserve">  </w:t>
            </w:r>
          </w:p>
          <w:p w14:paraId="1834887B" w14:textId="77777777" w:rsidR="0079286C" w:rsidRDefault="0079286C" w:rsidP="0079286C">
            <w:pPr>
              <w:rPr>
                <w:szCs w:val="28"/>
              </w:rPr>
            </w:pPr>
          </w:p>
          <w:p w14:paraId="32649AF2" w14:textId="77777777" w:rsidR="0079286C" w:rsidRDefault="0079286C" w:rsidP="0079286C">
            <w:pPr>
              <w:rPr>
                <w:szCs w:val="28"/>
              </w:rPr>
            </w:pPr>
          </w:p>
          <w:p w14:paraId="5898FB99" w14:textId="77777777" w:rsidR="0079286C" w:rsidRDefault="0079286C" w:rsidP="0079286C">
            <w:pPr>
              <w:rPr>
                <w:szCs w:val="28"/>
              </w:rPr>
            </w:pPr>
          </w:p>
          <w:p w14:paraId="7FF8F392" w14:textId="77777777" w:rsidR="0079286C" w:rsidRDefault="0079286C" w:rsidP="0079286C">
            <w:pPr>
              <w:rPr>
                <w:szCs w:val="28"/>
              </w:rPr>
            </w:pPr>
          </w:p>
          <w:p w14:paraId="0CA523D3" w14:textId="77777777" w:rsidR="0079286C" w:rsidRDefault="0079286C" w:rsidP="0079286C">
            <w:pPr>
              <w:rPr>
                <w:szCs w:val="28"/>
              </w:rPr>
            </w:pPr>
          </w:p>
          <w:p w14:paraId="365C0BD4" w14:textId="77777777" w:rsidR="0079286C" w:rsidRDefault="0079286C" w:rsidP="0079286C">
            <w:pPr>
              <w:rPr>
                <w:szCs w:val="28"/>
              </w:rPr>
            </w:pPr>
          </w:p>
          <w:p w14:paraId="043E8402" w14:textId="77777777" w:rsidR="0079286C" w:rsidRDefault="0079286C" w:rsidP="0079286C">
            <w:pPr>
              <w:rPr>
                <w:szCs w:val="28"/>
              </w:rPr>
            </w:pPr>
          </w:p>
          <w:p w14:paraId="6D5AF8D8" w14:textId="77777777" w:rsidR="0079286C" w:rsidRPr="00EF2419" w:rsidRDefault="0079286C" w:rsidP="0079286C">
            <w:pPr>
              <w:rPr>
                <w:rFonts w:eastAsiaTheme="minorEastAsia"/>
                <w:b/>
                <w:szCs w:val="28"/>
              </w:rPr>
            </w:pPr>
          </w:p>
          <w:p w14:paraId="5609788B" w14:textId="77777777" w:rsidR="00EF13F1" w:rsidRPr="00EF2419" w:rsidRDefault="00EF13F1" w:rsidP="00EF2419">
            <w:pPr>
              <w:jc w:val="center"/>
              <w:rPr>
                <w:rFonts w:eastAsiaTheme="minorEastAsia"/>
                <w:b/>
                <w:szCs w:val="28"/>
              </w:rPr>
            </w:pPr>
          </w:p>
          <w:p w14:paraId="446252EC" w14:textId="77777777" w:rsidR="00A135F0" w:rsidRDefault="00A135F0" w:rsidP="00642E15">
            <w:pPr>
              <w:rPr>
                <w:szCs w:val="28"/>
              </w:rPr>
            </w:pPr>
          </w:p>
        </w:tc>
      </w:tr>
    </w:tbl>
    <w:p w14:paraId="1B4AC208" w14:textId="77777777" w:rsidR="00EF2419" w:rsidRDefault="00EF2419" w:rsidP="00EF13F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E026D59" w14:textId="605C8AE3" w:rsidR="00EF2419" w:rsidRDefault="00EF2419" w:rsidP="00EF13F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Maclaurin and Taylor series differ form the series that we considered in </w:t>
      </w:r>
      <w:r w:rsidR="002841F8">
        <w:rPr>
          <w:rFonts w:ascii="Times New Roman" w:hAnsi="Times New Roman" w:cs="Times New Roman"/>
          <w:sz w:val="24"/>
          <w:szCs w:val="24"/>
        </w:rPr>
        <w:t>3</w:t>
      </w:r>
      <w:r w:rsidR="005174EA">
        <w:rPr>
          <w:rFonts w:ascii="Times New Roman" w:hAnsi="Times New Roman" w:cs="Times New Roman"/>
          <w:sz w:val="24"/>
          <w:szCs w:val="24"/>
        </w:rPr>
        <w:t xml:space="preserve">.2 – </w:t>
      </w:r>
      <w:r w:rsidR="002841F8">
        <w:rPr>
          <w:rFonts w:ascii="Times New Roman" w:hAnsi="Times New Roman" w:cs="Times New Roman"/>
          <w:sz w:val="24"/>
          <w:szCs w:val="24"/>
        </w:rPr>
        <w:t>3</w:t>
      </w:r>
      <w:r w:rsidR="005174EA">
        <w:rPr>
          <w:rFonts w:ascii="Times New Roman" w:hAnsi="Times New Roman" w:cs="Times New Roman"/>
          <w:sz w:val="24"/>
          <w:szCs w:val="24"/>
        </w:rPr>
        <w:t>.</w:t>
      </w:r>
      <w:r w:rsidR="002841F8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in that their terms are not merely constants, but also involve variables.  These are examples of what we call a </w:t>
      </w:r>
      <w:r>
        <w:rPr>
          <w:rFonts w:ascii="Times New Roman" w:hAnsi="Times New Roman" w:cs="Times New Roman"/>
          <w:i/>
          <w:sz w:val="24"/>
          <w:szCs w:val="24"/>
        </w:rPr>
        <w:t xml:space="preserve">power </w:t>
      </w:r>
      <w:r w:rsidRPr="00EF2419">
        <w:rPr>
          <w:rFonts w:ascii="Times New Roman" w:hAnsi="Times New Roman" w:cs="Times New Roman"/>
          <w:i/>
          <w:sz w:val="24"/>
          <w:szCs w:val="24"/>
        </w:rPr>
        <w:t>series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E29AAE6" w14:textId="77777777" w:rsidR="00EF2419" w:rsidRPr="00EF2419" w:rsidRDefault="00EF2419" w:rsidP="00EF13F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F2419" w14:paraId="2E11BF40" w14:textId="77777777" w:rsidTr="00EF2419">
        <w:tc>
          <w:tcPr>
            <w:tcW w:w="10790" w:type="dxa"/>
          </w:tcPr>
          <w:p w14:paraId="7F8E22E6" w14:textId="77777777" w:rsidR="00EF2419" w:rsidRDefault="00EF2419" w:rsidP="00EF13F1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0ADDE099" w14:textId="77777777" w:rsidR="00EF2419" w:rsidRDefault="00EF2419" w:rsidP="00EF2419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7CFDF79D" w14:textId="77777777" w:rsidR="0079286C" w:rsidRDefault="0079286C" w:rsidP="00EF2419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113E6B" w14:textId="77777777" w:rsidR="0079286C" w:rsidRDefault="0079286C" w:rsidP="00EF2419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94566D" w14:textId="77777777" w:rsidR="0079286C" w:rsidRDefault="0079286C" w:rsidP="00EF2419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C47F59" w14:textId="77777777" w:rsidR="00A145E0" w:rsidRDefault="00A145E0" w:rsidP="00EF2419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563474" w14:textId="77777777" w:rsidR="0079286C" w:rsidRDefault="0079286C" w:rsidP="00EF2419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2705AF" w14:textId="77777777" w:rsidR="00EF2419" w:rsidRDefault="00EF2419" w:rsidP="00EF13F1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79E2C853" w14:textId="77777777" w:rsidR="00EF2419" w:rsidRDefault="00EF2419" w:rsidP="00EF13F1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C2C1357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EF2419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EF2419" w:rsidRPr="00EF2419">
        <w:rPr>
          <w:rFonts w:ascii="Times New Roman" w:hAnsi="Times New Roman" w:cs="Times New Roman"/>
          <w:b/>
          <w:sz w:val="24"/>
          <w:szCs w:val="24"/>
          <w:u w:val="single"/>
        </w:rPr>
        <w:t xml:space="preserve"> 1</w:t>
      </w:r>
      <w:r w:rsidRPr="00EF2419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Consider the power series </w:t>
      </w:r>
      <w:r w:rsidRPr="004E6528">
        <w:rPr>
          <w:rFonts w:ascii="Times New Roman" w:hAnsi="Times New Roman" w:cs="Times New Roman"/>
          <w:position w:val="-28"/>
          <w:sz w:val="24"/>
          <w:szCs w:val="24"/>
        </w:rPr>
        <w:object w:dxaOrig="2100" w:dyaOrig="680" w14:anchorId="3A27D285">
          <v:shape id="_x0000_i1029" type="#_x0000_t75" style="width:105pt;height:33pt" o:ole="">
            <v:imagedata r:id="rId16" o:title=""/>
          </v:shape>
          <o:OLEObject Type="Embed" ProgID="Equation.DSMT4" ShapeID="_x0000_i1029" DrawAspect="Content" ObjectID="_1846094121" r:id="rId17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283287D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B5014D" w14:textId="77777777" w:rsidR="005B426F" w:rsidRDefault="005B426F" w:rsidP="00A135F0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56FFC229" w14:textId="77777777" w:rsidR="00A145E0" w:rsidRDefault="00A145E0" w:rsidP="00A135F0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2CC87AE8" w14:textId="77777777" w:rsidR="00A145E0" w:rsidRDefault="00A145E0" w:rsidP="00A135F0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221FF238" w14:textId="77777777" w:rsidR="00A145E0" w:rsidRDefault="00A145E0" w:rsidP="00A135F0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E9C2350" w14:textId="77777777" w:rsidR="00A145E0" w:rsidRDefault="00A145E0" w:rsidP="00A135F0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07038D28" w14:textId="77777777" w:rsidR="00FC103E" w:rsidRDefault="00FC103E" w:rsidP="00A135F0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2E4AE9E2" w14:textId="77777777" w:rsidR="00A145E0" w:rsidRDefault="00A145E0" w:rsidP="00A135F0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0AFB5F58" w14:textId="77777777" w:rsidR="00A145E0" w:rsidRDefault="00A145E0" w:rsidP="00A135F0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68855715" w14:textId="77777777" w:rsidR="00C16366" w:rsidRDefault="00C16366" w:rsidP="00A135F0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5E6AAF99" w14:textId="77777777" w:rsidR="00C16366" w:rsidRDefault="00C16366" w:rsidP="00A135F0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DDF5ACC" w14:textId="77777777" w:rsidR="00C16366" w:rsidRDefault="00C16366" w:rsidP="00A135F0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CAB1243" w14:textId="77777777" w:rsidR="00A145E0" w:rsidRDefault="00A145E0" w:rsidP="00A135F0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09E85921" w14:textId="77777777" w:rsidR="00A145E0" w:rsidRDefault="00A145E0" w:rsidP="00A135F0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p w14:paraId="31AFF0B9" w14:textId="77777777" w:rsidR="00FC103E" w:rsidRDefault="00FC103E" w:rsidP="00A135F0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F2419" w14:paraId="537FAE49" w14:textId="77777777" w:rsidTr="00EF2419">
        <w:tc>
          <w:tcPr>
            <w:tcW w:w="10790" w:type="dxa"/>
          </w:tcPr>
          <w:p w14:paraId="45B2C9B7" w14:textId="77777777" w:rsidR="00EF2419" w:rsidRDefault="00EF2419" w:rsidP="00A135F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6F14985" w14:textId="77777777" w:rsidR="00EF2419" w:rsidRDefault="00EF2419" w:rsidP="00EF241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219E5D91" w14:textId="77777777" w:rsidR="00A145E0" w:rsidRDefault="00A145E0" w:rsidP="00EF241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784D08" w14:textId="77777777" w:rsidR="00A145E0" w:rsidRDefault="00A145E0" w:rsidP="00EF241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2FFF14" w14:textId="77777777" w:rsidR="00A145E0" w:rsidRDefault="00A145E0" w:rsidP="00EF241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596D91" w14:textId="77777777" w:rsidR="00A145E0" w:rsidRDefault="00A145E0" w:rsidP="00EF2419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CD4291" w14:textId="77777777" w:rsidR="00EF2419" w:rsidRDefault="00EF2419" w:rsidP="00A135F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44DF8DD" w14:textId="77777777" w:rsidR="00A135F0" w:rsidRDefault="00A135F0" w:rsidP="00A135F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As is indicated by the above definition for power series, we adopt the convention that </w:t>
      </w:r>
      <w:r w:rsidR="00CA3779" w:rsidRPr="004E6528">
        <w:rPr>
          <w:rFonts w:ascii="Times New Roman" w:hAnsi="Times New Roman" w:cs="Times New Roman"/>
          <w:i/>
          <w:position w:val="-14"/>
          <w:sz w:val="24"/>
          <w:szCs w:val="24"/>
        </w:rPr>
        <w:object w:dxaOrig="1219" w:dyaOrig="440" w14:anchorId="546BB788">
          <v:shape id="_x0000_i1030" type="#_x0000_t75" style="width:61.5pt;height:21.75pt" o:ole="">
            <v:imagedata r:id="rId18" o:title=""/>
          </v:shape>
          <o:OLEObject Type="Embed" ProgID="Equation.DSMT4" ShapeID="_x0000_i1030" DrawAspect="Content" ObjectID="_1846094122" r:id="rId19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even when </w:t>
      </w:r>
      <w:r w:rsidR="00CA3779" w:rsidRPr="00CA3779">
        <w:rPr>
          <w:rFonts w:ascii="Times New Roman" w:hAnsi="Times New Roman" w:cs="Times New Roman"/>
          <w:i/>
          <w:position w:val="-12"/>
          <w:sz w:val="24"/>
          <w:szCs w:val="24"/>
        </w:rPr>
        <w:object w:dxaOrig="620" w:dyaOrig="360" w14:anchorId="0A2D30ED">
          <v:shape id="_x0000_i1031" type="#_x0000_t75" style="width:31.5pt;height:16.5pt" o:ole="">
            <v:imagedata r:id="rId20" o:title=""/>
          </v:shape>
          <o:OLEObject Type="Embed" ProgID="Equation.DSMT4" ShapeID="_x0000_i1031" DrawAspect="Content" ObjectID="_1846094123" r:id="rId21"/>
        </w:objec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C0697BB" w14:textId="77777777" w:rsidR="00A135F0" w:rsidRDefault="00A135F0" w:rsidP="00A135F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3F7C6EA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103E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C00EF1" w:rsidRPr="00FC103E">
        <w:rPr>
          <w:rFonts w:ascii="Times New Roman" w:hAnsi="Times New Roman" w:cs="Times New Roman"/>
          <w:b/>
          <w:sz w:val="24"/>
          <w:szCs w:val="24"/>
          <w:u w:val="single"/>
        </w:rPr>
        <w:t xml:space="preserve"> 2</w:t>
      </w:r>
      <w:r w:rsidRPr="00FC103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For what values of </w:t>
      </w:r>
      <w:r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is the series </w:t>
      </w:r>
      <w:r w:rsidRPr="004E6528">
        <w:rPr>
          <w:rFonts w:ascii="Times New Roman" w:hAnsi="Times New Roman" w:cs="Times New Roman"/>
          <w:position w:val="-28"/>
          <w:sz w:val="24"/>
          <w:szCs w:val="24"/>
        </w:rPr>
        <w:object w:dxaOrig="800" w:dyaOrig="680" w14:anchorId="6309E36F">
          <v:shape id="_x0000_i1032" type="#_x0000_t75" style="width:40.5pt;height:33pt" o:ole="">
            <v:imagedata r:id="rId22" o:title=""/>
          </v:shape>
          <o:OLEObject Type="Embed" ProgID="Equation.DSMT4" ShapeID="_x0000_i1032" DrawAspect="Content" ObjectID="_1846094124" r:id="rId23"/>
        </w:object>
      </w:r>
      <w:r>
        <w:rPr>
          <w:rFonts w:ascii="Times New Roman" w:hAnsi="Times New Roman" w:cs="Times New Roman"/>
          <w:sz w:val="24"/>
          <w:szCs w:val="24"/>
        </w:rPr>
        <w:t xml:space="preserve"> convergent?</w:t>
      </w:r>
    </w:p>
    <w:p w14:paraId="42B3769C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9DA1596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7B104E" w14:textId="77777777" w:rsidR="00A145E0" w:rsidRDefault="00A145E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2D6112" w14:textId="77777777" w:rsidR="00A145E0" w:rsidRDefault="00A145E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F1B61E" w14:textId="77777777" w:rsidR="00A145E0" w:rsidRDefault="00A145E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E4A125" w14:textId="77777777" w:rsidR="00A145E0" w:rsidRDefault="00A145E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06F935" w14:textId="77777777" w:rsidR="00A145E0" w:rsidRDefault="00A145E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934E42" w14:textId="77777777" w:rsidR="00A145E0" w:rsidRDefault="00A145E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2DF1F3" w14:textId="77777777" w:rsidR="00A145E0" w:rsidRDefault="00A145E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A7C50E" w14:textId="77777777" w:rsidR="001F4FE4" w:rsidRDefault="001F4FE4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3F7265" w14:textId="77777777" w:rsidR="001F4FE4" w:rsidRDefault="001F4FE4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144B07" w14:textId="77777777" w:rsidR="00A145E0" w:rsidRDefault="00A145E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8F508A" w14:textId="77777777" w:rsidR="00A135F0" w:rsidRDefault="00C00EF1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103E">
        <w:rPr>
          <w:rFonts w:ascii="Times New Roman" w:hAnsi="Times New Roman" w:cs="Times New Roman"/>
          <w:b/>
          <w:sz w:val="24"/>
          <w:szCs w:val="24"/>
          <w:u w:val="single"/>
        </w:rPr>
        <w:t>Example 3 (you try):</w:t>
      </w:r>
      <w:r w:rsidR="00A135F0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135F0">
        <w:rPr>
          <w:rFonts w:ascii="Times New Roman" w:hAnsi="Times New Roman" w:cs="Times New Roman"/>
          <w:sz w:val="24"/>
          <w:szCs w:val="24"/>
        </w:rPr>
        <w:t xml:space="preserve">For what values of </w:t>
      </w:r>
      <w:r w:rsidR="00A135F0">
        <w:rPr>
          <w:rFonts w:ascii="Times New Roman" w:hAnsi="Times New Roman" w:cs="Times New Roman"/>
          <w:i/>
          <w:sz w:val="24"/>
          <w:szCs w:val="24"/>
        </w:rPr>
        <w:t>x</w:t>
      </w:r>
      <w:r w:rsidR="00A135F0">
        <w:rPr>
          <w:rFonts w:ascii="Times New Roman" w:hAnsi="Times New Roman" w:cs="Times New Roman"/>
          <w:sz w:val="24"/>
          <w:szCs w:val="24"/>
        </w:rPr>
        <w:t xml:space="preserve"> does the series </w:t>
      </w:r>
      <w:r w:rsidR="00A135F0" w:rsidRPr="00A37873">
        <w:rPr>
          <w:rFonts w:ascii="Times New Roman" w:hAnsi="Times New Roman" w:cs="Times New Roman"/>
          <w:position w:val="-28"/>
          <w:sz w:val="24"/>
          <w:szCs w:val="24"/>
        </w:rPr>
        <w:object w:dxaOrig="1120" w:dyaOrig="760" w14:anchorId="7535BDFD">
          <v:shape id="_x0000_i1033" type="#_x0000_t75" style="width:56.2pt;height:39pt" o:ole="">
            <v:imagedata r:id="rId24" o:title=""/>
          </v:shape>
          <o:OLEObject Type="Embed" ProgID="Equation.DSMT4" ShapeID="_x0000_i1033" DrawAspect="Content" ObjectID="_1846094125" r:id="rId25"/>
        </w:object>
      </w:r>
      <w:r w:rsidR="00A135F0">
        <w:rPr>
          <w:rFonts w:ascii="Times New Roman" w:hAnsi="Times New Roman" w:cs="Times New Roman"/>
          <w:sz w:val="24"/>
          <w:szCs w:val="24"/>
        </w:rPr>
        <w:t xml:space="preserve"> converge?</w:t>
      </w:r>
    </w:p>
    <w:p w14:paraId="40D2FF0C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798F3557" w14:textId="77777777" w:rsidR="00A145E0" w:rsidRDefault="00A145E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FE3D79" w14:textId="77777777" w:rsidR="00A145E0" w:rsidRDefault="00A145E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890FF8" w14:textId="77777777" w:rsidR="00A145E0" w:rsidRDefault="00A145E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365BBB" w14:textId="77777777" w:rsidR="00A145E0" w:rsidRDefault="00A145E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6A0F72" w14:textId="77777777" w:rsidR="00A145E0" w:rsidRDefault="00A145E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DF3B4A" w14:textId="77777777" w:rsidR="00A145E0" w:rsidRDefault="00A145E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F26C89" w14:textId="77777777" w:rsidR="00A145E0" w:rsidRDefault="00A145E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3A97C3" w14:textId="77777777" w:rsidR="00A145E0" w:rsidRDefault="00A145E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DD056F" w14:textId="77777777" w:rsidR="00A145E0" w:rsidRDefault="00A145E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2634E3" w14:textId="77777777" w:rsidR="00A145E0" w:rsidRDefault="00A145E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C7BFD4" w14:textId="77777777" w:rsidR="00A145E0" w:rsidRDefault="00A145E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172046" w14:textId="77777777" w:rsidR="00C16366" w:rsidRDefault="00C16366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3E0BCD" w14:textId="77777777" w:rsidR="00A145E0" w:rsidRDefault="00A145E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578062" w14:textId="77777777" w:rsidR="00A145E0" w:rsidRDefault="00A145E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E4D8F7" w14:textId="77777777" w:rsidR="00A145E0" w:rsidRDefault="00A145E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643965" w14:textId="77777777" w:rsidR="00A145E0" w:rsidRDefault="00A145E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FAC456" w14:textId="77777777" w:rsidR="00A145E0" w:rsidRDefault="00A145E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4AFF9E" w14:textId="77777777" w:rsidR="00A145E0" w:rsidRDefault="00A145E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3D2B49" w14:textId="77777777" w:rsidR="00A145E0" w:rsidRDefault="00A145E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B27605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668A3C" w14:textId="77777777" w:rsidR="000E00C3" w:rsidRDefault="000E00C3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E00C3" w14:paraId="6D10ECA3" w14:textId="77777777" w:rsidTr="000E00C3">
        <w:tc>
          <w:tcPr>
            <w:tcW w:w="10790" w:type="dxa"/>
          </w:tcPr>
          <w:p w14:paraId="3F57CDEE" w14:textId="77777777" w:rsidR="000E00C3" w:rsidRDefault="000E00C3" w:rsidP="00A135F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83F476" w14:textId="77777777" w:rsidR="000E00C3" w:rsidRDefault="000E00C3" w:rsidP="000E00C3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Theorem: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 a given power series </w:t>
            </w:r>
            <w:r w:rsidR="003607F2" w:rsidRPr="00583A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1420" w:dyaOrig="680" w14:anchorId="4BC52A54">
                <v:shape id="_x0000_i1034" type="#_x0000_t75" style="width:70.5pt;height:33pt" o:ole="">
                  <v:imagedata r:id="rId26" o:title=""/>
                </v:shape>
                <o:OLEObject Type="Embed" ProgID="Equation.DSMT4" ShapeID="_x0000_i1034" DrawAspect="Content" ObjectID="_1846094126" r:id="rId2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there are only three possibilities:</w:t>
            </w:r>
          </w:p>
          <w:p w14:paraId="203502CC" w14:textId="77777777" w:rsidR="000E00C3" w:rsidRDefault="000E00C3" w:rsidP="00A145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B91DB5" w14:textId="77777777" w:rsidR="00A145E0" w:rsidRDefault="00A145E0" w:rsidP="00A145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B57B2D" w14:textId="77777777" w:rsidR="00A145E0" w:rsidRDefault="00A145E0" w:rsidP="00A145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433FB1" w14:textId="77777777" w:rsidR="00A145E0" w:rsidRDefault="00A145E0" w:rsidP="00A145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EF5B0B" w14:textId="77777777" w:rsidR="00A145E0" w:rsidRDefault="00A145E0" w:rsidP="00A145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84847F" w14:textId="77777777" w:rsidR="00A145E0" w:rsidRDefault="00A145E0" w:rsidP="00A145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DBCB43" w14:textId="77777777" w:rsidR="00A145E0" w:rsidRDefault="00A145E0" w:rsidP="00A145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119BFC" w14:textId="77777777" w:rsidR="00A145E0" w:rsidRDefault="00A145E0" w:rsidP="00A145E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99F9CC" w14:textId="77777777" w:rsidR="00A145E0" w:rsidRDefault="00A145E0" w:rsidP="00A145E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D5307C6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Proof:  </w:t>
      </w:r>
      <w:r>
        <w:rPr>
          <w:rFonts w:ascii="Times New Roman" w:hAnsi="Times New Roman" w:cs="Times New Roman"/>
          <w:sz w:val="24"/>
          <w:szCs w:val="24"/>
        </w:rPr>
        <w:t>Beyond the scope of the course.</w:t>
      </w:r>
    </w:p>
    <w:p w14:paraId="355E19C3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0F17B7" w14:textId="77777777" w:rsidR="000E00C3" w:rsidRDefault="000E00C3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E00C3" w14:paraId="4DD0429E" w14:textId="77777777" w:rsidTr="000E00C3">
        <w:tc>
          <w:tcPr>
            <w:tcW w:w="10790" w:type="dxa"/>
          </w:tcPr>
          <w:p w14:paraId="3C0DCB6E" w14:textId="77777777" w:rsidR="000E00C3" w:rsidRDefault="000E00C3" w:rsidP="00A135F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420FDA" w14:textId="77777777" w:rsidR="000E00C3" w:rsidRDefault="000E00C3" w:rsidP="000E00C3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196716AF" w14:textId="77777777" w:rsidR="00A145E0" w:rsidRDefault="00A145E0" w:rsidP="000E00C3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DDEE0D" w14:textId="77777777" w:rsidR="00A145E0" w:rsidRDefault="00A145E0" w:rsidP="000E00C3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021E39" w14:textId="77777777" w:rsidR="00A145E0" w:rsidRDefault="00A145E0" w:rsidP="000E00C3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4E3EB5" w14:textId="77777777" w:rsidR="00A145E0" w:rsidRDefault="00A145E0" w:rsidP="000E00C3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C882F7" w14:textId="77777777" w:rsidR="00A145E0" w:rsidRDefault="00A145E0" w:rsidP="000E00C3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551613" w14:textId="77777777" w:rsidR="000E00C3" w:rsidRDefault="000E00C3" w:rsidP="000E00C3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3C904B" w14:textId="77777777" w:rsidR="000E00C3" w:rsidRDefault="000E00C3" w:rsidP="000E00C3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177892B2" w14:textId="77777777" w:rsidR="00A145E0" w:rsidRDefault="00A145E0" w:rsidP="000E00C3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A07D7A" w14:textId="77777777" w:rsidR="00A145E0" w:rsidRDefault="00A145E0" w:rsidP="000E00C3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FA5763" w14:textId="77777777" w:rsidR="00A145E0" w:rsidRDefault="00A145E0" w:rsidP="000E00C3">
            <w:pPr>
              <w:pStyle w:val="NoSpacing"/>
              <w:ind w:left="1440" w:hanging="144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F72EEE" w14:textId="77777777" w:rsidR="000E00C3" w:rsidRDefault="000E00C3" w:rsidP="00A135F0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987F4A" w14:textId="77777777" w:rsidR="00A145E0" w:rsidRDefault="00A145E0" w:rsidP="00A135F0">
      <w:pPr>
        <w:pStyle w:val="NoSpacing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A581631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103E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1F4FE4" w:rsidRPr="00FC103E">
        <w:rPr>
          <w:rFonts w:ascii="Times New Roman" w:hAnsi="Times New Roman" w:cs="Times New Roman"/>
          <w:b/>
          <w:sz w:val="24"/>
          <w:szCs w:val="24"/>
          <w:u w:val="single"/>
        </w:rPr>
        <w:t xml:space="preserve"> 4</w:t>
      </w:r>
      <w:r w:rsidRPr="00FC103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Consider the series (from the previous example): </w:t>
      </w:r>
      <w:r w:rsidRPr="004E6528">
        <w:rPr>
          <w:rFonts w:ascii="Times New Roman" w:hAnsi="Times New Roman" w:cs="Times New Roman"/>
          <w:position w:val="-28"/>
          <w:sz w:val="24"/>
          <w:szCs w:val="24"/>
        </w:rPr>
        <w:object w:dxaOrig="800" w:dyaOrig="680" w14:anchorId="08A0C322">
          <v:shape id="_x0000_i1035" type="#_x0000_t75" style="width:40.5pt;height:33pt" o:ole="">
            <v:imagedata r:id="rId22" o:title=""/>
          </v:shape>
          <o:OLEObject Type="Embed" ProgID="Equation.DSMT4" ShapeID="_x0000_i1035" DrawAspect="Content" ObjectID="_1846094127" r:id="rId2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C4105C" w14:textId="77777777" w:rsidR="00FC103E" w:rsidRDefault="00FC103E" w:rsidP="00FC103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B451FF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BA5C70" w14:textId="77777777" w:rsidR="00A145E0" w:rsidRDefault="00A145E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78DC07" w14:textId="77777777" w:rsidR="00A145E0" w:rsidRDefault="00A145E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9DB9E1" w14:textId="77777777" w:rsidR="00FC103E" w:rsidRDefault="00FC103E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F0D591" w14:textId="77777777" w:rsidR="00FC103E" w:rsidRDefault="00FC103E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3DD393" w14:textId="77777777" w:rsidR="00A145E0" w:rsidRDefault="00A145E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EA7536" w14:textId="77777777" w:rsidR="00A135F0" w:rsidRDefault="00A135F0" w:rsidP="00A135F0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FC103E">
        <w:rPr>
          <w:rFonts w:ascii="Times New Roman" w:hAnsi="Times New Roman" w:cs="Times New Roman"/>
          <w:b/>
          <w:sz w:val="24"/>
          <w:szCs w:val="24"/>
          <w:u w:val="single"/>
        </w:rPr>
        <w:t>Example</w:t>
      </w:r>
      <w:r w:rsidR="001F4FE4" w:rsidRPr="00FC103E">
        <w:rPr>
          <w:rFonts w:ascii="Times New Roman" w:hAnsi="Times New Roman" w:cs="Times New Roman"/>
          <w:b/>
          <w:sz w:val="24"/>
          <w:szCs w:val="24"/>
          <w:u w:val="single"/>
        </w:rPr>
        <w:t xml:space="preserve"> 5</w:t>
      </w:r>
      <w:r w:rsidRPr="00FC103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Consider the series (from the previous example): </w:t>
      </w:r>
      <w:r w:rsidRPr="00A37873">
        <w:rPr>
          <w:rFonts w:ascii="Times New Roman" w:hAnsi="Times New Roman" w:cs="Times New Roman"/>
          <w:position w:val="-28"/>
          <w:sz w:val="24"/>
          <w:szCs w:val="24"/>
        </w:rPr>
        <w:object w:dxaOrig="1120" w:dyaOrig="760" w14:anchorId="533CFBFC">
          <v:shape id="_x0000_i1036" type="#_x0000_t75" style="width:56.2pt;height:39pt" o:ole="">
            <v:imagedata r:id="rId24" o:title=""/>
          </v:shape>
          <o:OLEObject Type="Embed" ProgID="Equation.DSMT4" ShapeID="_x0000_i1036" DrawAspect="Content" ObjectID="_1846094128" r:id="rId2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89F452" w14:textId="77777777" w:rsidR="00FC103E" w:rsidRDefault="00FC103E" w:rsidP="00FC103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6EC1B5" w14:textId="77777777" w:rsidR="00A145E0" w:rsidRDefault="00A145E0" w:rsidP="00FC103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A0A2760" w14:textId="77777777" w:rsidR="00A145E0" w:rsidRDefault="00A145E0" w:rsidP="00FC103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9579FE" w14:textId="77777777" w:rsidR="00A145E0" w:rsidRDefault="00A145E0" w:rsidP="00FC103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7609AB" w14:textId="77777777" w:rsidR="00A135F0" w:rsidRPr="00FC103E" w:rsidRDefault="00A135F0" w:rsidP="00FC103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5DE3D4" w14:textId="77777777" w:rsidR="00A135F0" w:rsidRDefault="00A135F0" w:rsidP="00A135F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6EF9F57C" w14:textId="77777777" w:rsidR="00D1419A" w:rsidRDefault="00D1419A" w:rsidP="00A135F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064B7C1A" w14:textId="77777777" w:rsidR="00FC103E" w:rsidRDefault="00FC103E" w:rsidP="00A135F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74CA7DE" w14:textId="77777777" w:rsidR="00A145E0" w:rsidRDefault="001F4FE4" w:rsidP="00A135F0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  <w:r w:rsidRPr="00FC103E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Example 6 (you try)</w:t>
      </w:r>
      <w:r w:rsidR="00A135F0" w:rsidRPr="00FC103E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r w:rsidR="00A135F0">
        <w:rPr>
          <w:rFonts w:ascii="Times New Roman" w:hAnsi="Times New Roman" w:cs="Times New Roman"/>
          <w:b/>
          <w:sz w:val="24"/>
          <w:szCs w:val="24"/>
        </w:rPr>
        <w:tab/>
      </w:r>
      <w:r w:rsidR="00A135F0">
        <w:rPr>
          <w:rFonts w:ascii="Times New Roman" w:hAnsi="Times New Roman" w:cs="Times New Roman"/>
          <w:sz w:val="24"/>
          <w:szCs w:val="24"/>
        </w:rPr>
        <w:t>Find (with justification) the radius of convergence and</w:t>
      </w:r>
      <w:r w:rsidR="00A145E0">
        <w:rPr>
          <w:rFonts w:ascii="Times New Roman" w:hAnsi="Times New Roman" w:cs="Times New Roman"/>
          <w:sz w:val="24"/>
          <w:szCs w:val="24"/>
        </w:rPr>
        <w:t xml:space="preserve"> interval of convergence of the</w:t>
      </w:r>
    </w:p>
    <w:p w14:paraId="12D0BD94" w14:textId="77777777" w:rsidR="00A135F0" w:rsidRDefault="00A135F0" w:rsidP="00A135F0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series: </w:t>
      </w:r>
      <w:r w:rsidRPr="00067A91">
        <w:rPr>
          <w:rFonts w:ascii="Times New Roman" w:hAnsi="Times New Roman" w:cs="Times New Roman"/>
          <w:position w:val="-36"/>
          <w:sz w:val="24"/>
          <w:szCs w:val="24"/>
        </w:rPr>
        <w:object w:dxaOrig="1460" w:dyaOrig="840" w14:anchorId="319D8F63">
          <v:shape id="_x0000_i1037" type="#_x0000_t75" style="width:72.8pt;height:42pt" o:ole="">
            <v:imagedata r:id="rId30" o:title=""/>
          </v:shape>
          <o:OLEObject Type="Embed" ProgID="Equation.DSMT4" ShapeID="_x0000_i1037" DrawAspect="Content" ObjectID="_1846094129" r:id="rId31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5438FA1" w14:textId="77777777" w:rsidR="00A135F0" w:rsidRDefault="00A135F0" w:rsidP="00A135F0">
      <w:pPr>
        <w:pStyle w:val="NoSpacing"/>
        <w:ind w:left="2160" w:hanging="2160"/>
        <w:rPr>
          <w:rFonts w:ascii="Times New Roman" w:hAnsi="Times New Roman" w:cs="Times New Roman"/>
          <w:sz w:val="24"/>
          <w:szCs w:val="24"/>
        </w:rPr>
      </w:pPr>
    </w:p>
    <w:p w14:paraId="0BE9C000" w14:textId="77777777" w:rsidR="00FC103E" w:rsidRDefault="00FC103E" w:rsidP="00A135F0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1776F6F" w14:textId="77777777" w:rsidR="00E54250" w:rsidRDefault="00E54250" w:rsidP="00642E15">
      <w:pPr>
        <w:rPr>
          <w:szCs w:val="28"/>
        </w:rPr>
      </w:pPr>
    </w:p>
    <w:p w14:paraId="7DFAA7F9" w14:textId="77777777" w:rsidR="00EA72D3" w:rsidRDefault="00EA72D3" w:rsidP="00E54250">
      <w:pPr>
        <w:rPr>
          <w:szCs w:val="28"/>
        </w:rPr>
      </w:pPr>
    </w:p>
    <w:p w14:paraId="140AF392" w14:textId="77777777" w:rsidR="00DC5239" w:rsidRDefault="00DC5239" w:rsidP="00E54250">
      <w:pPr>
        <w:rPr>
          <w:szCs w:val="28"/>
        </w:rPr>
      </w:pPr>
    </w:p>
    <w:p w14:paraId="032EE21D" w14:textId="77777777" w:rsidR="001D3DD2" w:rsidRDefault="001D3DD2" w:rsidP="00E54250">
      <w:pPr>
        <w:rPr>
          <w:szCs w:val="28"/>
        </w:rPr>
      </w:pPr>
    </w:p>
    <w:p w14:paraId="38A51D3F" w14:textId="77777777" w:rsidR="001D3DD2" w:rsidRDefault="001D3DD2" w:rsidP="00E54250">
      <w:pPr>
        <w:rPr>
          <w:szCs w:val="28"/>
        </w:rPr>
      </w:pPr>
    </w:p>
    <w:p w14:paraId="315FC1E5" w14:textId="77777777" w:rsidR="001D3DD2" w:rsidRDefault="001D3DD2" w:rsidP="00E54250">
      <w:pPr>
        <w:rPr>
          <w:szCs w:val="28"/>
        </w:rPr>
      </w:pPr>
    </w:p>
    <w:p w14:paraId="419E4E06" w14:textId="77777777" w:rsidR="001D3DD2" w:rsidRDefault="001D3DD2" w:rsidP="00E54250">
      <w:pPr>
        <w:rPr>
          <w:szCs w:val="28"/>
        </w:rPr>
      </w:pPr>
    </w:p>
    <w:p w14:paraId="7124223B" w14:textId="77777777" w:rsidR="001D3DD2" w:rsidRDefault="001D3DD2" w:rsidP="00E54250">
      <w:pPr>
        <w:rPr>
          <w:szCs w:val="28"/>
        </w:rPr>
      </w:pPr>
    </w:p>
    <w:p w14:paraId="12421A69" w14:textId="77777777" w:rsidR="001D3DD2" w:rsidRDefault="001D3DD2" w:rsidP="00E54250">
      <w:pPr>
        <w:rPr>
          <w:szCs w:val="28"/>
        </w:rPr>
      </w:pPr>
    </w:p>
    <w:p w14:paraId="0CFBF40E" w14:textId="77777777" w:rsidR="001D3DD2" w:rsidRDefault="001D3DD2" w:rsidP="00E54250">
      <w:pPr>
        <w:rPr>
          <w:szCs w:val="28"/>
        </w:rPr>
      </w:pPr>
    </w:p>
    <w:p w14:paraId="38CE829F" w14:textId="77777777" w:rsidR="001D3DD2" w:rsidRDefault="001D3DD2" w:rsidP="00E54250">
      <w:pPr>
        <w:rPr>
          <w:szCs w:val="28"/>
        </w:rPr>
      </w:pPr>
    </w:p>
    <w:p w14:paraId="6575D6D1" w14:textId="77777777" w:rsidR="001D3DD2" w:rsidRDefault="001D3DD2" w:rsidP="00E54250">
      <w:pPr>
        <w:rPr>
          <w:szCs w:val="28"/>
        </w:rPr>
      </w:pPr>
    </w:p>
    <w:p w14:paraId="74BEED95" w14:textId="77777777" w:rsidR="001D3DD2" w:rsidRDefault="001D3DD2" w:rsidP="00E54250">
      <w:pPr>
        <w:rPr>
          <w:szCs w:val="28"/>
        </w:rPr>
      </w:pPr>
    </w:p>
    <w:p w14:paraId="5BAD6F47" w14:textId="77777777" w:rsidR="001D3DD2" w:rsidRDefault="001D3DD2" w:rsidP="00E54250">
      <w:pPr>
        <w:rPr>
          <w:szCs w:val="28"/>
        </w:rPr>
      </w:pPr>
    </w:p>
    <w:p w14:paraId="2792E444" w14:textId="77777777" w:rsidR="001D3DD2" w:rsidRDefault="001D3DD2" w:rsidP="00E54250">
      <w:pPr>
        <w:rPr>
          <w:szCs w:val="28"/>
        </w:rPr>
      </w:pPr>
    </w:p>
    <w:p w14:paraId="494BC6A4" w14:textId="77777777" w:rsidR="001D3DD2" w:rsidRDefault="001D3DD2" w:rsidP="00E54250">
      <w:pPr>
        <w:rPr>
          <w:szCs w:val="28"/>
        </w:rPr>
      </w:pPr>
    </w:p>
    <w:p w14:paraId="7B10556B" w14:textId="77777777" w:rsidR="001D3DD2" w:rsidRDefault="001D3DD2" w:rsidP="00E54250">
      <w:pPr>
        <w:rPr>
          <w:szCs w:val="28"/>
        </w:rPr>
      </w:pPr>
    </w:p>
    <w:p w14:paraId="3CA9F3E4" w14:textId="77777777" w:rsidR="004665BE" w:rsidRDefault="004665BE" w:rsidP="00E54250">
      <w:pPr>
        <w:rPr>
          <w:szCs w:val="28"/>
        </w:rPr>
      </w:pPr>
    </w:p>
    <w:p w14:paraId="5EFE3BC8" w14:textId="77777777" w:rsidR="004665BE" w:rsidRDefault="004665BE" w:rsidP="00E54250">
      <w:pPr>
        <w:rPr>
          <w:szCs w:val="28"/>
        </w:rPr>
      </w:pPr>
    </w:p>
    <w:p w14:paraId="5A484C35" w14:textId="77777777" w:rsidR="004665BE" w:rsidRDefault="004665BE" w:rsidP="00E54250">
      <w:pPr>
        <w:rPr>
          <w:szCs w:val="28"/>
        </w:rPr>
      </w:pPr>
    </w:p>
    <w:p w14:paraId="22A08451" w14:textId="77777777" w:rsidR="004665BE" w:rsidRDefault="004665BE" w:rsidP="00E54250">
      <w:pPr>
        <w:rPr>
          <w:szCs w:val="28"/>
        </w:rPr>
      </w:pPr>
    </w:p>
    <w:p w14:paraId="0300E2F5" w14:textId="77777777" w:rsidR="004665BE" w:rsidRDefault="004665BE" w:rsidP="00E54250">
      <w:pPr>
        <w:rPr>
          <w:szCs w:val="28"/>
        </w:rPr>
      </w:pPr>
    </w:p>
    <w:p w14:paraId="540F8813" w14:textId="77777777" w:rsidR="004665BE" w:rsidRDefault="004665BE" w:rsidP="00E54250">
      <w:pPr>
        <w:rPr>
          <w:szCs w:val="28"/>
        </w:rPr>
      </w:pPr>
    </w:p>
    <w:p w14:paraId="72E42E26" w14:textId="77777777" w:rsidR="001D3DD2" w:rsidRDefault="001D3DD2" w:rsidP="00E54250">
      <w:pPr>
        <w:rPr>
          <w:szCs w:val="28"/>
        </w:rPr>
      </w:pPr>
    </w:p>
    <w:p w14:paraId="36CB5234" w14:textId="77777777" w:rsidR="004665BE" w:rsidRDefault="004665BE" w:rsidP="00E54250">
      <w:pPr>
        <w:rPr>
          <w:szCs w:val="28"/>
        </w:rPr>
      </w:pPr>
    </w:p>
    <w:p w14:paraId="311D6C09" w14:textId="77777777" w:rsidR="004665BE" w:rsidRDefault="004665BE" w:rsidP="00E54250">
      <w:pPr>
        <w:rPr>
          <w:szCs w:val="28"/>
        </w:rPr>
      </w:pPr>
    </w:p>
    <w:p w14:paraId="50C65243" w14:textId="77777777" w:rsidR="004665BE" w:rsidRDefault="004665BE" w:rsidP="00E54250">
      <w:pPr>
        <w:rPr>
          <w:szCs w:val="28"/>
        </w:rPr>
      </w:pPr>
    </w:p>
    <w:p w14:paraId="634EA8A2" w14:textId="77777777" w:rsidR="004665BE" w:rsidRDefault="004665BE" w:rsidP="00E54250">
      <w:pPr>
        <w:rPr>
          <w:szCs w:val="28"/>
        </w:rPr>
      </w:pPr>
    </w:p>
    <w:p w14:paraId="5BA835F4" w14:textId="77777777" w:rsidR="004665BE" w:rsidRDefault="004665BE" w:rsidP="00E54250">
      <w:pPr>
        <w:rPr>
          <w:szCs w:val="28"/>
        </w:rPr>
      </w:pPr>
    </w:p>
    <w:p w14:paraId="5F2AA915" w14:textId="77777777" w:rsidR="004665BE" w:rsidRDefault="004665BE" w:rsidP="00E54250">
      <w:pPr>
        <w:rPr>
          <w:szCs w:val="28"/>
        </w:rPr>
      </w:pPr>
    </w:p>
    <w:p w14:paraId="02A5637F" w14:textId="77777777" w:rsidR="004665BE" w:rsidRDefault="004665BE" w:rsidP="00E54250">
      <w:pPr>
        <w:rPr>
          <w:szCs w:val="28"/>
        </w:rPr>
      </w:pPr>
    </w:p>
    <w:p w14:paraId="1DE6C2F3" w14:textId="77777777" w:rsidR="004665BE" w:rsidRDefault="004665BE" w:rsidP="00E54250">
      <w:pPr>
        <w:rPr>
          <w:szCs w:val="28"/>
        </w:rPr>
      </w:pPr>
    </w:p>
    <w:p w14:paraId="38D1A684" w14:textId="77777777" w:rsidR="004665BE" w:rsidRDefault="004665BE" w:rsidP="00E54250">
      <w:pPr>
        <w:rPr>
          <w:szCs w:val="28"/>
        </w:rPr>
      </w:pPr>
    </w:p>
    <w:p w14:paraId="5DEDF64F" w14:textId="77777777" w:rsidR="004665BE" w:rsidRDefault="004665BE" w:rsidP="00E54250">
      <w:pPr>
        <w:rPr>
          <w:szCs w:val="28"/>
        </w:rPr>
      </w:pPr>
    </w:p>
    <w:p w14:paraId="0D0F252C" w14:textId="77777777" w:rsidR="004665BE" w:rsidRDefault="004665BE" w:rsidP="00E54250">
      <w:pPr>
        <w:rPr>
          <w:szCs w:val="28"/>
        </w:rPr>
      </w:pPr>
    </w:p>
    <w:p w14:paraId="1911AEC0" w14:textId="77777777" w:rsidR="004665BE" w:rsidRDefault="004665BE" w:rsidP="00E54250">
      <w:pPr>
        <w:rPr>
          <w:szCs w:val="28"/>
        </w:rPr>
      </w:pPr>
    </w:p>
    <w:p w14:paraId="5669C434" w14:textId="77777777" w:rsidR="004665BE" w:rsidRDefault="004665BE" w:rsidP="00E54250">
      <w:pPr>
        <w:rPr>
          <w:szCs w:val="28"/>
        </w:rPr>
      </w:pPr>
    </w:p>
    <w:p w14:paraId="3298F188" w14:textId="77777777" w:rsidR="004665BE" w:rsidRDefault="004665BE" w:rsidP="00E54250">
      <w:pPr>
        <w:rPr>
          <w:szCs w:val="28"/>
        </w:rPr>
      </w:pPr>
    </w:p>
    <w:p w14:paraId="3076C4CD" w14:textId="77777777" w:rsidR="004665BE" w:rsidRDefault="004665BE" w:rsidP="00E54250">
      <w:pPr>
        <w:rPr>
          <w:szCs w:val="28"/>
        </w:rPr>
      </w:pPr>
    </w:p>
    <w:p w14:paraId="5768B082" w14:textId="77777777" w:rsidR="004665BE" w:rsidRDefault="004665BE" w:rsidP="00E54250">
      <w:pPr>
        <w:rPr>
          <w:szCs w:val="28"/>
        </w:rPr>
      </w:pPr>
    </w:p>
    <w:p w14:paraId="6648425E" w14:textId="77777777" w:rsidR="004665BE" w:rsidRDefault="004665BE" w:rsidP="00E54250">
      <w:pPr>
        <w:rPr>
          <w:szCs w:val="28"/>
        </w:rPr>
      </w:pPr>
    </w:p>
    <w:p w14:paraId="7D26F380" w14:textId="77777777" w:rsidR="004665BE" w:rsidRDefault="004665BE" w:rsidP="00E54250">
      <w:pPr>
        <w:rPr>
          <w:szCs w:val="28"/>
        </w:rPr>
      </w:pPr>
    </w:p>
    <w:p w14:paraId="5A587028" w14:textId="77777777" w:rsidR="004665BE" w:rsidRDefault="004665BE" w:rsidP="00E54250">
      <w:pPr>
        <w:rPr>
          <w:szCs w:val="28"/>
        </w:rPr>
      </w:pPr>
    </w:p>
    <w:p w14:paraId="236F6301" w14:textId="77777777" w:rsidR="005B426F" w:rsidRPr="00EA72D3" w:rsidRDefault="005B426F" w:rsidP="00E54250">
      <w:pPr>
        <w:rPr>
          <w:szCs w:val="28"/>
        </w:rPr>
      </w:pPr>
    </w:p>
    <w:sectPr w:rsidR="005B426F" w:rsidRPr="00EA72D3" w:rsidSect="0087708C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849C6" w14:textId="77777777" w:rsidR="00F42212" w:rsidRDefault="00F42212" w:rsidP="0087708C">
      <w:r>
        <w:separator/>
      </w:r>
    </w:p>
  </w:endnote>
  <w:endnote w:type="continuationSeparator" w:id="0">
    <w:p w14:paraId="50AAF308" w14:textId="77777777" w:rsidR="00F42212" w:rsidRDefault="00F42212" w:rsidP="00877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D6188" w14:textId="77777777" w:rsidR="0087708C" w:rsidRDefault="008770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0C7E1" w14:textId="77777777" w:rsidR="0087708C" w:rsidRDefault="008770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9F02C" w14:textId="77777777" w:rsidR="0087708C" w:rsidRDefault="008770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2926D" w14:textId="77777777" w:rsidR="00F42212" w:rsidRDefault="00F42212" w:rsidP="0087708C">
      <w:r>
        <w:separator/>
      </w:r>
    </w:p>
  </w:footnote>
  <w:footnote w:type="continuationSeparator" w:id="0">
    <w:p w14:paraId="49E1F001" w14:textId="77777777" w:rsidR="00F42212" w:rsidRDefault="00F42212" w:rsidP="008770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6A5E7" w14:textId="77777777" w:rsidR="0087708C" w:rsidRDefault="008770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01F6D" w14:textId="77777777" w:rsidR="0087708C" w:rsidRDefault="008770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87708C" w14:paraId="3E3883E0" w14:textId="77777777" w:rsidTr="005F549E">
      <w:tc>
        <w:tcPr>
          <w:tcW w:w="2335" w:type="dxa"/>
        </w:tcPr>
        <w:p w14:paraId="632F96D8" w14:textId="77777777" w:rsidR="0087708C" w:rsidRDefault="0087708C" w:rsidP="0087708C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33BABE8D" w14:textId="77777777" w:rsidR="0087708C" w:rsidRDefault="0087708C" w:rsidP="0087708C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 Power Series</w:t>
          </w:r>
        </w:p>
      </w:tc>
      <w:tc>
        <w:tcPr>
          <w:tcW w:w="2245" w:type="dxa"/>
        </w:tcPr>
        <w:p w14:paraId="1E2CF826" w14:textId="77777777" w:rsidR="0087708C" w:rsidRDefault="0087708C" w:rsidP="0087708C">
          <w:pPr>
            <w:jc w:val="right"/>
            <w:rPr>
              <w:b/>
              <w:sz w:val="32"/>
            </w:rPr>
          </w:pPr>
        </w:p>
      </w:tc>
    </w:tr>
  </w:tbl>
  <w:p w14:paraId="15CB67D2" w14:textId="77777777" w:rsidR="0087708C" w:rsidRPr="0087708C" w:rsidRDefault="0087708C" w:rsidP="008770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C20CCA"/>
    <w:multiLevelType w:val="hybridMultilevel"/>
    <w:tmpl w:val="649E7C5C"/>
    <w:lvl w:ilvl="0" w:tplc="44DC244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C02E83"/>
    <w:multiLevelType w:val="hybridMultilevel"/>
    <w:tmpl w:val="7CD67CE4"/>
    <w:lvl w:ilvl="0" w:tplc="9490C3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D7A39"/>
    <w:multiLevelType w:val="hybridMultilevel"/>
    <w:tmpl w:val="041AB6B6"/>
    <w:lvl w:ilvl="0" w:tplc="BC70C43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0D5EF8"/>
    <w:multiLevelType w:val="hybridMultilevel"/>
    <w:tmpl w:val="9F867838"/>
    <w:lvl w:ilvl="0" w:tplc="5C8CF0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50E444A"/>
    <w:multiLevelType w:val="hybridMultilevel"/>
    <w:tmpl w:val="3D30CB42"/>
    <w:lvl w:ilvl="0" w:tplc="401E189A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9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37572D"/>
    <w:multiLevelType w:val="hybridMultilevel"/>
    <w:tmpl w:val="744C180E"/>
    <w:lvl w:ilvl="0" w:tplc="383A794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587F20"/>
    <w:multiLevelType w:val="hybridMultilevel"/>
    <w:tmpl w:val="EFD8D118"/>
    <w:lvl w:ilvl="0" w:tplc="26141FA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4B673E"/>
    <w:multiLevelType w:val="hybridMultilevel"/>
    <w:tmpl w:val="45B2134C"/>
    <w:lvl w:ilvl="0" w:tplc="15D8474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D8A706F"/>
    <w:multiLevelType w:val="hybridMultilevel"/>
    <w:tmpl w:val="25CAFCE0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9" w15:restartNumberingAfterBreak="0">
    <w:nsid w:val="7D975BCA"/>
    <w:multiLevelType w:val="hybridMultilevel"/>
    <w:tmpl w:val="C6A6883A"/>
    <w:lvl w:ilvl="0" w:tplc="C5B40B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9423287">
    <w:abstractNumId w:val="26"/>
  </w:num>
  <w:num w:numId="2" w16cid:durableId="2120299277">
    <w:abstractNumId w:val="0"/>
  </w:num>
  <w:num w:numId="3" w16cid:durableId="1746417872">
    <w:abstractNumId w:val="21"/>
  </w:num>
  <w:num w:numId="4" w16cid:durableId="2045594784">
    <w:abstractNumId w:val="11"/>
  </w:num>
  <w:num w:numId="5" w16cid:durableId="1965848568">
    <w:abstractNumId w:val="17"/>
  </w:num>
  <w:num w:numId="6" w16cid:durableId="1227494301">
    <w:abstractNumId w:val="24"/>
  </w:num>
  <w:num w:numId="7" w16cid:durableId="1045911087">
    <w:abstractNumId w:val="20"/>
  </w:num>
  <w:num w:numId="8" w16cid:durableId="1798989043">
    <w:abstractNumId w:val="6"/>
  </w:num>
  <w:num w:numId="9" w16cid:durableId="242179157">
    <w:abstractNumId w:val="8"/>
  </w:num>
  <w:num w:numId="10" w16cid:durableId="1580367603">
    <w:abstractNumId w:val="12"/>
  </w:num>
  <w:num w:numId="11" w16cid:durableId="1583029143">
    <w:abstractNumId w:val="16"/>
  </w:num>
  <w:num w:numId="12" w16cid:durableId="2005231707">
    <w:abstractNumId w:val="14"/>
  </w:num>
  <w:num w:numId="13" w16cid:durableId="1481341976">
    <w:abstractNumId w:val="5"/>
  </w:num>
  <w:num w:numId="14" w16cid:durableId="1524518012">
    <w:abstractNumId w:val="7"/>
  </w:num>
  <w:num w:numId="15" w16cid:durableId="1231889871">
    <w:abstractNumId w:val="3"/>
  </w:num>
  <w:num w:numId="16" w16cid:durableId="621113721">
    <w:abstractNumId w:val="9"/>
  </w:num>
  <w:num w:numId="17" w16cid:durableId="560286622">
    <w:abstractNumId w:val="19"/>
  </w:num>
  <w:num w:numId="18" w16cid:durableId="1145316083">
    <w:abstractNumId w:val="23"/>
  </w:num>
  <w:num w:numId="19" w16cid:durableId="44528916">
    <w:abstractNumId w:val="1"/>
  </w:num>
  <w:num w:numId="20" w16cid:durableId="1306155983">
    <w:abstractNumId w:val="18"/>
  </w:num>
  <w:num w:numId="21" w16cid:durableId="1866551186">
    <w:abstractNumId w:val="10"/>
  </w:num>
  <w:num w:numId="22" w16cid:durableId="544218527">
    <w:abstractNumId w:val="28"/>
  </w:num>
  <w:num w:numId="23" w16cid:durableId="2069836491">
    <w:abstractNumId w:val="4"/>
  </w:num>
  <w:num w:numId="24" w16cid:durableId="1787382688">
    <w:abstractNumId w:val="22"/>
  </w:num>
  <w:num w:numId="25" w16cid:durableId="1645814094">
    <w:abstractNumId w:val="2"/>
  </w:num>
  <w:num w:numId="26" w16cid:durableId="669059806">
    <w:abstractNumId w:val="27"/>
  </w:num>
  <w:num w:numId="27" w16cid:durableId="1729264030">
    <w:abstractNumId w:val="15"/>
  </w:num>
  <w:num w:numId="28" w16cid:durableId="701438035">
    <w:abstractNumId w:val="25"/>
  </w:num>
  <w:num w:numId="29" w16cid:durableId="1005133708">
    <w:abstractNumId w:val="13"/>
  </w:num>
  <w:num w:numId="30" w16cid:durableId="513806843">
    <w:abstractNumId w:val="2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19E0"/>
    <w:rsid w:val="0006213C"/>
    <w:rsid w:val="00064E74"/>
    <w:rsid w:val="0007220A"/>
    <w:rsid w:val="00074464"/>
    <w:rsid w:val="00074FA9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5575"/>
    <w:rsid w:val="000A6819"/>
    <w:rsid w:val="000B0403"/>
    <w:rsid w:val="000C1AEA"/>
    <w:rsid w:val="000C1AEF"/>
    <w:rsid w:val="000C1DA5"/>
    <w:rsid w:val="000C1FAE"/>
    <w:rsid w:val="000C2E48"/>
    <w:rsid w:val="000C39DB"/>
    <w:rsid w:val="000C3F7E"/>
    <w:rsid w:val="000C6504"/>
    <w:rsid w:val="000C706A"/>
    <w:rsid w:val="000D333E"/>
    <w:rsid w:val="000D6438"/>
    <w:rsid w:val="000D73F9"/>
    <w:rsid w:val="000D7549"/>
    <w:rsid w:val="000E00C3"/>
    <w:rsid w:val="000E0987"/>
    <w:rsid w:val="000E41C7"/>
    <w:rsid w:val="000E517A"/>
    <w:rsid w:val="000E5561"/>
    <w:rsid w:val="000F7B65"/>
    <w:rsid w:val="00103BAD"/>
    <w:rsid w:val="00105E08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4751C"/>
    <w:rsid w:val="0015077F"/>
    <w:rsid w:val="00152F67"/>
    <w:rsid w:val="00153C90"/>
    <w:rsid w:val="0015402C"/>
    <w:rsid w:val="00156C41"/>
    <w:rsid w:val="0016089C"/>
    <w:rsid w:val="00166CC2"/>
    <w:rsid w:val="00166E82"/>
    <w:rsid w:val="001740B2"/>
    <w:rsid w:val="0017443B"/>
    <w:rsid w:val="00174F00"/>
    <w:rsid w:val="00175166"/>
    <w:rsid w:val="001804C9"/>
    <w:rsid w:val="00180A7D"/>
    <w:rsid w:val="00180AA2"/>
    <w:rsid w:val="00181555"/>
    <w:rsid w:val="00184C28"/>
    <w:rsid w:val="001922E7"/>
    <w:rsid w:val="001962CB"/>
    <w:rsid w:val="00196390"/>
    <w:rsid w:val="0019663A"/>
    <w:rsid w:val="001A0F9D"/>
    <w:rsid w:val="001A5C57"/>
    <w:rsid w:val="001B076B"/>
    <w:rsid w:val="001B1896"/>
    <w:rsid w:val="001B1A6A"/>
    <w:rsid w:val="001B2E06"/>
    <w:rsid w:val="001B6FD0"/>
    <w:rsid w:val="001C1724"/>
    <w:rsid w:val="001C2F58"/>
    <w:rsid w:val="001C6C42"/>
    <w:rsid w:val="001D0027"/>
    <w:rsid w:val="001D151C"/>
    <w:rsid w:val="001D1735"/>
    <w:rsid w:val="001D2402"/>
    <w:rsid w:val="001D2944"/>
    <w:rsid w:val="001D36C9"/>
    <w:rsid w:val="001D3DD2"/>
    <w:rsid w:val="001D5AAD"/>
    <w:rsid w:val="001D66A7"/>
    <w:rsid w:val="001D7196"/>
    <w:rsid w:val="001D7B16"/>
    <w:rsid w:val="001E3484"/>
    <w:rsid w:val="001F483D"/>
    <w:rsid w:val="001F4FE4"/>
    <w:rsid w:val="001F74E7"/>
    <w:rsid w:val="0020158C"/>
    <w:rsid w:val="002033F7"/>
    <w:rsid w:val="00211B80"/>
    <w:rsid w:val="002135B3"/>
    <w:rsid w:val="00215BC6"/>
    <w:rsid w:val="00216CFB"/>
    <w:rsid w:val="00217903"/>
    <w:rsid w:val="002230E5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3A23"/>
    <w:rsid w:val="0025501D"/>
    <w:rsid w:val="002554B8"/>
    <w:rsid w:val="00257293"/>
    <w:rsid w:val="0026093D"/>
    <w:rsid w:val="00262462"/>
    <w:rsid w:val="002629C5"/>
    <w:rsid w:val="002642EA"/>
    <w:rsid w:val="00264F52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1F8"/>
    <w:rsid w:val="0028440B"/>
    <w:rsid w:val="00285D1F"/>
    <w:rsid w:val="00291ED5"/>
    <w:rsid w:val="002953F1"/>
    <w:rsid w:val="002A1419"/>
    <w:rsid w:val="002A2F62"/>
    <w:rsid w:val="002A2F64"/>
    <w:rsid w:val="002A30F4"/>
    <w:rsid w:val="002A48F8"/>
    <w:rsid w:val="002A66B3"/>
    <w:rsid w:val="002A7060"/>
    <w:rsid w:val="002B00B8"/>
    <w:rsid w:val="002B23FF"/>
    <w:rsid w:val="002B3A53"/>
    <w:rsid w:val="002B5774"/>
    <w:rsid w:val="002B5E21"/>
    <w:rsid w:val="002C07D1"/>
    <w:rsid w:val="002C0E34"/>
    <w:rsid w:val="002C638B"/>
    <w:rsid w:val="002D15AF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5227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05A"/>
    <w:rsid w:val="00331EB8"/>
    <w:rsid w:val="00332528"/>
    <w:rsid w:val="00336A7F"/>
    <w:rsid w:val="00337F8F"/>
    <w:rsid w:val="003416C3"/>
    <w:rsid w:val="00341C8B"/>
    <w:rsid w:val="00343EC5"/>
    <w:rsid w:val="003441EC"/>
    <w:rsid w:val="003461AB"/>
    <w:rsid w:val="00346D97"/>
    <w:rsid w:val="00347C5A"/>
    <w:rsid w:val="003505DE"/>
    <w:rsid w:val="00351CAA"/>
    <w:rsid w:val="00353245"/>
    <w:rsid w:val="0035451A"/>
    <w:rsid w:val="00357AEE"/>
    <w:rsid w:val="003607F2"/>
    <w:rsid w:val="00363FAD"/>
    <w:rsid w:val="00366B8F"/>
    <w:rsid w:val="00370C5F"/>
    <w:rsid w:val="0037102E"/>
    <w:rsid w:val="00371125"/>
    <w:rsid w:val="00372222"/>
    <w:rsid w:val="003722B8"/>
    <w:rsid w:val="00372769"/>
    <w:rsid w:val="00376CE6"/>
    <w:rsid w:val="003773A8"/>
    <w:rsid w:val="00380206"/>
    <w:rsid w:val="003811E3"/>
    <w:rsid w:val="0038222D"/>
    <w:rsid w:val="00384847"/>
    <w:rsid w:val="00385403"/>
    <w:rsid w:val="00385B41"/>
    <w:rsid w:val="00393CFD"/>
    <w:rsid w:val="00395B0D"/>
    <w:rsid w:val="003A1FC2"/>
    <w:rsid w:val="003A2728"/>
    <w:rsid w:val="003A6E1D"/>
    <w:rsid w:val="003B1A7D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1CFF"/>
    <w:rsid w:val="004022F2"/>
    <w:rsid w:val="0040368B"/>
    <w:rsid w:val="00405040"/>
    <w:rsid w:val="004051A2"/>
    <w:rsid w:val="00405722"/>
    <w:rsid w:val="00406572"/>
    <w:rsid w:val="00406611"/>
    <w:rsid w:val="004101E3"/>
    <w:rsid w:val="00410B0C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44082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5BE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9662A"/>
    <w:rsid w:val="00496D19"/>
    <w:rsid w:val="004A02E6"/>
    <w:rsid w:val="004A20D1"/>
    <w:rsid w:val="004A31F8"/>
    <w:rsid w:val="004A5DF1"/>
    <w:rsid w:val="004A69AB"/>
    <w:rsid w:val="004A6BD4"/>
    <w:rsid w:val="004B033E"/>
    <w:rsid w:val="004B2498"/>
    <w:rsid w:val="004B7CB9"/>
    <w:rsid w:val="004C0DC9"/>
    <w:rsid w:val="004C3641"/>
    <w:rsid w:val="004C4065"/>
    <w:rsid w:val="004C5CC0"/>
    <w:rsid w:val="004C65B3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2B54"/>
    <w:rsid w:val="0051356F"/>
    <w:rsid w:val="005138E8"/>
    <w:rsid w:val="00514188"/>
    <w:rsid w:val="005155EB"/>
    <w:rsid w:val="005174EA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6C6"/>
    <w:rsid w:val="00544628"/>
    <w:rsid w:val="00547790"/>
    <w:rsid w:val="005508B3"/>
    <w:rsid w:val="00557759"/>
    <w:rsid w:val="00557E8B"/>
    <w:rsid w:val="00560F52"/>
    <w:rsid w:val="00561FAA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1A0"/>
    <w:rsid w:val="005B24BA"/>
    <w:rsid w:val="005B29D0"/>
    <w:rsid w:val="005B2E74"/>
    <w:rsid w:val="005B369D"/>
    <w:rsid w:val="005B426F"/>
    <w:rsid w:val="005B42FB"/>
    <w:rsid w:val="005B5A8A"/>
    <w:rsid w:val="005B7BD8"/>
    <w:rsid w:val="005C05D2"/>
    <w:rsid w:val="005C0768"/>
    <w:rsid w:val="005C0CD3"/>
    <w:rsid w:val="005C0F13"/>
    <w:rsid w:val="005C324C"/>
    <w:rsid w:val="005D1AB6"/>
    <w:rsid w:val="005D4002"/>
    <w:rsid w:val="005D57ED"/>
    <w:rsid w:val="005E0216"/>
    <w:rsid w:val="005E127A"/>
    <w:rsid w:val="005E29CE"/>
    <w:rsid w:val="005E3367"/>
    <w:rsid w:val="005E510C"/>
    <w:rsid w:val="005E64E1"/>
    <w:rsid w:val="005E77E8"/>
    <w:rsid w:val="005F093C"/>
    <w:rsid w:val="005F1886"/>
    <w:rsid w:val="005F3B2C"/>
    <w:rsid w:val="005F56CC"/>
    <w:rsid w:val="00600242"/>
    <w:rsid w:val="00601A88"/>
    <w:rsid w:val="00603A97"/>
    <w:rsid w:val="0060567C"/>
    <w:rsid w:val="006118B7"/>
    <w:rsid w:val="00611A1B"/>
    <w:rsid w:val="00611E35"/>
    <w:rsid w:val="006122ED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41E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E242E"/>
    <w:rsid w:val="006E7397"/>
    <w:rsid w:val="006F0944"/>
    <w:rsid w:val="006F450C"/>
    <w:rsid w:val="006F6AE9"/>
    <w:rsid w:val="006F7C07"/>
    <w:rsid w:val="0070076D"/>
    <w:rsid w:val="007007E8"/>
    <w:rsid w:val="007051EE"/>
    <w:rsid w:val="00705694"/>
    <w:rsid w:val="00712983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5154D"/>
    <w:rsid w:val="007556B1"/>
    <w:rsid w:val="00756B4A"/>
    <w:rsid w:val="0076127C"/>
    <w:rsid w:val="007617AB"/>
    <w:rsid w:val="0076213A"/>
    <w:rsid w:val="00763DCC"/>
    <w:rsid w:val="00764D10"/>
    <w:rsid w:val="00764FEE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86953"/>
    <w:rsid w:val="007871CE"/>
    <w:rsid w:val="0079286C"/>
    <w:rsid w:val="00796209"/>
    <w:rsid w:val="00796CD6"/>
    <w:rsid w:val="00797121"/>
    <w:rsid w:val="007A5225"/>
    <w:rsid w:val="007A57C8"/>
    <w:rsid w:val="007A7526"/>
    <w:rsid w:val="007A777E"/>
    <w:rsid w:val="007B0AA3"/>
    <w:rsid w:val="007B29CC"/>
    <w:rsid w:val="007C171E"/>
    <w:rsid w:val="007C386C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C72"/>
    <w:rsid w:val="007F19BE"/>
    <w:rsid w:val="007F1E92"/>
    <w:rsid w:val="007F45F8"/>
    <w:rsid w:val="007F468F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47F7"/>
    <w:rsid w:val="008256C4"/>
    <w:rsid w:val="00830B67"/>
    <w:rsid w:val="008330A4"/>
    <w:rsid w:val="008346CD"/>
    <w:rsid w:val="00840203"/>
    <w:rsid w:val="00840300"/>
    <w:rsid w:val="008409A0"/>
    <w:rsid w:val="0084316E"/>
    <w:rsid w:val="0084727E"/>
    <w:rsid w:val="00850D92"/>
    <w:rsid w:val="0085237D"/>
    <w:rsid w:val="00855942"/>
    <w:rsid w:val="00856B09"/>
    <w:rsid w:val="00857C29"/>
    <w:rsid w:val="008600CB"/>
    <w:rsid w:val="00860A3E"/>
    <w:rsid w:val="00861E68"/>
    <w:rsid w:val="00863C12"/>
    <w:rsid w:val="008653E6"/>
    <w:rsid w:val="0087071D"/>
    <w:rsid w:val="00873C36"/>
    <w:rsid w:val="0087708C"/>
    <w:rsid w:val="00883065"/>
    <w:rsid w:val="00890B2D"/>
    <w:rsid w:val="008928A8"/>
    <w:rsid w:val="00895FEB"/>
    <w:rsid w:val="008A2203"/>
    <w:rsid w:val="008A4148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DB1"/>
    <w:rsid w:val="008D7E06"/>
    <w:rsid w:val="008E2AED"/>
    <w:rsid w:val="008E4AFE"/>
    <w:rsid w:val="008E6071"/>
    <w:rsid w:val="008E6231"/>
    <w:rsid w:val="008E6596"/>
    <w:rsid w:val="008E74B5"/>
    <w:rsid w:val="008F01EB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2EA2"/>
    <w:rsid w:val="00923991"/>
    <w:rsid w:val="00937B29"/>
    <w:rsid w:val="009443D8"/>
    <w:rsid w:val="00944B7F"/>
    <w:rsid w:val="0094515B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60"/>
    <w:rsid w:val="009814DD"/>
    <w:rsid w:val="009831F7"/>
    <w:rsid w:val="00985B40"/>
    <w:rsid w:val="0099046E"/>
    <w:rsid w:val="00991529"/>
    <w:rsid w:val="0099662D"/>
    <w:rsid w:val="009A3D06"/>
    <w:rsid w:val="009B42FE"/>
    <w:rsid w:val="009C3EE4"/>
    <w:rsid w:val="009C4229"/>
    <w:rsid w:val="009C452D"/>
    <w:rsid w:val="009C6906"/>
    <w:rsid w:val="009C6965"/>
    <w:rsid w:val="009C7773"/>
    <w:rsid w:val="009D3755"/>
    <w:rsid w:val="009E2336"/>
    <w:rsid w:val="009E5D90"/>
    <w:rsid w:val="009E6DA4"/>
    <w:rsid w:val="009F05AD"/>
    <w:rsid w:val="009F1ABF"/>
    <w:rsid w:val="009F45D9"/>
    <w:rsid w:val="009F7B02"/>
    <w:rsid w:val="00A0300A"/>
    <w:rsid w:val="00A03D6E"/>
    <w:rsid w:val="00A0596F"/>
    <w:rsid w:val="00A07EB5"/>
    <w:rsid w:val="00A1015B"/>
    <w:rsid w:val="00A10E52"/>
    <w:rsid w:val="00A135F0"/>
    <w:rsid w:val="00A13D1C"/>
    <w:rsid w:val="00A13E9C"/>
    <w:rsid w:val="00A14410"/>
    <w:rsid w:val="00A145E0"/>
    <w:rsid w:val="00A164D9"/>
    <w:rsid w:val="00A2322B"/>
    <w:rsid w:val="00A23231"/>
    <w:rsid w:val="00A25F19"/>
    <w:rsid w:val="00A261E8"/>
    <w:rsid w:val="00A327BB"/>
    <w:rsid w:val="00A33A4E"/>
    <w:rsid w:val="00A34AC3"/>
    <w:rsid w:val="00A37D0B"/>
    <w:rsid w:val="00A37F4F"/>
    <w:rsid w:val="00A41973"/>
    <w:rsid w:val="00A44F0E"/>
    <w:rsid w:val="00A4679C"/>
    <w:rsid w:val="00A5048D"/>
    <w:rsid w:val="00A55AA4"/>
    <w:rsid w:val="00A61596"/>
    <w:rsid w:val="00A62E17"/>
    <w:rsid w:val="00A635A2"/>
    <w:rsid w:val="00A65C1A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11EF"/>
    <w:rsid w:val="00AA3C42"/>
    <w:rsid w:val="00AB0BF5"/>
    <w:rsid w:val="00AB1C0A"/>
    <w:rsid w:val="00AB4B37"/>
    <w:rsid w:val="00AB51FB"/>
    <w:rsid w:val="00AB787F"/>
    <w:rsid w:val="00AC7D8C"/>
    <w:rsid w:val="00AD0E84"/>
    <w:rsid w:val="00AD3201"/>
    <w:rsid w:val="00AD5A34"/>
    <w:rsid w:val="00AE074D"/>
    <w:rsid w:val="00AE7DFB"/>
    <w:rsid w:val="00AF6087"/>
    <w:rsid w:val="00AF6739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424F"/>
    <w:rsid w:val="00B20C6A"/>
    <w:rsid w:val="00B23157"/>
    <w:rsid w:val="00B2337F"/>
    <w:rsid w:val="00B2410F"/>
    <w:rsid w:val="00B27030"/>
    <w:rsid w:val="00B27346"/>
    <w:rsid w:val="00B427E2"/>
    <w:rsid w:val="00B448B6"/>
    <w:rsid w:val="00B45ED4"/>
    <w:rsid w:val="00B46ADF"/>
    <w:rsid w:val="00B47B4C"/>
    <w:rsid w:val="00B50256"/>
    <w:rsid w:val="00B539C6"/>
    <w:rsid w:val="00B606D9"/>
    <w:rsid w:val="00B61CBD"/>
    <w:rsid w:val="00B70A05"/>
    <w:rsid w:val="00B710C5"/>
    <w:rsid w:val="00B73FFC"/>
    <w:rsid w:val="00B81190"/>
    <w:rsid w:val="00B83E96"/>
    <w:rsid w:val="00B8564C"/>
    <w:rsid w:val="00B86098"/>
    <w:rsid w:val="00B862E5"/>
    <w:rsid w:val="00B90C62"/>
    <w:rsid w:val="00B91EE7"/>
    <w:rsid w:val="00B92038"/>
    <w:rsid w:val="00B9622D"/>
    <w:rsid w:val="00B96B03"/>
    <w:rsid w:val="00B96B06"/>
    <w:rsid w:val="00BA1FD6"/>
    <w:rsid w:val="00BA2105"/>
    <w:rsid w:val="00BA39D4"/>
    <w:rsid w:val="00BA41F0"/>
    <w:rsid w:val="00BA4520"/>
    <w:rsid w:val="00BB00B4"/>
    <w:rsid w:val="00BB1EF6"/>
    <w:rsid w:val="00BB1F01"/>
    <w:rsid w:val="00BB4F30"/>
    <w:rsid w:val="00BB54FB"/>
    <w:rsid w:val="00BB5F64"/>
    <w:rsid w:val="00BB74DC"/>
    <w:rsid w:val="00BC251D"/>
    <w:rsid w:val="00BC323F"/>
    <w:rsid w:val="00BC377D"/>
    <w:rsid w:val="00BC4CEB"/>
    <w:rsid w:val="00BC5C3D"/>
    <w:rsid w:val="00BC5C7E"/>
    <w:rsid w:val="00BC5ED2"/>
    <w:rsid w:val="00BC7347"/>
    <w:rsid w:val="00BC7713"/>
    <w:rsid w:val="00BD2C0D"/>
    <w:rsid w:val="00BD4989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C00EF1"/>
    <w:rsid w:val="00C0368E"/>
    <w:rsid w:val="00C03D61"/>
    <w:rsid w:val="00C0542C"/>
    <w:rsid w:val="00C12B3D"/>
    <w:rsid w:val="00C13ED4"/>
    <w:rsid w:val="00C147A7"/>
    <w:rsid w:val="00C16256"/>
    <w:rsid w:val="00C16366"/>
    <w:rsid w:val="00C17438"/>
    <w:rsid w:val="00C23602"/>
    <w:rsid w:val="00C23E99"/>
    <w:rsid w:val="00C26372"/>
    <w:rsid w:val="00C27378"/>
    <w:rsid w:val="00C279F2"/>
    <w:rsid w:val="00C30815"/>
    <w:rsid w:val="00C34F69"/>
    <w:rsid w:val="00C3634A"/>
    <w:rsid w:val="00C37117"/>
    <w:rsid w:val="00C37604"/>
    <w:rsid w:val="00C47569"/>
    <w:rsid w:val="00C47F4A"/>
    <w:rsid w:val="00C55E90"/>
    <w:rsid w:val="00C5648C"/>
    <w:rsid w:val="00C639E5"/>
    <w:rsid w:val="00C63BB4"/>
    <w:rsid w:val="00C702E3"/>
    <w:rsid w:val="00C71761"/>
    <w:rsid w:val="00C743DB"/>
    <w:rsid w:val="00C75266"/>
    <w:rsid w:val="00C809CE"/>
    <w:rsid w:val="00C83B05"/>
    <w:rsid w:val="00C93B7B"/>
    <w:rsid w:val="00C9543B"/>
    <w:rsid w:val="00C95E61"/>
    <w:rsid w:val="00C978C1"/>
    <w:rsid w:val="00CA0582"/>
    <w:rsid w:val="00CA0F08"/>
    <w:rsid w:val="00CA2851"/>
    <w:rsid w:val="00CA3779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B7CF5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50FD"/>
    <w:rsid w:val="00CD7A4F"/>
    <w:rsid w:val="00CE1941"/>
    <w:rsid w:val="00CE5FF4"/>
    <w:rsid w:val="00CE78CC"/>
    <w:rsid w:val="00CF01DB"/>
    <w:rsid w:val="00CF136B"/>
    <w:rsid w:val="00D00691"/>
    <w:rsid w:val="00D00FF0"/>
    <w:rsid w:val="00D011CD"/>
    <w:rsid w:val="00D01310"/>
    <w:rsid w:val="00D03DE6"/>
    <w:rsid w:val="00D10E70"/>
    <w:rsid w:val="00D13915"/>
    <w:rsid w:val="00D139B5"/>
    <w:rsid w:val="00D1419A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6E1F"/>
    <w:rsid w:val="00D70600"/>
    <w:rsid w:val="00D70A9D"/>
    <w:rsid w:val="00D736CA"/>
    <w:rsid w:val="00D73DF3"/>
    <w:rsid w:val="00D80ECD"/>
    <w:rsid w:val="00D81DFB"/>
    <w:rsid w:val="00D82D85"/>
    <w:rsid w:val="00D848D1"/>
    <w:rsid w:val="00D85688"/>
    <w:rsid w:val="00D87AB1"/>
    <w:rsid w:val="00D90754"/>
    <w:rsid w:val="00D91C4B"/>
    <w:rsid w:val="00DA26CB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239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3E09"/>
    <w:rsid w:val="00DF4624"/>
    <w:rsid w:val="00DF4936"/>
    <w:rsid w:val="00DF5489"/>
    <w:rsid w:val="00DF6F8E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6876"/>
    <w:rsid w:val="00E17E8E"/>
    <w:rsid w:val="00E22AE1"/>
    <w:rsid w:val="00E23A7C"/>
    <w:rsid w:val="00E259F7"/>
    <w:rsid w:val="00E26663"/>
    <w:rsid w:val="00E271DC"/>
    <w:rsid w:val="00E27961"/>
    <w:rsid w:val="00E30BAE"/>
    <w:rsid w:val="00E319F3"/>
    <w:rsid w:val="00E333D3"/>
    <w:rsid w:val="00E3427F"/>
    <w:rsid w:val="00E366E8"/>
    <w:rsid w:val="00E40263"/>
    <w:rsid w:val="00E456C2"/>
    <w:rsid w:val="00E45EB5"/>
    <w:rsid w:val="00E472E1"/>
    <w:rsid w:val="00E5035D"/>
    <w:rsid w:val="00E50AEA"/>
    <w:rsid w:val="00E528D2"/>
    <w:rsid w:val="00E54250"/>
    <w:rsid w:val="00E54980"/>
    <w:rsid w:val="00E5498B"/>
    <w:rsid w:val="00E55330"/>
    <w:rsid w:val="00E55B93"/>
    <w:rsid w:val="00E5754D"/>
    <w:rsid w:val="00E61E62"/>
    <w:rsid w:val="00E72FEC"/>
    <w:rsid w:val="00E74F6A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A72D3"/>
    <w:rsid w:val="00EB12AB"/>
    <w:rsid w:val="00EB18D6"/>
    <w:rsid w:val="00EB41F0"/>
    <w:rsid w:val="00EB6ED7"/>
    <w:rsid w:val="00EB71BB"/>
    <w:rsid w:val="00EC1BB2"/>
    <w:rsid w:val="00EC1C0B"/>
    <w:rsid w:val="00EC21FD"/>
    <w:rsid w:val="00EC3C0F"/>
    <w:rsid w:val="00EC4916"/>
    <w:rsid w:val="00EC4FEA"/>
    <w:rsid w:val="00EC647C"/>
    <w:rsid w:val="00ED238F"/>
    <w:rsid w:val="00ED2420"/>
    <w:rsid w:val="00ED6444"/>
    <w:rsid w:val="00ED749D"/>
    <w:rsid w:val="00ED7A17"/>
    <w:rsid w:val="00EE12C0"/>
    <w:rsid w:val="00EE2C5E"/>
    <w:rsid w:val="00EF115B"/>
    <w:rsid w:val="00EF13F1"/>
    <w:rsid w:val="00EF2419"/>
    <w:rsid w:val="00EF44C7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35FFA"/>
    <w:rsid w:val="00F4001F"/>
    <w:rsid w:val="00F40354"/>
    <w:rsid w:val="00F42212"/>
    <w:rsid w:val="00F43367"/>
    <w:rsid w:val="00F45424"/>
    <w:rsid w:val="00F4546C"/>
    <w:rsid w:val="00F45E6A"/>
    <w:rsid w:val="00F466B6"/>
    <w:rsid w:val="00F46FF8"/>
    <w:rsid w:val="00F4741A"/>
    <w:rsid w:val="00F51040"/>
    <w:rsid w:val="00F51EBE"/>
    <w:rsid w:val="00F53849"/>
    <w:rsid w:val="00F5637D"/>
    <w:rsid w:val="00F57584"/>
    <w:rsid w:val="00F60F71"/>
    <w:rsid w:val="00F613FC"/>
    <w:rsid w:val="00F64EC9"/>
    <w:rsid w:val="00F66491"/>
    <w:rsid w:val="00F6767C"/>
    <w:rsid w:val="00F67C7E"/>
    <w:rsid w:val="00F707FC"/>
    <w:rsid w:val="00F74EEC"/>
    <w:rsid w:val="00F75923"/>
    <w:rsid w:val="00F85C08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22AE"/>
    <w:rsid w:val="00FB5A84"/>
    <w:rsid w:val="00FB725F"/>
    <w:rsid w:val="00FC053A"/>
    <w:rsid w:val="00FC103E"/>
    <w:rsid w:val="00FC2B6D"/>
    <w:rsid w:val="00FC79F9"/>
    <w:rsid w:val="00FD372A"/>
    <w:rsid w:val="00FD3CBF"/>
    <w:rsid w:val="00FD4A44"/>
    <w:rsid w:val="00FD5006"/>
    <w:rsid w:val="00FD7113"/>
    <w:rsid w:val="00FE0BA7"/>
    <w:rsid w:val="00FE1AAC"/>
    <w:rsid w:val="00FE2F92"/>
    <w:rsid w:val="00FE4717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A2FDE"/>
  <w15:docId w15:val="{86B21B12-19C7-46E8-9B82-1DDC225C5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08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8770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708C"/>
  </w:style>
  <w:style w:type="paragraph" w:styleId="Footer">
    <w:name w:val="footer"/>
    <w:basedOn w:val="Normal"/>
    <w:link w:val="FooterChar"/>
    <w:uiPriority w:val="99"/>
    <w:unhideWhenUsed/>
    <w:rsid w:val="008770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708C"/>
  </w:style>
  <w:style w:type="character" w:customStyle="1" w:styleId="Heading1Char">
    <w:name w:val="Heading 1 Char"/>
    <w:basedOn w:val="DefaultParagraphFont"/>
    <w:link w:val="Heading1"/>
    <w:uiPriority w:val="9"/>
    <w:rsid w:val="0087708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theme" Target="theme/theme1.xml"/><Relationship Id="rId21" Type="http://schemas.openxmlformats.org/officeDocument/2006/relationships/oleObject" Target="embeddings/oleObject7.bin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1.bin"/><Relationship Id="rId36" Type="http://schemas.openxmlformats.org/officeDocument/2006/relationships/header" Target="header3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3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1.wmf"/><Relationship Id="rId35" Type="http://schemas.openxmlformats.org/officeDocument/2006/relationships/footer" Target="footer2.xml"/><Relationship Id="rId8" Type="http://schemas.openxmlformats.org/officeDocument/2006/relationships/image" Target="media/image1.w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008566-DE42-40EE-B64A-427B2AD8B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284</Words>
  <Characters>1407</Characters>
  <Application>Microsoft Office Word</Application>
  <DocSecurity>0</DocSecurity>
  <Lines>281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4.2 Power Series_Guide</dc:title>
  <dc:creator>Kyle</dc:creator>
  <cp:lastModifiedBy>Kyle Knee</cp:lastModifiedBy>
  <cp:revision>28</cp:revision>
  <cp:lastPrinted>2026-07-20T22:55:00Z</cp:lastPrinted>
  <dcterms:created xsi:type="dcterms:W3CDTF">2016-04-10T23:39:00Z</dcterms:created>
  <dcterms:modified xsi:type="dcterms:W3CDTF">2026-07-20T22:55:00Z</dcterms:modified>
</cp:coreProperties>
</file>