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5B95" w14:textId="31052E2C" w:rsidR="00B76B97" w:rsidRPr="00F0799D" w:rsidRDefault="00642717" w:rsidP="00F0799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0799D">
        <w:rPr>
          <w:rFonts w:ascii="Times New Roman" w:hAnsi="Times New Roman" w:cs="Times New Roman"/>
          <w:b/>
          <w:color w:val="000000"/>
        </w:rPr>
        <w:t>5.4</w:t>
      </w:r>
      <w:r w:rsidR="00B76B97" w:rsidRPr="00F0799D">
        <w:rPr>
          <w:rFonts w:ascii="Times New Roman" w:hAnsi="Times New Roman" w:cs="Times New Roman"/>
          <w:b/>
          <w:color w:val="000000"/>
        </w:rPr>
        <w:t xml:space="preserve"> Summary of Conic Sections</w:t>
      </w:r>
    </w:p>
    <w:p w14:paraId="1C943687" w14:textId="77777777" w:rsidR="0009732B" w:rsidRDefault="0009732B" w:rsidP="00642E15">
      <w:pPr>
        <w:rPr>
          <w:szCs w:val="28"/>
        </w:rPr>
      </w:pPr>
    </w:p>
    <w:p w14:paraId="7CFC92E2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009BF100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585278A3" wp14:editId="627BE35B">
            <wp:simplePos x="0" y="0"/>
            <wp:positionH relativeFrom="margin">
              <wp:align>center</wp:align>
            </wp:positionH>
            <wp:positionV relativeFrom="paragraph">
              <wp:posOffset>50327</wp:posOffset>
            </wp:positionV>
            <wp:extent cx="5347970" cy="1964055"/>
            <wp:effectExtent l="0" t="0" r="5080" b="0"/>
            <wp:wrapTight wrapText="bothSides">
              <wp:wrapPolygon edited="0">
                <wp:start x="0" y="0"/>
                <wp:lineTo x="0" y="21370"/>
                <wp:lineTo x="21544" y="21370"/>
                <wp:lineTo x="21544" y="0"/>
                <wp:lineTo x="0" y="0"/>
              </wp:wrapPolygon>
            </wp:wrapTight>
            <wp:docPr id="21" name="Picture 21" descr="A picture of conice sections being formed from a double right circular c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e sections being formed from a double right circular con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964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93B14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3ADC634E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33DA8213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60BCEB77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4AA228E5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4A07ABE9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235AF7DE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73E3BA8A" w14:textId="77777777" w:rsidR="008848DF" w:rsidRDefault="008848DF" w:rsidP="008848DF">
      <w:pPr>
        <w:rPr>
          <w:rFonts w:eastAsiaTheme="minorEastAsia"/>
          <w:szCs w:val="24"/>
        </w:rPr>
      </w:pPr>
    </w:p>
    <w:p w14:paraId="0278377F" w14:textId="77777777" w:rsidR="00247558" w:rsidRDefault="00247558" w:rsidP="008848DF">
      <w:pPr>
        <w:rPr>
          <w:rFonts w:eastAsiaTheme="minorEastAsia"/>
          <w:szCs w:val="24"/>
        </w:rPr>
      </w:pPr>
    </w:p>
    <w:p w14:paraId="58F5C440" w14:textId="77777777" w:rsidR="00247558" w:rsidRDefault="00247558" w:rsidP="008848DF">
      <w:pPr>
        <w:rPr>
          <w:rFonts w:eastAsiaTheme="minorEastAsia"/>
          <w:szCs w:val="24"/>
        </w:rPr>
      </w:pPr>
    </w:p>
    <w:p w14:paraId="67769F2C" w14:textId="77777777" w:rsidR="00247558" w:rsidRPr="007310C0" w:rsidRDefault="00247558" w:rsidP="00247558">
      <w:pPr>
        <w:tabs>
          <w:tab w:val="left" w:pos="2315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4071774E" w14:textId="77777777" w:rsidTr="00286C95">
        <w:tc>
          <w:tcPr>
            <w:tcW w:w="10790" w:type="dxa"/>
          </w:tcPr>
          <w:p w14:paraId="4CC5363F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44BEF1DE" w14:textId="77777777" w:rsidR="00247558" w:rsidRPr="007310C0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>The Equation of a Parabola: (opening up or down)</w:t>
            </w:r>
          </w:p>
          <w:p w14:paraId="6C51A976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13DF0F94" w14:textId="77777777" w:rsidR="00247558" w:rsidRPr="00C047FA" w:rsidRDefault="00262A15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14"/>
              </w:rPr>
              <w:object w:dxaOrig="1700" w:dyaOrig="440" w14:anchorId="186678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5.15pt;height:21.3pt" o:ole="">
                  <v:imagedata r:id="rId9" o:title=""/>
                </v:shape>
                <o:OLEObject Type="Embed" ProgID="Equation.DSMT4" ShapeID="_x0000_i1025" DrawAspect="Content" ObjectID="_1846360051" r:id="rId10"/>
              </w:object>
            </w:r>
          </w:p>
          <w:p w14:paraId="749DEA9C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="00262A15" w:rsidRPr="00262A15">
              <w:rPr>
                <w:position w:val="-14"/>
              </w:rPr>
              <w:object w:dxaOrig="960" w:dyaOrig="400" w14:anchorId="398BF070">
                <v:shape id="_x0000_i1026" type="#_x0000_t75" style="width:47.65pt;height:19.25pt" o:ole="">
                  <v:imagedata r:id="rId11" o:title=""/>
                </v:shape>
                <o:OLEObject Type="Embed" ProgID="Equation.DSMT4" ShapeID="_x0000_i1026" DrawAspect="Content" ObjectID="_1846360052" r:id="rId12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664601A6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0"/>
              </w:rPr>
              <w:object w:dxaOrig="940" w:dyaOrig="320" w14:anchorId="328A144D">
                <v:shape id="_x0000_i1027" type="#_x0000_t75" style="width:46.65pt;height:16.25pt" o:ole="">
                  <v:imagedata r:id="rId13" o:title=""/>
                </v:shape>
                <o:OLEObject Type="Embed" ProgID="Equation.DSMT4" ShapeID="_x0000_i1027" DrawAspect="Content" ObjectID="_1846360053" r:id="rId14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28"/>
              </w:rPr>
              <w:object w:dxaOrig="760" w:dyaOrig="660" w14:anchorId="325AD894">
                <v:shape id="_x0000_i1028" type="#_x0000_t75" style="width:37.5pt;height:33.45pt" o:ole="">
                  <v:imagedata r:id="rId15" o:title=""/>
                </v:shape>
                <o:OLEObject Type="Embed" ProgID="Equation.DSMT4" ShapeID="_x0000_i1028" DrawAspect="Content" ObjectID="_1846360054" r:id="rId16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="00262A15" w:rsidRPr="00262A15">
              <w:rPr>
                <w:position w:val="-14"/>
              </w:rPr>
              <w:object w:dxaOrig="600" w:dyaOrig="400" w14:anchorId="1C18BDEF">
                <v:shape id="_x0000_i1029" type="#_x0000_t75" style="width:30.4pt;height:19.25pt" o:ole="">
                  <v:imagedata r:id="rId17" o:title=""/>
                </v:shape>
                <o:OLEObject Type="Embed" ProgID="Equation.DSMT4" ShapeID="_x0000_i1029" DrawAspect="Content" ObjectID="_1846360055" r:id="rId1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  <w:p w14:paraId="0681E66C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</w:tc>
      </w:tr>
    </w:tbl>
    <w:p w14:paraId="5BFABC68" w14:textId="77777777" w:rsidR="00247558" w:rsidRDefault="00247558" w:rsidP="008848D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9"/>
      </w:tblGrid>
      <w:tr w:rsidR="00247558" w14:paraId="4B5E4D3F" w14:textId="77777777" w:rsidTr="00286C95">
        <w:trPr>
          <w:trHeight w:val="1853"/>
        </w:trPr>
        <w:tc>
          <w:tcPr>
            <w:tcW w:w="10689" w:type="dxa"/>
          </w:tcPr>
          <w:p w14:paraId="3D1AD027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48B03100" w14:textId="77777777" w:rsidR="00247558" w:rsidRPr="007310C0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The Equation of a Parabola: (opening </w:t>
            </w:r>
            <w:r>
              <w:rPr>
                <w:rFonts w:eastAsiaTheme="minorEastAsia"/>
                <w:b/>
                <w:szCs w:val="24"/>
                <w:u w:val="single"/>
              </w:rPr>
              <w:t>left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 or </w:t>
            </w:r>
            <w:r>
              <w:rPr>
                <w:rFonts w:eastAsiaTheme="minorEastAsia"/>
                <w:b/>
                <w:szCs w:val="24"/>
                <w:u w:val="single"/>
              </w:rPr>
              <w:t>right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)</w:t>
            </w:r>
          </w:p>
          <w:p w14:paraId="2A5495C2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0A01F544" w14:textId="77777777" w:rsidR="00247558" w:rsidRPr="00C047FA" w:rsidRDefault="00262A15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14"/>
              </w:rPr>
              <w:object w:dxaOrig="1700" w:dyaOrig="440" w14:anchorId="78E0BFE5">
                <v:shape id="_x0000_i1030" type="#_x0000_t75" style="width:85.15pt;height:21.3pt" o:ole="">
                  <v:imagedata r:id="rId19" o:title=""/>
                </v:shape>
                <o:OLEObject Type="Embed" ProgID="Equation.DSMT4" ShapeID="_x0000_i1030" DrawAspect="Content" ObjectID="_1846360056" r:id="rId20"/>
              </w:object>
            </w:r>
          </w:p>
          <w:p w14:paraId="545BC003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="00262A15" w:rsidRPr="00262A15">
              <w:rPr>
                <w:position w:val="-14"/>
              </w:rPr>
              <w:object w:dxaOrig="960" w:dyaOrig="400" w14:anchorId="7A0649C0">
                <v:shape id="_x0000_i1031" type="#_x0000_t75" style="width:47.65pt;height:19.25pt" o:ole="">
                  <v:imagedata r:id="rId21" o:title=""/>
                </v:shape>
                <o:OLEObject Type="Embed" ProgID="Equation.DSMT4" ShapeID="_x0000_i1031" DrawAspect="Content" ObjectID="_1846360057" r:id="rId22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12C16ECF" w14:textId="77777777" w:rsidR="00247558" w:rsidRDefault="00247558" w:rsidP="00262A1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0"/>
              </w:rPr>
              <w:object w:dxaOrig="920" w:dyaOrig="320" w14:anchorId="145CAA65">
                <v:shape id="_x0000_i1032" type="#_x0000_t75" style="width:45.65pt;height:16.25pt" o:ole="">
                  <v:imagedata r:id="rId23" o:title=""/>
                </v:shape>
                <o:OLEObject Type="Embed" ProgID="Equation.DSMT4" ShapeID="_x0000_i1032" DrawAspect="Content" ObjectID="_1846360058" r:id="rId24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28"/>
              </w:rPr>
              <w:object w:dxaOrig="760" w:dyaOrig="660" w14:anchorId="776EDF37">
                <v:shape id="_x0000_i1033" type="#_x0000_t75" style="width:37.5pt;height:33.45pt" o:ole="">
                  <v:imagedata r:id="rId25" o:title=""/>
                </v:shape>
                <o:OLEObject Type="Embed" ProgID="Equation.DSMT4" ShapeID="_x0000_i1033" DrawAspect="Content" ObjectID="_1846360059" r:id="rId26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="00262A15" w:rsidRPr="00262A15">
              <w:rPr>
                <w:position w:val="-14"/>
              </w:rPr>
              <w:object w:dxaOrig="600" w:dyaOrig="400" w14:anchorId="20B54184">
                <v:shape id="_x0000_i1034" type="#_x0000_t75" style="width:30.4pt;height:19.25pt" o:ole="">
                  <v:imagedata r:id="rId27" o:title=""/>
                </v:shape>
                <o:OLEObject Type="Embed" ProgID="Equation.DSMT4" ShapeID="_x0000_i1034" DrawAspect="Content" ObjectID="_1846360060" r:id="rId2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</w:tc>
      </w:tr>
    </w:tbl>
    <w:p w14:paraId="7BC64991" w14:textId="77777777" w:rsidR="00247558" w:rsidRPr="00C047FA" w:rsidRDefault="00247558" w:rsidP="00247558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="00262A15" w:rsidRPr="00262A15">
        <w:rPr>
          <w:position w:val="-6"/>
        </w:rPr>
        <w:object w:dxaOrig="560" w:dyaOrig="279" w14:anchorId="60F2DF0D">
          <v:shape id="_x0000_i1035" type="#_x0000_t75" style="width:27.4pt;height:14.2pt" o:ole="">
            <v:imagedata r:id="rId29" o:title=""/>
          </v:shape>
          <o:OLEObject Type="Embed" ProgID="Equation.DSMT4" ShapeID="_x0000_i1035" DrawAspect="Content" ObjectID="_1846360061" r:id="rId30"/>
        </w:object>
      </w:r>
      <w:r>
        <w:rPr>
          <w:rFonts w:eastAsiaTheme="minorEastAsia"/>
          <w:i/>
          <w:szCs w:val="24"/>
        </w:rPr>
        <w:t xml:space="preserve">then the parabola opens to the right.  If </w:t>
      </w:r>
      <w:r w:rsidR="00262A15" w:rsidRPr="00262A15">
        <w:rPr>
          <w:position w:val="-6"/>
        </w:rPr>
        <w:object w:dxaOrig="560" w:dyaOrig="279" w14:anchorId="2F03F402">
          <v:shape id="_x0000_i1036" type="#_x0000_t75" style="width:27.4pt;height:14.2pt" o:ole="">
            <v:imagedata r:id="rId31" o:title=""/>
          </v:shape>
          <o:OLEObject Type="Embed" ProgID="Equation.DSMT4" ShapeID="_x0000_i1036" DrawAspect="Content" ObjectID="_1846360062" r:id="rId32"/>
        </w:object>
      </w:r>
      <w:r>
        <w:rPr>
          <w:rFonts w:eastAsiaTheme="minorEastAsia"/>
          <w:i/>
          <w:szCs w:val="24"/>
        </w:rPr>
        <w:t xml:space="preserve"> then the parabola opens to the left..</w:t>
      </w:r>
    </w:p>
    <w:p w14:paraId="3F7EFFE1" w14:textId="77777777" w:rsidR="00247558" w:rsidRDefault="00017F39" w:rsidP="008848DF">
      <w:pPr>
        <w:rPr>
          <w:rFonts w:eastAsiaTheme="minorEastAsia"/>
          <w:szCs w:val="24"/>
        </w:rPr>
      </w:pPr>
      <w:r w:rsidRPr="00017F39">
        <w:rPr>
          <w:rFonts w:eastAsiaTheme="minorEastAsia"/>
          <w:noProof/>
          <w:szCs w:val="24"/>
        </w:rPr>
        <w:drawing>
          <wp:anchor distT="0" distB="0" distL="114300" distR="114300" simplePos="0" relativeHeight="251692032" behindDoc="1" locked="0" layoutInCell="1" allowOverlap="1" wp14:anchorId="588CF82F" wp14:editId="4381FE47">
            <wp:simplePos x="0" y="0"/>
            <wp:positionH relativeFrom="column">
              <wp:posOffset>3615055</wp:posOffset>
            </wp:positionH>
            <wp:positionV relativeFrom="paragraph">
              <wp:posOffset>251460</wp:posOffset>
            </wp:positionV>
            <wp:extent cx="2672080" cy="1852295"/>
            <wp:effectExtent l="0" t="0" r="0" b="0"/>
            <wp:wrapTight wrapText="bothSides">
              <wp:wrapPolygon edited="0">
                <wp:start x="0" y="0"/>
                <wp:lineTo x="0" y="21326"/>
                <wp:lineTo x="21405" y="21326"/>
                <wp:lineTo x="21405" y="0"/>
                <wp:lineTo x="0" y="0"/>
              </wp:wrapPolygon>
            </wp:wrapTight>
            <wp:docPr id="307" name="Picture 307" descr="A picture of an sideways facing parabola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 descr="A picture of an sideways facing parabola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18522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7F39">
        <w:rPr>
          <w:rFonts w:eastAsiaTheme="minorEastAsia"/>
          <w:noProof/>
          <w:szCs w:val="24"/>
        </w:rPr>
        <w:drawing>
          <wp:anchor distT="0" distB="0" distL="114300" distR="114300" simplePos="0" relativeHeight="251693056" behindDoc="1" locked="0" layoutInCell="1" allowOverlap="1" wp14:anchorId="39B57525" wp14:editId="139E1A07">
            <wp:simplePos x="0" y="0"/>
            <wp:positionH relativeFrom="margin">
              <wp:posOffset>0</wp:posOffset>
            </wp:positionH>
            <wp:positionV relativeFrom="paragraph">
              <wp:posOffset>180975</wp:posOffset>
            </wp:positionV>
            <wp:extent cx="3432175" cy="2054225"/>
            <wp:effectExtent l="0" t="0" r="0" b="3175"/>
            <wp:wrapTight wrapText="bothSides">
              <wp:wrapPolygon edited="0">
                <wp:start x="0" y="0"/>
                <wp:lineTo x="0" y="21433"/>
                <wp:lineTo x="21460" y="21433"/>
                <wp:lineTo x="21460" y="0"/>
                <wp:lineTo x="0" y="0"/>
              </wp:wrapPolygon>
            </wp:wrapTight>
            <wp:docPr id="308" name="Picture 308" descr="A picture of an upward facing parabola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 descr="A picture of an upward facing parabola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20542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B399A" w14:textId="77777777" w:rsidR="00247558" w:rsidRDefault="00247558" w:rsidP="008848DF">
      <w:pPr>
        <w:rPr>
          <w:rFonts w:eastAsiaTheme="minorEastAsia"/>
          <w:szCs w:val="24"/>
        </w:rPr>
      </w:pPr>
    </w:p>
    <w:p w14:paraId="434D7AC6" w14:textId="77777777" w:rsidR="00247558" w:rsidRDefault="00247558" w:rsidP="008848DF">
      <w:pPr>
        <w:rPr>
          <w:rFonts w:eastAsiaTheme="minorEastAsia"/>
          <w:szCs w:val="24"/>
        </w:rPr>
      </w:pPr>
    </w:p>
    <w:p w14:paraId="0E6BCFC1" w14:textId="77777777" w:rsidR="00247558" w:rsidRDefault="00247558" w:rsidP="008848DF">
      <w:pPr>
        <w:rPr>
          <w:rFonts w:eastAsiaTheme="minorEastAsia"/>
          <w:szCs w:val="24"/>
        </w:rPr>
      </w:pPr>
    </w:p>
    <w:p w14:paraId="590DE013" w14:textId="77777777" w:rsidR="00247558" w:rsidRDefault="00247558" w:rsidP="008848DF">
      <w:pPr>
        <w:rPr>
          <w:rFonts w:eastAsiaTheme="minorEastAsia"/>
          <w:szCs w:val="24"/>
        </w:rPr>
      </w:pPr>
    </w:p>
    <w:p w14:paraId="045A2541" w14:textId="77777777" w:rsidR="00247558" w:rsidRDefault="00247558" w:rsidP="008848DF">
      <w:pPr>
        <w:rPr>
          <w:rFonts w:eastAsiaTheme="minorEastAsia"/>
          <w:szCs w:val="24"/>
        </w:rPr>
      </w:pPr>
    </w:p>
    <w:p w14:paraId="1153D4C1" w14:textId="77777777" w:rsidR="00247558" w:rsidRDefault="00247558" w:rsidP="008848DF">
      <w:pPr>
        <w:rPr>
          <w:rFonts w:eastAsiaTheme="minorEastAsia"/>
          <w:szCs w:val="24"/>
        </w:rPr>
      </w:pPr>
    </w:p>
    <w:p w14:paraId="5815B50C" w14:textId="77777777" w:rsidR="00247558" w:rsidRDefault="00247558" w:rsidP="008848DF">
      <w:pPr>
        <w:rPr>
          <w:rFonts w:eastAsiaTheme="minorEastAsia"/>
          <w:szCs w:val="24"/>
        </w:rPr>
      </w:pPr>
    </w:p>
    <w:p w14:paraId="53CF6B65" w14:textId="77777777" w:rsidR="00247558" w:rsidRDefault="00247558" w:rsidP="008848DF">
      <w:pPr>
        <w:rPr>
          <w:rFonts w:eastAsiaTheme="minorEastAsia"/>
          <w:szCs w:val="24"/>
        </w:rPr>
      </w:pPr>
    </w:p>
    <w:p w14:paraId="5757D9F5" w14:textId="77777777" w:rsidR="00247558" w:rsidRDefault="00247558" w:rsidP="008848DF">
      <w:pPr>
        <w:rPr>
          <w:rFonts w:eastAsiaTheme="minorEastAsia"/>
          <w:szCs w:val="24"/>
        </w:rPr>
      </w:pPr>
    </w:p>
    <w:p w14:paraId="605164CB" w14:textId="77777777" w:rsidR="00247558" w:rsidRDefault="00247558" w:rsidP="008848DF">
      <w:pPr>
        <w:rPr>
          <w:rFonts w:eastAsiaTheme="minorEastAsia"/>
          <w:szCs w:val="24"/>
        </w:rPr>
      </w:pPr>
    </w:p>
    <w:p w14:paraId="2D94A2F4" w14:textId="77777777" w:rsidR="00247558" w:rsidRDefault="00247558" w:rsidP="008848DF">
      <w:pPr>
        <w:rPr>
          <w:rFonts w:eastAsiaTheme="minorEastAsia"/>
          <w:szCs w:val="24"/>
        </w:rPr>
      </w:pPr>
    </w:p>
    <w:p w14:paraId="3A3C3100" w14:textId="77777777" w:rsidR="00247558" w:rsidRDefault="00247558" w:rsidP="00247558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24D41BF9" w14:textId="77777777" w:rsidTr="00286C95">
        <w:tc>
          <w:tcPr>
            <w:tcW w:w="10790" w:type="dxa"/>
          </w:tcPr>
          <w:p w14:paraId="323095FB" w14:textId="77777777" w:rsidR="00247558" w:rsidRDefault="00247558" w:rsidP="00286C95">
            <w:pPr>
              <w:rPr>
                <w:rFonts w:eastAsiaTheme="minorEastAsia"/>
                <w:b/>
                <w:szCs w:val="24"/>
              </w:rPr>
            </w:pPr>
          </w:p>
          <w:p w14:paraId="0CF694E1" w14:textId="77777777" w:rsidR="00247558" w:rsidRPr="00840286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horizontal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6ABA3548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The ellipse with center at the origin and equation</w:t>
            </w:r>
          </w:p>
          <w:p w14:paraId="049AF82E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482FBB33" w14:textId="77777777" w:rsidR="00247558" w:rsidRPr="00840286" w:rsidRDefault="00262A15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24"/>
              </w:rPr>
              <w:object w:dxaOrig="2260" w:dyaOrig="660" w14:anchorId="3A409C8F">
                <v:shape id="_x0000_i1037" type="#_x0000_t75" style="width:113.55pt;height:33.45pt" o:ole="">
                  <v:imagedata r:id="rId35" o:title=""/>
                </v:shape>
                <o:OLEObject Type="Embed" ProgID="Equation.DSMT4" ShapeID="_x0000_i1037" DrawAspect="Content" ObjectID="_1846360063" r:id="rId36"/>
              </w:object>
            </w:r>
          </w:p>
          <w:p w14:paraId="62850D3E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2559DE43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bookmarkStart w:id="0" w:name="MTBlankEqn"/>
            <w:r w:rsidR="00262A15" w:rsidRPr="00262A15">
              <w:rPr>
                <w:position w:val="-14"/>
              </w:rPr>
              <w:object w:dxaOrig="780" w:dyaOrig="400" w14:anchorId="671F52FA">
                <v:shape id="_x0000_i1038" type="#_x0000_t75" style="width:38.55pt;height:19.25pt" o:ole="">
                  <v:imagedata r:id="rId37" o:title=""/>
                </v:shape>
                <o:OLEObject Type="Embed" ProgID="Equation.DSMT4" ShapeID="_x0000_i1038" DrawAspect="Content" ObjectID="_1846360064" r:id="rId38"/>
              </w:object>
            </w:r>
            <w:bookmarkEnd w:id="0"/>
            <w:r w:rsidRPr="00840286">
              <w:rPr>
                <w:rFonts w:eastAsiaTheme="minorEastAsia"/>
                <w:szCs w:val="24"/>
              </w:rPr>
              <w:t>, endpoints of the minor axis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800" w:dyaOrig="400" w14:anchorId="461CB899">
                <v:shape id="_x0000_i1039" type="#_x0000_t75" style="width:40.55pt;height:19.25pt" o:ole="">
                  <v:imagedata r:id="rId39" o:title=""/>
                </v:shape>
                <o:OLEObject Type="Embed" ProgID="Equation.DSMT4" ShapeID="_x0000_i1039" DrawAspect="Content" ObjectID="_1846360065" r:id="rId40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760" w:dyaOrig="400" w14:anchorId="17ED4FC8">
                <v:shape id="_x0000_i1040" type="#_x0000_t75" style="width:37.5pt;height:19.25pt" o:ole="">
                  <v:imagedata r:id="rId41" o:title=""/>
                </v:shape>
                <o:OLEObject Type="Embed" ProgID="Equation.DSMT4" ShapeID="_x0000_i1040" DrawAspect="Content" ObjectID="_1846360066" r:id="rId42"/>
              </w:object>
            </w:r>
            <w:r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40F37CA8" w14:textId="77777777" w:rsidR="00247558" w:rsidRPr="00C72052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262A15" w:rsidRPr="00262A15">
              <w:rPr>
                <w:position w:val="-6"/>
              </w:rPr>
              <w:object w:dxaOrig="1160" w:dyaOrig="320" w14:anchorId="06ACAC56">
                <v:shape id="_x0000_i1041" type="#_x0000_t75" style="width:57.85pt;height:16.25pt" o:ole="">
                  <v:imagedata r:id="rId43" o:title=""/>
                </v:shape>
                <o:OLEObject Type="Embed" ProgID="Equation.DSMT4" ShapeID="_x0000_i1041" DrawAspect="Content" ObjectID="_1846360067" r:id="rId44"/>
              </w:object>
            </w:r>
          </w:p>
          <w:p w14:paraId="4D71E111" w14:textId="77777777" w:rsidR="00247558" w:rsidRDefault="00247558" w:rsidP="00286C95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7841EE47" w14:textId="77777777" w:rsidR="00247558" w:rsidRDefault="004E7E9E" w:rsidP="00247558">
      <w:pPr>
        <w:rPr>
          <w:rFonts w:eastAsiaTheme="minorEastAsia"/>
          <w:b/>
          <w:szCs w:val="24"/>
        </w:rPr>
      </w:pPr>
      <w:r w:rsidRPr="004E7E9E">
        <w:rPr>
          <w:rFonts w:eastAsiaTheme="minorEastAsia"/>
          <w:b/>
          <w:noProof/>
          <w:szCs w:val="24"/>
        </w:rPr>
        <w:drawing>
          <wp:anchor distT="0" distB="0" distL="114300" distR="114300" simplePos="0" relativeHeight="251688960" behindDoc="1" locked="0" layoutInCell="1" allowOverlap="1" wp14:anchorId="1E3CAE07" wp14:editId="0CA8C458">
            <wp:simplePos x="0" y="0"/>
            <wp:positionH relativeFrom="margin">
              <wp:posOffset>4286250</wp:posOffset>
            </wp:positionH>
            <wp:positionV relativeFrom="paragraph">
              <wp:posOffset>2157095</wp:posOffset>
            </wp:positionV>
            <wp:extent cx="2390775" cy="3025140"/>
            <wp:effectExtent l="0" t="0" r="9525" b="3810"/>
            <wp:wrapSquare wrapText="bothSides"/>
            <wp:docPr id="4" name="Picture 4" descr="A picture of an ellipse with a vertical major axis and other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an ellipse with a vertical major axis and other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0251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7E9E">
        <w:rPr>
          <w:rFonts w:eastAsiaTheme="minorEastAsia"/>
          <w:b/>
          <w:noProof/>
          <w:szCs w:val="24"/>
        </w:rPr>
        <w:drawing>
          <wp:anchor distT="0" distB="0" distL="114300" distR="114300" simplePos="0" relativeHeight="251689984" behindDoc="1" locked="0" layoutInCell="1" allowOverlap="1" wp14:anchorId="1F1E11CE" wp14:editId="1784538B">
            <wp:simplePos x="0" y="0"/>
            <wp:positionH relativeFrom="page">
              <wp:posOffset>342900</wp:posOffset>
            </wp:positionH>
            <wp:positionV relativeFrom="paragraph">
              <wp:posOffset>2178685</wp:posOffset>
            </wp:positionV>
            <wp:extent cx="4603750" cy="2200910"/>
            <wp:effectExtent l="0" t="0" r="6350" b="8890"/>
            <wp:wrapTight wrapText="bothSides">
              <wp:wrapPolygon edited="0">
                <wp:start x="0" y="0"/>
                <wp:lineTo x="0" y="21500"/>
                <wp:lineTo x="21540" y="21500"/>
                <wp:lineTo x="21540" y="0"/>
                <wp:lineTo x="0" y="0"/>
              </wp:wrapPolygon>
            </wp:wrapTight>
            <wp:docPr id="5" name="Picture 5" descr="A picture of an ellipse with a horizontal major axis and other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an ellipse with a horizontal major axis and other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2009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769C04FD" w14:textId="77777777" w:rsidTr="00286C95">
        <w:tc>
          <w:tcPr>
            <w:tcW w:w="10790" w:type="dxa"/>
          </w:tcPr>
          <w:p w14:paraId="145F1D4C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1FF397B2" w14:textId="77777777" w:rsidR="00247558" w:rsidRPr="00840286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vertical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5F0F4C26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840286">
              <w:rPr>
                <w:rFonts w:eastAsiaTheme="minorEastAsia"/>
                <w:szCs w:val="24"/>
              </w:rPr>
              <w:t>The ellipse with center at the origin and equation</w:t>
            </w:r>
          </w:p>
          <w:p w14:paraId="68E92864" w14:textId="77777777" w:rsidR="00247558" w:rsidRDefault="00247558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</w:p>
          <w:p w14:paraId="53BF7552" w14:textId="77777777" w:rsidR="00247558" w:rsidRPr="00840286" w:rsidRDefault="00262A15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24"/>
              </w:rPr>
              <w:object w:dxaOrig="2260" w:dyaOrig="660" w14:anchorId="1AE34CB0">
                <v:shape id="_x0000_i1042" type="#_x0000_t75" style="width:113.55pt;height:33.45pt" o:ole="">
                  <v:imagedata r:id="rId47" o:title=""/>
                </v:shape>
                <o:OLEObject Type="Embed" ProgID="Equation.DSMT4" ShapeID="_x0000_i1042" DrawAspect="Content" ObjectID="_1846360068" r:id="rId48"/>
              </w:object>
            </w:r>
          </w:p>
          <w:p w14:paraId="665F93E8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BBA2ACE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r w:rsidR="00262A15" w:rsidRPr="00262A15">
              <w:rPr>
                <w:position w:val="-14"/>
              </w:rPr>
              <w:object w:dxaOrig="760" w:dyaOrig="400" w14:anchorId="22A13CD9">
                <v:shape id="_x0000_i1043" type="#_x0000_t75" style="width:37.5pt;height:19.25pt" o:ole="">
                  <v:imagedata r:id="rId49" o:title=""/>
                </v:shape>
                <o:OLEObject Type="Embed" ProgID="Equation.DSMT4" ShapeID="_x0000_i1043" DrawAspect="Content" ObjectID="_1846360069" r:id="rId50"/>
              </w:object>
            </w:r>
            <w:r w:rsidRPr="00840286">
              <w:rPr>
                <w:rFonts w:eastAsiaTheme="minorEastAsia"/>
                <w:szCs w:val="24"/>
              </w:rPr>
              <w:t>, endpoints of the minor axis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720" w:dyaOrig="400" w14:anchorId="142F40E5">
                <v:shape id="_x0000_i1044" type="#_x0000_t75" style="width:36.5pt;height:19.25pt" o:ole="">
                  <v:imagedata r:id="rId51" o:title=""/>
                </v:shape>
                <o:OLEObject Type="Embed" ProgID="Equation.DSMT4" ShapeID="_x0000_i1044" DrawAspect="Content" ObjectID="_1846360070" r:id="rId52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740" w:dyaOrig="400" w14:anchorId="312FACDF">
                <v:shape id="_x0000_i1045" type="#_x0000_t75" style="width:36.5pt;height:19.25pt" o:ole="">
                  <v:imagedata r:id="rId53" o:title=""/>
                </v:shape>
                <o:OLEObject Type="Embed" ProgID="Equation.DSMT4" ShapeID="_x0000_i1045" DrawAspect="Content" ObjectID="_1846360071" r:id="rId54"/>
              </w:object>
            </w:r>
            <w:r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7AA6FD95" w14:textId="77777777" w:rsidR="00247558" w:rsidRPr="00C72052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262A15" w:rsidRPr="00262A15">
              <w:rPr>
                <w:position w:val="-6"/>
              </w:rPr>
              <w:object w:dxaOrig="1160" w:dyaOrig="320" w14:anchorId="724C8058">
                <v:shape id="_x0000_i1046" type="#_x0000_t75" style="width:57.85pt;height:16.25pt" o:ole="">
                  <v:imagedata r:id="rId55" o:title=""/>
                </v:shape>
                <o:OLEObject Type="Embed" ProgID="Equation.DSMT4" ShapeID="_x0000_i1046" DrawAspect="Content" ObjectID="_1846360072" r:id="rId56"/>
              </w:object>
            </w:r>
          </w:p>
          <w:p w14:paraId="0F3EC86F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5809E17C" w14:textId="77777777" w:rsidR="00247558" w:rsidRDefault="00247558" w:rsidP="00247558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40541F91" w14:textId="77777777" w:rsidTr="00286C95">
        <w:tc>
          <w:tcPr>
            <w:tcW w:w="10790" w:type="dxa"/>
          </w:tcPr>
          <w:p w14:paraId="69C99544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>Equation for a Circle</w:t>
            </w:r>
          </w:p>
          <w:p w14:paraId="75702F36" w14:textId="77777777" w:rsidR="00247558" w:rsidRDefault="00247558" w:rsidP="00286C95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>The standard equation of a circle with center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600" w:dyaOrig="400" w14:anchorId="26CDE133">
                <v:shape id="_x0000_i1047" type="#_x0000_t75" style="width:30.4pt;height:19.25pt" o:ole="">
                  <v:imagedata r:id="rId57" o:title=""/>
                </v:shape>
                <o:OLEObject Type="Embed" ProgID="Equation.DSMT4" ShapeID="_x0000_i1047" DrawAspect="Content" ObjectID="_1846360073" r:id="rId58"/>
              </w:object>
            </w:r>
            <w:r w:rsidRPr="00840286">
              <w:rPr>
                <w:rFonts w:eastAsiaTheme="minorEastAsia"/>
                <w:szCs w:val="24"/>
              </w:rPr>
              <w:t xml:space="preserve">and radius </w:t>
            </w:r>
            <w:r>
              <w:rPr>
                <w:rFonts w:eastAsiaTheme="minorEastAsia"/>
                <w:i/>
                <w:szCs w:val="24"/>
              </w:rPr>
              <w:t xml:space="preserve">r </w:t>
            </w:r>
            <w:r w:rsidR="00262A15" w:rsidRPr="00262A15">
              <w:rPr>
                <w:position w:val="-14"/>
              </w:rPr>
              <w:object w:dxaOrig="720" w:dyaOrig="400" w14:anchorId="747B4242">
                <v:shape id="_x0000_i1048" type="#_x0000_t75" style="width:36.5pt;height:19.25pt" o:ole="">
                  <v:imagedata r:id="rId59" o:title=""/>
                </v:shape>
                <o:OLEObject Type="Embed" ProgID="Equation.DSMT4" ShapeID="_x0000_i1048" DrawAspect="Content" ObjectID="_1846360074" r:id="rId60"/>
              </w:object>
            </w:r>
            <w:r w:rsidRPr="00840286">
              <w:rPr>
                <w:rFonts w:eastAsiaTheme="minorEastAsia"/>
                <w:szCs w:val="24"/>
              </w:rPr>
              <w:t xml:space="preserve"> is</w:t>
            </w:r>
          </w:p>
          <w:p w14:paraId="08141B30" w14:textId="77777777" w:rsidR="00247558" w:rsidRDefault="00247558" w:rsidP="00286C95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</w:p>
          <w:p w14:paraId="0663ACA6" w14:textId="77777777" w:rsidR="00247558" w:rsidRPr="00840286" w:rsidRDefault="00262A15" w:rsidP="00286C95">
            <w:pPr>
              <w:tabs>
                <w:tab w:val="left" w:pos="720"/>
              </w:tabs>
              <w:ind w:left="360"/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14"/>
              </w:rPr>
              <w:object w:dxaOrig="2220" w:dyaOrig="440" w14:anchorId="4418E295">
                <v:shape id="_x0000_i1049" type="#_x0000_t75" style="width:110.55pt;height:21.3pt" o:ole="">
                  <v:imagedata r:id="rId61" o:title=""/>
                </v:shape>
                <o:OLEObject Type="Embed" ProgID="Equation.DSMT4" ShapeID="_x0000_i1049" DrawAspect="Content" ObjectID="_1846360075" r:id="rId62"/>
              </w:object>
            </w:r>
          </w:p>
          <w:p w14:paraId="25FEF044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764BE6B9" w14:textId="77777777" w:rsidR="00247558" w:rsidRPr="006C6E71" w:rsidRDefault="00247558" w:rsidP="00247558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By dividing both sides of this equation by </w:t>
      </w:r>
      <w:r w:rsidR="00262A15" w:rsidRPr="00025957">
        <w:rPr>
          <w:position w:val="-4"/>
        </w:rPr>
        <w:object w:dxaOrig="260" w:dyaOrig="300" w14:anchorId="7FF2C86A">
          <v:shape id="_x0000_i1050" type="#_x0000_t75" style="width:13.2pt;height:15.2pt" o:ole="">
            <v:imagedata r:id="rId63" o:title=""/>
          </v:shape>
          <o:OLEObject Type="Embed" ProgID="Equation.DSMT4" ShapeID="_x0000_i1050" DrawAspect="Content" ObjectID="_1846360076" r:id="rId64"/>
        </w:object>
      </w:r>
      <w:r>
        <w:rPr>
          <w:rFonts w:eastAsiaTheme="minorEastAsia"/>
          <w:szCs w:val="24"/>
        </w:rPr>
        <w:t xml:space="preserve"> we obtain </w:t>
      </w:r>
      <w:r w:rsidR="00262A15" w:rsidRPr="00262A15">
        <w:rPr>
          <w:position w:val="-24"/>
        </w:rPr>
        <w:object w:dxaOrig="2180" w:dyaOrig="720" w14:anchorId="4CBAEA7E">
          <v:shape id="_x0000_i1051" type="#_x0000_t75" style="width:108.45pt;height:36.5pt" o:ole="">
            <v:imagedata r:id="rId65" o:title=""/>
          </v:shape>
          <o:OLEObject Type="Embed" ProgID="Equation.DSMT4" ShapeID="_x0000_i1051" DrawAspect="Content" ObjectID="_1846360077" r:id="rId66"/>
        </w:object>
      </w:r>
      <w:r>
        <w:rPr>
          <w:rFonts w:eastAsiaTheme="minorEastAsia"/>
          <w:szCs w:val="24"/>
        </w:rPr>
        <w:t>.  So clearly a circle is an ellipse with major and minor axes of the same length.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2C9274F1" w14:textId="77777777" w:rsidTr="000C7BE1">
        <w:tc>
          <w:tcPr>
            <w:tcW w:w="10790" w:type="dxa"/>
          </w:tcPr>
          <w:p w14:paraId="7E0B0C0D" w14:textId="5F9B29E6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  <w:p w14:paraId="08DA3EE5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left or right)</w:t>
            </w:r>
          </w:p>
          <w:p w14:paraId="37AB8785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720" w:dyaOrig="400" w14:anchorId="2B73EF3F">
                <v:shape id="_x0000_i1052" type="#_x0000_t75" style="width:36.5pt;height:19.25pt" o:ole="">
                  <v:imagedata r:id="rId67" o:title=""/>
                </v:shape>
                <o:OLEObject Type="Embed" ProgID="Equation.DSMT4" ShapeID="_x0000_i1052" DrawAspect="Content" ObjectID="_1846360078" r:id="rId68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42BAF3AA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="00262A15" w:rsidRPr="00262A15">
              <w:rPr>
                <w:position w:val="-14"/>
              </w:rPr>
              <w:object w:dxaOrig="740" w:dyaOrig="400" w14:anchorId="579FCAD4">
                <v:shape id="_x0000_i1053" type="#_x0000_t75" style="width:36.5pt;height:19.25pt" o:ole="">
                  <v:imagedata r:id="rId69" o:title=""/>
                </v:shape>
                <o:OLEObject Type="Embed" ProgID="Equation.DSMT4" ShapeID="_x0000_i1053" DrawAspect="Content" ObjectID="_1846360079" r:id="rId70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182BD82B" w14:textId="77777777" w:rsidR="008848DF" w:rsidRPr="00514ACC" w:rsidRDefault="00262A15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24"/>
              </w:rPr>
              <w:object w:dxaOrig="1140" w:dyaOrig="660" w14:anchorId="39770124">
                <v:shape id="_x0000_i1054" type="#_x0000_t75" style="width:56.75pt;height:33.45pt" o:ole="">
                  <v:imagedata r:id="rId71" o:title=""/>
                </v:shape>
                <o:OLEObject Type="Embed" ProgID="Equation.DSMT4" ShapeID="_x0000_i1054" DrawAspect="Content" ObjectID="_1846360080" r:id="rId72"/>
              </w:object>
            </w:r>
          </w:p>
          <w:p w14:paraId="60596AB9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6"/>
              </w:rPr>
              <w:object w:dxaOrig="1160" w:dyaOrig="320" w14:anchorId="0D3C821B">
                <v:shape id="_x0000_i1055" type="#_x0000_t75" style="width:57.85pt;height:16.25pt" o:ole="">
                  <v:imagedata r:id="rId73" o:title=""/>
                </v:shape>
                <o:OLEObject Type="Embed" ProgID="Equation.DSMT4" ShapeID="_x0000_i1055" DrawAspect="Content" ObjectID="_1846360081" r:id="rId74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7E619064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7FED4363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4C3F1EEE" w14:textId="77777777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099D0B49" w14:textId="31D6E0D1" w:rsidR="008848DF" w:rsidRDefault="008848DF" w:rsidP="008848DF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68680291" w14:textId="77777777" w:rsidTr="000C7BE1">
        <w:tc>
          <w:tcPr>
            <w:tcW w:w="10790" w:type="dxa"/>
          </w:tcPr>
          <w:p w14:paraId="68C698CE" w14:textId="1906863B" w:rsidR="008848DF" w:rsidRDefault="008848DF" w:rsidP="000C7BE1">
            <w:pPr>
              <w:rPr>
                <w:rFonts w:eastAsiaTheme="minorEastAsia"/>
                <w:szCs w:val="24"/>
              </w:rPr>
            </w:pPr>
          </w:p>
          <w:p w14:paraId="25E0F3E6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up or down)</w:t>
            </w:r>
          </w:p>
          <w:p w14:paraId="41F988F5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514ACC">
              <w:rPr>
                <w:rFonts w:eastAsiaTheme="minorEastAsia"/>
                <w:szCs w:val="24"/>
              </w:rPr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14"/>
              </w:rPr>
              <w:object w:dxaOrig="740" w:dyaOrig="400" w14:anchorId="34B45FC8">
                <v:shape id="_x0000_i1056" type="#_x0000_t75" style="width:36.5pt;height:19.25pt" o:ole="">
                  <v:imagedata r:id="rId75" o:title=""/>
                </v:shape>
                <o:OLEObject Type="Embed" ProgID="Equation.DSMT4" ShapeID="_x0000_i1056" DrawAspect="Content" ObjectID="_1846360082" r:id="rId76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4253B288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="00262A15" w:rsidRPr="00262A15">
              <w:rPr>
                <w:position w:val="-14"/>
              </w:rPr>
              <w:object w:dxaOrig="760" w:dyaOrig="400" w14:anchorId="6F509BAE">
                <v:shape id="_x0000_i1057" type="#_x0000_t75" style="width:37.5pt;height:19.25pt" o:ole="">
                  <v:imagedata r:id="rId77" o:title=""/>
                </v:shape>
                <o:OLEObject Type="Embed" ProgID="Equation.DSMT4" ShapeID="_x0000_i1057" DrawAspect="Content" ObjectID="_1846360083" r:id="rId78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51FED815" w14:textId="77777777" w:rsidR="008848DF" w:rsidRPr="00514ACC" w:rsidRDefault="00262A15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262A15">
              <w:rPr>
                <w:position w:val="-24"/>
              </w:rPr>
              <w:object w:dxaOrig="1140" w:dyaOrig="660" w14:anchorId="54AF3866">
                <v:shape id="_x0000_i1058" type="#_x0000_t75" style="width:56.75pt;height:33.45pt" o:ole="">
                  <v:imagedata r:id="rId79" o:title=""/>
                </v:shape>
                <o:OLEObject Type="Embed" ProgID="Equation.DSMT4" ShapeID="_x0000_i1058" DrawAspect="Content" ObjectID="_1846360084" r:id="rId80"/>
              </w:object>
            </w:r>
          </w:p>
          <w:p w14:paraId="462D1488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262A15" w:rsidRPr="00262A15">
              <w:rPr>
                <w:position w:val="-6"/>
              </w:rPr>
              <w:object w:dxaOrig="1160" w:dyaOrig="320" w14:anchorId="01D0BF3A">
                <v:shape id="_x0000_i1059" type="#_x0000_t75" style="width:57.85pt;height:16.25pt" o:ole="">
                  <v:imagedata r:id="rId81" o:title=""/>
                </v:shape>
                <o:OLEObject Type="Embed" ProgID="Equation.DSMT4" ShapeID="_x0000_i1059" DrawAspect="Content" ObjectID="_1846360085" r:id="rId82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2A548FC7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091C7E3E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2523C5CD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</w:p>
        </w:tc>
      </w:tr>
    </w:tbl>
    <w:p w14:paraId="79375E3F" w14:textId="1CAB689D" w:rsidR="008848DF" w:rsidRPr="00332FEA" w:rsidRDefault="008848DF" w:rsidP="008848DF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With hyperbolas it is not important whether a or b is the larger value.  We always think of a as the value beneath y and b as the value beneath x.</w:t>
      </w:r>
    </w:p>
    <w:p w14:paraId="5C279477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577838D" w14:textId="77777777" w:rsidR="00C830F4" w:rsidRPr="00C047FA" w:rsidRDefault="00C830F4" w:rsidP="00C830F4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="00262A15" w:rsidRPr="00262A15">
        <w:rPr>
          <w:position w:val="-6"/>
        </w:rPr>
        <w:object w:dxaOrig="560" w:dyaOrig="279" w14:anchorId="5C28D491">
          <v:shape id="_x0000_i1060" type="#_x0000_t75" style="width:27.4pt;height:14.2pt" o:ole="">
            <v:imagedata r:id="rId83" o:title=""/>
          </v:shape>
          <o:OLEObject Type="Embed" ProgID="Equation.DSMT4" ShapeID="_x0000_i1060" DrawAspect="Content" ObjectID="_1846360086" r:id="rId84"/>
        </w:object>
      </w:r>
      <w:r>
        <w:rPr>
          <w:rFonts w:eastAsiaTheme="minorEastAsia"/>
          <w:i/>
          <w:szCs w:val="24"/>
        </w:rPr>
        <w:t xml:space="preserve">then the parabola opens up.  If </w:t>
      </w:r>
      <w:r w:rsidR="00262A15" w:rsidRPr="00262A15">
        <w:rPr>
          <w:position w:val="-6"/>
        </w:rPr>
        <w:object w:dxaOrig="560" w:dyaOrig="279" w14:anchorId="1FD0E5DC">
          <v:shape id="_x0000_i1061" type="#_x0000_t75" style="width:27.4pt;height:14.2pt" o:ole="">
            <v:imagedata r:id="rId85" o:title=""/>
          </v:shape>
          <o:OLEObject Type="Embed" ProgID="Equation.DSMT4" ShapeID="_x0000_i1061" DrawAspect="Content" ObjectID="_1846360087" r:id="rId86"/>
        </w:object>
      </w:r>
      <w:r>
        <w:rPr>
          <w:rFonts w:eastAsiaTheme="minorEastAsia"/>
          <w:i/>
          <w:szCs w:val="24"/>
        </w:rPr>
        <w:t xml:space="preserve"> then the parabola opens down.</w:t>
      </w:r>
    </w:p>
    <w:p w14:paraId="52C5143B" w14:textId="77777777" w:rsidR="008848DF" w:rsidRDefault="008848DF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6DA60D52" w14:textId="27214D52" w:rsidR="00C830F4" w:rsidRDefault="0053196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 w:rsidRPr="00FE079D"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5ADA5A41" wp14:editId="66D3E6FA">
            <wp:simplePos x="0" y="0"/>
            <wp:positionH relativeFrom="column">
              <wp:posOffset>314325</wp:posOffset>
            </wp:positionH>
            <wp:positionV relativeFrom="paragraph">
              <wp:posOffset>176530</wp:posOffset>
            </wp:positionV>
            <wp:extent cx="3610610" cy="2219960"/>
            <wp:effectExtent l="0" t="0" r="8890" b="8890"/>
            <wp:wrapTight wrapText="bothSides">
              <wp:wrapPolygon edited="0">
                <wp:start x="0" y="0"/>
                <wp:lineTo x="0" y="21501"/>
                <wp:lineTo x="21539" y="21501"/>
                <wp:lineTo x="21539" y="0"/>
                <wp:lineTo x="0" y="0"/>
              </wp:wrapPolygon>
            </wp:wrapTight>
            <wp:docPr id="310" name="Picture 310" descr="A picture of a hyperbola that opens left and right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 descr="A picture of a hyperbola that opens left and right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2199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079D"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95104" behindDoc="1" locked="0" layoutInCell="1" allowOverlap="1" wp14:anchorId="7D216823" wp14:editId="4DD159FE">
            <wp:simplePos x="0" y="0"/>
            <wp:positionH relativeFrom="margin">
              <wp:posOffset>4772025</wp:posOffset>
            </wp:positionH>
            <wp:positionV relativeFrom="paragraph">
              <wp:posOffset>5080</wp:posOffset>
            </wp:positionV>
            <wp:extent cx="1635265" cy="3429000"/>
            <wp:effectExtent l="0" t="0" r="3175" b="0"/>
            <wp:wrapTight wrapText="bothSides">
              <wp:wrapPolygon edited="0">
                <wp:start x="0" y="0"/>
                <wp:lineTo x="0" y="21480"/>
                <wp:lineTo x="21390" y="21480"/>
                <wp:lineTo x="21390" y="0"/>
                <wp:lineTo x="0" y="0"/>
              </wp:wrapPolygon>
            </wp:wrapTight>
            <wp:docPr id="303" name="Picture 303" descr="A picture of a hyperbola that opens up and down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 descr="A picture of a hyperbola that opens up and down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265" cy="3429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A0697" w14:textId="1A8E989D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6BB95D1" w14:textId="2153EC28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356F26ED" w14:textId="6CEA2C8C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04352E30" w14:textId="0A1FAFF9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0739A3FC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954A508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F4BFD5F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3143FAB5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7F5B963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8D5D751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EB21BC9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1E0D44C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93D3F20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DAB8E75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985048E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0F0CA490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7311EE25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1E9E65F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53797C3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0C5F818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5CB8BE8" w14:textId="77777777" w:rsidR="007F48BE" w:rsidRPr="004E1AD5" w:rsidRDefault="004E1AD5" w:rsidP="004E1AD5">
      <w:pPr>
        <w:rPr>
          <w:rFonts w:eastAsiaTheme="minorEastAsia"/>
          <w:szCs w:val="24"/>
        </w:rPr>
      </w:pPr>
      <w:r>
        <w:rPr>
          <w:rFonts w:cs="Times New Roman"/>
          <w:b/>
          <w:szCs w:val="24"/>
          <w:u w:val="single"/>
        </w:rPr>
        <w:t>Example 1:</w:t>
      </w:r>
      <w:r>
        <w:rPr>
          <w:rFonts w:cs="Times New Roman"/>
          <w:szCs w:val="24"/>
        </w:rPr>
        <w:t xml:space="preserve">  </w:t>
      </w:r>
      <w:r w:rsidR="00CE5D4E">
        <w:rPr>
          <w:rFonts w:cs="Times New Roman"/>
          <w:szCs w:val="24"/>
        </w:rPr>
        <w:t xml:space="preserve">Determine what type of conic section represented by the equation </w:t>
      </w:r>
      <w:r w:rsidR="00262A15" w:rsidRPr="00262A15">
        <w:rPr>
          <w:position w:val="-10"/>
        </w:rPr>
        <w:object w:dxaOrig="2920" w:dyaOrig="360" w14:anchorId="46355D99">
          <v:shape id="_x0000_i1062" type="#_x0000_t75" style="width:146pt;height:18.25pt" o:ole="">
            <v:imagedata r:id="rId89" o:title=""/>
          </v:shape>
          <o:OLEObject Type="Embed" ProgID="Equation.DSMT4" ShapeID="_x0000_i1062" DrawAspect="Content" ObjectID="_1846360088" r:id="rId90"/>
        </w:object>
      </w:r>
      <w:r w:rsidR="007F48BE" w:rsidRPr="004E1AD5">
        <w:rPr>
          <w:rFonts w:cs="Times New Roman"/>
          <w:szCs w:val="24"/>
        </w:rPr>
        <w:t xml:space="preserve"> </w:t>
      </w:r>
      <w:r w:rsidR="00CE5D4E">
        <w:rPr>
          <w:rFonts w:cs="Times New Roman"/>
          <w:szCs w:val="24"/>
        </w:rPr>
        <w:t xml:space="preserve"> and sketch a rough graph of the conic</w:t>
      </w:r>
      <w:r w:rsidR="007F48BE" w:rsidRPr="004E1AD5">
        <w:rPr>
          <w:rFonts w:cs="Times New Roman"/>
          <w:szCs w:val="24"/>
        </w:rPr>
        <w:t>.</w:t>
      </w:r>
    </w:p>
    <w:p w14:paraId="2F9FAC1F" w14:textId="77777777" w:rsidR="004E1AD5" w:rsidRDefault="004E1AD5" w:rsidP="007F48BE">
      <w:pPr>
        <w:pStyle w:val="NoSpacing"/>
        <w:ind w:left="1260" w:hanging="1260"/>
        <w:rPr>
          <w:rFonts w:ascii="Times New Roman" w:hAnsi="Times New Roman" w:cs="Times New Roman"/>
          <w:sz w:val="24"/>
          <w:szCs w:val="24"/>
        </w:rPr>
      </w:pPr>
    </w:p>
    <w:p w14:paraId="1B9AFBA1" w14:textId="77777777" w:rsidR="007F48BE" w:rsidRPr="00514ACC" w:rsidRDefault="007F48BE" w:rsidP="007F48BE">
      <w:pPr>
        <w:pStyle w:val="NoSpacing"/>
        <w:ind w:left="1260" w:hanging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must </w:t>
      </w:r>
      <w:r w:rsidRPr="00514ACC">
        <w:rPr>
          <w:rFonts w:ascii="Times New Roman" w:hAnsi="Times New Roman" w:cs="Times New Roman"/>
          <w:sz w:val="24"/>
          <w:szCs w:val="24"/>
        </w:rPr>
        <w:t xml:space="preserve">complete the square in order to get the equation in a form that we can recognize.  </w:t>
      </w:r>
    </w:p>
    <w:p w14:paraId="23B40537" w14:textId="77777777" w:rsidR="004E1AD5" w:rsidRDefault="00262A15" w:rsidP="007F48BE">
      <w:pPr>
        <w:pStyle w:val="NoSpacing"/>
        <w:ind w:left="1260"/>
        <w:rPr>
          <w:rFonts w:ascii="Times New Roman" w:hAnsi="Times New Roman" w:cs="Times New Roman"/>
          <w:sz w:val="24"/>
          <w:szCs w:val="24"/>
        </w:rPr>
      </w:pPr>
      <w:r w:rsidRPr="00262A15">
        <w:rPr>
          <w:position w:val="-90"/>
        </w:rPr>
        <w:object w:dxaOrig="8580" w:dyaOrig="1579" w14:anchorId="540DEEDD">
          <v:shape id="_x0000_i1063" type="#_x0000_t75" style="width:428.15pt;height:79.1pt" o:ole="">
            <v:imagedata r:id="rId91" o:title=""/>
          </v:shape>
          <o:OLEObject Type="Embed" ProgID="Equation.DSMT4" ShapeID="_x0000_i1063" DrawAspect="Content" ObjectID="_1846360089" r:id="rId92"/>
        </w:object>
      </w:r>
    </w:p>
    <w:p w14:paraId="2AF4E85D" w14:textId="77777777" w:rsidR="007F48BE" w:rsidRDefault="004E1AD5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="007F48BE" w:rsidRPr="00514ACC">
        <w:rPr>
          <w:rFonts w:ascii="Times New Roman" w:hAnsi="Times New Roman" w:cs="Times New Roman"/>
          <w:sz w:val="24"/>
          <w:szCs w:val="24"/>
        </w:rPr>
        <w:t xml:space="preserve">this we recognize that the equation determines a hyperbola </w:t>
      </w:r>
      <w:r w:rsidR="00CE5D4E">
        <w:rPr>
          <w:rFonts w:ascii="Times New Roman" w:hAnsi="Times New Roman" w:cs="Times New Roman"/>
          <w:sz w:val="24"/>
          <w:szCs w:val="24"/>
        </w:rPr>
        <w:t>which opens vertically</w:t>
      </w:r>
      <w:r w:rsidR="00160FB0">
        <w:rPr>
          <w:rFonts w:ascii="Times New Roman" w:hAnsi="Times New Roman" w:cs="Times New Roman"/>
          <w:sz w:val="24"/>
          <w:szCs w:val="24"/>
        </w:rPr>
        <w:t xml:space="preserve"> and has center </w:t>
      </w:r>
      <w:r w:rsidR="00262A15" w:rsidRPr="00262A15">
        <w:rPr>
          <w:position w:val="-14"/>
        </w:rPr>
        <w:object w:dxaOrig="540" w:dyaOrig="400" w14:anchorId="6609FCA6">
          <v:shape id="_x0000_i1064" type="#_x0000_t75" style="width:27.4pt;height:19.25pt" o:ole="">
            <v:imagedata r:id="rId93" o:title=""/>
          </v:shape>
          <o:OLEObject Type="Embed" ProgID="Equation.DSMT4" ShapeID="_x0000_i1064" DrawAspect="Content" ObjectID="_1846360090" r:id="rId94"/>
        </w:object>
      </w:r>
      <w:r w:rsidR="00160FB0">
        <w:rPr>
          <w:rFonts w:ascii="Times New Roman" w:hAnsi="Times New Roman" w:cs="Times New Roman"/>
          <w:sz w:val="24"/>
          <w:szCs w:val="24"/>
        </w:rPr>
        <w:t>.</w:t>
      </w:r>
    </w:p>
    <w:p w14:paraId="15060B6E" w14:textId="77777777" w:rsidR="00381101" w:rsidRDefault="00C42BBE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86912" behindDoc="1" locked="0" layoutInCell="1" allowOverlap="1" wp14:anchorId="374AE1D6" wp14:editId="0F84939C">
            <wp:simplePos x="0" y="0"/>
            <wp:positionH relativeFrom="margin">
              <wp:posOffset>2085975</wp:posOffset>
            </wp:positionH>
            <wp:positionV relativeFrom="paragraph">
              <wp:posOffset>52705</wp:posOffset>
            </wp:positionV>
            <wp:extent cx="2171700" cy="2418715"/>
            <wp:effectExtent l="0" t="0" r="0" b="635"/>
            <wp:wrapTight wrapText="bothSides">
              <wp:wrapPolygon edited="0">
                <wp:start x="0" y="0"/>
                <wp:lineTo x="0" y="21436"/>
                <wp:lineTo x="21411" y="21436"/>
                <wp:lineTo x="21411" y="0"/>
                <wp:lineTo x="0" y="0"/>
              </wp:wrapPolygon>
            </wp:wrapTight>
            <wp:docPr id="1" name="Picture 1" descr="A picture of the given hyperb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hyperbola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4187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14824" w14:textId="77777777" w:rsidR="00381101" w:rsidRDefault="00381101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6943FF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3362934F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7BA1956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96AD7B3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42E1D79A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D190629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40E3D37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14F5D97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3CC65860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03931A5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4D324774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1CEC160B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DDB7AF8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8096F42" w14:textId="77777777" w:rsidR="007F48BE" w:rsidRPr="00B840DC" w:rsidRDefault="00B840DC" w:rsidP="00B840D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="00100504">
        <w:rPr>
          <w:rFonts w:cs="Times New Roman"/>
          <w:szCs w:val="24"/>
        </w:rPr>
        <w:t xml:space="preserve">Determine what type of conic section represented by the equation </w:t>
      </w:r>
      <w:r w:rsidR="00262A15" w:rsidRPr="00262A15">
        <w:rPr>
          <w:position w:val="-10"/>
        </w:rPr>
        <w:object w:dxaOrig="3240" w:dyaOrig="360" w14:anchorId="3E33352A">
          <v:shape id="_x0000_i1065" type="#_x0000_t75" style="width:163.3pt;height:18.25pt" o:ole="">
            <v:imagedata r:id="rId96" o:title=""/>
          </v:shape>
          <o:OLEObject Type="Embed" ProgID="Equation.DSMT4" ShapeID="_x0000_i1065" DrawAspect="Content" ObjectID="_1846360091" r:id="rId97"/>
        </w:object>
      </w:r>
      <w:r w:rsidR="00100504" w:rsidRPr="004E1AD5">
        <w:rPr>
          <w:rFonts w:cs="Times New Roman"/>
          <w:szCs w:val="24"/>
        </w:rPr>
        <w:t xml:space="preserve"> </w:t>
      </w:r>
      <w:r w:rsidR="00100504">
        <w:rPr>
          <w:rFonts w:cs="Times New Roman"/>
          <w:szCs w:val="24"/>
        </w:rPr>
        <w:t>and sketch a rough graph of the conic</w:t>
      </w:r>
      <w:r w:rsidR="00100504" w:rsidRPr="004E1AD5">
        <w:rPr>
          <w:rFonts w:cs="Times New Roman"/>
          <w:szCs w:val="24"/>
        </w:rPr>
        <w:t>.</w:t>
      </w:r>
      <w:r w:rsidR="007F48BE" w:rsidRPr="00B840DC">
        <w:rPr>
          <w:rFonts w:eastAsiaTheme="minorEastAsia"/>
          <w:szCs w:val="24"/>
        </w:rPr>
        <w:t xml:space="preserve"> </w:t>
      </w:r>
    </w:p>
    <w:p w14:paraId="750CDEF4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09D22CBB" w14:textId="77777777" w:rsidR="007F48BE" w:rsidRDefault="00262A15" w:rsidP="007F48BE">
      <w:pPr>
        <w:tabs>
          <w:tab w:val="left" w:pos="720"/>
        </w:tabs>
        <w:rPr>
          <w:rFonts w:eastAsiaTheme="minorEastAsia"/>
          <w:szCs w:val="24"/>
        </w:rPr>
      </w:pPr>
      <w:r w:rsidRPr="00262A15">
        <w:rPr>
          <w:position w:val="-16"/>
        </w:rPr>
        <w:object w:dxaOrig="11320" w:dyaOrig="440" w14:anchorId="4622129B">
          <v:shape id="_x0000_i1066" type="#_x0000_t75" style="width:566pt;height:21.3pt" o:ole="">
            <v:imagedata r:id="rId98" o:title=""/>
          </v:shape>
          <o:OLEObject Type="Embed" ProgID="Equation.DSMT4" ShapeID="_x0000_i1066" DrawAspect="Content" ObjectID="_1846360092" r:id="rId99"/>
        </w:object>
      </w:r>
      <w:r w:rsidRPr="00262A15">
        <w:rPr>
          <w:position w:val="-16"/>
        </w:rPr>
        <w:object w:dxaOrig="4980" w:dyaOrig="440" w14:anchorId="1AD9A6E4">
          <v:shape id="_x0000_i1067" type="#_x0000_t75" style="width:249.5pt;height:21.3pt" o:ole="">
            <v:imagedata r:id="rId100" o:title=""/>
          </v:shape>
          <o:OLEObject Type="Embed" ProgID="Equation.DSMT4" ShapeID="_x0000_i1067" DrawAspect="Content" ObjectID="_1846360093" r:id="rId101"/>
        </w:object>
      </w:r>
    </w:p>
    <w:p w14:paraId="107B8761" w14:textId="77777777" w:rsidR="007F48BE" w:rsidRDefault="00262A15" w:rsidP="007F48BE">
      <w:pPr>
        <w:tabs>
          <w:tab w:val="left" w:pos="720"/>
        </w:tabs>
        <w:rPr>
          <w:rFonts w:eastAsiaTheme="minorEastAsia"/>
          <w:szCs w:val="24"/>
        </w:rPr>
      </w:pPr>
      <w:r w:rsidRPr="00262A15">
        <w:rPr>
          <w:position w:val="-14"/>
        </w:rPr>
        <w:object w:dxaOrig="3180" w:dyaOrig="440" w14:anchorId="7E1680EE">
          <v:shape id="_x0000_i1068" type="#_x0000_t75" style="width:159.15pt;height:21.3pt" o:ole="">
            <v:imagedata r:id="rId102" o:title=""/>
          </v:shape>
          <o:OLEObject Type="Embed" ProgID="Equation.DSMT4" ShapeID="_x0000_i1068" DrawAspect="Content" ObjectID="_1846360094" r:id="rId103"/>
        </w:object>
      </w:r>
    </w:p>
    <w:p w14:paraId="50B93366" w14:textId="77777777" w:rsidR="007F48BE" w:rsidRDefault="00262A15" w:rsidP="007F48BE">
      <w:pPr>
        <w:tabs>
          <w:tab w:val="left" w:pos="720"/>
        </w:tabs>
        <w:rPr>
          <w:rFonts w:eastAsiaTheme="minorEastAsia"/>
          <w:szCs w:val="24"/>
        </w:rPr>
      </w:pPr>
      <w:r w:rsidRPr="00262A15">
        <w:rPr>
          <w:position w:val="-24"/>
        </w:rPr>
        <w:object w:dxaOrig="2600" w:dyaOrig="720" w14:anchorId="26557B9A">
          <v:shape id="_x0000_i1069" type="#_x0000_t75" style="width:129.75pt;height:36.5pt" o:ole="">
            <v:imagedata r:id="rId104" o:title=""/>
          </v:shape>
          <o:OLEObject Type="Embed" ProgID="Equation.DSMT4" ShapeID="_x0000_i1069" DrawAspect="Content" ObjectID="_1846360095" r:id="rId105"/>
        </w:object>
      </w:r>
    </w:p>
    <w:p w14:paraId="4427D5A7" w14:textId="77777777" w:rsidR="007F48BE" w:rsidRPr="00840286" w:rsidRDefault="00262A15" w:rsidP="007F48BE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262A15">
        <w:rPr>
          <w:position w:val="-10"/>
        </w:rPr>
        <w:object w:dxaOrig="4120" w:dyaOrig="360" w14:anchorId="744E89CD">
          <v:shape id="_x0000_i1070" type="#_x0000_t75" style="width:205.8pt;height:18.25pt" o:ole="">
            <v:imagedata r:id="rId106" o:title=""/>
          </v:shape>
          <o:OLEObject Type="Embed" ProgID="Equation.DSMT4" ShapeID="_x0000_i1070" DrawAspect="Content" ObjectID="_1846360096" r:id="rId107"/>
        </w:object>
      </w:r>
    </w:p>
    <w:p w14:paraId="7C7A5855" w14:textId="77777777" w:rsidR="007F48BE" w:rsidRPr="00840286" w:rsidRDefault="007F48BE" w:rsidP="007F48BE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>The center of the ellipse occurs at the point:</w:t>
      </w:r>
      <w:r>
        <w:rPr>
          <w:rFonts w:eastAsiaTheme="minorEastAsia"/>
          <w:szCs w:val="24"/>
        </w:rPr>
        <w:t xml:space="preserve">  </w:t>
      </w:r>
      <w:r w:rsidR="00262A15" w:rsidRPr="00262A15">
        <w:rPr>
          <w:position w:val="-14"/>
        </w:rPr>
        <w:object w:dxaOrig="680" w:dyaOrig="400" w14:anchorId="5FFDFD08">
          <v:shape id="_x0000_i1071" type="#_x0000_t75" style="width:34.5pt;height:19.25pt" o:ole="">
            <v:imagedata r:id="rId108" o:title=""/>
          </v:shape>
          <o:OLEObject Type="Embed" ProgID="Equation.DSMT4" ShapeID="_x0000_i1071" DrawAspect="Content" ObjectID="_1846360097" r:id="rId109"/>
        </w:object>
      </w:r>
      <w:r w:rsidRPr="00840286">
        <w:rPr>
          <w:rFonts w:eastAsiaTheme="minorEastAsia"/>
          <w:szCs w:val="24"/>
        </w:rPr>
        <w:t xml:space="preserve"> </w:t>
      </w:r>
    </w:p>
    <w:p w14:paraId="2E0086DD" w14:textId="77777777" w:rsidR="007F48BE" w:rsidRPr="00840286" w:rsidRDefault="003D44BA" w:rsidP="007F48BE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81792" behindDoc="1" locked="0" layoutInCell="1" allowOverlap="1" wp14:anchorId="2C20A244" wp14:editId="5D60B1A2">
            <wp:simplePos x="0" y="0"/>
            <wp:positionH relativeFrom="margin">
              <wp:align>center</wp:align>
            </wp:positionH>
            <wp:positionV relativeFrom="paragraph">
              <wp:posOffset>18311</wp:posOffset>
            </wp:positionV>
            <wp:extent cx="2349500" cy="1697990"/>
            <wp:effectExtent l="0" t="0" r="0" b="0"/>
            <wp:wrapTight wrapText="bothSides">
              <wp:wrapPolygon edited="0">
                <wp:start x="0" y="0"/>
                <wp:lineTo x="0" y="21325"/>
                <wp:lineTo x="21366" y="21325"/>
                <wp:lineTo x="21366" y="0"/>
                <wp:lineTo x="0" y="0"/>
              </wp:wrapPolygon>
            </wp:wrapTight>
            <wp:docPr id="304" name="Picture 304" descr="A picture of the given ellip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 descr="A picture of the given ellipse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6979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2AA51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498CE40E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3D15C5E0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07550595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3C3EB7C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E2DE363" w14:textId="77777777" w:rsidR="007F48BE" w:rsidRPr="00840286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1794A04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51981CC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E95632C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40A76AF" w14:textId="77777777" w:rsidR="00A039DF" w:rsidRPr="00D14FD0" w:rsidRDefault="00A039DF" w:rsidP="00A039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B840DC">
        <w:rPr>
          <w:rFonts w:eastAsiaTheme="minorEastAsia"/>
          <w:b/>
          <w:szCs w:val="24"/>
          <w:u w:val="single"/>
        </w:rPr>
        <w:t>3</w:t>
      </w:r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3D44BA">
        <w:rPr>
          <w:rFonts w:cs="Times New Roman"/>
          <w:szCs w:val="24"/>
        </w:rPr>
        <w:t xml:space="preserve">Determine what type of conic section represented by the equation </w:t>
      </w:r>
      <w:r w:rsidR="00262A15" w:rsidRPr="00262A15">
        <w:rPr>
          <w:position w:val="-10"/>
        </w:rPr>
        <w:object w:dxaOrig="2120" w:dyaOrig="360" w14:anchorId="744A4E08">
          <v:shape id="_x0000_i1072" type="#_x0000_t75" style="width:106.55pt;height:18.25pt" o:ole="">
            <v:imagedata r:id="rId111" o:title=""/>
          </v:shape>
          <o:OLEObject Type="Embed" ProgID="Equation.DSMT4" ShapeID="_x0000_i1072" DrawAspect="Content" ObjectID="_1846360098" r:id="rId112"/>
        </w:object>
      </w:r>
      <w:r w:rsidR="003D44BA" w:rsidRPr="004E1AD5">
        <w:rPr>
          <w:rFonts w:cs="Times New Roman"/>
          <w:szCs w:val="24"/>
        </w:rPr>
        <w:t xml:space="preserve"> </w:t>
      </w:r>
      <w:r w:rsidR="003D44BA">
        <w:rPr>
          <w:rFonts w:cs="Times New Roman"/>
          <w:szCs w:val="24"/>
        </w:rPr>
        <w:t>and sketch a rough graph of the conic.</w:t>
      </w:r>
    </w:p>
    <w:p w14:paraId="67F7F190" w14:textId="77777777" w:rsidR="00A039DF" w:rsidRDefault="00A039DF" w:rsidP="00A039DF">
      <w:pPr>
        <w:tabs>
          <w:tab w:val="left" w:pos="720"/>
        </w:tabs>
        <w:jc w:val="center"/>
        <w:rPr>
          <w:rFonts w:eastAsiaTheme="minorEastAsia"/>
          <w:szCs w:val="24"/>
        </w:rPr>
      </w:pPr>
    </w:p>
    <w:p w14:paraId="2DFB21E4" w14:textId="77777777" w:rsidR="00A039DF" w:rsidRDefault="00262A15" w:rsidP="00A039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262A15">
        <w:rPr>
          <w:position w:val="-62"/>
        </w:rPr>
        <w:object w:dxaOrig="4140" w:dyaOrig="1359" w14:anchorId="112E3ABE">
          <v:shape id="_x0000_i1073" type="#_x0000_t75" style="width:205.75pt;height:67.95pt" o:ole="">
            <v:imagedata r:id="rId113" o:title=""/>
          </v:shape>
          <o:OLEObject Type="Embed" ProgID="Equation.DSMT4" ShapeID="_x0000_i1073" DrawAspect="Content" ObjectID="_1846360099" r:id="rId114"/>
        </w:object>
      </w:r>
      <w:r w:rsidR="001760EC"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83840" behindDoc="1" locked="0" layoutInCell="1" allowOverlap="1" wp14:anchorId="5D0C8794" wp14:editId="38444D34">
            <wp:simplePos x="0" y="0"/>
            <wp:positionH relativeFrom="column">
              <wp:posOffset>4496568</wp:posOffset>
            </wp:positionH>
            <wp:positionV relativeFrom="paragraph">
              <wp:posOffset>17351</wp:posOffset>
            </wp:positionV>
            <wp:extent cx="2147570" cy="1936115"/>
            <wp:effectExtent l="0" t="0" r="5080" b="6985"/>
            <wp:wrapTight wrapText="bothSides">
              <wp:wrapPolygon edited="0">
                <wp:start x="0" y="0"/>
                <wp:lineTo x="0" y="21465"/>
                <wp:lineTo x="21459" y="21465"/>
                <wp:lineTo x="21459" y="0"/>
                <wp:lineTo x="0" y="0"/>
              </wp:wrapPolygon>
            </wp:wrapTight>
            <wp:docPr id="27" name="Picture 27" descr="A picture of the given ellipse/circ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of the given ellipse/circle.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19361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009D9" w14:textId="77777777" w:rsidR="00A039DF" w:rsidRDefault="00A039DF" w:rsidP="00A039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</w:p>
    <w:p w14:paraId="59F6B56E" w14:textId="77777777" w:rsidR="004E1AD5" w:rsidRDefault="00A039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So we have a circle with center </w:t>
      </w:r>
      <w:r w:rsidR="00262A15" w:rsidRPr="00262A15">
        <w:rPr>
          <w:position w:val="-14"/>
        </w:rPr>
        <w:object w:dxaOrig="680" w:dyaOrig="400" w14:anchorId="3877BC11">
          <v:shape id="_x0000_i1074" type="#_x0000_t75" style="width:34.5pt;height:19.25pt" o:ole="">
            <v:imagedata r:id="rId116" o:title=""/>
          </v:shape>
          <o:OLEObject Type="Embed" ProgID="Equation.DSMT4" ShapeID="_x0000_i1074" DrawAspect="Content" ObjectID="_1846360100" r:id="rId117"/>
        </w:object>
      </w:r>
      <w:r>
        <w:rPr>
          <w:rFonts w:eastAsiaTheme="minorEastAsia"/>
          <w:szCs w:val="24"/>
        </w:rPr>
        <w:t xml:space="preserve">and radius </w:t>
      </w:r>
      <w:r w:rsidR="00262A15" w:rsidRPr="00262A15">
        <w:rPr>
          <w:position w:val="-8"/>
        </w:rPr>
        <w:object w:dxaOrig="1180" w:dyaOrig="360" w14:anchorId="32C30767">
          <v:shape id="_x0000_i1075" type="#_x0000_t75" style="width:58.8pt;height:18.25pt" o:ole="">
            <v:imagedata r:id="rId118" o:title=""/>
          </v:shape>
          <o:OLEObject Type="Embed" ProgID="Equation.DSMT4" ShapeID="_x0000_i1075" DrawAspect="Content" ObjectID="_1846360101" r:id="rId119"/>
        </w:object>
      </w:r>
      <w:r>
        <w:rPr>
          <w:rFonts w:eastAsiaTheme="minorEastAsia"/>
          <w:szCs w:val="24"/>
        </w:rPr>
        <w:t>.</w:t>
      </w:r>
    </w:p>
    <w:p w14:paraId="37F49459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CEBE449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0A1A913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4E00E9A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29CF578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A820065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855E9A6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2F15FAB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0EFFF36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621E7728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5CE30BE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230C27E" w14:textId="77777777" w:rsidR="004E1AD5" w:rsidRPr="0080668E" w:rsidRDefault="00B840DC" w:rsidP="004E1AD5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</w:t>
      </w:r>
      <w:r w:rsidR="00956AA8">
        <w:rPr>
          <w:rFonts w:cs="Times New Roman"/>
          <w:szCs w:val="24"/>
        </w:rPr>
        <w:t xml:space="preserve">Determine what type of conic section represented by the equation </w:t>
      </w:r>
      <w:r w:rsidR="00262A15" w:rsidRPr="00262A15">
        <w:rPr>
          <w:position w:val="-10"/>
        </w:rPr>
        <w:object w:dxaOrig="1480" w:dyaOrig="360" w14:anchorId="28D15912">
          <v:shape id="_x0000_i1076" type="#_x0000_t75" style="width:72.95pt;height:18.25pt" o:ole="">
            <v:imagedata r:id="rId120" o:title=""/>
          </v:shape>
          <o:OLEObject Type="Embed" ProgID="Equation.DSMT4" ShapeID="_x0000_i1076" DrawAspect="Content" ObjectID="_1846360102" r:id="rId121"/>
        </w:object>
      </w:r>
      <w:r w:rsidR="00956AA8" w:rsidRPr="004E1AD5">
        <w:rPr>
          <w:rFonts w:cs="Times New Roman"/>
          <w:szCs w:val="24"/>
        </w:rPr>
        <w:t xml:space="preserve"> </w:t>
      </w:r>
      <w:r w:rsidR="00956AA8">
        <w:rPr>
          <w:rFonts w:cs="Times New Roman"/>
          <w:szCs w:val="24"/>
        </w:rPr>
        <w:t>and sketch a rough graph of the conic.</w:t>
      </w:r>
    </w:p>
    <w:p w14:paraId="4046DBCA" w14:textId="77777777" w:rsidR="004E1AD5" w:rsidRDefault="004E1AD5" w:rsidP="00064B43">
      <w:pPr>
        <w:tabs>
          <w:tab w:val="left" w:pos="720"/>
        </w:tabs>
        <w:rPr>
          <w:rFonts w:eastAsiaTheme="minorEastAsia"/>
          <w:szCs w:val="24"/>
        </w:rPr>
      </w:pPr>
    </w:p>
    <w:p w14:paraId="796AB650" w14:textId="77777777" w:rsidR="00064B43" w:rsidRDefault="00262A15" w:rsidP="00064B43">
      <w:pPr>
        <w:tabs>
          <w:tab w:val="left" w:pos="720"/>
        </w:tabs>
        <w:rPr>
          <w:rFonts w:eastAsiaTheme="minorEastAsia"/>
          <w:szCs w:val="24"/>
        </w:rPr>
      </w:pPr>
      <w:r w:rsidRPr="00262A15">
        <w:rPr>
          <w:position w:val="-14"/>
        </w:rPr>
        <w:object w:dxaOrig="5640" w:dyaOrig="440" w14:anchorId="0221EC3C">
          <v:shape id="_x0000_i1077" type="#_x0000_t75" style="width:282pt;height:21.3pt" o:ole="">
            <v:imagedata r:id="rId122" o:title=""/>
          </v:shape>
          <o:OLEObject Type="Embed" ProgID="Equation.DSMT4" ShapeID="_x0000_i1077" DrawAspect="Content" ObjectID="_1846360103" r:id="rId123"/>
        </w:object>
      </w:r>
    </w:p>
    <w:p w14:paraId="74201EFE" w14:textId="77777777" w:rsidR="004E1AD5" w:rsidRDefault="00064B43" w:rsidP="00064B43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Clearly this is a quadratic that opens right and has vertex </w:t>
      </w:r>
      <w:r w:rsidR="00262A15" w:rsidRPr="00262A15">
        <w:rPr>
          <w:position w:val="-14"/>
        </w:rPr>
        <w:object w:dxaOrig="660" w:dyaOrig="400" w14:anchorId="53CA4F3A">
          <v:shape id="_x0000_i1078" type="#_x0000_t75" style="width:33.45pt;height:19.25pt" o:ole="">
            <v:imagedata r:id="rId124" o:title=""/>
          </v:shape>
          <o:OLEObject Type="Embed" ProgID="Equation.DSMT4" ShapeID="_x0000_i1078" DrawAspect="Content" ObjectID="_1846360104" r:id="rId125"/>
        </w:object>
      </w:r>
      <w:r>
        <w:rPr>
          <w:rFonts w:eastAsiaTheme="minorEastAsia"/>
          <w:szCs w:val="24"/>
        </w:rPr>
        <w:t>.</w:t>
      </w:r>
    </w:p>
    <w:p w14:paraId="3C565D8F" w14:textId="77777777" w:rsidR="004E1AD5" w:rsidRPr="007310C0" w:rsidRDefault="004E1AD5" w:rsidP="004E1AD5">
      <w:pPr>
        <w:pStyle w:val="ListParagraph"/>
        <w:tabs>
          <w:tab w:val="left" w:pos="720"/>
        </w:tabs>
        <w:rPr>
          <w:rFonts w:eastAsiaTheme="minorEastAsia"/>
          <w:szCs w:val="24"/>
        </w:rPr>
      </w:pPr>
    </w:p>
    <w:p w14:paraId="584FFF41" w14:textId="77777777" w:rsidR="004E1AD5" w:rsidRDefault="004E1AD5" w:rsidP="004E1AD5">
      <w:pPr>
        <w:pStyle w:val="ListParagraph"/>
        <w:tabs>
          <w:tab w:val="left" w:pos="720"/>
        </w:tabs>
        <w:jc w:val="center"/>
        <w:rPr>
          <w:rFonts w:eastAsiaTheme="minorEastAsia"/>
          <w:szCs w:val="24"/>
        </w:rPr>
      </w:pPr>
    </w:p>
    <w:p w14:paraId="10004552" w14:textId="77777777" w:rsidR="004E1AD5" w:rsidRP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noProof/>
          <w:sz w:val="28"/>
        </w:rPr>
        <w:drawing>
          <wp:anchor distT="0" distB="0" distL="114300" distR="114300" simplePos="0" relativeHeight="251685888" behindDoc="1" locked="0" layoutInCell="1" allowOverlap="1" wp14:anchorId="7D1835D5" wp14:editId="0A1D3BFB">
            <wp:simplePos x="0" y="0"/>
            <wp:positionH relativeFrom="margin">
              <wp:posOffset>4242391</wp:posOffset>
            </wp:positionH>
            <wp:positionV relativeFrom="paragraph">
              <wp:posOffset>223343</wp:posOffset>
            </wp:positionV>
            <wp:extent cx="2296160" cy="2157730"/>
            <wp:effectExtent l="0" t="0" r="8890" b="0"/>
            <wp:wrapTight wrapText="bothSides">
              <wp:wrapPolygon edited="0">
                <wp:start x="0" y="0"/>
                <wp:lineTo x="0" y="21358"/>
                <wp:lineTo x="21504" y="21358"/>
                <wp:lineTo x="21504" y="0"/>
                <wp:lineTo x="0" y="0"/>
              </wp:wrapPolygon>
            </wp:wrapTight>
            <wp:docPr id="305" name="Picture 305" descr="A picture of the given parab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 descr="A picture of the given parabola.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1577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1AD5" w:rsidRPr="004E1AD5" w:rsidSect="00F0799D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5096" w14:textId="77777777" w:rsidR="005309CD" w:rsidRDefault="005309CD" w:rsidP="00A65C6B">
      <w:r>
        <w:separator/>
      </w:r>
    </w:p>
  </w:endnote>
  <w:endnote w:type="continuationSeparator" w:id="0">
    <w:p w14:paraId="61ADCDBE" w14:textId="77777777" w:rsidR="005309CD" w:rsidRDefault="005309CD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366" w14:textId="77777777" w:rsidR="00F0799D" w:rsidRDefault="00F079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E0CF" w14:textId="77777777" w:rsidR="00F0799D" w:rsidRDefault="00F079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97C0" w14:textId="77777777" w:rsidR="00F0799D" w:rsidRDefault="00F07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36AA" w14:textId="77777777" w:rsidR="005309CD" w:rsidRDefault="005309CD" w:rsidP="00A65C6B">
      <w:r>
        <w:separator/>
      </w:r>
    </w:p>
  </w:footnote>
  <w:footnote w:type="continuationSeparator" w:id="0">
    <w:p w14:paraId="5ACFD1E3" w14:textId="77777777" w:rsidR="005309CD" w:rsidRDefault="005309CD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750FC" w14:textId="77777777" w:rsidR="00F0799D" w:rsidRDefault="00F079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0568" w14:textId="77777777" w:rsidR="00F0799D" w:rsidRDefault="00F079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F0799D" w14:paraId="00F3AAF6" w14:textId="77777777" w:rsidTr="005F549E">
      <w:trPr>
        <w:trHeight w:val="374"/>
      </w:trPr>
      <w:tc>
        <w:tcPr>
          <w:tcW w:w="1794" w:type="dxa"/>
        </w:tcPr>
        <w:p w14:paraId="6E3BA88F" w14:textId="77777777" w:rsidR="00F0799D" w:rsidRPr="002E3F72" w:rsidRDefault="00F0799D" w:rsidP="00F0799D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01BE696B" w14:textId="77777777" w:rsidR="00F0799D" w:rsidRPr="002E3F72" w:rsidRDefault="00F0799D" w:rsidP="00F0799D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00DEDDE8" w14:textId="77777777" w:rsidR="00F0799D" w:rsidRPr="002E3F72" w:rsidRDefault="00F0799D" w:rsidP="00F0799D">
          <w:pPr>
            <w:jc w:val="right"/>
            <w:rPr>
              <w:b/>
              <w:sz w:val="32"/>
              <w:szCs w:val="32"/>
            </w:rPr>
          </w:pPr>
        </w:p>
      </w:tc>
    </w:tr>
  </w:tbl>
  <w:p w14:paraId="276D524F" w14:textId="77777777" w:rsidR="00F0799D" w:rsidRPr="00F0799D" w:rsidRDefault="00F0799D" w:rsidP="00F079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20DFA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A51D3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719E6"/>
    <w:multiLevelType w:val="hybridMultilevel"/>
    <w:tmpl w:val="3F8414AE"/>
    <w:lvl w:ilvl="0" w:tplc="17462AB2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2" w15:restartNumberingAfterBreak="0">
    <w:nsid w:val="55B95571"/>
    <w:multiLevelType w:val="hybridMultilevel"/>
    <w:tmpl w:val="49DE384A"/>
    <w:lvl w:ilvl="0" w:tplc="42C02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0747C6B"/>
    <w:multiLevelType w:val="hybridMultilevel"/>
    <w:tmpl w:val="BC5CC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F369E3"/>
    <w:multiLevelType w:val="hybridMultilevel"/>
    <w:tmpl w:val="1ABCEC06"/>
    <w:lvl w:ilvl="0" w:tplc="DA84B73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576651"/>
    <w:multiLevelType w:val="hybridMultilevel"/>
    <w:tmpl w:val="456494A8"/>
    <w:lvl w:ilvl="0" w:tplc="94087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8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4146771">
    <w:abstractNumId w:val="42"/>
  </w:num>
  <w:num w:numId="2" w16cid:durableId="1037318644">
    <w:abstractNumId w:val="4"/>
  </w:num>
  <w:num w:numId="3" w16cid:durableId="1884754074">
    <w:abstractNumId w:val="35"/>
  </w:num>
  <w:num w:numId="4" w16cid:durableId="1739745107">
    <w:abstractNumId w:val="20"/>
  </w:num>
  <w:num w:numId="5" w16cid:durableId="1534542013">
    <w:abstractNumId w:val="29"/>
  </w:num>
  <w:num w:numId="6" w16cid:durableId="34896181">
    <w:abstractNumId w:val="40"/>
  </w:num>
  <w:num w:numId="7" w16cid:durableId="536628177">
    <w:abstractNumId w:val="34"/>
  </w:num>
  <w:num w:numId="8" w16cid:durableId="1703747725">
    <w:abstractNumId w:val="12"/>
  </w:num>
  <w:num w:numId="9" w16cid:durableId="1259021012">
    <w:abstractNumId w:val="15"/>
  </w:num>
  <w:num w:numId="10" w16cid:durableId="637994483">
    <w:abstractNumId w:val="22"/>
  </w:num>
  <w:num w:numId="11" w16cid:durableId="1279534327">
    <w:abstractNumId w:val="28"/>
  </w:num>
  <w:num w:numId="12" w16cid:durableId="351994595">
    <w:abstractNumId w:val="24"/>
  </w:num>
  <w:num w:numId="13" w16cid:durableId="205223365">
    <w:abstractNumId w:val="9"/>
  </w:num>
  <w:num w:numId="14" w16cid:durableId="172646804">
    <w:abstractNumId w:val="14"/>
  </w:num>
  <w:num w:numId="15" w16cid:durableId="627509031">
    <w:abstractNumId w:val="7"/>
  </w:num>
  <w:num w:numId="16" w16cid:durableId="2130083022">
    <w:abstractNumId w:val="16"/>
  </w:num>
  <w:num w:numId="17" w16cid:durableId="376660663">
    <w:abstractNumId w:val="33"/>
  </w:num>
  <w:num w:numId="18" w16cid:durableId="1516966676">
    <w:abstractNumId w:val="38"/>
  </w:num>
  <w:num w:numId="19" w16cid:durableId="1664821667">
    <w:abstractNumId w:val="5"/>
  </w:num>
  <w:num w:numId="20" w16cid:durableId="498816808">
    <w:abstractNumId w:val="31"/>
  </w:num>
  <w:num w:numId="21" w16cid:durableId="980310145">
    <w:abstractNumId w:val="19"/>
  </w:num>
  <w:num w:numId="22" w16cid:durableId="1631981841">
    <w:abstractNumId w:val="47"/>
  </w:num>
  <w:num w:numId="23" w16cid:durableId="226191547">
    <w:abstractNumId w:val="8"/>
  </w:num>
  <w:num w:numId="24" w16cid:durableId="342516791">
    <w:abstractNumId w:val="36"/>
  </w:num>
  <w:num w:numId="25" w16cid:durableId="449396959">
    <w:abstractNumId w:val="6"/>
  </w:num>
  <w:num w:numId="26" w16cid:durableId="2073306706">
    <w:abstractNumId w:val="44"/>
  </w:num>
  <w:num w:numId="27" w16cid:durableId="282732444">
    <w:abstractNumId w:val="27"/>
  </w:num>
  <w:num w:numId="28" w16cid:durableId="1895198841">
    <w:abstractNumId w:val="41"/>
  </w:num>
  <w:num w:numId="29" w16cid:durableId="576330910">
    <w:abstractNumId w:val="23"/>
  </w:num>
  <w:num w:numId="30" w16cid:durableId="1521043515">
    <w:abstractNumId w:val="48"/>
  </w:num>
  <w:num w:numId="31" w16cid:durableId="932515920">
    <w:abstractNumId w:val="46"/>
  </w:num>
  <w:num w:numId="32" w16cid:durableId="344989170">
    <w:abstractNumId w:val="30"/>
  </w:num>
  <w:num w:numId="33" w16cid:durableId="865291949">
    <w:abstractNumId w:val="26"/>
  </w:num>
  <w:num w:numId="34" w16cid:durableId="1209494119">
    <w:abstractNumId w:val="3"/>
  </w:num>
  <w:num w:numId="35" w16cid:durableId="299847674">
    <w:abstractNumId w:val="2"/>
  </w:num>
  <w:num w:numId="36" w16cid:durableId="1247152863">
    <w:abstractNumId w:val="1"/>
  </w:num>
  <w:num w:numId="37" w16cid:durableId="1990864521">
    <w:abstractNumId w:val="10"/>
  </w:num>
  <w:num w:numId="38" w16cid:durableId="1050112368">
    <w:abstractNumId w:val="0"/>
  </w:num>
  <w:num w:numId="39" w16cid:durableId="727265662">
    <w:abstractNumId w:val="37"/>
  </w:num>
  <w:num w:numId="40" w16cid:durableId="2031755502">
    <w:abstractNumId w:val="21"/>
  </w:num>
  <w:num w:numId="41" w16cid:durableId="1354379070">
    <w:abstractNumId w:val="13"/>
  </w:num>
  <w:num w:numId="42" w16cid:durableId="641732642">
    <w:abstractNumId w:val="17"/>
  </w:num>
  <w:num w:numId="43" w16cid:durableId="42870139">
    <w:abstractNumId w:val="25"/>
  </w:num>
  <w:num w:numId="44" w16cid:durableId="721632489">
    <w:abstractNumId w:val="18"/>
  </w:num>
  <w:num w:numId="45" w16cid:durableId="556740128">
    <w:abstractNumId w:val="11"/>
  </w:num>
  <w:num w:numId="46" w16cid:durableId="1074476545">
    <w:abstractNumId w:val="45"/>
  </w:num>
  <w:num w:numId="47" w16cid:durableId="1979918273">
    <w:abstractNumId w:val="32"/>
  </w:num>
  <w:num w:numId="48" w16cid:durableId="2057582514">
    <w:abstractNumId w:val="43"/>
  </w:num>
  <w:num w:numId="49" w16cid:durableId="973827705">
    <w:abstractNumId w:val="3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7F39"/>
    <w:rsid w:val="00020658"/>
    <w:rsid w:val="000206A4"/>
    <w:rsid w:val="00021A38"/>
    <w:rsid w:val="00022509"/>
    <w:rsid w:val="00024158"/>
    <w:rsid w:val="00024B8B"/>
    <w:rsid w:val="00033A7C"/>
    <w:rsid w:val="00033A9C"/>
    <w:rsid w:val="000352D6"/>
    <w:rsid w:val="00041735"/>
    <w:rsid w:val="00045F2F"/>
    <w:rsid w:val="00047FCA"/>
    <w:rsid w:val="00050337"/>
    <w:rsid w:val="00052188"/>
    <w:rsid w:val="00052AAC"/>
    <w:rsid w:val="00056781"/>
    <w:rsid w:val="00057127"/>
    <w:rsid w:val="000619E0"/>
    <w:rsid w:val="0006213C"/>
    <w:rsid w:val="00064B43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B0810"/>
    <w:rsid w:val="000B4CAF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2BF4"/>
    <w:rsid w:val="000E41C7"/>
    <w:rsid w:val="000E517A"/>
    <w:rsid w:val="000E5561"/>
    <w:rsid w:val="000E69A4"/>
    <w:rsid w:val="000F7B65"/>
    <w:rsid w:val="00100504"/>
    <w:rsid w:val="00103BAD"/>
    <w:rsid w:val="00112B8F"/>
    <w:rsid w:val="00113273"/>
    <w:rsid w:val="00113E24"/>
    <w:rsid w:val="0011733B"/>
    <w:rsid w:val="001176FA"/>
    <w:rsid w:val="001207A5"/>
    <w:rsid w:val="001254DF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0FB0"/>
    <w:rsid w:val="00166CC2"/>
    <w:rsid w:val="00166E82"/>
    <w:rsid w:val="001740B2"/>
    <w:rsid w:val="0017443B"/>
    <w:rsid w:val="00174F00"/>
    <w:rsid w:val="00175166"/>
    <w:rsid w:val="001760EC"/>
    <w:rsid w:val="001804C9"/>
    <w:rsid w:val="00180A7D"/>
    <w:rsid w:val="00180AA2"/>
    <w:rsid w:val="00181555"/>
    <w:rsid w:val="00184BCC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225"/>
    <w:rsid w:val="001C1724"/>
    <w:rsid w:val="001C28AF"/>
    <w:rsid w:val="001C2F58"/>
    <w:rsid w:val="001C6C42"/>
    <w:rsid w:val="001D0027"/>
    <w:rsid w:val="001D151C"/>
    <w:rsid w:val="001D1735"/>
    <w:rsid w:val="001D2402"/>
    <w:rsid w:val="001D2944"/>
    <w:rsid w:val="001D36C9"/>
    <w:rsid w:val="001D38AF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1494"/>
    <w:rsid w:val="002361F3"/>
    <w:rsid w:val="0023698C"/>
    <w:rsid w:val="00240989"/>
    <w:rsid w:val="00242E1F"/>
    <w:rsid w:val="00242F17"/>
    <w:rsid w:val="002446B8"/>
    <w:rsid w:val="002459E2"/>
    <w:rsid w:val="00247558"/>
    <w:rsid w:val="00247644"/>
    <w:rsid w:val="00251210"/>
    <w:rsid w:val="00252DE3"/>
    <w:rsid w:val="00253A23"/>
    <w:rsid w:val="00253BE2"/>
    <w:rsid w:val="00254986"/>
    <w:rsid w:val="0025501D"/>
    <w:rsid w:val="002554B8"/>
    <w:rsid w:val="00257293"/>
    <w:rsid w:val="0026093D"/>
    <w:rsid w:val="00262462"/>
    <w:rsid w:val="002629C5"/>
    <w:rsid w:val="00262A1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0AE"/>
    <w:rsid w:val="00285D1F"/>
    <w:rsid w:val="002953F1"/>
    <w:rsid w:val="00297168"/>
    <w:rsid w:val="002A1419"/>
    <w:rsid w:val="002A2F62"/>
    <w:rsid w:val="002A2F64"/>
    <w:rsid w:val="002A30F4"/>
    <w:rsid w:val="002A48F8"/>
    <w:rsid w:val="002A66B3"/>
    <w:rsid w:val="002A7060"/>
    <w:rsid w:val="002B00B8"/>
    <w:rsid w:val="002B0D7A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55D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FEA"/>
    <w:rsid w:val="00336A7F"/>
    <w:rsid w:val="00337F8F"/>
    <w:rsid w:val="003416C3"/>
    <w:rsid w:val="00341C8B"/>
    <w:rsid w:val="00343EC5"/>
    <w:rsid w:val="003441EC"/>
    <w:rsid w:val="003459F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51B3"/>
    <w:rsid w:val="00376CE6"/>
    <w:rsid w:val="003773A8"/>
    <w:rsid w:val="00380206"/>
    <w:rsid w:val="00381101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1DD6"/>
    <w:rsid w:val="003C48C1"/>
    <w:rsid w:val="003C52BC"/>
    <w:rsid w:val="003C7C83"/>
    <w:rsid w:val="003D03A9"/>
    <w:rsid w:val="003D124C"/>
    <w:rsid w:val="003D14A0"/>
    <w:rsid w:val="003D2F39"/>
    <w:rsid w:val="003D44BA"/>
    <w:rsid w:val="003D48D5"/>
    <w:rsid w:val="003D52C6"/>
    <w:rsid w:val="003D57AE"/>
    <w:rsid w:val="003D67D0"/>
    <w:rsid w:val="003E0785"/>
    <w:rsid w:val="003E3460"/>
    <w:rsid w:val="003E41AC"/>
    <w:rsid w:val="003E46CE"/>
    <w:rsid w:val="003E4F19"/>
    <w:rsid w:val="003E5750"/>
    <w:rsid w:val="003E6D6D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409"/>
    <w:rsid w:val="00432B1D"/>
    <w:rsid w:val="0043391E"/>
    <w:rsid w:val="004362C2"/>
    <w:rsid w:val="00437EE2"/>
    <w:rsid w:val="00441AC7"/>
    <w:rsid w:val="00442E2E"/>
    <w:rsid w:val="00443725"/>
    <w:rsid w:val="00444082"/>
    <w:rsid w:val="00450EFF"/>
    <w:rsid w:val="0045373C"/>
    <w:rsid w:val="004605A1"/>
    <w:rsid w:val="004628BC"/>
    <w:rsid w:val="00462AF3"/>
    <w:rsid w:val="00463A0D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3DBD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1450"/>
    <w:rsid w:val="004C31AA"/>
    <w:rsid w:val="004C3641"/>
    <w:rsid w:val="004C5CC0"/>
    <w:rsid w:val="004C65B3"/>
    <w:rsid w:val="004E1AD5"/>
    <w:rsid w:val="004E200A"/>
    <w:rsid w:val="004E358F"/>
    <w:rsid w:val="004E393B"/>
    <w:rsid w:val="004E4D0A"/>
    <w:rsid w:val="004E6330"/>
    <w:rsid w:val="004E7BE8"/>
    <w:rsid w:val="004E7E9E"/>
    <w:rsid w:val="004F1D91"/>
    <w:rsid w:val="004F2107"/>
    <w:rsid w:val="004F2869"/>
    <w:rsid w:val="004F2C5F"/>
    <w:rsid w:val="004F6242"/>
    <w:rsid w:val="004F6948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4ACC"/>
    <w:rsid w:val="005155EB"/>
    <w:rsid w:val="0052043D"/>
    <w:rsid w:val="005211FE"/>
    <w:rsid w:val="00521E41"/>
    <w:rsid w:val="00522539"/>
    <w:rsid w:val="005228F3"/>
    <w:rsid w:val="00523FD9"/>
    <w:rsid w:val="00524000"/>
    <w:rsid w:val="0052493C"/>
    <w:rsid w:val="00525CE4"/>
    <w:rsid w:val="005309CD"/>
    <w:rsid w:val="00531964"/>
    <w:rsid w:val="005327EB"/>
    <w:rsid w:val="0053352D"/>
    <w:rsid w:val="0053397B"/>
    <w:rsid w:val="005339C6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2F11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971D2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37A5"/>
    <w:rsid w:val="005D4002"/>
    <w:rsid w:val="005D57ED"/>
    <w:rsid w:val="005E0216"/>
    <w:rsid w:val="005E127A"/>
    <w:rsid w:val="005E29CE"/>
    <w:rsid w:val="005E3367"/>
    <w:rsid w:val="005E4255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3C20"/>
    <w:rsid w:val="006142E9"/>
    <w:rsid w:val="00615E35"/>
    <w:rsid w:val="006165C6"/>
    <w:rsid w:val="00617572"/>
    <w:rsid w:val="00617E8A"/>
    <w:rsid w:val="006225DD"/>
    <w:rsid w:val="00622D03"/>
    <w:rsid w:val="0062317E"/>
    <w:rsid w:val="0062334D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717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4F1E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7F48BE"/>
    <w:rsid w:val="008022EE"/>
    <w:rsid w:val="0080253B"/>
    <w:rsid w:val="00804F31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222F"/>
    <w:rsid w:val="008330A4"/>
    <w:rsid w:val="008339C1"/>
    <w:rsid w:val="008346CD"/>
    <w:rsid w:val="00840203"/>
    <w:rsid w:val="00840286"/>
    <w:rsid w:val="00840300"/>
    <w:rsid w:val="008409A0"/>
    <w:rsid w:val="0084316E"/>
    <w:rsid w:val="0084540D"/>
    <w:rsid w:val="0084727E"/>
    <w:rsid w:val="008502D4"/>
    <w:rsid w:val="0085237D"/>
    <w:rsid w:val="0085264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B35"/>
    <w:rsid w:val="00873C36"/>
    <w:rsid w:val="00877827"/>
    <w:rsid w:val="00883065"/>
    <w:rsid w:val="008848DF"/>
    <w:rsid w:val="00890B2D"/>
    <w:rsid w:val="008928A8"/>
    <w:rsid w:val="00895FEB"/>
    <w:rsid w:val="008A2203"/>
    <w:rsid w:val="008A4148"/>
    <w:rsid w:val="008A695C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6DB3"/>
    <w:rsid w:val="009077DB"/>
    <w:rsid w:val="00911354"/>
    <w:rsid w:val="00911C9D"/>
    <w:rsid w:val="009123AE"/>
    <w:rsid w:val="00913026"/>
    <w:rsid w:val="0091519F"/>
    <w:rsid w:val="00915D70"/>
    <w:rsid w:val="00917102"/>
    <w:rsid w:val="00922EA2"/>
    <w:rsid w:val="00923126"/>
    <w:rsid w:val="00923991"/>
    <w:rsid w:val="00932CB8"/>
    <w:rsid w:val="00937B29"/>
    <w:rsid w:val="00941E31"/>
    <w:rsid w:val="00942776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6AA8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02E"/>
    <w:rsid w:val="00985B40"/>
    <w:rsid w:val="00985FCB"/>
    <w:rsid w:val="0099046E"/>
    <w:rsid w:val="00991529"/>
    <w:rsid w:val="0099662D"/>
    <w:rsid w:val="009A3D06"/>
    <w:rsid w:val="009A55C4"/>
    <w:rsid w:val="009B42FE"/>
    <w:rsid w:val="009C1BDC"/>
    <w:rsid w:val="009C3EE4"/>
    <w:rsid w:val="009C4229"/>
    <w:rsid w:val="009C452D"/>
    <w:rsid w:val="009C6906"/>
    <w:rsid w:val="009C6965"/>
    <w:rsid w:val="009C7773"/>
    <w:rsid w:val="009D3755"/>
    <w:rsid w:val="009D6D21"/>
    <w:rsid w:val="009E2336"/>
    <w:rsid w:val="009E5D90"/>
    <w:rsid w:val="009E6DA4"/>
    <w:rsid w:val="009F05AD"/>
    <w:rsid w:val="009F1ABF"/>
    <w:rsid w:val="009F45D9"/>
    <w:rsid w:val="009F7B02"/>
    <w:rsid w:val="00A0300A"/>
    <w:rsid w:val="00A039DF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4864"/>
    <w:rsid w:val="00A164D9"/>
    <w:rsid w:val="00A2322B"/>
    <w:rsid w:val="00A23231"/>
    <w:rsid w:val="00A25F19"/>
    <w:rsid w:val="00A261E8"/>
    <w:rsid w:val="00A327BB"/>
    <w:rsid w:val="00A33A4E"/>
    <w:rsid w:val="00A341F9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6D83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A5578"/>
    <w:rsid w:val="00AB0BF5"/>
    <w:rsid w:val="00AB1C0A"/>
    <w:rsid w:val="00AB4B37"/>
    <w:rsid w:val="00AB51FB"/>
    <w:rsid w:val="00AB663A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5176"/>
    <w:rsid w:val="00B27030"/>
    <w:rsid w:val="00B27346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65E94"/>
    <w:rsid w:val="00B70A05"/>
    <w:rsid w:val="00B710C5"/>
    <w:rsid w:val="00B73FFC"/>
    <w:rsid w:val="00B76B97"/>
    <w:rsid w:val="00B81190"/>
    <w:rsid w:val="00B83E96"/>
    <w:rsid w:val="00B840DC"/>
    <w:rsid w:val="00B8564C"/>
    <w:rsid w:val="00B86098"/>
    <w:rsid w:val="00B862E5"/>
    <w:rsid w:val="00B90C62"/>
    <w:rsid w:val="00B91EE7"/>
    <w:rsid w:val="00B92038"/>
    <w:rsid w:val="00B92FB5"/>
    <w:rsid w:val="00B9622D"/>
    <w:rsid w:val="00B96B03"/>
    <w:rsid w:val="00B96B06"/>
    <w:rsid w:val="00BA0249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899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2BBE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0F4"/>
    <w:rsid w:val="00C83B05"/>
    <w:rsid w:val="00C84B49"/>
    <w:rsid w:val="00C92732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1976"/>
    <w:rsid w:val="00CD21B7"/>
    <w:rsid w:val="00CD29A8"/>
    <w:rsid w:val="00CD4132"/>
    <w:rsid w:val="00CD50FD"/>
    <w:rsid w:val="00CD7A4F"/>
    <w:rsid w:val="00CE1941"/>
    <w:rsid w:val="00CE5D4E"/>
    <w:rsid w:val="00CE5FF4"/>
    <w:rsid w:val="00CE78CC"/>
    <w:rsid w:val="00CF01DB"/>
    <w:rsid w:val="00CF136B"/>
    <w:rsid w:val="00CF76F3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BB6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0C2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384D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4CC4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1B"/>
    <w:rsid w:val="00E55B93"/>
    <w:rsid w:val="00E5754D"/>
    <w:rsid w:val="00E61E62"/>
    <w:rsid w:val="00E6494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EF5C53"/>
    <w:rsid w:val="00F026A0"/>
    <w:rsid w:val="00F02A2C"/>
    <w:rsid w:val="00F04EE6"/>
    <w:rsid w:val="00F04F1B"/>
    <w:rsid w:val="00F06331"/>
    <w:rsid w:val="00F06410"/>
    <w:rsid w:val="00F06E41"/>
    <w:rsid w:val="00F0799D"/>
    <w:rsid w:val="00F103EA"/>
    <w:rsid w:val="00F20E62"/>
    <w:rsid w:val="00F2275B"/>
    <w:rsid w:val="00F2297F"/>
    <w:rsid w:val="00F22D73"/>
    <w:rsid w:val="00F24F71"/>
    <w:rsid w:val="00F257A4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2001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2491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79D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A1A81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F52491"/>
    <w:rPr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079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102" Type="http://schemas.openxmlformats.org/officeDocument/2006/relationships/image" Target="media/image52.wmf"/><Relationship Id="rId123" Type="http://schemas.openxmlformats.org/officeDocument/2006/relationships/oleObject" Target="embeddings/oleObject53.bin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8.png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113" Type="http://schemas.openxmlformats.org/officeDocument/2006/relationships/image" Target="media/image58.wmf"/><Relationship Id="rId118" Type="http://schemas.openxmlformats.org/officeDocument/2006/relationships/image" Target="media/image61.wmf"/><Relationship Id="rId134" Type="http://schemas.openxmlformats.org/officeDocument/2006/relationships/theme" Target="theme/theme1.xml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oleObject" Target="embeddings/oleObject44.bin"/><Relationship Id="rId108" Type="http://schemas.openxmlformats.org/officeDocument/2006/relationships/image" Target="media/image55.wmf"/><Relationship Id="rId124" Type="http://schemas.openxmlformats.org/officeDocument/2006/relationships/image" Target="media/image64.wmf"/><Relationship Id="rId129" Type="http://schemas.openxmlformats.org/officeDocument/2006/relationships/footer" Target="footer1.xml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91" Type="http://schemas.openxmlformats.org/officeDocument/2006/relationships/image" Target="media/image46.wmf"/><Relationship Id="rId96" Type="http://schemas.openxmlformats.org/officeDocument/2006/relationships/image" Target="media/image4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49.bin"/><Relationship Id="rId119" Type="http://schemas.openxmlformats.org/officeDocument/2006/relationships/oleObject" Target="embeddings/oleObject51.bin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130" Type="http://schemas.openxmlformats.org/officeDocument/2006/relationships/footer" Target="foot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7.bin"/><Relationship Id="rId34" Type="http://schemas.openxmlformats.org/officeDocument/2006/relationships/image" Target="media/image15.png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1.bin"/><Relationship Id="rId104" Type="http://schemas.openxmlformats.org/officeDocument/2006/relationships/image" Target="media/image53.wmf"/><Relationship Id="rId120" Type="http://schemas.openxmlformats.org/officeDocument/2006/relationships/image" Target="media/image62.wmf"/><Relationship Id="rId125" Type="http://schemas.openxmlformats.org/officeDocument/2006/relationships/oleObject" Target="embeddings/oleObject54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png"/><Relationship Id="rId66" Type="http://schemas.openxmlformats.org/officeDocument/2006/relationships/oleObject" Target="embeddings/oleObject27.bin"/><Relationship Id="rId87" Type="http://schemas.openxmlformats.org/officeDocument/2006/relationships/image" Target="media/image43.png"/><Relationship Id="rId110" Type="http://schemas.openxmlformats.org/officeDocument/2006/relationships/image" Target="media/image56.png"/><Relationship Id="rId115" Type="http://schemas.openxmlformats.org/officeDocument/2006/relationships/image" Target="media/image59.png"/><Relationship Id="rId131" Type="http://schemas.openxmlformats.org/officeDocument/2006/relationships/header" Target="header3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image" Target="media/image51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5.png"/><Relationship Id="rId8" Type="http://schemas.openxmlformats.org/officeDocument/2006/relationships/image" Target="media/image1.jpeg"/><Relationship Id="rId51" Type="http://schemas.openxmlformats.org/officeDocument/2006/relationships/image" Target="media/image25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7.wmf"/><Relationship Id="rId98" Type="http://schemas.openxmlformats.org/officeDocument/2006/relationships/image" Target="media/image50.wmf"/><Relationship Id="rId121" Type="http://schemas.openxmlformats.org/officeDocument/2006/relationships/oleObject" Target="embeddings/oleObject52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2.png"/><Relationship Id="rId67" Type="http://schemas.openxmlformats.org/officeDocument/2006/relationships/image" Target="media/image33.wmf"/><Relationship Id="rId116" Type="http://schemas.openxmlformats.org/officeDocument/2006/relationships/image" Target="media/image6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image" Target="media/image44.png"/><Relationship Id="rId111" Type="http://schemas.openxmlformats.org/officeDocument/2006/relationships/image" Target="media/image57.wmf"/><Relationship Id="rId132" Type="http://schemas.openxmlformats.org/officeDocument/2006/relationships/footer" Target="footer3.xml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8.wmf"/><Relationship Id="rId106" Type="http://schemas.openxmlformats.org/officeDocument/2006/relationships/image" Target="media/image54.wmf"/><Relationship Id="rId127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0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6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3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48.bin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50C07-73C7-4AC8-BF2B-9C07750DB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819</Words>
  <Characters>3640</Characters>
  <Application>Microsoft Office Word</Application>
  <DocSecurity>0</DocSecurity>
  <Lines>303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Summary_Notes</dc:title>
  <dc:creator>Kyle</dc:creator>
  <cp:lastModifiedBy>Kyle Knee</cp:lastModifiedBy>
  <cp:revision>44</cp:revision>
  <cp:lastPrinted>2026-07-24T05:14:00Z</cp:lastPrinted>
  <dcterms:created xsi:type="dcterms:W3CDTF">2019-04-19T13:34:00Z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