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1374" w14:textId="77777777" w:rsidR="00527A24" w:rsidRPr="00390C99" w:rsidRDefault="00527A24" w:rsidP="00527A24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390C99">
        <w:rPr>
          <w:rFonts w:ascii="Times New Roman" w:hAnsi="Times New Roman" w:cs="Times New Roman"/>
          <w:b/>
          <w:bCs/>
          <w:color w:val="auto"/>
        </w:rPr>
        <w:t>1.5 Parametric Equations of Lines</w:t>
      </w:r>
    </w:p>
    <w:p w14:paraId="7FB38EC8" w14:textId="77777777" w:rsidR="00C070DD" w:rsidRDefault="00C070DD" w:rsidP="00EE2B2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6799CDF" w14:textId="77777777" w:rsidR="00C070DD" w:rsidRDefault="000A0370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  <w:r w:rsidR="00C070DD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C070DD">
        <w:rPr>
          <w:rFonts w:ascii="Times New Roman" w:hAnsi="Times New Roman" w:cs="Times New Roman"/>
          <w:sz w:val="24"/>
          <w:szCs w:val="24"/>
        </w:rPr>
        <w:t xml:space="preserve">In </w:t>
      </w:r>
      <w:r w:rsidR="00935EE0">
        <w:rPr>
          <w:rFonts w:ascii="Times New Roman" w:hAnsi="Times New Roman" w:cs="Times New Roman"/>
          <w:sz w:val="24"/>
          <w:szCs w:val="24"/>
        </w:rPr>
        <w:t>A</w:t>
      </w:r>
      <w:r w:rsidR="00A11061">
        <w:rPr>
          <w:rFonts w:ascii="Times New Roman" w:hAnsi="Times New Roman" w:cs="Times New Roman"/>
          <w:sz w:val="24"/>
          <w:szCs w:val="24"/>
        </w:rPr>
        <w:t xml:space="preserve">lgebra 1 what </w:t>
      </w:r>
      <w:r w:rsidR="00330D18">
        <w:rPr>
          <w:rFonts w:ascii="Times New Roman" w:hAnsi="Times New Roman" w:cs="Times New Roman"/>
          <w:sz w:val="24"/>
          <w:szCs w:val="24"/>
        </w:rPr>
        <w:t>information</w:t>
      </w:r>
      <w:r w:rsidR="00C070DD">
        <w:rPr>
          <w:rFonts w:ascii="Times New Roman" w:hAnsi="Times New Roman" w:cs="Times New Roman"/>
          <w:sz w:val="24"/>
          <w:szCs w:val="24"/>
        </w:rPr>
        <w:t xml:space="preserve"> </w:t>
      </w:r>
      <w:r w:rsidR="00A11061">
        <w:rPr>
          <w:rFonts w:ascii="Times New Roman" w:hAnsi="Times New Roman" w:cs="Times New Roman"/>
          <w:sz w:val="24"/>
          <w:szCs w:val="24"/>
        </w:rPr>
        <w:t xml:space="preserve">do </w:t>
      </w:r>
      <w:r w:rsidR="00C070DD">
        <w:rPr>
          <w:rFonts w:ascii="Times New Roman" w:hAnsi="Times New Roman" w:cs="Times New Roman"/>
          <w:sz w:val="24"/>
          <w:szCs w:val="24"/>
        </w:rPr>
        <w:t>you need</w:t>
      </w:r>
      <w:r w:rsidR="00935EE0">
        <w:rPr>
          <w:rFonts w:ascii="Times New Roman" w:hAnsi="Times New Roman" w:cs="Times New Roman"/>
          <w:sz w:val="24"/>
          <w:szCs w:val="24"/>
        </w:rPr>
        <w:t xml:space="preserve"> in order to </w:t>
      </w:r>
      <w:r w:rsidR="00C070DD">
        <w:rPr>
          <w:rFonts w:ascii="Times New Roman" w:hAnsi="Times New Roman" w:cs="Times New Roman"/>
          <w:sz w:val="24"/>
          <w:szCs w:val="24"/>
        </w:rPr>
        <w:t>find the equation of a line?</w:t>
      </w:r>
    </w:p>
    <w:p w14:paraId="2283E790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573CE7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84F98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A266B7" w14:textId="77777777" w:rsidR="00935EE0" w:rsidRDefault="00F10F30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346AA">
        <w:rPr>
          <w:rFonts w:ascii="Times New Roman" w:hAnsi="Times New Roman" w:cs="Times New Roman"/>
          <w:sz w:val="24"/>
          <w:szCs w:val="24"/>
        </w:rPr>
        <w:t xml:space="preserve">What information do we need to </w:t>
      </w:r>
      <w:r>
        <w:rPr>
          <w:rFonts w:ascii="Times New Roman" w:hAnsi="Times New Roman" w:cs="Times New Roman"/>
          <w:sz w:val="24"/>
          <w:szCs w:val="24"/>
        </w:rPr>
        <w:t>determine the equation of a line in 3-dimensions and higher?</w:t>
      </w:r>
    </w:p>
    <w:p w14:paraId="264B54EC" w14:textId="77777777" w:rsidR="00C25222" w:rsidRDefault="00C25222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059E6D" w14:textId="77777777" w:rsidR="00C45046" w:rsidRDefault="00C45046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can think of identifying a line in 3-space if we know:</w:t>
      </w:r>
    </w:p>
    <w:p w14:paraId="799B9A61" w14:textId="77777777" w:rsidR="00C45046" w:rsidRDefault="00C45046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E72D2" w14:textId="77777777" w:rsidR="00882A01" w:rsidRDefault="00882A01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7DE98" w14:textId="77777777" w:rsidR="00882A01" w:rsidRDefault="00882A01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3542D" w14:textId="77777777" w:rsidR="00882A01" w:rsidRDefault="00882A01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45046" w14:paraId="58DB9484" w14:textId="77777777" w:rsidTr="00C45046">
        <w:tc>
          <w:tcPr>
            <w:tcW w:w="10790" w:type="dxa"/>
          </w:tcPr>
          <w:p w14:paraId="1CF0E57E" w14:textId="77777777" w:rsidR="00C45046" w:rsidRDefault="00C45046" w:rsidP="00C4504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0CD84" w14:textId="77777777" w:rsidR="00C45046" w:rsidRPr="00DC2AF9" w:rsidRDefault="00DC2AF9" w:rsidP="00DC2AF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line,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is parallel to a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we call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direction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3F92A61" w14:textId="77777777" w:rsidR="00C45046" w:rsidRDefault="00C45046" w:rsidP="00C4504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D7E84" w14:textId="77777777" w:rsidR="00C45046" w:rsidRPr="00F10F30" w:rsidRDefault="00C45046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B83BE" w14:textId="77777777" w:rsidR="00694DE5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="00AA71D0">
        <w:rPr>
          <w:rFonts w:ascii="Times New Roman" w:hAnsi="Times New Roman" w:cs="Times New Roman"/>
          <w:sz w:val="24"/>
          <w:szCs w:val="24"/>
        </w:rPr>
        <w:t xml:space="preserve">picture we can see, </w:t>
      </w:r>
      <w:r>
        <w:rPr>
          <w:rFonts w:ascii="Times New Roman" w:hAnsi="Times New Roman" w:cs="Times New Roman"/>
          <w:i/>
          <w:sz w:val="24"/>
          <w:szCs w:val="24"/>
        </w:rPr>
        <w:t>O</w:t>
      </w:r>
      <w:r w:rsidR="00AA71D0">
        <w:rPr>
          <w:rFonts w:ascii="Times New Roman" w:hAnsi="Times New Roman" w:cs="Times New Roman"/>
          <w:sz w:val="24"/>
          <w:szCs w:val="24"/>
        </w:rPr>
        <w:t xml:space="preserve"> is the origin,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is an arbitrary point on the line</w:t>
      </w:r>
      <w:r w:rsidR="00AA71D0">
        <w:rPr>
          <w:rFonts w:ascii="Times New Roman" w:hAnsi="Times New Roman" w:cs="Times New Roman"/>
          <w:sz w:val="24"/>
          <w:szCs w:val="24"/>
        </w:rPr>
        <w:t xml:space="preserve">, and </w:t>
      </w:r>
      <w:r w:rsidR="00AA71D0"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="00AA71D0">
        <w:rPr>
          <w:rFonts w:ascii="Times New Roman" w:hAnsi="Times New Roman" w:cs="Times New Roman"/>
          <w:sz w:val="24"/>
          <w:szCs w:val="24"/>
        </w:rPr>
        <w:t>is our direction vector</w:t>
      </w:r>
      <w:r>
        <w:rPr>
          <w:rFonts w:ascii="Times New Roman" w:hAnsi="Times New Roman" w:cs="Times New Roman"/>
          <w:sz w:val="24"/>
          <w:szCs w:val="24"/>
        </w:rPr>
        <w:t>.</w:t>
      </w:r>
      <w:r w:rsidR="00AA71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09D82E" w14:textId="77777777" w:rsidR="00694DE5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0469826" wp14:editId="0E9E3E96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379095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491" y="21287"/>
                <wp:lineTo x="21491" y="0"/>
                <wp:lineTo x="0" y="0"/>
              </wp:wrapPolygon>
            </wp:wrapTight>
            <wp:docPr id="1" name="Picture 1" descr="A picture of a line and the direction vector 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line and the direction vector v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144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7337A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EB633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08510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D9C0A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3814AE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E4A60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825C2" w14:textId="77777777" w:rsidR="00882A01" w:rsidRDefault="00882A01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CD57FE" w14:textId="77777777" w:rsidR="0061107D" w:rsidRDefault="00F54E5A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then develop the following terminology.</w:t>
      </w:r>
    </w:p>
    <w:p w14:paraId="26B5A748" w14:textId="77777777" w:rsidR="000F0ABB" w:rsidRDefault="000F0AB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E2B2B" w14:paraId="5120B67D" w14:textId="77777777" w:rsidTr="00EE2B2B">
        <w:tc>
          <w:tcPr>
            <w:tcW w:w="10790" w:type="dxa"/>
          </w:tcPr>
          <w:p w14:paraId="21DF4050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2F7A9" w14:textId="77A870A6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 equation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line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bookmarkStart w:id="0" w:name="MTBlankEqn"/>
            <w:r w:rsidR="00F87314" w:rsidRPr="00F87314">
              <w:rPr>
                <w:position w:val="-12"/>
              </w:rPr>
              <w:object w:dxaOrig="999" w:dyaOrig="360" w14:anchorId="24FD89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7pt;height:18.25pt" o:ole="">
                  <v:imagedata r:id="rId9" o:title=""/>
                </v:shape>
                <o:OLEObject Type="Embed" ProgID="Equation.DSMT4" ShapeID="_x0000_i1025" DrawAspect="Content" ObjectID="_1846088039" r:id="rId10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F87314" w:rsidRPr="00F87314">
              <w:rPr>
                <w:position w:val="-12"/>
              </w:rPr>
              <w:object w:dxaOrig="240" w:dyaOrig="360" w14:anchorId="4955CEBB">
                <v:shape id="_x0000_i1026" type="#_x0000_t75" style="width:12.15pt;height:18.25pt" o:ole="">
                  <v:imagedata r:id="rId11" o:title=""/>
                </v:shape>
                <o:OLEObject Type="Embed" ProgID="Equation.DSMT4" ShapeID="_x0000_i1026" DrawAspect="Content" ObjectID="_1846088040" r:id="rId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position vector of a point on the line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parallel to the line.  Each real number value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gives the position vector of a point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4371B58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05CA1A" w14:textId="77777777" w:rsidR="00EE2B2B" w:rsidRDefault="00EE2B2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idea of a vector equation for a line works for two dimensions and higher.</w:t>
      </w:r>
    </w:p>
    <w:p w14:paraId="4C27287A" w14:textId="77777777" w:rsidR="00EE2B2B" w:rsidRDefault="00EE2B2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E2B2B" w14:paraId="64384305" w14:textId="77777777" w:rsidTr="00EE2B2B">
        <w:tc>
          <w:tcPr>
            <w:tcW w:w="10790" w:type="dxa"/>
          </w:tcPr>
          <w:p w14:paraId="1548B2DB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022991" w14:textId="667DF2D0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3 dimensions if we let </w:t>
            </w:r>
            <w:r w:rsidR="00F87314" w:rsidRPr="00F87314">
              <w:rPr>
                <w:position w:val="-14"/>
              </w:rPr>
              <w:object w:dxaOrig="1160" w:dyaOrig="400" w14:anchorId="001104B4">
                <v:shape id="_x0000_i1027" type="#_x0000_t75" style="width:57.85pt;height:20.3pt" o:ole="">
                  <v:imagedata r:id="rId13" o:title=""/>
                </v:shape>
                <o:OLEObject Type="Embed" ProgID="Equation.DSMT4" ShapeID="_x0000_i1027" DrawAspect="Content" ObjectID="_1846088041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87314" w:rsidRPr="00F87314">
              <w:rPr>
                <w:position w:val="-14"/>
              </w:rPr>
              <w:object w:dxaOrig="1480" w:dyaOrig="400" w14:anchorId="6037E1A1">
                <v:shape id="_x0000_i1028" type="#_x0000_t75" style="width:74.05pt;height:20.3pt" o:ole="">
                  <v:imagedata r:id="rId15" o:title=""/>
                </v:shape>
                <o:OLEObject Type="Embed" ProgID="Equation.DSMT4" ShapeID="_x0000_i1028" DrawAspect="Content" ObjectID="_1846088042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F87314" w:rsidRPr="00F87314">
              <w:rPr>
                <w:position w:val="-14"/>
              </w:rPr>
              <w:object w:dxaOrig="1160" w:dyaOrig="400" w14:anchorId="2D85D141">
                <v:shape id="_x0000_i1029" type="#_x0000_t75" style="width:57.85pt;height:20.3pt" o:ole="">
                  <v:imagedata r:id="rId17" o:title=""/>
                </v:shape>
                <o:OLEObject Type="Embed" ProgID="Equation.DSMT4" ShapeID="_x0000_i1029" DrawAspect="Content" ObjectID="_1846088043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 vector equation of the line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becomes: </w:t>
            </w:r>
            <w:r w:rsidR="00F87314" w:rsidRPr="00F87314">
              <w:rPr>
                <w:position w:val="-14"/>
              </w:rPr>
              <w:object w:dxaOrig="6560" w:dyaOrig="400" w14:anchorId="0435012D">
                <v:shape id="_x0000_i1030" type="#_x0000_t75" style="width:328.65pt;height:20.3pt" o:ole="">
                  <v:imagedata r:id="rId19" o:title=""/>
                </v:shape>
                <o:OLEObject Type="Embed" ProgID="Equation.DSMT4" ShapeID="_x0000_i1030" DrawAspect="Content" ObjectID="_1846088044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2728D320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D701332" w14:textId="77777777" w:rsidR="00C43475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leads to other ways of representing the equation of a line.  For example, we could represent the line 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as three separate equations by equating components of the vectors on each</w:t>
      </w:r>
      <w:r w:rsidR="00844913">
        <w:rPr>
          <w:rFonts w:ascii="Times New Roman" w:hAnsi="Times New Roman" w:cs="Times New Roman"/>
          <w:sz w:val="24"/>
          <w:szCs w:val="24"/>
        </w:rPr>
        <w:t xml:space="preserve"> side of the vector equation.</w:t>
      </w:r>
    </w:p>
    <w:p w14:paraId="2F9D5316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93860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49C5B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BB80C8" w14:textId="77777777" w:rsidR="007E66F5" w:rsidRDefault="007E66F5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2F34F7" w14:textId="77777777" w:rsidR="00630DBB" w:rsidRDefault="00630DB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0F9C68" w14:textId="0BF363CA" w:rsidR="00C070DD" w:rsidRDefault="009F54EA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54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65E6E">
        <w:rPr>
          <w:rFonts w:ascii="Times New Roman" w:hAnsi="Times New Roman" w:cs="Times New Roman"/>
          <w:sz w:val="24"/>
          <w:szCs w:val="24"/>
        </w:rPr>
        <w:t xml:space="preserve">Find the vector equation and </w:t>
      </w:r>
      <w:r w:rsidR="00C070DD">
        <w:rPr>
          <w:rFonts w:ascii="Times New Roman" w:hAnsi="Times New Roman" w:cs="Times New Roman"/>
          <w:sz w:val="24"/>
          <w:szCs w:val="24"/>
        </w:rPr>
        <w:t xml:space="preserve">parametric equations of the line that passes through the point </w:t>
      </w:r>
      <w:r w:rsidR="00F87314" w:rsidRPr="00F87314">
        <w:rPr>
          <w:position w:val="-14"/>
        </w:rPr>
        <w:object w:dxaOrig="920" w:dyaOrig="400" w14:anchorId="2DDD524C">
          <v:shape id="_x0000_i1031" type="#_x0000_t75" style="width:45.65pt;height:20.3pt" o:ole="">
            <v:imagedata r:id="rId21" o:title=""/>
          </v:shape>
          <o:OLEObject Type="Embed" ProgID="Equation.DSMT4" ShapeID="_x0000_i1031" DrawAspect="Content" ObjectID="_1846088045" r:id="rId22"/>
        </w:object>
      </w:r>
      <w:r w:rsidR="00C070DD">
        <w:rPr>
          <w:rFonts w:ascii="Times New Roman" w:hAnsi="Times New Roman" w:cs="Times New Roman"/>
          <w:sz w:val="24"/>
          <w:szCs w:val="24"/>
        </w:rPr>
        <w:t xml:space="preserve"> and is parallel to the vector </w:t>
      </w:r>
      <w:r w:rsidR="00F87314" w:rsidRPr="00F87314">
        <w:rPr>
          <w:position w:val="-10"/>
        </w:rPr>
        <w:object w:dxaOrig="940" w:dyaOrig="320" w14:anchorId="166F9689">
          <v:shape id="_x0000_i1032" type="#_x0000_t75" style="width:46.65pt;height:16.25pt" o:ole="">
            <v:imagedata r:id="rId23" o:title=""/>
          </v:shape>
          <o:OLEObject Type="Embed" ProgID="Equation.DSMT4" ShapeID="_x0000_i1032" DrawAspect="Content" ObjectID="_1846088046" r:id="rId24"/>
        </w:object>
      </w:r>
      <w:r w:rsidR="00C070DD">
        <w:rPr>
          <w:rFonts w:ascii="Times New Roman" w:hAnsi="Times New Roman" w:cs="Times New Roman"/>
          <w:sz w:val="24"/>
          <w:szCs w:val="24"/>
        </w:rPr>
        <w:t>.</w:t>
      </w:r>
    </w:p>
    <w:p w14:paraId="51E7BFE0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B8D70E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F1664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AE027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6329B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0104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6DD89F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C419F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0E663F" w14:textId="77777777" w:rsidR="00DD504D" w:rsidRDefault="00DD504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7577E5" w14:textId="77777777" w:rsidR="00C070DD" w:rsidRPr="002E4FB2" w:rsidRDefault="002E4FB2" w:rsidP="00EE2B2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</w:p>
    <w:p w14:paraId="59857371" w14:textId="7B1B0487" w:rsidR="00C070DD" w:rsidRDefault="00C070DD" w:rsidP="001D1574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parametric equations for the line that passes through the points</w:t>
      </w:r>
      <w:r w:rsidR="008A2E3C">
        <w:rPr>
          <w:rFonts w:ascii="Times New Roman" w:hAnsi="Times New Roman" w:cs="Times New Roman"/>
          <w:sz w:val="24"/>
          <w:szCs w:val="24"/>
        </w:rPr>
        <w:t xml:space="preserve"> </w:t>
      </w:r>
      <w:r w:rsidR="00F87314" w:rsidRPr="00F87314">
        <w:rPr>
          <w:position w:val="-14"/>
        </w:rPr>
        <w:object w:dxaOrig="920" w:dyaOrig="400" w14:anchorId="65B763FB">
          <v:shape id="_x0000_i1033" type="#_x0000_t75" style="width:45.65pt;height:20.3pt" o:ole="">
            <v:imagedata r:id="rId25" o:title=""/>
          </v:shape>
          <o:OLEObject Type="Embed" ProgID="Equation.DSMT4" ShapeID="_x0000_i1033" DrawAspect="Content" ObjectID="_1846088047" r:id="rId26"/>
        </w:object>
      </w:r>
      <w:r w:rsidR="008A2E3C">
        <w:rPr>
          <w:rFonts w:ascii="Times New Roman" w:hAnsi="Times New Roman" w:cs="Times New Roman"/>
          <w:sz w:val="24"/>
          <w:szCs w:val="24"/>
        </w:rPr>
        <w:t xml:space="preserve"> and </w:t>
      </w:r>
      <w:r w:rsidR="00F87314" w:rsidRPr="00F87314">
        <w:rPr>
          <w:position w:val="-14"/>
        </w:rPr>
        <w:object w:dxaOrig="740" w:dyaOrig="400" w14:anchorId="3230492B">
          <v:shape id="_x0000_i1034" type="#_x0000_t75" style="width:36.5pt;height:20.3pt" o:ole="">
            <v:imagedata r:id="rId27" o:title=""/>
          </v:shape>
          <o:OLEObject Type="Embed" ProgID="Equation.DSMT4" ShapeID="_x0000_i1034" DrawAspect="Content" ObjectID="_1846088048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3EA03B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5C4FC" w14:textId="77777777" w:rsidR="005D03E7" w:rsidRDefault="005D03E7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2D14F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4B4C5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7A0B7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8D5A55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F5528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2B70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52731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D68DB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C5C2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08C9D2" w14:textId="77777777" w:rsidR="00C75AEF" w:rsidRDefault="00C75AE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333BDB" w14:textId="77777777" w:rsidR="00C070DD" w:rsidRDefault="00C070DD" w:rsidP="00454D9B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 at which the line that you found in (a) intersects the </w:t>
      </w:r>
      <w:r>
        <w:rPr>
          <w:rFonts w:ascii="Times New Roman" w:hAnsi="Times New Roman" w:cs="Times New Roman"/>
          <w:i/>
          <w:sz w:val="24"/>
          <w:szCs w:val="24"/>
        </w:rPr>
        <w:t>xz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5D8C0DBC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F7C295" w14:textId="77777777" w:rsidR="00B41D7A" w:rsidRDefault="00B41D7A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0AD71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A7D52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E6B89D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452265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4561D8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77D8D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85B24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3D7AE1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FB485" w14:textId="77777777" w:rsidR="00844913" w:rsidRDefault="00844913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D47A7" w14:textId="77777777" w:rsidR="005D03E7" w:rsidRDefault="005D03E7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2BCE3" w14:textId="7835084B" w:rsidR="00C070DD" w:rsidRDefault="00C070DD" w:rsidP="00B41D7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restrictions should you place on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if you want your parametric equations from (a) to determine only the line segment connecting </w:t>
      </w:r>
      <w:r w:rsidR="00F87314" w:rsidRPr="00F87314">
        <w:rPr>
          <w:position w:val="-14"/>
        </w:rPr>
        <w:object w:dxaOrig="920" w:dyaOrig="400" w14:anchorId="0BBD209E">
          <v:shape id="_x0000_i1035" type="#_x0000_t75" style="width:45.65pt;height:20.3pt" o:ole="">
            <v:imagedata r:id="rId29" o:title=""/>
          </v:shape>
          <o:OLEObject Type="Embed" ProgID="Equation.DSMT4" ShapeID="_x0000_i1035" DrawAspect="Content" ObjectID="_1846088049" r:id="rId30"/>
        </w:object>
      </w:r>
      <w:r w:rsidR="002A3134">
        <w:rPr>
          <w:rFonts w:ascii="Times New Roman" w:hAnsi="Times New Roman" w:cs="Times New Roman"/>
          <w:sz w:val="24"/>
          <w:szCs w:val="24"/>
        </w:rPr>
        <w:t xml:space="preserve"> and </w:t>
      </w:r>
      <w:r w:rsidR="00F87314" w:rsidRPr="00F87314">
        <w:rPr>
          <w:position w:val="-14"/>
        </w:rPr>
        <w:object w:dxaOrig="740" w:dyaOrig="400" w14:anchorId="05FE8947">
          <v:shape id="_x0000_i1036" type="#_x0000_t75" style="width:36.5pt;height:20.3pt" o:ole="">
            <v:imagedata r:id="rId31" o:title=""/>
          </v:shape>
          <o:OLEObject Type="Embed" ProgID="Equation.DSMT4" ShapeID="_x0000_i1036" DrawAspect="Content" ObjectID="_1846088050" r:id="rId32"/>
        </w:object>
      </w:r>
      <w:r w:rsidR="00B232FD">
        <w:rPr>
          <w:rFonts w:ascii="Times New Roman" w:hAnsi="Times New Roman" w:cs="Times New Roman"/>
          <w:sz w:val="24"/>
          <w:szCs w:val="24"/>
        </w:rPr>
        <w:t>?</w:t>
      </w:r>
    </w:p>
    <w:p w14:paraId="31BCF9D2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C8BCB7" w14:textId="77777777" w:rsidR="00C070DD" w:rsidRDefault="00C070DD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FC80A2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DFC3FB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6E5B10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A8375A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8603690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E19F4FF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D8CDCE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5C1248" w14:textId="77777777" w:rsidR="00844913" w:rsidRDefault="00844913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69AE" w14:paraId="5A74F853" w14:textId="77777777" w:rsidTr="000169AE">
        <w:tc>
          <w:tcPr>
            <w:tcW w:w="10790" w:type="dxa"/>
          </w:tcPr>
          <w:p w14:paraId="633621B5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7F685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two lines have parallel direction vectors, the two lines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two lines intersect at a point we say that the two lines </w:t>
            </w:r>
            <w:r w:rsidRPr="00E26AA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intersect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two lines do not intersect and are not parallel we say that the lines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skew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791705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677C5D" w14:textId="77777777" w:rsidR="000169AE" w:rsidRPr="000169AE" w:rsidRDefault="000169AE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AF16D" w14:textId="3E653FD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546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7546A" w:rsidRPr="0077546A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77546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7546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the line </w:t>
      </w:r>
      <w:r w:rsidR="00F87314" w:rsidRPr="00F87314">
        <w:rPr>
          <w:position w:val="-12"/>
        </w:rPr>
        <w:object w:dxaOrig="260" w:dyaOrig="360" w14:anchorId="011E33D0">
          <v:shape id="_x0000_i1037" type="#_x0000_t75" style="width:12.15pt;height:18.25pt" o:ole="">
            <v:imagedata r:id="rId33" o:title=""/>
          </v:shape>
          <o:OLEObject Type="Embed" ProgID="Equation.DSMT4" ShapeID="_x0000_i1037" DrawAspect="Content" ObjectID="_1846088051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by:</w:t>
      </w:r>
      <w:r w:rsidR="00E7655A">
        <w:rPr>
          <w:rFonts w:ascii="Times New Roman" w:hAnsi="Times New Roman" w:cs="Times New Roman"/>
          <w:sz w:val="24"/>
          <w:szCs w:val="24"/>
        </w:rPr>
        <w:t xml:space="preserve">  </w:t>
      </w:r>
      <w:r w:rsidR="00F87314" w:rsidRPr="00F87314">
        <w:rPr>
          <w:position w:val="-14"/>
        </w:rPr>
        <w:object w:dxaOrig="2760" w:dyaOrig="400" w14:anchorId="4C23C497">
          <v:shape id="_x0000_i1038" type="#_x0000_t75" style="width:137.85pt;height:20.3pt" o:ole="">
            <v:imagedata r:id="rId35" o:title=""/>
          </v:shape>
          <o:OLEObject Type="Embed" ProgID="Equation.DSMT4" ShapeID="_x0000_i1038" DrawAspect="Content" ObjectID="_1846088052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line </w:t>
      </w:r>
      <w:r w:rsidR="00F87314" w:rsidRPr="00F87314">
        <w:rPr>
          <w:position w:val="-12"/>
        </w:rPr>
        <w:object w:dxaOrig="279" w:dyaOrig="360" w14:anchorId="70746D28">
          <v:shape id="_x0000_i1039" type="#_x0000_t75" style="width:14.2pt;height:18.25pt" o:ole="">
            <v:imagedata r:id="rId37" o:title=""/>
          </v:shape>
          <o:OLEObject Type="Embed" ProgID="Equation.DSMT4" ShapeID="_x0000_i1039" DrawAspect="Content" ObjectID="_1846088053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by:</w:t>
      </w:r>
      <w:r w:rsidR="00E7655A">
        <w:rPr>
          <w:rFonts w:ascii="Times New Roman" w:hAnsi="Times New Roman" w:cs="Times New Roman"/>
          <w:sz w:val="24"/>
          <w:szCs w:val="24"/>
        </w:rPr>
        <w:t xml:space="preserve"> </w:t>
      </w:r>
      <w:r w:rsidR="00F87314" w:rsidRPr="00F87314">
        <w:rPr>
          <w:position w:val="-14"/>
        </w:rPr>
        <w:object w:dxaOrig="3120" w:dyaOrig="400" w14:anchorId="3693CC76">
          <v:shape id="_x0000_i1040" type="#_x0000_t75" style="width:156.15pt;height:20.3pt" o:ole="">
            <v:imagedata r:id="rId39" o:title=""/>
          </v:shape>
          <o:OLEObject Type="Embed" ProgID="Equation.DSMT4" ShapeID="_x0000_i1040" DrawAspect="Content" ObjectID="_1846088054" r:id="rId40"/>
        </w:object>
      </w:r>
      <w:r>
        <w:rPr>
          <w:rFonts w:ascii="Times New Roman" w:hAnsi="Times New Roman" w:cs="Times New Roman"/>
          <w:sz w:val="24"/>
          <w:szCs w:val="24"/>
        </w:rPr>
        <w:t>.  Determine if these lines are parallel, intersecting, or skew.</w:t>
      </w:r>
    </w:p>
    <w:p w14:paraId="763C53CB" w14:textId="77777777" w:rsidR="00C070DD" w:rsidRDefault="0025710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3677CD9" w14:textId="77777777" w:rsidR="00BA2AA9" w:rsidRDefault="00BA2AA9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42D4C1A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CD4EE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7598689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08ADE3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A7C5A92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FAB6469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D37F405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69968E3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659BD15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BB7A8B1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FCF74E1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C3A8C4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12E368E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4EFA6C7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8DDD4D1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13A3C6D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2D0E04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57FA95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911C91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301C11E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55A5896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60577A5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ACBB6CE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430C9B7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EB732E4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528449F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4DD61E6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C01A219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5B48859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9DFB46C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61950E7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4417434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E13B0E7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7668BB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9CAD78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EB79EC6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552E506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82901E2" w14:textId="77777777" w:rsidR="00844913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839E164" w14:textId="77777777" w:rsidR="00844913" w:rsidRPr="00B15084" w:rsidRDefault="00844913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F888C33" w14:textId="77777777" w:rsidR="00C070DD" w:rsidRPr="00B15084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775652" w14:textId="325A8852" w:rsidR="00C070DD" w:rsidRPr="00CF48D3" w:rsidRDefault="00BB33A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48D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4:</w:t>
      </w:r>
      <w:r w:rsidRPr="00CF48D3">
        <w:rPr>
          <w:rFonts w:ascii="Times New Roman" w:hAnsi="Times New Roman" w:cs="Times New Roman"/>
          <w:sz w:val="24"/>
          <w:szCs w:val="24"/>
        </w:rPr>
        <w:t xml:space="preserve">  </w:t>
      </w:r>
      <w:r w:rsidR="00C070DD" w:rsidRPr="00CF48D3">
        <w:rPr>
          <w:rFonts w:ascii="Times New Roman" w:hAnsi="Times New Roman" w:cs="Times New Roman"/>
          <w:sz w:val="24"/>
          <w:szCs w:val="24"/>
        </w:rPr>
        <w:t xml:space="preserve">Suppose the line </w:t>
      </w:r>
      <w:r w:rsidR="00C070DD" w:rsidRPr="00CF48D3">
        <w:rPr>
          <w:rFonts w:ascii="Times New Roman" w:hAnsi="Times New Roman" w:cs="Times New Roman"/>
          <w:i/>
          <w:sz w:val="24"/>
          <w:szCs w:val="24"/>
        </w:rPr>
        <w:t>L</w:t>
      </w:r>
      <w:r w:rsidR="00C070DD" w:rsidRPr="00CF48D3">
        <w:rPr>
          <w:rFonts w:ascii="Times New Roman" w:hAnsi="Times New Roman" w:cs="Times New Roman"/>
          <w:sz w:val="24"/>
          <w:szCs w:val="24"/>
        </w:rPr>
        <w:t xml:space="preserve"> is given by: </w:t>
      </w:r>
      <w:r w:rsidR="00F87314" w:rsidRPr="00F87314">
        <w:rPr>
          <w:position w:val="-14"/>
        </w:rPr>
        <w:object w:dxaOrig="2760" w:dyaOrig="400" w14:anchorId="338DF5EA">
          <v:shape id="_x0000_i1041" type="#_x0000_t75" style="width:137.85pt;height:20.3pt" o:ole="">
            <v:imagedata r:id="rId41" o:title=""/>
          </v:shape>
          <o:OLEObject Type="Embed" ProgID="Equation.DSMT4" ShapeID="_x0000_i1041" DrawAspect="Content" ObjectID="_1846088055" r:id="rId42"/>
        </w:object>
      </w:r>
      <w:r w:rsidR="00C070DD" w:rsidRPr="00CF48D3">
        <w:rPr>
          <w:rFonts w:ascii="Times New Roman" w:hAnsi="Times New Roman" w:cs="Times New Roman"/>
          <w:sz w:val="24"/>
          <w:szCs w:val="24"/>
        </w:rPr>
        <w:t xml:space="preserve">.  Find the exact distance between this line and the point </w:t>
      </w:r>
      <w:r w:rsidR="00C070DD" w:rsidRPr="00CF48D3">
        <w:rPr>
          <w:rFonts w:ascii="Times New Roman" w:hAnsi="Times New Roman" w:cs="Times New Roman"/>
          <w:i/>
          <w:sz w:val="24"/>
          <w:szCs w:val="24"/>
        </w:rPr>
        <w:t xml:space="preserve">P </w:t>
      </w:r>
      <w:r w:rsidR="00C070DD" w:rsidRPr="00CF48D3">
        <w:rPr>
          <w:rFonts w:ascii="Times New Roman" w:hAnsi="Times New Roman" w:cs="Times New Roman"/>
          <w:sz w:val="24"/>
          <w:szCs w:val="24"/>
        </w:rPr>
        <w:t>which has coordinates</w:t>
      </w:r>
      <w:r w:rsidR="00A00851" w:rsidRPr="00CF48D3">
        <w:rPr>
          <w:rFonts w:ascii="Times New Roman" w:hAnsi="Times New Roman" w:cs="Times New Roman"/>
          <w:sz w:val="24"/>
          <w:szCs w:val="24"/>
        </w:rPr>
        <w:t xml:space="preserve"> </w:t>
      </w:r>
      <w:r w:rsidR="00F87314" w:rsidRPr="00F87314">
        <w:rPr>
          <w:position w:val="-14"/>
        </w:rPr>
        <w:object w:dxaOrig="660" w:dyaOrig="400" w14:anchorId="57A23715">
          <v:shape id="_x0000_i1042" type="#_x0000_t75" style="width:33.45pt;height:20.3pt" o:ole="">
            <v:imagedata r:id="rId43" o:title=""/>
          </v:shape>
          <o:OLEObject Type="Embed" ProgID="Equation.DSMT4" ShapeID="_x0000_i1042" DrawAspect="Content" ObjectID="_1846088056" r:id="rId44"/>
        </w:object>
      </w:r>
      <w:r w:rsidR="00C070DD" w:rsidRPr="00CF48D3">
        <w:rPr>
          <w:rFonts w:ascii="Times New Roman" w:hAnsi="Times New Roman" w:cs="Times New Roman"/>
          <w:sz w:val="24"/>
          <w:szCs w:val="24"/>
        </w:rPr>
        <w:t>.</w:t>
      </w:r>
    </w:p>
    <w:sectPr w:rsidR="00C070DD" w:rsidRPr="00CF48D3" w:rsidSect="00527A24">
      <w:headerReference w:type="first" r:id="rId4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216A" w14:textId="77777777" w:rsidR="00F46F51" w:rsidRDefault="00F46F51" w:rsidP="00527A24">
      <w:r>
        <w:separator/>
      </w:r>
    </w:p>
  </w:endnote>
  <w:endnote w:type="continuationSeparator" w:id="0">
    <w:p w14:paraId="4D0FE3C9" w14:textId="77777777" w:rsidR="00F46F51" w:rsidRDefault="00F46F51" w:rsidP="00527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767A" w14:textId="77777777" w:rsidR="00F46F51" w:rsidRDefault="00F46F51" w:rsidP="00527A24">
      <w:r>
        <w:separator/>
      </w:r>
    </w:p>
  </w:footnote>
  <w:footnote w:type="continuationSeparator" w:id="0">
    <w:p w14:paraId="6B93E3F1" w14:textId="77777777" w:rsidR="00F46F51" w:rsidRDefault="00F46F51" w:rsidP="00527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27A24" w14:paraId="2C5B6EB2" w14:textId="77777777" w:rsidTr="00DC30B7">
      <w:trPr>
        <w:trHeight w:val="461"/>
      </w:trPr>
      <w:tc>
        <w:tcPr>
          <w:tcW w:w="1782" w:type="dxa"/>
        </w:tcPr>
        <w:p w14:paraId="77364AC6" w14:textId="77777777" w:rsidR="00527A24" w:rsidRDefault="00527A24" w:rsidP="00527A2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78DF7E3E" w14:textId="77777777" w:rsidR="00527A24" w:rsidRDefault="00527A24" w:rsidP="00527A24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30FB1B84" w14:textId="77777777" w:rsidR="00527A24" w:rsidRDefault="00527A24" w:rsidP="00527A2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F985D0" w14:textId="77777777" w:rsidR="00527A24" w:rsidRDefault="00527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4628E"/>
    <w:multiLevelType w:val="hybridMultilevel"/>
    <w:tmpl w:val="DD58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8616D"/>
    <w:multiLevelType w:val="hybridMultilevel"/>
    <w:tmpl w:val="5BB6DE7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91A1D"/>
    <w:multiLevelType w:val="hybridMultilevel"/>
    <w:tmpl w:val="EFC2A1E4"/>
    <w:lvl w:ilvl="0" w:tplc="CC5C71B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74297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CF5832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6BFC700A"/>
    <w:multiLevelType w:val="hybridMultilevel"/>
    <w:tmpl w:val="6D90C778"/>
    <w:lvl w:ilvl="0" w:tplc="E1CA81FE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89961">
    <w:abstractNumId w:val="9"/>
  </w:num>
  <w:num w:numId="2" w16cid:durableId="1794328273">
    <w:abstractNumId w:val="35"/>
  </w:num>
  <w:num w:numId="3" w16cid:durableId="1034423133">
    <w:abstractNumId w:val="4"/>
  </w:num>
  <w:num w:numId="4" w16cid:durableId="1342779986">
    <w:abstractNumId w:val="25"/>
  </w:num>
  <w:num w:numId="5" w16cid:durableId="1227106981">
    <w:abstractNumId w:val="1"/>
  </w:num>
  <w:num w:numId="6" w16cid:durableId="1632318890">
    <w:abstractNumId w:val="5"/>
  </w:num>
  <w:num w:numId="7" w16cid:durableId="503858711">
    <w:abstractNumId w:val="12"/>
  </w:num>
  <w:num w:numId="8" w16cid:durableId="1262687254">
    <w:abstractNumId w:val="30"/>
  </w:num>
  <w:num w:numId="9" w16cid:durableId="1817648282">
    <w:abstractNumId w:val="10"/>
  </w:num>
  <w:num w:numId="10" w16cid:durableId="533661067">
    <w:abstractNumId w:val="27"/>
  </w:num>
  <w:num w:numId="11" w16cid:durableId="333534658">
    <w:abstractNumId w:val="3"/>
  </w:num>
  <w:num w:numId="12" w16cid:durableId="1358389078">
    <w:abstractNumId w:val="40"/>
  </w:num>
  <w:num w:numId="13" w16cid:durableId="555119053">
    <w:abstractNumId w:val="2"/>
  </w:num>
  <w:num w:numId="14" w16cid:durableId="1491553764">
    <w:abstractNumId w:val="38"/>
  </w:num>
  <w:num w:numId="15" w16cid:durableId="648293065">
    <w:abstractNumId w:val="20"/>
  </w:num>
  <w:num w:numId="16" w16cid:durableId="1339964182">
    <w:abstractNumId w:val="39"/>
  </w:num>
  <w:num w:numId="17" w16cid:durableId="1797719162">
    <w:abstractNumId w:val="36"/>
  </w:num>
  <w:num w:numId="18" w16cid:durableId="1713387907">
    <w:abstractNumId w:val="17"/>
  </w:num>
  <w:num w:numId="19" w16cid:durableId="512112642">
    <w:abstractNumId w:val="24"/>
  </w:num>
  <w:num w:numId="20" w16cid:durableId="706102528">
    <w:abstractNumId w:val="37"/>
  </w:num>
  <w:num w:numId="21" w16cid:durableId="865872628">
    <w:abstractNumId w:val="16"/>
  </w:num>
  <w:num w:numId="22" w16cid:durableId="325204271">
    <w:abstractNumId w:val="15"/>
  </w:num>
  <w:num w:numId="23" w16cid:durableId="926235038">
    <w:abstractNumId w:val="8"/>
  </w:num>
  <w:num w:numId="24" w16cid:durableId="1777290096">
    <w:abstractNumId w:val="13"/>
  </w:num>
  <w:num w:numId="25" w16cid:durableId="1536236108">
    <w:abstractNumId w:val="7"/>
  </w:num>
  <w:num w:numId="26" w16cid:durableId="1489591859">
    <w:abstractNumId w:val="26"/>
  </w:num>
  <w:num w:numId="27" w16cid:durableId="1957830281">
    <w:abstractNumId w:val="33"/>
  </w:num>
  <w:num w:numId="28" w16cid:durableId="1317957548">
    <w:abstractNumId w:val="0"/>
  </w:num>
  <w:num w:numId="29" w16cid:durableId="39015694">
    <w:abstractNumId w:val="6"/>
  </w:num>
  <w:num w:numId="30" w16cid:durableId="1535654368">
    <w:abstractNumId w:val="21"/>
  </w:num>
  <w:num w:numId="31" w16cid:durableId="1621261538">
    <w:abstractNumId w:val="11"/>
  </w:num>
  <w:num w:numId="32" w16cid:durableId="707610667">
    <w:abstractNumId w:val="29"/>
  </w:num>
  <w:num w:numId="33" w16cid:durableId="1472868299">
    <w:abstractNumId w:val="18"/>
  </w:num>
  <w:num w:numId="34" w16cid:durableId="576792069">
    <w:abstractNumId w:val="14"/>
  </w:num>
  <w:num w:numId="35" w16cid:durableId="320163820">
    <w:abstractNumId w:val="22"/>
  </w:num>
  <w:num w:numId="36" w16cid:durableId="1597400564">
    <w:abstractNumId w:val="31"/>
  </w:num>
  <w:num w:numId="37" w16cid:durableId="1257716000">
    <w:abstractNumId w:val="19"/>
  </w:num>
  <w:num w:numId="38" w16cid:durableId="1317223098">
    <w:abstractNumId w:val="32"/>
  </w:num>
  <w:num w:numId="39" w16cid:durableId="737289212">
    <w:abstractNumId w:val="34"/>
  </w:num>
  <w:num w:numId="40" w16cid:durableId="1253079255">
    <w:abstractNumId w:val="23"/>
  </w:num>
  <w:num w:numId="41" w16cid:durableId="11716782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5A69"/>
    <w:rsid w:val="000169AE"/>
    <w:rsid w:val="00021FBB"/>
    <w:rsid w:val="00030E27"/>
    <w:rsid w:val="00032930"/>
    <w:rsid w:val="000360FB"/>
    <w:rsid w:val="00050ADF"/>
    <w:rsid w:val="0006771F"/>
    <w:rsid w:val="00073BCF"/>
    <w:rsid w:val="000777DA"/>
    <w:rsid w:val="00084F01"/>
    <w:rsid w:val="000A0370"/>
    <w:rsid w:val="000A3563"/>
    <w:rsid w:val="000D4BCF"/>
    <w:rsid w:val="000D6679"/>
    <w:rsid w:val="000F0ABB"/>
    <w:rsid w:val="000F3E16"/>
    <w:rsid w:val="000F3F6E"/>
    <w:rsid w:val="000F422B"/>
    <w:rsid w:val="001202CE"/>
    <w:rsid w:val="00127947"/>
    <w:rsid w:val="0013078D"/>
    <w:rsid w:val="00132F6A"/>
    <w:rsid w:val="001356C4"/>
    <w:rsid w:val="001456B0"/>
    <w:rsid w:val="001462DF"/>
    <w:rsid w:val="001679BF"/>
    <w:rsid w:val="001929B8"/>
    <w:rsid w:val="00195D3E"/>
    <w:rsid w:val="001A6427"/>
    <w:rsid w:val="001B02C4"/>
    <w:rsid w:val="001B3FE4"/>
    <w:rsid w:val="001C1442"/>
    <w:rsid w:val="001C52A1"/>
    <w:rsid w:val="001D1574"/>
    <w:rsid w:val="001D4706"/>
    <w:rsid w:val="001E294D"/>
    <w:rsid w:val="001E4554"/>
    <w:rsid w:val="001E7C9C"/>
    <w:rsid w:val="001F688E"/>
    <w:rsid w:val="002011BF"/>
    <w:rsid w:val="00201CE4"/>
    <w:rsid w:val="00203D81"/>
    <w:rsid w:val="00204B4A"/>
    <w:rsid w:val="00205CA2"/>
    <w:rsid w:val="0021640A"/>
    <w:rsid w:val="0021673B"/>
    <w:rsid w:val="002262A8"/>
    <w:rsid w:val="00233528"/>
    <w:rsid w:val="00242A72"/>
    <w:rsid w:val="00246F5F"/>
    <w:rsid w:val="00256528"/>
    <w:rsid w:val="0025710F"/>
    <w:rsid w:val="0025743E"/>
    <w:rsid w:val="00261D0E"/>
    <w:rsid w:val="00281B23"/>
    <w:rsid w:val="002902C0"/>
    <w:rsid w:val="0029386E"/>
    <w:rsid w:val="002A3134"/>
    <w:rsid w:val="002A57A4"/>
    <w:rsid w:val="002B7F22"/>
    <w:rsid w:val="002C029D"/>
    <w:rsid w:val="002C2B4B"/>
    <w:rsid w:val="002C314C"/>
    <w:rsid w:val="002D0546"/>
    <w:rsid w:val="002D47B1"/>
    <w:rsid w:val="002E4FB2"/>
    <w:rsid w:val="00312876"/>
    <w:rsid w:val="003139C8"/>
    <w:rsid w:val="00322D68"/>
    <w:rsid w:val="00330D18"/>
    <w:rsid w:val="003403C1"/>
    <w:rsid w:val="0034200C"/>
    <w:rsid w:val="003433D0"/>
    <w:rsid w:val="00344705"/>
    <w:rsid w:val="003639E9"/>
    <w:rsid w:val="00364566"/>
    <w:rsid w:val="003809F8"/>
    <w:rsid w:val="0038402D"/>
    <w:rsid w:val="003A4B0D"/>
    <w:rsid w:val="003B5980"/>
    <w:rsid w:val="003B73C4"/>
    <w:rsid w:val="003D460D"/>
    <w:rsid w:val="003F1989"/>
    <w:rsid w:val="003F70DF"/>
    <w:rsid w:val="00404487"/>
    <w:rsid w:val="004120F2"/>
    <w:rsid w:val="00414D8A"/>
    <w:rsid w:val="00421BC7"/>
    <w:rsid w:val="004229FA"/>
    <w:rsid w:val="00434199"/>
    <w:rsid w:val="004355DF"/>
    <w:rsid w:val="00436A15"/>
    <w:rsid w:val="0044589F"/>
    <w:rsid w:val="00451EBF"/>
    <w:rsid w:val="00454A70"/>
    <w:rsid w:val="00454D9B"/>
    <w:rsid w:val="00457C8C"/>
    <w:rsid w:val="00472861"/>
    <w:rsid w:val="00485E65"/>
    <w:rsid w:val="004A57F7"/>
    <w:rsid w:val="004B1920"/>
    <w:rsid w:val="004B3EB6"/>
    <w:rsid w:val="004B47D3"/>
    <w:rsid w:val="004C2736"/>
    <w:rsid w:val="004C309D"/>
    <w:rsid w:val="004C6A4E"/>
    <w:rsid w:val="004D348D"/>
    <w:rsid w:val="004E1EBA"/>
    <w:rsid w:val="004F2CAC"/>
    <w:rsid w:val="00504E0A"/>
    <w:rsid w:val="00512E54"/>
    <w:rsid w:val="00516C53"/>
    <w:rsid w:val="00523859"/>
    <w:rsid w:val="0052797F"/>
    <w:rsid w:val="00527A24"/>
    <w:rsid w:val="00532707"/>
    <w:rsid w:val="005346AA"/>
    <w:rsid w:val="005374C9"/>
    <w:rsid w:val="005439B0"/>
    <w:rsid w:val="005514EC"/>
    <w:rsid w:val="00551CB1"/>
    <w:rsid w:val="00563DB9"/>
    <w:rsid w:val="0056441C"/>
    <w:rsid w:val="00567D8A"/>
    <w:rsid w:val="00572AA1"/>
    <w:rsid w:val="00577751"/>
    <w:rsid w:val="005A0AFA"/>
    <w:rsid w:val="005A6F3C"/>
    <w:rsid w:val="005B1D6A"/>
    <w:rsid w:val="005D03E7"/>
    <w:rsid w:val="005D1EBA"/>
    <w:rsid w:val="005D7520"/>
    <w:rsid w:val="005D7619"/>
    <w:rsid w:val="005E7AC8"/>
    <w:rsid w:val="005F6559"/>
    <w:rsid w:val="005F710A"/>
    <w:rsid w:val="0061107D"/>
    <w:rsid w:val="00630DBB"/>
    <w:rsid w:val="00633462"/>
    <w:rsid w:val="006401FC"/>
    <w:rsid w:val="0065114F"/>
    <w:rsid w:val="00652B91"/>
    <w:rsid w:val="006929F2"/>
    <w:rsid w:val="00694DE5"/>
    <w:rsid w:val="006A64AE"/>
    <w:rsid w:val="006B0C0D"/>
    <w:rsid w:val="006C18D4"/>
    <w:rsid w:val="006C6E18"/>
    <w:rsid w:val="006C727A"/>
    <w:rsid w:val="006D1190"/>
    <w:rsid w:val="006E78D8"/>
    <w:rsid w:val="006F1F2D"/>
    <w:rsid w:val="006F49A4"/>
    <w:rsid w:val="006F5804"/>
    <w:rsid w:val="0070104D"/>
    <w:rsid w:val="007039E2"/>
    <w:rsid w:val="00710903"/>
    <w:rsid w:val="00711877"/>
    <w:rsid w:val="0071706C"/>
    <w:rsid w:val="00727EAF"/>
    <w:rsid w:val="007444D9"/>
    <w:rsid w:val="00752219"/>
    <w:rsid w:val="00752660"/>
    <w:rsid w:val="007548EE"/>
    <w:rsid w:val="00756D06"/>
    <w:rsid w:val="00756D09"/>
    <w:rsid w:val="00763A55"/>
    <w:rsid w:val="00774EF3"/>
    <w:rsid w:val="0077546A"/>
    <w:rsid w:val="007762AE"/>
    <w:rsid w:val="00781A83"/>
    <w:rsid w:val="00796C4C"/>
    <w:rsid w:val="007A5162"/>
    <w:rsid w:val="007B313B"/>
    <w:rsid w:val="007C67BD"/>
    <w:rsid w:val="007C74DD"/>
    <w:rsid w:val="007D51EE"/>
    <w:rsid w:val="007E00CD"/>
    <w:rsid w:val="007E5E61"/>
    <w:rsid w:val="007E66F5"/>
    <w:rsid w:val="007F2821"/>
    <w:rsid w:val="00800D27"/>
    <w:rsid w:val="00804C90"/>
    <w:rsid w:val="0080627E"/>
    <w:rsid w:val="00814446"/>
    <w:rsid w:val="00826CF8"/>
    <w:rsid w:val="008346CD"/>
    <w:rsid w:val="00836F5D"/>
    <w:rsid w:val="0084059B"/>
    <w:rsid w:val="00840E16"/>
    <w:rsid w:val="00844913"/>
    <w:rsid w:val="00862047"/>
    <w:rsid w:val="008703EF"/>
    <w:rsid w:val="00873ED9"/>
    <w:rsid w:val="00882A01"/>
    <w:rsid w:val="00883BEF"/>
    <w:rsid w:val="0088428A"/>
    <w:rsid w:val="00885C09"/>
    <w:rsid w:val="008915A1"/>
    <w:rsid w:val="00894C3F"/>
    <w:rsid w:val="008A2096"/>
    <w:rsid w:val="008A2992"/>
    <w:rsid w:val="008A2E3C"/>
    <w:rsid w:val="008A6D36"/>
    <w:rsid w:val="008B0A90"/>
    <w:rsid w:val="008C66FC"/>
    <w:rsid w:val="008D5670"/>
    <w:rsid w:val="008E5EB0"/>
    <w:rsid w:val="008F5674"/>
    <w:rsid w:val="008F56B4"/>
    <w:rsid w:val="009022F4"/>
    <w:rsid w:val="00903758"/>
    <w:rsid w:val="009042DD"/>
    <w:rsid w:val="0090689B"/>
    <w:rsid w:val="00906E54"/>
    <w:rsid w:val="00930DED"/>
    <w:rsid w:val="009354BE"/>
    <w:rsid w:val="00935EE0"/>
    <w:rsid w:val="00941541"/>
    <w:rsid w:val="00945B3F"/>
    <w:rsid w:val="0095652C"/>
    <w:rsid w:val="00965E6E"/>
    <w:rsid w:val="009966BF"/>
    <w:rsid w:val="009A018D"/>
    <w:rsid w:val="009A30BC"/>
    <w:rsid w:val="009B08E2"/>
    <w:rsid w:val="009B246C"/>
    <w:rsid w:val="009B5525"/>
    <w:rsid w:val="009B6A14"/>
    <w:rsid w:val="009F25F6"/>
    <w:rsid w:val="009F54EA"/>
    <w:rsid w:val="00A00851"/>
    <w:rsid w:val="00A021F8"/>
    <w:rsid w:val="00A0233F"/>
    <w:rsid w:val="00A03E43"/>
    <w:rsid w:val="00A11061"/>
    <w:rsid w:val="00A20D13"/>
    <w:rsid w:val="00A21AC0"/>
    <w:rsid w:val="00A31802"/>
    <w:rsid w:val="00A41FFF"/>
    <w:rsid w:val="00A6025A"/>
    <w:rsid w:val="00A61EFB"/>
    <w:rsid w:val="00A8316E"/>
    <w:rsid w:val="00A85238"/>
    <w:rsid w:val="00A926D2"/>
    <w:rsid w:val="00AA71D0"/>
    <w:rsid w:val="00AB1E10"/>
    <w:rsid w:val="00AB30DD"/>
    <w:rsid w:val="00AB7C7D"/>
    <w:rsid w:val="00AC2D70"/>
    <w:rsid w:val="00AC377C"/>
    <w:rsid w:val="00AC4382"/>
    <w:rsid w:val="00AC59DF"/>
    <w:rsid w:val="00AD5CEB"/>
    <w:rsid w:val="00AD7B18"/>
    <w:rsid w:val="00AE3F2C"/>
    <w:rsid w:val="00AF03E1"/>
    <w:rsid w:val="00AF12F6"/>
    <w:rsid w:val="00AF3F83"/>
    <w:rsid w:val="00AF46D8"/>
    <w:rsid w:val="00B007D4"/>
    <w:rsid w:val="00B011A4"/>
    <w:rsid w:val="00B15084"/>
    <w:rsid w:val="00B177AE"/>
    <w:rsid w:val="00B21C3C"/>
    <w:rsid w:val="00B232FD"/>
    <w:rsid w:val="00B40F17"/>
    <w:rsid w:val="00B41D7A"/>
    <w:rsid w:val="00B44353"/>
    <w:rsid w:val="00B50C0C"/>
    <w:rsid w:val="00B63957"/>
    <w:rsid w:val="00B72C6F"/>
    <w:rsid w:val="00B83548"/>
    <w:rsid w:val="00B855AA"/>
    <w:rsid w:val="00B97F03"/>
    <w:rsid w:val="00BA0BAC"/>
    <w:rsid w:val="00BA0CFE"/>
    <w:rsid w:val="00BA2AA9"/>
    <w:rsid w:val="00BA5AF4"/>
    <w:rsid w:val="00BA7563"/>
    <w:rsid w:val="00BB052F"/>
    <w:rsid w:val="00BB33AD"/>
    <w:rsid w:val="00BB4643"/>
    <w:rsid w:val="00BB5A36"/>
    <w:rsid w:val="00BB77B8"/>
    <w:rsid w:val="00BB7CF6"/>
    <w:rsid w:val="00BC4716"/>
    <w:rsid w:val="00BC7A64"/>
    <w:rsid w:val="00BD1778"/>
    <w:rsid w:val="00BE0C48"/>
    <w:rsid w:val="00BE3BD2"/>
    <w:rsid w:val="00BE7E76"/>
    <w:rsid w:val="00BF0A43"/>
    <w:rsid w:val="00BF2A46"/>
    <w:rsid w:val="00BF3B8F"/>
    <w:rsid w:val="00C02412"/>
    <w:rsid w:val="00C070DD"/>
    <w:rsid w:val="00C14C6E"/>
    <w:rsid w:val="00C25222"/>
    <w:rsid w:val="00C26D59"/>
    <w:rsid w:val="00C30123"/>
    <w:rsid w:val="00C419F2"/>
    <w:rsid w:val="00C43475"/>
    <w:rsid w:val="00C45046"/>
    <w:rsid w:val="00C53A2D"/>
    <w:rsid w:val="00C74305"/>
    <w:rsid w:val="00C75AEF"/>
    <w:rsid w:val="00C75B7B"/>
    <w:rsid w:val="00C76CCE"/>
    <w:rsid w:val="00C77BEC"/>
    <w:rsid w:val="00C813A9"/>
    <w:rsid w:val="00C91FC7"/>
    <w:rsid w:val="00C970BF"/>
    <w:rsid w:val="00CA1C89"/>
    <w:rsid w:val="00CA5B11"/>
    <w:rsid w:val="00CA5B5D"/>
    <w:rsid w:val="00CB66C3"/>
    <w:rsid w:val="00CC2E9F"/>
    <w:rsid w:val="00CC5AEE"/>
    <w:rsid w:val="00CD4E2B"/>
    <w:rsid w:val="00CE2788"/>
    <w:rsid w:val="00CF2190"/>
    <w:rsid w:val="00CF48D3"/>
    <w:rsid w:val="00D207F5"/>
    <w:rsid w:val="00D2527F"/>
    <w:rsid w:val="00D25D06"/>
    <w:rsid w:val="00D3117F"/>
    <w:rsid w:val="00D417DF"/>
    <w:rsid w:val="00D5309C"/>
    <w:rsid w:val="00D537C7"/>
    <w:rsid w:val="00D81ACE"/>
    <w:rsid w:val="00D87204"/>
    <w:rsid w:val="00D96664"/>
    <w:rsid w:val="00DA4781"/>
    <w:rsid w:val="00DB019B"/>
    <w:rsid w:val="00DB092B"/>
    <w:rsid w:val="00DB1914"/>
    <w:rsid w:val="00DB1D65"/>
    <w:rsid w:val="00DC2AF9"/>
    <w:rsid w:val="00DC39BB"/>
    <w:rsid w:val="00DC3FA4"/>
    <w:rsid w:val="00DC6280"/>
    <w:rsid w:val="00DC7D3C"/>
    <w:rsid w:val="00DD2D53"/>
    <w:rsid w:val="00DD504D"/>
    <w:rsid w:val="00DD626D"/>
    <w:rsid w:val="00DE40D0"/>
    <w:rsid w:val="00DE6DDF"/>
    <w:rsid w:val="00DF0C1D"/>
    <w:rsid w:val="00DF7A55"/>
    <w:rsid w:val="00E038BD"/>
    <w:rsid w:val="00E04CD4"/>
    <w:rsid w:val="00E05F1B"/>
    <w:rsid w:val="00E07A43"/>
    <w:rsid w:val="00E12F6D"/>
    <w:rsid w:val="00E25C49"/>
    <w:rsid w:val="00E26F92"/>
    <w:rsid w:val="00E34749"/>
    <w:rsid w:val="00E36365"/>
    <w:rsid w:val="00E373ED"/>
    <w:rsid w:val="00E458BF"/>
    <w:rsid w:val="00E45BC7"/>
    <w:rsid w:val="00E50C40"/>
    <w:rsid w:val="00E529D8"/>
    <w:rsid w:val="00E755D9"/>
    <w:rsid w:val="00E75802"/>
    <w:rsid w:val="00E75BCF"/>
    <w:rsid w:val="00E7655A"/>
    <w:rsid w:val="00E971FA"/>
    <w:rsid w:val="00EA7241"/>
    <w:rsid w:val="00EC1453"/>
    <w:rsid w:val="00EC31E5"/>
    <w:rsid w:val="00EC682D"/>
    <w:rsid w:val="00ED52A8"/>
    <w:rsid w:val="00EE2917"/>
    <w:rsid w:val="00EE2B2B"/>
    <w:rsid w:val="00EE3FED"/>
    <w:rsid w:val="00EF0272"/>
    <w:rsid w:val="00F10F30"/>
    <w:rsid w:val="00F13596"/>
    <w:rsid w:val="00F1425F"/>
    <w:rsid w:val="00F234B2"/>
    <w:rsid w:val="00F41DA9"/>
    <w:rsid w:val="00F45E74"/>
    <w:rsid w:val="00F46F51"/>
    <w:rsid w:val="00F47252"/>
    <w:rsid w:val="00F52DA0"/>
    <w:rsid w:val="00F54E5A"/>
    <w:rsid w:val="00F61A6D"/>
    <w:rsid w:val="00F66430"/>
    <w:rsid w:val="00F75896"/>
    <w:rsid w:val="00F81A75"/>
    <w:rsid w:val="00F87314"/>
    <w:rsid w:val="00F904B3"/>
    <w:rsid w:val="00F959D0"/>
    <w:rsid w:val="00FA169C"/>
    <w:rsid w:val="00FA2AC6"/>
    <w:rsid w:val="00FA3DB4"/>
    <w:rsid w:val="00FB4A50"/>
    <w:rsid w:val="00FC2726"/>
    <w:rsid w:val="00FC33CA"/>
    <w:rsid w:val="00FC750C"/>
    <w:rsid w:val="00FD3C88"/>
    <w:rsid w:val="00FD4313"/>
    <w:rsid w:val="00FE3428"/>
    <w:rsid w:val="00FE4324"/>
    <w:rsid w:val="00FE6696"/>
    <w:rsid w:val="00FE6E07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A0C9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527A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0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04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070D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27A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7A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A24"/>
  </w:style>
  <w:style w:type="paragraph" w:styleId="Footer">
    <w:name w:val="footer"/>
    <w:basedOn w:val="Normal"/>
    <w:link w:val="FooterChar"/>
    <w:uiPriority w:val="99"/>
    <w:unhideWhenUsed/>
    <w:rsid w:val="00527A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F62BA-547D-4B98-BC5F-284FF4DD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512</Words>
  <Characters>2205</Characters>
  <Application>Microsoft Office Word</Application>
  <DocSecurity>0</DocSecurity>
  <Lines>200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Parametric Equations of Lines_Guide</dc:title>
  <dc:creator>Kyle</dc:creator>
  <cp:lastModifiedBy>Kyle Knee</cp:lastModifiedBy>
  <cp:revision>16</cp:revision>
  <cp:lastPrinted>2026-07-20T22:18:00Z</cp:lastPrinted>
  <dcterms:created xsi:type="dcterms:W3CDTF">2019-06-24T12:36:00Z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