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CE62" w14:textId="77777777" w:rsidR="005F6559" w:rsidRPr="00390C99" w:rsidRDefault="0029386E" w:rsidP="00390C99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390C99">
        <w:rPr>
          <w:rFonts w:ascii="Times New Roman" w:hAnsi="Times New Roman" w:cs="Times New Roman"/>
          <w:b/>
          <w:bCs/>
          <w:color w:val="auto"/>
        </w:rPr>
        <w:t>1.5 Parametric Equations of Lines</w:t>
      </w:r>
    </w:p>
    <w:p w14:paraId="77AF5DDD" w14:textId="77777777" w:rsidR="00C070DD" w:rsidRDefault="00C070DD" w:rsidP="00EE2B2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DB0E671" w14:textId="77777777" w:rsidR="00C070DD" w:rsidRDefault="000A0370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</w:t>
      </w:r>
      <w:r w:rsidR="00C070DD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C070DD">
        <w:rPr>
          <w:rFonts w:ascii="Times New Roman" w:hAnsi="Times New Roman" w:cs="Times New Roman"/>
          <w:sz w:val="24"/>
          <w:szCs w:val="24"/>
        </w:rPr>
        <w:t xml:space="preserve">In </w:t>
      </w:r>
      <w:r w:rsidR="00935EE0">
        <w:rPr>
          <w:rFonts w:ascii="Times New Roman" w:hAnsi="Times New Roman" w:cs="Times New Roman"/>
          <w:sz w:val="24"/>
          <w:szCs w:val="24"/>
        </w:rPr>
        <w:t>A</w:t>
      </w:r>
      <w:r w:rsidR="00A11061">
        <w:rPr>
          <w:rFonts w:ascii="Times New Roman" w:hAnsi="Times New Roman" w:cs="Times New Roman"/>
          <w:sz w:val="24"/>
          <w:szCs w:val="24"/>
        </w:rPr>
        <w:t xml:space="preserve">lgebra 1 what </w:t>
      </w:r>
      <w:r w:rsidR="00330D18">
        <w:rPr>
          <w:rFonts w:ascii="Times New Roman" w:hAnsi="Times New Roman" w:cs="Times New Roman"/>
          <w:sz w:val="24"/>
          <w:szCs w:val="24"/>
        </w:rPr>
        <w:t>information</w:t>
      </w:r>
      <w:r w:rsidR="00C070DD">
        <w:rPr>
          <w:rFonts w:ascii="Times New Roman" w:hAnsi="Times New Roman" w:cs="Times New Roman"/>
          <w:sz w:val="24"/>
          <w:szCs w:val="24"/>
        </w:rPr>
        <w:t xml:space="preserve"> </w:t>
      </w:r>
      <w:r w:rsidR="00A11061">
        <w:rPr>
          <w:rFonts w:ascii="Times New Roman" w:hAnsi="Times New Roman" w:cs="Times New Roman"/>
          <w:sz w:val="24"/>
          <w:szCs w:val="24"/>
        </w:rPr>
        <w:t xml:space="preserve">do </w:t>
      </w:r>
      <w:r w:rsidR="00C070DD">
        <w:rPr>
          <w:rFonts w:ascii="Times New Roman" w:hAnsi="Times New Roman" w:cs="Times New Roman"/>
          <w:sz w:val="24"/>
          <w:szCs w:val="24"/>
        </w:rPr>
        <w:t>you need</w:t>
      </w:r>
      <w:r w:rsidR="00935EE0">
        <w:rPr>
          <w:rFonts w:ascii="Times New Roman" w:hAnsi="Times New Roman" w:cs="Times New Roman"/>
          <w:sz w:val="24"/>
          <w:szCs w:val="24"/>
        </w:rPr>
        <w:t xml:space="preserve"> in order to </w:t>
      </w:r>
      <w:r w:rsidR="00C070DD">
        <w:rPr>
          <w:rFonts w:ascii="Times New Roman" w:hAnsi="Times New Roman" w:cs="Times New Roman"/>
          <w:sz w:val="24"/>
          <w:szCs w:val="24"/>
        </w:rPr>
        <w:t>find the equation of a line?</w:t>
      </w:r>
    </w:p>
    <w:p w14:paraId="268539F8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DAC6B" w14:textId="77777777" w:rsidR="00C070DD" w:rsidRDefault="0034200C" w:rsidP="0034200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points on the line</w:t>
      </w:r>
      <w:r>
        <w:rPr>
          <w:rFonts w:ascii="Times New Roman" w:hAnsi="Times New Roman" w:cs="Times New Roman"/>
          <w:sz w:val="24"/>
          <w:szCs w:val="24"/>
        </w:rPr>
        <w:tab/>
        <w:t xml:space="preserve">   OR   </w:t>
      </w:r>
      <w:r w:rsidR="00C070DD">
        <w:rPr>
          <w:rFonts w:ascii="Times New Roman" w:hAnsi="Times New Roman" w:cs="Times New Roman"/>
          <w:sz w:val="24"/>
          <w:szCs w:val="24"/>
        </w:rPr>
        <w:t>A point on the line and the slope of the line</w:t>
      </w:r>
    </w:p>
    <w:p w14:paraId="079C7019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51FCA" w14:textId="77777777" w:rsidR="00935EE0" w:rsidRDefault="00F10F30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346AA">
        <w:rPr>
          <w:rFonts w:ascii="Times New Roman" w:hAnsi="Times New Roman" w:cs="Times New Roman"/>
          <w:sz w:val="24"/>
          <w:szCs w:val="24"/>
        </w:rPr>
        <w:t xml:space="preserve">What information do we need to </w:t>
      </w:r>
      <w:r>
        <w:rPr>
          <w:rFonts w:ascii="Times New Roman" w:hAnsi="Times New Roman" w:cs="Times New Roman"/>
          <w:sz w:val="24"/>
          <w:szCs w:val="24"/>
        </w:rPr>
        <w:t>determine the equation of a line in 3-dimensions and higher?</w:t>
      </w:r>
    </w:p>
    <w:p w14:paraId="69213E67" w14:textId="77777777" w:rsidR="00C25222" w:rsidRDefault="00C25222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63F432" w14:textId="77777777" w:rsidR="00C45046" w:rsidRDefault="00C45046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 can think of identifying a line in 3-space if we know:</w:t>
      </w:r>
    </w:p>
    <w:p w14:paraId="049C08E5" w14:textId="03053587" w:rsidR="00C45046" w:rsidRDefault="00C45046" w:rsidP="00C4504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point on the line (call it </w:t>
      </w:r>
      <w:bookmarkStart w:id="0" w:name="MTBlankEqn"/>
      <w:r w:rsidR="00DD2D10" w:rsidRPr="00DD2D10">
        <w:rPr>
          <w:position w:val="-12"/>
        </w:rPr>
        <w:object w:dxaOrig="260" w:dyaOrig="360" w14:anchorId="2314EF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8" o:title=""/>
          </v:shape>
          <o:OLEObject Type="Embed" ProgID="Equation.DSMT4" ShapeID="_x0000_i1025" DrawAspect="Content" ObjectID="_1846088130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>)</w:t>
      </w:r>
    </w:p>
    <w:p w14:paraId="4991DF1D" w14:textId="77777777" w:rsidR="00C45046" w:rsidRDefault="00C45046" w:rsidP="00C4504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direction in which the line “points”</w:t>
      </w:r>
    </w:p>
    <w:p w14:paraId="7C292EA1" w14:textId="77777777" w:rsidR="00C45046" w:rsidRDefault="00C45046" w:rsidP="00C450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45046" w14:paraId="19E6CADE" w14:textId="77777777" w:rsidTr="00C45046">
        <w:tc>
          <w:tcPr>
            <w:tcW w:w="10790" w:type="dxa"/>
          </w:tcPr>
          <w:p w14:paraId="52EEC12F" w14:textId="77777777" w:rsidR="00C45046" w:rsidRDefault="00C45046" w:rsidP="00C4504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761B17" w14:textId="77777777" w:rsidR="00C45046" w:rsidRPr="00DC2AF9" w:rsidRDefault="00DC2AF9" w:rsidP="00DC2AF9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a line,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is parallel to a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we call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direction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9FA143A" w14:textId="77777777" w:rsidR="00C45046" w:rsidRDefault="00C45046" w:rsidP="00C4504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01594D" w14:textId="77777777" w:rsidR="00C45046" w:rsidRPr="00F10F30" w:rsidRDefault="00C45046" w:rsidP="00C450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CBB0B8" w14:textId="77777777" w:rsidR="00694DE5" w:rsidRDefault="000F0AB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AB8194E" wp14:editId="0818D878">
            <wp:simplePos x="0" y="0"/>
            <wp:positionH relativeFrom="margin">
              <wp:posOffset>3254375</wp:posOffset>
            </wp:positionH>
            <wp:positionV relativeFrom="paragraph">
              <wp:posOffset>110226</wp:posOffset>
            </wp:positionV>
            <wp:extent cx="3709670" cy="1543685"/>
            <wp:effectExtent l="0" t="0" r="5080" b="0"/>
            <wp:wrapSquare wrapText="bothSides"/>
            <wp:docPr id="2" name="Picture 2" descr="A picture of a line and the direction vector v.  The vectors of r and r0 are also shown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a line and the direction vector v.  The vectors of r and r0 are also shown her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70" cy="15436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0DD">
        <w:rPr>
          <w:rFonts w:ascii="Times New Roman" w:hAnsi="Times New Roman" w:cs="Times New Roman"/>
          <w:sz w:val="24"/>
          <w:szCs w:val="24"/>
        </w:rPr>
        <w:t xml:space="preserve">In the </w:t>
      </w:r>
      <w:r w:rsidR="00AA71D0">
        <w:rPr>
          <w:rFonts w:ascii="Times New Roman" w:hAnsi="Times New Roman" w:cs="Times New Roman"/>
          <w:sz w:val="24"/>
          <w:szCs w:val="24"/>
        </w:rPr>
        <w:t xml:space="preserve">picture we can see, </w:t>
      </w:r>
      <w:r w:rsidR="00C070DD">
        <w:rPr>
          <w:rFonts w:ascii="Times New Roman" w:hAnsi="Times New Roman" w:cs="Times New Roman"/>
          <w:i/>
          <w:sz w:val="24"/>
          <w:szCs w:val="24"/>
        </w:rPr>
        <w:t>O</w:t>
      </w:r>
      <w:r w:rsidR="00AA71D0">
        <w:rPr>
          <w:rFonts w:ascii="Times New Roman" w:hAnsi="Times New Roman" w:cs="Times New Roman"/>
          <w:sz w:val="24"/>
          <w:szCs w:val="24"/>
        </w:rPr>
        <w:t xml:space="preserve"> is the origin, </w:t>
      </w:r>
      <w:r w:rsidR="00C070DD">
        <w:rPr>
          <w:rFonts w:ascii="Times New Roman" w:hAnsi="Times New Roman" w:cs="Times New Roman"/>
          <w:i/>
          <w:sz w:val="24"/>
          <w:szCs w:val="24"/>
        </w:rPr>
        <w:t>P</w:t>
      </w:r>
      <w:r w:rsidR="00C070DD">
        <w:rPr>
          <w:rFonts w:ascii="Times New Roman" w:hAnsi="Times New Roman" w:cs="Times New Roman"/>
          <w:sz w:val="24"/>
          <w:szCs w:val="24"/>
        </w:rPr>
        <w:t xml:space="preserve"> is an arbitrary point on the line</w:t>
      </w:r>
      <w:r w:rsidR="00AA71D0">
        <w:rPr>
          <w:rFonts w:ascii="Times New Roman" w:hAnsi="Times New Roman" w:cs="Times New Roman"/>
          <w:sz w:val="24"/>
          <w:szCs w:val="24"/>
        </w:rPr>
        <w:t xml:space="preserve">, and </w:t>
      </w:r>
      <w:r w:rsidR="00AA71D0">
        <w:rPr>
          <w:rFonts w:ascii="Times New Roman" w:hAnsi="Times New Roman" w:cs="Times New Roman"/>
          <w:b/>
          <w:sz w:val="24"/>
          <w:szCs w:val="24"/>
        </w:rPr>
        <w:t xml:space="preserve">v </w:t>
      </w:r>
      <w:r w:rsidR="00AA71D0">
        <w:rPr>
          <w:rFonts w:ascii="Times New Roman" w:hAnsi="Times New Roman" w:cs="Times New Roman"/>
          <w:sz w:val="24"/>
          <w:szCs w:val="24"/>
        </w:rPr>
        <w:t>is our direction vector</w:t>
      </w:r>
      <w:r w:rsidR="00C070DD">
        <w:rPr>
          <w:rFonts w:ascii="Times New Roman" w:hAnsi="Times New Roman" w:cs="Times New Roman"/>
          <w:sz w:val="24"/>
          <w:szCs w:val="24"/>
        </w:rPr>
        <w:t>.</w:t>
      </w:r>
      <w:r w:rsidR="00AA71D0">
        <w:rPr>
          <w:rFonts w:ascii="Times New Roman" w:hAnsi="Times New Roman" w:cs="Times New Roman"/>
          <w:sz w:val="24"/>
          <w:szCs w:val="24"/>
        </w:rPr>
        <w:t xml:space="preserve"> </w:t>
      </w:r>
      <w:r w:rsidR="00C070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D476333" w14:textId="77777777" w:rsidR="00694DE5" w:rsidRDefault="00694DE5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B58BFE" w14:textId="237CC7FC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694DE5">
        <w:rPr>
          <w:rFonts w:ascii="Times New Roman" w:hAnsi="Times New Roman" w:cs="Times New Roman"/>
          <w:sz w:val="24"/>
          <w:szCs w:val="24"/>
        </w:rPr>
        <w:t xml:space="preserve">can create vectors </w:t>
      </w:r>
      <w:r w:rsidR="00694DE5">
        <w:rPr>
          <w:rFonts w:ascii="Times New Roman" w:hAnsi="Times New Roman" w:cs="Times New Roman"/>
          <w:b/>
          <w:sz w:val="24"/>
          <w:szCs w:val="24"/>
        </w:rPr>
        <w:t>r</w:t>
      </w:r>
      <w:r w:rsidR="00694DE5">
        <w:rPr>
          <w:rFonts w:ascii="Times New Roman" w:hAnsi="Times New Roman" w:cs="Times New Roman"/>
          <w:sz w:val="24"/>
          <w:szCs w:val="24"/>
        </w:rPr>
        <w:t xml:space="preserve"> &amp; </w:t>
      </w:r>
      <w:r w:rsidR="00DD2D10" w:rsidRPr="00DD2D10">
        <w:rPr>
          <w:position w:val="-12"/>
        </w:rPr>
        <w:object w:dxaOrig="240" w:dyaOrig="360" w14:anchorId="13235C50">
          <v:shape id="_x0000_i1026" type="#_x0000_t75" style="width:12pt;height:18pt" o:ole="">
            <v:imagedata r:id="rId11" o:title=""/>
          </v:shape>
          <o:OLEObject Type="Embed" ProgID="Equation.DSMT4" ShapeID="_x0000_i1026" DrawAspect="Content" ObjectID="_1846088131" r:id="rId12"/>
        </w:object>
      </w:r>
      <w:r w:rsidR="00694DE5">
        <w:rPr>
          <w:rFonts w:ascii="Times New Roman" w:hAnsi="Times New Roman" w:cs="Times New Roman"/>
          <w:sz w:val="24"/>
          <w:szCs w:val="24"/>
        </w:rPr>
        <w:t xml:space="preserve">and should </w:t>
      </w:r>
      <w:r>
        <w:rPr>
          <w:rFonts w:ascii="Times New Roman" w:hAnsi="Times New Roman" w:cs="Times New Roman"/>
          <w:sz w:val="24"/>
          <w:szCs w:val="24"/>
        </w:rPr>
        <w:t xml:space="preserve">immediately notice that </w:t>
      </w:r>
      <w:r>
        <w:rPr>
          <w:rFonts w:ascii="Times New Roman" w:hAnsi="Times New Roman" w:cs="Times New Roman"/>
          <w:b/>
          <w:sz w:val="24"/>
          <w:szCs w:val="24"/>
        </w:rPr>
        <w:t xml:space="preserve">r </w:t>
      </w:r>
      <w:r>
        <w:rPr>
          <w:rFonts w:ascii="Times New Roman" w:hAnsi="Times New Roman" w:cs="Times New Roman"/>
          <w:sz w:val="24"/>
          <w:szCs w:val="24"/>
        </w:rPr>
        <w:t xml:space="preserve">is the sum of </w:t>
      </w:r>
      <w:r w:rsidR="00DD2D10" w:rsidRPr="00DD2D10">
        <w:rPr>
          <w:position w:val="-12"/>
        </w:rPr>
        <w:object w:dxaOrig="240" w:dyaOrig="360" w14:anchorId="2C2900B0">
          <v:shape id="_x0000_i1027" type="#_x0000_t75" style="width:12pt;height:18pt" o:ole="">
            <v:imagedata r:id="rId13" o:title=""/>
          </v:shape>
          <o:OLEObject Type="Embed" ProgID="Equation.DSMT4" ShapeID="_x0000_i1027" DrawAspect="Content" ObjectID="_1846088132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 and some scalar multiple of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14F75D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62727F" w14:textId="77777777" w:rsidR="0061107D" w:rsidRDefault="00F54E5A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then develop the following terminology.</w:t>
      </w:r>
    </w:p>
    <w:p w14:paraId="70CF1F17" w14:textId="77777777" w:rsidR="000F0ABB" w:rsidRDefault="000F0AB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E2B2B" w14:paraId="09EC7A0E" w14:textId="77777777" w:rsidTr="00EE2B2B">
        <w:tc>
          <w:tcPr>
            <w:tcW w:w="10790" w:type="dxa"/>
          </w:tcPr>
          <w:p w14:paraId="54E8B4F5" w14:textId="77777777" w:rsidR="00EE2B2B" w:rsidRDefault="00EE2B2B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301BA" w14:textId="2D5CB3D0" w:rsidR="00EE2B2B" w:rsidRDefault="00EE2B2B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Terminology: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vector equation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line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DD2D10" w:rsidRPr="00DD2D10">
              <w:rPr>
                <w:position w:val="-12"/>
              </w:rPr>
              <w:object w:dxaOrig="999" w:dyaOrig="360" w14:anchorId="456137B7">
                <v:shape id="_x0000_i1028" type="#_x0000_t75" style="width:51pt;height:18pt" o:ole="">
                  <v:imagedata r:id="rId15" o:title=""/>
                </v:shape>
                <o:OLEObject Type="Embed" ProgID="Equation.DSMT4" ShapeID="_x0000_i1028" DrawAspect="Content" ObjectID="_1846088133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DD2D10" w:rsidRPr="00DD2D10">
              <w:rPr>
                <w:position w:val="-12"/>
              </w:rPr>
              <w:object w:dxaOrig="240" w:dyaOrig="360" w14:anchorId="0C3DDA26">
                <v:shape id="_x0000_i1029" type="#_x0000_t75" style="width:12pt;height:18pt" o:ole="">
                  <v:imagedata r:id="rId17" o:title=""/>
                </v:shape>
                <o:OLEObject Type="Embed" ProgID="Equation.DSMT4" ShapeID="_x0000_i1029" DrawAspect="Content" ObjectID="_1846088134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position vector of a point on the line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vector parallel to the line.  Each real number value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parameter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gives the position vector of a point 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5FD8538" w14:textId="77777777" w:rsidR="00EE2B2B" w:rsidRDefault="00EE2B2B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133437" w14:textId="77777777" w:rsidR="00EE2B2B" w:rsidRDefault="00EE2B2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idea of a vector equation for a line works for two dimensions and higher.</w:t>
      </w:r>
    </w:p>
    <w:p w14:paraId="0BC7069D" w14:textId="77777777" w:rsidR="00EE2B2B" w:rsidRDefault="00EE2B2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E2B2B" w14:paraId="23AF3A99" w14:textId="77777777" w:rsidTr="00EE2B2B">
        <w:tc>
          <w:tcPr>
            <w:tcW w:w="10790" w:type="dxa"/>
          </w:tcPr>
          <w:p w14:paraId="6D556656" w14:textId="77777777" w:rsidR="00EE2B2B" w:rsidRDefault="00EE2B2B" w:rsidP="00EE2B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43DF04" w14:textId="35CAA183" w:rsidR="00EE2B2B" w:rsidRDefault="00EE2B2B" w:rsidP="00EE2B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Terminology: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3 dimensions if we let </w:t>
            </w:r>
            <w:r w:rsidR="00DD2D10" w:rsidRPr="00DD2D10">
              <w:rPr>
                <w:position w:val="-14"/>
              </w:rPr>
              <w:object w:dxaOrig="1160" w:dyaOrig="400" w14:anchorId="69FBB92B">
                <v:shape id="_x0000_i1030" type="#_x0000_t75" style="width:57.75pt;height:20.25pt" o:ole="">
                  <v:imagedata r:id="rId19" o:title=""/>
                </v:shape>
                <o:OLEObject Type="Embed" ProgID="Equation.DSMT4" ShapeID="_x0000_i1030" DrawAspect="Content" ObjectID="_1846088135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D2D10" w:rsidRPr="00DD2D10">
              <w:rPr>
                <w:position w:val="-14"/>
              </w:rPr>
              <w:object w:dxaOrig="1480" w:dyaOrig="400" w14:anchorId="5B25D0C6">
                <v:shape id="_x0000_i1031" type="#_x0000_t75" style="width:74.2pt;height:20.25pt" o:ole="">
                  <v:imagedata r:id="rId21" o:title=""/>
                </v:shape>
                <o:OLEObject Type="Embed" ProgID="Equation.DSMT4" ShapeID="_x0000_i1031" DrawAspect="Content" ObjectID="_1846088136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DD2D10" w:rsidRPr="00DD2D10">
              <w:rPr>
                <w:position w:val="-14"/>
              </w:rPr>
              <w:object w:dxaOrig="1160" w:dyaOrig="400" w14:anchorId="735C716A">
                <v:shape id="_x0000_i1032" type="#_x0000_t75" style="width:57.75pt;height:20.25pt" o:ole="">
                  <v:imagedata r:id="rId23" o:title=""/>
                </v:shape>
                <o:OLEObject Type="Embed" ProgID="Equation.DSMT4" ShapeID="_x0000_i1032" DrawAspect="Content" ObjectID="_1846088137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 vector equation of the line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becomes: </w:t>
            </w:r>
            <w:r w:rsidR="00DD2D10" w:rsidRPr="00DD2D10">
              <w:rPr>
                <w:position w:val="-14"/>
              </w:rPr>
              <w:object w:dxaOrig="6560" w:dyaOrig="400" w14:anchorId="505D3AAA">
                <v:shape id="_x0000_i1033" type="#_x0000_t75" style="width:328.65pt;height:20.25pt" o:ole="">
                  <v:imagedata r:id="rId25" o:title=""/>
                </v:shape>
                <o:OLEObject Type="Embed" ProgID="Equation.DSMT4" ShapeID="_x0000_i1033" DrawAspect="Content" ObjectID="_1846088138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3D488F53" w14:textId="77777777" w:rsidR="00EE2B2B" w:rsidRDefault="00EE2B2B" w:rsidP="00EE2B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467B216" w14:textId="050A85CA" w:rsidR="00C43475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leads to other ways of representing the equation of a line.  For example, we could represent the line 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as three separate equations by equating components of the vectors on each side of the vector equation.  In doing this we obtain:</w:t>
      </w:r>
      <w:r w:rsidR="008B0A90">
        <w:rPr>
          <w:rFonts w:ascii="Times New Roman" w:hAnsi="Times New Roman" w:cs="Times New Roman"/>
          <w:sz w:val="24"/>
          <w:szCs w:val="24"/>
        </w:rPr>
        <w:t xml:space="preserve"> </w:t>
      </w:r>
      <w:r w:rsidR="00DD2D10" w:rsidRPr="00DD2D10">
        <w:rPr>
          <w:position w:val="-50"/>
        </w:rPr>
        <w:object w:dxaOrig="1219" w:dyaOrig="1120" w14:anchorId="25F3ED4E">
          <v:shape id="_x0000_i1034" type="#_x0000_t75" style="width:60.75pt;height:55.5pt" o:ole="">
            <v:imagedata r:id="rId27" o:title=""/>
          </v:shape>
          <o:OLEObject Type="Embed" ProgID="Equation.DSMT4" ShapeID="_x0000_i1034" DrawAspect="Content" ObjectID="_1846088139" r:id="rId28"/>
        </w:object>
      </w:r>
      <w:r w:rsidR="00C30123">
        <w:rPr>
          <w:rFonts w:ascii="Times New Roman" w:hAnsi="Times New Roman" w:cs="Times New Roman"/>
          <w:sz w:val="24"/>
          <w:szCs w:val="24"/>
        </w:rPr>
        <w:t xml:space="preserve">.  </w:t>
      </w:r>
      <w:r w:rsidR="005A6F3C">
        <w:rPr>
          <w:rFonts w:ascii="Times New Roman" w:hAnsi="Times New Roman" w:cs="Times New Roman"/>
          <w:sz w:val="24"/>
          <w:szCs w:val="24"/>
        </w:rPr>
        <w:t>The</w:t>
      </w:r>
      <w:r w:rsidR="00C30123">
        <w:rPr>
          <w:rFonts w:ascii="Times New Roman" w:hAnsi="Times New Roman" w:cs="Times New Roman"/>
          <w:sz w:val="24"/>
          <w:szCs w:val="24"/>
        </w:rPr>
        <w:t>se</w:t>
      </w:r>
      <w:r w:rsidR="005A6F3C">
        <w:rPr>
          <w:rFonts w:ascii="Times New Roman" w:hAnsi="Times New Roman" w:cs="Times New Roman"/>
          <w:sz w:val="24"/>
          <w:szCs w:val="24"/>
        </w:rPr>
        <w:t xml:space="preserve"> equations</w:t>
      </w:r>
      <w:r w:rsidR="005A6F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6F3C">
        <w:rPr>
          <w:rFonts w:ascii="Times New Roman" w:hAnsi="Times New Roman" w:cs="Times New Roman"/>
          <w:sz w:val="24"/>
          <w:szCs w:val="24"/>
        </w:rPr>
        <w:t xml:space="preserve">are called the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parametric equations of the line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L</w:t>
      </w:r>
      <w:r w:rsidR="000F422B">
        <w:rPr>
          <w:rFonts w:ascii="Times New Roman" w:hAnsi="Times New Roman" w:cs="Times New Roman"/>
          <w:sz w:val="24"/>
          <w:szCs w:val="24"/>
        </w:rPr>
        <w:t xml:space="preserve"> (or a </w:t>
      </w:r>
      <w:r w:rsidR="000F422B">
        <w:rPr>
          <w:rFonts w:ascii="Times New Roman" w:hAnsi="Times New Roman" w:cs="Times New Roman"/>
          <w:sz w:val="24"/>
          <w:szCs w:val="24"/>
          <w:u w:val="single"/>
        </w:rPr>
        <w:t xml:space="preserve">parameterization of </w:t>
      </w:r>
      <w:r w:rsidR="000F422B">
        <w:rPr>
          <w:rFonts w:ascii="Times New Roman" w:hAnsi="Times New Roman" w:cs="Times New Roman"/>
          <w:i/>
          <w:sz w:val="24"/>
          <w:szCs w:val="24"/>
          <w:u w:val="single"/>
        </w:rPr>
        <w:t>l</w:t>
      </w:r>
      <w:r w:rsidR="000F422B">
        <w:rPr>
          <w:rFonts w:ascii="Times New Roman" w:hAnsi="Times New Roman" w:cs="Times New Roman"/>
          <w:sz w:val="24"/>
          <w:szCs w:val="24"/>
        </w:rPr>
        <w:t>)</w:t>
      </w:r>
      <w:r w:rsidR="00C43475">
        <w:rPr>
          <w:rFonts w:ascii="Times New Roman" w:hAnsi="Times New Roman" w:cs="Times New Roman"/>
          <w:sz w:val="24"/>
          <w:szCs w:val="24"/>
        </w:rPr>
        <w:t>.</w:t>
      </w:r>
    </w:p>
    <w:p w14:paraId="256A9682" w14:textId="77777777" w:rsidR="00630DBB" w:rsidRDefault="00630DBB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1CC761" w14:textId="32D0DD13" w:rsidR="00C070DD" w:rsidRDefault="009F54EA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54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1: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C3201">
        <w:rPr>
          <w:rFonts w:ascii="Times New Roman" w:hAnsi="Times New Roman" w:cs="Times New Roman"/>
          <w:sz w:val="24"/>
          <w:szCs w:val="24"/>
        </w:rPr>
        <w:t xml:space="preserve">Find the vector equation and </w:t>
      </w:r>
      <w:r w:rsidR="00C070DD">
        <w:rPr>
          <w:rFonts w:ascii="Times New Roman" w:hAnsi="Times New Roman" w:cs="Times New Roman"/>
          <w:sz w:val="24"/>
          <w:szCs w:val="24"/>
        </w:rPr>
        <w:t xml:space="preserve">parametric equations of the line that passes through the point </w:t>
      </w:r>
      <w:r w:rsidR="00DD2D10" w:rsidRPr="00DD2D10">
        <w:rPr>
          <w:position w:val="-14"/>
        </w:rPr>
        <w:object w:dxaOrig="920" w:dyaOrig="400" w14:anchorId="59D29C13">
          <v:shape id="_x0000_i1035" type="#_x0000_t75" style="width:45.75pt;height:20.25pt" o:ole="">
            <v:imagedata r:id="rId29" o:title=""/>
          </v:shape>
          <o:OLEObject Type="Embed" ProgID="Equation.DSMT4" ShapeID="_x0000_i1035" DrawAspect="Content" ObjectID="_1846088140" r:id="rId30"/>
        </w:object>
      </w:r>
      <w:r w:rsidR="00C070DD">
        <w:rPr>
          <w:rFonts w:ascii="Times New Roman" w:hAnsi="Times New Roman" w:cs="Times New Roman"/>
          <w:sz w:val="24"/>
          <w:szCs w:val="24"/>
        </w:rPr>
        <w:t xml:space="preserve"> and is parallel to the vector </w:t>
      </w:r>
      <w:r w:rsidR="00DD2D10" w:rsidRPr="00DD2D10">
        <w:rPr>
          <w:position w:val="-10"/>
        </w:rPr>
        <w:object w:dxaOrig="940" w:dyaOrig="320" w14:anchorId="0B331C4C">
          <v:shape id="_x0000_i1036" type="#_x0000_t75" style="width:46.5pt;height:16.5pt" o:ole="">
            <v:imagedata r:id="rId31" o:title=""/>
          </v:shape>
          <o:OLEObject Type="Embed" ProgID="Equation.DSMT4" ShapeID="_x0000_i1036" DrawAspect="Content" ObjectID="_1846088141" r:id="rId32"/>
        </w:object>
      </w:r>
      <w:r w:rsidR="00C070DD">
        <w:rPr>
          <w:rFonts w:ascii="Times New Roman" w:hAnsi="Times New Roman" w:cs="Times New Roman"/>
          <w:sz w:val="24"/>
          <w:szCs w:val="24"/>
        </w:rPr>
        <w:t>.</w:t>
      </w:r>
    </w:p>
    <w:p w14:paraId="71E400DA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0198D1" w14:textId="28F11BA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DD2D10" w:rsidRPr="00DD2D10">
        <w:rPr>
          <w:position w:val="-14"/>
        </w:rPr>
        <w:object w:dxaOrig="1320" w:dyaOrig="400" w14:anchorId="15097FEE">
          <v:shape id="_x0000_i1037" type="#_x0000_t75" style="width:66pt;height:20.25pt" o:ole="">
            <v:imagedata r:id="rId33" o:title=""/>
          </v:shape>
          <o:OLEObject Type="Embed" ProgID="Equation.DSMT4" ShapeID="_x0000_i1037" DrawAspect="Content" ObjectID="_1846088142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DD2D10" w:rsidRPr="00DD2D10">
        <w:rPr>
          <w:position w:val="-14"/>
        </w:rPr>
        <w:object w:dxaOrig="1180" w:dyaOrig="400" w14:anchorId="52BEF371">
          <v:shape id="_x0000_i1038" type="#_x0000_t75" style="width:60pt;height:20.25pt" o:ole="">
            <v:imagedata r:id="rId35" o:title=""/>
          </v:shape>
          <o:OLEObject Type="Embed" ProgID="Equation.DSMT4" ShapeID="_x0000_i1038" DrawAspect="Content" ObjectID="_1846088143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vector equation is </w:t>
      </w:r>
      <w:r w:rsidR="00DD2D10" w:rsidRPr="00DD2D10">
        <w:rPr>
          <w:position w:val="-14"/>
        </w:rPr>
        <w:object w:dxaOrig="2920" w:dyaOrig="400" w14:anchorId="57F10469">
          <v:shape id="_x0000_i1039" type="#_x0000_t75" style="width:146.3pt;height:20.25pt" o:ole="">
            <v:imagedata r:id="rId37" o:title=""/>
          </v:shape>
          <o:OLEObject Type="Embed" ProgID="Equation.DSMT4" ShapeID="_x0000_i1039" DrawAspect="Content" ObjectID="_1846088144" r:id="rId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F4D801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0F888A" w14:textId="504EB2BA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parametric equations are: </w:t>
      </w:r>
      <w:r w:rsidR="00DD2D10" w:rsidRPr="00DD2D10">
        <w:rPr>
          <w:position w:val="-14"/>
        </w:rPr>
        <w:object w:dxaOrig="2780" w:dyaOrig="380" w14:anchorId="5AD68D8A">
          <v:shape id="_x0000_i1040" type="#_x0000_t75" style="width:138.7pt;height:19.5pt" o:ole="">
            <v:imagedata r:id="rId39" o:title=""/>
          </v:shape>
          <o:OLEObject Type="Embed" ProgID="Equation.DSMT4" ShapeID="_x0000_i1040" DrawAspect="Content" ObjectID="_1846088145" r:id="rId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BB1711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099FB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instructor will show a 3 dimensional graph.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CFEB81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A8BFC" w14:textId="77777777" w:rsidR="00DD504D" w:rsidRDefault="00DD504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28E70A" w14:textId="77777777" w:rsidR="00C070DD" w:rsidRPr="002E4FB2" w:rsidRDefault="002E4FB2" w:rsidP="00EE2B2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</w:p>
    <w:p w14:paraId="2B342FB8" w14:textId="68AF8FC4" w:rsidR="00C070DD" w:rsidRDefault="00C070DD" w:rsidP="001D1574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parametric equations for the line that passes through the points</w:t>
      </w:r>
      <w:r w:rsidR="008A2E3C">
        <w:rPr>
          <w:rFonts w:ascii="Times New Roman" w:hAnsi="Times New Roman" w:cs="Times New Roman"/>
          <w:sz w:val="24"/>
          <w:szCs w:val="24"/>
        </w:rPr>
        <w:t xml:space="preserve"> </w:t>
      </w:r>
      <w:r w:rsidR="00DD2D10" w:rsidRPr="00DD2D10">
        <w:rPr>
          <w:position w:val="-14"/>
        </w:rPr>
        <w:object w:dxaOrig="920" w:dyaOrig="400" w14:anchorId="31B85B69">
          <v:shape id="_x0000_i1041" type="#_x0000_t75" style="width:45.75pt;height:20.25pt" o:ole="">
            <v:imagedata r:id="rId41" o:title=""/>
          </v:shape>
          <o:OLEObject Type="Embed" ProgID="Equation.DSMT4" ShapeID="_x0000_i1041" DrawAspect="Content" ObjectID="_1846088146" r:id="rId42"/>
        </w:object>
      </w:r>
      <w:r w:rsidR="008A2E3C">
        <w:rPr>
          <w:rFonts w:ascii="Times New Roman" w:hAnsi="Times New Roman" w:cs="Times New Roman"/>
          <w:sz w:val="24"/>
          <w:szCs w:val="24"/>
        </w:rPr>
        <w:t xml:space="preserve"> and </w:t>
      </w:r>
      <w:r w:rsidR="00DD2D10" w:rsidRPr="00DD2D10">
        <w:rPr>
          <w:position w:val="-14"/>
        </w:rPr>
        <w:object w:dxaOrig="740" w:dyaOrig="400" w14:anchorId="0FACC7D3">
          <v:shape id="_x0000_i1042" type="#_x0000_t75" style="width:36.75pt;height:20.25pt" o:ole="">
            <v:imagedata r:id="rId43" o:title=""/>
          </v:shape>
          <o:OLEObject Type="Embed" ProgID="Equation.DSMT4" ShapeID="_x0000_i1042" DrawAspect="Content" ObjectID="_1846088147" r:id="rId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FA1759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5E9FDA" w14:textId="2D329FEC" w:rsidR="002D054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name the two given points as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respectively, then we know that a vector parallel to the desired line is: </w:t>
      </w:r>
      <w:r w:rsidR="00DD2D10" w:rsidRPr="00DD2D10">
        <w:rPr>
          <w:position w:val="-16"/>
        </w:rPr>
        <w:object w:dxaOrig="4060" w:dyaOrig="440" w14:anchorId="427461BD">
          <v:shape id="_x0000_i1043" type="#_x0000_t75" style="width:204pt;height:21pt" o:ole="">
            <v:imagedata r:id="rId45" o:title=""/>
          </v:shape>
          <o:OLEObject Type="Embed" ProgID="Equation.DSMT4" ShapeID="_x0000_i1043" DrawAspect="Content" ObjectID="_1846088148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48A9ACA" w14:textId="77777777" w:rsidR="005D03E7" w:rsidRDefault="005D03E7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612B4D" w14:textId="35CEF1F3" w:rsidR="002D054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a vector equation for the line is </w:t>
      </w:r>
      <w:r w:rsidR="00DD2D10" w:rsidRPr="00DD2D10">
        <w:rPr>
          <w:position w:val="-14"/>
        </w:rPr>
        <w:object w:dxaOrig="3019" w:dyaOrig="400" w14:anchorId="681CB1BF">
          <v:shape id="_x0000_i1044" type="#_x0000_t75" style="width:150.8pt;height:20.25pt" o:ole="">
            <v:imagedata r:id="rId47" o:title=""/>
          </v:shape>
          <o:OLEObject Type="Embed" ProgID="Equation.DSMT4" ShapeID="_x0000_i1044" DrawAspect="Content" ObjectID="_1846088149" r:id="rId48"/>
        </w:object>
      </w:r>
    </w:p>
    <w:p w14:paraId="6C1AFF79" w14:textId="625615D4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parametric equations for the line are:</w:t>
      </w:r>
      <w:r w:rsidR="002D0546">
        <w:rPr>
          <w:rFonts w:ascii="Times New Roman" w:hAnsi="Times New Roman" w:cs="Times New Roman"/>
          <w:sz w:val="24"/>
          <w:szCs w:val="24"/>
        </w:rPr>
        <w:t xml:space="preserve"> </w:t>
      </w:r>
      <w:r w:rsidR="00DD2D10" w:rsidRPr="00DD2D10">
        <w:rPr>
          <w:position w:val="-50"/>
        </w:rPr>
        <w:object w:dxaOrig="1219" w:dyaOrig="1120" w14:anchorId="5DD58897">
          <v:shape id="_x0000_i1045" type="#_x0000_t75" style="width:60.75pt;height:55.5pt" o:ole="">
            <v:imagedata r:id="rId49" o:title=""/>
          </v:shape>
          <o:OLEObject Type="Embed" ProgID="Equation.DSMT4" ShapeID="_x0000_i1045" DrawAspect="Content" ObjectID="_1846088150" r:id="rId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8D5158" w14:textId="77777777" w:rsidR="005D03E7" w:rsidRDefault="005D03E7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6784F" w14:textId="77777777" w:rsidR="00C75AEF" w:rsidRDefault="00C75AEF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23249" w14:textId="77777777" w:rsidR="00C070DD" w:rsidRDefault="00C070DD" w:rsidP="00454D9B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point at which the line that you found in (a) intersects the </w:t>
      </w:r>
      <w:r>
        <w:rPr>
          <w:rFonts w:ascii="Times New Roman" w:hAnsi="Times New Roman" w:cs="Times New Roman"/>
          <w:i/>
          <w:sz w:val="24"/>
          <w:szCs w:val="24"/>
        </w:rPr>
        <w:t>xz</w:t>
      </w:r>
      <w:r>
        <w:rPr>
          <w:rFonts w:ascii="Times New Roman" w:hAnsi="Times New Roman" w:cs="Times New Roman"/>
          <w:sz w:val="24"/>
          <w:szCs w:val="24"/>
        </w:rPr>
        <w:t>-plane.</w:t>
      </w:r>
    </w:p>
    <w:p w14:paraId="497FEE37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E289B3" w14:textId="77777777" w:rsidR="00C14C6E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any point in the </w:t>
      </w:r>
      <w:r>
        <w:rPr>
          <w:rFonts w:ascii="Times New Roman" w:hAnsi="Times New Roman" w:cs="Times New Roman"/>
          <w:i/>
          <w:sz w:val="24"/>
          <w:szCs w:val="24"/>
        </w:rPr>
        <w:t>xz</w:t>
      </w:r>
      <w:r>
        <w:rPr>
          <w:rFonts w:ascii="Times New Roman" w:hAnsi="Times New Roman" w:cs="Times New Roman"/>
          <w:sz w:val="24"/>
          <w:szCs w:val="24"/>
        </w:rPr>
        <w:t xml:space="preserve">-plane has 0 as its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-coordinate.  </w:t>
      </w:r>
    </w:p>
    <w:p w14:paraId="4CC96A13" w14:textId="77777777" w:rsidR="00C14C6E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need to know what value(s)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causes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to be 0.  </w:t>
      </w:r>
    </w:p>
    <w:p w14:paraId="65F730C5" w14:textId="66E6AC0E" w:rsidR="00C14C6E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solve: </w:t>
      </w:r>
      <w:r w:rsidR="00DD2D10" w:rsidRPr="00DD2D10">
        <w:rPr>
          <w:position w:val="-24"/>
        </w:rPr>
        <w:object w:dxaOrig="1880" w:dyaOrig="620" w14:anchorId="4331D0BE">
          <v:shape id="_x0000_i1046" type="#_x0000_t75" style="width:94.45pt;height:31.5pt" o:ole="">
            <v:imagedata r:id="rId51" o:title=""/>
          </v:shape>
          <o:OLEObject Type="Embed" ProgID="Equation.DSMT4" ShapeID="_x0000_i1046" DrawAspect="Content" ObjectID="_1846088151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33F5611" w14:textId="23084A9C" w:rsidR="00C14C6E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we plug </w:t>
      </w:r>
      <w:r w:rsidR="00DD2D10" w:rsidRPr="00DD2D10">
        <w:rPr>
          <w:position w:val="-24"/>
        </w:rPr>
        <w:object w:dxaOrig="540" w:dyaOrig="620" w14:anchorId="23295DD0">
          <v:shape id="_x0000_i1047" type="#_x0000_t75" style="width:26.25pt;height:31.5pt" o:ole="">
            <v:imagedata r:id="rId53" o:title=""/>
          </v:shape>
          <o:OLEObject Type="Embed" ProgID="Equation.DSMT4" ShapeID="_x0000_i1047" DrawAspect="Content" ObjectID="_1846088152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 into the equations determining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, and we find </w:t>
      </w:r>
      <w:r w:rsidR="00DD2D10" w:rsidRPr="00DD2D10">
        <w:rPr>
          <w:position w:val="-24"/>
        </w:rPr>
        <w:object w:dxaOrig="680" w:dyaOrig="620" w14:anchorId="29B00E52">
          <v:shape id="_x0000_i1048" type="#_x0000_t75" style="width:33.75pt;height:31.5pt" o:ole="">
            <v:imagedata r:id="rId55" o:title=""/>
          </v:shape>
          <o:OLEObject Type="Embed" ProgID="Equation.DSMT4" ShapeID="_x0000_i1048" DrawAspect="Content" ObjectID="_1846088153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DD2D10" w:rsidRPr="00DD2D10">
        <w:rPr>
          <w:position w:val="-24"/>
        </w:rPr>
        <w:object w:dxaOrig="660" w:dyaOrig="620" w14:anchorId="53106226">
          <v:shape id="_x0000_i1049" type="#_x0000_t75" style="width:33.75pt;height:31.5pt" o:ole="">
            <v:imagedata r:id="rId57" o:title=""/>
          </v:shape>
          <o:OLEObject Type="Embed" ProgID="Equation.DSMT4" ShapeID="_x0000_i1049" DrawAspect="Content" ObjectID="_1846088154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8060FB7" w14:textId="0BFCE5C0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line intersects the </w:t>
      </w:r>
      <w:r>
        <w:rPr>
          <w:rFonts w:ascii="Times New Roman" w:hAnsi="Times New Roman" w:cs="Times New Roman"/>
          <w:i/>
          <w:sz w:val="24"/>
          <w:szCs w:val="24"/>
        </w:rPr>
        <w:t>xz</w:t>
      </w:r>
      <w:r>
        <w:rPr>
          <w:rFonts w:ascii="Times New Roman" w:hAnsi="Times New Roman" w:cs="Times New Roman"/>
          <w:sz w:val="24"/>
          <w:szCs w:val="24"/>
        </w:rPr>
        <w:t xml:space="preserve">-plane at </w:t>
      </w:r>
      <w:r w:rsidR="00DD2D10" w:rsidRPr="00DD2D10">
        <w:rPr>
          <w:position w:val="-28"/>
        </w:rPr>
        <w:object w:dxaOrig="1100" w:dyaOrig="680" w14:anchorId="212F27B6">
          <v:shape id="_x0000_i1050" type="#_x0000_t75" style="width:54.7pt;height:33.75pt" o:ole="">
            <v:imagedata r:id="rId59" o:title=""/>
          </v:shape>
          <o:OLEObject Type="Embed" ProgID="Equation.DSMT4" ShapeID="_x0000_i1050" DrawAspect="Content" ObjectID="_1846088155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3A320DD4" w14:textId="77777777" w:rsidR="00B41D7A" w:rsidRDefault="00B41D7A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9639F" w14:textId="77777777" w:rsidR="005D03E7" w:rsidRDefault="005D03E7" w:rsidP="00B41D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F89EC" w14:textId="6060AB89" w:rsidR="00C070DD" w:rsidRDefault="00C070DD" w:rsidP="00B41D7A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restrictions should you place on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if you want your parametric equations from (a) to determine only the line segment connecting </w:t>
      </w:r>
      <w:r w:rsidR="00DD2D10" w:rsidRPr="00DD2D10">
        <w:rPr>
          <w:position w:val="-14"/>
        </w:rPr>
        <w:object w:dxaOrig="920" w:dyaOrig="400" w14:anchorId="07D3B00B">
          <v:shape id="_x0000_i1051" type="#_x0000_t75" style="width:45.75pt;height:20.25pt" o:ole="">
            <v:imagedata r:id="rId61" o:title=""/>
          </v:shape>
          <o:OLEObject Type="Embed" ProgID="Equation.DSMT4" ShapeID="_x0000_i1051" DrawAspect="Content" ObjectID="_1846088156" r:id="rId62"/>
        </w:object>
      </w:r>
      <w:r w:rsidR="002A3134">
        <w:rPr>
          <w:rFonts w:ascii="Times New Roman" w:hAnsi="Times New Roman" w:cs="Times New Roman"/>
          <w:sz w:val="24"/>
          <w:szCs w:val="24"/>
        </w:rPr>
        <w:t xml:space="preserve"> and </w:t>
      </w:r>
      <w:r w:rsidR="00DD2D10" w:rsidRPr="00DD2D10">
        <w:rPr>
          <w:position w:val="-14"/>
        </w:rPr>
        <w:object w:dxaOrig="740" w:dyaOrig="400" w14:anchorId="05095650">
          <v:shape id="_x0000_i1052" type="#_x0000_t75" style="width:36.75pt;height:20.25pt" o:ole="">
            <v:imagedata r:id="rId63" o:title=""/>
          </v:shape>
          <o:OLEObject Type="Embed" ProgID="Equation.DSMT4" ShapeID="_x0000_i1052" DrawAspect="Content" ObjectID="_1846088157" r:id="rId64"/>
        </w:object>
      </w:r>
      <w:r w:rsidR="00B232FD">
        <w:rPr>
          <w:rFonts w:ascii="Times New Roman" w:hAnsi="Times New Roman" w:cs="Times New Roman"/>
          <w:sz w:val="24"/>
          <w:szCs w:val="24"/>
        </w:rPr>
        <w:t>?</w:t>
      </w:r>
    </w:p>
    <w:p w14:paraId="71AB65EE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7241BD" w14:textId="1B54BD36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when </w:t>
      </w:r>
      <w:r w:rsidR="00DD2D10" w:rsidRPr="00DD2D10">
        <w:rPr>
          <w:position w:val="-6"/>
        </w:rPr>
        <w:object w:dxaOrig="499" w:dyaOrig="279" w14:anchorId="692D150B">
          <v:shape id="_x0000_i1053" type="#_x0000_t75" style="width:25.5pt;height:14.25pt" o:ole="">
            <v:imagedata r:id="rId65" o:title=""/>
          </v:shape>
          <o:OLEObject Type="Embed" ProgID="Equation.DSMT4" ShapeID="_x0000_i1053" DrawAspect="Content" ObjectID="_1846088158" r:id="rId66"/>
        </w:object>
      </w:r>
      <w:r w:rsidR="003809F8">
        <w:rPr>
          <w:rFonts w:ascii="Times New Roman" w:hAnsi="Times New Roman" w:cs="Times New Roman"/>
          <w:sz w:val="24"/>
          <w:szCs w:val="24"/>
        </w:rPr>
        <w:t xml:space="preserve"> we get the point </w:t>
      </w:r>
      <w:r w:rsidR="00DD2D10" w:rsidRPr="00DD2D10">
        <w:rPr>
          <w:position w:val="-14"/>
        </w:rPr>
        <w:object w:dxaOrig="920" w:dyaOrig="400" w14:anchorId="17118FD4">
          <v:shape id="_x0000_i1054" type="#_x0000_t75" style="width:45.75pt;height:20.25pt" o:ole="">
            <v:imagedata r:id="rId67" o:title=""/>
          </v:shape>
          <o:OLEObject Type="Embed" ProgID="Equation.DSMT4" ShapeID="_x0000_i1054" DrawAspect="Content" ObjectID="_1846088159" r:id="rId68"/>
        </w:object>
      </w:r>
      <w:r w:rsidR="003809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when </w:t>
      </w:r>
      <w:r w:rsidR="00DD2D10" w:rsidRPr="00DD2D10">
        <w:rPr>
          <w:position w:val="-6"/>
        </w:rPr>
        <w:object w:dxaOrig="460" w:dyaOrig="279" w14:anchorId="31F557B7">
          <v:shape id="_x0000_i1055" type="#_x0000_t75" style="width:23.25pt;height:14.25pt" o:ole="">
            <v:imagedata r:id="rId69" o:title=""/>
          </v:shape>
          <o:OLEObject Type="Embed" ProgID="Equation.DSMT4" ShapeID="_x0000_i1055" DrawAspect="Content" ObjectID="_1846088160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we get the point </w:t>
      </w:r>
      <w:r w:rsidR="00DD2D10" w:rsidRPr="00DD2D10">
        <w:rPr>
          <w:position w:val="-14"/>
        </w:rPr>
        <w:object w:dxaOrig="740" w:dyaOrig="400" w14:anchorId="5FE2D1D3">
          <v:shape id="_x0000_i1056" type="#_x0000_t75" style="width:36.75pt;height:20.25pt" o:ole="">
            <v:imagedata r:id="rId71" o:title=""/>
          </v:shape>
          <o:OLEObject Type="Embed" ProgID="Equation.DSMT4" ShapeID="_x0000_i1056" DrawAspect="Content" ObjectID="_1846088161" r:id="rId72"/>
        </w:object>
      </w:r>
      <w:r>
        <w:rPr>
          <w:rFonts w:ascii="Times New Roman" w:hAnsi="Times New Roman" w:cs="Times New Roman"/>
          <w:sz w:val="24"/>
          <w:szCs w:val="24"/>
        </w:rPr>
        <w:t>.  So, the parametric equations</w:t>
      </w:r>
      <w:r w:rsidR="00D81ACE">
        <w:rPr>
          <w:rFonts w:ascii="Times New Roman" w:hAnsi="Times New Roman" w:cs="Times New Roman"/>
          <w:sz w:val="24"/>
          <w:szCs w:val="24"/>
        </w:rPr>
        <w:t xml:space="preserve"> </w:t>
      </w:r>
      <w:r w:rsidR="00DD2D10" w:rsidRPr="00DD2D10">
        <w:rPr>
          <w:position w:val="-50"/>
        </w:rPr>
        <w:object w:dxaOrig="1219" w:dyaOrig="1120" w14:anchorId="5F2C0EA7">
          <v:shape id="_x0000_i1057" type="#_x0000_t75" style="width:60.75pt;height:55.5pt" o:ole="">
            <v:imagedata r:id="rId73" o:title=""/>
          </v:shape>
          <o:OLEObject Type="Embed" ProgID="Equation.DSMT4" ShapeID="_x0000_i1057" DrawAspect="Content" ObjectID="_1846088162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DD2D10" w:rsidRPr="00DD2D10">
        <w:rPr>
          <w:position w:val="-6"/>
        </w:rPr>
        <w:object w:dxaOrig="820" w:dyaOrig="279" w14:anchorId="5A0BF32A">
          <v:shape id="_x0000_i1058" type="#_x0000_t75" style="width:40.5pt;height:14.25pt" o:ole="">
            <v:imagedata r:id="rId75" o:title=""/>
          </v:shape>
          <o:OLEObject Type="Embed" ProgID="Equation.DSMT4" ShapeID="_x0000_i1058" DrawAspect="Content" ObjectID="_1846088163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determine the line segment from </w:t>
      </w:r>
      <w:r w:rsidR="00DD2D10" w:rsidRPr="00DD2D10">
        <w:rPr>
          <w:position w:val="-14"/>
        </w:rPr>
        <w:object w:dxaOrig="920" w:dyaOrig="400" w14:anchorId="0F9507F5">
          <v:shape id="_x0000_i1059" type="#_x0000_t75" style="width:45.75pt;height:20.25pt" o:ole="">
            <v:imagedata r:id="rId77" o:title=""/>
          </v:shape>
          <o:OLEObject Type="Embed" ProgID="Equation.DSMT4" ShapeID="_x0000_i1059" DrawAspect="Content" ObjectID="_1846088164" r:id="rId78"/>
        </w:object>
      </w:r>
      <w:r w:rsidR="00B63957">
        <w:rPr>
          <w:rFonts w:ascii="Times New Roman" w:hAnsi="Times New Roman" w:cs="Times New Roman"/>
          <w:sz w:val="24"/>
          <w:szCs w:val="24"/>
        </w:rPr>
        <w:t xml:space="preserve"> to </w:t>
      </w:r>
      <w:r w:rsidR="00DD2D10" w:rsidRPr="00DD2D10">
        <w:rPr>
          <w:position w:val="-14"/>
        </w:rPr>
        <w:object w:dxaOrig="740" w:dyaOrig="400" w14:anchorId="4EBA548F">
          <v:shape id="_x0000_i1060" type="#_x0000_t75" style="width:36.75pt;height:20.25pt" o:ole="">
            <v:imagedata r:id="rId79" o:title=""/>
          </v:shape>
          <o:OLEObject Type="Embed" ProgID="Equation.DSMT4" ShapeID="_x0000_i1060" DrawAspect="Content" ObjectID="_1846088165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CD401D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9E4C98B" w14:textId="77777777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14870E" w14:textId="77777777" w:rsidR="00F61A6D" w:rsidRDefault="00F61A6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8DE859" w14:textId="77777777" w:rsidR="00C070DD" w:rsidRDefault="00C070DD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Part (c) drives home the idea that parametric equations may be a good way to describe the movement of a particle in 3 space.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169AE" w14:paraId="2F98ADEB" w14:textId="77777777" w:rsidTr="000169AE">
        <w:tc>
          <w:tcPr>
            <w:tcW w:w="10790" w:type="dxa"/>
          </w:tcPr>
          <w:p w14:paraId="46176404" w14:textId="77777777" w:rsidR="000169AE" w:rsidRDefault="000169AE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4C473" w14:textId="77777777" w:rsidR="000169AE" w:rsidRDefault="000169AE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two lines have parallel direction vectors, the two lines are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parallel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two lines intersect at a point we say that the two lines </w:t>
            </w:r>
            <w:r w:rsidRPr="00E26AA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intersect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two lines do not intersect and are not parallel we say that the lines are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skew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D11ED5" w14:textId="77777777" w:rsidR="000169AE" w:rsidRDefault="000169AE" w:rsidP="00EE2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54D05D" w14:textId="77777777" w:rsidR="000169AE" w:rsidRPr="000169AE" w:rsidRDefault="000169AE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CA37E8" w14:textId="1C683C30" w:rsidR="00C070DD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7546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7546A" w:rsidRPr="0077546A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77546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7546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the line </w:t>
      </w:r>
      <w:r w:rsidR="00DD2D10" w:rsidRPr="00DD2D10">
        <w:rPr>
          <w:position w:val="-12"/>
        </w:rPr>
        <w:object w:dxaOrig="260" w:dyaOrig="360" w14:anchorId="5C88F1BD">
          <v:shape id="_x0000_i1061" type="#_x0000_t75" style="width:12pt;height:18pt" o:ole="">
            <v:imagedata r:id="rId81" o:title=""/>
          </v:shape>
          <o:OLEObject Type="Embed" ProgID="Equation.DSMT4" ShapeID="_x0000_i1061" DrawAspect="Content" ObjectID="_1846088166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by:</w:t>
      </w:r>
      <w:r w:rsidR="00E7655A">
        <w:rPr>
          <w:rFonts w:ascii="Times New Roman" w:hAnsi="Times New Roman" w:cs="Times New Roman"/>
          <w:sz w:val="24"/>
          <w:szCs w:val="24"/>
        </w:rPr>
        <w:t xml:space="preserve">  </w:t>
      </w:r>
      <w:r w:rsidR="00DD2D10" w:rsidRPr="00DD2D10">
        <w:rPr>
          <w:position w:val="-14"/>
        </w:rPr>
        <w:object w:dxaOrig="2760" w:dyaOrig="400" w14:anchorId="328ADFA3">
          <v:shape id="_x0000_i1062" type="#_x0000_t75" style="width:138pt;height:20.25pt" o:ole="">
            <v:imagedata r:id="rId83" o:title=""/>
          </v:shape>
          <o:OLEObject Type="Embed" ProgID="Equation.DSMT4" ShapeID="_x0000_i1062" DrawAspect="Content" ObjectID="_1846088167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, and the line </w:t>
      </w:r>
      <w:r w:rsidR="00DD2D10" w:rsidRPr="00DD2D10">
        <w:rPr>
          <w:position w:val="-12"/>
        </w:rPr>
        <w:object w:dxaOrig="279" w:dyaOrig="360" w14:anchorId="6D7A9C9C">
          <v:shape id="_x0000_i1063" type="#_x0000_t75" style="width:14.25pt;height:18pt" o:ole="">
            <v:imagedata r:id="rId85" o:title=""/>
          </v:shape>
          <o:OLEObject Type="Embed" ProgID="Equation.DSMT4" ShapeID="_x0000_i1063" DrawAspect="Content" ObjectID="_1846088168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by:</w:t>
      </w:r>
      <w:r w:rsidR="00E7655A">
        <w:rPr>
          <w:rFonts w:ascii="Times New Roman" w:hAnsi="Times New Roman" w:cs="Times New Roman"/>
          <w:sz w:val="24"/>
          <w:szCs w:val="24"/>
        </w:rPr>
        <w:t xml:space="preserve"> </w:t>
      </w:r>
      <w:r w:rsidR="00DD2D10" w:rsidRPr="00DD2D10">
        <w:rPr>
          <w:position w:val="-14"/>
        </w:rPr>
        <w:object w:dxaOrig="3120" w:dyaOrig="400" w14:anchorId="6EDB2D1A">
          <v:shape id="_x0000_i1064" type="#_x0000_t75" style="width:156pt;height:20.25pt" o:ole="">
            <v:imagedata r:id="rId87" o:title=""/>
          </v:shape>
          <o:OLEObject Type="Embed" ProgID="Equation.DSMT4" ShapeID="_x0000_i1064" DrawAspect="Content" ObjectID="_1846088169" r:id="rId88"/>
        </w:object>
      </w:r>
      <w:r>
        <w:rPr>
          <w:rFonts w:ascii="Times New Roman" w:hAnsi="Times New Roman" w:cs="Times New Roman"/>
          <w:sz w:val="24"/>
          <w:szCs w:val="24"/>
        </w:rPr>
        <w:t>.  Determine if these lines are parallel, intersecting, or skew.</w:t>
      </w:r>
    </w:p>
    <w:p w14:paraId="077969BD" w14:textId="77777777" w:rsidR="00C070DD" w:rsidRDefault="0025710F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7DA3327" w14:textId="3B1480A2" w:rsidR="00567D8A" w:rsidRPr="00BB5A3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sz w:val="24"/>
          <w:szCs w:val="24"/>
        </w:rPr>
        <w:t xml:space="preserve">We notice </w:t>
      </w:r>
      <w:r w:rsidR="00E04CD4" w:rsidRPr="00BB5A36">
        <w:rPr>
          <w:rFonts w:ascii="Times New Roman" w:hAnsi="Times New Roman" w:cs="Times New Roman"/>
          <w:sz w:val="24"/>
          <w:szCs w:val="24"/>
        </w:rPr>
        <w:t xml:space="preserve">these </w:t>
      </w:r>
      <w:r w:rsidRPr="00BB5A36">
        <w:rPr>
          <w:rFonts w:ascii="Times New Roman" w:hAnsi="Times New Roman" w:cs="Times New Roman"/>
          <w:sz w:val="24"/>
          <w:szCs w:val="24"/>
        </w:rPr>
        <w:t xml:space="preserve">lines are not parallel because </w:t>
      </w:r>
      <w:r w:rsidR="00DD2D10" w:rsidRPr="00DD2D10">
        <w:rPr>
          <w:position w:val="-14"/>
        </w:rPr>
        <w:object w:dxaOrig="700" w:dyaOrig="400" w14:anchorId="319CC4DD">
          <v:shape id="_x0000_i1065" type="#_x0000_t75" style="width:35.25pt;height:20.25pt" o:ole="">
            <v:imagedata r:id="rId89" o:title=""/>
          </v:shape>
          <o:OLEObject Type="Embed" ProgID="Equation.DSMT4" ShapeID="_x0000_i1065" DrawAspect="Content" ObjectID="_1846088170" r:id="rId90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 and </w:t>
      </w:r>
      <w:r w:rsidR="00DD2D10" w:rsidRPr="00DD2D10">
        <w:rPr>
          <w:position w:val="-14"/>
        </w:rPr>
        <w:object w:dxaOrig="999" w:dyaOrig="400" w14:anchorId="60ABAA84">
          <v:shape id="_x0000_i1066" type="#_x0000_t75" style="width:51pt;height:20.25pt" o:ole="">
            <v:imagedata r:id="rId91" o:title=""/>
          </v:shape>
          <o:OLEObject Type="Embed" ProgID="Equation.DSMT4" ShapeID="_x0000_i1066" DrawAspect="Content" ObjectID="_1846088171" r:id="rId92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 are not scalar multiples of each other.  </w:t>
      </w:r>
    </w:p>
    <w:p w14:paraId="67A4B59D" w14:textId="77777777" w:rsidR="0095652C" w:rsidRPr="00BB5A36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D831AF" w14:textId="77777777" w:rsidR="00C070DD" w:rsidRPr="00BB5A3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sz w:val="24"/>
          <w:szCs w:val="24"/>
        </w:rPr>
        <w:t xml:space="preserve">To determine if the lines are intersecting we must determine if there exist real numbers </w:t>
      </w:r>
      <w:r w:rsidRPr="00BB5A36">
        <w:rPr>
          <w:rFonts w:ascii="Times New Roman" w:hAnsi="Times New Roman" w:cs="Times New Roman"/>
          <w:i/>
          <w:sz w:val="24"/>
          <w:szCs w:val="24"/>
        </w:rPr>
        <w:t>s</w:t>
      </w:r>
      <w:r w:rsidRPr="00BB5A36">
        <w:rPr>
          <w:rFonts w:ascii="Times New Roman" w:hAnsi="Times New Roman" w:cs="Times New Roman"/>
          <w:sz w:val="24"/>
          <w:szCs w:val="24"/>
        </w:rPr>
        <w:t xml:space="preserve"> and </w:t>
      </w:r>
      <w:r w:rsidRPr="00BB5A36">
        <w:rPr>
          <w:rFonts w:ascii="Times New Roman" w:hAnsi="Times New Roman" w:cs="Times New Roman"/>
          <w:i/>
          <w:sz w:val="24"/>
          <w:szCs w:val="24"/>
        </w:rPr>
        <w:t>t</w:t>
      </w:r>
      <w:r w:rsidRPr="00BB5A36">
        <w:rPr>
          <w:rFonts w:ascii="Times New Roman" w:hAnsi="Times New Roman" w:cs="Times New Roman"/>
          <w:sz w:val="24"/>
          <w:szCs w:val="24"/>
        </w:rPr>
        <w:t xml:space="preserve"> so that:    </w:t>
      </w:r>
    </w:p>
    <w:p w14:paraId="64F6E4C2" w14:textId="73900662" w:rsidR="0095652C" w:rsidRPr="00BB5A36" w:rsidRDefault="00DD2D10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2D10">
        <w:rPr>
          <w:position w:val="-14"/>
        </w:rPr>
        <w:object w:dxaOrig="8080" w:dyaOrig="400" w14:anchorId="351C12D1">
          <v:shape id="_x0000_i1067" type="#_x0000_t75" style="width:403.6pt;height:20.25pt" o:ole="">
            <v:imagedata r:id="rId93" o:title=""/>
          </v:shape>
          <o:OLEObject Type="Embed" ProgID="Equation.DSMT4" ShapeID="_x0000_i1067" DrawAspect="Content" ObjectID="_1846088172" r:id="rId94"/>
        </w:object>
      </w:r>
    </w:p>
    <w:p w14:paraId="089F5104" w14:textId="77777777" w:rsidR="0095652C" w:rsidRPr="00BB5A36" w:rsidRDefault="0025710F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sz w:val="24"/>
          <w:szCs w:val="24"/>
        </w:rPr>
        <w:tab/>
        <w:t>We could also look at this through the lens of parametric equations of these lines:</w:t>
      </w:r>
    </w:p>
    <w:p w14:paraId="62F3AA44" w14:textId="31D310FD" w:rsidR="0025710F" w:rsidRPr="00BB5A36" w:rsidRDefault="0025710F" w:rsidP="0025710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sz w:val="24"/>
          <w:szCs w:val="24"/>
        </w:rPr>
        <w:tab/>
      </w:r>
      <w:r w:rsidR="00DD2D10" w:rsidRPr="00DD2D10">
        <w:rPr>
          <w:position w:val="-12"/>
        </w:rPr>
        <w:object w:dxaOrig="260" w:dyaOrig="360" w14:anchorId="7DB164DD">
          <v:shape id="_x0000_i1068" type="#_x0000_t75" style="width:12pt;height:18pt" o:ole="">
            <v:imagedata r:id="rId95" o:title=""/>
          </v:shape>
          <o:OLEObject Type="Embed" ProgID="Equation.DSMT4" ShapeID="_x0000_i1068" DrawAspect="Content" ObjectID="_1846088173" r:id="rId96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DD2D10" w:rsidRPr="00DD2D10">
        <w:rPr>
          <w:position w:val="-50"/>
        </w:rPr>
        <w:object w:dxaOrig="1100" w:dyaOrig="1120" w14:anchorId="1E143CE4">
          <v:shape id="_x0000_i1069" type="#_x0000_t75" style="width:54.7pt;height:55.5pt" o:ole="">
            <v:imagedata r:id="rId97" o:title=""/>
          </v:shape>
          <o:OLEObject Type="Embed" ProgID="Equation.DSMT4" ShapeID="_x0000_i1069" DrawAspect="Content" ObjectID="_1846088174" r:id="rId98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and </w:t>
      </w:r>
      <w:r w:rsidR="00DD2D10" w:rsidRPr="00DD2D10">
        <w:rPr>
          <w:position w:val="-12"/>
        </w:rPr>
        <w:object w:dxaOrig="279" w:dyaOrig="360" w14:anchorId="41621D03">
          <v:shape id="_x0000_i1070" type="#_x0000_t75" style="width:14.25pt;height:18pt" o:ole="">
            <v:imagedata r:id="rId99" o:title=""/>
          </v:shape>
          <o:OLEObject Type="Embed" ProgID="Equation.DSMT4" ShapeID="_x0000_i1070" DrawAspect="Content" ObjectID="_1846088175" r:id="rId100"/>
        </w:object>
      </w:r>
      <w:r w:rsidRPr="00BB5A36">
        <w:rPr>
          <w:rFonts w:ascii="Times New Roman" w:hAnsi="Times New Roman" w:cs="Times New Roman"/>
          <w:sz w:val="24"/>
          <w:szCs w:val="24"/>
        </w:rPr>
        <w:t>is given by</w:t>
      </w:r>
      <w:r w:rsidR="00DD2D10" w:rsidRPr="00DD2D10">
        <w:rPr>
          <w:position w:val="-50"/>
        </w:rPr>
        <w:object w:dxaOrig="1260" w:dyaOrig="1120" w14:anchorId="23344ADF">
          <v:shape id="_x0000_i1071" type="#_x0000_t75" style="width:63pt;height:55.5pt" o:ole="">
            <v:imagedata r:id="rId101" o:title=""/>
          </v:shape>
          <o:OLEObject Type="Embed" ProgID="Equation.DSMT4" ShapeID="_x0000_i1071" DrawAspect="Content" ObjectID="_1846088176" r:id="rId102"/>
        </w:object>
      </w:r>
      <w:r w:rsidR="00BB5A36" w:rsidRPr="00BB5A3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4BD34A2" w14:textId="5C1BCC98" w:rsidR="00BB5A36" w:rsidRPr="00BB5A36" w:rsidRDefault="00BB5A36" w:rsidP="0025710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sz w:val="24"/>
          <w:szCs w:val="24"/>
        </w:rPr>
        <w:tab/>
        <w:t xml:space="preserve">Therefore, we want values of </w:t>
      </w:r>
      <w:r w:rsidRPr="00BB5A36">
        <w:rPr>
          <w:rFonts w:ascii="Times New Roman" w:hAnsi="Times New Roman" w:cs="Times New Roman"/>
          <w:i/>
          <w:sz w:val="24"/>
          <w:szCs w:val="24"/>
        </w:rPr>
        <w:t>s</w:t>
      </w:r>
      <w:r w:rsidRPr="00BB5A36">
        <w:rPr>
          <w:rFonts w:ascii="Times New Roman" w:hAnsi="Times New Roman" w:cs="Times New Roman"/>
          <w:sz w:val="24"/>
          <w:szCs w:val="24"/>
        </w:rPr>
        <w:t xml:space="preserve"> and </w:t>
      </w:r>
      <w:r w:rsidRPr="00BB5A36">
        <w:rPr>
          <w:rFonts w:ascii="Times New Roman" w:hAnsi="Times New Roman" w:cs="Times New Roman"/>
          <w:i/>
          <w:sz w:val="24"/>
          <w:szCs w:val="24"/>
        </w:rPr>
        <w:t>t</w:t>
      </w:r>
      <w:r w:rsidRPr="00BB5A36">
        <w:rPr>
          <w:rFonts w:ascii="Times New Roman" w:hAnsi="Times New Roman" w:cs="Times New Roman"/>
          <w:sz w:val="24"/>
          <w:szCs w:val="24"/>
        </w:rPr>
        <w:t xml:space="preserve"> such that </w:t>
      </w:r>
      <w:r w:rsidR="00DD2D10" w:rsidRPr="00DD2D10">
        <w:rPr>
          <w:position w:val="-50"/>
        </w:rPr>
        <w:object w:dxaOrig="1500" w:dyaOrig="1120" w14:anchorId="56B17F43">
          <v:shape id="_x0000_i1072" type="#_x0000_t75" style="width:74.25pt;height:55.5pt" o:ole="">
            <v:imagedata r:id="rId103" o:title=""/>
          </v:shape>
          <o:OLEObject Type="Embed" ProgID="Equation.DSMT4" ShapeID="_x0000_i1072" DrawAspect="Content" ObjectID="_1846088177" r:id="rId104"/>
        </w:object>
      </w:r>
      <w:r w:rsidRPr="00BB5A36">
        <w:rPr>
          <w:rFonts w:ascii="Times New Roman" w:hAnsi="Times New Roman" w:cs="Times New Roman"/>
          <w:sz w:val="24"/>
          <w:szCs w:val="24"/>
        </w:rPr>
        <w:t>.</w:t>
      </w:r>
    </w:p>
    <w:p w14:paraId="4AB8BC02" w14:textId="77777777" w:rsidR="0025710F" w:rsidRPr="00BB5A36" w:rsidRDefault="0025710F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16B39" w14:textId="4D393E9F" w:rsidR="0095652C" w:rsidRPr="00BB5A3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sz w:val="24"/>
          <w:szCs w:val="24"/>
        </w:rPr>
        <w:t xml:space="preserve">Equating first components we have: </w:t>
      </w:r>
      <w:r w:rsidR="00DD2D10" w:rsidRPr="00DD2D10">
        <w:rPr>
          <w:position w:val="-6"/>
        </w:rPr>
        <w:object w:dxaOrig="2320" w:dyaOrig="279" w14:anchorId="26223DD9">
          <v:shape id="_x0000_i1073" type="#_x0000_t75" style="width:115.55pt;height:14.25pt" o:ole="">
            <v:imagedata r:id="rId105" o:title=""/>
          </v:shape>
          <o:OLEObject Type="Embed" ProgID="Equation.DSMT4" ShapeID="_x0000_i1073" DrawAspect="Content" ObjectID="_1846088178" r:id="rId106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F391FEA" w14:textId="77777777" w:rsidR="0095652C" w:rsidRPr="00BB5A36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A114C" w14:textId="161D9109" w:rsidR="0095652C" w:rsidRPr="00BB5A3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sz w:val="24"/>
          <w:szCs w:val="24"/>
        </w:rPr>
        <w:t xml:space="preserve">If we use this fact and equate the second components from the vector equation we have </w:t>
      </w:r>
      <w:r w:rsidR="00DD2D10" w:rsidRPr="00DD2D10">
        <w:rPr>
          <w:position w:val="-14"/>
        </w:rPr>
        <w:object w:dxaOrig="5080" w:dyaOrig="400" w14:anchorId="6A752729">
          <v:shape id="_x0000_i1074" type="#_x0000_t75" style="width:254.25pt;height:20.25pt" o:ole="">
            <v:imagedata r:id="rId107" o:title=""/>
          </v:shape>
          <o:OLEObject Type="Embed" ProgID="Equation.DSMT4" ShapeID="_x0000_i1074" DrawAspect="Content" ObjectID="_1846088179" r:id="rId108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 and </w:t>
      </w:r>
      <w:r w:rsidR="00DD2D10" w:rsidRPr="00DD2D10">
        <w:rPr>
          <w:position w:val="-6"/>
        </w:rPr>
        <w:object w:dxaOrig="499" w:dyaOrig="279" w14:anchorId="6BB6AA33">
          <v:shape id="_x0000_i1075" type="#_x0000_t75" style="width:25.5pt;height:14.25pt" o:ole="">
            <v:imagedata r:id="rId109" o:title=""/>
          </v:shape>
          <o:OLEObject Type="Embed" ProgID="Equation.DSMT4" ShapeID="_x0000_i1075" DrawAspect="Content" ObjectID="_1846088180" r:id="rId110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CEFA8BD" w14:textId="77777777" w:rsidR="0095652C" w:rsidRPr="00BB5A36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292AD6" w14:textId="1A4477FD" w:rsidR="00C070DD" w:rsidRPr="00BB5A3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sz w:val="24"/>
          <w:szCs w:val="24"/>
        </w:rPr>
        <w:t xml:space="preserve">We note that if </w:t>
      </w:r>
      <w:r w:rsidR="00DD2D10" w:rsidRPr="00DD2D10">
        <w:rPr>
          <w:position w:val="-6"/>
        </w:rPr>
        <w:object w:dxaOrig="540" w:dyaOrig="279" w14:anchorId="74C2F44D">
          <v:shape id="_x0000_i1076" type="#_x0000_t75" style="width:26.25pt;height:14.25pt" o:ole="">
            <v:imagedata r:id="rId111" o:title=""/>
          </v:shape>
          <o:OLEObject Type="Embed" ProgID="Equation.DSMT4" ShapeID="_x0000_i1076" DrawAspect="Content" ObjectID="_1846088181" r:id="rId112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 and </w:t>
      </w:r>
      <w:r w:rsidR="00DD2D10" w:rsidRPr="00DD2D10">
        <w:rPr>
          <w:position w:val="-6"/>
        </w:rPr>
        <w:object w:dxaOrig="499" w:dyaOrig="279" w14:anchorId="39B0E048">
          <v:shape id="_x0000_i1077" type="#_x0000_t75" style="width:25.5pt;height:14.25pt" o:ole="">
            <v:imagedata r:id="rId113" o:title=""/>
          </v:shape>
          <o:OLEObject Type="Embed" ProgID="Equation.DSMT4" ShapeID="_x0000_i1077" DrawAspect="Content" ObjectID="_1846088182" r:id="rId114"/>
        </w:object>
      </w:r>
      <w:r w:rsidRPr="00BB5A36">
        <w:rPr>
          <w:rFonts w:ascii="Times New Roman" w:hAnsi="Times New Roman" w:cs="Times New Roman"/>
          <w:sz w:val="24"/>
          <w:szCs w:val="24"/>
        </w:rPr>
        <w:t xml:space="preserve">, the vector equation becomes </w:t>
      </w:r>
      <w:r w:rsidR="00DD2D10" w:rsidRPr="00DD2D10">
        <w:rPr>
          <w:position w:val="-14"/>
        </w:rPr>
        <w:object w:dxaOrig="1880" w:dyaOrig="400" w14:anchorId="755EDF00">
          <v:shape id="_x0000_i1078" type="#_x0000_t75" style="width:94.45pt;height:20.25pt" o:ole="">
            <v:imagedata r:id="rId115" o:title=""/>
          </v:shape>
          <o:OLEObject Type="Embed" ProgID="Equation.DSMT4" ShapeID="_x0000_i1078" DrawAspect="Content" ObjectID="_1846088183" r:id="rId116"/>
        </w:object>
      </w:r>
      <w:r w:rsidRPr="00BB5A36">
        <w:rPr>
          <w:rFonts w:ascii="Times New Roman" w:hAnsi="Times New Roman" w:cs="Times New Roman"/>
          <w:sz w:val="24"/>
          <w:szCs w:val="24"/>
        </w:rPr>
        <w:t>.  Thus, the lines do in fact intersect at the point</w:t>
      </w:r>
      <w:r w:rsidR="00434199" w:rsidRPr="00BB5A36">
        <w:rPr>
          <w:rFonts w:ascii="Times New Roman" w:hAnsi="Times New Roman" w:cs="Times New Roman"/>
          <w:sz w:val="24"/>
          <w:szCs w:val="24"/>
        </w:rPr>
        <w:t xml:space="preserve"> </w:t>
      </w:r>
      <w:r w:rsidR="00DD2D10" w:rsidRPr="00DD2D10">
        <w:rPr>
          <w:position w:val="-14"/>
        </w:rPr>
        <w:object w:dxaOrig="859" w:dyaOrig="400" w14:anchorId="03F6C710">
          <v:shape id="_x0000_i1079" type="#_x0000_t75" style="width:43.5pt;height:20.25pt" o:ole="">
            <v:imagedata r:id="rId117" o:title=""/>
          </v:shape>
          <o:OLEObject Type="Embed" ProgID="Equation.DSMT4" ShapeID="_x0000_i1079" DrawAspect="Content" ObjectID="_1846088184" r:id="rId118"/>
        </w:object>
      </w:r>
      <w:r w:rsidRPr="00BB5A36">
        <w:rPr>
          <w:rFonts w:ascii="Times New Roman" w:hAnsi="Times New Roman" w:cs="Times New Roman"/>
          <w:sz w:val="24"/>
          <w:szCs w:val="24"/>
        </w:rPr>
        <w:t>.</w:t>
      </w:r>
    </w:p>
    <w:p w14:paraId="357821F1" w14:textId="77777777" w:rsidR="00C070DD" w:rsidRPr="00BB5A3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BADF2F" w14:textId="77777777" w:rsidR="00C070DD" w:rsidRPr="00BB5A36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5A36">
        <w:rPr>
          <w:rFonts w:ascii="Times New Roman" w:hAnsi="Times New Roman" w:cs="Times New Roman"/>
          <w:i/>
          <w:sz w:val="24"/>
          <w:szCs w:val="24"/>
        </w:rPr>
        <w:t>Note:  If the lines were skew the third component would not have matched after we found s and t.</w:t>
      </w:r>
      <w:r w:rsidRPr="00BB5A36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810F69A" w14:textId="77777777" w:rsidR="00C070DD" w:rsidRPr="00B15084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DD13456" w14:textId="77777777" w:rsidR="00BA2AA9" w:rsidRPr="00B15084" w:rsidRDefault="00BA2AA9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DD1782C" w14:textId="77777777" w:rsidR="00BA2AA9" w:rsidRPr="00B15084" w:rsidRDefault="00BA2AA9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7FBFAE9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8D5AF0F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8A9BA4D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25CEC85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1EA8E46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60D2BF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381AF86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1375BC1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3C7DE2C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5A2F668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7D3C500" w14:textId="77777777" w:rsidR="0095652C" w:rsidRPr="00B15084" w:rsidRDefault="0095652C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2398D4F" w14:textId="77777777" w:rsidR="00BA2AA9" w:rsidRPr="00B15084" w:rsidRDefault="00BA2AA9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4EED05D" w14:textId="77777777" w:rsidR="00C070DD" w:rsidRPr="00B15084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8BC5043" w14:textId="3ADA98B3" w:rsidR="00C070DD" w:rsidRPr="00F325CF" w:rsidRDefault="00BB33A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25C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4:</w:t>
      </w:r>
      <w:r w:rsidRPr="00F325CF">
        <w:rPr>
          <w:rFonts w:ascii="Times New Roman" w:hAnsi="Times New Roman" w:cs="Times New Roman"/>
          <w:sz w:val="24"/>
          <w:szCs w:val="24"/>
        </w:rPr>
        <w:t xml:space="preserve">  </w:t>
      </w:r>
      <w:r w:rsidR="00C070DD" w:rsidRPr="00F325CF">
        <w:rPr>
          <w:rFonts w:ascii="Times New Roman" w:hAnsi="Times New Roman" w:cs="Times New Roman"/>
          <w:sz w:val="24"/>
          <w:szCs w:val="24"/>
        </w:rPr>
        <w:t xml:space="preserve">Suppose the line </w:t>
      </w:r>
      <w:r w:rsidR="00C070DD" w:rsidRPr="00F325CF">
        <w:rPr>
          <w:rFonts w:ascii="Times New Roman" w:hAnsi="Times New Roman" w:cs="Times New Roman"/>
          <w:i/>
          <w:sz w:val="24"/>
          <w:szCs w:val="24"/>
        </w:rPr>
        <w:t>L</w:t>
      </w:r>
      <w:r w:rsidR="00C070DD" w:rsidRPr="00F325CF">
        <w:rPr>
          <w:rFonts w:ascii="Times New Roman" w:hAnsi="Times New Roman" w:cs="Times New Roman"/>
          <w:sz w:val="24"/>
          <w:szCs w:val="24"/>
        </w:rPr>
        <w:t xml:space="preserve"> is given by: </w:t>
      </w:r>
      <w:r w:rsidR="00DD2D10" w:rsidRPr="00DD2D10">
        <w:rPr>
          <w:position w:val="-14"/>
        </w:rPr>
        <w:object w:dxaOrig="2760" w:dyaOrig="400" w14:anchorId="4B469334">
          <v:shape id="_x0000_i1080" type="#_x0000_t75" style="width:138pt;height:20.25pt" o:ole="">
            <v:imagedata r:id="rId119" o:title=""/>
          </v:shape>
          <o:OLEObject Type="Embed" ProgID="Equation.DSMT4" ShapeID="_x0000_i1080" DrawAspect="Content" ObjectID="_1846088185" r:id="rId120"/>
        </w:object>
      </w:r>
      <w:r w:rsidR="00C070DD" w:rsidRPr="00F325CF">
        <w:rPr>
          <w:rFonts w:ascii="Times New Roman" w:hAnsi="Times New Roman" w:cs="Times New Roman"/>
          <w:sz w:val="24"/>
          <w:szCs w:val="24"/>
        </w:rPr>
        <w:t xml:space="preserve">.  Find the exact distance between this line and the point </w:t>
      </w:r>
      <w:r w:rsidR="00C070DD" w:rsidRPr="00F325CF">
        <w:rPr>
          <w:rFonts w:ascii="Times New Roman" w:hAnsi="Times New Roman" w:cs="Times New Roman"/>
          <w:i/>
          <w:sz w:val="24"/>
          <w:szCs w:val="24"/>
        </w:rPr>
        <w:t xml:space="preserve">P </w:t>
      </w:r>
      <w:r w:rsidR="00C070DD" w:rsidRPr="00F325CF">
        <w:rPr>
          <w:rFonts w:ascii="Times New Roman" w:hAnsi="Times New Roman" w:cs="Times New Roman"/>
          <w:sz w:val="24"/>
          <w:szCs w:val="24"/>
        </w:rPr>
        <w:t>which has coordinates</w:t>
      </w:r>
      <w:r w:rsidR="00A00851" w:rsidRPr="00F325CF">
        <w:rPr>
          <w:rFonts w:ascii="Times New Roman" w:hAnsi="Times New Roman" w:cs="Times New Roman"/>
          <w:sz w:val="24"/>
          <w:szCs w:val="24"/>
        </w:rPr>
        <w:t xml:space="preserve"> </w:t>
      </w:r>
      <w:r w:rsidR="00DD2D10" w:rsidRPr="00DD2D10">
        <w:rPr>
          <w:position w:val="-14"/>
        </w:rPr>
        <w:object w:dxaOrig="660" w:dyaOrig="400" w14:anchorId="037D263B">
          <v:shape id="_x0000_i1081" type="#_x0000_t75" style="width:33.75pt;height:20.25pt" o:ole="">
            <v:imagedata r:id="rId121" o:title=""/>
          </v:shape>
          <o:OLEObject Type="Embed" ProgID="Equation.DSMT4" ShapeID="_x0000_i1081" DrawAspect="Content" ObjectID="_1846088186" r:id="rId122"/>
        </w:object>
      </w:r>
      <w:r w:rsidR="00C070DD" w:rsidRPr="00F325CF">
        <w:rPr>
          <w:rFonts w:ascii="Times New Roman" w:hAnsi="Times New Roman" w:cs="Times New Roman"/>
          <w:sz w:val="24"/>
          <w:szCs w:val="24"/>
        </w:rPr>
        <w:t>.</w:t>
      </w:r>
    </w:p>
    <w:p w14:paraId="32CA7211" w14:textId="77777777" w:rsidR="00C070DD" w:rsidRPr="00F325CF" w:rsidRDefault="00C070DD" w:rsidP="00EE2B2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B86BC89" w14:textId="5D0B78B4" w:rsidR="00C070DD" w:rsidRPr="00F325CF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25CF">
        <w:rPr>
          <w:rFonts w:ascii="Times New Roman" w:hAnsi="Times New Roman" w:cs="Times New Roman"/>
          <w:sz w:val="24"/>
          <w:szCs w:val="24"/>
        </w:rPr>
        <w:t>We note that</w:t>
      </w:r>
      <w:r w:rsidR="00A00851" w:rsidRPr="00F325CF">
        <w:rPr>
          <w:rFonts w:ascii="Times New Roman" w:hAnsi="Times New Roman" w:cs="Times New Roman"/>
          <w:sz w:val="24"/>
          <w:szCs w:val="24"/>
        </w:rPr>
        <w:t xml:space="preserve"> </w:t>
      </w:r>
      <w:r w:rsidR="00DD2D10" w:rsidRPr="00DD2D10">
        <w:rPr>
          <w:position w:val="-14"/>
        </w:rPr>
        <w:object w:dxaOrig="859" w:dyaOrig="400" w14:anchorId="57D376D7">
          <v:shape id="_x0000_i1082" type="#_x0000_t75" style="width:43.5pt;height:20.25pt" o:ole="">
            <v:imagedata r:id="rId123" o:title=""/>
          </v:shape>
          <o:OLEObject Type="Embed" ProgID="Equation.DSMT4" ShapeID="_x0000_i1082" DrawAspect="Content" ObjectID="_1846088187" r:id="rId124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 is a point on the line.  A picture of the situation is:</w:t>
      </w:r>
    </w:p>
    <w:p w14:paraId="0E8E237E" w14:textId="77777777" w:rsidR="00C070DD" w:rsidRPr="00F325CF" w:rsidRDefault="00C070DD" w:rsidP="00EE2B2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325CF">
        <w:rPr>
          <w:rFonts w:ascii="Times New Roman" w:hAnsi="Times New Roman" w:cs="Times New Roman"/>
          <w:b/>
          <w:sz w:val="24"/>
          <w:szCs w:val="24"/>
        </w:rPr>
        <w:tab/>
      </w:r>
      <w:r w:rsidRPr="00F325C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45B63FD" wp14:editId="5E5CE74B">
            <wp:extent cx="5943600" cy="2614343"/>
            <wp:effectExtent l="0" t="0" r="0" b="0"/>
            <wp:docPr id="188" name="Picture 188" descr="A picture of the line and the point given.  A vector is sketched to connect the two points described in the problem/solu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A picture of the line and the point given.  A vector is sketched to connect the two points described in the problem/solution.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343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F44D98" w14:textId="310ED25B" w:rsidR="00C070DD" w:rsidRPr="00F325CF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25CF">
        <w:rPr>
          <w:rFonts w:ascii="Times New Roman" w:hAnsi="Times New Roman" w:cs="Times New Roman"/>
          <w:sz w:val="24"/>
          <w:szCs w:val="24"/>
        </w:rPr>
        <w:t xml:space="preserve">We wish to find the length </w:t>
      </w:r>
      <w:r w:rsidRPr="00F325CF">
        <w:rPr>
          <w:rFonts w:ascii="Times New Roman" w:hAnsi="Times New Roman" w:cs="Times New Roman"/>
          <w:i/>
          <w:sz w:val="24"/>
          <w:szCs w:val="24"/>
        </w:rPr>
        <w:t>d</w:t>
      </w:r>
      <w:r w:rsidRPr="00F325CF">
        <w:rPr>
          <w:rFonts w:ascii="Times New Roman" w:hAnsi="Times New Roman" w:cs="Times New Roman"/>
          <w:sz w:val="24"/>
          <w:szCs w:val="24"/>
        </w:rPr>
        <w:t xml:space="preserve">.  Our strategy will be to find </w:t>
      </w:r>
      <w:r w:rsidR="00DD2D10" w:rsidRPr="00DD2D10">
        <w:rPr>
          <w:position w:val="-14"/>
        </w:rPr>
        <w:object w:dxaOrig="340" w:dyaOrig="400" w14:anchorId="3D86DC65">
          <v:shape id="_x0000_i1083" type="#_x0000_t75" style="width:17.25pt;height:20.25pt" o:ole="">
            <v:imagedata r:id="rId126" o:title=""/>
          </v:shape>
          <o:OLEObject Type="Embed" ProgID="Equation.DSMT4" ShapeID="_x0000_i1083" DrawAspect="Content" ObjectID="_1846088188" r:id="rId127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 and </w:t>
      </w:r>
      <w:r w:rsidR="00DD2D10" w:rsidRPr="00DD2D10">
        <w:rPr>
          <w:position w:val="-18"/>
        </w:rPr>
        <w:object w:dxaOrig="540" w:dyaOrig="480" w14:anchorId="40BDF5F7">
          <v:shape id="_x0000_i1084" type="#_x0000_t75" style="width:26.25pt;height:23.25pt" o:ole="">
            <v:imagedata r:id="rId128" o:title=""/>
          </v:shape>
          <o:OLEObject Type="Embed" ProgID="Equation.DSMT4" ShapeID="_x0000_i1084" DrawAspect="Content" ObjectID="_1846088189" r:id="rId129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, and then use the Pythagorean theorem (alternatively one could try to find </w:t>
      </w:r>
      <w:r w:rsidR="00DD2D10" w:rsidRPr="00DD2D10">
        <w:rPr>
          <w:position w:val="-18"/>
        </w:rPr>
        <w:object w:dxaOrig="880" w:dyaOrig="480" w14:anchorId="15730EA9">
          <v:shape id="_x0000_i1085" type="#_x0000_t75" style="width:43.5pt;height:23.25pt" o:ole="">
            <v:imagedata r:id="rId130" o:title=""/>
          </v:shape>
          <o:OLEObject Type="Embed" ProgID="Equation.DSMT4" ShapeID="_x0000_i1085" DrawAspect="Content" ObjectID="_1846088190" r:id="rId131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77B387AE" w14:textId="77777777" w:rsidR="00C070DD" w:rsidRPr="00F325CF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6921A3" w14:textId="44775239" w:rsidR="00C070DD" w:rsidRPr="00F325CF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25CF"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DD2D10" w:rsidRPr="00DD2D10">
        <w:rPr>
          <w:position w:val="-16"/>
        </w:rPr>
        <w:object w:dxaOrig="3200" w:dyaOrig="440" w14:anchorId="513086F6">
          <v:shape id="_x0000_i1086" type="#_x0000_t75" style="width:160.5pt;height:21pt" o:ole="">
            <v:imagedata r:id="rId132" o:title=""/>
          </v:shape>
          <o:OLEObject Type="Embed" ProgID="Equation.DSMT4" ShapeID="_x0000_i1086" DrawAspect="Content" ObjectID="_1846088191" r:id="rId133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, and </w:t>
      </w:r>
      <w:r w:rsidR="00DD2D10" w:rsidRPr="00025957">
        <w:rPr>
          <w:position w:val="-4"/>
        </w:rPr>
        <w:object w:dxaOrig="400" w:dyaOrig="320" w14:anchorId="20D8C888">
          <v:shape id="_x0000_i1087" type="#_x0000_t75" style="width:20.25pt;height:16.5pt" o:ole="">
            <v:imagedata r:id="rId134" o:title=""/>
          </v:shape>
          <o:OLEObject Type="Embed" ProgID="Equation.DSMT4" ShapeID="_x0000_i1087" DrawAspect="Content" ObjectID="_1846088192" r:id="rId135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 is parallel to the direction vector </w:t>
      </w:r>
      <w:r w:rsidR="00DD2D10" w:rsidRPr="00DD2D10">
        <w:rPr>
          <w:position w:val="-14"/>
        </w:rPr>
        <w:object w:dxaOrig="1060" w:dyaOrig="400" w14:anchorId="3382E307">
          <v:shape id="_x0000_i1088" type="#_x0000_t75" style="width:52.5pt;height:20.25pt" o:ole="">
            <v:imagedata r:id="rId136" o:title=""/>
          </v:shape>
          <o:OLEObject Type="Embed" ProgID="Equation.DSMT4" ShapeID="_x0000_i1088" DrawAspect="Content" ObjectID="_1846088193" r:id="rId137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.  So, if we placed </w:t>
      </w:r>
      <w:r w:rsidRPr="00F325CF">
        <w:rPr>
          <w:rFonts w:ascii="Times New Roman" w:hAnsi="Times New Roman" w:cs="Times New Roman"/>
          <w:b/>
          <w:sz w:val="24"/>
          <w:szCs w:val="24"/>
        </w:rPr>
        <w:t>v</w:t>
      </w:r>
      <w:r w:rsidRPr="00F325CF">
        <w:rPr>
          <w:rFonts w:ascii="Times New Roman" w:hAnsi="Times New Roman" w:cs="Times New Roman"/>
          <w:sz w:val="24"/>
          <w:szCs w:val="24"/>
        </w:rPr>
        <w:t xml:space="preserve"> so that its initial point is at </w:t>
      </w:r>
      <w:r w:rsidRPr="00F325CF">
        <w:rPr>
          <w:rFonts w:ascii="Times New Roman" w:hAnsi="Times New Roman" w:cs="Times New Roman"/>
          <w:i/>
          <w:sz w:val="24"/>
          <w:szCs w:val="24"/>
        </w:rPr>
        <w:t>A</w:t>
      </w:r>
      <w:r w:rsidRPr="00F325CF">
        <w:rPr>
          <w:rFonts w:ascii="Times New Roman" w:hAnsi="Times New Roman" w:cs="Times New Roman"/>
          <w:sz w:val="24"/>
          <w:szCs w:val="24"/>
        </w:rPr>
        <w:t xml:space="preserve"> it would run in the same direction or the exact opposite direction of </w:t>
      </w:r>
      <w:r w:rsidR="00DD2D10" w:rsidRPr="00025957">
        <w:rPr>
          <w:position w:val="-4"/>
        </w:rPr>
        <w:object w:dxaOrig="400" w:dyaOrig="320" w14:anchorId="560EA4A0">
          <v:shape id="_x0000_i1089" type="#_x0000_t75" style="width:20.25pt;height:16.5pt" o:ole="">
            <v:imagedata r:id="rId138" o:title=""/>
          </v:shape>
          <o:OLEObject Type="Embed" ProgID="Equation.DSMT4" ShapeID="_x0000_i1089" DrawAspect="Content" ObjectID="_1846088194" r:id="rId139"/>
        </w:object>
      </w:r>
      <w:r w:rsidRPr="00F325CF">
        <w:rPr>
          <w:rFonts w:ascii="Times New Roman" w:hAnsi="Times New Roman" w:cs="Times New Roman"/>
          <w:sz w:val="24"/>
          <w:szCs w:val="24"/>
        </w:rPr>
        <w:t>.  This means that, by definition:</w:t>
      </w:r>
    </w:p>
    <w:p w14:paraId="37F7F16F" w14:textId="77777777" w:rsidR="00C070DD" w:rsidRPr="00F325CF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F5F981" w14:textId="5CE60128" w:rsidR="00C070DD" w:rsidRPr="00F325CF" w:rsidRDefault="00DD2D10" w:rsidP="00EE2B2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DD2D10">
        <w:rPr>
          <w:position w:val="-34"/>
        </w:rPr>
        <w:object w:dxaOrig="3760" w:dyaOrig="800" w14:anchorId="361168A2">
          <v:shape id="_x0000_i1090" type="#_x0000_t75" style="width:187.45pt;height:40.5pt" o:ole="">
            <v:imagedata r:id="rId140" o:title=""/>
          </v:shape>
          <o:OLEObject Type="Embed" ProgID="Equation.DSMT4" ShapeID="_x0000_i1090" DrawAspect="Content" ObjectID="_1846088195" r:id="rId141"/>
        </w:object>
      </w:r>
      <w:r w:rsidR="00C070DD" w:rsidRPr="00F325CF">
        <w:rPr>
          <w:rFonts w:ascii="Times New Roman" w:hAnsi="Times New Roman" w:cs="Times New Roman"/>
          <w:sz w:val="24"/>
          <w:szCs w:val="24"/>
        </w:rPr>
        <w:t>.</w:t>
      </w:r>
    </w:p>
    <w:p w14:paraId="632996CB" w14:textId="77777777" w:rsidR="00C070DD" w:rsidRPr="00F325CF" w:rsidRDefault="00C070DD" w:rsidP="00EE2B2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D8AC5FB" w14:textId="56CA33DF" w:rsidR="00C070DD" w:rsidRPr="00F325CF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25CF">
        <w:rPr>
          <w:rFonts w:ascii="Times New Roman" w:hAnsi="Times New Roman" w:cs="Times New Roman"/>
          <w:sz w:val="24"/>
          <w:szCs w:val="24"/>
        </w:rPr>
        <w:t xml:space="preserve">Since </w:t>
      </w:r>
      <w:r w:rsidR="00DD2D10" w:rsidRPr="00DD2D10">
        <w:rPr>
          <w:position w:val="-14"/>
        </w:rPr>
        <w:object w:dxaOrig="980" w:dyaOrig="420" w14:anchorId="4FF1AE83">
          <v:shape id="_x0000_i1091" type="#_x0000_t75" style="width:48.75pt;height:21pt" o:ole="">
            <v:imagedata r:id="rId142" o:title=""/>
          </v:shape>
          <o:OLEObject Type="Embed" ProgID="Equation.DSMT4" ShapeID="_x0000_i1091" DrawAspect="Content" ObjectID="_1846088196" r:id="rId143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, we know by the Pythagorean theorem that </w:t>
      </w:r>
      <w:r w:rsidR="00DD2D10" w:rsidRPr="00DD2D10">
        <w:rPr>
          <w:position w:val="-6"/>
        </w:rPr>
        <w:object w:dxaOrig="2220" w:dyaOrig="340" w14:anchorId="5305EE72">
          <v:shape id="_x0000_i1092" type="#_x0000_t75" style="width:110.2pt;height:17.25pt" o:ole="">
            <v:imagedata r:id="rId144" o:title=""/>
          </v:shape>
          <o:OLEObject Type="Embed" ProgID="Equation.DSMT4" ShapeID="_x0000_i1092" DrawAspect="Content" ObjectID="_1846088197" r:id="rId145"/>
        </w:object>
      </w:r>
      <w:r w:rsidRPr="00F325CF">
        <w:rPr>
          <w:rFonts w:ascii="Times New Roman" w:hAnsi="Times New Roman" w:cs="Times New Roman"/>
          <w:sz w:val="24"/>
          <w:szCs w:val="24"/>
        </w:rPr>
        <w:t xml:space="preserve"> which is the answer.</w:t>
      </w:r>
    </w:p>
    <w:p w14:paraId="5AC205F2" w14:textId="77777777" w:rsidR="00C070DD" w:rsidRPr="00F325CF" w:rsidRDefault="00C070DD" w:rsidP="00EE2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6B0E85" w14:textId="77777777" w:rsidR="00C070DD" w:rsidRDefault="00C070DD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F325CF">
        <w:rPr>
          <w:rFonts w:ascii="Times New Roman" w:hAnsi="Times New Roman" w:cs="Times New Roman"/>
          <w:i/>
          <w:sz w:val="24"/>
          <w:szCs w:val="24"/>
        </w:rPr>
        <w:t xml:space="preserve">Note:  For another interesting way to do this </w:t>
      </w:r>
      <w:r w:rsidR="00256528" w:rsidRPr="00F325CF">
        <w:rPr>
          <w:rFonts w:ascii="Times New Roman" w:hAnsi="Times New Roman" w:cs="Times New Roman"/>
          <w:i/>
          <w:sz w:val="24"/>
          <w:szCs w:val="24"/>
        </w:rPr>
        <w:t>problem</w:t>
      </w:r>
      <w:r w:rsidR="008F5674" w:rsidRPr="00F325CF">
        <w:rPr>
          <w:rFonts w:ascii="Times New Roman" w:hAnsi="Times New Roman" w:cs="Times New Roman"/>
          <w:i/>
          <w:sz w:val="24"/>
          <w:szCs w:val="24"/>
        </w:rPr>
        <w:t xml:space="preserve"> example see question 30</w:t>
      </w:r>
      <w:r w:rsidRPr="00F325CF">
        <w:rPr>
          <w:rFonts w:ascii="Times New Roman" w:hAnsi="Times New Roman" w:cs="Times New Roman"/>
          <w:i/>
          <w:sz w:val="24"/>
          <w:szCs w:val="24"/>
        </w:rPr>
        <w:t xml:space="preserve"> of section 1.4 from the recommended homework.</w:t>
      </w:r>
    </w:p>
    <w:p w14:paraId="0618FCF4" w14:textId="77777777" w:rsidR="00C070DD" w:rsidRDefault="00C070DD" w:rsidP="00EE2B2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sectPr w:rsidR="00C070DD" w:rsidSect="00390C99">
      <w:headerReference w:type="first" r:id="rId14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CD32" w14:textId="77777777" w:rsidR="00BE1D3B" w:rsidRDefault="00BE1D3B" w:rsidP="00390C99">
      <w:r>
        <w:separator/>
      </w:r>
    </w:p>
  </w:endnote>
  <w:endnote w:type="continuationSeparator" w:id="0">
    <w:p w14:paraId="4C0432CD" w14:textId="77777777" w:rsidR="00BE1D3B" w:rsidRDefault="00BE1D3B" w:rsidP="00390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08201" w14:textId="77777777" w:rsidR="00BE1D3B" w:rsidRDefault="00BE1D3B" w:rsidP="00390C99">
      <w:r>
        <w:separator/>
      </w:r>
    </w:p>
  </w:footnote>
  <w:footnote w:type="continuationSeparator" w:id="0">
    <w:p w14:paraId="5E598F77" w14:textId="77777777" w:rsidR="00BE1D3B" w:rsidRDefault="00BE1D3B" w:rsidP="00390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90C99" w14:paraId="02854B35" w14:textId="77777777" w:rsidTr="00DC30B7">
      <w:trPr>
        <w:trHeight w:val="461"/>
      </w:trPr>
      <w:tc>
        <w:tcPr>
          <w:tcW w:w="1782" w:type="dxa"/>
        </w:tcPr>
        <w:p w14:paraId="66F54C96" w14:textId="77777777" w:rsidR="00390C99" w:rsidRDefault="00390C99" w:rsidP="00390C99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6B87F99F" w14:textId="77777777" w:rsidR="00390C99" w:rsidRDefault="00390C99" w:rsidP="00390C99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5A802E83" w14:textId="77777777" w:rsidR="00390C99" w:rsidRDefault="00390C99" w:rsidP="00390C99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8B561EA" w14:textId="77777777" w:rsidR="00390C99" w:rsidRDefault="00390C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4F3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6" w15:restartNumberingAfterBreak="0">
    <w:nsid w:val="28311218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A066B86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EB63FF7"/>
    <w:multiLevelType w:val="hybridMultilevel"/>
    <w:tmpl w:val="23F6E2EE"/>
    <w:lvl w:ilvl="0" w:tplc="93A6F1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B68D5"/>
    <w:multiLevelType w:val="hybridMultilevel"/>
    <w:tmpl w:val="04662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416681"/>
    <w:multiLevelType w:val="hybridMultilevel"/>
    <w:tmpl w:val="29AE4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4018E"/>
    <w:multiLevelType w:val="hybridMultilevel"/>
    <w:tmpl w:val="F2541722"/>
    <w:lvl w:ilvl="0" w:tplc="E2686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F5493B"/>
    <w:multiLevelType w:val="hybridMultilevel"/>
    <w:tmpl w:val="B6A0AFCA"/>
    <w:lvl w:ilvl="0" w:tplc="793A27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C109F8"/>
    <w:multiLevelType w:val="hybridMultilevel"/>
    <w:tmpl w:val="5366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55E08"/>
    <w:multiLevelType w:val="hybridMultilevel"/>
    <w:tmpl w:val="FEB2A1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4628E"/>
    <w:multiLevelType w:val="hybridMultilevel"/>
    <w:tmpl w:val="DD58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F5B79"/>
    <w:multiLevelType w:val="hybridMultilevel"/>
    <w:tmpl w:val="041AB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FB25A3"/>
    <w:multiLevelType w:val="hybridMultilevel"/>
    <w:tmpl w:val="A6E08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8616D"/>
    <w:multiLevelType w:val="hybridMultilevel"/>
    <w:tmpl w:val="5BB6DE7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5D6E61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91A1D"/>
    <w:multiLevelType w:val="hybridMultilevel"/>
    <w:tmpl w:val="EFC2A1E4"/>
    <w:lvl w:ilvl="0" w:tplc="CC5C71B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10F574E"/>
    <w:multiLevelType w:val="hybridMultilevel"/>
    <w:tmpl w:val="DE98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74297"/>
    <w:multiLevelType w:val="hybridMultilevel"/>
    <w:tmpl w:val="9A6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CF5832"/>
    <w:multiLevelType w:val="hybridMultilevel"/>
    <w:tmpl w:val="9A6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1239A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6BFC700A"/>
    <w:multiLevelType w:val="hybridMultilevel"/>
    <w:tmpl w:val="6D90C778"/>
    <w:lvl w:ilvl="0" w:tplc="E1CA81FE">
      <w:start w:val="1"/>
      <w:numFmt w:val="low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810140">
    <w:abstractNumId w:val="9"/>
  </w:num>
  <w:num w:numId="2" w16cid:durableId="1602375093">
    <w:abstractNumId w:val="35"/>
  </w:num>
  <w:num w:numId="3" w16cid:durableId="418796259">
    <w:abstractNumId w:val="4"/>
  </w:num>
  <w:num w:numId="4" w16cid:durableId="1144467554">
    <w:abstractNumId w:val="25"/>
  </w:num>
  <w:num w:numId="5" w16cid:durableId="1536456479">
    <w:abstractNumId w:val="1"/>
  </w:num>
  <w:num w:numId="6" w16cid:durableId="1209339443">
    <w:abstractNumId w:val="5"/>
  </w:num>
  <w:num w:numId="7" w16cid:durableId="1258560194">
    <w:abstractNumId w:val="12"/>
  </w:num>
  <w:num w:numId="8" w16cid:durableId="1867868695">
    <w:abstractNumId w:val="30"/>
  </w:num>
  <w:num w:numId="9" w16cid:durableId="731003310">
    <w:abstractNumId w:val="10"/>
  </w:num>
  <w:num w:numId="10" w16cid:durableId="959720553">
    <w:abstractNumId w:val="27"/>
  </w:num>
  <w:num w:numId="11" w16cid:durableId="428934462">
    <w:abstractNumId w:val="3"/>
  </w:num>
  <w:num w:numId="12" w16cid:durableId="440995822">
    <w:abstractNumId w:val="40"/>
  </w:num>
  <w:num w:numId="13" w16cid:durableId="1320231427">
    <w:abstractNumId w:val="2"/>
  </w:num>
  <w:num w:numId="14" w16cid:durableId="1255550417">
    <w:abstractNumId w:val="38"/>
  </w:num>
  <w:num w:numId="15" w16cid:durableId="415518446">
    <w:abstractNumId w:val="20"/>
  </w:num>
  <w:num w:numId="16" w16cid:durableId="277495992">
    <w:abstractNumId w:val="39"/>
  </w:num>
  <w:num w:numId="17" w16cid:durableId="1479105954">
    <w:abstractNumId w:val="36"/>
  </w:num>
  <w:num w:numId="18" w16cid:durableId="848369974">
    <w:abstractNumId w:val="17"/>
  </w:num>
  <w:num w:numId="19" w16cid:durableId="1531843636">
    <w:abstractNumId w:val="24"/>
  </w:num>
  <w:num w:numId="20" w16cid:durableId="2071731021">
    <w:abstractNumId w:val="37"/>
  </w:num>
  <w:num w:numId="21" w16cid:durableId="317422689">
    <w:abstractNumId w:val="16"/>
  </w:num>
  <w:num w:numId="22" w16cid:durableId="671034723">
    <w:abstractNumId w:val="15"/>
  </w:num>
  <w:num w:numId="23" w16cid:durableId="1744376710">
    <w:abstractNumId w:val="8"/>
  </w:num>
  <w:num w:numId="24" w16cid:durableId="450365378">
    <w:abstractNumId w:val="13"/>
  </w:num>
  <w:num w:numId="25" w16cid:durableId="1623687149">
    <w:abstractNumId w:val="7"/>
  </w:num>
  <w:num w:numId="26" w16cid:durableId="39326527">
    <w:abstractNumId w:val="26"/>
  </w:num>
  <w:num w:numId="27" w16cid:durableId="962612056">
    <w:abstractNumId w:val="33"/>
  </w:num>
  <w:num w:numId="28" w16cid:durableId="1954900494">
    <w:abstractNumId w:val="0"/>
  </w:num>
  <w:num w:numId="29" w16cid:durableId="1774592572">
    <w:abstractNumId w:val="6"/>
  </w:num>
  <w:num w:numId="30" w16cid:durableId="467281033">
    <w:abstractNumId w:val="21"/>
  </w:num>
  <w:num w:numId="31" w16cid:durableId="621616250">
    <w:abstractNumId w:val="11"/>
  </w:num>
  <w:num w:numId="32" w16cid:durableId="1075475638">
    <w:abstractNumId w:val="29"/>
  </w:num>
  <w:num w:numId="33" w16cid:durableId="676806587">
    <w:abstractNumId w:val="18"/>
  </w:num>
  <w:num w:numId="34" w16cid:durableId="1915510411">
    <w:abstractNumId w:val="14"/>
  </w:num>
  <w:num w:numId="35" w16cid:durableId="474765421">
    <w:abstractNumId w:val="22"/>
  </w:num>
  <w:num w:numId="36" w16cid:durableId="340008190">
    <w:abstractNumId w:val="31"/>
  </w:num>
  <w:num w:numId="37" w16cid:durableId="683357846">
    <w:abstractNumId w:val="19"/>
  </w:num>
  <w:num w:numId="38" w16cid:durableId="2028485386">
    <w:abstractNumId w:val="32"/>
  </w:num>
  <w:num w:numId="39" w16cid:durableId="2015718223">
    <w:abstractNumId w:val="34"/>
  </w:num>
  <w:num w:numId="40" w16cid:durableId="1215266353">
    <w:abstractNumId w:val="23"/>
  </w:num>
  <w:num w:numId="41" w16cid:durableId="96203138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69AE"/>
    <w:rsid w:val="00021FBB"/>
    <w:rsid w:val="00030E27"/>
    <w:rsid w:val="00032930"/>
    <w:rsid w:val="000360FB"/>
    <w:rsid w:val="00050ADF"/>
    <w:rsid w:val="0006771F"/>
    <w:rsid w:val="00073BCF"/>
    <w:rsid w:val="000777DA"/>
    <w:rsid w:val="00084F01"/>
    <w:rsid w:val="000A0370"/>
    <w:rsid w:val="000A3563"/>
    <w:rsid w:val="000D4BCF"/>
    <w:rsid w:val="000D6679"/>
    <w:rsid w:val="000F0ABB"/>
    <w:rsid w:val="000F3E16"/>
    <w:rsid w:val="000F3F6E"/>
    <w:rsid w:val="000F422B"/>
    <w:rsid w:val="001202CE"/>
    <w:rsid w:val="00127947"/>
    <w:rsid w:val="0013078D"/>
    <w:rsid w:val="00132F6A"/>
    <w:rsid w:val="001356C4"/>
    <w:rsid w:val="001456B0"/>
    <w:rsid w:val="001462DF"/>
    <w:rsid w:val="001679BF"/>
    <w:rsid w:val="001929B8"/>
    <w:rsid w:val="001A6427"/>
    <w:rsid w:val="001B02C4"/>
    <w:rsid w:val="001B3FE4"/>
    <w:rsid w:val="001C1442"/>
    <w:rsid w:val="001C52A1"/>
    <w:rsid w:val="001D1574"/>
    <w:rsid w:val="001D4706"/>
    <w:rsid w:val="001E294D"/>
    <w:rsid w:val="001E4554"/>
    <w:rsid w:val="001E7C9C"/>
    <w:rsid w:val="001F688E"/>
    <w:rsid w:val="002011BF"/>
    <w:rsid w:val="00201CE4"/>
    <w:rsid w:val="00204B4A"/>
    <w:rsid w:val="00205CA2"/>
    <w:rsid w:val="0021640A"/>
    <w:rsid w:val="0021673B"/>
    <w:rsid w:val="002262A8"/>
    <w:rsid w:val="00233528"/>
    <w:rsid w:val="00242A72"/>
    <w:rsid w:val="00246F5F"/>
    <w:rsid w:val="00256528"/>
    <w:rsid w:val="0025710F"/>
    <w:rsid w:val="0025743E"/>
    <w:rsid w:val="00261D0E"/>
    <w:rsid w:val="00281B23"/>
    <w:rsid w:val="0028355C"/>
    <w:rsid w:val="002902C0"/>
    <w:rsid w:val="0029386E"/>
    <w:rsid w:val="002A3134"/>
    <w:rsid w:val="002A57A4"/>
    <w:rsid w:val="002B7F22"/>
    <w:rsid w:val="002C029D"/>
    <w:rsid w:val="002C2B4B"/>
    <w:rsid w:val="002C314C"/>
    <w:rsid w:val="002D0546"/>
    <w:rsid w:val="002D47B1"/>
    <w:rsid w:val="002E4FB2"/>
    <w:rsid w:val="00312876"/>
    <w:rsid w:val="003139C8"/>
    <w:rsid w:val="00322D68"/>
    <w:rsid w:val="00330D18"/>
    <w:rsid w:val="003403C1"/>
    <w:rsid w:val="0034200C"/>
    <w:rsid w:val="003433D0"/>
    <w:rsid w:val="00344705"/>
    <w:rsid w:val="003639E9"/>
    <w:rsid w:val="00364566"/>
    <w:rsid w:val="003809F8"/>
    <w:rsid w:val="0038402D"/>
    <w:rsid w:val="00390C99"/>
    <w:rsid w:val="003A4B0D"/>
    <w:rsid w:val="003B5980"/>
    <w:rsid w:val="003B73C4"/>
    <w:rsid w:val="003D460D"/>
    <w:rsid w:val="003F1989"/>
    <w:rsid w:val="003F70DF"/>
    <w:rsid w:val="00404487"/>
    <w:rsid w:val="004120F2"/>
    <w:rsid w:val="00414D8A"/>
    <w:rsid w:val="00421BC7"/>
    <w:rsid w:val="004229FA"/>
    <w:rsid w:val="00434199"/>
    <w:rsid w:val="004355DF"/>
    <w:rsid w:val="00436A15"/>
    <w:rsid w:val="0044589F"/>
    <w:rsid w:val="00451EBF"/>
    <w:rsid w:val="00454A70"/>
    <w:rsid w:val="00454D9B"/>
    <w:rsid w:val="00457C8C"/>
    <w:rsid w:val="00472861"/>
    <w:rsid w:val="00473C75"/>
    <w:rsid w:val="00485E65"/>
    <w:rsid w:val="004A57F7"/>
    <w:rsid w:val="004B1920"/>
    <w:rsid w:val="004B3EB6"/>
    <w:rsid w:val="004B47D3"/>
    <w:rsid w:val="004C2736"/>
    <w:rsid w:val="004C309D"/>
    <w:rsid w:val="004C6A4E"/>
    <w:rsid w:val="004D348D"/>
    <w:rsid w:val="004E1EBA"/>
    <w:rsid w:val="004F2CAC"/>
    <w:rsid w:val="004F68F1"/>
    <w:rsid w:val="00504E0A"/>
    <w:rsid w:val="00512E54"/>
    <w:rsid w:val="00516C53"/>
    <w:rsid w:val="0052355F"/>
    <w:rsid w:val="00523859"/>
    <w:rsid w:val="0052797F"/>
    <w:rsid w:val="00532707"/>
    <w:rsid w:val="005346AA"/>
    <w:rsid w:val="005374C9"/>
    <w:rsid w:val="005439B0"/>
    <w:rsid w:val="005514EC"/>
    <w:rsid w:val="00551CB1"/>
    <w:rsid w:val="00563DB9"/>
    <w:rsid w:val="0056441C"/>
    <w:rsid w:val="00567D8A"/>
    <w:rsid w:val="00572AA1"/>
    <w:rsid w:val="005763D9"/>
    <w:rsid w:val="00577751"/>
    <w:rsid w:val="005A0AFA"/>
    <w:rsid w:val="005A6F3C"/>
    <w:rsid w:val="005B1D6A"/>
    <w:rsid w:val="005B3EEC"/>
    <w:rsid w:val="005D03E7"/>
    <w:rsid w:val="005D1EBA"/>
    <w:rsid w:val="005D7520"/>
    <w:rsid w:val="005D7619"/>
    <w:rsid w:val="005E7AC8"/>
    <w:rsid w:val="005F6559"/>
    <w:rsid w:val="005F710A"/>
    <w:rsid w:val="0061107D"/>
    <w:rsid w:val="00626F4A"/>
    <w:rsid w:val="00630DBB"/>
    <w:rsid w:val="00633462"/>
    <w:rsid w:val="006401FC"/>
    <w:rsid w:val="0065114F"/>
    <w:rsid w:val="00652B91"/>
    <w:rsid w:val="006929F2"/>
    <w:rsid w:val="00694DE5"/>
    <w:rsid w:val="006A64AE"/>
    <w:rsid w:val="006B0C0D"/>
    <w:rsid w:val="006C18D4"/>
    <w:rsid w:val="006C6E18"/>
    <w:rsid w:val="006C727A"/>
    <w:rsid w:val="006D1190"/>
    <w:rsid w:val="006E78D8"/>
    <w:rsid w:val="006F1F2D"/>
    <w:rsid w:val="006F49A4"/>
    <w:rsid w:val="006F5804"/>
    <w:rsid w:val="0070104D"/>
    <w:rsid w:val="007039E2"/>
    <w:rsid w:val="00710903"/>
    <w:rsid w:val="00711877"/>
    <w:rsid w:val="0071706C"/>
    <w:rsid w:val="00727EAF"/>
    <w:rsid w:val="007444D9"/>
    <w:rsid w:val="00752219"/>
    <w:rsid w:val="00752660"/>
    <w:rsid w:val="007548EE"/>
    <w:rsid w:val="00756D06"/>
    <w:rsid w:val="00756D09"/>
    <w:rsid w:val="00763A55"/>
    <w:rsid w:val="00774EF3"/>
    <w:rsid w:val="0077546A"/>
    <w:rsid w:val="007762AE"/>
    <w:rsid w:val="00781A83"/>
    <w:rsid w:val="007858F7"/>
    <w:rsid w:val="00796C4C"/>
    <w:rsid w:val="007A5162"/>
    <w:rsid w:val="007B313B"/>
    <w:rsid w:val="007C67BD"/>
    <w:rsid w:val="007D51EE"/>
    <w:rsid w:val="007E00CD"/>
    <w:rsid w:val="007E5E61"/>
    <w:rsid w:val="007F2821"/>
    <w:rsid w:val="00800D27"/>
    <w:rsid w:val="00804C90"/>
    <w:rsid w:val="0080627E"/>
    <w:rsid w:val="00814446"/>
    <w:rsid w:val="00826CF8"/>
    <w:rsid w:val="008346CD"/>
    <w:rsid w:val="00836F5D"/>
    <w:rsid w:val="0084059B"/>
    <w:rsid w:val="00840E16"/>
    <w:rsid w:val="00862047"/>
    <w:rsid w:val="008703EF"/>
    <w:rsid w:val="00873ED9"/>
    <w:rsid w:val="00883BEF"/>
    <w:rsid w:val="0088428A"/>
    <w:rsid w:val="00885C09"/>
    <w:rsid w:val="008915A1"/>
    <w:rsid w:val="00894C3F"/>
    <w:rsid w:val="008A2096"/>
    <w:rsid w:val="008A2992"/>
    <w:rsid w:val="008A2E3C"/>
    <w:rsid w:val="008A6D36"/>
    <w:rsid w:val="008B0A90"/>
    <w:rsid w:val="008C50BE"/>
    <w:rsid w:val="008C66FC"/>
    <w:rsid w:val="008D5670"/>
    <w:rsid w:val="008E5EB0"/>
    <w:rsid w:val="008F5674"/>
    <w:rsid w:val="008F56B4"/>
    <w:rsid w:val="00903758"/>
    <w:rsid w:val="009042DD"/>
    <w:rsid w:val="0090689B"/>
    <w:rsid w:val="00906E54"/>
    <w:rsid w:val="00930DED"/>
    <w:rsid w:val="009354BE"/>
    <w:rsid w:val="00935EE0"/>
    <w:rsid w:val="00941541"/>
    <w:rsid w:val="00945B3F"/>
    <w:rsid w:val="00947BA0"/>
    <w:rsid w:val="0095652C"/>
    <w:rsid w:val="009966BF"/>
    <w:rsid w:val="009A018D"/>
    <w:rsid w:val="009A30BC"/>
    <w:rsid w:val="009B08E2"/>
    <w:rsid w:val="009B246C"/>
    <w:rsid w:val="009B5525"/>
    <w:rsid w:val="009B6A14"/>
    <w:rsid w:val="009F25F6"/>
    <w:rsid w:val="009F54EA"/>
    <w:rsid w:val="00A00851"/>
    <w:rsid w:val="00A021F8"/>
    <w:rsid w:val="00A0233F"/>
    <w:rsid w:val="00A03E43"/>
    <w:rsid w:val="00A11061"/>
    <w:rsid w:val="00A20D13"/>
    <w:rsid w:val="00A21AC0"/>
    <w:rsid w:val="00A31802"/>
    <w:rsid w:val="00A41FFF"/>
    <w:rsid w:val="00A6025A"/>
    <w:rsid w:val="00A61EFB"/>
    <w:rsid w:val="00A628F0"/>
    <w:rsid w:val="00A8316E"/>
    <w:rsid w:val="00A85238"/>
    <w:rsid w:val="00A926D2"/>
    <w:rsid w:val="00AA71D0"/>
    <w:rsid w:val="00AB1E10"/>
    <w:rsid w:val="00AB30DD"/>
    <w:rsid w:val="00AB7C7D"/>
    <w:rsid w:val="00AC0E42"/>
    <w:rsid w:val="00AC2D70"/>
    <w:rsid w:val="00AC377C"/>
    <w:rsid w:val="00AC4382"/>
    <w:rsid w:val="00AC59DF"/>
    <w:rsid w:val="00AD5CEB"/>
    <w:rsid w:val="00AD7B18"/>
    <w:rsid w:val="00AE3F2C"/>
    <w:rsid w:val="00AF03E1"/>
    <w:rsid w:val="00AF12F6"/>
    <w:rsid w:val="00AF3F83"/>
    <w:rsid w:val="00AF46D8"/>
    <w:rsid w:val="00B007D4"/>
    <w:rsid w:val="00B011A4"/>
    <w:rsid w:val="00B15084"/>
    <w:rsid w:val="00B177AE"/>
    <w:rsid w:val="00B21C3C"/>
    <w:rsid w:val="00B232FD"/>
    <w:rsid w:val="00B40F17"/>
    <w:rsid w:val="00B41D7A"/>
    <w:rsid w:val="00B44353"/>
    <w:rsid w:val="00B50C0C"/>
    <w:rsid w:val="00B55FC9"/>
    <w:rsid w:val="00B63957"/>
    <w:rsid w:val="00B72C6F"/>
    <w:rsid w:val="00B83548"/>
    <w:rsid w:val="00B855AA"/>
    <w:rsid w:val="00B97F03"/>
    <w:rsid w:val="00BA0BAC"/>
    <w:rsid w:val="00BA0CFE"/>
    <w:rsid w:val="00BA2AA9"/>
    <w:rsid w:val="00BA5AF4"/>
    <w:rsid w:val="00BA7563"/>
    <w:rsid w:val="00BB052F"/>
    <w:rsid w:val="00BB33AD"/>
    <w:rsid w:val="00BB4643"/>
    <w:rsid w:val="00BB5A36"/>
    <w:rsid w:val="00BB7CF6"/>
    <w:rsid w:val="00BC4716"/>
    <w:rsid w:val="00BC7A64"/>
    <w:rsid w:val="00BD1778"/>
    <w:rsid w:val="00BE0C48"/>
    <w:rsid w:val="00BE1D3B"/>
    <w:rsid w:val="00BE7E76"/>
    <w:rsid w:val="00BF0A43"/>
    <w:rsid w:val="00BF2A46"/>
    <w:rsid w:val="00BF3B8F"/>
    <w:rsid w:val="00C02412"/>
    <w:rsid w:val="00C070DD"/>
    <w:rsid w:val="00C14C6E"/>
    <w:rsid w:val="00C25222"/>
    <w:rsid w:val="00C26D59"/>
    <w:rsid w:val="00C30123"/>
    <w:rsid w:val="00C419F2"/>
    <w:rsid w:val="00C43475"/>
    <w:rsid w:val="00C45046"/>
    <w:rsid w:val="00C53A2D"/>
    <w:rsid w:val="00C74305"/>
    <w:rsid w:val="00C75AEF"/>
    <w:rsid w:val="00C75B7B"/>
    <w:rsid w:val="00C76CCE"/>
    <w:rsid w:val="00C77BEC"/>
    <w:rsid w:val="00C813A9"/>
    <w:rsid w:val="00C91FC7"/>
    <w:rsid w:val="00C970BF"/>
    <w:rsid w:val="00CA1C89"/>
    <w:rsid w:val="00CA5B11"/>
    <w:rsid w:val="00CA5B5D"/>
    <w:rsid w:val="00CB66C3"/>
    <w:rsid w:val="00CC2E9F"/>
    <w:rsid w:val="00CC3201"/>
    <w:rsid w:val="00CC5AEE"/>
    <w:rsid w:val="00CD4E2B"/>
    <w:rsid w:val="00CE2788"/>
    <w:rsid w:val="00CF2190"/>
    <w:rsid w:val="00D207F5"/>
    <w:rsid w:val="00D2527F"/>
    <w:rsid w:val="00D25D06"/>
    <w:rsid w:val="00D3117F"/>
    <w:rsid w:val="00D417DF"/>
    <w:rsid w:val="00D5309C"/>
    <w:rsid w:val="00D537C7"/>
    <w:rsid w:val="00D81ACE"/>
    <w:rsid w:val="00D87204"/>
    <w:rsid w:val="00D96664"/>
    <w:rsid w:val="00DA4781"/>
    <w:rsid w:val="00DB019B"/>
    <w:rsid w:val="00DB092B"/>
    <w:rsid w:val="00DB1914"/>
    <w:rsid w:val="00DB1D65"/>
    <w:rsid w:val="00DC2AF9"/>
    <w:rsid w:val="00DC39BB"/>
    <w:rsid w:val="00DC3FA4"/>
    <w:rsid w:val="00DC6280"/>
    <w:rsid w:val="00DC7D3C"/>
    <w:rsid w:val="00DD2D10"/>
    <w:rsid w:val="00DD2D53"/>
    <w:rsid w:val="00DD504D"/>
    <w:rsid w:val="00DD626D"/>
    <w:rsid w:val="00DE40D0"/>
    <w:rsid w:val="00DE6DDF"/>
    <w:rsid w:val="00DF7A55"/>
    <w:rsid w:val="00E038BD"/>
    <w:rsid w:val="00E04CD4"/>
    <w:rsid w:val="00E05F1B"/>
    <w:rsid w:val="00E07A43"/>
    <w:rsid w:val="00E12F6D"/>
    <w:rsid w:val="00E25C49"/>
    <w:rsid w:val="00E26F92"/>
    <w:rsid w:val="00E34749"/>
    <w:rsid w:val="00E36365"/>
    <w:rsid w:val="00E373ED"/>
    <w:rsid w:val="00E41C7E"/>
    <w:rsid w:val="00E458BF"/>
    <w:rsid w:val="00E45BC7"/>
    <w:rsid w:val="00E50C40"/>
    <w:rsid w:val="00E529D8"/>
    <w:rsid w:val="00E755D9"/>
    <w:rsid w:val="00E75802"/>
    <w:rsid w:val="00E75BCF"/>
    <w:rsid w:val="00E7655A"/>
    <w:rsid w:val="00E971FA"/>
    <w:rsid w:val="00EA7241"/>
    <w:rsid w:val="00EC1453"/>
    <w:rsid w:val="00EC682D"/>
    <w:rsid w:val="00ED52A8"/>
    <w:rsid w:val="00EE2917"/>
    <w:rsid w:val="00EE2B2B"/>
    <w:rsid w:val="00EE3FED"/>
    <w:rsid w:val="00EF0272"/>
    <w:rsid w:val="00F10F30"/>
    <w:rsid w:val="00F13596"/>
    <w:rsid w:val="00F1425F"/>
    <w:rsid w:val="00F234B2"/>
    <w:rsid w:val="00F325CF"/>
    <w:rsid w:val="00F41DA9"/>
    <w:rsid w:val="00F45E74"/>
    <w:rsid w:val="00F47252"/>
    <w:rsid w:val="00F52DA0"/>
    <w:rsid w:val="00F54E5A"/>
    <w:rsid w:val="00F61A6D"/>
    <w:rsid w:val="00F66430"/>
    <w:rsid w:val="00F75896"/>
    <w:rsid w:val="00F81A75"/>
    <w:rsid w:val="00F904B3"/>
    <w:rsid w:val="00F959D0"/>
    <w:rsid w:val="00FA169C"/>
    <w:rsid w:val="00FA2AC6"/>
    <w:rsid w:val="00FA3DB4"/>
    <w:rsid w:val="00FB4A50"/>
    <w:rsid w:val="00FC2726"/>
    <w:rsid w:val="00FC33CA"/>
    <w:rsid w:val="00FD3C88"/>
    <w:rsid w:val="00FD4313"/>
    <w:rsid w:val="00FE3428"/>
    <w:rsid w:val="00FE4324"/>
    <w:rsid w:val="00FE6696"/>
    <w:rsid w:val="00FE6E07"/>
    <w:rsid w:val="00F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B2753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390C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0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047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070DD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90C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90C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99"/>
  </w:style>
  <w:style w:type="paragraph" w:styleId="Footer">
    <w:name w:val="footer"/>
    <w:basedOn w:val="Normal"/>
    <w:link w:val="FooterChar"/>
    <w:uiPriority w:val="99"/>
    <w:unhideWhenUsed/>
    <w:rsid w:val="00390C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139" Type="http://schemas.openxmlformats.org/officeDocument/2006/relationships/oleObject" Target="embeddings/oleObject65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8.wmf"/><Relationship Id="rId145" Type="http://schemas.openxmlformats.org/officeDocument/2006/relationships/oleObject" Target="embeddings/oleObject6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3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emf"/><Relationship Id="rId141" Type="http://schemas.openxmlformats.org/officeDocument/2006/relationships/oleObject" Target="embeddings/oleObject66.bin"/><Relationship Id="rId14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image" Target="media/image69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image" Target="media/image6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2.e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image" Target="media/image7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44119-6959-4AEA-98FE-828D17A37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4</Pages>
  <Words>1281</Words>
  <Characters>5307</Characters>
  <Application>Microsoft Office Word</Application>
  <DocSecurity>0</DocSecurity>
  <Lines>196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Parametric Equations of Lines_Notes</dc:title>
  <dc:creator>Kyle</dc:creator>
  <cp:lastModifiedBy>Kyle Knee</cp:lastModifiedBy>
  <cp:revision>137</cp:revision>
  <cp:lastPrinted>2026-07-20T22:18:00Z</cp:lastPrinted>
  <dcterms:created xsi:type="dcterms:W3CDTF">2017-07-28T22:51:00Z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