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2D35D" w14:textId="77777777" w:rsidR="004B4B19" w:rsidRPr="00D63F70" w:rsidRDefault="004B4B19" w:rsidP="004B4B19">
      <w:pPr>
        <w:pStyle w:val="Heading1"/>
        <w:spacing w:before="0"/>
        <w:rPr>
          <w:rFonts w:ascii="Times New Roman" w:hAnsi="Times New Roman" w:cs="Times New Roman"/>
          <w:b/>
          <w:bCs/>
          <w:color w:val="auto"/>
        </w:rPr>
      </w:pPr>
      <w:r w:rsidRPr="00D63F70">
        <w:rPr>
          <w:rFonts w:ascii="Times New Roman" w:hAnsi="Times New Roman" w:cs="Times New Roman"/>
          <w:b/>
          <w:bCs/>
          <w:color w:val="auto"/>
        </w:rPr>
        <w:t>1.3 Worksheet</w:t>
      </w:r>
    </w:p>
    <w:p w14:paraId="461C668D" w14:textId="77777777" w:rsidR="008C376A" w:rsidRDefault="008C376A" w:rsidP="00482B59">
      <w:pPr>
        <w:rPr>
          <w:bCs/>
        </w:rPr>
      </w:pPr>
    </w:p>
    <w:p w14:paraId="21BEBFE8" w14:textId="28EF170A" w:rsidR="008C376A" w:rsidRDefault="002D74BA" w:rsidP="002D74BA">
      <w:pPr>
        <w:pStyle w:val="ListParagraph"/>
        <w:numPr>
          <w:ilvl w:val="0"/>
          <w:numId w:val="41"/>
        </w:numPr>
        <w:rPr>
          <w:bCs/>
        </w:rPr>
      </w:pPr>
      <w:r>
        <w:rPr>
          <w:bCs/>
        </w:rPr>
        <w:t>Which of the following expressions are defined? Which are meaningless?  Explain.</w:t>
      </w:r>
    </w:p>
    <w:p w14:paraId="5D76A336" w14:textId="26401C60" w:rsidR="002D74BA" w:rsidRDefault="007C1750" w:rsidP="002D74BA">
      <w:pPr>
        <w:pStyle w:val="ListParagraph"/>
        <w:numPr>
          <w:ilvl w:val="0"/>
          <w:numId w:val="42"/>
        </w:numPr>
        <w:rPr>
          <w:bCs/>
        </w:rPr>
      </w:pPr>
      <w:r w:rsidRPr="002D74BA">
        <w:rPr>
          <w:bCs/>
          <w:position w:val="-14"/>
        </w:rPr>
        <w:object w:dxaOrig="840" w:dyaOrig="400" w14:anchorId="78276BD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.6pt;height:20.3pt" o:ole="">
            <v:imagedata r:id="rId8" o:title=""/>
          </v:shape>
          <o:OLEObject Type="Embed" ProgID="Equation.DSMT4" ShapeID="_x0000_i1025" DrawAspect="Content" ObjectID="_1846089591" r:id="rId9"/>
        </w:object>
      </w:r>
    </w:p>
    <w:p w14:paraId="53DBE8EF" w14:textId="77777777" w:rsidR="00BB1024" w:rsidRDefault="00BB1024" w:rsidP="00BB1024">
      <w:pPr>
        <w:ind w:left="720"/>
        <w:rPr>
          <w:bCs/>
        </w:rPr>
      </w:pPr>
    </w:p>
    <w:p w14:paraId="00D744DB" w14:textId="04266880" w:rsidR="00BB1024" w:rsidRDefault="00BB1024" w:rsidP="00BB1024">
      <w:pPr>
        <w:ind w:left="720"/>
        <w:rPr>
          <w:bCs/>
        </w:rPr>
      </w:pPr>
      <w:r>
        <w:rPr>
          <w:bCs/>
        </w:rPr>
        <w:t xml:space="preserve">This expression is meaningless since </w:t>
      </w:r>
      <w:r w:rsidRPr="00BB1024">
        <w:rPr>
          <w:bCs/>
          <w:position w:val="-14"/>
        </w:rPr>
        <w:object w:dxaOrig="620" w:dyaOrig="400" w14:anchorId="20EDEB4A">
          <v:shape id="_x0000_i1026" type="#_x0000_t75" style="width:31.45pt;height:20.3pt" o:ole="">
            <v:imagedata r:id="rId10" o:title=""/>
          </v:shape>
          <o:OLEObject Type="Embed" ProgID="Equation.DSMT4" ShapeID="_x0000_i1026" DrawAspect="Content" ObjectID="_1846089592" r:id="rId11"/>
        </w:object>
      </w:r>
      <w:r>
        <w:rPr>
          <w:bCs/>
        </w:rPr>
        <w:t xml:space="preserve">represents a scalar and you can’t take the dot product </w:t>
      </w:r>
      <w:r w:rsidR="00403D56">
        <w:rPr>
          <w:bCs/>
        </w:rPr>
        <w:t xml:space="preserve">of a scalar and the vector </w:t>
      </w:r>
      <w:r w:rsidR="00403D56">
        <w:rPr>
          <w:b/>
        </w:rPr>
        <w:t>c</w:t>
      </w:r>
      <w:r w:rsidR="00403D56">
        <w:rPr>
          <w:bCs/>
        </w:rPr>
        <w:t>.</w:t>
      </w:r>
    </w:p>
    <w:p w14:paraId="63736C24" w14:textId="77777777" w:rsidR="00403D56" w:rsidRPr="00403D56" w:rsidRDefault="00403D56" w:rsidP="00BB1024">
      <w:pPr>
        <w:ind w:left="720"/>
        <w:rPr>
          <w:bCs/>
        </w:rPr>
      </w:pPr>
    </w:p>
    <w:p w14:paraId="07A0A61E" w14:textId="31B17241" w:rsidR="007C1750" w:rsidRDefault="008C17FF" w:rsidP="002D74BA">
      <w:pPr>
        <w:pStyle w:val="ListParagraph"/>
        <w:numPr>
          <w:ilvl w:val="0"/>
          <w:numId w:val="42"/>
        </w:numPr>
        <w:rPr>
          <w:bCs/>
        </w:rPr>
      </w:pPr>
      <w:r w:rsidRPr="002D74BA">
        <w:rPr>
          <w:bCs/>
          <w:position w:val="-14"/>
        </w:rPr>
        <w:object w:dxaOrig="760" w:dyaOrig="400" w14:anchorId="10D76103">
          <v:shape id="_x0000_i1027" type="#_x0000_t75" style="width:38.55pt;height:20.3pt" o:ole="">
            <v:imagedata r:id="rId12" o:title=""/>
          </v:shape>
          <o:OLEObject Type="Embed" ProgID="Equation.DSMT4" ShapeID="_x0000_i1027" DrawAspect="Content" ObjectID="_1846089593" r:id="rId13"/>
        </w:object>
      </w:r>
    </w:p>
    <w:p w14:paraId="08F29D6E" w14:textId="77777777" w:rsidR="00403D56" w:rsidRDefault="00403D56" w:rsidP="00403D56">
      <w:pPr>
        <w:rPr>
          <w:bCs/>
        </w:rPr>
      </w:pPr>
    </w:p>
    <w:p w14:paraId="044B2FE3" w14:textId="1145EA22" w:rsidR="00403D56" w:rsidRPr="00E15033" w:rsidRDefault="00F45FD9" w:rsidP="004453CE">
      <w:pPr>
        <w:ind w:left="720"/>
        <w:rPr>
          <w:bCs/>
        </w:rPr>
      </w:pPr>
      <w:r>
        <w:rPr>
          <w:bCs/>
        </w:rPr>
        <w:t xml:space="preserve">This expression </w:t>
      </w:r>
      <w:r w:rsidR="007B5587">
        <w:rPr>
          <w:bCs/>
        </w:rPr>
        <w:t xml:space="preserve">is defined. </w:t>
      </w:r>
      <w:r w:rsidR="00E15033" w:rsidRPr="00BB1024">
        <w:rPr>
          <w:bCs/>
          <w:position w:val="-14"/>
        </w:rPr>
        <w:object w:dxaOrig="620" w:dyaOrig="400" w14:anchorId="7459C88E">
          <v:shape id="_x0000_i1028" type="#_x0000_t75" style="width:31.45pt;height:20.3pt" o:ole="">
            <v:imagedata r:id="rId10" o:title=""/>
          </v:shape>
          <o:OLEObject Type="Embed" ProgID="Equation.DSMT4" ShapeID="_x0000_i1028" DrawAspect="Content" ObjectID="_1846089594" r:id="rId14"/>
        </w:object>
      </w:r>
      <w:r w:rsidR="00E15033">
        <w:rPr>
          <w:bCs/>
        </w:rPr>
        <w:t xml:space="preserve">represents a scalar and then this scalar is being multiplied to the vector </w:t>
      </w:r>
      <w:r w:rsidR="00E15033">
        <w:rPr>
          <w:b/>
        </w:rPr>
        <w:t>c</w:t>
      </w:r>
      <w:r w:rsidR="00E15033">
        <w:rPr>
          <w:bCs/>
        </w:rPr>
        <w:t>.</w:t>
      </w:r>
    </w:p>
    <w:p w14:paraId="5A95C22A" w14:textId="77777777" w:rsidR="00403D56" w:rsidRPr="00403D56" w:rsidRDefault="00403D56" w:rsidP="00403D56">
      <w:pPr>
        <w:ind w:left="720"/>
        <w:rPr>
          <w:bCs/>
        </w:rPr>
      </w:pPr>
    </w:p>
    <w:p w14:paraId="5CB5D94A" w14:textId="10B6BB56" w:rsidR="007C1750" w:rsidRDefault="00DD1A49" w:rsidP="002D74BA">
      <w:pPr>
        <w:pStyle w:val="ListParagraph"/>
        <w:numPr>
          <w:ilvl w:val="0"/>
          <w:numId w:val="42"/>
        </w:numPr>
        <w:rPr>
          <w:bCs/>
        </w:rPr>
      </w:pPr>
      <w:r w:rsidRPr="002D74BA">
        <w:rPr>
          <w:bCs/>
          <w:position w:val="-14"/>
        </w:rPr>
        <w:object w:dxaOrig="900" w:dyaOrig="400" w14:anchorId="39117642">
          <v:shape id="_x0000_i1029" type="#_x0000_t75" style="width:45.65pt;height:20.3pt" o:ole="">
            <v:imagedata r:id="rId15" o:title=""/>
          </v:shape>
          <o:OLEObject Type="Embed" ProgID="Equation.DSMT4" ShapeID="_x0000_i1029" DrawAspect="Content" ObjectID="_1846089595" r:id="rId16"/>
        </w:object>
      </w:r>
    </w:p>
    <w:p w14:paraId="56DF6189" w14:textId="77777777" w:rsidR="00E15033" w:rsidRDefault="00E15033" w:rsidP="00E15033">
      <w:pPr>
        <w:rPr>
          <w:bCs/>
        </w:rPr>
      </w:pPr>
    </w:p>
    <w:p w14:paraId="33323F84" w14:textId="63332432" w:rsidR="0006084E" w:rsidRPr="00E15033" w:rsidRDefault="0006084E" w:rsidP="0006084E">
      <w:pPr>
        <w:ind w:left="720"/>
        <w:rPr>
          <w:bCs/>
        </w:rPr>
      </w:pPr>
      <w:r>
        <w:rPr>
          <w:bCs/>
        </w:rPr>
        <w:t xml:space="preserve">This expression is defined. </w:t>
      </w:r>
      <w:r w:rsidRPr="00BB1024">
        <w:rPr>
          <w:bCs/>
          <w:position w:val="-14"/>
        </w:rPr>
        <w:object w:dxaOrig="600" w:dyaOrig="400" w14:anchorId="3F4E2019">
          <v:shape id="_x0000_i1030" type="#_x0000_t75" style="width:30.4pt;height:20.3pt" o:ole="">
            <v:imagedata r:id="rId17" o:title=""/>
          </v:shape>
          <o:OLEObject Type="Embed" ProgID="Equation.DSMT4" ShapeID="_x0000_i1030" DrawAspect="Content" ObjectID="_1846089596" r:id="rId18"/>
        </w:object>
      </w:r>
      <w:r>
        <w:rPr>
          <w:bCs/>
        </w:rPr>
        <w:t xml:space="preserve">represents a scalar and then this scalar is being multiplied to the </w:t>
      </w:r>
      <w:r w:rsidR="005C5C89">
        <w:rPr>
          <w:bCs/>
        </w:rPr>
        <w:t xml:space="preserve">scalar </w:t>
      </w:r>
      <w:r w:rsidR="005C5C89" w:rsidRPr="005C5C89">
        <w:rPr>
          <w:bCs/>
          <w:position w:val="-14"/>
        </w:rPr>
        <w:object w:dxaOrig="340" w:dyaOrig="400" w14:anchorId="7040FCBB">
          <v:shape id="_x0000_i1031" type="#_x0000_t75" style="width:17.25pt;height:20.3pt" o:ole="">
            <v:imagedata r:id="rId19" o:title=""/>
          </v:shape>
          <o:OLEObject Type="Embed" ProgID="Equation.DSMT4" ShapeID="_x0000_i1031" DrawAspect="Content" ObjectID="_1846089597" r:id="rId20"/>
        </w:object>
      </w:r>
      <w:r>
        <w:rPr>
          <w:bCs/>
        </w:rPr>
        <w:t>.</w:t>
      </w:r>
    </w:p>
    <w:p w14:paraId="01D35A02" w14:textId="77777777" w:rsidR="00E15033" w:rsidRPr="00E15033" w:rsidRDefault="00E15033" w:rsidP="00E15033">
      <w:pPr>
        <w:ind w:left="720"/>
        <w:rPr>
          <w:bCs/>
        </w:rPr>
      </w:pPr>
    </w:p>
    <w:p w14:paraId="6B72A748" w14:textId="74942D2C" w:rsidR="007C1750" w:rsidRDefault="00F91FDE" w:rsidP="002D74BA">
      <w:pPr>
        <w:pStyle w:val="ListParagraph"/>
        <w:numPr>
          <w:ilvl w:val="0"/>
          <w:numId w:val="42"/>
        </w:numPr>
        <w:rPr>
          <w:bCs/>
        </w:rPr>
      </w:pPr>
      <w:r w:rsidRPr="002D74BA">
        <w:rPr>
          <w:bCs/>
          <w:position w:val="-14"/>
        </w:rPr>
        <w:object w:dxaOrig="940" w:dyaOrig="400" w14:anchorId="288865C6">
          <v:shape id="_x0000_i1032" type="#_x0000_t75" style="width:46.65pt;height:20.3pt" o:ole="">
            <v:imagedata r:id="rId21" o:title=""/>
          </v:shape>
          <o:OLEObject Type="Embed" ProgID="Equation.DSMT4" ShapeID="_x0000_i1032" DrawAspect="Content" ObjectID="_1846089598" r:id="rId22"/>
        </w:object>
      </w:r>
    </w:p>
    <w:p w14:paraId="69FD8E92" w14:textId="77777777" w:rsidR="00835203" w:rsidRDefault="00835203" w:rsidP="00835203">
      <w:pPr>
        <w:rPr>
          <w:bCs/>
        </w:rPr>
      </w:pPr>
    </w:p>
    <w:p w14:paraId="13DAC130" w14:textId="2EA0DB2E" w:rsidR="00835203" w:rsidRPr="00E15033" w:rsidRDefault="00835203" w:rsidP="00835203">
      <w:pPr>
        <w:ind w:left="720"/>
        <w:rPr>
          <w:bCs/>
        </w:rPr>
      </w:pPr>
      <w:r>
        <w:rPr>
          <w:bCs/>
        </w:rPr>
        <w:t xml:space="preserve">This expression is defined. </w:t>
      </w:r>
      <w:r w:rsidRPr="00BB1024">
        <w:rPr>
          <w:bCs/>
          <w:position w:val="-14"/>
        </w:rPr>
        <w:object w:dxaOrig="700" w:dyaOrig="400" w14:anchorId="6981DA10">
          <v:shape id="_x0000_i1033" type="#_x0000_t75" style="width:35.5pt;height:20.3pt" o:ole="">
            <v:imagedata r:id="rId23" o:title=""/>
          </v:shape>
          <o:OLEObject Type="Embed" ProgID="Equation.DSMT4" ShapeID="_x0000_i1033" DrawAspect="Content" ObjectID="_1846089599" r:id="rId24"/>
        </w:object>
      </w:r>
      <w:r>
        <w:rPr>
          <w:bCs/>
        </w:rPr>
        <w:t xml:space="preserve">represents a vector and this </w:t>
      </w:r>
      <w:r w:rsidR="000956D3">
        <w:rPr>
          <w:bCs/>
        </w:rPr>
        <w:t xml:space="preserve">vector </w:t>
      </w:r>
      <w:r>
        <w:rPr>
          <w:bCs/>
        </w:rPr>
        <w:t>is then being</w:t>
      </w:r>
      <w:r w:rsidR="000956D3">
        <w:rPr>
          <w:bCs/>
        </w:rPr>
        <w:t xml:space="preserve"> dotted with the vector </w:t>
      </w:r>
      <w:r w:rsidR="000956D3">
        <w:rPr>
          <w:b/>
        </w:rPr>
        <w:t>a</w:t>
      </w:r>
      <w:r w:rsidR="000956D3">
        <w:rPr>
          <w:bCs/>
        </w:rPr>
        <w:t>.</w:t>
      </w:r>
      <w:r>
        <w:rPr>
          <w:bCs/>
        </w:rPr>
        <w:t xml:space="preserve"> </w:t>
      </w:r>
    </w:p>
    <w:p w14:paraId="2F4FB6B5" w14:textId="77777777" w:rsidR="00835203" w:rsidRPr="00835203" w:rsidRDefault="00835203" w:rsidP="00835203">
      <w:pPr>
        <w:ind w:left="720"/>
        <w:rPr>
          <w:bCs/>
        </w:rPr>
      </w:pPr>
    </w:p>
    <w:p w14:paraId="44222C91" w14:textId="2AA37CBC" w:rsidR="007C1750" w:rsidRDefault="00FB4AC5" w:rsidP="002D74BA">
      <w:pPr>
        <w:pStyle w:val="ListParagraph"/>
        <w:numPr>
          <w:ilvl w:val="0"/>
          <w:numId w:val="42"/>
        </w:numPr>
        <w:rPr>
          <w:bCs/>
        </w:rPr>
      </w:pPr>
      <w:r w:rsidRPr="00EE6B7F">
        <w:rPr>
          <w:bCs/>
          <w:position w:val="-6"/>
        </w:rPr>
        <w:object w:dxaOrig="760" w:dyaOrig="279" w14:anchorId="6E148858">
          <v:shape id="_x0000_i1034" type="#_x0000_t75" style="width:38.55pt;height:14.2pt" o:ole="">
            <v:imagedata r:id="rId25" o:title=""/>
          </v:shape>
          <o:OLEObject Type="Embed" ProgID="Equation.DSMT4" ShapeID="_x0000_i1034" DrawAspect="Content" ObjectID="_1846089600" r:id="rId26"/>
        </w:object>
      </w:r>
    </w:p>
    <w:p w14:paraId="00C2FA63" w14:textId="77777777" w:rsidR="00C63ECA" w:rsidRDefault="00C63ECA" w:rsidP="00C63ECA">
      <w:pPr>
        <w:rPr>
          <w:bCs/>
        </w:rPr>
      </w:pPr>
    </w:p>
    <w:p w14:paraId="0D22D590" w14:textId="27EA0B89" w:rsidR="00C63ECA" w:rsidRDefault="00D86E6D" w:rsidP="00C63ECA">
      <w:pPr>
        <w:ind w:left="720"/>
        <w:rPr>
          <w:bCs/>
        </w:rPr>
      </w:pPr>
      <w:r>
        <w:rPr>
          <w:bCs/>
        </w:rPr>
        <w:t xml:space="preserve">This expression is meaningless.  </w:t>
      </w:r>
      <w:r w:rsidR="00193ACC">
        <w:rPr>
          <w:bCs/>
        </w:rPr>
        <w:t xml:space="preserve">Since there are no parentheses </w:t>
      </w:r>
      <w:r w:rsidR="0016586B">
        <w:rPr>
          <w:bCs/>
        </w:rPr>
        <w:t xml:space="preserve">we deal with each operation from left to right.  </w:t>
      </w:r>
      <w:r w:rsidR="0016586B" w:rsidRPr="0016586B">
        <w:rPr>
          <w:bCs/>
          <w:position w:val="-6"/>
        </w:rPr>
        <w:object w:dxaOrig="440" w:dyaOrig="279" w14:anchorId="4980A116">
          <v:shape id="_x0000_i1035" type="#_x0000_t75" style="width:21.3pt;height:13.2pt" o:ole="">
            <v:imagedata r:id="rId27" o:title=""/>
          </v:shape>
          <o:OLEObject Type="Embed" ProgID="Equation.DSMT4" ShapeID="_x0000_i1035" DrawAspect="Content" ObjectID="_1846089601" r:id="rId28"/>
        </w:object>
      </w:r>
      <w:r w:rsidR="0016586B">
        <w:rPr>
          <w:bCs/>
        </w:rPr>
        <w:t xml:space="preserve">results in a scalar.  This is then attempting to be added to the vector </w:t>
      </w:r>
      <w:r w:rsidR="0016586B">
        <w:rPr>
          <w:b/>
        </w:rPr>
        <w:t>c</w:t>
      </w:r>
      <w:r w:rsidR="0016586B">
        <w:rPr>
          <w:bCs/>
        </w:rPr>
        <w:t xml:space="preserve"> which doesn’t make sense.</w:t>
      </w:r>
    </w:p>
    <w:p w14:paraId="7E16D252" w14:textId="77777777" w:rsidR="00C63ECA" w:rsidRPr="00C63ECA" w:rsidRDefault="00C63ECA" w:rsidP="00C63ECA">
      <w:pPr>
        <w:rPr>
          <w:bCs/>
        </w:rPr>
      </w:pPr>
    </w:p>
    <w:p w14:paraId="2B5B338B" w14:textId="72FE8D65" w:rsidR="007C1750" w:rsidRDefault="000253B0" w:rsidP="002D74BA">
      <w:pPr>
        <w:pStyle w:val="ListParagraph"/>
        <w:numPr>
          <w:ilvl w:val="0"/>
          <w:numId w:val="42"/>
        </w:numPr>
        <w:rPr>
          <w:bCs/>
        </w:rPr>
      </w:pPr>
      <w:r w:rsidRPr="002D74BA">
        <w:rPr>
          <w:bCs/>
          <w:position w:val="-14"/>
        </w:rPr>
        <w:object w:dxaOrig="1080" w:dyaOrig="400" w14:anchorId="64D537A8">
          <v:shape id="_x0000_i1036" type="#_x0000_t75" style="width:54.75pt;height:20.3pt" o:ole="">
            <v:imagedata r:id="rId29" o:title=""/>
          </v:shape>
          <o:OLEObject Type="Embed" ProgID="Equation.DSMT4" ShapeID="_x0000_i1036" DrawAspect="Content" ObjectID="_1846089602" r:id="rId30"/>
        </w:object>
      </w:r>
    </w:p>
    <w:p w14:paraId="0AF8CF0F" w14:textId="77777777" w:rsidR="00CB6443" w:rsidRDefault="00CB6443" w:rsidP="00CB6443">
      <w:pPr>
        <w:rPr>
          <w:bCs/>
        </w:rPr>
      </w:pPr>
    </w:p>
    <w:p w14:paraId="6FF6AF61" w14:textId="3383D207" w:rsidR="00D86E6D" w:rsidRDefault="00D86E6D" w:rsidP="00D86E6D">
      <w:pPr>
        <w:ind w:left="720"/>
        <w:rPr>
          <w:bCs/>
        </w:rPr>
      </w:pPr>
      <w:r>
        <w:rPr>
          <w:bCs/>
        </w:rPr>
        <w:t xml:space="preserve">This expression is </w:t>
      </w:r>
      <w:r w:rsidR="00EE0548">
        <w:rPr>
          <w:bCs/>
        </w:rPr>
        <w:t xml:space="preserve">meaningless.  Since </w:t>
      </w:r>
      <w:r w:rsidR="00EE0548" w:rsidRPr="00EE0548">
        <w:rPr>
          <w:bCs/>
          <w:position w:val="-14"/>
        </w:rPr>
        <w:object w:dxaOrig="340" w:dyaOrig="400" w14:anchorId="00927757">
          <v:shape id="_x0000_i1037" type="#_x0000_t75" style="width:17.25pt;height:20.3pt" o:ole="">
            <v:imagedata r:id="rId31" o:title=""/>
          </v:shape>
          <o:OLEObject Type="Embed" ProgID="Equation.DSMT4" ShapeID="_x0000_i1037" DrawAspect="Content" ObjectID="_1846089603" r:id="rId32"/>
        </w:object>
      </w:r>
      <w:r w:rsidR="00EE0548">
        <w:rPr>
          <w:bCs/>
        </w:rPr>
        <w:t xml:space="preserve">represents a </w:t>
      </w:r>
      <w:r w:rsidR="00A30253">
        <w:rPr>
          <w:bCs/>
        </w:rPr>
        <w:t>scalar,</w:t>
      </w:r>
      <w:r w:rsidR="008F1A78">
        <w:rPr>
          <w:bCs/>
        </w:rPr>
        <w:t xml:space="preserve"> it doesn’t make sense to use this in a dot product calculation.</w:t>
      </w:r>
    </w:p>
    <w:p w14:paraId="080B928C" w14:textId="77777777" w:rsidR="00CB6443" w:rsidRDefault="00CB6443" w:rsidP="00CB6443">
      <w:pPr>
        <w:rPr>
          <w:bCs/>
        </w:rPr>
      </w:pPr>
    </w:p>
    <w:p w14:paraId="6D4A8942" w14:textId="77777777" w:rsidR="00C62636" w:rsidRDefault="00C62636" w:rsidP="00CB6443">
      <w:pPr>
        <w:rPr>
          <w:bCs/>
        </w:rPr>
      </w:pPr>
    </w:p>
    <w:p w14:paraId="729947BA" w14:textId="75C4ACB7" w:rsidR="00990BD6" w:rsidRPr="00990BD6" w:rsidRDefault="00581578" w:rsidP="00990BD6">
      <w:pPr>
        <w:pStyle w:val="ListParagraph"/>
        <w:numPr>
          <w:ilvl w:val="0"/>
          <w:numId w:val="41"/>
        </w:numPr>
        <w:rPr>
          <w:bCs/>
        </w:rPr>
      </w:pPr>
      <w:r>
        <w:rPr>
          <w:bCs/>
        </w:rPr>
        <w:t xml:space="preserve">Find </w:t>
      </w:r>
      <w:r w:rsidR="00B2369A" w:rsidRPr="008A7BD2">
        <w:rPr>
          <w:bCs/>
          <w:position w:val="-6"/>
        </w:rPr>
        <w:object w:dxaOrig="440" w:dyaOrig="279" w14:anchorId="1F9F4F5F">
          <v:shape id="_x0000_i1038" type="#_x0000_t75" style="width:21.3pt;height:14.2pt" o:ole="">
            <v:imagedata r:id="rId33" o:title=""/>
          </v:shape>
          <o:OLEObject Type="Embed" ProgID="Equation.DSMT4" ShapeID="_x0000_i1038" DrawAspect="Content" ObjectID="_1846089604" r:id="rId34"/>
        </w:object>
      </w:r>
      <w:r w:rsidR="00D42046">
        <w:rPr>
          <w:bCs/>
        </w:rPr>
        <w:t>for each of the following sets of vectors</w:t>
      </w:r>
      <w:r w:rsidR="00990BD6">
        <w:rPr>
          <w:bCs/>
        </w:rPr>
        <w:t xml:space="preserve"> and determine the angle between each of these vectors.  Round angles to 2 decimal places and express these angles in radians.</w:t>
      </w:r>
    </w:p>
    <w:p w14:paraId="5202447B" w14:textId="06E81BF6" w:rsidR="00D42046" w:rsidRDefault="00C776D9" w:rsidP="00D42046">
      <w:pPr>
        <w:pStyle w:val="ListParagraph"/>
        <w:numPr>
          <w:ilvl w:val="0"/>
          <w:numId w:val="43"/>
        </w:numPr>
        <w:rPr>
          <w:bCs/>
        </w:rPr>
      </w:pPr>
      <w:r w:rsidRPr="00616B13">
        <w:rPr>
          <w:bCs/>
          <w:position w:val="-14"/>
        </w:rPr>
        <w:object w:dxaOrig="2600" w:dyaOrig="400" w14:anchorId="331E6470">
          <v:shape id="_x0000_i1039" type="#_x0000_t75" style="width:129.75pt;height:20.3pt" o:ole="">
            <v:imagedata r:id="rId35" o:title=""/>
          </v:shape>
          <o:OLEObject Type="Embed" ProgID="Equation.DSMT4" ShapeID="_x0000_i1039" DrawAspect="Content" ObjectID="_1846089605" r:id="rId36"/>
        </w:object>
      </w:r>
    </w:p>
    <w:p w14:paraId="730C634E" w14:textId="77777777" w:rsidR="00A30253" w:rsidRDefault="00A30253" w:rsidP="00A30253">
      <w:pPr>
        <w:rPr>
          <w:bCs/>
        </w:rPr>
      </w:pPr>
    </w:p>
    <w:p w14:paraId="10DE755F" w14:textId="6BF3DED9" w:rsidR="00A30253" w:rsidRDefault="003E2877" w:rsidP="00A30253">
      <w:pPr>
        <w:ind w:left="720"/>
        <w:rPr>
          <w:bCs/>
        </w:rPr>
      </w:pPr>
      <w:r w:rsidRPr="00A30253">
        <w:rPr>
          <w:bCs/>
          <w:position w:val="-14"/>
        </w:rPr>
        <w:object w:dxaOrig="4340" w:dyaOrig="400" w14:anchorId="4D11B27A">
          <v:shape id="_x0000_i1040" type="#_x0000_t75" style="width:213.95pt;height:21.3pt" o:ole="">
            <v:imagedata r:id="rId37" o:title=""/>
          </v:shape>
          <o:OLEObject Type="Embed" ProgID="Equation.DSMT4" ShapeID="_x0000_i1040" DrawAspect="Content" ObjectID="_1846089606" r:id="rId38"/>
        </w:object>
      </w:r>
    </w:p>
    <w:p w14:paraId="2992A297" w14:textId="759DE45A" w:rsidR="003E2877" w:rsidRPr="00A30253" w:rsidRDefault="00B70F81" w:rsidP="00A30253">
      <w:pPr>
        <w:ind w:left="720"/>
        <w:rPr>
          <w:bCs/>
        </w:rPr>
      </w:pPr>
      <w:r w:rsidRPr="003367B4">
        <w:rPr>
          <w:bCs/>
          <w:position w:val="-32"/>
        </w:rPr>
        <w:object w:dxaOrig="7500" w:dyaOrig="740" w14:anchorId="4B9ADD4D">
          <v:shape id="_x0000_i1041" type="#_x0000_t75" style="width:375.4pt;height:36.5pt" o:ole="">
            <v:imagedata r:id="rId39" o:title=""/>
          </v:shape>
          <o:OLEObject Type="Embed" ProgID="Equation.DSMT4" ShapeID="_x0000_i1041" DrawAspect="Content" ObjectID="_1846089607" r:id="rId40"/>
        </w:object>
      </w:r>
    </w:p>
    <w:p w14:paraId="0F258C1E" w14:textId="4FE73ED7" w:rsidR="00C776D9" w:rsidRDefault="004C70B2" w:rsidP="00D42046">
      <w:pPr>
        <w:pStyle w:val="ListParagraph"/>
        <w:numPr>
          <w:ilvl w:val="0"/>
          <w:numId w:val="43"/>
        </w:numPr>
        <w:rPr>
          <w:bCs/>
        </w:rPr>
      </w:pPr>
      <w:r w:rsidRPr="000A6071">
        <w:rPr>
          <w:bCs/>
          <w:position w:val="-14"/>
        </w:rPr>
        <w:object w:dxaOrig="2760" w:dyaOrig="400" w14:anchorId="3C82B157">
          <v:shape id="_x0000_i1042" type="#_x0000_t75" style="width:137.85pt;height:20.3pt" o:ole="">
            <v:imagedata r:id="rId41" o:title=""/>
          </v:shape>
          <o:OLEObject Type="Embed" ProgID="Equation.DSMT4" ShapeID="_x0000_i1042" DrawAspect="Content" ObjectID="_1846089608" r:id="rId42"/>
        </w:object>
      </w:r>
    </w:p>
    <w:p w14:paraId="467D717B" w14:textId="77777777" w:rsidR="000D4387" w:rsidRDefault="000D4387" w:rsidP="000D4387">
      <w:pPr>
        <w:rPr>
          <w:bCs/>
        </w:rPr>
      </w:pPr>
    </w:p>
    <w:p w14:paraId="52E5252B" w14:textId="4B9A27A5" w:rsidR="000D4387" w:rsidRDefault="00A164B7" w:rsidP="000D4387">
      <w:pPr>
        <w:ind w:left="720"/>
        <w:rPr>
          <w:bCs/>
        </w:rPr>
      </w:pPr>
      <w:r w:rsidRPr="00A30253">
        <w:rPr>
          <w:bCs/>
          <w:position w:val="-14"/>
        </w:rPr>
        <w:object w:dxaOrig="3700" w:dyaOrig="400" w14:anchorId="7A05E8BB">
          <v:shape id="_x0000_i1043" type="#_x0000_t75" style="width:183.5pt;height:21.3pt" o:ole="">
            <v:imagedata r:id="rId43" o:title=""/>
          </v:shape>
          <o:OLEObject Type="Embed" ProgID="Equation.DSMT4" ShapeID="_x0000_i1043" DrawAspect="Content" ObjectID="_1846089609" r:id="rId44"/>
        </w:object>
      </w:r>
    </w:p>
    <w:p w14:paraId="71D10050" w14:textId="4553447D" w:rsidR="000D4387" w:rsidRDefault="00DB343D" w:rsidP="000D4387">
      <w:pPr>
        <w:ind w:firstLine="720"/>
        <w:rPr>
          <w:bCs/>
        </w:rPr>
      </w:pPr>
      <w:r w:rsidRPr="003367B4">
        <w:rPr>
          <w:bCs/>
          <w:position w:val="-32"/>
        </w:rPr>
        <w:object w:dxaOrig="6840" w:dyaOrig="740" w14:anchorId="4FBE4EE2">
          <v:shape id="_x0000_i1044" type="#_x0000_t75" style="width:342.7pt;height:36.5pt" o:ole="">
            <v:imagedata r:id="rId45" o:title=""/>
          </v:shape>
          <o:OLEObject Type="Embed" ProgID="Equation.DSMT4" ShapeID="_x0000_i1044" DrawAspect="Content" ObjectID="_1846089610" r:id="rId46"/>
        </w:object>
      </w:r>
    </w:p>
    <w:p w14:paraId="49681862" w14:textId="77777777" w:rsidR="00C62636" w:rsidRDefault="00C62636" w:rsidP="000D4387">
      <w:pPr>
        <w:ind w:firstLine="720"/>
        <w:rPr>
          <w:bCs/>
        </w:rPr>
      </w:pPr>
    </w:p>
    <w:p w14:paraId="419A6E95" w14:textId="77777777" w:rsidR="00C62636" w:rsidRDefault="00C62636" w:rsidP="000D4387">
      <w:pPr>
        <w:ind w:firstLine="720"/>
        <w:rPr>
          <w:bCs/>
        </w:rPr>
      </w:pPr>
    </w:p>
    <w:p w14:paraId="4B5573D7" w14:textId="77777777" w:rsidR="000D4387" w:rsidRPr="000D4387" w:rsidRDefault="000D4387" w:rsidP="000D4387">
      <w:pPr>
        <w:ind w:firstLine="720"/>
        <w:rPr>
          <w:bCs/>
        </w:rPr>
      </w:pPr>
    </w:p>
    <w:p w14:paraId="01B5C056" w14:textId="4CFA6F77" w:rsidR="004C70B2" w:rsidRDefault="001145C6" w:rsidP="00D42046">
      <w:pPr>
        <w:pStyle w:val="ListParagraph"/>
        <w:numPr>
          <w:ilvl w:val="0"/>
          <w:numId w:val="43"/>
        </w:numPr>
        <w:rPr>
          <w:bCs/>
        </w:rPr>
      </w:pPr>
      <w:r w:rsidRPr="000C64CC">
        <w:rPr>
          <w:bCs/>
          <w:position w:val="-10"/>
        </w:rPr>
        <w:object w:dxaOrig="2340" w:dyaOrig="320" w14:anchorId="3C639038">
          <v:shape id="_x0000_i1045" type="#_x0000_t75" style="width:117.7pt;height:16.25pt" o:ole="">
            <v:imagedata r:id="rId47" o:title=""/>
          </v:shape>
          <o:OLEObject Type="Embed" ProgID="Equation.DSMT4" ShapeID="_x0000_i1045" DrawAspect="Content" ObjectID="_1846089611" r:id="rId48"/>
        </w:object>
      </w:r>
    </w:p>
    <w:p w14:paraId="34DAE4AA" w14:textId="77777777" w:rsidR="000D4387" w:rsidRDefault="000D4387" w:rsidP="000D4387">
      <w:pPr>
        <w:rPr>
          <w:bCs/>
        </w:rPr>
      </w:pPr>
    </w:p>
    <w:p w14:paraId="0A3BE46D" w14:textId="21A0A72D" w:rsidR="000D4387" w:rsidRDefault="0099524D" w:rsidP="000D4387">
      <w:pPr>
        <w:ind w:left="720"/>
        <w:rPr>
          <w:bCs/>
        </w:rPr>
      </w:pPr>
      <w:r w:rsidRPr="00A30253">
        <w:rPr>
          <w:bCs/>
          <w:position w:val="-14"/>
        </w:rPr>
        <w:object w:dxaOrig="3300" w:dyaOrig="400" w14:anchorId="5C52D9B8">
          <v:shape id="_x0000_i1046" type="#_x0000_t75" style="width:163.2pt;height:21.3pt" o:ole="">
            <v:imagedata r:id="rId49" o:title=""/>
          </v:shape>
          <o:OLEObject Type="Embed" ProgID="Equation.DSMT4" ShapeID="_x0000_i1046" DrawAspect="Content" ObjectID="_1846089612" r:id="rId50"/>
        </w:object>
      </w:r>
    </w:p>
    <w:p w14:paraId="42E167AB" w14:textId="2ADB5782" w:rsidR="000D4387" w:rsidRDefault="00D81ED2" w:rsidP="000D4387">
      <w:pPr>
        <w:ind w:firstLine="720"/>
        <w:rPr>
          <w:bCs/>
        </w:rPr>
      </w:pPr>
      <w:r w:rsidRPr="003367B4">
        <w:rPr>
          <w:bCs/>
          <w:position w:val="-32"/>
        </w:rPr>
        <w:object w:dxaOrig="6420" w:dyaOrig="740" w14:anchorId="7177566F">
          <v:shape id="_x0000_i1047" type="#_x0000_t75" style="width:320.35pt;height:36.5pt" o:ole="">
            <v:imagedata r:id="rId51" o:title=""/>
          </v:shape>
          <o:OLEObject Type="Embed" ProgID="Equation.DSMT4" ShapeID="_x0000_i1047" DrawAspect="Content" ObjectID="_1846089613" r:id="rId52"/>
        </w:object>
      </w:r>
    </w:p>
    <w:p w14:paraId="4DCDCAAC" w14:textId="77777777" w:rsidR="000D4387" w:rsidRDefault="000D4387" w:rsidP="000D4387">
      <w:pPr>
        <w:ind w:firstLine="720"/>
        <w:rPr>
          <w:bCs/>
        </w:rPr>
      </w:pPr>
    </w:p>
    <w:p w14:paraId="65B07DD7" w14:textId="77777777" w:rsidR="00C62636" w:rsidRPr="000D4387" w:rsidRDefault="00C62636" w:rsidP="000D4387">
      <w:pPr>
        <w:ind w:firstLine="720"/>
        <w:rPr>
          <w:bCs/>
        </w:rPr>
      </w:pPr>
    </w:p>
    <w:p w14:paraId="17B514F6" w14:textId="2A040C24" w:rsidR="00157CD1" w:rsidRDefault="0034426D" w:rsidP="00D42046">
      <w:pPr>
        <w:pStyle w:val="ListParagraph"/>
        <w:numPr>
          <w:ilvl w:val="0"/>
          <w:numId w:val="43"/>
        </w:numPr>
        <w:rPr>
          <w:bCs/>
        </w:rPr>
      </w:pPr>
      <w:r w:rsidRPr="000C64CC">
        <w:rPr>
          <w:bCs/>
          <w:position w:val="-10"/>
        </w:rPr>
        <w:object w:dxaOrig="2640" w:dyaOrig="320" w14:anchorId="5C9AAEBF">
          <v:shape id="_x0000_i1048" type="#_x0000_t75" style="width:131.85pt;height:16.25pt" o:ole="">
            <v:imagedata r:id="rId53" o:title=""/>
          </v:shape>
          <o:OLEObject Type="Embed" ProgID="Equation.DSMT4" ShapeID="_x0000_i1048" DrawAspect="Content" ObjectID="_1846089614" r:id="rId54"/>
        </w:object>
      </w:r>
    </w:p>
    <w:p w14:paraId="097E394F" w14:textId="77777777" w:rsidR="001145C6" w:rsidRDefault="001145C6" w:rsidP="009836E2">
      <w:pPr>
        <w:rPr>
          <w:bCs/>
        </w:rPr>
      </w:pPr>
    </w:p>
    <w:p w14:paraId="774B857F" w14:textId="3918FC3B" w:rsidR="000D4387" w:rsidRDefault="003D1CB2" w:rsidP="000D4387">
      <w:pPr>
        <w:ind w:left="720"/>
        <w:rPr>
          <w:bCs/>
        </w:rPr>
      </w:pPr>
      <w:r w:rsidRPr="00A30253">
        <w:rPr>
          <w:bCs/>
          <w:position w:val="-14"/>
        </w:rPr>
        <w:object w:dxaOrig="3560" w:dyaOrig="400" w14:anchorId="54D9F071">
          <v:shape id="_x0000_i1049" type="#_x0000_t75" style="width:175.5pt;height:21.3pt" o:ole="">
            <v:imagedata r:id="rId55" o:title=""/>
          </v:shape>
          <o:OLEObject Type="Embed" ProgID="Equation.DSMT4" ShapeID="_x0000_i1049" DrawAspect="Content" ObjectID="_1846089615" r:id="rId56"/>
        </w:object>
      </w:r>
    </w:p>
    <w:p w14:paraId="6DD6647D" w14:textId="1A830415" w:rsidR="000D4387" w:rsidRDefault="00235A4A" w:rsidP="000D4387">
      <w:pPr>
        <w:ind w:firstLine="720"/>
        <w:rPr>
          <w:bCs/>
        </w:rPr>
      </w:pPr>
      <w:r w:rsidRPr="003367B4">
        <w:rPr>
          <w:bCs/>
          <w:position w:val="-32"/>
        </w:rPr>
        <w:object w:dxaOrig="7020" w:dyaOrig="740" w14:anchorId="47EA0195">
          <v:shape id="_x0000_i1050" type="#_x0000_t75" style="width:351pt;height:36.5pt" o:ole="">
            <v:imagedata r:id="rId57" o:title=""/>
          </v:shape>
          <o:OLEObject Type="Embed" ProgID="Equation.DSMT4" ShapeID="_x0000_i1050" DrawAspect="Content" ObjectID="_1846089616" r:id="rId58"/>
        </w:object>
      </w:r>
    </w:p>
    <w:p w14:paraId="68E0B383" w14:textId="77777777" w:rsidR="000D4387" w:rsidRDefault="000D4387" w:rsidP="000D4387">
      <w:pPr>
        <w:ind w:firstLine="720"/>
        <w:rPr>
          <w:bCs/>
        </w:rPr>
      </w:pPr>
    </w:p>
    <w:p w14:paraId="4208F246" w14:textId="77777777" w:rsidR="00C62636" w:rsidRDefault="00C62636" w:rsidP="000D4387">
      <w:pPr>
        <w:ind w:firstLine="720"/>
        <w:rPr>
          <w:bCs/>
        </w:rPr>
      </w:pPr>
    </w:p>
    <w:p w14:paraId="6834E7E1" w14:textId="77777777" w:rsidR="00C62636" w:rsidRDefault="00C62636" w:rsidP="000D4387">
      <w:pPr>
        <w:ind w:firstLine="720"/>
        <w:rPr>
          <w:bCs/>
        </w:rPr>
      </w:pPr>
    </w:p>
    <w:p w14:paraId="09C7C52D" w14:textId="6ACAF37D" w:rsidR="009836E2" w:rsidRDefault="00775483" w:rsidP="009836E2">
      <w:pPr>
        <w:pStyle w:val="ListParagraph"/>
        <w:numPr>
          <w:ilvl w:val="0"/>
          <w:numId w:val="41"/>
        </w:numPr>
        <w:rPr>
          <w:bCs/>
        </w:rPr>
      </w:pPr>
      <w:r>
        <w:rPr>
          <w:bCs/>
        </w:rPr>
        <w:t xml:space="preserve">If </w:t>
      </w:r>
      <w:r>
        <w:rPr>
          <w:b/>
        </w:rPr>
        <w:t>u</w:t>
      </w:r>
      <w:r>
        <w:rPr>
          <w:bCs/>
        </w:rPr>
        <w:t xml:space="preserve"> is a unit vector, find </w:t>
      </w:r>
      <w:r w:rsidR="00A957F2" w:rsidRPr="00A957F2">
        <w:rPr>
          <w:bCs/>
          <w:position w:val="-6"/>
        </w:rPr>
        <w:object w:dxaOrig="460" w:dyaOrig="220" w14:anchorId="68D76A77">
          <v:shape id="_x0000_i1051" type="#_x0000_t75" style="width:23.3pt;height:11.15pt" o:ole="">
            <v:imagedata r:id="rId59" o:title=""/>
          </v:shape>
          <o:OLEObject Type="Embed" ProgID="Equation.DSMT4" ShapeID="_x0000_i1051" DrawAspect="Content" ObjectID="_1846089617" r:id="rId60"/>
        </w:object>
      </w:r>
      <w:r w:rsidR="00CD7904">
        <w:rPr>
          <w:bCs/>
        </w:rPr>
        <w:t xml:space="preserve">and </w:t>
      </w:r>
      <w:r w:rsidR="00904F20" w:rsidRPr="00CD7904">
        <w:rPr>
          <w:bCs/>
          <w:position w:val="-6"/>
        </w:rPr>
        <w:object w:dxaOrig="499" w:dyaOrig="220" w14:anchorId="6A170D52">
          <v:shape id="_x0000_i1052" type="#_x0000_t75" style="width:25.35pt;height:11.15pt" o:ole="">
            <v:imagedata r:id="rId61" o:title=""/>
          </v:shape>
          <o:OLEObject Type="Embed" ProgID="Equation.DSMT4" ShapeID="_x0000_i1052" DrawAspect="Content" ObjectID="_1846089618" r:id="rId62"/>
        </w:object>
      </w:r>
      <w:r w:rsidR="00B710FD">
        <w:rPr>
          <w:bCs/>
        </w:rPr>
        <w:t>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1E739E" w14:paraId="135FD542" w14:textId="77777777" w:rsidTr="001E739E">
        <w:tc>
          <w:tcPr>
            <w:tcW w:w="5395" w:type="dxa"/>
          </w:tcPr>
          <w:p w14:paraId="4D042BB7" w14:textId="7124D2CB" w:rsidR="001E739E" w:rsidRPr="001E739E" w:rsidRDefault="001E739E" w:rsidP="001E739E">
            <w:pPr>
              <w:pStyle w:val="ListParagraph"/>
              <w:numPr>
                <w:ilvl w:val="0"/>
                <w:numId w:val="44"/>
              </w:numPr>
              <w:rPr>
                <w:bCs/>
              </w:rPr>
            </w:pPr>
            <w:r w:rsidRPr="00F21C53">
              <w:rPr>
                <w:bCs/>
                <w:noProof/>
              </w:rPr>
              <w:drawing>
                <wp:anchor distT="0" distB="0" distL="114300" distR="114300" simplePos="0" relativeHeight="251658241" behindDoc="1" locked="0" layoutInCell="1" allowOverlap="1" wp14:anchorId="2CB7A89D" wp14:editId="0CC476C2">
                  <wp:simplePos x="0" y="0"/>
                  <wp:positionH relativeFrom="column">
                    <wp:posOffset>622819</wp:posOffset>
                  </wp:positionH>
                  <wp:positionV relativeFrom="paragraph">
                    <wp:posOffset>47501</wp:posOffset>
                  </wp:positionV>
                  <wp:extent cx="1438476" cy="1409897"/>
                  <wp:effectExtent l="0" t="0" r="9525" b="0"/>
                  <wp:wrapTight wrapText="bothSides">
                    <wp:wrapPolygon edited="0">
                      <wp:start x="0" y="0"/>
                      <wp:lineTo x="0" y="21308"/>
                      <wp:lineTo x="21457" y="21308"/>
                      <wp:lineTo x="21457" y="0"/>
                      <wp:lineTo x="0" y="0"/>
                    </wp:wrapPolygon>
                  </wp:wrapTight>
                  <wp:docPr id="742639864" name="Picture 1" descr="A picture of vectors u, v, and w.  These vectors form a triangle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2639864" name="Picture 1" descr="A picture of vectors u, v, and w.  These vectors form a triangle."/>
                          <pic:cNvPicPr/>
                        </pic:nvPicPr>
                        <pic:blipFill>
                          <a:blip r:embed="rId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476" cy="1409897"/>
                          </a:xfrm>
                          <a:prstGeom prst="rect">
                            <a:avLst/>
                          </a:prstGeom>
                          <a:ln w="38100"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395" w:type="dxa"/>
          </w:tcPr>
          <w:p w14:paraId="340DE03A" w14:textId="5044742C" w:rsidR="001E739E" w:rsidRPr="001E739E" w:rsidRDefault="007B3B56" w:rsidP="001E739E">
            <w:pPr>
              <w:pStyle w:val="ListParagraph"/>
              <w:numPr>
                <w:ilvl w:val="0"/>
                <w:numId w:val="44"/>
              </w:numPr>
              <w:rPr>
                <w:bCs/>
              </w:rPr>
            </w:pPr>
            <w:r w:rsidRPr="003D279F">
              <w:rPr>
                <w:bCs/>
                <w:noProof/>
              </w:rPr>
              <w:drawing>
                <wp:anchor distT="0" distB="0" distL="114300" distR="114300" simplePos="0" relativeHeight="251660292" behindDoc="1" locked="0" layoutInCell="1" allowOverlap="1" wp14:anchorId="6D299F0A" wp14:editId="66944653">
                  <wp:simplePos x="0" y="0"/>
                  <wp:positionH relativeFrom="column">
                    <wp:posOffset>641350</wp:posOffset>
                  </wp:positionH>
                  <wp:positionV relativeFrom="paragraph">
                    <wp:posOffset>0</wp:posOffset>
                  </wp:positionV>
                  <wp:extent cx="1724266" cy="1619476"/>
                  <wp:effectExtent l="0" t="0" r="9525" b="0"/>
                  <wp:wrapTight wrapText="bothSides">
                    <wp:wrapPolygon edited="0">
                      <wp:start x="0" y="0"/>
                      <wp:lineTo x="0" y="21346"/>
                      <wp:lineTo x="21481" y="21346"/>
                      <wp:lineTo x="21481" y="0"/>
                      <wp:lineTo x="0" y="0"/>
                    </wp:wrapPolygon>
                  </wp:wrapTight>
                  <wp:docPr id="1481137476" name="Picture 1" descr="A picture of vectors u,v,&amp;w that determine a square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1137476" name="Picture 1" descr="A picture of vectors u,v,&amp;w that determine a square."/>
                          <pic:cNvPicPr/>
                        </pic:nvPicPr>
                        <pic:blipFill>
                          <a:blip r:embed="rId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4266" cy="1619476"/>
                          </a:xfrm>
                          <a:prstGeom prst="rect">
                            <a:avLst/>
                          </a:prstGeom>
                          <a:ln w="38100"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681A7755" w14:textId="77777777" w:rsidR="001E739E" w:rsidRDefault="001E739E" w:rsidP="001E739E">
      <w:pPr>
        <w:rPr>
          <w:bCs/>
        </w:rPr>
      </w:pPr>
    </w:p>
    <w:p w14:paraId="3D22FFD4" w14:textId="6DD7026D" w:rsidR="00996807" w:rsidRDefault="00A163F7" w:rsidP="00A163F7">
      <w:pPr>
        <w:pStyle w:val="ListParagraph"/>
        <w:numPr>
          <w:ilvl w:val="0"/>
          <w:numId w:val="48"/>
        </w:numPr>
        <w:rPr>
          <w:bCs/>
        </w:rPr>
      </w:pPr>
      <w:r>
        <w:rPr>
          <w:bCs/>
        </w:rPr>
        <w:t xml:space="preserve">We see that all vectors here are the same length and </w:t>
      </w:r>
      <w:r w:rsidR="008526CB">
        <w:rPr>
          <w:bCs/>
        </w:rPr>
        <w:t xml:space="preserve">therefore the triangle here is an equilateral triangle which also implies that the angle between all vectors </w:t>
      </w:r>
      <w:r w:rsidR="00077497">
        <w:rPr>
          <w:bCs/>
        </w:rPr>
        <w:t xml:space="preserve">is </w:t>
      </w:r>
      <w:r w:rsidR="00077497" w:rsidRPr="00077497">
        <w:rPr>
          <w:bCs/>
          <w:position w:val="-24"/>
        </w:rPr>
        <w:object w:dxaOrig="840" w:dyaOrig="620" w14:anchorId="25249350">
          <v:shape id="_x0000_i1053" type="#_x0000_t75" style="width:41.6pt;height:31.45pt" o:ole="">
            <v:imagedata r:id="rId65" o:title=""/>
          </v:shape>
          <o:OLEObject Type="Embed" ProgID="Equation.DSMT4" ShapeID="_x0000_i1053" DrawAspect="Content" ObjectID="_1846089619" r:id="rId66"/>
        </w:object>
      </w:r>
      <w:r w:rsidR="00077497">
        <w:rPr>
          <w:bCs/>
        </w:rPr>
        <w:t>.</w:t>
      </w:r>
    </w:p>
    <w:p w14:paraId="43E7C965" w14:textId="77777777" w:rsidR="00077497" w:rsidRDefault="00077497" w:rsidP="00077497">
      <w:pPr>
        <w:rPr>
          <w:bCs/>
        </w:rPr>
      </w:pPr>
    </w:p>
    <w:p w14:paraId="2230AE0D" w14:textId="47CA61E0" w:rsidR="00077497" w:rsidRDefault="00077497" w:rsidP="00077497">
      <w:pPr>
        <w:ind w:left="1080"/>
        <w:rPr>
          <w:bCs/>
        </w:rPr>
      </w:pPr>
      <w:r>
        <w:rPr>
          <w:bCs/>
        </w:rPr>
        <w:t xml:space="preserve">Therefore, </w:t>
      </w:r>
    </w:p>
    <w:p w14:paraId="03EFC7D2" w14:textId="345B4070" w:rsidR="00CA7D09" w:rsidRDefault="00CA7D09" w:rsidP="00077497">
      <w:pPr>
        <w:ind w:left="1080"/>
        <w:rPr>
          <w:bCs/>
        </w:rPr>
      </w:pPr>
      <w:r>
        <w:rPr>
          <w:bCs/>
        </w:rPr>
        <w:tab/>
      </w:r>
      <w:r w:rsidR="00F36FED" w:rsidRPr="00F36FED">
        <w:rPr>
          <w:bCs/>
          <w:position w:val="-28"/>
        </w:rPr>
        <w:object w:dxaOrig="3780" w:dyaOrig="680" w14:anchorId="5A630232">
          <v:shape id="_x0000_i1054" type="#_x0000_t75" style="width:190.7pt;height:35.5pt" o:ole="">
            <v:imagedata r:id="rId67" o:title=""/>
          </v:shape>
          <o:OLEObject Type="Embed" ProgID="Equation.DSMT4" ShapeID="_x0000_i1054" DrawAspect="Content" ObjectID="_1846089620" r:id="rId68"/>
        </w:object>
      </w:r>
    </w:p>
    <w:p w14:paraId="3335AF94" w14:textId="3AAF7EE2" w:rsidR="00CA7D09" w:rsidRPr="00077497" w:rsidRDefault="00F36FED" w:rsidP="00CA7D09">
      <w:pPr>
        <w:ind w:left="1080" w:firstLine="360"/>
        <w:rPr>
          <w:bCs/>
        </w:rPr>
      </w:pPr>
      <w:r w:rsidRPr="00F36FED">
        <w:rPr>
          <w:bCs/>
          <w:position w:val="-28"/>
        </w:rPr>
        <w:object w:dxaOrig="3860" w:dyaOrig="680" w14:anchorId="2D9D9AC2">
          <v:shape id="_x0000_i1055" type="#_x0000_t75" style="width:191.65pt;height:35.5pt" o:ole="">
            <v:imagedata r:id="rId69" o:title=""/>
          </v:shape>
          <o:OLEObject Type="Embed" ProgID="Equation.DSMT4" ShapeID="_x0000_i1055" DrawAspect="Content" ObjectID="_1846089621" r:id="rId70"/>
        </w:object>
      </w:r>
    </w:p>
    <w:p w14:paraId="32F8B032" w14:textId="77777777" w:rsidR="00996807" w:rsidRDefault="00996807" w:rsidP="001E739E">
      <w:pPr>
        <w:rPr>
          <w:bCs/>
        </w:rPr>
      </w:pPr>
    </w:p>
    <w:p w14:paraId="0F825F78" w14:textId="29517263" w:rsidR="00F36FED" w:rsidRDefault="00544950" w:rsidP="00F36FED">
      <w:pPr>
        <w:pStyle w:val="ListParagraph"/>
        <w:numPr>
          <w:ilvl w:val="0"/>
          <w:numId w:val="48"/>
        </w:numPr>
        <w:rPr>
          <w:bCs/>
        </w:rPr>
      </w:pPr>
      <w:r>
        <w:rPr>
          <w:bCs/>
        </w:rPr>
        <w:lastRenderedPageBreak/>
        <w:t xml:space="preserve">We </w:t>
      </w:r>
      <w:r w:rsidR="007D67C0">
        <w:rPr>
          <w:bCs/>
        </w:rPr>
        <w:t xml:space="preserve">the angle between vectors </w:t>
      </w:r>
      <w:r w:rsidR="007D67C0">
        <w:rPr>
          <w:b/>
        </w:rPr>
        <w:t>u</w:t>
      </w:r>
      <w:r w:rsidR="007D67C0">
        <w:rPr>
          <w:bCs/>
        </w:rPr>
        <w:t xml:space="preserve"> and </w:t>
      </w:r>
      <w:r w:rsidR="007D67C0">
        <w:rPr>
          <w:b/>
        </w:rPr>
        <w:t>w</w:t>
      </w:r>
      <w:r w:rsidR="007D67C0">
        <w:rPr>
          <w:bCs/>
        </w:rPr>
        <w:t xml:space="preserve"> is </w:t>
      </w:r>
      <w:r w:rsidR="007D67C0" w:rsidRPr="007D67C0">
        <w:rPr>
          <w:bCs/>
          <w:position w:val="-24"/>
        </w:rPr>
        <w:object w:dxaOrig="840" w:dyaOrig="620" w14:anchorId="7BB19F73">
          <v:shape id="_x0000_i1056" type="#_x0000_t75" style="width:41.6pt;height:31.45pt" o:ole="">
            <v:imagedata r:id="rId71" o:title=""/>
          </v:shape>
          <o:OLEObject Type="Embed" ProgID="Equation.DSMT4" ShapeID="_x0000_i1056" DrawAspect="Content" ObjectID="_1846089622" r:id="rId72"/>
        </w:object>
      </w:r>
      <w:r w:rsidR="007D67C0">
        <w:rPr>
          <w:bCs/>
        </w:rPr>
        <w:t xml:space="preserve">.  Since </w:t>
      </w:r>
      <w:r w:rsidR="007D67C0">
        <w:rPr>
          <w:b/>
        </w:rPr>
        <w:t>v</w:t>
      </w:r>
      <w:r w:rsidR="007D67C0">
        <w:rPr>
          <w:bCs/>
        </w:rPr>
        <w:t xml:space="preserve"> represents a portion of the diagonal </w:t>
      </w:r>
      <w:r w:rsidR="0012203D">
        <w:rPr>
          <w:bCs/>
        </w:rPr>
        <w:t xml:space="preserve">of the given square this implies that the angle between </w:t>
      </w:r>
      <w:r w:rsidR="0012203D">
        <w:rPr>
          <w:b/>
        </w:rPr>
        <w:t>u</w:t>
      </w:r>
      <w:r w:rsidR="0012203D">
        <w:rPr>
          <w:bCs/>
        </w:rPr>
        <w:t xml:space="preserve"> and </w:t>
      </w:r>
      <w:r w:rsidR="0012203D">
        <w:rPr>
          <w:b/>
        </w:rPr>
        <w:t>v</w:t>
      </w:r>
      <w:r w:rsidR="0012203D">
        <w:rPr>
          <w:bCs/>
        </w:rPr>
        <w:t xml:space="preserve"> is </w:t>
      </w:r>
      <w:r w:rsidR="0012203D" w:rsidRPr="0012203D">
        <w:rPr>
          <w:bCs/>
          <w:position w:val="-24"/>
        </w:rPr>
        <w:object w:dxaOrig="840" w:dyaOrig="620" w14:anchorId="737F111D">
          <v:shape id="_x0000_i1057" type="#_x0000_t75" style="width:41.6pt;height:31.45pt" o:ole="">
            <v:imagedata r:id="rId73" o:title=""/>
          </v:shape>
          <o:OLEObject Type="Embed" ProgID="Equation.DSMT4" ShapeID="_x0000_i1057" DrawAspect="Content" ObjectID="_1846089623" r:id="rId74"/>
        </w:object>
      </w:r>
      <w:r w:rsidR="0012203D">
        <w:rPr>
          <w:bCs/>
        </w:rPr>
        <w:t xml:space="preserve">.  We also note that the diagonals of a square intersect at a right angle and so the </w:t>
      </w:r>
      <w:r w:rsidR="007013D6">
        <w:rPr>
          <w:bCs/>
        </w:rPr>
        <w:t xml:space="preserve">triangle with side lengths of </w:t>
      </w:r>
      <w:r w:rsidR="007013D6">
        <w:rPr>
          <w:b/>
        </w:rPr>
        <w:t>u</w:t>
      </w:r>
      <w:r w:rsidR="007013D6">
        <w:rPr>
          <w:bCs/>
        </w:rPr>
        <w:t xml:space="preserve"> and </w:t>
      </w:r>
      <w:r w:rsidR="007013D6">
        <w:rPr>
          <w:b/>
        </w:rPr>
        <w:t xml:space="preserve">v </w:t>
      </w:r>
      <w:r w:rsidR="007013D6">
        <w:rPr>
          <w:bCs/>
        </w:rPr>
        <w:t>is a right triangle</w:t>
      </w:r>
      <w:r w:rsidR="00803DBE">
        <w:rPr>
          <w:bCs/>
        </w:rPr>
        <w:t xml:space="preserve"> (see the picture below).  Therefore, by the Pythagorean Theorem we have that </w:t>
      </w:r>
      <w:r w:rsidR="00606618" w:rsidRPr="00606618">
        <w:rPr>
          <w:bCs/>
          <w:position w:val="-28"/>
        </w:rPr>
        <w:object w:dxaOrig="4480" w:dyaOrig="660" w14:anchorId="52FA9B06">
          <v:shape id="_x0000_i1058" type="#_x0000_t75" style="width:224pt;height:32.45pt" o:ole="">
            <v:imagedata r:id="rId75" o:title=""/>
          </v:shape>
          <o:OLEObject Type="Embed" ProgID="Equation.DSMT4" ShapeID="_x0000_i1058" DrawAspect="Content" ObjectID="_1846089624" r:id="rId76"/>
        </w:object>
      </w:r>
      <w:r w:rsidR="00606618">
        <w:rPr>
          <w:bCs/>
        </w:rPr>
        <w:t>.</w:t>
      </w:r>
      <w:r w:rsidR="00D926C0">
        <w:rPr>
          <w:bCs/>
        </w:rPr>
        <w:t xml:space="preserve">  </w:t>
      </w:r>
    </w:p>
    <w:p w14:paraId="179E225E" w14:textId="4E595AB3" w:rsidR="00606618" w:rsidRDefault="00606618" w:rsidP="00606618">
      <w:pPr>
        <w:ind w:left="1080"/>
        <w:rPr>
          <w:bCs/>
        </w:rPr>
      </w:pPr>
      <w:r>
        <w:rPr>
          <w:bCs/>
          <w:noProof/>
        </w:rPr>
        <w:drawing>
          <wp:anchor distT="0" distB="0" distL="114300" distR="114300" simplePos="0" relativeHeight="251658242" behindDoc="1" locked="0" layoutInCell="1" allowOverlap="1" wp14:anchorId="6249C8D2" wp14:editId="2052BEA6">
            <wp:simplePos x="0" y="0"/>
            <wp:positionH relativeFrom="column">
              <wp:posOffset>436150</wp:posOffset>
            </wp:positionH>
            <wp:positionV relativeFrom="paragraph">
              <wp:posOffset>80645</wp:posOffset>
            </wp:positionV>
            <wp:extent cx="1767205" cy="1092200"/>
            <wp:effectExtent l="0" t="0" r="4445" b="0"/>
            <wp:wrapTight wrapText="bothSides">
              <wp:wrapPolygon edited="0">
                <wp:start x="0" y="0"/>
                <wp:lineTo x="0" y="21098"/>
                <wp:lineTo x="21421" y="21098"/>
                <wp:lineTo x="21421" y="0"/>
                <wp:lineTo x="0" y="0"/>
              </wp:wrapPolygon>
            </wp:wrapTight>
            <wp:docPr id="1368818963" name="Picture 7" descr="A picture of a quarter of the square from previous image that is determined by the vectors of u and v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818963" name="Picture 7" descr="A picture of a quarter of the square from previous image that is determined by the vectors of u and v.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7205" cy="109220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E1B3DA" w14:textId="48465C8D" w:rsidR="00606618" w:rsidRDefault="00606618" w:rsidP="00606618">
      <w:pPr>
        <w:ind w:left="1080"/>
        <w:rPr>
          <w:bCs/>
        </w:rPr>
      </w:pPr>
      <w:r>
        <w:rPr>
          <w:bCs/>
        </w:rPr>
        <w:t xml:space="preserve">Therefore, </w:t>
      </w:r>
    </w:p>
    <w:p w14:paraId="152B6F8D" w14:textId="17D06569" w:rsidR="00606618" w:rsidRDefault="00D926C0" w:rsidP="007C2873">
      <w:pPr>
        <w:tabs>
          <w:tab w:val="left" w:pos="3960"/>
        </w:tabs>
        <w:ind w:left="1080" w:firstLine="360"/>
        <w:rPr>
          <w:bCs/>
        </w:rPr>
      </w:pPr>
      <w:r w:rsidRPr="00F36FED">
        <w:rPr>
          <w:bCs/>
          <w:position w:val="-28"/>
        </w:rPr>
        <w:object w:dxaOrig="5060" w:dyaOrig="720" w14:anchorId="0BB507BB">
          <v:shape id="_x0000_i1059" type="#_x0000_t75" style="width:256.55pt;height:36.5pt" o:ole="">
            <v:imagedata r:id="rId78" o:title=""/>
          </v:shape>
          <o:OLEObject Type="Embed" ProgID="Equation.DSMT4" ShapeID="_x0000_i1059" DrawAspect="Content" ObjectID="_1846089625" r:id="rId79"/>
        </w:object>
      </w:r>
      <w:r w:rsidR="007C2873">
        <w:rPr>
          <w:bCs/>
        </w:rPr>
        <w:tab/>
      </w:r>
      <w:r w:rsidRPr="00F36FED">
        <w:rPr>
          <w:bCs/>
          <w:position w:val="-28"/>
        </w:rPr>
        <w:object w:dxaOrig="3820" w:dyaOrig="680" w14:anchorId="3AF64C81">
          <v:shape id="_x0000_i1060" type="#_x0000_t75" style="width:189.65pt;height:35.5pt" o:ole="">
            <v:imagedata r:id="rId80" o:title=""/>
          </v:shape>
          <o:OLEObject Type="Embed" ProgID="Equation.DSMT4" ShapeID="_x0000_i1060" DrawAspect="Content" ObjectID="_1846089626" r:id="rId81"/>
        </w:object>
      </w:r>
    </w:p>
    <w:p w14:paraId="1609F7E9" w14:textId="77777777" w:rsidR="007C2873" w:rsidRDefault="007C2873" w:rsidP="007C2873">
      <w:pPr>
        <w:tabs>
          <w:tab w:val="left" w:pos="3960"/>
        </w:tabs>
        <w:rPr>
          <w:bCs/>
        </w:rPr>
      </w:pPr>
    </w:p>
    <w:p w14:paraId="7FDA421A" w14:textId="1A4DA6DB" w:rsidR="007C2873" w:rsidRPr="00077497" w:rsidRDefault="007C2873" w:rsidP="007C2873">
      <w:pPr>
        <w:tabs>
          <w:tab w:val="left" w:pos="1080"/>
        </w:tabs>
        <w:rPr>
          <w:bCs/>
        </w:rPr>
      </w:pPr>
      <w:r>
        <w:rPr>
          <w:bCs/>
        </w:rPr>
        <w:tab/>
        <w:t xml:space="preserve">Note we could have also </w:t>
      </w:r>
      <w:r w:rsidR="000918F6">
        <w:rPr>
          <w:bCs/>
        </w:rPr>
        <w:t xml:space="preserve">concluded that since </w:t>
      </w:r>
      <w:r w:rsidR="000918F6">
        <w:rPr>
          <w:b/>
        </w:rPr>
        <w:t>u</w:t>
      </w:r>
      <w:r w:rsidR="000918F6">
        <w:rPr>
          <w:bCs/>
        </w:rPr>
        <w:t xml:space="preserve"> and </w:t>
      </w:r>
      <w:r w:rsidR="000918F6">
        <w:rPr>
          <w:b/>
        </w:rPr>
        <w:t>w</w:t>
      </w:r>
      <w:r w:rsidR="000918F6">
        <w:rPr>
          <w:bCs/>
        </w:rPr>
        <w:t xml:space="preserve"> are </w:t>
      </w:r>
      <w:r w:rsidR="007307B5">
        <w:rPr>
          <w:bCs/>
        </w:rPr>
        <w:t>perpendicular,</w:t>
      </w:r>
      <w:r w:rsidR="000918F6">
        <w:rPr>
          <w:bCs/>
        </w:rPr>
        <w:t xml:space="preserve"> we know that</w:t>
      </w:r>
      <w:r w:rsidR="000918F6" w:rsidRPr="000918F6">
        <w:rPr>
          <w:bCs/>
          <w:position w:val="-6"/>
        </w:rPr>
        <w:object w:dxaOrig="859" w:dyaOrig="279" w14:anchorId="533492A6">
          <v:shape id="_x0000_i1061" type="#_x0000_t75" style="width:42.6pt;height:14.2pt" o:ole="">
            <v:imagedata r:id="rId82" o:title=""/>
          </v:shape>
          <o:OLEObject Type="Embed" ProgID="Equation.DSMT4" ShapeID="_x0000_i1061" DrawAspect="Content" ObjectID="_1846089627" r:id="rId83"/>
        </w:object>
      </w:r>
      <w:r w:rsidR="000918F6">
        <w:rPr>
          <w:bCs/>
        </w:rPr>
        <w:t>.</w:t>
      </w:r>
    </w:p>
    <w:p w14:paraId="5B678B7C" w14:textId="5AA3D010" w:rsidR="00606618" w:rsidRDefault="00606618" w:rsidP="00606618">
      <w:pPr>
        <w:ind w:left="1080"/>
        <w:rPr>
          <w:bCs/>
        </w:rPr>
      </w:pPr>
    </w:p>
    <w:p w14:paraId="48FAEF14" w14:textId="5DEE91D0" w:rsidR="00606618" w:rsidRDefault="00606618" w:rsidP="00606618">
      <w:pPr>
        <w:rPr>
          <w:bCs/>
        </w:rPr>
      </w:pPr>
    </w:p>
    <w:p w14:paraId="2D025CA4" w14:textId="77777777" w:rsidR="00606618" w:rsidRDefault="00606618" w:rsidP="00606618">
      <w:pPr>
        <w:rPr>
          <w:bCs/>
        </w:rPr>
      </w:pPr>
    </w:p>
    <w:p w14:paraId="61F57B12" w14:textId="77777777" w:rsidR="00C62636" w:rsidRDefault="00C62636" w:rsidP="00606618">
      <w:pPr>
        <w:rPr>
          <w:bCs/>
        </w:rPr>
      </w:pPr>
    </w:p>
    <w:p w14:paraId="6953CEA2" w14:textId="7E8337DF" w:rsidR="00FD2716" w:rsidRPr="00990BD6" w:rsidRDefault="00BF585F" w:rsidP="00FD2716">
      <w:pPr>
        <w:pStyle w:val="ListParagraph"/>
        <w:numPr>
          <w:ilvl w:val="0"/>
          <w:numId w:val="41"/>
        </w:numPr>
        <w:rPr>
          <w:bCs/>
        </w:rPr>
      </w:pPr>
      <w:r w:rsidRPr="00B368DF">
        <w:rPr>
          <w:bCs/>
        </w:rPr>
        <w:t xml:space="preserve">Determine the angle between the vector </w:t>
      </w:r>
      <w:r w:rsidR="00545E03" w:rsidRPr="00BF585F">
        <w:rPr>
          <w:bCs/>
          <w:position w:val="-14"/>
        </w:rPr>
        <w:object w:dxaOrig="1100" w:dyaOrig="400" w14:anchorId="0118A24C">
          <v:shape id="_x0000_i1062" type="#_x0000_t75" style="width:54.7pt;height:20.3pt" o:ole="">
            <v:imagedata r:id="rId84" o:title=""/>
          </v:shape>
          <o:OLEObject Type="Embed" ProgID="Equation.DSMT4" ShapeID="_x0000_i1062" DrawAspect="Content" ObjectID="_1846089628" r:id="rId85"/>
        </w:object>
      </w:r>
      <w:r w:rsidR="00B368DF" w:rsidRPr="00B368DF">
        <w:rPr>
          <w:bCs/>
        </w:rPr>
        <w:t>and each of the coordinate axes.</w:t>
      </w:r>
      <w:r w:rsidR="00FD2716" w:rsidRPr="00FD2716">
        <w:rPr>
          <w:bCs/>
        </w:rPr>
        <w:t xml:space="preserve"> </w:t>
      </w:r>
      <w:r w:rsidR="00FD2716">
        <w:rPr>
          <w:bCs/>
        </w:rPr>
        <w:t xml:space="preserve"> Round angles to 2 decimal places and express these angles in radians.</w:t>
      </w:r>
    </w:p>
    <w:p w14:paraId="05F142B5" w14:textId="77777777" w:rsidR="00B368DF" w:rsidRPr="00B368DF" w:rsidRDefault="00B368DF" w:rsidP="00B368DF">
      <w:pPr>
        <w:rPr>
          <w:bCs/>
        </w:rPr>
      </w:pPr>
    </w:p>
    <w:p w14:paraId="47813525" w14:textId="3B058F08" w:rsidR="00DE69E6" w:rsidRDefault="00996807" w:rsidP="00996807">
      <w:pPr>
        <w:ind w:left="720"/>
        <w:rPr>
          <w:bCs/>
        </w:rPr>
      </w:pPr>
      <w:r>
        <w:rPr>
          <w:bCs/>
        </w:rPr>
        <w:t xml:space="preserve">To find the angle between </w:t>
      </w:r>
      <w:r w:rsidR="00545E03">
        <w:rPr>
          <w:b/>
        </w:rPr>
        <w:t>u</w:t>
      </w:r>
      <w:r>
        <w:rPr>
          <w:bCs/>
        </w:rPr>
        <w:t xml:space="preserve"> and the </w:t>
      </w:r>
      <w:r>
        <w:rPr>
          <w:bCs/>
          <w:i/>
          <w:iCs/>
        </w:rPr>
        <w:t>x</w:t>
      </w:r>
      <w:r>
        <w:rPr>
          <w:bCs/>
        </w:rPr>
        <w:t xml:space="preserve">-axis we </w:t>
      </w:r>
      <w:r w:rsidR="002B081B">
        <w:rPr>
          <w:bCs/>
        </w:rPr>
        <w:t xml:space="preserve">will find the angle between the vectors </w:t>
      </w:r>
      <w:r w:rsidR="005B6E8A">
        <w:rPr>
          <w:b/>
        </w:rPr>
        <w:t>u</w:t>
      </w:r>
      <w:r w:rsidR="00D20A03">
        <w:rPr>
          <w:b/>
        </w:rPr>
        <w:t xml:space="preserve"> </w:t>
      </w:r>
      <w:r w:rsidR="002B081B">
        <w:rPr>
          <w:bCs/>
        </w:rPr>
        <w:t xml:space="preserve">and </w:t>
      </w:r>
      <w:r w:rsidR="002B081B" w:rsidRPr="002B081B">
        <w:rPr>
          <w:bCs/>
          <w:position w:val="-14"/>
        </w:rPr>
        <w:object w:dxaOrig="1040" w:dyaOrig="400" w14:anchorId="47DF6EE4">
          <v:shape id="_x0000_i1063" type="#_x0000_t75" style="width:51.7pt;height:20.3pt" o:ole="">
            <v:imagedata r:id="rId86" o:title=""/>
          </v:shape>
          <o:OLEObject Type="Embed" ProgID="Equation.DSMT4" ShapeID="_x0000_i1063" DrawAspect="Content" ObjectID="_1846089629" r:id="rId87"/>
        </w:object>
      </w:r>
      <w:r w:rsidR="00586BDD">
        <w:rPr>
          <w:bCs/>
        </w:rPr>
        <w:t>.</w:t>
      </w:r>
    </w:p>
    <w:p w14:paraId="27A18B2D" w14:textId="77777777" w:rsidR="00C109CF" w:rsidRPr="00996807" w:rsidRDefault="00C109CF" w:rsidP="00996807">
      <w:pPr>
        <w:ind w:left="720"/>
        <w:rPr>
          <w:bCs/>
        </w:rPr>
      </w:pPr>
    </w:p>
    <w:p w14:paraId="727A07D3" w14:textId="2BC7D06A" w:rsidR="001E739E" w:rsidRDefault="00545E03" w:rsidP="00DE69E6">
      <w:pPr>
        <w:rPr>
          <w:bCs/>
        </w:rPr>
      </w:pPr>
      <w:r>
        <w:rPr>
          <w:bCs/>
        </w:rPr>
        <w:tab/>
      </w:r>
      <w:r>
        <w:rPr>
          <w:bCs/>
        </w:rPr>
        <w:tab/>
      </w:r>
      <w:r w:rsidR="00ED5642" w:rsidRPr="003367B4">
        <w:rPr>
          <w:bCs/>
          <w:position w:val="-32"/>
        </w:rPr>
        <w:object w:dxaOrig="6100" w:dyaOrig="740" w14:anchorId="4F267ADF">
          <v:shape id="_x0000_i1064" type="#_x0000_t75" style="width:305.3pt;height:36.5pt" o:ole="">
            <v:imagedata r:id="rId88" o:title=""/>
          </v:shape>
          <o:OLEObject Type="Embed" ProgID="Equation.DSMT4" ShapeID="_x0000_i1064" DrawAspect="Content" ObjectID="_1846089630" r:id="rId89"/>
        </w:object>
      </w:r>
    </w:p>
    <w:p w14:paraId="0EF74439" w14:textId="77777777" w:rsidR="00687422" w:rsidRDefault="00687422" w:rsidP="00DE69E6">
      <w:pPr>
        <w:rPr>
          <w:bCs/>
        </w:rPr>
      </w:pPr>
    </w:p>
    <w:p w14:paraId="2B07138A" w14:textId="77777777" w:rsidR="00C62636" w:rsidRDefault="00C62636" w:rsidP="00DE69E6">
      <w:pPr>
        <w:rPr>
          <w:bCs/>
        </w:rPr>
      </w:pPr>
    </w:p>
    <w:p w14:paraId="5C1E4070" w14:textId="657B01EB" w:rsidR="00C109CF" w:rsidRDefault="00C109CF" w:rsidP="00C109CF">
      <w:pPr>
        <w:ind w:left="720"/>
        <w:rPr>
          <w:bCs/>
        </w:rPr>
      </w:pPr>
      <w:r>
        <w:rPr>
          <w:bCs/>
        </w:rPr>
        <w:t xml:space="preserve">To find the angle between </w:t>
      </w:r>
      <w:r w:rsidR="00D20A03">
        <w:rPr>
          <w:b/>
        </w:rPr>
        <w:t>u</w:t>
      </w:r>
      <w:r>
        <w:rPr>
          <w:bCs/>
        </w:rPr>
        <w:t xml:space="preserve"> and the </w:t>
      </w:r>
      <w:r w:rsidRPr="00C109CF">
        <w:rPr>
          <w:bCs/>
          <w:i/>
          <w:iCs/>
        </w:rPr>
        <w:t>y</w:t>
      </w:r>
      <w:r>
        <w:rPr>
          <w:bCs/>
        </w:rPr>
        <w:t xml:space="preserve">-axis we will find the angle between the vectors </w:t>
      </w:r>
      <w:r w:rsidR="00D20A03">
        <w:rPr>
          <w:b/>
        </w:rPr>
        <w:t xml:space="preserve">u </w:t>
      </w:r>
      <w:r>
        <w:rPr>
          <w:bCs/>
        </w:rPr>
        <w:t xml:space="preserve">and </w:t>
      </w:r>
      <w:r w:rsidRPr="002B081B">
        <w:rPr>
          <w:bCs/>
          <w:position w:val="-14"/>
        </w:rPr>
        <w:object w:dxaOrig="1060" w:dyaOrig="400" w14:anchorId="78367472">
          <v:shape id="_x0000_i1065" type="#_x0000_t75" style="width:53.75pt;height:20.3pt" o:ole="">
            <v:imagedata r:id="rId90" o:title=""/>
          </v:shape>
          <o:OLEObject Type="Embed" ProgID="Equation.DSMT4" ShapeID="_x0000_i1065" DrawAspect="Content" ObjectID="_1846089631" r:id="rId91"/>
        </w:object>
      </w:r>
      <w:r>
        <w:rPr>
          <w:bCs/>
        </w:rPr>
        <w:t>.</w:t>
      </w:r>
    </w:p>
    <w:p w14:paraId="49C06596" w14:textId="77777777" w:rsidR="00C109CF" w:rsidRDefault="00C109CF" w:rsidP="00DE69E6">
      <w:pPr>
        <w:rPr>
          <w:bCs/>
        </w:rPr>
      </w:pPr>
    </w:p>
    <w:p w14:paraId="43786C26" w14:textId="0C65CAE4" w:rsidR="00C109CF" w:rsidRDefault="009A2256" w:rsidP="00DE69E6">
      <w:pPr>
        <w:rPr>
          <w:bCs/>
        </w:rPr>
      </w:pPr>
      <w:r>
        <w:rPr>
          <w:bCs/>
        </w:rPr>
        <w:tab/>
      </w:r>
      <w:r>
        <w:rPr>
          <w:bCs/>
        </w:rPr>
        <w:tab/>
      </w:r>
      <w:r w:rsidR="003941B3" w:rsidRPr="003367B4">
        <w:rPr>
          <w:bCs/>
          <w:position w:val="-32"/>
        </w:rPr>
        <w:object w:dxaOrig="6100" w:dyaOrig="740" w14:anchorId="70716124">
          <v:shape id="_x0000_i1066" type="#_x0000_t75" style="width:305.3pt;height:36.5pt" o:ole="">
            <v:imagedata r:id="rId92" o:title=""/>
          </v:shape>
          <o:OLEObject Type="Embed" ProgID="Equation.DSMT4" ShapeID="_x0000_i1066" DrawAspect="Content" ObjectID="_1846089632" r:id="rId93"/>
        </w:object>
      </w:r>
    </w:p>
    <w:p w14:paraId="1B925F93" w14:textId="77777777" w:rsidR="00C62636" w:rsidRDefault="00C62636" w:rsidP="00DE69E6">
      <w:pPr>
        <w:rPr>
          <w:bCs/>
        </w:rPr>
      </w:pPr>
    </w:p>
    <w:p w14:paraId="39CA609F" w14:textId="77777777" w:rsidR="00C62636" w:rsidRDefault="00C62636" w:rsidP="00DE69E6">
      <w:pPr>
        <w:rPr>
          <w:bCs/>
        </w:rPr>
      </w:pPr>
    </w:p>
    <w:p w14:paraId="0612AD32" w14:textId="2C376DC6" w:rsidR="00C109CF" w:rsidRDefault="00C109CF" w:rsidP="00C109CF">
      <w:pPr>
        <w:ind w:left="720"/>
        <w:rPr>
          <w:bCs/>
        </w:rPr>
      </w:pPr>
      <w:r>
        <w:rPr>
          <w:bCs/>
        </w:rPr>
        <w:t xml:space="preserve">To find the angle between </w:t>
      </w:r>
      <w:r w:rsidR="00D20A03">
        <w:rPr>
          <w:b/>
        </w:rPr>
        <w:t>u</w:t>
      </w:r>
      <w:r>
        <w:rPr>
          <w:bCs/>
        </w:rPr>
        <w:t xml:space="preserve"> and the </w:t>
      </w:r>
      <w:r>
        <w:rPr>
          <w:bCs/>
          <w:i/>
          <w:iCs/>
        </w:rPr>
        <w:t>z</w:t>
      </w:r>
      <w:r>
        <w:rPr>
          <w:bCs/>
        </w:rPr>
        <w:t xml:space="preserve">-axis we will find the angle between the vectors </w:t>
      </w:r>
      <w:r w:rsidR="00D20A03">
        <w:rPr>
          <w:b/>
        </w:rPr>
        <w:t xml:space="preserve">u </w:t>
      </w:r>
      <w:r>
        <w:rPr>
          <w:bCs/>
        </w:rPr>
        <w:t xml:space="preserve">and </w:t>
      </w:r>
      <w:r w:rsidR="00545E03" w:rsidRPr="002B081B">
        <w:rPr>
          <w:bCs/>
          <w:position w:val="-14"/>
        </w:rPr>
        <w:object w:dxaOrig="1120" w:dyaOrig="400" w14:anchorId="794924B8">
          <v:shape id="_x0000_i1067" type="#_x0000_t75" style="width:55.8pt;height:20.3pt" o:ole="">
            <v:imagedata r:id="rId94" o:title=""/>
          </v:shape>
          <o:OLEObject Type="Embed" ProgID="Equation.DSMT4" ShapeID="_x0000_i1067" DrawAspect="Content" ObjectID="_1846089633" r:id="rId95"/>
        </w:object>
      </w:r>
      <w:r w:rsidR="009A2256">
        <w:rPr>
          <w:bCs/>
        </w:rPr>
        <w:t>.</w:t>
      </w:r>
    </w:p>
    <w:p w14:paraId="23ECF7B9" w14:textId="3D0C1F73" w:rsidR="00C109CF" w:rsidRDefault="009A2256" w:rsidP="00DE69E6">
      <w:pPr>
        <w:rPr>
          <w:bCs/>
        </w:rPr>
      </w:pPr>
      <w:r>
        <w:rPr>
          <w:bCs/>
        </w:rPr>
        <w:tab/>
      </w:r>
      <w:r>
        <w:rPr>
          <w:bCs/>
        </w:rPr>
        <w:tab/>
      </w:r>
      <w:r w:rsidR="003941B3" w:rsidRPr="003367B4">
        <w:rPr>
          <w:bCs/>
          <w:position w:val="-32"/>
        </w:rPr>
        <w:object w:dxaOrig="6200" w:dyaOrig="740" w14:anchorId="53456827">
          <v:shape id="_x0000_i1068" type="#_x0000_t75" style="width:309.4pt;height:36.5pt" o:ole="">
            <v:imagedata r:id="rId96" o:title=""/>
          </v:shape>
          <o:OLEObject Type="Embed" ProgID="Equation.DSMT4" ShapeID="_x0000_i1068" DrawAspect="Content" ObjectID="_1846089634" r:id="rId97"/>
        </w:object>
      </w:r>
    </w:p>
    <w:p w14:paraId="764DDFBE" w14:textId="77777777" w:rsidR="00053DB8" w:rsidRDefault="00053DB8" w:rsidP="00DE69E6">
      <w:pPr>
        <w:rPr>
          <w:bCs/>
        </w:rPr>
      </w:pPr>
    </w:p>
    <w:p w14:paraId="16CCAECF" w14:textId="77777777" w:rsidR="00A500C9" w:rsidRDefault="00A500C9" w:rsidP="00DE69E6">
      <w:pPr>
        <w:rPr>
          <w:bCs/>
        </w:rPr>
      </w:pPr>
    </w:p>
    <w:p w14:paraId="4FCAD70F" w14:textId="77777777" w:rsidR="00C62636" w:rsidRDefault="00C62636" w:rsidP="00DE69E6">
      <w:pPr>
        <w:rPr>
          <w:bCs/>
        </w:rPr>
      </w:pPr>
    </w:p>
    <w:p w14:paraId="7EF41948" w14:textId="77777777" w:rsidR="00C62636" w:rsidRDefault="00C62636" w:rsidP="00DE69E6">
      <w:pPr>
        <w:rPr>
          <w:bCs/>
        </w:rPr>
      </w:pPr>
    </w:p>
    <w:p w14:paraId="05BDBF69" w14:textId="77777777" w:rsidR="00C62636" w:rsidRDefault="00C62636" w:rsidP="00DE69E6">
      <w:pPr>
        <w:rPr>
          <w:bCs/>
        </w:rPr>
      </w:pPr>
    </w:p>
    <w:p w14:paraId="47C85A39" w14:textId="77777777" w:rsidR="00C62636" w:rsidRDefault="00C62636" w:rsidP="00DE69E6">
      <w:pPr>
        <w:rPr>
          <w:bCs/>
        </w:rPr>
      </w:pPr>
    </w:p>
    <w:p w14:paraId="0DA1F1F6" w14:textId="77777777" w:rsidR="00C62636" w:rsidRDefault="00C62636" w:rsidP="00DE69E6">
      <w:pPr>
        <w:rPr>
          <w:bCs/>
        </w:rPr>
      </w:pPr>
    </w:p>
    <w:p w14:paraId="6CF492DC" w14:textId="77777777" w:rsidR="00C62636" w:rsidRDefault="00C62636" w:rsidP="00DE69E6">
      <w:pPr>
        <w:rPr>
          <w:bCs/>
        </w:rPr>
      </w:pPr>
    </w:p>
    <w:p w14:paraId="4BA66A2C" w14:textId="35D86E92" w:rsidR="001E739E" w:rsidRDefault="00C511C3" w:rsidP="001E739E">
      <w:pPr>
        <w:pStyle w:val="ListParagraph"/>
        <w:numPr>
          <w:ilvl w:val="0"/>
          <w:numId w:val="41"/>
        </w:numPr>
        <w:rPr>
          <w:bCs/>
        </w:rPr>
      </w:pPr>
      <w:r>
        <w:rPr>
          <w:bCs/>
        </w:rPr>
        <w:lastRenderedPageBreak/>
        <w:t>Determine if the given vectors are orthogonal, parallel, or neither.</w:t>
      </w:r>
    </w:p>
    <w:p w14:paraId="3E49EE2E" w14:textId="77777777" w:rsidR="00DB7371" w:rsidRDefault="00DB7371" w:rsidP="00C511C3">
      <w:pPr>
        <w:pStyle w:val="ListParagraph"/>
        <w:numPr>
          <w:ilvl w:val="0"/>
          <w:numId w:val="45"/>
        </w:numPr>
        <w:rPr>
          <w:bCs/>
        </w:rPr>
      </w:pPr>
      <w:r w:rsidRPr="00464797">
        <w:rPr>
          <w:bCs/>
          <w:position w:val="-14"/>
        </w:rPr>
        <w:object w:dxaOrig="2780" w:dyaOrig="400" w14:anchorId="49E0EBE0">
          <v:shape id="_x0000_i1069" type="#_x0000_t75" style="width:139pt;height:20.3pt" o:ole="">
            <v:imagedata r:id="rId98" o:title=""/>
          </v:shape>
          <o:OLEObject Type="Embed" ProgID="Equation.DSMT4" ShapeID="_x0000_i1069" DrawAspect="Content" ObjectID="_1846089635" r:id="rId99"/>
        </w:object>
      </w:r>
    </w:p>
    <w:p w14:paraId="627E05EB" w14:textId="77777777" w:rsidR="001F4FC2" w:rsidRDefault="001F4FC2" w:rsidP="001F4FC2">
      <w:pPr>
        <w:rPr>
          <w:bCs/>
        </w:rPr>
      </w:pPr>
    </w:p>
    <w:p w14:paraId="515E7A1F" w14:textId="3F215E4A" w:rsidR="001F4FC2" w:rsidRDefault="001F4FC2" w:rsidP="001F4FC2">
      <w:pPr>
        <w:ind w:left="720"/>
        <w:rPr>
          <w:bCs/>
        </w:rPr>
      </w:pPr>
      <w:r>
        <w:rPr>
          <w:bCs/>
        </w:rPr>
        <w:t xml:space="preserve">We check that </w:t>
      </w:r>
      <w:r w:rsidR="004743BD" w:rsidRPr="004743BD">
        <w:rPr>
          <w:bCs/>
          <w:position w:val="-14"/>
        </w:rPr>
        <w:object w:dxaOrig="5360" w:dyaOrig="400" w14:anchorId="2CE67ADB">
          <v:shape id="_x0000_i1070" type="#_x0000_t75" style="width:267.75pt;height:20.3pt" o:ole="">
            <v:imagedata r:id="rId100" o:title=""/>
          </v:shape>
          <o:OLEObject Type="Embed" ProgID="Equation.DSMT4" ShapeID="_x0000_i1070" DrawAspect="Content" ObjectID="_1846089636" r:id="rId101"/>
        </w:object>
      </w:r>
      <w:r w:rsidR="00845F50">
        <w:rPr>
          <w:bCs/>
        </w:rPr>
        <w:t>.  This means that the vectors are not orthogonal.</w:t>
      </w:r>
    </w:p>
    <w:p w14:paraId="533969BA" w14:textId="77777777" w:rsidR="00845F50" w:rsidRDefault="00845F50" w:rsidP="001F4FC2">
      <w:pPr>
        <w:ind w:left="720"/>
        <w:rPr>
          <w:bCs/>
        </w:rPr>
      </w:pPr>
    </w:p>
    <w:p w14:paraId="1788A1B7" w14:textId="473722FC" w:rsidR="00845F50" w:rsidRDefault="00845F50" w:rsidP="001F4FC2">
      <w:pPr>
        <w:ind w:left="720"/>
        <w:rPr>
          <w:bCs/>
        </w:rPr>
      </w:pPr>
      <w:r>
        <w:rPr>
          <w:bCs/>
        </w:rPr>
        <w:t xml:space="preserve">We can also see that these vectors </w:t>
      </w:r>
      <w:r w:rsidR="00403FA7">
        <w:rPr>
          <w:bCs/>
        </w:rPr>
        <w:t>are not scalar multiples of each other</w:t>
      </w:r>
      <w:r w:rsidR="00CF2655">
        <w:rPr>
          <w:bCs/>
        </w:rPr>
        <w:t>, so they are not parallel.</w:t>
      </w:r>
    </w:p>
    <w:p w14:paraId="498C8B1F" w14:textId="77777777" w:rsidR="00403FA7" w:rsidRDefault="00403FA7" w:rsidP="001F4FC2">
      <w:pPr>
        <w:ind w:left="720"/>
        <w:rPr>
          <w:bCs/>
        </w:rPr>
      </w:pPr>
    </w:p>
    <w:p w14:paraId="40ED553B" w14:textId="383B9EA3" w:rsidR="00403FA7" w:rsidRDefault="00403FA7" w:rsidP="001F4FC2">
      <w:pPr>
        <w:ind w:left="720"/>
        <w:rPr>
          <w:bCs/>
        </w:rPr>
      </w:pPr>
      <w:r>
        <w:rPr>
          <w:bCs/>
        </w:rPr>
        <w:t>Therefore, these vectors are neither orthogonal nor parallel.</w:t>
      </w:r>
    </w:p>
    <w:p w14:paraId="5FF3CD75" w14:textId="77777777" w:rsidR="00403FA7" w:rsidRDefault="00403FA7" w:rsidP="001F4FC2">
      <w:pPr>
        <w:ind w:left="720"/>
        <w:rPr>
          <w:bCs/>
        </w:rPr>
      </w:pPr>
    </w:p>
    <w:p w14:paraId="0C267F24" w14:textId="77777777" w:rsidR="00403FA7" w:rsidRDefault="00403FA7" w:rsidP="001F4FC2">
      <w:pPr>
        <w:ind w:left="720"/>
        <w:rPr>
          <w:bCs/>
        </w:rPr>
      </w:pPr>
    </w:p>
    <w:p w14:paraId="3D2493A9" w14:textId="77777777" w:rsidR="00895BB5" w:rsidRDefault="00895BB5" w:rsidP="001F4FC2">
      <w:pPr>
        <w:ind w:left="720"/>
        <w:rPr>
          <w:bCs/>
        </w:rPr>
      </w:pPr>
    </w:p>
    <w:p w14:paraId="52F1A72F" w14:textId="77777777" w:rsidR="00895BB5" w:rsidRPr="001F4FC2" w:rsidRDefault="00895BB5" w:rsidP="001F4FC2">
      <w:pPr>
        <w:ind w:left="720"/>
        <w:rPr>
          <w:bCs/>
        </w:rPr>
      </w:pPr>
    </w:p>
    <w:p w14:paraId="3E8710B0" w14:textId="04F0F548" w:rsidR="00C511C3" w:rsidRDefault="00DB7371" w:rsidP="00C511C3">
      <w:pPr>
        <w:pStyle w:val="ListParagraph"/>
        <w:numPr>
          <w:ilvl w:val="0"/>
          <w:numId w:val="45"/>
        </w:numPr>
        <w:rPr>
          <w:bCs/>
        </w:rPr>
      </w:pPr>
      <w:r w:rsidRPr="00464797">
        <w:rPr>
          <w:bCs/>
          <w:position w:val="-14"/>
        </w:rPr>
        <w:object w:dxaOrig="2260" w:dyaOrig="400" w14:anchorId="2C05C7B8">
          <v:shape id="_x0000_i1071" type="#_x0000_t75" style="width:112.55pt;height:20.3pt" o:ole="">
            <v:imagedata r:id="rId102" o:title=""/>
          </v:shape>
          <o:OLEObject Type="Embed" ProgID="Equation.DSMT4" ShapeID="_x0000_i1071" DrawAspect="Content" ObjectID="_1846089637" r:id="rId103"/>
        </w:object>
      </w:r>
    </w:p>
    <w:p w14:paraId="0854B939" w14:textId="77777777" w:rsidR="00403FA7" w:rsidRDefault="00403FA7" w:rsidP="00403FA7">
      <w:pPr>
        <w:ind w:left="720"/>
        <w:rPr>
          <w:bCs/>
        </w:rPr>
      </w:pPr>
    </w:p>
    <w:p w14:paraId="7D41E918" w14:textId="59410B8E" w:rsidR="00403FA7" w:rsidRDefault="00403FA7" w:rsidP="00403FA7">
      <w:pPr>
        <w:ind w:left="720"/>
        <w:rPr>
          <w:bCs/>
        </w:rPr>
      </w:pPr>
      <w:r>
        <w:rPr>
          <w:bCs/>
        </w:rPr>
        <w:t xml:space="preserve">We check that </w:t>
      </w:r>
      <w:r w:rsidR="007B21D6" w:rsidRPr="004743BD">
        <w:rPr>
          <w:bCs/>
          <w:position w:val="-14"/>
        </w:rPr>
        <w:object w:dxaOrig="3680" w:dyaOrig="400" w14:anchorId="4CC35933">
          <v:shape id="_x0000_i1072" type="#_x0000_t75" style="width:184.55pt;height:20.3pt" o:ole="">
            <v:imagedata r:id="rId104" o:title=""/>
          </v:shape>
          <o:OLEObject Type="Embed" ProgID="Equation.DSMT4" ShapeID="_x0000_i1072" DrawAspect="Content" ObjectID="_1846089638" r:id="rId105"/>
        </w:object>
      </w:r>
      <w:r>
        <w:rPr>
          <w:bCs/>
        </w:rPr>
        <w:t>.  This means that the vectors are orthogonal.</w:t>
      </w:r>
    </w:p>
    <w:p w14:paraId="579204A3" w14:textId="77777777" w:rsidR="00403FA7" w:rsidRDefault="00403FA7" w:rsidP="00403FA7">
      <w:pPr>
        <w:rPr>
          <w:bCs/>
        </w:rPr>
      </w:pPr>
    </w:p>
    <w:p w14:paraId="0509C40A" w14:textId="77777777" w:rsidR="00895BB5" w:rsidRDefault="00895BB5" w:rsidP="00403FA7">
      <w:pPr>
        <w:rPr>
          <w:bCs/>
        </w:rPr>
      </w:pPr>
    </w:p>
    <w:p w14:paraId="70A914A9" w14:textId="77777777" w:rsidR="00895BB5" w:rsidRDefault="00895BB5" w:rsidP="00403FA7">
      <w:pPr>
        <w:rPr>
          <w:bCs/>
        </w:rPr>
      </w:pPr>
    </w:p>
    <w:p w14:paraId="5BE10605" w14:textId="77777777" w:rsidR="00895BB5" w:rsidRPr="00403FA7" w:rsidRDefault="00895BB5" w:rsidP="00403FA7">
      <w:pPr>
        <w:rPr>
          <w:bCs/>
        </w:rPr>
      </w:pPr>
    </w:p>
    <w:p w14:paraId="004CDE87" w14:textId="7D9ADAAE" w:rsidR="00DB7371" w:rsidRDefault="004F0F78" w:rsidP="00C511C3">
      <w:pPr>
        <w:pStyle w:val="ListParagraph"/>
        <w:numPr>
          <w:ilvl w:val="0"/>
          <w:numId w:val="45"/>
        </w:numPr>
        <w:rPr>
          <w:bCs/>
        </w:rPr>
      </w:pPr>
      <w:r w:rsidRPr="004F0F78">
        <w:rPr>
          <w:bCs/>
          <w:position w:val="-10"/>
        </w:rPr>
        <w:object w:dxaOrig="3280" w:dyaOrig="320" w14:anchorId="2E003937">
          <v:shape id="_x0000_i1073" type="#_x0000_t75" style="width:164.35pt;height:17.25pt" o:ole="">
            <v:imagedata r:id="rId106" o:title=""/>
          </v:shape>
          <o:OLEObject Type="Embed" ProgID="Equation.DSMT4" ShapeID="_x0000_i1073" DrawAspect="Content" ObjectID="_1846089639" r:id="rId107"/>
        </w:object>
      </w:r>
    </w:p>
    <w:p w14:paraId="55DD1436" w14:textId="39657655" w:rsidR="007B21D6" w:rsidRDefault="007B21D6" w:rsidP="007B21D6">
      <w:pPr>
        <w:rPr>
          <w:bCs/>
        </w:rPr>
      </w:pPr>
    </w:p>
    <w:p w14:paraId="55A56C63" w14:textId="300A4730" w:rsidR="007B21D6" w:rsidRDefault="007B21D6" w:rsidP="007B21D6">
      <w:pPr>
        <w:ind w:left="720"/>
        <w:rPr>
          <w:bCs/>
        </w:rPr>
      </w:pPr>
      <w:r>
        <w:rPr>
          <w:bCs/>
        </w:rPr>
        <w:t xml:space="preserve">We check that </w:t>
      </w:r>
      <w:r w:rsidR="006D1FC8" w:rsidRPr="004743BD">
        <w:rPr>
          <w:bCs/>
          <w:position w:val="-14"/>
        </w:rPr>
        <w:object w:dxaOrig="4700" w:dyaOrig="400" w14:anchorId="5288655C">
          <v:shape id="_x0000_i1074" type="#_x0000_t75" style="width:234.3pt;height:20.3pt" o:ole="">
            <v:imagedata r:id="rId108" o:title=""/>
          </v:shape>
          <o:OLEObject Type="Embed" ProgID="Equation.DSMT4" ShapeID="_x0000_i1074" DrawAspect="Content" ObjectID="_1846089640" r:id="rId109"/>
        </w:object>
      </w:r>
      <w:r>
        <w:rPr>
          <w:bCs/>
        </w:rPr>
        <w:t>.  This means that the vectors are orthogonal.</w:t>
      </w:r>
    </w:p>
    <w:p w14:paraId="463BF65E" w14:textId="77777777" w:rsidR="007B21D6" w:rsidRDefault="007B21D6" w:rsidP="007B21D6">
      <w:pPr>
        <w:ind w:left="720"/>
        <w:rPr>
          <w:bCs/>
        </w:rPr>
      </w:pPr>
    </w:p>
    <w:p w14:paraId="374C3723" w14:textId="77777777" w:rsidR="00895BB5" w:rsidRDefault="00895BB5" w:rsidP="007B21D6">
      <w:pPr>
        <w:ind w:left="720"/>
        <w:rPr>
          <w:bCs/>
        </w:rPr>
      </w:pPr>
    </w:p>
    <w:p w14:paraId="58A2E129" w14:textId="77777777" w:rsidR="00895BB5" w:rsidRDefault="00895BB5" w:rsidP="007B21D6">
      <w:pPr>
        <w:ind w:left="720"/>
        <w:rPr>
          <w:bCs/>
        </w:rPr>
      </w:pPr>
    </w:p>
    <w:p w14:paraId="7E0472F4" w14:textId="77777777" w:rsidR="00895BB5" w:rsidRDefault="00895BB5" w:rsidP="007B21D6">
      <w:pPr>
        <w:ind w:left="720"/>
        <w:rPr>
          <w:bCs/>
        </w:rPr>
      </w:pPr>
    </w:p>
    <w:p w14:paraId="06BFEB63" w14:textId="272946B4" w:rsidR="004F0F78" w:rsidRDefault="001F4FC2" w:rsidP="00C511C3">
      <w:pPr>
        <w:pStyle w:val="ListParagraph"/>
        <w:numPr>
          <w:ilvl w:val="0"/>
          <w:numId w:val="45"/>
        </w:numPr>
        <w:rPr>
          <w:bCs/>
        </w:rPr>
      </w:pPr>
      <w:r w:rsidRPr="004F0F78">
        <w:rPr>
          <w:bCs/>
          <w:position w:val="-10"/>
        </w:rPr>
        <w:object w:dxaOrig="3519" w:dyaOrig="320" w14:anchorId="0BB5D749">
          <v:shape id="_x0000_i1075" type="#_x0000_t75" style="width:176.5pt;height:17.25pt" o:ole="">
            <v:imagedata r:id="rId110" o:title=""/>
          </v:shape>
          <o:OLEObject Type="Embed" ProgID="Equation.DSMT4" ShapeID="_x0000_i1075" DrawAspect="Content" ObjectID="_1846089641" r:id="rId111"/>
        </w:object>
      </w:r>
    </w:p>
    <w:p w14:paraId="577AE1CE" w14:textId="77777777" w:rsidR="00C73A0B" w:rsidRDefault="00C73A0B" w:rsidP="00C73A0B">
      <w:pPr>
        <w:rPr>
          <w:bCs/>
        </w:rPr>
      </w:pPr>
    </w:p>
    <w:p w14:paraId="63886883" w14:textId="65757531" w:rsidR="00C73A0B" w:rsidRDefault="00C73A0B" w:rsidP="00C73A0B">
      <w:pPr>
        <w:ind w:left="720"/>
        <w:rPr>
          <w:bCs/>
        </w:rPr>
      </w:pPr>
      <w:r>
        <w:rPr>
          <w:bCs/>
        </w:rPr>
        <w:t xml:space="preserve">We check that </w:t>
      </w:r>
      <w:r w:rsidR="00586C5A" w:rsidRPr="004743BD">
        <w:rPr>
          <w:bCs/>
          <w:position w:val="-14"/>
        </w:rPr>
        <w:object w:dxaOrig="5400" w:dyaOrig="400" w14:anchorId="3C6E037B">
          <v:shape id="_x0000_i1076" type="#_x0000_t75" style="width:270.8pt;height:20.3pt" o:ole="">
            <v:imagedata r:id="rId112" o:title=""/>
          </v:shape>
          <o:OLEObject Type="Embed" ProgID="Equation.DSMT4" ShapeID="_x0000_i1076" DrawAspect="Content" ObjectID="_1846089642" r:id="rId113"/>
        </w:object>
      </w:r>
      <w:r>
        <w:rPr>
          <w:bCs/>
        </w:rPr>
        <w:t>.  This means that the vectors are not orthogonal.</w:t>
      </w:r>
    </w:p>
    <w:p w14:paraId="031E59D6" w14:textId="77777777" w:rsidR="00C73A0B" w:rsidRDefault="00C73A0B" w:rsidP="00C73A0B">
      <w:pPr>
        <w:ind w:left="720"/>
        <w:rPr>
          <w:bCs/>
        </w:rPr>
      </w:pPr>
    </w:p>
    <w:p w14:paraId="3E691DF7" w14:textId="4DDE5822" w:rsidR="00C73A0B" w:rsidRDefault="00C73A0B" w:rsidP="00C73A0B">
      <w:pPr>
        <w:ind w:left="720"/>
        <w:rPr>
          <w:bCs/>
        </w:rPr>
      </w:pPr>
      <w:r>
        <w:rPr>
          <w:bCs/>
        </w:rPr>
        <w:t>We see that these vectors are scalar multiplies of each other</w:t>
      </w:r>
      <w:r w:rsidR="00586C5A">
        <w:rPr>
          <w:bCs/>
        </w:rPr>
        <w:t xml:space="preserve"> since </w:t>
      </w:r>
      <w:r w:rsidR="007B2E2C" w:rsidRPr="00586C5A">
        <w:rPr>
          <w:bCs/>
          <w:position w:val="-24"/>
        </w:rPr>
        <w:object w:dxaOrig="920" w:dyaOrig="620" w14:anchorId="5C9CBBB9">
          <v:shape id="_x0000_i1077" type="#_x0000_t75" style="width:45.65pt;height:31.45pt" o:ole="">
            <v:imagedata r:id="rId114" o:title=""/>
          </v:shape>
          <o:OLEObject Type="Embed" ProgID="Equation.DSMT4" ShapeID="_x0000_i1077" DrawAspect="Content" ObjectID="_1846089643" r:id="rId115"/>
        </w:object>
      </w:r>
      <w:r>
        <w:rPr>
          <w:bCs/>
        </w:rPr>
        <w:t>.</w:t>
      </w:r>
    </w:p>
    <w:p w14:paraId="61AF618D" w14:textId="77777777" w:rsidR="00C73A0B" w:rsidRDefault="00C73A0B" w:rsidP="00C73A0B">
      <w:pPr>
        <w:ind w:left="720"/>
        <w:rPr>
          <w:bCs/>
        </w:rPr>
      </w:pPr>
    </w:p>
    <w:p w14:paraId="203E4062" w14:textId="1E549C9F" w:rsidR="00C73A0B" w:rsidRDefault="00C73A0B" w:rsidP="00C73A0B">
      <w:pPr>
        <w:ind w:left="720"/>
        <w:rPr>
          <w:bCs/>
        </w:rPr>
      </w:pPr>
      <w:r>
        <w:rPr>
          <w:bCs/>
        </w:rPr>
        <w:t xml:space="preserve">Therefore, these vectors are </w:t>
      </w:r>
      <w:r w:rsidR="007B2E2C">
        <w:rPr>
          <w:bCs/>
        </w:rPr>
        <w:t>parallel</w:t>
      </w:r>
      <w:r>
        <w:rPr>
          <w:bCs/>
        </w:rPr>
        <w:t>.</w:t>
      </w:r>
    </w:p>
    <w:p w14:paraId="0C97F3BB" w14:textId="77777777" w:rsidR="00C73A0B" w:rsidRDefault="00C73A0B" w:rsidP="00621FE1">
      <w:pPr>
        <w:rPr>
          <w:bCs/>
        </w:rPr>
      </w:pPr>
    </w:p>
    <w:p w14:paraId="6E0E2A26" w14:textId="77777777" w:rsidR="00621FE1" w:rsidRDefault="00621FE1" w:rsidP="00621FE1">
      <w:pPr>
        <w:rPr>
          <w:bCs/>
        </w:rPr>
      </w:pPr>
    </w:p>
    <w:p w14:paraId="66939A07" w14:textId="77777777" w:rsidR="00621FE1" w:rsidRDefault="00621FE1" w:rsidP="00621FE1">
      <w:pPr>
        <w:rPr>
          <w:bCs/>
        </w:rPr>
      </w:pPr>
    </w:p>
    <w:p w14:paraId="1F6F7FA2" w14:textId="77777777" w:rsidR="00895BB5" w:rsidRDefault="00895BB5" w:rsidP="00621FE1">
      <w:pPr>
        <w:rPr>
          <w:bCs/>
        </w:rPr>
      </w:pPr>
    </w:p>
    <w:p w14:paraId="35118FC4" w14:textId="77777777" w:rsidR="00895BB5" w:rsidRDefault="00895BB5" w:rsidP="00621FE1">
      <w:pPr>
        <w:rPr>
          <w:bCs/>
        </w:rPr>
      </w:pPr>
    </w:p>
    <w:p w14:paraId="0F1AE079" w14:textId="77777777" w:rsidR="00895BB5" w:rsidRDefault="00895BB5" w:rsidP="00621FE1">
      <w:pPr>
        <w:rPr>
          <w:bCs/>
        </w:rPr>
      </w:pPr>
    </w:p>
    <w:p w14:paraId="60008B9C" w14:textId="77777777" w:rsidR="00895BB5" w:rsidRDefault="00895BB5" w:rsidP="00621FE1">
      <w:pPr>
        <w:rPr>
          <w:bCs/>
        </w:rPr>
      </w:pPr>
    </w:p>
    <w:p w14:paraId="57783FA7" w14:textId="77777777" w:rsidR="00895BB5" w:rsidRDefault="00895BB5" w:rsidP="00621FE1">
      <w:pPr>
        <w:rPr>
          <w:bCs/>
        </w:rPr>
      </w:pPr>
    </w:p>
    <w:p w14:paraId="36F929D0" w14:textId="578DA3CD" w:rsidR="006D4092" w:rsidRDefault="006D4092" w:rsidP="00621FE1">
      <w:pPr>
        <w:rPr>
          <w:bCs/>
        </w:rPr>
      </w:pPr>
    </w:p>
    <w:p w14:paraId="4DEFC604" w14:textId="77777777" w:rsidR="006D4092" w:rsidRDefault="006D4092" w:rsidP="00621FE1">
      <w:pPr>
        <w:rPr>
          <w:bCs/>
        </w:rPr>
      </w:pPr>
    </w:p>
    <w:p w14:paraId="5D947664" w14:textId="026ED419" w:rsidR="006D4092" w:rsidRPr="001D259B" w:rsidRDefault="001D259B" w:rsidP="001D259B">
      <w:pPr>
        <w:pStyle w:val="ListParagraph"/>
        <w:numPr>
          <w:ilvl w:val="0"/>
          <w:numId w:val="41"/>
        </w:numPr>
        <w:rPr>
          <w:bCs/>
        </w:rPr>
      </w:pPr>
      <w:r>
        <w:rPr>
          <w:bCs/>
        </w:rPr>
        <w:t xml:space="preserve">Find the component and projection of </w:t>
      </w:r>
      <w:r>
        <w:rPr>
          <w:b/>
        </w:rPr>
        <w:t>b</w:t>
      </w:r>
      <w:r>
        <w:rPr>
          <w:bCs/>
        </w:rPr>
        <w:t xml:space="preserve"> onto </w:t>
      </w:r>
      <w:r>
        <w:rPr>
          <w:b/>
        </w:rPr>
        <w:t>a</w:t>
      </w:r>
      <w:r>
        <w:rPr>
          <w:bCs/>
        </w:rPr>
        <w:t>.</w:t>
      </w:r>
      <w:r w:rsidR="00EA1DA0">
        <w:rPr>
          <w:bCs/>
        </w:rPr>
        <w:t xml:space="preserve"> In the 2-dimensional cases include a sketch of these </w:t>
      </w:r>
      <w:r w:rsidR="003B191B">
        <w:rPr>
          <w:bCs/>
        </w:rPr>
        <w:t>vectors and the projection</w:t>
      </w:r>
      <w:r w:rsidR="00B64240">
        <w:rPr>
          <w:bCs/>
        </w:rPr>
        <w:t xml:space="preserve"> (sketch a</w:t>
      </w:r>
      <w:r w:rsidR="003225F2">
        <w:rPr>
          <w:bCs/>
        </w:rPr>
        <w:t>ll vectors starting from the origin).</w:t>
      </w:r>
    </w:p>
    <w:p w14:paraId="36AA23FF" w14:textId="4897821C" w:rsidR="006D4092" w:rsidRDefault="00F90643" w:rsidP="003B191B">
      <w:pPr>
        <w:pStyle w:val="ListParagraph"/>
        <w:numPr>
          <w:ilvl w:val="0"/>
          <w:numId w:val="47"/>
        </w:numPr>
        <w:rPr>
          <w:bCs/>
        </w:rPr>
      </w:pPr>
      <w:r>
        <w:rPr>
          <w:bCs/>
          <w:noProof/>
        </w:rPr>
        <mc:AlternateContent>
          <mc:Choice Requires="wpg">
            <w:drawing>
              <wp:anchor distT="0" distB="0" distL="114300" distR="114300" simplePos="0" relativeHeight="251658244" behindDoc="1" locked="0" layoutInCell="1" allowOverlap="1" wp14:anchorId="77674DF3" wp14:editId="28093D36">
                <wp:simplePos x="0" y="0"/>
                <wp:positionH relativeFrom="column">
                  <wp:posOffset>5143500</wp:posOffset>
                </wp:positionH>
                <wp:positionV relativeFrom="paragraph">
                  <wp:posOffset>173355</wp:posOffset>
                </wp:positionV>
                <wp:extent cx="1217930" cy="1602105"/>
                <wp:effectExtent l="0" t="0" r="1270" b="0"/>
                <wp:wrapTight wrapText="bothSides">
                  <wp:wrapPolygon edited="0">
                    <wp:start x="0" y="0"/>
                    <wp:lineTo x="0" y="21317"/>
                    <wp:lineTo x="21285" y="21317"/>
                    <wp:lineTo x="21285" y="0"/>
                    <wp:lineTo x="0" y="0"/>
                  </wp:wrapPolygon>
                </wp:wrapTight>
                <wp:docPr id="1878337127" name="Group 11" descr="A picture of the vectors a, b, and the projection of b onto a.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7930" cy="1602105"/>
                          <a:chOff x="0" y="0"/>
                          <a:chExt cx="2026920" cy="2466340"/>
                        </a:xfrm>
                      </wpg:grpSpPr>
                      <pic:pic xmlns:pic="http://schemas.openxmlformats.org/drawingml/2006/picture">
                        <pic:nvPicPr>
                          <pic:cNvPr id="1282528417" name="Picture 1" descr="A picture of a, b, and the projection of b onto a."/>
                          <pic:cNvPicPr>
                            <a:picLocks noChangeAspect="1"/>
                          </pic:cNvPicPr>
                        </pic:nvPicPr>
                        <pic:blipFill>
                          <a:blip r:embed="rId1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6920" cy="2466340"/>
                          </a:xfrm>
                          <a:prstGeom prst="rect">
                            <a:avLst/>
                          </a:prstGeom>
                          <a:ln w="38100"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38100">
                                <a:solidFill>
                                  <a:srgbClr val="FF0000"/>
                                </a:solidFill>
                              </a14:hiddenLine>
                            </a:ext>
                          </a:extLst>
                        </pic:spPr>
                      </pic:pic>
                      <wps:wsp>
                        <wps:cNvPr id="49153690" name="Straight Connector 8"/>
                        <wps:cNvCnPr/>
                        <wps:spPr>
                          <a:xfrm flipV="1">
                            <a:off x="776739" y="1363672"/>
                            <a:ext cx="855999" cy="366578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02148826" name="Straight Arrow Connector 9"/>
                        <wps:cNvCnPr/>
                        <wps:spPr>
                          <a:xfrm flipH="1" flipV="1">
                            <a:off x="776739" y="1715587"/>
                            <a:ext cx="238144" cy="541314"/>
                          </a:xfrm>
                          <a:prstGeom prst="straightConnector1">
                            <a:avLst/>
                          </a:prstGeom>
                          <a:ln w="15875">
                            <a:tailEnd type="triangle"/>
                          </a:ln>
                        </wps:spPr>
                        <wps:style>
                          <a:lnRef idx="1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854C05B" id="Group 11" o:spid="_x0000_s1026" alt="A picture of the vectors a, b, and the projection of b onto a." style="position:absolute;margin-left:405pt;margin-top:13.65pt;width:95.9pt;height:126.15pt;z-index:-251658236;mso-width-relative:margin;mso-height-relative:margin" coordsize="20269,246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">
                <v:shape id="Picture 1" o:spid="_x0000_s1027" type="#_x0000_t75" alt="A picture of a, b, and the projection of b onto a." style="position:absolute;width:20269;height:246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" strokecolor="red" strokeweight="3pt">
                  <v:imagedata r:id="rId117" o:title="A picture of a, b, and the projection of b onto a"/>
                  <v:path arrowok="t"/>
                </v:shape>
                <v:line id="Straight Connector 8" o:spid="_x0000_s1028" style="position:absolute;flip:y;visibility:visible;mso-wrap-style:square" from="7767,13636" to="16327,173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" strokecolor="black [3213]">
                  <v:stroke dashstyle="dash"/>
                </v:lin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9" o:spid="_x0000_s1029" type="#_x0000_t32" style="position:absolute;left:7767;top:17155;width:2381;height:5414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" strokecolor="#bc4542 [3045]" strokeweight="1.25pt">
                  <v:stroke endarrow="block"/>
                </v:shape>
                <w10:wrap type="tight"/>
              </v:group>
            </w:pict>
          </mc:Fallback>
        </mc:AlternateContent>
      </w:r>
      <w:r w:rsidR="003B191B" w:rsidRPr="003B191B">
        <w:rPr>
          <w:bCs/>
          <w:position w:val="-14"/>
        </w:rPr>
        <w:object w:dxaOrig="2439" w:dyaOrig="400" w14:anchorId="664F2E0A">
          <v:shape id="_x0000_i1078" type="#_x0000_t75" style="width:121.7pt;height:20.3pt" o:ole="">
            <v:imagedata r:id="rId118" o:title=""/>
          </v:shape>
          <o:OLEObject Type="Embed" ProgID="Equation.DSMT4" ShapeID="_x0000_i1078" DrawAspect="Content" ObjectID="_1846089644" r:id="rId119"/>
        </w:object>
      </w:r>
    </w:p>
    <w:p w14:paraId="32528CEE" w14:textId="5B88053D" w:rsidR="00853C4D" w:rsidRDefault="00853C4D" w:rsidP="00853C4D">
      <w:pPr>
        <w:rPr>
          <w:bCs/>
        </w:rPr>
      </w:pPr>
    </w:p>
    <w:p w14:paraId="144A9EAF" w14:textId="56F46D1E" w:rsidR="00853C4D" w:rsidRDefault="006127E5" w:rsidP="00853C4D">
      <w:pPr>
        <w:ind w:left="720"/>
        <w:rPr>
          <w:bCs/>
        </w:rPr>
      </w:pPr>
      <w:r w:rsidRPr="00EA0C80">
        <w:rPr>
          <w:bCs/>
          <w:position w:val="-32"/>
        </w:rPr>
        <w:object w:dxaOrig="4520" w:dyaOrig="740" w14:anchorId="68BA763E">
          <v:shape id="_x0000_i1079" type="#_x0000_t75" style="width:226.25pt;height:36.5pt" o:ole="">
            <v:imagedata r:id="rId120" o:title=""/>
          </v:shape>
          <o:OLEObject Type="Embed" ProgID="Equation.DSMT4" ShapeID="_x0000_i1079" DrawAspect="Content" ObjectID="_1846089645" r:id="rId121"/>
        </w:object>
      </w:r>
    </w:p>
    <w:p w14:paraId="67C8BC2E" w14:textId="7CDC9D16" w:rsidR="001E6C12" w:rsidRDefault="00B51E75" w:rsidP="00853C4D">
      <w:pPr>
        <w:ind w:left="720"/>
        <w:rPr>
          <w:bCs/>
        </w:rPr>
      </w:pPr>
      <w:r w:rsidRPr="001E6C12">
        <w:rPr>
          <w:bCs/>
          <w:position w:val="-36"/>
        </w:rPr>
        <w:object w:dxaOrig="4400" w:dyaOrig="760" w14:anchorId="1AE80FB9">
          <v:shape id="_x0000_i1080" type="#_x0000_t75" style="width:220pt;height:38.55pt" o:ole="">
            <v:imagedata r:id="rId122" o:title=""/>
          </v:shape>
          <o:OLEObject Type="Embed" ProgID="Equation.DSMT4" ShapeID="_x0000_i1080" DrawAspect="Content" ObjectID="_1846089646" r:id="rId123"/>
        </w:object>
      </w:r>
    </w:p>
    <w:p w14:paraId="4C3F62E5" w14:textId="35319E60" w:rsidR="006127E5" w:rsidRDefault="00F90643" w:rsidP="00853C4D">
      <w:pPr>
        <w:ind w:left="720"/>
        <w:rPr>
          <w:bCs/>
        </w:rPr>
      </w:pPr>
      <w:r>
        <w:rPr>
          <w:bCs/>
        </w:rPr>
        <w:t>This projection vector is shown in red.</w:t>
      </w:r>
    </w:p>
    <w:p w14:paraId="2AA4DCF8" w14:textId="597EBA74" w:rsidR="00853C4D" w:rsidRDefault="00853C4D" w:rsidP="00853C4D">
      <w:pPr>
        <w:rPr>
          <w:bCs/>
        </w:rPr>
      </w:pPr>
    </w:p>
    <w:p w14:paraId="3B5A7BA6" w14:textId="318AA37C" w:rsidR="00853C4D" w:rsidRPr="00853C4D" w:rsidRDefault="00853C4D" w:rsidP="00853C4D">
      <w:pPr>
        <w:rPr>
          <w:bCs/>
        </w:rPr>
      </w:pPr>
    </w:p>
    <w:p w14:paraId="7EA1CCBE" w14:textId="5897A597" w:rsidR="00ED627B" w:rsidRDefault="00F90643" w:rsidP="003B191B">
      <w:pPr>
        <w:pStyle w:val="ListParagraph"/>
        <w:numPr>
          <w:ilvl w:val="0"/>
          <w:numId w:val="47"/>
        </w:numPr>
        <w:rPr>
          <w:bCs/>
        </w:rPr>
      </w:pPr>
      <w:r>
        <w:rPr>
          <w:bCs/>
          <w:noProof/>
        </w:rPr>
        <mc:AlternateContent>
          <mc:Choice Requires="wpg">
            <w:drawing>
              <wp:anchor distT="0" distB="0" distL="114300" distR="114300" simplePos="0" relativeHeight="251658243" behindDoc="1" locked="0" layoutInCell="1" allowOverlap="1" wp14:anchorId="26106BDA" wp14:editId="48D4435E">
                <wp:simplePos x="0" y="0"/>
                <wp:positionH relativeFrom="column">
                  <wp:posOffset>5153025</wp:posOffset>
                </wp:positionH>
                <wp:positionV relativeFrom="paragraph">
                  <wp:posOffset>5715</wp:posOffset>
                </wp:positionV>
                <wp:extent cx="1320800" cy="1401445"/>
                <wp:effectExtent l="0" t="0" r="0" b="8255"/>
                <wp:wrapTight wrapText="bothSides">
                  <wp:wrapPolygon edited="0">
                    <wp:start x="0" y="0"/>
                    <wp:lineTo x="0" y="21434"/>
                    <wp:lineTo x="21185" y="21434"/>
                    <wp:lineTo x="21185" y="0"/>
                    <wp:lineTo x="0" y="0"/>
                  </wp:wrapPolygon>
                </wp:wrapTight>
                <wp:docPr id="1407861531" name="Group 10" descr="A picture of the vectors a, b, and the projection of b onto a.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20800" cy="1401445"/>
                          <a:chOff x="0" y="0"/>
                          <a:chExt cx="2243455" cy="2087880"/>
                        </a:xfrm>
                      </wpg:grpSpPr>
                      <pic:pic xmlns:pic="http://schemas.openxmlformats.org/drawingml/2006/picture">
                        <pic:nvPicPr>
                          <pic:cNvPr id="1204677717" name="Picture 1" descr="A picture of a, b, and the projection of b onto a."/>
                          <pic:cNvPicPr>
                            <a:picLocks noChangeAspect="1"/>
                          </pic:cNvPicPr>
                        </pic:nvPicPr>
                        <pic:blipFill>
                          <a:blip r:embed="rId1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3455" cy="2087880"/>
                          </a:xfrm>
                          <a:prstGeom prst="rect">
                            <a:avLst/>
                          </a:prstGeom>
                          <a:ln w="38100"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38100">
                                <a:solidFill>
                                  <a:srgbClr val="FF0000"/>
                                </a:solidFill>
                              </a14:hiddenLine>
                            </a:ext>
                          </a:extLst>
                        </pic:spPr>
                      </pic:pic>
                      <wps:wsp>
                        <wps:cNvPr id="2016233461" name="Straight Connector 8"/>
                        <wps:cNvCnPr/>
                        <wps:spPr>
                          <a:xfrm>
                            <a:off x="954547" y="510854"/>
                            <a:ext cx="841296" cy="269617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33945171" name="Straight Arrow Connector 9"/>
                        <wps:cNvCnPr/>
                        <wps:spPr>
                          <a:xfrm flipV="1">
                            <a:off x="251208" y="510854"/>
                            <a:ext cx="703339" cy="1426447"/>
                          </a:xfrm>
                          <a:prstGeom prst="straightConnector1">
                            <a:avLst/>
                          </a:prstGeom>
                          <a:ln w="15875">
                            <a:tailEnd type="triangle"/>
                          </a:ln>
                        </wps:spPr>
                        <wps:style>
                          <a:lnRef idx="1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29E9A3E" id="Group 10" o:spid="_x0000_s1026" alt="A picture of the vectors a, b, and the projection of b onto a." style="position:absolute;margin-left:405.75pt;margin-top:.45pt;width:104pt;height:110.35pt;z-index:-251658237;mso-width-relative:margin;mso-height-relative:margin" coordsize="22434,208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">
                <v:shape id="Picture 1" o:spid="_x0000_s1027" type="#_x0000_t75" alt="A picture of a, b, and the projection of b onto a." style="position:absolute;width:22434;height:208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" strokecolor="red" strokeweight="3pt">
                  <v:imagedata r:id="rId125" o:title="A picture of a, b, and the projection of b onto a"/>
                  <v:path arrowok="t"/>
                </v:shape>
                <v:line id="Straight Connector 8" o:spid="_x0000_s1028" style="position:absolute;visibility:visible;mso-wrap-style:square" from="9545,5108" to="17958,78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" strokecolor="black [3213]">
                  <v:stroke dashstyle="dash"/>
                </v:line>
                <v:shape id="Straight Arrow Connector 9" o:spid="_x0000_s1029" type="#_x0000_t32" style="position:absolute;left:2512;top:5108;width:7033;height:1426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" strokecolor="#bc4542 [3045]" strokeweight="1.25pt">
                  <v:stroke endarrow="block"/>
                </v:shape>
                <w10:wrap type="tight"/>
              </v:group>
            </w:pict>
          </mc:Fallback>
        </mc:AlternateContent>
      </w:r>
      <w:r w:rsidR="00ED627B" w:rsidRPr="003B191B">
        <w:rPr>
          <w:bCs/>
          <w:position w:val="-14"/>
        </w:rPr>
        <w:object w:dxaOrig="2180" w:dyaOrig="400" w14:anchorId="5C6A4F1C">
          <v:shape id="_x0000_i1081" type="#_x0000_t75" style="width:108.45pt;height:20.3pt" o:ole="">
            <v:imagedata r:id="rId126" o:title=""/>
          </v:shape>
          <o:OLEObject Type="Embed" ProgID="Equation.DSMT4" ShapeID="_x0000_i1081" DrawAspect="Content" ObjectID="_1846089647" r:id="rId127"/>
        </w:object>
      </w:r>
    </w:p>
    <w:p w14:paraId="3B623774" w14:textId="6D8C171E" w:rsidR="00853C4D" w:rsidRDefault="00853C4D" w:rsidP="00853C4D">
      <w:pPr>
        <w:rPr>
          <w:bCs/>
        </w:rPr>
      </w:pPr>
    </w:p>
    <w:p w14:paraId="70BFE2DB" w14:textId="01A48A58" w:rsidR="00853C4D" w:rsidRDefault="004821F6" w:rsidP="006127E5">
      <w:pPr>
        <w:ind w:firstLine="720"/>
        <w:rPr>
          <w:bCs/>
        </w:rPr>
      </w:pPr>
      <w:r w:rsidRPr="00EA0C80">
        <w:rPr>
          <w:bCs/>
          <w:position w:val="-32"/>
        </w:rPr>
        <w:object w:dxaOrig="4060" w:dyaOrig="740" w14:anchorId="46D97195">
          <v:shape id="_x0000_i1082" type="#_x0000_t75" style="width:202.8pt;height:36.5pt" o:ole="">
            <v:imagedata r:id="rId128" o:title=""/>
          </v:shape>
          <o:OLEObject Type="Embed" ProgID="Equation.DSMT4" ShapeID="_x0000_i1082" DrawAspect="Content" ObjectID="_1846089648" r:id="rId129"/>
        </w:object>
      </w:r>
    </w:p>
    <w:p w14:paraId="423A52EC" w14:textId="4846BA88" w:rsidR="00DE4498" w:rsidRDefault="005E3F60" w:rsidP="006127E5">
      <w:pPr>
        <w:ind w:firstLine="720"/>
        <w:rPr>
          <w:bCs/>
        </w:rPr>
      </w:pPr>
      <w:r w:rsidRPr="001E6C12">
        <w:rPr>
          <w:bCs/>
          <w:position w:val="-36"/>
        </w:rPr>
        <w:object w:dxaOrig="3820" w:dyaOrig="760" w14:anchorId="12BE41E8">
          <v:shape id="_x0000_i1083" type="#_x0000_t75" style="width:189.65pt;height:38.55pt" o:ole="">
            <v:imagedata r:id="rId130" o:title=""/>
          </v:shape>
          <o:OLEObject Type="Embed" ProgID="Equation.DSMT4" ShapeID="_x0000_i1083" DrawAspect="Content" ObjectID="_1846089649" r:id="rId131"/>
        </w:object>
      </w:r>
    </w:p>
    <w:p w14:paraId="21789CFE" w14:textId="77777777" w:rsidR="00F90643" w:rsidRDefault="00F90643" w:rsidP="00F90643">
      <w:pPr>
        <w:ind w:left="720"/>
        <w:rPr>
          <w:bCs/>
        </w:rPr>
      </w:pPr>
      <w:r>
        <w:rPr>
          <w:bCs/>
        </w:rPr>
        <w:t>This projection vector is shown in red.</w:t>
      </w:r>
    </w:p>
    <w:p w14:paraId="0CAB44BC" w14:textId="77777777" w:rsidR="00F90643" w:rsidRDefault="00F90643" w:rsidP="006127E5">
      <w:pPr>
        <w:ind w:firstLine="720"/>
        <w:rPr>
          <w:bCs/>
        </w:rPr>
      </w:pPr>
    </w:p>
    <w:p w14:paraId="3B155296" w14:textId="77777777" w:rsidR="00853C4D" w:rsidRPr="00853C4D" w:rsidRDefault="00853C4D" w:rsidP="00853C4D">
      <w:pPr>
        <w:rPr>
          <w:bCs/>
        </w:rPr>
      </w:pPr>
    </w:p>
    <w:p w14:paraId="7772346D" w14:textId="726582DF" w:rsidR="00ED627B" w:rsidRDefault="008F4743" w:rsidP="003B191B">
      <w:pPr>
        <w:pStyle w:val="ListParagraph"/>
        <w:numPr>
          <w:ilvl w:val="0"/>
          <w:numId w:val="47"/>
        </w:numPr>
        <w:rPr>
          <w:bCs/>
        </w:rPr>
      </w:pPr>
      <w:r w:rsidRPr="003B191B">
        <w:rPr>
          <w:bCs/>
          <w:position w:val="-14"/>
        </w:rPr>
        <w:object w:dxaOrig="3040" w:dyaOrig="400" w14:anchorId="73523B39">
          <v:shape id="_x0000_i1084" type="#_x0000_t75" style="width:152.15pt;height:20.3pt" o:ole="">
            <v:imagedata r:id="rId132" o:title=""/>
          </v:shape>
          <o:OLEObject Type="Embed" ProgID="Equation.DSMT4" ShapeID="_x0000_i1084" DrawAspect="Content" ObjectID="_1846089650" r:id="rId133"/>
        </w:object>
      </w:r>
    </w:p>
    <w:p w14:paraId="030DA74F" w14:textId="77777777" w:rsidR="00853C4D" w:rsidRDefault="00853C4D" w:rsidP="00853C4D">
      <w:pPr>
        <w:rPr>
          <w:bCs/>
        </w:rPr>
      </w:pPr>
    </w:p>
    <w:p w14:paraId="7B57E7A9" w14:textId="4E22AC32" w:rsidR="00853C4D" w:rsidRDefault="005D6399" w:rsidP="006127E5">
      <w:pPr>
        <w:ind w:left="720"/>
        <w:rPr>
          <w:bCs/>
        </w:rPr>
      </w:pPr>
      <w:r w:rsidRPr="00EA0C80">
        <w:rPr>
          <w:bCs/>
          <w:position w:val="-32"/>
        </w:rPr>
        <w:object w:dxaOrig="5280" w:dyaOrig="740" w14:anchorId="2A439172">
          <v:shape id="_x0000_i1085" type="#_x0000_t75" style="width:263.75pt;height:36.5pt" o:ole="">
            <v:imagedata r:id="rId134" o:title=""/>
          </v:shape>
          <o:OLEObject Type="Embed" ProgID="Equation.DSMT4" ShapeID="_x0000_i1085" DrawAspect="Content" ObjectID="_1846089651" r:id="rId135"/>
        </w:object>
      </w:r>
    </w:p>
    <w:p w14:paraId="41B69F82" w14:textId="75D00457" w:rsidR="00DE4498" w:rsidRDefault="00590B81" w:rsidP="006127E5">
      <w:pPr>
        <w:ind w:left="720"/>
        <w:rPr>
          <w:bCs/>
        </w:rPr>
      </w:pPr>
      <w:r w:rsidRPr="001E6C12">
        <w:rPr>
          <w:bCs/>
          <w:position w:val="-36"/>
        </w:rPr>
        <w:object w:dxaOrig="5260" w:dyaOrig="760" w14:anchorId="10475A2E">
          <v:shape id="_x0000_i1086" type="#_x0000_t75" style="width:262.75pt;height:38.55pt" o:ole="">
            <v:imagedata r:id="rId136" o:title=""/>
          </v:shape>
          <o:OLEObject Type="Embed" ProgID="Equation.DSMT4" ShapeID="_x0000_i1086" DrawAspect="Content" ObjectID="_1846089652" r:id="rId137"/>
        </w:object>
      </w:r>
    </w:p>
    <w:p w14:paraId="40589517" w14:textId="77777777" w:rsidR="00853C4D" w:rsidRDefault="00853C4D" w:rsidP="00853C4D">
      <w:pPr>
        <w:rPr>
          <w:bCs/>
        </w:rPr>
      </w:pPr>
    </w:p>
    <w:p w14:paraId="6F5205CD" w14:textId="77777777" w:rsidR="00853C4D" w:rsidRPr="00853C4D" w:rsidRDefault="00853C4D" w:rsidP="00853C4D">
      <w:pPr>
        <w:rPr>
          <w:bCs/>
        </w:rPr>
      </w:pPr>
    </w:p>
    <w:p w14:paraId="1E3F0F37" w14:textId="319AAAEB" w:rsidR="008F4743" w:rsidRDefault="002A418D" w:rsidP="003B191B">
      <w:pPr>
        <w:pStyle w:val="ListParagraph"/>
        <w:numPr>
          <w:ilvl w:val="0"/>
          <w:numId w:val="47"/>
        </w:numPr>
        <w:rPr>
          <w:bCs/>
        </w:rPr>
      </w:pPr>
      <w:r w:rsidRPr="002A418D">
        <w:rPr>
          <w:bCs/>
          <w:position w:val="-24"/>
        </w:rPr>
        <w:object w:dxaOrig="2820" w:dyaOrig="620" w14:anchorId="7A8FD572">
          <v:shape id="_x0000_i1087" type="#_x0000_t75" style="width:141pt;height:31.45pt" o:ole="">
            <v:imagedata r:id="rId138" o:title=""/>
          </v:shape>
          <o:OLEObject Type="Embed" ProgID="Equation.DSMT4" ShapeID="_x0000_i1087" DrawAspect="Content" ObjectID="_1846089653" r:id="rId139"/>
        </w:object>
      </w:r>
    </w:p>
    <w:p w14:paraId="2A6D790E" w14:textId="77777777" w:rsidR="006127E5" w:rsidRDefault="006127E5" w:rsidP="006127E5">
      <w:pPr>
        <w:rPr>
          <w:bCs/>
        </w:rPr>
      </w:pPr>
    </w:p>
    <w:p w14:paraId="15B6F171" w14:textId="1C49B889" w:rsidR="006127E5" w:rsidRDefault="00DD4529" w:rsidP="006127E5">
      <w:pPr>
        <w:ind w:left="720"/>
        <w:rPr>
          <w:bCs/>
        </w:rPr>
      </w:pPr>
      <w:r w:rsidRPr="00EA0C80">
        <w:rPr>
          <w:bCs/>
          <w:position w:val="-32"/>
        </w:rPr>
        <w:object w:dxaOrig="5120" w:dyaOrig="1040" w14:anchorId="2659366C">
          <v:shape id="_x0000_i1088" type="#_x0000_t75" style="width:255.5pt;height:51.7pt" o:ole="">
            <v:imagedata r:id="rId140" o:title=""/>
          </v:shape>
          <o:OLEObject Type="Embed" ProgID="Equation.DSMT4" ShapeID="_x0000_i1088" DrawAspect="Content" ObjectID="_1846089654" r:id="rId141"/>
        </w:object>
      </w:r>
    </w:p>
    <w:p w14:paraId="5BCBD100" w14:textId="528CF33B" w:rsidR="00DE4498" w:rsidRPr="006127E5" w:rsidRDefault="002A11B6" w:rsidP="006127E5">
      <w:pPr>
        <w:ind w:left="720"/>
        <w:rPr>
          <w:bCs/>
        </w:rPr>
      </w:pPr>
      <w:r w:rsidRPr="001E6C12">
        <w:rPr>
          <w:bCs/>
          <w:position w:val="-36"/>
        </w:rPr>
        <w:object w:dxaOrig="4720" w:dyaOrig="760" w14:anchorId="2EE84A73">
          <v:shape id="_x0000_i1089" type="#_x0000_t75" style="width:236.25pt;height:38.55pt" o:ole="">
            <v:imagedata r:id="rId142" o:title=""/>
          </v:shape>
          <o:OLEObject Type="Embed" ProgID="Equation.DSMT4" ShapeID="_x0000_i1089" DrawAspect="Content" ObjectID="_1846089655" r:id="rId143"/>
        </w:object>
      </w:r>
    </w:p>
    <w:p w14:paraId="27BA403C" w14:textId="77777777" w:rsidR="00853C4D" w:rsidRDefault="00853C4D" w:rsidP="00853C4D">
      <w:pPr>
        <w:rPr>
          <w:bCs/>
        </w:rPr>
      </w:pPr>
    </w:p>
    <w:p w14:paraId="55BFCCCF" w14:textId="77777777" w:rsidR="00853C4D" w:rsidRDefault="00853C4D" w:rsidP="00853C4D">
      <w:pPr>
        <w:rPr>
          <w:bCs/>
        </w:rPr>
      </w:pPr>
    </w:p>
    <w:p w14:paraId="1D06AEEC" w14:textId="77777777" w:rsidR="00853C4D" w:rsidRPr="00853C4D" w:rsidRDefault="00853C4D" w:rsidP="00853C4D">
      <w:pPr>
        <w:rPr>
          <w:bCs/>
        </w:rPr>
      </w:pPr>
    </w:p>
    <w:p w14:paraId="33FA1632" w14:textId="77777777" w:rsidR="006D4092" w:rsidRDefault="006D4092" w:rsidP="00621FE1">
      <w:pPr>
        <w:rPr>
          <w:bCs/>
        </w:rPr>
      </w:pPr>
    </w:p>
    <w:p w14:paraId="08503E40" w14:textId="77777777" w:rsidR="006D4092" w:rsidRDefault="006D4092" w:rsidP="00621FE1">
      <w:pPr>
        <w:rPr>
          <w:bCs/>
        </w:rPr>
      </w:pPr>
    </w:p>
    <w:p w14:paraId="4782F290" w14:textId="44E935CB" w:rsidR="006D4092" w:rsidRDefault="006D4092" w:rsidP="00621FE1">
      <w:pPr>
        <w:rPr>
          <w:bCs/>
        </w:rPr>
      </w:pPr>
    </w:p>
    <w:p w14:paraId="389970A5" w14:textId="77777777" w:rsidR="006D4092" w:rsidRDefault="006D4092" w:rsidP="00621FE1">
      <w:pPr>
        <w:rPr>
          <w:bCs/>
        </w:rPr>
      </w:pPr>
    </w:p>
    <w:p w14:paraId="52D4EC73" w14:textId="77777777" w:rsidR="006D4092" w:rsidRDefault="006D4092" w:rsidP="00621FE1">
      <w:pPr>
        <w:rPr>
          <w:bCs/>
        </w:rPr>
      </w:pPr>
    </w:p>
    <w:p w14:paraId="605B5D6C" w14:textId="20533755" w:rsidR="006D4092" w:rsidRDefault="006D4092" w:rsidP="006D4092">
      <w:pPr>
        <w:pStyle w:val="ListParagraph"/>
        <w:numPr>
          <w:ilvl w:val="0"/>
          <w:numId w:val="41"/>
        </w:numPr>
        <w:rPr>
          <w:bCs/>
        </w:rPr>
      </w:pPr>
      <w:r>
        <w:rPr>
          <w:bCs/>
        </w:rPr>
        <w:t xml:space="preserve">Suppose that </w:t>
      </w:r>
      <w:r>
        <w:rPr>
          <w:b/>
        </w:rPr>
        <w:t>a</w:t>
      </w:r>
      <w:r>
        <w:rPr>
          <w:bCs/>
        </w:rPr>
        <w:t xml:space="preserve"> and </w:t>
      </w:r>
      <w:r>
        <w:rPr>
          <w:b/>
        </w:rPr>
        <w:t>b</w:t>
      </w:r>
      <w:r>
        <w:rPr>
          <w:bCs/>
        </w:rPr>
        <w:t xml:space="preserve"> are nonzero vectors.</w:t>
      </w:r>
    </w:p>
    <w:p w14:paraId="140BD22E" w14:textId="57287F71" w:rsidR="006D4092" w:rsidRDefault="006D4092" w:rsidP="006D4092">
      <w:pPr>
        <w:pStyle w:val="ListParagraph"/>
        <w:numPr>
          <w:ilvl w:val="0"/>
          <w:numId w:val="46"/>
        </w:numPr>
        <w:rPr>
          <w:bCs/>
        </w:rPr>
      </w:pPr>
      <w:r>
        <w:rPr>
          <w:bCs/>
        </w:rPr>
        <w:t xml:space="preserve">Under what circumstances is </w:t>
      </w:r>
      <w:r w:rsidR="001C1C1F" w:rsidRPr="001C1C1F">
        <w:rPr>
          <w:bCs/>
          <w:position w:val="-14"/>
        </w:rPr>
        <w:object w:dxaOrig="2220" w:dyaOrig="400" w14:anchorId="2825BA7E">
          <v:shape id="_x0000_i1090" type="#_x0000_t75" style="width:111.55pt;height:20.3pt" o:ole="">
            <v:imagedata r:id="rId144" o:title=""/>
          </v:shape>
          <o:OLEObject Type="Embed" ProgID="Equation.DSMT4" ShapeID="_x0000_i1090" DrawAspect="Content" ObjectID="_1846089656" r:id="rId145"/>
        </w:object>
      </w:r>
      <w:r w:rsidR="001C1C1F">
        <w:rPr>
          <w:bCs/>
        </w:rPr>
        <w:t>.</w:t>
      </w:r>
    </w:p>
    <w:p w14:paraId="36C3C3AA" w14:textId="77777777" w:rsidR="00B63033" w:rsidRDefault="00B63033" w:rsidP="00B63033">
      <w:pPr>
        <w:rPr>
          <w:bCs/>
        </w:rPr>
      </w:pPr>
    </w:p>
    <w:p w14:paraId="393A1E2F" w14:textId="4B2CC78F" w:rsidR="00A43C21" w:rsidRDefault="00B63033" w:rsidP="00A43C21">
      <w:pPr>
        <w:ind w:left="720"/>
        <w:rPr>
          <w:bCs/>
        </w:rPr>
      </w:pPr>
      <w:r>
        <w:rPr>
          <w:bCs/>
        </w:rPr>
        <w:t xml:space="preserve">We know that </w:t>
      </w:r>
      <w:r w:rsidR="00A43C21" w:rsidRPr="00A43C21">
        <w:rPr>
          <w:bCs/>
          <w:position w:val="-32"/>
        </w:rPr>
        <w:object w:dxaOrig="3680" w:dyaOrig="700" w14:anchorId="0A1B27A7">
          <v:shape id="_x0000_i1091" type="#_x0000_t75" style="width:184.55pt;height:35.5pt" o:ole="">
            <v:imagedata r:id="rId146" o:title=""/>
          </v:shape>
          <o:OLEObject Type="Embed" ProgID="Equation.DSMT4" ShapeID="_x0000_i1091" DrawAspect="Content" ObjectID="_1846089657" r:id="rId147"/>
        </w:object>
      </w:r>
      <w:r w:rsidR="00A43C21">
        <w:rPr>
          <w:bCs/>
        </w:rPr>
        <w:t xml:space="preserve">.  We can then see that </w:t>
      </w:r>
      <w:r w:rsidR="00A43C21" w:rsidRPr="001C1C1F">
        <w:rPr>
          <w:bCs/>
          <w:position w:val="-14"/>
        </w:rPr>
        <w:object w:dxaOrig="2220" w:dyaOrig="400" w14:anchorId="38ABAFC0">
          <v:shape id="_x0000_i1092" type="#_x0000_t75" style="width:111.55pt;height:20.3pt" o:ole="">
            <v:imagedata r:id="rId144" o:title=""/>
          </v:shape>
          <o:OLEObject Type="Embed" ProgID="Equation.DSMT4" ShapeID="_x0000_i1092" DrawAspect="Content" ObjectID="_1846089658" r:id="rId148"/>
        </w:object>
      </w:r>
      <w:r w:rsidR="00A43C21">
        <w:rPr>
          <w:bCs/>
        </w:rPr>
        <w:t>whenever</w:t>
      </w:r>
      <w:r w:rsidR="00B24700">
        <w:rPr>
          <w:bCs/>
        </w:rPr>
        <w:t xml:space="preserve"> </w:t>
      </w:r>
      <w:r w:rsidR="00F67185" w:rsidRPr="00A43C21">
        <w:rPr>
          <w:bCs/>
          <w:position w:val="-32"/>
        </w:rPr>
        <w:object w:dxaOrig="1100" w:dyaOrig="700" w14:anchorId="60664BB2">
          <v:shape id="_x0000_i1093" type="#_x0000_t75" style="width:54.7pt;height:35.5pt" o:ole="">
            <v:imagedata r:id="rId149" o:title=""/>
          </v:shape>
          <o:OLEObject Type="Embed" ProgID="Equation.DSMT4" ShapeID="_x0000_i1093" DrawAspect="Content" ObjectID="_1846089659" r:id="rId150"/>
        </w:object>
      </w:r>
      <w:r w:rsidR="00A43C21">
        <w:rPr>
          <w:bCs/>
        </w:rPr>
        <w:t>.</w:t>
      </w:r>
      <w:r w:rsidR="00F67185">
        <w:rPr>
          <w:bCs/>
        </w:rPr>
        <w:t xml:space="preserve">  This occurs if </w:t>
      </w:r>
      <w:r w:rsidR="00F67185" w:rsidRPr="00F67185">
        <w:rPr>
          <w:bCs/>
          <w:position w:val="-6"/>
        </w:rPr>
        <w:object w:dxaOrig="800" w:dyaOrig="279" w14:anchorId="0571D50C">
          <v:shape id="_x0000_i1094" type="#_x0000_t75" style="width:39.55pt;height:13.2pt" o:ole="">
            <v:imagedata r:id="rId151" o:title=""/>
          </v:shape>
          <o:OLEObject Type="Embed" ProgID="Equation.DSMT4" ShapeID="_x0000_i1094" DrawAspect="Content" ObjectID="_1846089660" r:id="rId152"/>
        </w:object>
      </w:r>
      <w:r w:rsidR="00F67185">
        <w:rPr>
          <w:bCs/>
        </w:rPr>
        <w:t xml:space="preserve">or if </w:t>
      </w:r>
      <w:r w:rsidR="00382727" w:rsidRPr="00F67185">
        <w:rPr>
          <w:bCs/>
          <w:position w:val="-14"/>
        </w:rPr>
        <w:object w:dxaOrig="840" w:dyaOrig="400" w14:anchorId="27A44AC0">
          <v:shape id="_x0000_i1095" type="#_x0000_t75" style="width:41.6pt;height:20.3pt" o:ole="">
            <v:imagedata r:id="rId153" o:title=""/>
          </v:shape>
          <o:OLEObject Type="Embed" ProgID="Equation.DSMT4" ShapeID="_x0000_i1095" DrawAspect="Content" ObjectID="_1846089661" r:id="rId154"/>
        </w:object>
      </w:r>
      <w:r w:rsidR="00382727">
        <w:rPr>
          <w:bCs/>
        </w:rPr>
        <w:t>.</w:t>
      </w:r>
      <w:r w:rsidR="00BA553B">
        <w:rPr>
          <w:bCs/>
        </w:rPr>
        <w:t xml:space="preserve">  That is, </w:t>
      </w:r>
      <w:r w:rsidR="000053E2">
        <w:rPr>
          <w:bCs/>
        </w:rPr>
        <w:t xml:space="preserve">if </w:t>
      </w:r>
      <w:r w:rsidR="000053E2">
        <w:rPr>
          <w:b/>
        </w:rPr>
        <w:t>a</w:t>
      </w:r>
      <w:r w:rsidR="000053E2">
        <w:rPr>
          <w:bCs/>
        </w:rPr>
        <w:t xml:space="preserve"> and </w:t>
      </w:r>
      <w:r w:rsidR="000053E2">
        <w:rPr>
          <w:b/>
        </w:rPr>
        <w:t xml:space="preserve">b </w:t>
      </w:r>
      <w:r w:rsidR="000053E2">
        <w:rPr>
          <w:bCs/>
        </w:rPr>
        <w:t>are orthogonal or if they have the same length.</w:t>
      </w:r>
    </w:p>
    <w:p w14:paraId="1E443E24" w14:textId="77777777" w:rsidR="000053E2" w:rsidRPr="000053E2" w:rsidRDefault="000053E2" w:rsidP="00A43C21">
      <w:pPr>
        <w:ind w:left="720"/>
        <w:rPr>
          <w:bCs/>
        </w:rPr>
      </w:pPr>
    </w:p>
    <w:p w14:paraId="76B12E79" w14:textId="77777777" w:rsidR="00B63033" w:rsidRDefault="00B63033" w:rsidP="00B63033">
      <w:pPr>
        <w:rPr>
          <w:bCs/>
        </w:rPr>
      </w:pPr>
    </w:p>
    <w:p w14:paraId="45F78534" w14:textId="77777777" w:rsidR="00241188" w:rsidRDefault="00241188" w:rsidP="00B63033">
      <w:pPr>
        <w:rPr>
          <w:bCs/>
        </w:rPr>
      </w:pPr>
    </w:p>
    <w:p w14:paraId="6C0CBBA2" w14:textId="77777777" w:rsidR="00241188" w:rsidRDefault="00241188" w:rsidP="00B63033">
      <w:pPr>
        <w:rPr>
          <w:bCs/>
        </w:rPr>
      </w:pPr>
    </w:p>
    <w:p w14:paraId="5C88BC0F" w14:textId="77777777" w:rsidR="00241188" w:rsidRDefault="00241188" w:rsidP="00B63033">
      <w:pPr>
        <w:rPr>
          <w:bCs/>
        </w:rPr>
      </w:pPr>
    </w:p>
    <w:p w14:paraId="40C44DBF" w14:textId="77777777" w:rsidR="00241188" w:rsidRPr="00B63033" w:rsidRDefault="00241188" w:rsidP="00B63033">
      <w:pPr>
        <w:rPr>
          <w:bCs/>
        </w:rPr>
      </w:pPr>
    </w:p>
    <w:p w14:paraId="7811068C" w14:textId="36BBB019" w:rsidR="001C1C1F" w:rsidRDefault="001C1C1F" w:rsidP="006D4092">
      <w:pPr>
        <w:pStyle w:val="ListParagraph"/>
        <w:numPr>
          <w:ilvl w:val="0"/>
          <w:numId w:val="46"/>
        </w:numPr>
        <w:rPr>
          <w:bCs/>
        </w:rPr>
      </w:pPr>
      <w:r>
        <w:rPr>
          <w:bCs/>
        </w:rPr>
        <w:t xml:space="preserve">Under what circumstances is </w:t>
      </w:r>
      <w:r w:rsidR="00501012" w:rsidRPr="001C1C1F">
        <w:rPr>
          <w:bCs/>
          <w:position w:val="-14"/>
        </w:rPr>
        <w:object w:dxaOrig="2040" w:dyaOrig="400" w14:anchorId="572B95C5">
          <v:shape id="_x0000_i1096" type="#_x0000_t75" style="width:102.4pt;height:20.3pt" o:ole="">
            <v:imagedata r:id="rId155" o:title=""/>
          </v:shape>
          <o:OLEObject Type="Embed" ProgID="Equation.DSMT4" ShapeID="_x0000_i1096" DrawAspect="Content" ObjectID="_1846089662" r:id="rId156"/>
        </w:object>
      </w:r>
      <w:r w:rsidR="00501012">
        <w:rPr>
          <w:bCs/>
        </w:rPr>
        <w:t>.</w:t>
      </w:r>
    </w:p>
    <w:p w14:paraId="2A9DE8E5" w14:textId="77777777" w:rsidR="00A43C21" w:rsidRDefault="00A43C21" w:rsidP="00A43C21">
      <w:pPr>
        <w:rPr>
          <w:bCs/>
        </w:rPr>
      </w:pPr>
    </w:p>
    <w:p w14:paraId="33DEC989" w14:textId="3DC3D1CC" w:rsidR="00A43C21" w:rsidRDefault="00A43C21" w:rsidP="00A43C21">
      <w:pPr>
        <w:ind w:left="720"/>
        <w:rPr>
          <w:bCs/>
        </w:rPr>
      </w:pPr>
      <w:r>
        <w:rPr>
          <w:bCs/>
        </w:rPr>
        <w:t xml:space="preserve">We know that </w:t>
      </w:r>
      <w:r w:rsidR="00AB279A" w:rsidRPr="00AB279A">
        <w:rPr>
          <w:bCs/>
          <w:position w:val="-36"/>
        </w:rPr>
        <w:object w:dxaOrig="3840" w:dyaOrig="740" w14:anchorId="65DCAD8D">
          <v:shape id="_x0000_i1097" type="#_x0000_t75" style="width:191.6pt;height:36.5pt" o:ole="">
            <v:imagedata r:id="rId157" o:title=""/>
          </v:shape>
          <o:OLEObject Type="Embed" ProgID="Equation.DSMT4" ShapeID="_x0000_i1097" DrawAspect="Content" ObjectID="_1846089663" r:id="rId158"/>
        </w:object>
      </w:r>
      <w:r>
        <w:rPr>
          <w:bCs/>
        </w:rPr>
        <w:t xml:space="preserve">.  We can then see that </w:t>
      </w:r>
      <w:r w:rsidR="002849CD" w:rsidRPr="001C1C1F">
        <w:rPr>
          <w:bCs/>
          <w:position w:val="-14"/>
        </w:rPr>
        <w:object w:dxaOrig="2040" w:dyaOrig="400" w14:anchorId="0BA643DF">
          <v:shape id="_x0000_i1098" type="#_x0000_t75" style="width:102.4pt;height:20.3pt" o:ole="">
            <v:imagedata r:id="rId155" o:title=""/>
          </v:shape>
          <o:OLEObject Type="Embed" ProgID="Equation.DSMT4" ShapeID="_x0000_i1098" DrawAspect="Content" ObjectID="_1846089664" r:id="rId159"/>
        </w:object>
      </w:r>
      <w:r>
        <w:rPr>
          <w:bCs/>
        </w:rPr>
        <w:t>whenever</w:t>
      </w:r>
      <w:r w:rsidR="00FA4994">
        <w:rPr>
          <w:bCs/>
        </w:rPr>
        <w:t xml:space="preserve"> </w:t>
      </w:r>
      <w:r w:rsidR="005937C5" w:rsidRPr="00AB279A">
        <w:rPr>
          <w:bCs/>
          <w:position w:val="-36"/>
        </w:rPr>
        <w:object w:dxaOrig="1440" w:dyaOrig="740" w14:anchorId="08A85A21">
          <v:shape id="_x0000_i1099" type="#_x0000_t75" style="width:1in;height:36.5pt" o:ole="">
            <v:imagedata r:id="rId160" o:title=""/>
          </v:shape>
          <o:OLEObject Type="Embed" ProgID="Equation.DSMT4" ShapeID="_x0000_i1099" DrawAspect="Content" ObjectID="_1846089665" r:id="rId161"/>
        </w:object>
      </w:r>
      <w:r w:rsidR="005937C5">
        <w:rPr>
          <w:bCs/>
        </w:rPr>
        <w:t>.</w:t>
      </w:r>
      <w:r w:rsidR="00B24700">
        <w:rPr>
          <w:bCs/>
        </w:rPr>
        <w:t xml:space="preserve">  This can only happen </w:t>
      </w:r>
      <w:r w:rsidR="004621A6">
        <w:rPr>
          <w:bCs/>
        </w:rPr>
        <w:t xml:space="preserve">if </w:t>
      </w:r>
      <w:r w:rsidR="004621A6" w:rsidRPr="004621A6">
        <w:rPr>
          <w:bCs/>
          <w:position w:val="-6"/>
        </w:rPr>
        <w:object w:dxaOrig="800" w:dyaOrig="279" w14:anchorId="5841075C">
          <v:shape id="_x0000_i1100" type="#_x0000_t75" style="width:39.55pt;height:13.2pt" o:ole="">
            <v:imagedata r:id="rId162" o:title=""/>
          </v:shape>
          <o:OLEObject Type="Embed" ProgID="Equation.DSMT4" ShapeID="_x0000_i1100" DrawAspect="Content" ObjectID="_1846089666" r:id="rId163"/>
        </w:object>
      </w:r>
      <w:r w:rsidR="00824C86">
        <w:rPr>
          <w:bCs/>
        </w:rPr>
        <w:t xml:space="preserve">or </w:t>
      </w:r>
      <w:r w:rsidR="00EC3C6E" w:rsidRPr="00EC3C6E">
        <w:rPr>
          <w:bCs/>
          <w:position w:val="-36"/>
        </w:rPr>
        <w:object w:dxaOrig="1120" w:dyaOrig="740" w14:anchorId="002F5BBB">
          <v:shape id="_x0000_i1101" type="#_x0000_t75" style="width:55.8pt;height:36.5pt" o:ole="">
            <v:imagedata r:id="rId164" o:title=""/>
          </v:shape>
          <o:OLEObject Type="Embed" ProgID="Equation.DSMT4" ShapeID="_x0000_i1101" DrawAspect="Content" ObjectID="_1846089667" r:id="rId165"/>
        </w:object>
      </w:r>
      <w:r>
        <w:rPr>
          <w:bCs/>
        </w:rPr>
        <w:t>.</w:t>
      </w:r>
    </w:p>
    <w:p w14:paraId="5181876F" w14:textId="2A98EFA5" w:rsidR="00297FB7" w:rsidRDefault="00FC5EE4" w:rsidP="00A43C21">
      <w:pPr>
        <w:ind w:left="720"/>
        <w:rPr>
          <w:bCs/>
        </w:rPr>
      </w:pPr>
      <w:r>
        <w:rPr>
          <w:bCs/>
        </w:rPr>
        <w:t xml:space="preserve">In order for </w:t>
      </w:r>
      <w:r w:rsidRPr="00EC3C6E">
        <w:rPr>
          <w:bCs/>
          <w:position w:val="-36"/>
        </w:rPr>
        <w:object w:dxaOrig="1120" w:dyaOrig="740" w14:anchorId="7AC91248">
          <v:shape id="_x0000_i1102" type="#_x0000_t75" style="width:55.8pt;height:36.5pt" o:ole="">
            <v:imagedata r:id="rId164" o:title=""/>
          </v:shape>
          <o:OLEObject Type="Embed" ProgID="Equation.DSMT4" ShapeID="_x0000_i1102" DrawAspect="Content" ObjectID="_1846089668" r:id="rId166"/>
        </w:object>
      </w:r>
      <w:r>
        <w:rPr>
          <w:bCs/>
        </w:rPr>
        <w:t xml:space="preserve">, these vectors must have the same magnitude and therefore </w:t>
      </w:r>
      <w:r w:rsidR="00297FB7" w:rsidRPr="00297FB7">
        <w:rPr>
          <w:bCs/>
          <w:position w:val="-36"/>
        </w:rPr>
        <w:object w:dxaOrig="5520" w:dyaOrig="780" w14:anchorId="6CF4ECE0">
          <v:shape id="_x0000_i1103" type="#_x0000_t75" style="width:275.7pt;height:39.55pt" o:ole="">
            <v:imagedata r:id="rId167" o:title=""/>
          </v:shape>
          <o:OLEObject Type="Embed" ProgID="Equation.DSMT4" ShapeID="_x0000_i1103" DrawAspect="Content" ObjectID="_1846089669" r:id="rId168"/>
        </w:object>
      </w:r>
      <w:r w:rsidR="00297FB7">
        <w:rPr>
          <w:bCs/>
        </w:rPr>
        <w:t>.</w:t>
      </w:r>
      <w:r w:rsidR="007C180D">
        <w:rPr>
          <w:bCs/>
        </w:rPr>
        <w:t xml:space="preserve">  However, </w:t>
      </w:r>
      <w:r w:rsidR="00517E7F">
        <w:rPr>
          <w:bCs/>
        </w:rPr>
        <w:t xml:space="preserve">if we substitute this into </w:t>
      </w:r>
      <w:r w:rsidR="00517E7F" w:rsidRPr="00EC3C6E">
        <w:rPr>
          <w:bCs/>
          <w:position w:val="-36"/>
        </w:rPr>
        <w:object w:dxaOrig="1120" w:dyaOrig="740" w14:anchorId="2FD42EF9">
          <v:shape id="_x0000_i1104" type="#_x0000_t75" style="width:55.8pt;height:36.5pt" o:ole="">
            <v:imagedata r:id="rId164" o:title=""/>
          </v:shape>
          <o:OLEObject Type="Embed" ProgID="Equation.DSMT4" ShapeID="_x0000_i1104" DrawAspect="Content" ObjectID="_1846089670" r:id="rId169"/>
        </w:object>
      </w:r>
      <w:r w:rsidR="00517E7F">
        <w:rPr>
          <w:bCs/>
        </w:rPr>
        <w:t xml:space="preserve"> we get that </w:t>
      </w:r>
      <w:r w:rsidR="00064410" w:rsidRPr="00EC3C6E">
        <w:rPr>
          <w:bCs/>
          <w:position w:val="-36"/>
        </w:rPr>
        <w:object w:dxaOrig="3780" w:dyaOrig="740" w14:anchorId="50084369">
          <v:shape id="_x0000_i1105" type="#_x0000_t75" style="width:188.6pt;height:36.5pt" o:ole="">
            <v:imagedata r:id="rId170" o:title=""/>
          </v:shape>
          <o:OLEObject Type="Embed" ProgID="Equation.DSMT4" ShapeID="_x0000_i1105" DrawAspect="Content" ObjectID="_1846089671" r:id="rId171"/>
        </w:object>
      </w:r>
    </w:p>
    <w:p w14:paraId="42900656" w14:textId="5F8E233D" w:rsidR="00501012" w:rsidRDefault="002F39CB" w:rsidP="00616C65">
      <w:pPr>
        <w:ind w:left="720"/>
        <w:rPr>
          <w:bCs/>
        </w:rPr>
      </w:pPr>
      <w:r>
        <w:rPr>
          <w:bCs/>
        </w:rPr>
        <w:t xml:space="preserve">Therefore, </w:t>
      </w:r>
      <w:r w:rsidRPr="001C1C1F">
        <w:rPr>
          <w:bCs/>
          <w:position w:val="-14"/>
        </w:rPr>
        <w:object w:dxaOrig="2040" w:dyaOrig="400" w14:anchorId="6D9CB879">
          <v:shape id="_x0000_i1106" type="#_x0000_t75" style="width:102.4pt;height:20.3pt" o:ole="">
            <v:imagedata r:id="rId155" o:title=""/>
          </v:shape>
          <o:OLEObject Type="Embed" ProgID="Equation.DSMT4" ShapeID="_x0000_i1106" DrawAspect="Content" ObjectID="_1846089672" r:id="rId172"/>
        </w:object>
      </w:r>
      <w:r>
        <w:rPr>
          <w:bCs/>
        </w:rPr>
        <w:t xml:space="preserve"> whenever </w:t>
      </w:r>
      <w:r w:rsidRPr="004621A6">
        <w:rPr>
          <w:bCs/>
          <w:position w:val="-6"/>
        </w:rPr>
        <w:object w:dxaOrig="800" w:dyaOrig="279" w14:anchorId="586979BA">
          <v:shape id="_x0000_i1107" type="#_x0000_t75" style="width:39.55pt;height:13.2pt" o:ole="">
            <v:imagedata r:id="rId162" o:title=""/>
          </v:shape>
          <o:OLEObject Type="Embed" ProgID="Equation.DSMT4" ShapeID="_x0000_i1107" DrawAspect="Content" ObjectID="_1846089673" r:id="rId173"/>
        </w:object>
      </w:r>
      <w:r>
        <w:rPr>
          <w:bCs/>
        </w:rPr>
        <w:t xml:space="preserve"> or </w:t>
      </w:r>
      <w:r w:rsidRPr="002F39CB">
        <w:rPr>
          <w:bCs/>
          <w:position w:val="-6"/>
        </w:rPr>
        <w:object w:dxaOrig="560" w:dyaOrig="279" w14:anchorId="25BABB5A">
          <v:shape id="_x0000_i1108" type="#_x0000_t75" style="width:27.4pt;height:14.2pt" o:ole="">
            <v:imagedata r:id="rId174" o:title=""/>
          </v:shape>
          <o:OLEObject Type="Embed" ProgID="Equation.DSMT4" ShapeID="_x0000_i1108" DrawAspect="Content" ObjectID="_1846089674" r:id="rId175"/>
        </w:object>
      </w:r>
      <w:r w:rsidR="00616C65">
        <w:rPr>
          <w:bCs/>
        </w:rPr>
        <w:t xml:space="preserve">.  That is, when </w:t>
      </w:r>
      <w:r w:rsidR="00616C65">
        <w:rPr>
          <w:b/>
        </w:rPr>
        <w:t>a</w:t>
      </w:r>
      <w:r w:rsidR="00616C65">
        <w:rPr>
          <w:bCs/>
        </w:rPr>
        <w:t xml:space="preserve"> and </w:t>
      </w:r>
      <w:r w:rsidR="00616C65">
        <w:rPr>
          <w:b/>
        </w:rPr>
        <w:t xml:space="preserve">b </w:t>
      </w:r>
      <w:r w:rsidR="00616C65">
        <w:rPr>
          <w:bCs/>
        </w:rPr>
        <w:t>are orthogonal or equal.</w:t>
      </w:r>
    </w:p>
    <w:p w14:paraId="4DDA5CDF" w14:textId="77777777" w:rsidR="00616C65" w:rsidRDefault="00616C65" w:rsidP="00616C65">
      <w:pPr>
        <w:ind w:left="720"/>
        <w:rPr>
          <w:bCs/>
        </w:rPr>
      </w:pPr>
    </w:p>
    <w:p w14:paraId="5532D8B1" w14:textId="77777777" w:rsidR="00616C65" w:rsidRDefault="00616C65" w:rsidP="00616C65">
      <w:pPr>
        <w:ind w:left="720"/>
        <w:rPr>
          <w:bCs/>
        </w:rPr>
      </w:pPr>
    </w:p>
    <w:p w14:paraId="2E09ED87" w14:textId="5F5D1B85" w:rsidR="005D40D2" w:rsidRDefault="005D40D2" w:rsidP="005D40D2">
      <w:pPr>
        <w:rPr>
          <w:bCs/>
        </w:rPr>
      </w:pPr>
    </w:p>
    <w:p w14:paraId="0C3230E5" w14:textId="77777777" w:rsidR="00241188" w:rsidRDefault="00241188" w:rsidP="005D40D2">
      <w:pPr>
        <w:rPr>
          <w:bCs/>
        </w:rPr>
      </w:pPr>
    </w:p>
    <w:p w14:paraId="657703A1" w14:textId="77777777" w:rsidR="00241188" w:rsidRDefault="00241188" w:rsidP="005D40D2">
      <w:pPr>
        <w:rPr>
          <w:bCs/>
        </w:rPr>
      </w:pPr>
    </w:p>
    <w:p w14:paraId="3C15751D" w14:textId="77777777" w:rsidR="00241188" w:rsidRDefault="00241188" w:rsidP="005D40D2">
      <w:pPr>
        <w:rPr>
          <w:bCs/>
        </w:rPr>
      </w:pPr>
    </w:p>
    <w:p w14:paraId="4EFFE487" w14:textId="77777777" w:rsidR="00241188" w:rsidRDefault="00241188" w:rsidP="005D40D2">
      <w:pPr>
        <w:rPr>
          <w:bCs/>
        </w:rPr>
      </w:pPr>
    </w:p>
    <w:p w14:paraId="6CA58091" w14:textId="77777777" w:rsidR="00241188" w:rsidRDefault="00241188" w:rsidP="005D40D2">
      <w:pPr>
        <w:rPr>
          <w:bCs/>
        </w:rPr>
      </w:pPr>
    </w:p>
    <w:p w14:paraId="17C90A4E" w14:textId="77777777" w:rsidR="00241188" w:rsidRDefault="00241188" w:rsidP="005D40D2">
      <w:pPr>
        <w:rPr>
          <w:bCs/>
        </w:rPr>
      </w:pPr>
    </w:p>
    <w:p w14:paraId="21482A7C" w14:textId="77777777" w:rsidR="00241188" w:rsidRDefault="00241188" w:rsidP="005D40D2">
      <w:pPr>
        <w:rPr>
          <w:bCs/>
        </w:rPr>
      </w:pPr>
    </w:p>
    <w:p w14:paraId="5DDDEE8B" w14:textId="77777777" w:rsidR="00241188" w:rsidRDefault="00241188" w:rsidP="005D40D2">
      <w:pPr>
        <w:rPr>
          <w:bCs/>
        </w:rPr>
      </w:pPr>
    </w:p>
    <w:p w14:paraId="13F4AADB" w14:textId="77777777" w:rsidR="00241188" w:rsidRDefault="00241188" w:rsidP="005D40D2">
      <w:pPr>
        <w:rPr>
          <w:bCs/>
        </w:rPr>
      </w:pPr>
    </w:p>
    <w:p w14:paraId="62636E3D" w14:textId="77777777" w:rsidR="00241188" w:rsidRDefault="00241188" w:rsidP="005D40D2">
      <w:pPr>
        <w:rPr>
          <w:bCs/>
        </w:rPr>
      </w:pPr>
    </w:p>
    <w:p w14:paraId="7013D506" w14:textId="77777777" w:rsidR="00241188" w:rsidRDefault="00241188" w:rsidP="005D40D2">
      <w:pPr>
        <w:rPr>
          <w:bCs/>
        </w:rPr>
      </w:pPr>
    </w:p>
    <w:p w14:paraId="0AF790C4" w14:textId="77777777" w:rsidR="00241188" w:rsidRDefault="00241188" w:rsidP="005D40D2">
      <w:pPr>
        <w:rPr>
          <w:bCs/>
        </w:rPr>
      </w:pPr>
    </w:p>
    <w:p w14:paraId="0CE1FB52" w14:textId="77777777" w:rsidR="00241188" w:rsidRDefault="00241188" w:rsidP="005D40D2">
      <w:pPr>
        <w:rPr>
          <w:bCs/>
        </w:rPr>
      </w:pPr>
    </w:p>
    <w:p w14:paraId="6720BA00" w14:textId="77777777" w:rsidR="005A2CE4" w:rsidRDefault="005A2CE4" w:rsidP="005D40D2">
      <w:pPr>
        <w:rPr>
          <w:bCs/>
        </w:rPr>
      </w:pPr>
    </w:p>
    <w:p w14:paraId="6E7CC861" w14:textId="0FF7D2CD" w:rsidR="007D3AA1" w:rsidRPr="00A57E19" w:rsidRDefault="007D3AA1" w:rsidP="007D3AA1">
      <w:pPr>
        <w:pStyle w:val="ListParagraph"/>
        <w:numPr>
          <w:ilvl w:val="0"/>
          <w:numId w:val="41"/>
        </w:numPr>
        <w:rPr>
          <w:bCs/>
        </w:rPr>
      </w:pPr>
      <w:r>
        <w:rPr>
          <w:bCs/>
        </w:rPr>
        <w:t xml:space="preserve">If </w:t>
      </w:r>
      <w:r w:rsidRPr="007D3AA1">
        <w:rPr>
          <w:bCs/>
          <w:position w:val="-14"/>
        </w:rPr>
        <w:object w:dxaOrig="1460" w:dyaOrig="400" w14:anchorId="3094B00B">
          <v:shape id="_x0000_i1109" type="#_x0000_t75" style="width:74pt;height:20.3pt" o:ole="">
            <v:imagedata r:id="rId176" o:title=""/>
          </v:shape>
          <o:OLEObject Type="Embed" ProgID="Equation.DSMT4" ShapeID="_x0000_i1109" DrawAspect="Content" ObjectID="_1846089675" r:id="rId177"/>
        </w:object>
      </w:r>
      <w:r w:rsidR="00706C4C">
        <w:rPr>
          <w:bCs/>
        </w:rPr>
        <w:t xml:space="preserve">, where </w:t>
      </w:r>
      <w:r w:rsidR="00706C4C">
        <w:rPr>
          <w:b/>
        </w:rPr>
        <w:t>a</w:t>
      </w:r>
      <w:r w:rsidR="00706C4C">
        <w:rPr>
          <w:bCs/>
        </w:rPr>
        <w:t xml:space="preserve">, </w:t>
      </w:r>
      <w:r w:rsidR="00706C4C">
        <w:rPr>
          <w:b/>
        </w:rPr>
        <w:t>b</w:t>
      </w:r>
      <w:r w:rsidR="00706C4C">
        <w:rPr>
          <w:bCs/>
        </w:rPr>
        <w:t xml:space="preserve">, and </w:t>
      </w:r>
      <w:r w:rsidR="00706C4C">
        <w:rPr>
          <w:b/>
        </w:rPr>
        <w:t>c</w:t>
      </w:r>
      <w:r w:rsidR="00706C4C">
        <w:rPr>
          <w:bCs/>
        </w:rPr>
        <w:t xml:space="preserve"> are all nonzero vectors, show that </w:t>
      </w:r>
      <w:r w:rsidR="00706C4C">
        <w:rPr>
          <w:b/>
        </w:rPr>
        <w:t>c</w:t>
      </w:r>
      <w:r w:rsidR="00706C4C">
        <w:rPr>
          <w:bCs/>
        </w:rPr>
        <w:t xml:space="preserve"> bisects the angle between </w:t>
      </w:r>
      <w:r w:rsidR="00706C4C">
        <w:rPr>
          <w:b/>
        </w:rPr>
        <w:t>a</w:t>
      </w:r>
      <w:r w:rsidR="00706C4C">
        <w:rPr>
          <w:bCs/>
        </w:rPr>
        <w:t xml:space="preserve"> and </w:t>
      </w:r>
      <w:r w:rsidR="00706C4C">
        <w:rPr>
          <w:b/>
        </w:rPr>
        <w:t>b.</w:t>
      </w:r>
    </w:p>
    <w:p w14:paraId="6E4A6315" w14:textId="77777777" w:rsidR="00A57E19" w:rsidRDefault="00A57E19" w:rsidP="00A57E19">
      <w:pPr>
        <w:rPr>
          <w:bCs/>
        </w:rPr>
      </w:pPr>
    </w:p>
    <w:p w14:paraId="582AD8E9" w14:textId="6DAC7B88" w:rsidR="00A57E19" w:rsidRPr="00A57E19" w:rsidRDefault="00E237CE" w:rsidP="00AC4522">
      <w:pPr>
        <w:ind w:left="720"/>
        <w:rPr>
          <w:bCs/>
        </w:rPr>
      </w:pPr>
      <w:r>
        <w:rPr>
          <w:bCs/>
        </w:rPr>
        <w:t xml:space="preserve">If </w:t>
      </w:r>
      <w:r>
        <w:rPr>
          <w:b/>
        </w:rPr>
        <w:t>c</w:t>
      </w:r>
      <w:r>
        <w:rPr>
          <w:bCs/>
        </w:rPr>
        <w:t xml:space="preserve"> bisects the angle between </w:t>
      </w:r>
      <w:r>
        <w:rPr>
          <w:b/>
        </w:rPr>
        <w:t>a</w:t>
      </w:r>
      <w:r>
        <w:rPr>
          <w:bCs/>
        </w:rPr>
        <w:t xml:space="preserve"> and </w:t>
      </w:r>
      <w:r>
        <w:rPr>
          <w:b/>
        </w:rPr>
        <w:t>b</w:t>
      </w:r>
      <w:r>
        <w:rPr>
          <w:bCs/>
        </w:rPr>
        <w:t xml:space="preserve">, then this means that the angle between </w:t>
      </w:r>
      <w:r>
        <w:rPr>
          <w:b/>
        </w:rPr>
        <w:t>a</w:t>
      </w:r>
      <w:r>
        <w:rPr>
          <w:bCs/>
        </w:rPr>
        <w:t>&amp;</w:t>
      </w:r>
      <w:r>
        <w:rPr>
          <w:b/>
        </w:rPr>
        <w:t xml:space="preserve">c </w:t>
      </w:r>
      <w:r>
        <w:rPr>
          <w:bCs/>
        </w:rPr>
        <w:t xml:space="preserve">should equal the angle between </w:t>
      </w:r>
      <w:r>
        <w:rPr>
          <w:b/>
        </w:rPr>
        <w:t>b</w:t>
      </w:r>
      <w:r>
        <w:rPr>
          <w:bCs/>
        </w:rPr>
        <w:t>&amp;</w:t>
      </w:r>
      <w:r>
        <w:rPr>
          <w:b/>
        </w:rPr>
        <w:t>c</w:t>
      </w:r>
      <w:r>
        <w:rPr>
          <w:bCs/>
        </w:rPr>
        <w:t xml:space="preserve">. </w:t>
      </w:r>
    </w:p>
    <w:p w14:paraId="123AD8DA" w14:textId="77777777" w:rsidR="00261201" w:rsidRDefault="00261201" w:rsidP="00AC4522">
      <w:pPr>
        <w:ind w:left="720"/>
        <w:rPr>
          <w:bCs/>
        </w:rPr>
      </w:pPr>
    </w:p>
    <w:p w14:paraId="318CBF89" w14:textId="2E0A66BE" w:rsidR="00594E0E" w:rsidRPr="00594E0E" w:rsidRDefault="00594E0E" w:rsidP="00976386">
      <w:pPr>
        <w:ind w:left="720"/>
        <w:rPr>
          <w:bCs/>
        </w:rPr>
      </w:pPr>
      <w:r>
        <w:rPr>
          <w:bCs/>
        </w:rPr>
        <w:t xml:space="preserve">We first note that based on the definition of </w:t>
      </w:r>
      <w:r>
        <w:rPr>
          <w:b/>
        </w:rPr>
        <w:t>c</w:t>
      </w:r>
    </w:p>
    <w:p w14:paraId="176EFF39" w14:textId="40A52996" w:rsidR="00594E0E" w:rsidRDefault="00594E0E" w:rsidP="00976386">
      <w:pPr>
        <w:ind w:left="720"/>
        <w:rPr>
          <w:bCs/>
        </w:rPr>
      </w:pPr>
      <w:r>
        <w:rPr>
          <w:bCs/>
        </w:rPr>
        <w:tab/>
      </w:r>
      <w:r w:rsidRPr="00171BD5">
        <w:rPr>
          <w:bCs/>
          <w:position w:val="-32"/>
        </w:rPr>
        <w:object w:dxaOrig="5660" w:dyaOrig="800" w14:anchorId="3EF8EFE6">
          <v:shape id="_x0000_i1110" type="#_x0000_t75" style="width:283pt;height:39.55pt" o:ole="">
            <v:imagedata r:id="rId178" o:title=""/>
          </v:shape>
          <o:OLEObject Type="Embed" ProgID="Equation.DSMT4" ShapeID="_x0000_i1110" DrawAspect="Content" ObjectID="_1846089676" r:id="rId179"/>
        </w:object>
      </w:r>
      <w:r>
        <w:rPr>
          <w:bCs/>
        </w:rPr>
        <w:t xml:space="preserve"> and </w:t>
      </w:r>
    </w:p>
    <w:p w14:paraId="7C2E50FF" w14:textId="4396CA18" w:rsidR="00594E0E" w:rsidRDefault="00594E0E" w:rsidP="00594E0E">
      <w:pPr>
        <w:ind w:left="720" w:firstLine="720"/>
        <w:rPr>
          <w:bCs/>
        </w:rPr>
      </w:pPr>
      <w:r w:rsidRPr="00171BD5">
        <w:rPr>
          <w:bCs/>
          <w:position w:val="-32"/>
        </w:rPr>
        <w:object w:dxaOrig="5720" w:dyaOrig="800" w14:anchorId="5FE3DCB4">
          <v:shape id="_x0000_i1111" type="#_x0000_t75" style="width:284.85pt;height:39.55pt" o:ole="">
            <v:imagedata r:id="rId180" o:title=""/>
          </v:shape>
          <o:OLEObject Type="Embed" ProgID="Equation.DSMT4" ShapeID="_x0000_i1111" DrawAspect="Content" ObjectID="_1846089677" r:id="rId181"/>
        </w:object>
      </w:r>
    </w:p>
    <w:p w14:paraId="2902830E" w14:textId="0FA54A60" w:rsidR="002C0D1E" w:rsidRDefault="00594E0E" w:rsidP="002C0D1E">
      <w:pPr>
        <w:ind w:left="720"/>
        <w:rPr>
          <w:bCs/>
        </w:rPr>
      </w:pPr>
      <w:r>
        <w:rPr>
          <w:bCs/>
        </w:rPr>
        <w:t>Therefore, w</w:t>
      </w:r>
      <w:r w:rsidR="00261201">
        <w:rPr>
          <w:bCs/>
        </w:rPr>
        <w:t xml:space="preserve">e calculate that the angle between </w:t>
      </w:r>
      <w:r w:rsidR="00261201">
        <w:rPr>
          <w:b/>
        </w:rPr>
        <w:t>a</w:t>
      </w:r>
      <w:r w:rsidR="00261201">
        <w:rPr>
          <w:bCs/>
        </w:rPr>
        <w:t>&amp;</w:t>
      </w:r>
      <w:r w:rsidR="00261201">
        <w:rPr>
          <w:b/>
        </w:rPr>
        <w:t xml:space="preserve">c </w:t>
      </w:r>
      <w:r w:rsidR="00261201">
        <w:rPr>
          <w:bCs/>
        </w:rPr>
        <w:t xml:space="preserve">is </w:t>
      </w:r>
      <w:r w:rsidR="00A37866" w:rsidRPr="00450651">
        <w:rPr>
          <w:bCs/>
          <w:position w:val="-34"/>
        </w:rPr>
        <w:object w:dxaOrig="3980" w:dyaOrig="800" w14:anchorId="316D0710">
          <v:shape id="_x0000_i1112" type="#_x0000_t75" style="width:198.8pt;height:39.55pt" o:ole="">
            <v:imagedata r:id="rId182" o:title=""/>
          </v:shape>
          <o:OLEObject Type="Embed" ProgID="Equation.DSMT4" ShapeID="_x0000_i1112" DrawAspect="Content" ObjectID="_1846089678" r:id="rId183"/>
        </w:object>
      </w:r>
      <w:r w:rsidR="00261201">
        <w:rPr>
          <w:bCs/>
        </w:rPr>
        <w:t xml:space="preserve"> </w:t>
      </w:r>
      <w:r w:rsidR="00A37866">
        <w:rPr>
          <w:bCs/>
        </w:rPr>
        <w:t>and</w:t>
      </w:r>
      <w:r w:rsidR="004118B2">
        <w:rPr>
          <w:bCs/>
        </w:rPr>
        <w:t xml:space="preserve"> the </w:t>
      </w:r>
      <w:r w:rsidR="00A37866">
        <w:rPr>
          <w:bCs/>
        </w:rPr>
        <w:t xml:space="preserve">angle between </w:t>
      </w:r>
      <w:r w:rsidR="002C0D1E">
        <w:rPr>
          <w:b/>
        </w:rPr>
        <w:t>b</w:t>
      </w:r>
      <w:r w:rsidR="002C0D1E">
        <w:rPr>
          <w:bCs/>
        </w:rPr>
        <w:t>&amp;</w:t>
      </w:r>
      <w:r w:rsidR="002C0D1E">
        <w:rPr>
          <w:b/>
        </w:rPr>
        <w:t xml:space="preserve">c </w:t>
      </w:r>
      <w:r w:rsidR="002C0D1E">
        <w:rPr>
          <w:bCs/>
        </w:rPr>
        <w:t xml:space="preserve">is </w:t>
      </w:r>
      <w:r w:rsidR="00B31DD8" w:rsidRPr="00450651">
        <w:rPr>
          <w:bCs/>
          <w:position w:val="-34"/>
        </w:rPr>
        <w:object w:dxaOrig="4020" w:dyaOrig="800" w14:anchorId="4A609CBF">
          <v:shape id="_x0000_i1113" type="#_x0000_t75" style="width:200.8pt;height:39.55pt" o:ole="">
            <v:imagedata r:id="rId184" o:title=""/>
          </v:shape>
          <o:OLEObject Type="Embed" ProgID="Equation.DSMT4" ShapeID="_x0000_i1113" DrawAspect="Content" ObjectID="_1846089679" r:id="rId185"/>
        </w:object>
      </w:r>
      <w:r w:rsidR="002C0D1E">
        <w:rPr>
          <w:bCs/>
        </w:rPr>
        <w:t xml:space="preserve"> .</w:t>
      </w:r>
    </w:p>
    <w:p w14:paraId="59F1F180" w14:textId="3244BBDC" w:rsidR="00007F41" w:rsidRPr="00007F41" w:rsidRDefault="00B31DD8" w:rsidP="00A15784">
      <w:pPr>
        <w:ind w:left="720"/>
        <w:rPr>
          <w:bCs/>
        </w:rPr>
      </w:pPr>
      <w:r>
        <w:rPr>
          <w:bCs/>
        </w:rPr>
        <w:t xml:space="preserve">So clearly </w:t>
      </w:r>
      <w:r w:rsidR="00A15784" w:rsidRPr="00B31DD8">
        <w:rPr>
          <w:bCs/>
          <w:position w:val="-12"/>
        </w:rPr>
        <w:object w:dxaOrig="680" w:dyaOrig="360" w14:anchorId="4EAA2ED4">
          <v:shape id="_x0000_i1114" type="#_x0000_t75" style="width:33.45pt;height:18.25pt" o:ole="">
            <v:imagedata r:id="rId186" o:title=""/>
          </v:shape>
          <o:OLEObject Type="Embed" ProgID="Equation.DSMT4" ShapeID="_x0000_i1114" DrawAspect="Content" ObjectID="_1846089680" r:id="rId187"/>
        </w:object>
      </w:r>
      <w:r>
        <w:rPr>
          <w:bCs/>
        </w:rPr>
        <w:t xml:space="preserve"> </w:t>
      </w:r>
      <w:r w:rsidR="00A15784">
        <w:rPr>
          <w:bCs/>
        </w:rPr>
        <w:t>.</w:t>
      </w:r>
    </w:p>
    <w:p w14:paraId="109E4FB5" w14:textId="77777777" w:rsidR="00A15784" w:rsidRDefault="00A15784" w:rsidP="00A15784">
      <w:pPr>
        <w:ind w:left="720"/>
        <w:rPr>
          <w:bCs/>
        </w:rPr>
      </w:pPr>
    </w:p>
    <w:p w14:paraId="4263F5BD" w14:textId="77777777" w:rsidR="00A15784" w:rsidRDefault="00A15784" w:rsidP="00A15784">
      <w:pPr>
        <w:ind w:left="720"/>
        <w:rPr>
          <w:bCs/>
        </w:rPr>
      </w:pPr>
    </w:p>
    <w:p w14:paraId="4E8BC711" w14:textId="77777777" w:rsidR="00A15784" w:rsidRDefault="00A15784" w:rsidP="00A15784">
      <w:pPr>
        <w:ind w:left="720"/>
        <w:rPr>
          <w:bCs/>
        </w:rPr>
      </w:pPr>
    </w:p>
    <w:p w14:paraId="640840C2" w14:textId="77777777" w:rsidR="00241188" w:rsidRDefault="00241188" w:rsidP="00A15784">
      <w:pPr>
        <w:ind w:left="720"/>
        <w:rPr>
          <w:bCs/>
        </w:rPr>
      </w:pPr>
    </w:p>
    <w:p w14:paraId="1651F75D" w14:textId="77777777" w:rsidR="00241188" w:rsidRDefault="00241188" w:rsidP="00A15784">
      <w:pPr>
        <w:ind w:left="720"/>
        <w:rPr>
          <w:bCs/>
        </w:rPr>
      </w:pPr>
    </w:p>
    <w:p w14:paraId="3E2FB988" w14:textId="77777777" w:rsidR="00241188" w:rsidRDefault="00241188" w:rsidP="00A15784">
      <w:pPr>
        <w:ind w:left="720"/>
        <w:rPr>
          <w:bCs/>
        </w:rPr>
      </w:pPr>
    </w:p>
    <w:p w14:paraId="7D117A5F" w14:textId="77777777" w:rsidR="00241188" w:rsidRDefault="00241188" w:rsidP="00A15784">
      <w:pPr>
        <w:ind w:left="720"/>
        <w:rPr>
          <w:bCs/>
        </w:rPr>
      </w:pPr>
    </w:p>
    <w:p w14:paraId="0F28FB7E" w14:textId="77777777" w:rsidR="00A15784" w:rsidRPr="00007F41" w:rsidRDefault="00A15784" w:rsidP="00A15784">
      <w:pPr>
        <w:ind w:left="720"/>
        <w:rPr>
          <w:bCs/>
        </w:rPr>
      </w:pPr>
    </w:p>
    <w:p w14:paraId="53456E9B" w14:textId="57D005B9" w:rsidR="001D259B" w:rsidRDefault="007D6B6A" w:rsidP="00E0607D">
      <w:pPr>
        <w:pStyle w:val="ListParagraph"/>
        <w:numPr>
          <w:ilvl w:val="0"/>
          <w:numId w:val="41"/>
        </w:numPr>
        <w:rPr>
          <w:bCs/>
        </w:rPr>
      </w:pPr>
      <w:r>
        <w:rPr>
          <w:bCs/>
        </w:rPr>
        <w:t xml:space="preserve">Show that if </w:t>
      </w:r>
      <w:r w:rsidRPr="007D6B6A">
        <w:rPr>
          <w:bCs/>
          <w:position w:val="-6"/>
        </w:rPr>
        <w:object w:dxaOrig="560" w:dyaOrig="240" w14:anchorId="579B68F8">
          <v:shape id="_x0000_i1115" type="#_x0000_t75" style="width:28.4pt;height:12.15pt" o:ole="">
            <v:imagedata r:id="rId188" o:title=""/>
          </v:shape>
          <o:OLEObject Type="Embed" ProgID="Equation.DSMT4" ShapeID="_x0000_i1115" DrawAspect="Content" ObjectID="_1846089681" r:id="rId189"/>
        </w:object>
      </w:r>
      <w:r>
        <w:rPr>
          <w:bCs/>
        </w:rPr>
        <w:t xml:space="preserve">and </w:t>
      </w:r>
      <w:r w:rsidRPr="007D6B6A">
        <w:rPr>
          <w:bCs/>
          <w:position w:val="-6"/>
        </w:rPr>
        <w:object w:dxaOrig="560" w:dyaOrig="220" w14:anchorId="6C3A1A7E">
          <v:shape id="_x0000_i1116" type="#_x0000_t75" style="width:28.4pt;height:11.15pt" o:ole="">
            <v:imagedata r:id="rId190" o:title=""/>
          </v:shape>
          <o:OLEObject Type="Embed" ProgID="Equation.DSMT4" ShapeID="_x0000_i1116" DrawAspect="Content" ObjectID="_1846089682" r:id="rId191"/>
        </w:object>
      </w:r>
      <w:r>
        <w:rPr>
          <w:bCs/>
        </w:rPr>
        <w:t xml:space="preserve">are orthogonal, then the vectors </w:t>
      </w:r>
      <w:r>
        <w:rPr>
          <w:b/>
        </w:rPr>
        <w:t>u</w:t>
      </w:r>
      <w:r>
        <w:rPr>
          <w:bCs/>
        </w:rPr>
        <w:t xml:space="preserve"> and </w:t>
      </w:r>
      <w:r>
        <w:rPr>
          <w:b/>
        </w:rPr>
        <w:t>v</w:t>
      </w:r>
      <w:r>
        <w:rPr>
          <w:bCs/>
        </w:rPr>
        <w:t xml:space="preserve"> must have the same length.</w:t>
      </w:r>
    </w:p>
    <w:p w14:paraId="3AE1C7C8" w14:textId="77777777" w:rsidR="00AC4522" w:rsidRDefault="00AC4522" w:rsidP="00AC4522">
      <w:pPr>
        <w:rPr>
          <w:bCs/>
        </w:rPr>
      </w:pPr>
    </w:p>
    <w:p w14:paraId="6B76BF41" w14:textId="77777777" w:rsidR="00E56063" w:rsidRDefault="00AC4522" w:rsidP="00AC4522">
      <w:pPr>
        <w:ind w:left="720"/>
        <w:rPr>
          <w:bCs/>
        </w:rPr>
      </w:pPr>
      <w:r>
        <w:rPr>
          <w:bCs/>
        </w:rPr>
        <w:t xml:space="preserve">If these vectors are orthogonal, this means that </w:t>
      </w:r>
    </w:p>
    <w:p w14:paraId="0A10E7EF" w14:textId="68431086" w:rsidR="00E56063" w:rsidRDefault="005B60BE" w:rsidP="00E56063">
      <w:pPr>
        <w:ind w:left="720"/>
        <w:rPr>
          <w:bCs/>
        </w:rPr>
      </w:pPr>
      <w:r w:rsidRPr="005B60BE">
        <w:rPr>
          <w:bCs/>
          <w:position w:val="-78"/>
        </w:rPr>
        <w:object w:dxaOrig="5420" w:dyaOrig="1680" w14:anchorId="39114810">
          <v:shape id="_x0000_i1117" type="#_x0000_t75" style="width:270.75pt;height:84.15pt" o:ole="">
            <v:imagedata r:id="rId192" o:title=""/>
          </v:shape>
          <o:OLEObject Type="Embed" ProgID="Equation.DSMT4" ShapeID="_x0000_i1117" DrawAspect="Content" ObjectID="_1846089683" r:id="rId193"/>
        </w:object>
      </w:r>
    </w:p>
    <w:p w14:paraId="3FCB1ACC" w14:textId="22C40A0A" w:rsidR="00AC4522" w:rsidRDefault="00AC4522" w:rsidP="00AC4522">
      <w:pPr>
        <w:ind w:left="720"/>
        <w:rPr>
          <w:bCs/>
        </w:rPr>
      </w:pPr>
      <w:r>
        <w:rPr>
          <w:bCs/>
        </w:rPr>
        <w:t xml:space="preserve"> </w:t>
      </w:r>
      <w:r w:rsidR="00BA4219">
        <w:rPr>
          <w:bCs/>
        </w:rPr>
        <w:t xml:space="preserve">Therefore, </w:t>
      </w:r>
      <w:r w:rsidR="00BA4219">
        <w:rPr>
          <w:b/>
        </w:rPr>
        <w:t>u</w:t>
      </w:r>
      <w:r w:rsidR="00BA4219">
        <w:rPr>
          <w:bCs/>
        </w:rPr>
        <w:t xml:space="preserve"> and </w:t>
      </w:r>
      <w:r w:rsidR="00BA4219">
        <w:rPr>
          <w:b/>
        </w:rPr>
        <w:t>v</w:t>
      </w:r>
      <w:r w:rsidR="00BA4219">
        <w:rPr>
          <w:bCs/>
        </w:rPr>
        <w:t xml:space="preserve"> must have the same length.</w:t>
      </w:r>
    </w:p>
    <w:p w14:paraId="225A560C" w14:textId="77777777" w:rsidR="00FB34FD" w:rsidRDefault="00FB34FD" w:rsidP="00241188">
      <w:pPr>
        <w:rPr>
          <w:bCs/>
        </w:rPr>
      </w:pPr>
    </w:p>
    <w:p w14:paraId="1E2D3AC0" w14:textId="77777777" w:rsidR="00241188" w:rsidRDefault="00241188" w:rsidP="00241188">
      <w:pPr>
        <w:rPr>
          <w:bCs/>
        </w:rPr>
      </w:pPr>
    </w:p>
    <w:p w14:paraId="7F2002D4" w14:textId="77777777" w:rsidR="00241188" w:rsidRDefault="00241188" w:rsidP="00241188">
      <w:pPr>
        <w:rPr>
          <w:bCs/>
        </w:rPr>
      </w:pPr>
    </w:p>
    <w:p w14:paraId="11012433" w14:textId="77777777" w:rsidR="00241188" w:rsidRDefault="00241188" w:rsidP="00241188">
      <w:pPr>
        <w:rPr>
          <w:bCs/>
        </w:rPr>
      </w:pPr>
    </w:p>
    <w:p w14:paraId="0236E858" w14:textId="77777777" w:rsidR="00241188" w:rsidRDefault="00241188" w:rsidP="00241188">
      <w:pPr>
        <w:rPr>
          <w:bCs/>
        </w:rPr>
      </w:pPr>
    </w:p>
    <w:p w14:paraId="28C6CFA9" w14:textId="77777777" w:rsidR="00241188" w:rsidRDefault="00241188" w:rsidP="00241188">
      <w:pPr>
        <w:rPr>
          <w:bCs/>
        </w:rPr>
      </w:pPr>
    </w:p>
    <w:p w14:paraId="5BE46E1E" w14:textId="77777777" w:rsidR="00241188" w:rsidRDefault="00241188" w:rsidP="00241188">
      <w:pPr>
        <w:rPr>
          <w:bCs/>
        </w:rPr>
      </w:pPr>
    </w:p>
    <w:p w14:paraId="63AB9C96" w14:textId="77777777" w:rsidR="00241188" w:rsidRDefault="00241188" w:rsidP="00241188">
      <w:pPr>
        <w:rPr>
          <w:bCs/>
        </w:rPr>
      </w:pPr>
    </w:p>
    <w:p w14:paraId="0EEE7BEE" w14:textId="77777777" w:rsidR="00241188" w:rsidRDefault="00241188" w:rsidP="00241188">
      <w:pPr>
        <w:rPr>
          <w:bCs/>
        </w:rPr>
      </w:pPr>
    </w:p>
    <w:p w14:paraId="3B9AC276" w14:textId="77777777" w:rsidR="00241188" w:rsidRDefault="00241188" w:rsidP="00241188">
      <w:pPr>
        <w:rPr>
          <w:bCs/>
        </w:rPr>
      </w:pPr>
    </w:p>
    <w:p w14:paraId="45CD5239" w14:textId="77777777" w:rsidR="00241188" w:rsidRDefault="00241188" w:rsidP="00241188">
      <w:pPr>
        <w:rPr>
          <w:bCs/>
        </w:rPr>
      </w:pPr>
    </w:p>
    <w:p w14:paraId="6E14E59D" w14:textId="77777777" w:rsidR="00FB34FD" w:rsidRDefault="00FB34FD" w:rsidP="00AC4522">
      <w:pPr>
        <w:ind w:left="720"/>
        <w:rPr>
          <w:bCs/>
        </w:rPr>
      </w:pPr>
    </w:p>
    <w:p w14:paraId="0242CECC" w14:textId="77777777" w:rsidR="00FB34FD" w:rsidRDefault="00FB34FD" w:rsidP="00FB34FD">
      <w:pPr>
        <w:pStyle w:val="ListParagraph"/>
        <w:numPr>
          <w:ilvl w:val="0"/>
          <w:numId w:val="41"/>
        </w:numPr>
        <w:rPr>
          <w:bCs/>
        </w:rPr>
      </w:pPr>
      <w:r>
        <w:rPr>
          <w:bCs/>
        </w:rPr>
        <w:t xml:space="preserve">If </w:t>
      </w:r>
      <w:r w:rsidRPr="00C1168C">
        <w:rPr>
          <w:bCs/>
          <w:position w:val="-14"/>
        </w:rPr>
        <w:object w:dxaOrig="4400" w:dyaOrig="400" w14:anchorId="3C2F7AC3">
          <v:shape id="_x0000_i1118" type="#_x0000_t75" style="width:220pt;height:20.3pt" o:ole="">
            <v:imagedata r:id="rId194" o:title=""/>
          </v:shape>
          <o:OLEObject Type="Embed" ProgID="Equation.DSMT4" ShapeID="_x0000_i1118" DrawAspect="Content" ObjectID="_1846089684" r:id="rId195"/>
        </w:object>
      </w:r>
      <w:r>
        <w:rPr>
          <w:bCs/>
        </w:rPr>
        <w:t xml:space="preserve">, show that the vector equation </w:t>
      </w:r>
      <w:r w:rsidRPr="005D40D2">
        <w:rPr>
          <w:bCs/>
          <w:position w:val="-14"/>
        </w:rPr>
        <w:object w:dxaOrig="1800" w:dyaOrig="400" w14:anchorId="04854E5B">
          <v:shape id="_x0000_i1119" type="#_x0000_t75" style="width:90.25pt;height:20.3pt" o:ole="">
            <v:imagedata r:id="rId196" o:title=""/>
          </v:shape>
          <o:OLEObject Type="Embed" ProgID="Equation.DSMT4" ShapeID="_x0000_i1119" DrawAspect="Content" ObjectID="_1846089685" r:id="rId197"/>
        </w:object>
      </w:r>
      <w:r>
        <w:rPr>
          <w:bCs/>
        </w:rPr>
        <w:t>represents a sphere, and finds its center and radius.</w:t>
      </w:r>
    </w:p>
    <w:p w14:paraId="5804100C" w14:textId="77777777" w:rsidR="00FB34FD" w:rsidRDefault="00FB34FD" w:rsidP="00FB34FD">
      <w:pPr>
        <w:rPr>
          <w:bCs/>
        </w:rPr>
      </w:pPr>
    </w:p>
    <w:p w14:paraId="2EE86F15" w14:textId="77777777" w:rsidR="00FB34FD" w:rsidRDefault="00FB34FD" w:rsidP="00FB34FD">
      <w:pPr>
        <w:ind w:left="720"/>
        <w:rPr>
          <w:bCs/>
        </w:rPr>
      </w:pPr>
      <w:r w:rsidRPr="008A7A58">
        <w:rPr>
          <w:bCs/>
          <w:position w:val="-104"/>
        </w:rPr>
        <w:object w:dxaOrig="10620" w:dyaOrig="7320" w14:anchorId="091B9F6D">
          <v:shape id="_x0000_i1120" type="#_x0000_t75" style="width:531.55pt;height:367.1pt" o:ole="">
            <v:imagedata r:id="rId198" o:title=""/>
          </v:shape>
          <o:OLEObject Type="Embed" ProgID="Equation.DSMT4" ShapeID="_x0000_i1120" DrawAspect="Content" ObjectID="_1846089686" r:id="rId199"/>
        </w:object>
      </w:r>
    </w:p>
    <w:p w14:paraId="25FA577D" w14:textId="77777777" w:rsidR="00FB34FD" w:rsidRPr="00A57E19" w:rsidRDefault="00FB34FD" w:rsidP="00FB34FD">
      <w:pPr>
        <w:rPr>
          <w:bCs/>
        </w:rPr>
      </w:pPr>
      <w:r>
        <w:rPr>
          <w:bCs/>
        </w:rPr>
        <w:t xml:space="preserve">This means we have a sphere with center </w:t>
      </w:r>
      <w:r w:rsidRPr="00376F87">
        <w:rPr>
          <w:bCs/>
          <w:position w:val="-28"/>
        </w:rPr>
        <w:object w:dxaOrig="2460" w:dyaOrig="680" w14:anchorId="03BFCC14">
          <v:shape id="_x0000_i1121" type="#_x0000_t75" style="width:122.75pt;height:33.45pt" o:ole="">
            <v:imagedata r:id="rId200" o:title=""/>
          </v:shape>
          <o:OLEObject Type="Embed" ProgID="Equation.DSMT4" ShapeID="_x0000_i1121" DrawAspect="Content" ObjectID="_1846089687" r:id="rId201"/>
        </w:object>
      </w:r>
      <w:r>
        <w:rPr>
          <w:bCs/>
        </w:rPr>
        <w:t xml:space="preserve"> and radius </w:t>
      </w:r>
      <w:r w:rsidRPr="00777F40">
        <w:rPr>
          <w:bCs/>
          <w:position w:val="-24"/>
        </w:rPr>
        <w:object w:dxaOrig="3879" w:dyaOrig="620" w14:anchorId="7004C692">
          <v:shape id="_x0000_i1122" type="#_x0000_t75" style="width:194.75pt;height:31.45pt" o:ole="">
            <v:imagedata r:id="rId202" o:title=""/>
          </v:shape>
          <o:OLEObject Type="Embed" ProgID="Equation.DSMT4" ShapeID="_x0000_i1122" DrawAspect="Content" ObjectID="_1846089688" r:id="rId203"/>
        </w:object>
      </w:r>
      <w:r>
        <w:rPr>
          <w:bCs/>
        </w:rPr>
        <w:t xml:space="preserve"> </w:t>
      </w:r>
    </w:p>
    <w:p w14:paraId="1884DD6E" w14:textId="77777777" w:rsidR="001D259B" w:rsidRPr="00E0607D" w:rsidRDefault="001D259B" w:rsidP="00AC4522">
      <w:pPr>
        <w:ind w:left="720"/>
        <w:rPr>
          <w:bCs/>
        </w:rPr>
      </w:pPr>
    </w:p>
    <w:sectPr w:rsidR="001D259B" w:rsidRPr="00E0607D" w:rsidSect="004B4B19">
      <w:headerReference w:type="first" r:id="rId204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E540E6" w14:textId="77777777" w:rsidR="00E97250" w:rsidRDefault="00E97250" w:rsidP="004B4B19">
      <w:r>
        <w:separator/>
      </w:r>
    </w:p>
  </w:endnote>
  <w:endnote w:type="continuationSeparator" w:id="0">
    <w:p w14:paraId="7563A36E" w14:textId="77777777" w:rsidR="00E97250" w:rsidRDefault="00E97250" w:rsidP="004B4B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CF1710" w14:textId="77777777" w:rsidR="00E97250" w:rsidRDefault="00E97250" w:rsidP="004B4B19">
      <w:r>
        <w:separator/>
      </w:r>
    </w:p>
  </w:footnote>
  <w:footnote w:type="continuationSeparator" w:id="0">
    <w:p w14:paraId="31846E09" w14:textId="77777777" w:rsidR="00E97250" w:rsidRDefault="00E97250" w:rsidP="004B4B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14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82"/>
      <w:gridCol w:w="7146"/>
      <w:gridCol w:w="2218"/>
    </w:tblGrid>
    <w:tr w:rsidR="004B4B19" w14:paraId="4413E21B" w14:textId="77777777" w:rsidTr="00491D26">
      <w:trPr>
        <w:trHeight w:val="461"/>
      </w:trPr>
      <w:tc>
        <w:tcPr>
          <w:tcW w:w="1782" w:type="dxa"/>
          <w:hideMark/>
        </w:tcPr>
        <w:p w14:paraId="381F643D" w14:textId="77777777" w:rsidR="004B4B19" w:rsidRDefault="004B4B19" w:rsidP="004B4B19">
          <w:pPr>
            <w:rPr>
              <w:rFonts w:cs="Times New Roman"/>
              <w:b/>
              <w:sz w:val="32"/>
            </w:rPr>
          </w:pPr>
          <w:r>
            <w:rPr>
              <w:rFonts w:cs="Times New Roman"/>
              <w:b/>
              <w:sz w:val="32"/>
            </w:rPr>
            <w:t>MTH 202</w:t>
          </w:r>
        </w:p>
      </w:tc>
      <w:tc>
        <w:tcPr>
          <w:tcW w:w="7146" w:type="dxa"/>
          <w:hideMark/>
        </w:tcPr>
        <w:p w14:paraId="275548EF" w14:textId="77777777" w:rsidR="004B4B19" w:rsidRDefault="004B4B19" w:rsidP="004B4B19">
          <w:pPr>
            <w:jc w:val="center"/>
            <w:rPr>
              <w:rFonts w:cs="Times New Roman"/>
              <w:b/>
              <w:sz w:val="28"/>
              <w:szCs w:val="28"/>
            </w:rPr>
          </w:pPr>
          <w:r w:rsidRPr="00EA46CA">
            <w:rPr>
              <w:rFonts w:cs="Times New Roman"/>
              <w:b/>
              <w:sz w:val="32"/>
              <w:szCs w:val="28"/>
            </w:rPr>
            <w:t xml:space="preserve">Chapter </w:t>
          </w:r>
          <w:r>
            <w:rPr>
              <w:rFonts w:cs="Times New Roman"/>
              <w:b/>
              <w:sz w:val="32"/>
              <w:szCs w:val="28"/>
            </w:rPr>
            <w:t>1</w:t>
          </w:r>
          <w:r w:rsidRPr="00EA46CA">
            <w:rPr>
              <w:rFonts w:cs="Times New Roman"/>
              <w:b/>
              <w:sz w:val="32"/>
              <w:szCs w:val="28"/>
            </w:rPr>
            <w:t xml:space="preserve">: </w:t>
          </w:r>
          <w:r>
            <w:rPr>
              <w:rFonts w:cs="Times New Roman"/>
              <w:b/>
              <w:sz w:val="32"/>
            </w:rPr>
            <w:t>Three-Dimensional Space &amp; Vectors</w:t>
          </w:r>
        </w:p>
      </w:tc>
      <w:tc>
        <w:tcPr>
          <w:tcW w:w="2218" w:type="dxa"/>
        </w:tcPr>
        <w:p w14:paraId="0DDBCB53" w14:textId="77777777" w:rsidR="004B4B19" w:rsidRDefault="004B4B19" w:rsidP="004B4B19">
          <w:pPr>
            <w:jc w:val="right"/>
            <w:rPr>
              <w:rFonts w:cs="Times New Roman"/>
              <w:b/>
              <w:sz w:val="32"/>
            </w:rPr>
          </w:pPr>
        </w:p>
      </w:tc>
    </w:tr>
  </w:tbl>
  <w:p w14:paraId="4251EA3F" w14:textId="77777777" w:rsidR="004B4B19" w:rsidRDefault="004B4B1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A462E"/>
    <w:multiLevelType w:val="hybridMultilevel"/>
    <w:tmpl w:val="DD20B80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A2E70"/>
    <w:multiLevelType w:val="hybridMultilevel"/>
    <w:tmpl w:val="2CB464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8341B7"/>
    <w:multiLevelType w:val="hybridMultilevel"/>
    <w:tmpl w:val="92AC35D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2917566"/>
    <w:multiLevelType w:val="hybridMultilevel"/>
    <w:tmpl w:val="733C4480"/>
    <w:lvl w:ilvl="0" w:tplc="E8FA465A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E44E4A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242DC1"/>
    <w:multiLevelType w:val="hybridMultilevel"/>
    <w:tmpl w:val="9DD43B5A"/>
    <w:lvl w:ilvl="0" w:tplc="540E0888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AD6B92"/>
    <w:multiLevelType w:val="hybridMultilevel"/>
    <w:tmpl w:val="58D2C6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703171"/>
    <w:multiLevelType w:val="hybridMultilevel"/>
    <w:tmpl w:val="DEDC26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D21ACF"/>
    <w:multiLevelType w:val="hybridMultilevel"/>
    <w:tmpl w:val="88DCE63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AF0B9C"/>
    <w:multiLevelType w:val="hybridMultilevel"/>
    <w:tmpl w:val="DFBCBEB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77138D"/>
    <w:multiLevelType w:val="hybridMultilevel"/>
    <w:tmpl w:val="B9EAEA76"/>
    <w:lvl w:ilvl="0" w:tplc="695E9744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D95099E"/>
    <w:multiLevelType w:val="hybridMultilevel"/>
    <w:tmpl w:val="32A8BF3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D11C98"/>
    <w:multiLevelType w:val="hybridMultilevel"/>
    <w:tmpl w:val="A992E3E0"/>
    <w:lvl w:ilvl="0" w:tplc="1606476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14877A2"/>
    <w:multiLevelType w:val="hybridMultilevel"/>
    <w:tmpl w:val="ACCCC1F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1531666"/>
    <w:multiLevelType w:val="hybridMultilevel"/>
    <w:tmpl w:val="5510DD80"/>
    <w:lvl w:ilvl="0" w:tplc="FD9A9616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4F16BD4"/>
    <w:multiLevelType w:val="hybridMultilevel"/>
    <w:tmpl w:val="17E2962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541AC8"/>
    <w:multiLevelType w:val="hybridMultilevel"/>
    <w:tmpl w:val="C2FCEB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845192E"/>
    <w:multiLevelType w:val="hybridMultilevel"/>
    <w:tmpl w:val="88DCE63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C5A403E"/>
    <w:multiLevelType w:val="hybridMultilevel"/>
    <w:tmpl w:val="F65E2CC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C9A4C00"/>
    <w:multiLevelType w:val="hybridMultilevel"/>
    <w:tmpl w:val="A88EEF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DA67206"/>
    <w:multiLevelType w:val="hybridMultilevel"/>
    <w:tmpl w:val="10B44B94"/>
    <w:lvl w:ilvl="0" w:tplc="C018EDB4">
      <w:start w:val="1"/>
      <w:numFmt w:val="lowerLetter"/>
      <w:lvlText w:val="%1)"/>
      <w:lvlJc w:val="left"/>
      <w:pPr>
        <w:ind w:left="36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2DB9597F"/>
    <w:multiLevelType w:val="hybridMultilevel"/>
    <w:tmpl w:val="EC6CA6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1857A6B"/>
    <w:multiLevelType w:val="hybridMultilevel"/>
    <w:tmpl w:val="448AD500"/>
    <w:lvl w:ilvl="0" w:tplc="D7464D84">
      <w:start w:val="1"/>
      <w:numFmt w:val="lowerLetter"/>
      <w:lvlText w:val="(%1)"/>
      <w:lvlJc w:val="left"/>
      <w:pPr>
        <w:ind w:left="720" w:hanging="36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2290CE3"/>
    <w:multiLevelType w:val="hybridMultilevel"/>
    <w:tmpl w:val="1F988712"/>
    <w:lvl w:ilvl="0" w:tplc="0409000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04" w:hanging="360"/>
      </w:pPr>
      <w:rPr>
        <w:rFonts w:ascii="Wingdings" w:hAnsi="Wingdings" w:hint="default"/>
      </w:rPr>
    </w:lvl>
  </w:abstractNum>
  <w:abstractNum w:abstractNumId="24" w15:restartNumberingAfterBreak="0">
    <w:nsid w:val="3367373A"/>
    <w:multiLevelType w:val="hybridMultilevel"/>
    <w:tmpl w:val="2D3CC53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82E7BC6"/>
    <w:multiLevelType w:val="hybridMultilevel"/>
    <w:tmpl w:val="9CF4AB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5A043B2"/>
    <w:multiLevelType w:val="hybridMultilevel"/>
    <w:tmpl w:val="680278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611360D"/>
    <w:multiLevelType w:val="hybridMultilevel"/>
    <w:tmpl w:val="4F62F788"/>
    <w:lvl w:ilvl="0" w:tplc="96443BCC">
      <w:start w:val="1"/>
      <w:numFmt w:val="decimal"/>
      <w:lvlText w:val="%1."/>
      <w:lvlJc w:val="left"/>
      <w:pPr>
        <w:ind w:left="720" w:hanging="360"/>
      </w:pPr>
      <w:rPr>
        <w:rFonts w:hint="default"/>
        <w:b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940711E"/>
    <w:multiLevelType w:val="hybridMultilevel"/>
    <w:tmpl w:val="7F84774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B3444B3"/>
    <w:multiLevelType w:val="hybridMultilevel"/>
    <w:tmpl w:val="F3940E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E3E5D0C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146346E"/>
    <w:multiLevelType w:val="hybridMultilevel"/>
    <w:tmpl w:val="F326981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2972026"/>
    <w:multiLevelType w:val="hybridMultilevel"/>
    <w:tmpl w:val="F1ACF2B2"/>
    <w:lvl w:ilvl="0" w:tplc="652491BA">
      <w:start w:val="1"/>
      <w:numFmt w:val="lowerLetter"/>
      <w:lvlText w:val="%1)"/>
      <w:lvlJc w:val="left"/>
      <w:pPr>
        <w:ind w:left="360" w:hanging="36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561E04CD"/>
    <w:multiLevelType w:val="hybridMultilevel"/>
    <w:tmpl w:val="1946D390"/>
    <w:lvl w:ilvl="0" w:tplc="8528CFEC">
      <w:start w:val="1"/>
      <w:numFmt w:val="lowerLetter"/>
      <w:lvlText w:val="(%1)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7761A04"/>
    <w:multiLevelType w:val="hybridMultilevel"/>
    <w:tmpl w:val="6C5208C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A041826"/>
    <w:multiLevelType w:val="hybridMultilevel"/>
    <w:tmpl w:val="20BE8B3A"/>
    <w:lvl w:ilvl="0" w:tplc="BDDC44FA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5BA5012F"/>
    <w:multiLevelType w:val="hybridMultilevel"/>
    <w:tmpl w:val="3C422BE2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7" w15:restartNumberingAfterBreak="0">
    <w:nsid w:val="5E217108"/>
    <w:multiLevelType w:val="hybridMultilevel"/>
    <w:tmpl w:val="9E6ABB30"/>
    <w:lvl w:ilvl="0" w:tplc="A3D479D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5E787C98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22456F9"/>
    <w:multiLevelType w:val="hybridMultilevel"/>
    <w:tmpl w:val="CDC496C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2B87B98"/>
    <w:multiLevelType w:val="hybridMultilevel"/>
    <w:tmpl w:val="BAC4977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2CA3E40"/>
    <w:multiLevelType w:val="multilevel"/>
    <w:tmpl w:val="DA3A9E0A"/>
    <w:lvl w:ilvl="0">
      <w:start w:val="5"/>
      <w:numFmt w:val="decimal"/>
      <w:lvlText w:val="%1"/>
      <w:lvlJc w:val="left"/>
      <w:pPr>
        <w:ind w:left="645" w:hanging="64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45" w:hanging="64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2" w15:restartNumberingAfterBreak="0">
    <w:nsid w:val="65233A26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D8D7D29"/>
    <w:multiLevelType w:val="hybridMultilevel"/>
    <w:tmpl w:val="A8EE3C44"/>
    <w:lvl w:ilvl="0" w:tplc="C84CAC2C">
      <w:start w:val="1"/>
      <w:numFmt w:val="decimal"/>
      <w:lvlText w:val="%1)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44" w15:restartNumberingAfterBreak="0">
    <w:nsid w:val="6EFF0B4F"/>
    <w:multiLevelType w:val="hybridMultilevel"/>
    <w:tmpl w:val="3482EAD2"/>
    <w:lvl w:ilvl="0" w:tplc="6D8E48F4">
      <w:start w:val="5"/>
      <w:numFmt w:val="bullet"/>
      <w:lvlText w:val="-"/>
      <w:lvlJc w:val="left"/>
      <w:pPr>
        <w:ind w:left="6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45" w15:restartNumberingAfterBreak="0">
    <w:nsid w:val="71674415"/>
    <w:multiLevelType w:val="hybridMultilevel"/>
    <w:tmpl w:val="E7FC6EF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30B3F9F"/>
    <w:multiLevelType w:val="hybridMultilevel"/>
    <w:tmpl w:val="91D8725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65C72A9"/>
    <w:multiLevelType w:val="hybridMultilevel"/>
    <w:tmpl w:val="C848FA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995207">
    <w:abstractNumId w:val="26"/>
  </w:num>
  <w:num w:numId="2" w16cid:durableId="985937131">
    <w:abstractNumId w:val="39"/>
  </w:num>
  <w:num w:numId="3" w16cid:durableId="492453271">
    <w:abstractNumId w:val="18"/>
  </w:num>
  <w:num w:numId="4" w16cid:durableId="1128937267">
    <w:abstractNumId w:val="7"/>
  </w:num>
  <w:num w:numId="5" w16cid:durableId="1458068735">
    <w:abstractNumId w:val="43"/>
  </w:num>
  <w:num w:numId="6" w16cid:durableId="468087657">
    <w:abstractNumId w:val="4"/>
  </w:num>
  <w:num w:numId="7" w16cid:durableId="1911691980">
    <w:abstractNumId w:val="3"/>
  </w:num>
  <w:num w:numId="8" w16cid:durableId="1376154254">
    <w:abstractNumId w:val="44"/>
  </w:num>
  <w:num w:numId="9" w16cid:durableId="605188471">
    <w:abstractNumId w:val="34"/>
  </w:num>
  <w:num w:numId="10" w16cid:durableId="310987060">
    <w:abstractNumId w:val="9"/>
  </w:num>
  <w:num w:numId="11" w16cid:durableId="1071780598">
    <w:abstractNumId w:val="13"/>
  </w:num>
  <w:num w:numId="12" w16cid:durableId="1056317948">
    <w:abstractNumId w:val="42"/>
  </w:num>
  <w:num w:numId="13" w16cid:durableId="1869023051">
    <w:abstractNumId w:val="38"/>
  </w:num>
  <w:num w:numId="14" w16cid:durableId="881668689">
    <w:abstractNumId w:val="30"/>
  </w:num>
  <w:num w:numId="15" w16cid:durableId="865679468">
    <w:abstractNumId w:val="28"/>
  </w:num>
  <w:num w:numId="16" w16cid:durableId="1408921572">
    <w:abstractNumId w:val="22"/>
  </w:num>
  <w:num w:numId="17" w16cid:durableId="2133666958">
    <w:abstractNumId w:val="33"/>
  </w:num>
  <w:num w:numId="18" w16cid:durableId="329984056">
    <w:abstractNumId w:val="14"/>
  </w:num>
  <w:num w:numId="19" w16cid:durableId="1142769299">
    <w:abstractNumId w:val="36"/>
  </w:num>
  <w:num w:numId="20" w16cid:durableId="1968968747">
    <w:abstractNumId w:val="10"/>
  </w:num>
  <w:num w:numId="21" w16cid:durableId="628977451">
    <w:abstractNumId w:val="32"/>
  </w:num>
  <w:num w:numId="22" w16cid:durableId="751927168">
    <w:abstractNumId w:val="20"/>
  </w:num>
  <w:num w:numId="23" w16cid:durableId="34896098">
    <w:abstractNumId w:val="35"/>
  </w:num>
  <w:num w:numId="24" w16cid:durableId="2143185949">
    <w:abstractNumId w:val="27"/>
  </w:num>
  <w:num w:numId="25" w16cid:durableId="328873812">
    <w:abstractNumId w:val="41"/>
  </w:num>
  <w:num w:numId="26" w16cid:durableId="1890458169">
    <w:abstractNumId w:val="25"/>
  </w:num>
  <w:num w:numId="27" w16cid:durableId="772477706">
    <w:abstractNumId w:val="29"/>
  </w:num>
  <w:num w:numId="28" w16cid:durableId="2057270938">
    <w:abstractNumId w:val="31"/>
  </w:num>
  <w:num w:numId="29" w16cid:durableId="1588926966">
    <w:abstractNumId w:val="19"/>
  </w:num>
  <w:num w:numId="30" w16cid:durableId="1753165798">
    <w:abstractNumId w:val="37"/>
  </w:num>
  <w:num w:numId="31" w16cid:durableId="1343750313">
    <w:abstractNumId w:val="23"/>
  </w:num>
  <w:num w:numId="32" w16cid:durableId="992761878">
    <w:abstractNumId w:val="1"/>
  </w:num>
  <w:num w:numId="33" w16cid:durableId="1383750376">
    <w:abstractNumId w:val="5"/>
  </w:num>
  <w:num w:numId="34" w16cid:durableId="1343050568">
    <w:abstractNumId w:val="46"/>
  </w:num>
  <w:num w:numId="35" w16cid:durableId="411510777">
    <w:abstractNumId w:val="8"/>
  </w:num>
  <w:num w:numId="36" w16cid:durableId="661857404">
    <w:abstractNumId w:val="17"/>
  </w:num>
  <w:num w:numId="37" w16cid:durableId="1387875731">
    <w:abstractNumId w:val="47"/>
  </w:num>
  <w:num w:numId="38" w16cid:durableId="959262880">
    <w:abstractNumId w:val="0"/>
  </w:num>
  <w:num w:numId="39" w16cid:durableId="880171789">
    <w:abstractNumId w:val="45"/>
  </w:num>
  <w:num w:numId="40" w16cid:durableId="1864979848">
    <w:abstractNumId w:val="2"/>
  </w:num>
  <w:num w:numId="41" w16cid:durableId="1547837294">
    <w:abstractNumId w:val="21"/>
  </w:num>
  <w:num w:numId="42" w16cid:durableId="2126341377">
    <w:abstractNumId w:val="11"/>
  </w:num>
  <w:num w:numId="43" w16cid:durableId="91049150">
    <w:abstractNumId w:val="16"/>
  </w:num>
  <w:num w:numId="44" w16cid:durableId="1933708209">
    <w:abstractNumId w:val="6"/>
  </w:num>
  <w:num w:numId="45" w16cid:durableId="484080454">
    <w:abstractNumId w:val="15"/>
  </w:num>
  <w:num w:numId="46" w16cid:durableId="1149714466">
    <w:abstractNumId w:val="24"/>
  </w:num>
  <w:num w:numId="47" w16cid:durableId="936787703">
    <w:abstractNumId w:val="40"/>
  </w:num>
  <w:num w:numId="48" w16cid:durableId="437872820">
    <w:abstractNumId w:val="1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7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1955"/>
    <w:rsid w:val="000026D9"/>
    <w:rsid w:val="00003921"/>
    <w:rsid w:val="00003A74"/>
    <w:rsid w:val="00003B46"/>
    <w:rsid w:val="00004AC3"/>
    <w:rsid w:val="000053E2"/>
    <w:rsid w:val="0000779F"/>
    <w:rsid w:val="00007F41"/>
    <w:rsid w:val="00013A70"/>
    <w:rsid w:val="00016024"/>
    <w:rsid w:val="000253B0"/>
    <w:rsid w:val="00027E39"/>
    <w:rsid w:val="0003317D"/>
    <w:rsid w:val="000361A4"/>
    <w:rsid w:val="00036353"/>
    <w:rsid w:val="00036A17"/>
    <w:rsid w:val="000406D5"/>
    <w:rsid w:val="00040B62"/>
    <w:rsid w:val="00041735"/>
    <w:rsid w:val="000427F4"/>
    <w:rsid w:val="0004412A"/>
    <w:rsid w:val="00044682"/>
    <w:rsid w:val="00044DEC"/>
    <w:rsid w:val="00046C2C"/>
    <w:rsid w:val="0004784E"/>
    <w:rsid w:val="00047F0B"/>
    <w:rsid w:val="000505A7"/>
    <w:rsid w:val="000538AA"/>
    <w:rsid w:val="00053DB8"/>
    <w:rsid w:val="00053FB8"/>
    <w:rsid w:val="00054691"/>
    <w:rsid w:val="000555D9"/>
    <w:rsid w:val="0005695A"/>
    <w:rsid w:val="00056EF2"/>
    <w:rsid w:val="0006084E"/>
    <w:rsid w:val="000619E0"/>
    <w:rsid w:val="00064410"/>
    <w:rsid w:val="00064FF2"/>
    <w:rsid w:val="00066787"/>
    <w:rsid w:val="00071FD6"/>
    <w:rsid w:val="000720AA"/>
    <w:rsid w:val="000737CB"/>
    <w:rsid w:val="00075EED"/>
    <w:rsid w:val="00077497"/>
    <w:rsid w:val="00080CA8"/>
    <w:rsid w:val="00081F57"/>
    <w:rsid w:val="000838BE"/>
    <w:rsid w:val="00084AD5"/>
    <w:rsid w:val="00090255"/>
    <w:rsid w:val="000914C2"/>
    <w:rsid w:val="000918F6"/>
    <w:rsid w:val="00093D20"/>
    <w:rsid w:val="00094608"/>
    <w:rsid w:val="00094C20"/>
    <w:rsid w:val="000956D3"/>
    <w:rsid w:val="0009572F"/>
    <w:rsid w:val="00096897"/>
    <w:rsid w:val="000A05AC"/>
    <w:rsid w:val="000A255B"/>
    <w:rsid w:val="000A6071"/>
    <w:rsid w:val="000B0403"/>
    <w:rsid w:val="000B1EF0"/>
    <w:rsid w:val="000B506C"/>
    <w:rsid w:val="000B596D"/>
    <w:rsid w:val="000B75AC"/>
    <w:rsid w:val="000C0209"/>
    <w:rsid w:val="000C04D8"/>
    <w:rsid w:val="000C10D8"/>
    <w:rsid w:val="000C19DE"/>
    <w:rsid w:val="000C1AEA"/>
    <w:rsid w:val="000C1F24"/>
    <w:rsid w:val="000C4243"/>
    <w:rsid w:val="000C4D64"/>
    <w:rsid w:val="000C50EF"/>
    <w:rsid w:val="000C5D04"/>
    <w:rsid w:val="000C64CC"/>
    <w:rsid w:val="000C6B92"/>
    <w:rsid w:val="000C7002"/>
    <w:rsid w:val="000D1E38"/>
    <w:rsid w:val="000D4387"/>
    <w:rsid w:val="000E00DA"/>
    <w:rsid w:val="000E0947"/>
    <w:rsid w:val="000E0EFF"/>
    <w:rsid w:val="000E4A0C"/>
    <w:rsid w:val="000E7D3B"/>
    <w:rsid w:val="000F0390"/>
    <w:rsid w:val="000F34E1"/>
    <w:rsid w:val="000F3B26"/>
    <w:rsid w:val="000F440E"/>
    <w:rsid w:val="00101EAC"/>
    <w:rsid w:val="00103BAD"/>
    <w:rsid w:val="0010743D"/>
    <w:rsid w:val="001100DF"/>
    <w:rsid w:val="00111B56"/>
    <w:rsid w:val="00112B8F"/>
    <w:rsid w:val="00113E24"/>
    <w:rsid w:val="001145C6"/>
    <w:rsid w:val="001213F7"/>
    <w:rsid w:val="00121C03"/>
    <w:rsid w:val="0012203D"/>
    <w:rsid w:val="00122C56"/>
    <w:rsid w:val="00124DFD"/>
    <w:rsid w:val="0012547B"/>
    <w:rsid w:val="0012587A"/>
    <w:rsid w:val="00130816"/>
    <w:rsid w:val="001313DB"/>
    <w:rsid w:val="00131C96"/>
    <w:rsid w:val="00132BA6"/>
    <w:rsid w:val="00133768"/>
    <w:rsid w:val="001338C7"/>
    <w:rsid w:val="00133938"/>
    <w:rsid w:val="00136CD4"/>
    <w:rsid w:val="0013733E"/>
    <w:rsid w:val="001377B3"/>
    <w:rsid w:val="0014130A"/>
    <w:rsid w:val="0014290B"/>
    <w:rsid w:val="00142D29"/>
    <w:rsid w:val="0014620B"/>
    <w:rsid w:val="001541B4"/>
    <w:rsid w:val="00155B9A"/>
    <w:rsid w:val="00157CD1"/>
    <w:rsid w:val="00163A1B"/>
    <w:rsid w:val="00164D16"/>
    <w:rsid w:val="0016586B"/>
    <w:rsid w:val="00167425"/>
    <w:rsid w:val="00171BD5"/>
    <w:rsid w:val="00175369"/>
    <w:rsid w:val="00180CAF"/>
    <w:rsid w:val="00184EC3"/>
    <w:rsid w:val="001853BA"/>
    <w:rsid w:val="001867D1"/>
    <w:rsid w:val="00190E23"/>
    <w:rsid w:val="00192E82"/>
    <w:rsid w:val="00193A17"/>
    <w:rsid w:val="00193ACC"/>
    <w:rsid w:val="0019490B"/>
    <w:rsid w:val="00194A2D"/>
    <w:rsid w:val="00196F59"/>
    <w:rsid w:val="00197C5C"/>
    <w:rsid w:val="001A2445"/>
    <w:rsid w:val="001A4A04"/>
    <w:rsid w:val="001A592F"/>
    <w:rsid w:val="001A62D6"/>
    <w:rsid w:val="001A634C"/>
    <w:rsid w:val="001B0800"/>
    <w:rsid w:val="001B2CC9"/>
    <w:rsid w:val="001B7500"/>
    <w:rsid w:val="001C1121"/>
    <w:rsid w:val="001C1C1F"/>
    <w:rsid w:val="001C1F72"/>
    <w:rsid w:val="001C520A"/>
    <w:rsid w:val="001C6425"/>
    <w:rsid w:val="001C6C42"/>
    <w:rsid w:val="001C7552"/>
    <w:rsid w:val="001D0E72"/>
    <w:rsid w:val="001D151C"/>
    <w:rsid w:val="001D259B"/>
    <w:rsid w:val="001D32B2"/>
    <w:rsid w:val="001D367F"/>
    <w:rsid w:val="001D36C9"/>
    <w:rsid w:val="001D3CC7"/>
    <w:rsid w:val="001D6967"/>
    <w:rsid w:val="001D7196"/>
    <w:rsid w:val="001E18E4"/>
    <w:rsid w:val="001E2394"/>
    <w:rsid w:val="001E2678"/>
    <w:rsid w:val="001E6C12"/>
    <w:rsid w:val="001E71A3"/>
    <w:rsid w:val="001E739E"/>
    <w:rsid w:val="001E7ACD"/>
    <w:rsid w:val="001E7F1E"/>
    <w:rsid w:val="001F0820"/>
    <w:rsid w:val="001F189E"/>
    <w:rsid w:val="001F2BC3"/>
    <w:rsid w:val="001F3666"/>
    <w:rsid w:val="001F4D39"/>
    <w:rsid w:val="001F4FC2"/>
    <w:rsid w:val="001F5537"/>
    <w:rsid w:val="001F593C"/>
    <w:rsid w:val="001F7BBF"/>
    <w:rsid w:val="002044A3"/>
    <w:rsid w:val="002064F8"/>
    <w:rsid w:val="00207B3D"/>
    <w:rsid w:val="00210164"/>
    <w:rsid w:val="0021041F"/>
    <w:rsid w:val="0021417A"/>
    <w:rsid w:val="00214CF2"/>
    <w:rsid w:val="00217E24"/>
    <w:rsid w:val="00220338"/>
    <w:rsid w:val="002207BC"/>
    <w:rsid w:val="002229BD"/>
    <w:rsid w:val="00223E0F"/>
    <w:rsid w:val="00224507"/>
    <w:rsid w:val="00226183"/>
    <w:rsid w:val="00226304"/>
    <w:rsid w:val="00235A4A"/>
    <w:rsid w:val="00236114"/>
    <w:rsid w:val="0023646A"/>
    <w:rsid w:val="002368E8"/>
    <w:rsid w:val="0023698C"/>
    <w:rsid w:val="0023708F"/>
    <w:rsid w:val="00241188"/>
    <w:rsid w:val="002413C1"/>
    <w:rsid w:val="00242F17"/>
    <w:rsid w:val="002446B8"/>
    <w:rsid w:val="002457A5"/>
    <w:rsid w:val="00247D48"/>
    <w:rsid w:val="00250873"/>
    <w:rsid w:val="00250AC3"/>
    <w:rsid w:val="0025104B"/>
    <w:rsid w:val="00251210"/>
    <w:rsid w:val="002517D8"/>
    <w:rsid w:val="00252DE3"/>
    <w:rsid w:val="002554B8"/>
    <w:rsid w:val="00255DB0"/>
    <w:rsid w:val="00257293"/>
    <w:rsid w:val="002602A3"/>
    <w:rsid w:val="002603ED"/>
    <w:rsid w:val="0026093D"/>
    <w:rsid w:val="00261201"/>
    <w:rsid w:val="002629C5"/>
    <w:rsid w:val="00262B1D"/>
    <w:rsid w:val="00266060"/>
    <w:rsid w:val="00267770"/>
    <w:rsid w:val="00274A0D"/>
    <w:rsid w:val="00274B7E"/>
    <w:rsid w:val="00274E75"/>
    <w:rsid w:val="0027714C"/>
    <w:rsid w:val="002773BB"/>
    <w:rsid w:val="00277ABC"/>
    <w:rsid w:val="002808EE"/>
    <w:rsid w:val="002816BF"/>
    <w:rsid w:val="002825FC"/>
    <w:rsid w:val="002849CD"/>
    <w:rsid w:val="002906D4"/>
    <w:rsid w:val="00290A06"/>
    <w:rsid w:val="00297FB7"/>
    <w:rsid w:val="002A11B6"/>
    <w:rsid w:val="002A3863"/>
    <w:rsid w:val="002A418D"/>
    <w:rsid w:val="002A473E"/>
    <w:rsid w:val="002A4AFD"/>
    <w:rsid w:val="002A6338"/>
    <w:rsid w:val="002A640F"/>
    <w:rsid w:val="002A7355"/>
    <w:rsid w:val="002A7813"/>
    <w:rsid w:val="002B0523"/>
    <w:rsid w:val="002B081B"/>
    <w:rsid w:val="002B2892"/>
    <w:rsid w:val="002B5E21"/>
    <w:rsid w:val="002B7D49"/>
    <w:rsid w:val="002C041C"/>
    <w:rsid w:val="002C04C7"/>
    <w:rsid w:val="002C0D1E"/>
    <w:rsid w:val="002C0D6E"/>
    <w:rsid w:val="002C0E15"/>
    <w:rsid w:val="002C35D0"/>
    <w:rsid w:val="002C7CEC"/>
    <w:rsid w:val="002D0354"/>
    <w:rsid w:val="002D159A"/>
    <w:rsid w:val="002D44B3"/>
    <w:rsid w:val="002D54C6"/>
    <w:rsid w:val="002D58C2"/>
    <w:rsid w:val="002D62F7"/>
    <w:rsid w:val="002D683C"/>
    <w:rsid w:val="002D74BA"/>
    <w:rsid w:val="002E0185"/>
    <w:rsid w:val="002E194C"/>
    <w:rsid w:val="002E2845"/>
    <w:rsid w:val="002F03B7"/>
    <w:rsid w:val="002F043F"/>
    <w:rsid w:val="002F06F9"/>
    <w:rsid w:val="002F39CB"/>
    <w:rsid w:val="002F5EC1"/>
    <w:rsid w:val="002F76C1"/>
    <w:rsid w:val="00300621"/>
    <w:rsid w:val="0030083D"/>
    <w:rsid w:val="003017AB"/>
    <w:rsid w:val="00302213"/>
    <w:rsid w:val="00304345"/>
    <w:rsid w:val="00304AAD"/>
    <w:rsid w:val="00306A65"/>
    <w:rsid w:val="003101A7"/>
    <w:rsid w:val="00310DB3"/>
    <w:rsid w:val="00311A91"/>
    <w:rsid w:val="00315227"/>
    <w:rsid w:val="00315335"/>
    <w:rsid w:val="003156B4"/>
    <w:rsid w:val="0031702F"/>
    <w:rsid w:val="003225F2"/>
    <w:rsid w:val="00322C7E"/>
    <w:rsid w:val="003254B0"/>
    <w:rsid w:val="00325E94"/>
    <w:rsid w:val="003269FF"/>
    <w:rsid w:val="003342E7"/>
    <w:rsid w:val="00336353"/>
    <w:rsid w:val="003367B4"/>
    <w:rsid w:val="00336E28"/>
    <w:rsid w:val="00337A6C"/>
    <w:rsid w:val="00337B64"/>
    <w:rsid w:val="0034426D"/>
    <w:rsid w:val="00344C18"/>
    <w:rsid w:val="00347C5A"/>
    <w:rsid w:val="00353DBC"/>
    <w:rsid w:val="00354E2E"/>
    <w:rsid w:val="00356E91"/>
    <w:rsid w:val="00357698"/>
    <w:rsid w:val="003613D2"/>
    <w:rsid w:val="00364153"/>
    <w:rsid w:val="00365DAA"/>
    <w:rsid w:val="00366937"/>
    <w:rsid w:val="00370C5F"/>
    <w:rsid w:val="00371935"/>
    <w:rsid w:val="00372769"/>
    <w:rsid w:val="00372C81"/>
    <w:rsid w:val="003747B5"/>
    <w:rsid w:val="003747B6"/>
    <w:rsid w:val="00376F87"/>
    <w:rsid w:val="003773A8"/>
    <w:rsid w:val="00381643"/>
    <w:rsid w:val="00382727"/>
    <w:rsid w:val="00383587"/>
    <w:rsid w:val="00384BF8"/>
    <w:rsid w:val="00385C96"/>
    <w:rsid w:val="00386978"/>
    <w:rsid w:val="00386A11"/>
    <w:rsid w:val="00387879"/>
    <w:rsid w:val="00387C6B"/>
    <w:rsid w:val="0039025C"/>
    <w:rsid w:val="00391A59"/>
    <w:rsid w:val="00391F71"/>
    <w:rsid w:val="00392484"/>
    <w:rsid w:val="00393942"/>
    <w:rsid w:val="003941B3"/>
    <w:rsid w:val="00395D83"/>
    <w:rsid w:val="003A0FBD"/>
    <w:rsid w:val="003A179A"/>
    <w:rsid w:val="003A1CC6"/>
    <w:rsid w:val="003A21EF"/>
    <w:rsid w:val="003A23B6"/>
    <w:rsid w:val="003A241C"/>
    <w:rsid w:val="003A2728"/>
    <w:rsid w:val="003A28BA"/>
    <w:rsid w:val="003A3E3D"/>
    <w:rsid w:val="003A47E7"/>
    <w:rsid w:val="003A6AA1"/>
    <w:rsid w:val="003B142A"/>
    <w:rsid w:val="003B191B"/>
    <w:rsid w:val="003B4F86"/>
    <w:rsid w:val="003B675A"/>
    <w:rsid w:val="003B694D"/>
    <w:rsid w:val="003B73C4"/>
    <w:rsid w:val="003C51F4"/>
    <w:rsid w:val="003C525C"/>
    <w:rsid w:val="003C73CA"/>
    <w:rsid w:val="003C7997"/>
    <w:rsid w:val="003C7C83"/>
    <w:rsid w:val="003D07BF"/>
    <w:rsid w:val="003D1CB2"/>
    <w:rsid w:val="003D2E6F"/>
    <w:rsid w:val="003D2E86"/>
    <w:rsid w:val="003D2F39"/>
    <w:rsid w:val="003D3497"/>
    <w:rsid w:val="003D4AF5"/>
    <w:rsid w:val="003D4B64"/>
    <w:rsid w:val="003D4C6F"/>
    <w:rsid w:val="003E18E1"/>
    <w:rsid w:val="003E2877"/>
    <w:rsid w:val="003E4222"/>
    <w:rsid w:val="003E537C"/>
    <w:rsid w:val="003F2248"/>
    <w:rsid w:val="003F2A5E"/>
    <w:rsid w:val="003F330A"/>
    <w:rsid w:val="003F3A41"/>
    <w:rsid w:val="003F42E2"/>
    <w:rsid w:val="003F6A65"/>
    <w:rsid w:val="003F7568"/>
    <w:rsid w:val="003F76A3"/>
    <w:rsid w:val="00401706"/>
    <w:rsid w:val="0040208C"/>
    <w:rsid w:val="00403046"/>
    <w:rsid w:val="00403D56"/>
    <w:rsid w:val="00403FA7"/>
    <w:rsid w:val="00404392"/>
    <w:rsid w:val="004051A2"/>
    <w:rsid w:val="00406572"/>
    <w:rsid w:val="004118B2"/>
    <w:rsid w:val="00422009"/>
    <w:rsid w:val="00423D88"/>
    <w:rsid w:val="00427C9A"/>
    <w:rsid w:val="00430719"/>
    <w:rsid w:val="00432497"/>
    <w:rsid w:val="0043391E"/>
    <w:rsid w:val="00434214"/>
    <w:rsid w:val="0043613A"/>
    <w:rsid w:val="00436B00"/>
    <w:rsid w:val="004400B9"/>
    <w:rsid w:val="00440F56"/>
    <w:rsid w:val="00441BEB"/>
    <w:rsid w:val="00442B92"/>
    <w:rsid w:val="004453CE"/>
    <w:rsid w:val="00450651"/>
    <w:rsid w:val="00450C20"/>
    <w:rsid w:val="00452155"/>
    <w:rsid w:val="004528D5"/>
    <w:rsid w:val="0045373C"/>
    <w:rsid w:val="00455794"/>
    <w:rsid w:val="00457061"/>
    <w:rsid w:val="00457798"/>
    <w:rsid w:val="00460190"/>
    <w:rsid w:val="00461062"/>
    <w:rsid w:val="004621A6"/>
    <w:rsid w:val="00462B94"/>
    <w:rsid w:val="00463DB2"/>
    <w:rsid w:val="00464797"/>
    <w:rsid w:val="00466DF6"/>
    <w:rsid w:val="00467554"/>
    <w:rsid w:val="00467CC4"/>
    <w:rsid w:val="00472CFE"/>
    <w:rsid w:val="00472D6F"/>
    <w:rsid w:val="004743BD"/>
    <w:rsid w:val="00474508"/>
    <w:rsid w:val="00474952"/>
    <w:rsid w:val="00476085"/>
    <w:rsid w:val="00476E5B"/>
    <w:rsid w:val="004775F6"/>
    <w:rsid w:val="00480054"/>
    <w:rsid w:val="00481CA2"/>
    <w:rsid w:val="00481CEE"/>
    <w:rsid w:val="004821F6"/>
    <w:rsid w:val="00482B59"/>
    <w:rsid w:val="00483A87"/>
    <w:rsid w:val="00483B0E"/>
    <w:rsid w:val="00483E4B"/>
    <w:rsid w:val="004866A0"/>
    <w:rsid w:val="00487F59"/>
    <w:rsid w:val="00493115"/>
    <w:rsid w:val="004974AB"/>
    <w:rsid w:val="004A07B9"/>
    <w:rsid w:val="004A2D41"/>
    <w:rsid w:val="004A31F8"/>
    <w:rsid w:val="004A48A8"/>
    <w:rsid w:val="004A4DEB"/>
    <w:rsid w:val="004A6BD4"/>
    <w:rsid w:val="004B3302"/>
    <w:rsid w:val="004B38BD"/>
    <w:rsid w:val="004B4B19"/>
    <w:rsid w:val="004C2FE7"/>
    <w:rsid w:val="004C326D"/>
    <w:rsid w:val="004C621F"/>
    <w:rsid w:val="004C70B2"/>
    <w:rsid w:val="004D13C1"/>
    <w:rsid w:val="004D20CB"/>
    <w:rsid w:val="004D31CD"/>
    <w:rsid w:val="004D3D1D"/>
    <w:rsid w:val="004D7259"/>
    <w:rsid w:val="004D7725"/>
    <w:rsid w:val="004E0B7D"/>
    <w:rsid w:val="004E0ECF"/>
    <w:rsid w:val="004E200A"/>
    <w:rsid w:val="004E585C"/>
    <w:rsid w:val="004F0F78"/>
    <w:rsid w:val="004F5DCA"/>
    <w:rsid w:val="004F6F38"/>
    <w:rsid w:val="004F7745"/>
    <w:rsid w:val="00501012"/>
    <w:rsid w:val="00501C4B"/>
    <w:rsid w:val="005027E0"/>
    <w:rsid w:val="00503008"/>
    <w:rsid w:val="005048E6"/>
    <w:rsid w:val="00504A71"/>
    <w:rsid w:val="005057B1"/>
    <w:rsid w:val="005103C9"/>
    <w:rsid w:val="005104FF"/>
    <w:rsid w:val="0051138D"/>
    <w:rsid w:val="005114E2"/>
    <w:rsid w:val="00511FE2"/>
    <w:rsid w:val="0051356F"/>
    <w:rsid w:val="005152EB"/>
    <w:rsid w:val="00515C0E"/>
    <w:rsid w:val="00515E7E"/>
    <w:rsid w:val="00516620"/>
    <w:rsid w:val="00517512"/>
    <w:rsid w:val="00517E7F"/>
    <w:rsid w:val="00520045"/>
    <w:rsid w:val="00520854"/>
    <w:rsid w:val="0052185E"/>
    <w:rsid w:val="005228F3"/>
    <w:rsid w:val="00524212"/>
    <w:rsid w:val="005259CF"/>
    <w:rsid w:val="00527EDF"/>
    <w:rsid w:val="005312C4"/>
    <w:rsid w:val="005327EB"/>
    <w:rsid w:val="00534E8D"/>
    <w:rsid w:val="00535C00"/>
    <w:rsid w:val="00537D47"/>
    <w:rsid w:val="0054065A"/>
    <w:rsid w:val="005406C6"/>
    <w:rsid w:val="00540F8C"/>
    <w:rsid w:val="00541E2A"/>
    <w:rsid w:val="00542497"/>
    <w:rsid w:val="00543359"/>
    <w:rsid w:val="00543A6E"/>
    <w:rsid w:val="005440F9"/>
    <w:rsid w:val="00544950"/>
    <w:rsid w:val="00545E03"/>
    <w:rsid w:val="005512B5"/>
    <w:rsid w:val="00553E01"/>
    <w:rsid w:val="00553F71"/>
    <w:rsid w:val="00554319"/>
    <w:rsid w:val="00554F48"/>
    <w:rsid w:val="005558D3"/>
    <w:rsid w:val="005567DA"/>
    <w:rsid w:val="005602B1"/>
    <w:rsid w:val="0056197B"/>
    <w:rsid w:val="00562E5E"/>
    <w:rsid w:val="00563271"/>
    <w:rsid w:val="005645EA"/>
    <w:rsid w:val="0056492A"/>
    <w:rsid w:val="0056757E"/>
    <w:rsid w:val="005705D4"/>
    <w:rsid w:val="00572AD9"/>
    <w:rsid w:val="00574C0C"/>
    <w:rsid w:val="00581578"/>
    <w:rsid w:val="00581C60"/>
    <w:rsid w:val="005836E0"/>
    <w:rsid w:val="0058629E"/>
    <w:rsid w:val="00586BDD"/>
    <w:rsid w:val="00586C5A"/>
    <w:rsid w:val="0059099F"/>
    <w:rsid w:val="00590B81"/>
    <w:rsid w:val="0059143C"/>
    <w:rsid w:val="005937C5"/>
    <w:rsid w:val="00593B30"/>
    <w:rsid w:val="00594BFB"/>
    <w:rsid w:val="00594E0E"/>
    <w:rsid w:val="005951FE"/>
    <w:rsid w:val="005961DC"/>
    <w:rsid w:val="00596AC3"/>
    <w:rsid w:val="00596D19"/>
    <w:rsid w:val="005A07EB"/>
    <w:rsid w:val="005A13B5"/>
    <w:rsid w:val="005A19DF"/>
    <w:rsid w:val="005A2A58"/>
    <w:rsid w:val="005A2CE4"/>
    <w:rsid w:val="005A3D5D"/>
    <w:rsid w:val="005A5386"/>
    <w:rsid w:val="005A6788"/>
    <w:rsid w:val="005B17E0"/>
    <w:rsid w:val="005B1C54"/>
    <w:rsid w:val="005B29D0"/>
    <w:rsid w:val="005B3CEA"/>
    <w:rsid w:val="005B41B6"/>
    <w:rsid w:val="005B60BE"/>
    <w:rsid w:val="005B6E8A"/>
    <w:rsid w:val="005B7305"/>
    <w:rsid w:val="005C010B"/>
    <w:rsid w:val="005C04C6"/>
    <w:rsid w:val="005C05D2"/>
    <w:rsid w:val="005C0F13"/>
    <w:rsid w:val="005C5C89"/>
    <w:rsid w:val="005C727C"/>
    <w:rsid w:val="005C7760"/>
    <w:rsid w:val="005C79EE"/>
    <w:rsid w:val="005D0CDD"/>
    <w:rsid w:val="005D0D75"/>
    <w:rsid w:val="005D0FC5"/>
    <w:rsid w:val="005D40D2"/>
    <w:rsid w:val="005D427A"/>
    <w:rsid w:val="005D6399"/>
    <w:rsid w:val="005D7402"/>
    <w:rsid w:val="005D7984"/>
    <w:rsid w:val="005E08A5"/>
    <w:rsid w:val="005E2224"/>
    <w:rsid w:val="005E29CE"/>
    <w:rsid w:val="005E3F60"/>
    <w:rsid w:val="005E3FD5"/>
    <w:rsid w:val="005E53F1"/>
    <w:rsid w:val="005E62DE"/>
    <w:rsid w:val="005E77FC"/>
    <w:rsid w:val="005E793B"/>
    <w:rsid w:val="005E7DFF"/>
    <w:rsid w:val="005F1886"/>
    <w:rsid w:val="005F1F7B"/>
    <w:rsid w:val="005F321E"/>
    <w:rsid w:val="005F3913"/>
    <w:rsid w:val="005F477D"/>
    <w:rsid w:val="005F7499"/>
    <w:rsid w:val="00602AC9"/>
    <w:rsid w:val="00602AE6"/>
    <w:rsid w:val="00603937"/>
    <w:rsid w:val="006042E5"/>
    <w:rsid w:val="00604697"/>
    <w:rsid w:val="00605D69"/>
    <w:rsid w:val="00606618"/>
    <w:rsid w:val="006118D2"/>
    <w:rsid w:val="006127E5"/>
    <w:rsid w:val="00613503"/>
    <w:rsid w:val="00613AB7"/>
    <w:rsid w:val="00616B13"/>
    <w:rsid w:val="00616C65"/>
    <w:rsid w:val="006173AF"/>
    <w:rsid w:val="006204F9"/>
    <w:rsid w:val="0062053D"/>
    <w:rsid w:val="00620F12"/>
    <w:rsid w:val="006210FD"/>
    <w:rsid w:val="00621FE1"/>
    <w:rsid w:val="006222B1"/>
    <w:rsid w:val="006225DD"/>
    <w:rsid w:val="006243E3"/>
    <w:rsid w:val="006257A1"/>
    <w:rsid w:val="006257B0"/>
    <w:rsid w:val="00625EC7"/>
    <w:rsid w:val="00630B3E"/>
    <w:rsid w:val="00630E25"/>
    <w:rsid w:val="006323BB"/>
    <w:rsid w:val="006328E3"/>
    <w:rsid w:val="00632D85"/>
    <w:rsid w:val="00634DF0"/>
    <w:rsid w:val="00635997"/>
    <w:rsid w:val="00635EDC"/>
    <w:rsid w:val="00637F77"/>
    <w:rsid w:val="00640579"/>
    <w:rsid w:val="00640ED9"/>
    <w:rsid w:val="006443C0"/>
    <w:rsid w:val="0064657D"/>
    <w:rsid w:val="0064735D"/>
    <w:rsid w:val="00647B25"/>
    <w:rsid w:val="00655710"/>
    <w:rsid w:val="006566EE"/>
    <w:rsid w:val="0065689B"/>
    <w:rsid w:val="0065740D"/>
    <w:rsid w:val="00660813"/>
    <w:rsid w:val="00661182"/>
    <w:rsid w:val="00665AE8"/>
    <w:rsid w:val="00666E86"/>
    <w:rsid w:val="00671442"/>
    <w:rsid w:val="006716B2"/>
    <w:rsid w:val="00672359"/>
    <w:rsid w:val="006725EB"/>
    <w:rsid w:val="006742C9"/>
    <w:rsid w:val="00674F2C"/>
    <w:rsid w:val="006753B0"/>
    <w:rsid w:val="00677063"/>
    <w:rsid w:val="00680B2B"/>
    <w:rsid w:val="00680F94"/>
    <w:rsid w:val="00683AE8"/>
    <w:rsid w:val="0068433C"/>
    <w:rsid w:val="00684F88"/>
    <w:rsid w:val="00687422"/>
    <w:rsid w:val="006919C1"/>
    <w:rsid w:val="00693071"/>
    <w:rsid w:val="00693242"/>
    <w:rsid w:val="0069430A"/>
    <w:rsid w:val="00695374"/>
    <w:rsid w:val="00696E72"/>
    <w:rsid w:val="006A3731"/>
    <w:rsid w:val="006A3BCF"/>
    <w:rsid w:val="006A7716"/>
    <w:rsid w:val="006B0935"/>
    <w:rsid w:val="006B1817"/>
    <w:rsid w:val="006B237E"/>
    <w:rsid w:val="006B2618"/>
    <w:rsid w:val="006B2F82"/>
    <w:rsid w:val="006B5F03"/>
    <w:rsid w:val="006B602E"/>
    <w:rsid w:val="006C03E3"/>
    <w:rsid w:val="006C05B0"/>
    <w:rsid w:val="006C29B2"/>
    <w:rsid w:val="006C2CB8"/>
    <w:rsid w:val="006C2CF7"/>
    <w:rsid w:val="006C393B"/>
    <w:rsid w:val="006C4373"/>
    <w:rsid w:val="006C7E44"/>
    <w:rsid w:val="006D0884"/>
    <w:rsid w:val="006D1A0E"/>
    <w:rsid w:val="006D1FC8"/>
    <w:rsid w:val="006D27DB"/>
    <w:rsid w:val="006D4092"/>
    <w:rsid w:val="006D6467"/>
    <w:rsid w:val="006E3236"/>
    <w:rsid w:val="006E751A"/>
    <w:rsid w:val="006F0944"/>
    <w:rsid w:val="006F1295"/>
    <w:rsid w:val="006F1ABA"/>
    <w:rsid w:val="006F1CD3"/>
    <w:rsid w:val="006F203A"/>
    <w:rsid w:val="006F2DD7"/>
    <w:rsid w:val="006F5FB7"/>
    <w:rsid w:val="006F793B"/>
    <w:rsid w:val="007013D6"/>
    <w:rsid w:val="00703DBE"/>
    <w:rsid w:val="00705881"/>
    <w:rsid w:val="00706C4C"/>
    <w:rsid w:val="00707BB3"/>
    <w:rsid w:val="00710F76"/>
    <w:rsid w:val="00711800"/>
    <w:rsid w:val="00711953"/>
    <w:rsid w:val="007130DE"/>
    <w:rsid w:val="00714708"/>
    <w:rsid w:val="00714A8A"/>
    <w:rsid w:val="00714E9A"/>
    <w:rsid w:val="0071502C"/>
    <w:rsid w:val="007173B0"/>
    <w:rsid w:val="0071786D"/>
    <w:rsid w:val="00717B89"/>
    <w:rsid w:val="0072081D"/>
    <w:rsid w:val="00721D2C"/>
    <w:rsid w:val="0072299F"/>
    <w:rsid w:val="00725870"/>
    <w:rsid w:val="00727301"/>
    <w:rsid w:val="007306A7"/>
    <w:rsid w:val="007307B5"/>
    <w:rsid w:val="00731D9D"/>
    <w:rsid w:val="00734334"/>
    <w:rsid w:val="00734645"/>
    <w:rsid w:val="007368C7"/>
    <w:rsid w:val="007433BD"/>
    <w:rsid w:val="007477B2"/>
    <w:rsid w:val="00752C34"/>
    <w:rsid w:val="007548EE"/>
    <w:rsid w:val="0075525A"/>
    <w:rsid w:val="007574FA"/>
    <w:rsid w:val="00760131"/>
    <w:rsid w:val="00760B41"/>
    <w:rsid w:val="0076230B"/>
    <w:rsid w:val="0076410F"/>
    <w:rsid w:val="007643FB"/>
    <w:rsid w:val="00766166"/>
    <w:rsid w:val="00766AAA"/>
    <w:rsid w:val="00766BD9"/>
    <w:rsid w:val="0077095D"/>
    <w:rsid w:val="00775483"/>
    <w:rsid w:val="00775ED0"/>
    <w:rsid w:val="007770B1"/>
    <w:rsid w:val="007773D1"/>
    <w:rsid w:val="00777F40"/>
    <w:rsid w:val="007804F2"/>
    <w:rsid w:val="0078152A"/>
    <w:rsid w:val="0078359A"/>
    <w:rsid w:val="0078598D"/>
    <w:rsid w:val="007860CB"/>
    <w:rsid w:val="00787DD4"/>
    <w:rsid w:val="00787F60"/>
    <w:rsid w:val="00790A90"/>
    <w:rsid w:val="0079139B"/>
    <w:rsid w:val="007948EE"/>
    <w:rsid w:val="00794E66"/>
    <w:rsid w:val="00795123"/>
    <w:rsid w:val="007A0971"/>
    <w:rsid w:val="007A0B8F"/>
    <w:rsid w:val="007A4835"/>
    <w:rsid w:val="007A580F"/>
    <w:rsid w:val="007A5F0B"/>
    <w:rsid w:val="007A5FA6"/>
    <w:rsid w:val="007A60D0"/>
    <w:rsid w:val="007A7CE7"/>
    <w:rsid w:val="007B21D6"/>
    <w:rsid w:val="007B2E2C"/>
    <w:rsid w:val="007B3B56"/>
    <w:rsid w:val="007B5587"/>
    <w:rsid w:val="007B6885"/>
    <w:rsid w:val="007B7234"/>
    <w:rsid w:val="007C1750"/>
    <w:rsid w:val="007C180D"/>
    <w:rsid w:val="007C1D61"/>
    <w:rsid w:val="007C2873"/>
    <w:rsid w:val="007C2E6B"/>
    <w:rsid w:val="007C72FA"/>
    <w:rsid w:val="007C7700"/>
    <w:rsid w:val="007C7AE7"/>
    <w:rsid w:val="007D1114"/>
    <w:rsid w:val="007D198E"/>
    <w:rsid w:val="007D1D82"/>
    <w:rsid w:val="007D3AA1"/>
    <w:rsid w:val="007D3E75"/>
    <w:rsid w:val="007D67C0"/>
    <w:rsid w:val="007D6B6A"/>
    <w:rsid w:val="007E5AA6"/>
    <w:rsid w:val="007E6274"/>
    <w:rsid w:val="007E63DC"/>
    <w:rsid w:val="007E73F0"/>
    <w:rsid w:val="007F1E92"/>
    <w:rsid w:val="007F2928"/>
    <w:rsid w:val="007F4D43"/>
    <w:rsid w:val="007F526C"/>
    <w:rsid w:val="008007EA"/>
    <w:rsid w:val="008031B4"/>
    <w:rsid w:val="00803DBE"/>
    <w:rsid w:val="008107FD"/>
    <w:rsid w:val="008111AE"/>
    <w:rsid w:val="00811D48"/>
    <w:rsid w:val="00813037"/>
    <w:rsid w:val="00816DF0"/>
    <w:rsid w:val="0081773B"/>
    <w:rsid w:val="00820832"/>
    <w:rsid w:val="0082270B"/>
    <w:rsid w:val="00822CC7"/>
    <w:rsid w:val="00823A14"/>
    <w:rsid w:val="00824C86"/>
    <w:rsid w:val="008261E7"/>
    <w:rsid w:val="008264E1"/>
    <w:rsid w:val="00826C72"/>
    <w:rsid w:val="00826E4F"/>
    <w:rsid w:val="00830889"/>
    <w:rsid w:val="00831052"/>
    <w:rsid w:val="00834608"/>
    <w:rsid w:val="008346CD"/>
    <w:rsid w:val="00835203"/>
    <w:rsid w:val="00835E72"/>
    <w:rsid w:val="0083639C"/>
    <w:rsid w:val="00841647"/>
    <w:rsid w:val="00842C29"/>
    <w:rsid w:val="0084316E"/>
    <w:rsid w:val="00843812"/>
    <w:rsid w:val="008455BD"/>
    <w:rsid w:val="00845F50"/>
    <w:rsid w:val="00846644"/>
    <w:rsid w:val="008526CB"/>
    <w:rsid w:val="00853C4D"/>
    <w:rsid w:val="00853D20"/>
    <w:rsid w:val="00857A1A"/>
    <w:rsid w:val="00860503"/>
    <w:rsid w:val="00860A3E"/>
    <w:rsid w:val="00861623"/>
    <w:rsid w:val="00861E68"/>
    <w:rsid w:val="0086320B"/>
    <w:rsid w:val="0087059A"/>
    <w:rsid w:val="0087071D"/>
    <w:rsid w:val="00870F0C"/>
    <w:rsid w:val="008810EA"/>
    <w:rsid w:val="00882A3C"/>
    <w:rsid w:val="00883065"/>
    <w:rsid w:val="00883E9F"/>
    <w:rsid w:val="008855F7"/>
    <w:rsid w:val="00885620"/>
    <w:rsid w:val="00885FAA"/>
    <w:rsid w:val="00885FC5"/>
    <w:rsid w:val="0088655D"/>
    <w:rsid w:val="00893558"/>
    <w:rsid w:val="008939C2"/>
    <w:rsid w:val="0089419A"/>
    <w:rsid w:val="00895BB5"/>
    <w:rsid w:val="00896150"/>
    <w:rsid w:val="008A0081"/>
    <w:rsid w:val="008A0282"/>
    <w:rsid w:val="008A1F61"/>
    <w:rsid w:val="008A44F5"/>
    <w:rsid w:val="008A5F95"/>
    <w:rsid w:val="008A7361"/>
    <w:rsid w:val="008A7A58"/>
    <w:rsid w:val="008A7BD2"/>
    <w:rsid w:val="008A7F35"/>
    <w:rsid w:val="008B193A"/>
    <w:rsid w:val="008B2F6C"/>
    <w:rsid w:val="008B5220"/>
    <w:rsid w:val="008B6563"/>
    <w:rsid w:val="008B6879"/>
    <w:rsid w:val="008B6E31"/>
    <w:rsid w:val="008C0161"/>
    <w:rsid w:val="008C17FF"/>
    <w:rsid w:val="008C376A"/>
    <w:rsid w:val="008C4414"/>
    <w:rsid w:val="008C6EEE"/>
    <w:rsid w:val="008D1AD3"/>
    <w:rsid w:val="008D1F97"/>
    <w:rsid w:val="008D2C1F"/>
    <w:rsid w:val="008D5CEA"/>
    <w:rsid w:val="008D6C82"/>
    <w:rsid w:val="008F01EB"/>
    <w:rsid w:val="008F1A78"/>
    <w:rsid w:val="008F4743"/>
    <w:rsid w:val="008F47F4"/>
    <w:rsid w:val="008F569A"/>
    <w:rsid w:val="008F7279"/>
    <w:rsid w:val="0090388F"/>
    <w:rsid w:val="009041AD"/>
    <w:rsid w:val="009046D9"/>
    <w:rsid w:val="00904F20"/>
    <w:rsid w:val="009054A7"/>
    <w:rsid w:val="00905B49"/>
    <w:rsid w:val="009068E8"/>
    <w:rsid w:val="00906F23"/>
    <w:rsid w:val="009076C6"/>
    <w:rsid w:val="00907C5C"/>
    <w:rsid w:val="00907C9C"/>
    <w:rsid w:val="00907E05"/>
    <w:rsid w:val="00913C06"/>
    <w:rsid w:val="009141F0"/>
    <w:rsid w:val="0091519F"/>
    <w:rsid w:val="0092300C"/>
    <w:rsid w:val="00924B93"/>
    <w:rsid w:val="00924D92"/>
    <w:rsid w:val="00925614"/>
    <w:rsid w:val="0092575C"/>
    <w:rsid w:val="00930999"/>
    <w:rsid w:val="0093165C"/>
    <w:rsid w:val="00932F06"/>
    <w:rsid w:val="00941432"/>
    <w:rsid w:val="00943793"/>
    <w:rsid w:val="009443DB"/>
    <w:rsid w:val="00944B2A"/>
    <w:rsid w:val="00947664"/>
    <w:rsid w:val="00951F49"/>
    <w:rsid w:val="00951F5A"/>
    <w:rsid w:val="00953B0D"/>
    <w:rsid w:val="00954391"/>
    <w:rsid w:val="00954633"/>
    <w:rsid w:val="00955926"/>
    <w:rsid w:val="00956BD7"/>
    <w:rsid w:val="0095704D"/>
    <w:rsid w:val="00961FA5"/>
    <w:rsid w:val="00962772"/>
    <w:rsid w:val="0096443C"/>
    <w:rsid w:val="00965097"/>
    <w:rsid w:val="009654E8"/>
    <w:rsid w:val="00970984"/>
    <w:rsid w:val="009722A2"/>
    <w:rsid w:val="0097235E"/>
    <w:rsid w:val="00973346"/>
    <w:rsid w:val="00974605"/>
    <w:rsid w:val="00976386"/>
    <w:rsid w:val="009821C7"/>
    <w:rsid w:val="0098238E"/>
    <w:rsid w:val="009831F7"/>
    <w:rsid w:val="009836E2"/>
    <w:rsid w:val="00990BD6"/>
    <w:rsid w:val="009920F7"/>
    <w:rsid w:val="009946EE"/>
    <w:rsid w:val="0099524D"/>
    <w:rsid w:val="009952F5"/>
    <w:rsid w:val="00995B1C"/>
    <w:rsid w:val="00996807"/>
    <w:rsid w:val="00996E8D"/>
    <w:rsid w:val="00997797"/>
    <w:rsid w:val="009A21CC"/>
    <w:rsid w:val="009A2256"/>
    <w:rsid w:val="009A2F37"/>
    <w:rsid w:val="009A3D06"/>
    <w:rsid w:val="009A451A"/>
    <w:rsid w:val="009A5E07"/>
    <w:rsid w:val="009A62A1"/>
    <w:rsid w:val="009A713B"/>
    <w:rsid w:val="009A72DA"/>
    <w:rsid w:val="009B0B37"/>
    <w:rsid w:val="009B1275"/>
    <w:rsid w:val="009B1294"/>
    <w:rsid w:val="009B170A"/>
    <w:rsid w:val="009B3EEF"/>
    <w:rsid w:val="009B403D"/>
    <w:rsid w:val="009B54E5"/>
    <w:rsid w:val="009B5B75"/>
    <w:rsid w:val="009B5E48"/>
    <w:rsid w:val="009B6806"/>
    <w:rsid w:val="009B6969"/>
    <w:rsid w:val="009B7E79"/>
    <w:rsid w:val="009C2792"/>
    <w:rsid w:val="009C452D"/>
    <w:rsid w:val="009C45CF"/>
    <w:rsid w:val="009C5E59"/>
    <w:rsid w:val="009C7B8A"/>
    <w:rsid w:val="009D04EC"/>
    <w:rsid w:val="009D4A94"/>
    <w:rsid w:val="009D5AF5"/>
    <w:rsid w:val="009D70D1"/>
    <w:rsid w:val="009E085C"/>
    <w:rsid w:val="009E1A62"/>
    <w:rsid w:val="009E1FCF"/>
    <w:rsid w:val="009E25DA"/>
    <w:rsid w:val="009E2D26"/>
    <w:rsid w:val="009E34C7"/>
    <w:rsid w:val="009E3BFF"/>
    <w:rsid w:val="009E6583"/>
    <w:rsid w:val="009E78A3"/>
    <w:rsid w:val="009F05AD"/>
    <w:rsid w:val="009F1ABF"/>
    <w:rsid w:val="009F28B6"/>
    <w:rsid w:val="009F6CB1"/>
    <w:rsid w:val="00A0351A"/>
    <w:rsid w:val="00A03D6E"/>
    <w:rsid w:val="00A04554"/>
    <w:rsid w:val="00A056FD"/>
    <w:rsid w:val="00A0674B"/>
    <w:rsid w:val="00A07EB5"/>
    <w:rsid w:val="00A14410"/>
    <w:rsid w:val="00A14C56"/>
    <w:rsid w:val="00A150CC"/>
    <w:rsid w:val="00A153A6"/>
    <w:rsid w:val="00A15784"/>
    <w:rsid w:val="00A16015"/>
    <w:rsid w:val="00A163F7"/>
    <w:rsid w:val="00A164B7"/>
    <w:rsid w:val="00A2452F"/>
    <w:rsid w:val="00A257A9"/>
    <w:rsid w:val="00A26354"/>
    <w:rsid w:val="00A26D7C"/>
    <w:rsid w:val="00A271C4"/>
    <w:rsid w:val="00A27924"/>
    <w:rsid w:val="00A30253"/>
    <w:rsid w:val="00A308F6"/>
    <w:rsid w:val="00A32D87"/>
    <w:rsid w:val="00A33349"/>
    <w:rsid w:val="00A33A4E"/>
    <w:rsid w:val="00A35B9B"/>
    <w:rsid w:val="00A376CA"/>
    <w:rsid w:val="00A37866"/>
    <w:rsid w:val="00A40A60"/>
    <w:rsid w:val="00A40F22"/>
    <w:rsid w:val="00A415F7"/>
    <w:rsid w:val="00A429C4"/>
    <w:rsid w:val="00A42F01"/>
    <w:rsid w:val="00A43749"/>
    <w:rsid w:val="00A43C21"/>
    <w:rsid w:val="00A443F5"/>
    <w:rsid w:val="00A4525C"/>
    <w:rsid w:val="00A500C9"/>
    <w:rsid w:val="00A57E19"/>
    <w:rsid w:val="00A600E8"/>
    <w:rsid w:val="00A63A9F"/>
    <w:rsid w:val="00A65BB6"/>
    <w:rsid w:val="00A66B7C"/>
    <w:rsid w:val="00A67136"/>
    <w:rsid w:val="00A71226"/>
    <w:rsid w:val="00A77426"/>
    <w:rsid w:val="00A77D43"/>
    <w:rsid w:val="00A817A2"/>
    <w:rsid w:val="00A81824"/>
    <w:rsid w:val="00A82BB7"/>
    <w:rsid w:val="00A83FAD"/>
    <w:rsid w:val="00A8476D"/>
    <w:rsid w:val="00A85542"/>
    <w:rsid w:val="00A857C0"/>
    <w:rsid w:val="00A8786C"/>
    <w:rsid w:val="00A87A38"/>
    <w:rsid w:val="00A90AB7"/>
    <w:rsid w:val="00A90D99"/>
    <w:rsid w:val="00A910FA"/>
    <w:rsid w:val="00A911A9"/>
    <w:rsid w:val="00A92D38"/>
    <w:rsid w:val="00A957F2"/>
    <w:rsid w:val="00A97F23"/>
    <w:rsid w:val="00AA17A0"/>
    <w:rsid w:val="00AA4BC1"/>
    <w:rsid w:val="00AA524D"/>
    <w:rsid w:val="00AA7085"/>
    <w:rsid w:val="00AB279A"/>
    <w:rsid w:val="00AB2F12"/>
    <w:rsid w:val="00AB30B8"/>
    <w:rsid w:val="00AB61C2"/>
    <w:rsid w:val="00AB698D"/>
    <w:rsid w:val="00AB7590"/>
    <w:rsid w:val="00AC0688"/>
    <w:rsid w:val="00AC07C4"/>
    <w:rsid w:val="00AC0B32"/>
    <w:rsid w:val="00AC1EDD"/>
    <w:rsid w:val="00AC3FED"/>
    <w:rsid w:val="00AC4522"/>
    <w:rsid w:val="00AC7A85"/>
    <w:rsid w:val="00AD1D65"/>
    <w:rsid w:val="00AD3A3F"/>
    <w:rsid w:val="00AE05F3"/>
    <w:rsid w:val="00AE3E7A"/>
    <w:rsid w:val="00AE4137"/>
    <w:rsid w:val="00AE4A72"/>
    <w:rsid w:val="00AF0A53"/>
    <w:rsid w:val="00AF0C3C"/>
    <w:rsid w:val="00AF1EA6"/>
    <w:rsid w:val="00AF459D"/>
    <w:rsid w:val="00AF6799"/>
    <w:rsid w:val="00B00AA1"/>
    <w:rsid w:val="00B01161"/>
    <w:rsid w:val="00B02C00"/>
    <w:rsid w:val="00B03444"/>
    <w:rsid w:val="00B052DD"/>
    <w:rsid w:val="00B05BB9"/>
    <w:rsid w:val="00B11BA6"/>
    <w:rsid w:val="00B12249"/>
    <w:rsid w:val="00B148AA"/>
    <w:rsid w:val="00B2369A"/>
    <w:rsid w:val="00B24700"/>
    <w:rsid w:val="00B2522E"/>
    <w:rsid w:val="00B26A46"/>
    <w:rsid w:val="00B26BF1"/>
    <w:rsid w:val="00B27174"/>
    <w:rsid w:val="00B31558"/>
    <w:rsid w:val="00B31DD8"/>
    <w:rsid w:val="00B3277A"/>
    <w:rsid w:val="00B361B5"/>
    <w:rsid w:val="00B368DF"/>
    <w:rsid w:val="00B37F14"/>
    <w:rsid w:val="00B427E2"/>
    <w:rsid w:val="00B43676"/>
    <w:rsid w:val="00B437CE"/>
    <w:rsid w:val="00B44477"/>
    <w:rsid w:val="00B4685C"/>
    <w:rsid w:val="00B46C4E"/>
    <w:rsid w:val="00B470C7"/>
    <w:rsid w:val="00B51E75"/>
    <w:rsid w:val="00B52323"/>
    <w:rsid w:val="00B52EE4"/>
    <w:rsid w:val="00B6050E"/>
    <w:rsid w:val="00B61980"/>
    <w:rsid w:val="00B62D47"/>
    <w:rsid w:val="00B62D76"/>
    <w:rsid w:val="00B63033"/>
    <w:rsid w:val="00B64240"/>
    <w:rsid w:val="00B64E0D"/>
    <w:rsid w:val="00B6533F"/>
    <w:rsid w:val="00B70424"/>
    <w:rsid w:val="00B70F81"/>
    <w:rsid w:val="00B710C5"/>
    <w:rsid w:val="00B710FD"/>
    <w:rsid w:val="00B71664"/>
    <w:rsid w:val="00B733A6"/>
    <w:rsid w:val="00B739AB"/>
    <w:rsid w:val="00B755E4"/>
    <w:rsid w:val="00B77CAF"/>
    <w:rsid w:val="00B807B5"/>
    <w:rsid w:val="00B81226"/>
    <w:rsid w:val="00B8158D"/>
    <w:rsid w:val="00B8339E"/>
    <w:rsid w:val="00B86791"/>
    <w:rsid w:val="00B86DE8"/>
    <w:rsid w:val="00B87D8B"/>
    <w:rsid w:val="00B91D75"/>
    <w:rsid w:val="00B92B7A"/>
    <w:rsid w:val="00B9534C"/>
    <w:rsid w:val="00B95814"/>
    <w:rsid w:val="00B96C6D"/>
    <w:rsid w:val="00BA2171"/>
    <w:rsid w:val="00BA2221"/>
    <w:rsid w:val="00BA41F0"/>
    <w:rsid w:val="00BA4219"/>
    <w:rsid w:val="00BA4CE9"/>
    <w:rsid w:val="00BA553B"/>
    <w:rsid w:val="00BA72CF"/>
    <w:rsid w:val="00BB0779"/>
    <w:rsid w:val="00BB1024"/>
    <w:rsid w:val="00BB234F"/>
    <w:rsid w:val="00BB2BF0"/>
    <w:rsid w:val="00BB4AF2"/>
    <w:rsid w:val="00BB645B"/>
    <w:rsid w:val="00BB7D91"/>
    <w:rsid w:val="00BC1255"/>
    <w:rsid w:val="00BC16FC"/>
    <w:rsid w:val="00BC4703"/>
    <w:rsid w:val="00BC5447"/>
    <w:rsid w:val="00BC5C7E"/>
    <w:rsid w:val="00BC5FF0"/>
    <w:rsid w:val="00BC7B56"/>
    <w:rsid w:val="00BD3007"/>
    <w:rsid w:val="00BD36DF"/>
    <w:rsid w:val="00BD3F8E"/>
    <w:rsid w:val="00BD496E"/>
    <w:rsid w:val="00BD74FF"/>
    <w:rsid w:val="00BE01E3"/>
    <w:rsid w:val="00BE09C6"/>
    <w:rsid w:val="00BE0CCF"/>
    <w:rsid w:val="00BE561D"/>
    <w:rsid w:val="00BE5B8A"/>
    <w:rsid w:val="00BE5C6F"/>
    <w:rsid w:val="00BE5FC4"/>
    <w:rsid w:val="00BF25C9"/>
    <w:rsid w:val="00BF3268"/>
    <w:rsid w:val="00BF585F"/>
    <w:rsid w:val="00BF7DCF"/>
    <w:rsid w:val="00C017A0"/>
    <w:rsid w:val="00C023A7"/>
    <w:rsid w:val="00C06B38"/>
    <w:rsid w:val="00C07247"/>
    <w:rsid w:val="00C109CF"/>
    <w:rsid w:val="00C1168C"/>
    <w:rsid w:val="00C11E24"/>
    <w:rsid w:val="00C12B2B"/>
    <w:rsid w:val="00C131BF"/>
    <w:rsid w:val="00C132F3"/>
    <w:rsid w:val="00C14581"/>
    <w:rsid w:val="00C14AE2"/>
    <w:rsid w:val="00C16256"/>
    <w:rsid w:val="00C21974"/>
    <w:rsid w:val="00C221AE"/>
    <w:rsid w:val="00C23602"/>
    <w:rsid w:val="00C25878"/>
    <w:rsid w:val="00C25A23"/>
    <w:rsid w:val="00C265BC"/>
    <w:rsid w:val="00C272E5"/>
    <w:rsid w:val="00C27378"/>
    <w:rsid w:val="00C302A6"/>
    <w:rsid w:val="00C33821"/>
    <w:rsid w:val="00C35D5F"/>
    <w:rsid w:val="00C37117"/>
    <w:rsid w:val="00C37FBA"/>
    <w:rsid w:val="00C4059A"/>
    <w:rsid w:val="00C40730"/>
    <w:rsid w:val="00C41ED2"/>
    <w:rsid w:val="00C4715F"/>
    <w:rsid w:val="00C47A8A"/>
    <w:rsid w:val="00C50C91"/>
    <w:rsid w:val="00C511C3"/>
    <w:rsid w:val="00C52422"/>
    <w:rsid w:val="00C524C3"/>
    <w:rsid w:val="00C62636"/>
    <w:rsid w:val="00C6287E"/>
    <w:rsid w:val="00C63ECA"/>
    <w:rsid w:val="00C6598B"/>
    <w:rsid w:val="00C65A85"/>
    <w:rsid w:val="00C66426"/>
    <w:rsid w:val="00C66ACC"/>
    <w:rsid w:val="00C7221F"/>
    <w:rsid w:val="00C73A0B"/>
    <w:rsid w:val="00C74D07"/>
    <w:rsid w:val="00C7706A"/>
    <w:rsid w:val="00C776D9"/>
    <w:rsid w:val="00C80261"/>
    <w:rsid w:val="00C809CE"/>
    <w:rsid w:val="00C80CCC"/>
    <w:rsid w:val="00C83098"/>
    <w:rsid w:val="00C86E1A"/>
    <w:rsid w:val="00C86EDE"/>
    <w:rsid w:val="00CA1291"/>
    <w:rsid w:val="00CA2C01"/>
    <w:rsid w:val="00CA303D"/>
    <w:rsid w:val="00CA6255"/>
    <w:rsid w:val="00CA6A8A"/>
    <w:rsid w:val="00CA6D4D"/>
    <w:rsid w:val="00CA7D09"/>
    <w:rsid w:val="00CA7F32"/>
    <w:rsid w:val="00CB002D"/>
    <w:rsid w:val="00CB0048"/>
    <w:rsid w:val="00CB0E53"/>
    <w:rsid w:val="00CB6443"/>
    <w:rsid w:val="00CC3BF2"/>
    <w:rsid w:val="00CC437F"/>
    <w:rsid w:val="00CC4812"/>
    <w:rsid w:val="00CC575E"/>
    <w:rsid w:val="00CC632B"/>
    <w:rsid w:val="00CD0A88"/>
    <w:rsid w:val="00CD2066"/>
    <w:rsid w:val="00CD209B"/>
    <w:rsid w:val="00CD2CD9"/>
    <w:rsid w:val="00CD32F8"/>
    <w:rsid w:val="00CD4132"/>
    <w:rsid w:val="00CD7904"/>
    <w:rsid w:val="00CE250B"/>
    <w:rsid w:val="00CE3FDC"/>
    <w:rsid w:val="00CE618F"/>
    <w:rsid w:val="00CE6377"/>
    <w:rsid w:val="00CF2655"/>
    <w:rsid w:val="00CF2CE4"/>
    <w:rsid w:val="00CF52AB"/>
    <w:rsid w:val="00CF5A90"/>
    <w:rsid w:val="00CF6883"/>
    <w:rsid w:val="00CF79B2"/>
    <w:rsid w:val="00D01539"/>
    <w:rsid w:val="00D01EE1"/>
    <w:rsid w:val="00D040EF"/>
    <w:rsid w:val="00D0431F"/>
    <w:rsid w:val="00D06B3D"/>
    <w:rsid w:val="00D07A84"/>
    <w:rsid w:val="00D07AB8"/>
    <w:rsid w:val="00D105A1"/>
    <w:rsid w:val="00D10B82"/>
    <w:rsid w:val="00D11EC3"/>
    <w:rsid w:val="00D1238C"/>
    <w:rsid w:val="00D129F8"/>
    <w:rsid w:val="00D14071"/>
    <w:rsid w:val="00D147D5"/>
    <w:rsid w:val="00D1504B"/>
    <w:rsid w:val="00D15DCF"/>
    <w:rsid w:val="00D162C4"/>
    <w:rsid w:val="00D20A03"/>
    <w:rsid w:val="00D20E9E"/>
    <w:rsid w:val="00D23A4C"/>
    <w:rsid w:val="00D251BD"/>
    <w:rsid w:val="00D26182"/>
    <w:rsid w:val="00D26ACA"/>
    <w:rsid w:val="00D27A0D"/>
    <w:rsid w:val="00D27FFA"/>
    <w:rsid w:val="00D30F1D"/>
    <w:rsid w:val="00D332C3"/>
    <w:rsid w:val="00D36A02"/>
    <w:rsid w:val="00D4143F"/>
    <w:rsid w:val="00D41CCB"/>
    <w:rsid w:val="00D42046"/>
    <w:rsid w:val="00D42CE2"/>
    <w:rsid w:val="00D4390B"/>
    <w:rsid w:val="00D5067C"/>
    <w:rsid w:val="00D522A9"/>
    <w:rsid w:val="00D54EFF"/>
    <w:rsid w:val="00D61E14"/>
    <w:rsid w:val="00D62D8F"/>
    <w:rsid w:val="00D63D28"/>
    <w:rsid w:val="00D63D2A"/>
    <w:rsid w:val="00D647FA"/>
    <w:rsid w:val="00D65AE1"/>
    <w:rsid w:val="00D72DBD"/>
    <w:rsid w:val="00D72F73"/>
    <w:rsid w:val="00D7322F"/>
    <w:rsid w:val="00D74B92"/>
    <w:rsid w:val="00D7555A"/>
    <w:rsid w:val="00D77BD7"/>
    <w:rsid w:val="00D812F9"/>
    <w:rsid w:val="00D81ED2"/>
    <w:rsid w:val="00D82091"/>
    <w:rsid w:val="00D825CA"/>
    <w:rsid w:val="00D84957"/>
    <w:rsid w:val="00D86E6D"/>
    <w:rsid w:val="00D876F3"/>
    <w:rsid w:val="00D87FC2"/>
    <w:rsid w:val="00D9173A"/>
    <w:rsid w:val="00D926B1"/>
    <w:rsid w:val="00D926C0"/>
    <w:rsid w:val="00D937D6"/>
    <w:rsid w:val="00DA0677"/>
    <w:rsid w:val="00DA18F9"/>
    <w:rsid w:val="00DA1AD6"/>
    <w:rsid w:val="00DA1D8E"/>
    <w:rsid w:val="00DA5D75"/>
    <w:rsid w:val="00DA5FAD"/>
    <w:rsid w:val="00DB0097"/>
    <w:rsid w:val="00DB0800"/>
    <w:rsid w:val="00DB1FC8"/>
    <w:rsid w:val="00DB2DD3"/>
    <w:rsid w:val="00DB331A"/>
    <w:rsid w:val="00DB343D"/>
    <w:rsid w:val="00DB45A3"/>
    <w:rsid w:val="00DB469B"/>
    <w:rsid w:val="00DB5622"/>
    <w:rsid w:val="00DB6F05"/>
    <w:rsid w:val="00DB7371"/>
    <w:rsid w:val="00DB79F0"/>
    <w:rsid w:val="00DC01C3"/>
    <w:rsid w:val="00DC58F0"/>
    <w:rsid w:val="00DC7FE1"/>
    <w:rsid w:val="00DD1A49"/>
    <w:rsid w:val="00DD449B"/>
    <w:rsid w:val="00DD4529"/>
    <w:rsid w:val="00DD4B92"/>
    <w:rsid w:val="00DD63D6"/>
    <w:rsid w:val="00DD6D3F"/>
    <w:rsid w:val="00DE25E4"/>
    <w:rsid w:val="00DE2BF6"/>
    <w:rsid w:val="00DE2E8B"/>
    <w:rsid w:val="00DE4498"/>
    <w:rsid w:val="00DE4A26"/>
    <w:rsid w:val="00DE4DC3"/>
    <w:rsid w:val="00DE52C1"/>
    <w:rsid w:val="00DE69E6"/>
    <w:rsid w:val="00DF0370"/>
    <w:rsid w:val="00DF124C"/>
    <w:rsid w:val="00DF4624"/>
    <w:rsid w:val="00DF590A"/>
    <w:rsid w:val="00DF6532"/>
    <w:rsid w:val="00E012B5"/>
    <w:rsid w:val="00E03C88"/>
    <w:rsid w:val="00E0607D"/>
    <w:rsid w:val="00E07063"/>
    <w:rsid w:val="00E13627"/>
    <w:rsid w:val="00E14F7F"/>
    <w:rsid w:val="00E15033"/>
    <w:rsid w:val="00E207B8"/>
    <w:rsid w:val="00E222A8"/>
    <w:rsid w:val="00E22AE1"/>
    <w:rsid w:val="00E237CE"/>
    <w:rsid w:val="00E254AB"/>
    <w:rsid w:val="00E26722"/>
    <w:rsid w:val="00E26B96"/>
    <w:rsid w:val="00E3010A"/>
    <w:rsid w:val="00E312CA"/>
    <w:rsid w:val="00E32744"/>
    <w:rsid w:val="00E41329"/>
    <w:rsid w:val="00E4220C"/>
    <w:rsid w:val="00E44C7D"/>
    <w:rsid w:val="00E44F9C"/>
    <w:rsid w:val="00E45EB5"/>
    <w:rsid w:val="00E479E7"/>
    <w:rsid w:val="00E47BEA"/>
    <w:rsid w:val="00E515EF"/>
    <w:rsid w:val="00E5190F"/>
    <w:rsid w:val="00E528D2"/>
    <w:rsid w:val="00E539E8"/>
    <w:rsid w:val="00E54090"/>
    <w:rsid w:val="00E540A7"/>
    <w:rsid w:val="00E55330"/>
    <w:rsid w:val="00E56063"/>
    <w:rsid w:val="00E614C4"/>
    <w:rsid w:val="00E63BDC"/>
    <w:rsid w:val="00E63C15"/>
    <w:rsid w:val="00E672B8"/>
    <w:rsid w:val="00E70C98"/>
    <w:rsid w:val="00E74F4F"/>
    <w:rsid w:val="00E75683"/>
    <w:rsid w:val="00E75CB7"/>
    <w:rsid w:val="00E76020"/>
    <w:rsid w:val="00E80239"/>
    <w:rsid w:val="00E820E3"/>
    <w:rsid w:val="00E87F31"/>
    <w:rsid w:val="00E90AAB"/>
    <w:rsid w:val="00E943D4"/>
    <w:rsid w:val="00E9479F"/>
    <w:rsid w:val="00E952B0"/>
    <w:rsid w:val="00E95351"/>
    <w:rsid w:val="00E95706"/>
    <w:rsid w:val="00E96AB1"/>
    <w:rsid w:val="00E96C0D"/>
    <w:rsid w:val="00E96C12"/>
    <w:rsid w:val="00E97250"/>
    <w:rsid w:val="00E97417"/>
    <w:rsid w:val="00E97DFD"/>
    <w:rsid w:val="00EA0A4D"/>
    <w:rsid w:val="00EA0B90"/>
    <w:rsid w:val="00EA0C80"/>
    <w:rsid w:val="00EA1DA0"/>
    <w:rsid w:val="00EA4283"/>
    <w:rsid w:val="00EA5AF2"/>
    <w:rsid w:val="00EB0B32"/>
    <w:rsid w:val="00EB1B83"/>
    <w:rsid w:val="00EB1EFC"/>
    <w:rsid w:val="00EB373E"/>
    <w:rsid w:val="00EB49E3"/>
    <w:rsid w:val="00EB51A8"/>
    <w:rsid w:val="00EC2A86"/>
    <w:rsid w:val="00EC2BF3"/>
    <w:rsid w:val="00EC333F"/>
    <w:rsid w:val="00EC3C6E"/>
    <w:rsid w:val="00EC45F5"/>
    <w:rsid w:val="00EC4FEA"/>
    <w:rsid w:val="00EC5222"/>
    <w:rsid w:val="00EC5E75"/>
    <w:rsid w:val="00EC5FF2"/>
    <w:rsid w:val="00EC647C"/>
    <w:rsid w:val="00EC7C04"/>
    <w:rsid w:val="00ED2F79"/>
    <w:rsid w:val="00ED3043"/>
    <w:rsid w:val="00ED354C"/>
    <w:rsid w:val="00ED5642"/>
    <w:rsid w:val="00ED5A83"/>
    <w:rsid w:val="00ED627B"/>
    <w:rsid w:val="00ED6444"/>
    <w:rsid w:val="00ED7BF2"/>
    <w:rsid w:val="00EE0548"/>
    <w:rsid w:val="00EE12C0"/>
    <w:rsid w:val="00EE17E8"/>
    <w:rsid w:val="00EE248D"/>
    <w:rsid w:val="00EE2C5E"/>
    <w:rsid w:val="00EE2DF7"/>
    <w:rsid w:val="00EE3A3E"/>
    <w:rsid w:val="00EE3D46"/>
    <w:rsid w:val="00EE5A60"/>
    <w:rsid w:val="00EE5E4F"/>
    <w:rsid w:val="00EE6B3E"/>
    <w:rsid w:val="00EE6B7F"/>
    <w:rsid w:val="00EF2149"/>
    <w:rsid w:val="00EF21C3"/>
    <w:rsid w:val="00EF476C"/>
    <w:rsid w:val="00EF56D5"/>
    <w:rsid w:val="00F01EBC"/>
    <w:rsid w:val="00F05B7F"/>
    <w:rsid w:val="00F06663"/>
    <w:rsid w:val="00F068EB"/>
    <w:rsid w:val="00F074F9"/>
    <w:rsid w:val="00F165AC"/>
    <w:rsid w:val="00F179AF"/>
    <w:rsid w:val="00F20E12"/>
    <w:rsid w:val="00F21C53"/>
    <w:rsid w:val="00F2275B"/>
    <w:rsid w:val="00F32B47"/>
    <w:rsid w:val="00F36FED"/>
    <w:rsid w:val="00F4450A"/>
    <w:rsid w:val="00F4546C"/>
    <w:rsid w:val="00F45FD9"/>
    <w:rsid w:val="00F466B6"/>
    <w:rsid w:val="00F47305"/>
    <w:rsid w:val="00F51065"/>
    <w:rsid w:val="00F51993"/>
    <w:rsid w:val="00F51EBE"/>
    <w:rsid w:val="00F520C1"/>
    <w:rsid w:val="00F5384F"/>
    <w:rsid w:val="00F53A91"/>
    <w:rsid w:val="00F63C0A"/>
    <w:rsid w:val="00F645A0"/>
    <w:rsid w:val="00F64EC9"/>
    <w:rsid w:val="00F64FA7"/>
    <w:rsid w:val="00F67185"/>
    <w:rsid w:val="00F707FC"/>
    <w:rsid w:val="00F73BDE"/>
    <w:rsid w:val="00F767C8"/>
    <w:rsid w:val="00F80E74"/>
    <w:rsid w:val="00F82C0A"/>
    <w:rsid w:val="00F84151"/>
    <w:rsid w:val="00F84BE2"/>
    <w:rsid w:val="00F86C29"/>
    <w:rsid w:val="00F87EE7"/>
    <w:rsid w:val="00F90643"/>
    <w:rsid w:val="00F91FDE"/>
    <w:rsid w:val="00F94DA8"/>
    <w:rsid w:val="00F97FD8"/>
    <w:rsid w:val="00FA1831"/>
    <w:rsid w:val="00FA4994"/>
    <w:rsid w:val="00FA5E25"/>
    <w:rsid w:val="00FA60B7"/>
    <w:rsid w:val="00FA6205"/>
    <w:rsid w:val="00FB0D99"/>
    <w:rsid w:val="00FB1FF0"/>
    <w:rsid w:val="00FB2E87"/>
    <w:rsid w:val="00FB34FD"/>
    <w:rsid w:val="00FB4AC5"/>
    <w:rsid w:val="00FB4BA2"/>
    <w:rsid w:val="00FB5F88"/>
    <w:rsid w:val="00FB67FA"/>
    <w:rsid w:val="00FB7EEE"/>
    <w:rsid w:val="00FC1DA7"/>
    <w:rsid w:val="00FC2406"/>
    <w:rsid w:val="00FC2B6D"/>
    <w:rsid w:val="00FC3104"/>
    <w:rsid w:val="00FC31B1"/>
    <w:rsid w:val="00FC5EE4"/>
    <w:rsid w:val="00FC680E"/>
    <w:rsid w:val="00FD2275"/>
    <w:rsid w:val="00FD2716"/>
    <w:rsid w:val="00FD30ED"/>
    <w:rsid w:val="00FD3493"/>
    <w:rsid w:val="00FD5005"/>
    <w:rsid w:val="00FD753F"/>
    <w:rsid w:val="00FD7C13"/>
    <w:rsid w:val="00FE0373"/>
    <w:rsid w:val="00FE0BA7"/>
    <w:rsid w:val="00FE5143"/>
    <w:rsid w:val="00FE7058"/>
    <w:rsid w:val="00FF15C4"/>
    <w:rsid w:val="00FF29FB"/>
    <w:rsid w:val="00FF49AF"/>
    <w:rsid w:val="00FF4EA5"/>
    <w:rsid w:val="00FF6087"/>
    <w:rsid w:val="00FF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AFFC3"/>
  <w15:docId w15:val="{8763966E-84B8-4405-B9BB-B83B267D1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4B1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D44B3"/>
    <w:rPr>
      <w:rFonts w:asciiTheme="minorHAnsi" w:hAnsiTheme="minorHAnsi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4B4B1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4B4B1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B4B19"/>
  </w:style>
  <w:style w:type="paragraph" w:styleId="Footer">
    <w:name w:val="footer"/>
    <w:basedOn w:val="Normal"/>
    <w:link w:val="FooterChar"/>
    <w:uiPriority w:val="99"/>
    <w:unhideWhenUsed/>
    <w:rsid w:val="004B4B1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B4B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png"/><Relationship Id="rId21" Type="http://schemas.openxmlformats.org/officeDocument/2006/relationships/image" Target="media/image7.wmf"/><Relationship Id="rId42" Type="http://schemas.openxmlformats.org/officeDocument/2006/relationships/oleObject" Target="embeddings/oleObject18.bin"/><Relationship Id="rId63" Type="http://schemas.openxmlformats.org/officeDocument/2006/relationships/image" Target="media/image28.png"/><Relationship Id="rId84" Type="http://schemas.openxmlformats.org/officeDocument/2006/relationships/image" Target="media/image40.wmf"/><Relationship Id="rId138" Type="http://schemas.openxmlformats.org/officeDocument/2006/relationships/image" Target="media/image67.wmf"/><Relationship Id="rId159" Type="http://schemas.openxmlformats.org/officeDocument/2006/relationships/oleObject" Target="embeddings/oleObject74.bin"/><Relationship Id="rId170" Type="http://schemas.openxmlformats.org/officeDocument/2006/relationships/image" Target="media/image81.wmf"/><Relationship Id="rId191" Type="http://schemas.openxmlformats.org/officeDocument/2006/relationships/oleObject" Target="embeddings/oleObject92.bin"/><Relationship Id="rId205" Type="http://schemas.openxmlformats.org/officeDocument/2006/relationships/fontTable" Target="fontTable.xml"/><Relationship Id="rId107" Type="http://schemas.openxmlformats.org/officeDocument/2006/relationships/oleObject" Target="embeddings/oleObject49.bin"/><Relationship Id="rId11" Type="http://schemas.openxmlformats.org/officeDocument/2006/relationships/oleObject" Target="embeddings/oleObject2.bin"/><Relationship Id="rId32" Type="http://schemas.openxmlformats.org/officeDocument/2006/relationships/oleObject" Target="embeddings/oleObject13.bin"/><Relationship Id="rId53" Type="http://schemas.openxmlformats.org/officeDocument/2006/relationships/image" Target="media/image23.wmf"/><Relationship Id="rId74" Type="http://schemas.openxmlformats.org/officeDocument/2006/relationships/oleObject" Target="embeddings/oleObject33.bin"/><Relationship Id="rId128" Type="http://schemas.openxmlformats.org/officeDocument/2006/relationships/image" Target="media/image62.wmf"/><Relationship Id="rId149" Type="http://schemas.openxmlformats.org/officeDocument/2006/relationships/image" Target="media/image72.wmf"/><Relationship Id="rId5" Type="http://schemas.openxmlformats.org/officeDocument/2006/relationships/webSettings" Target="webSettings.xml"/><Relationship Id="rId95" Type="http://schemas.openxmlformats.org/officeDocument/2006/relationships/oleObject" Target="embeddings/oleObject43.bin"/><Relationship Id="rId160" Type="http://schemas.openxmlformats.org/officeDocument/2006/relationships/image" Target="media/image77.wmf"/><Relationship Id="rId181" Type="http://schemas.openxmlformats.org/officeDocument/2006/relationships/oleObject" Target="embeddings/oleObject87.bin"/><Relationship Id="rId22" Type="http://schemas.openxmlformats.org/officeDocument/2006/relationships/oleObject" Target="embeddings/oleObject8.bin"/><Relationship Id="rId43" Type="http://schemas.openxmlformats.org/officeDocument/2006/relationships/image" Target="media/image18.wmf"/><Relationship Id="rId64" Type="http://schemas.openxmlformats.org/officeDocument/2006/relationships/image" Target="media/image29.png"/><Relationship Id="rId118" Type="http://schemas.openxmlformats.org/officeDocument/2006/relationships/image" Target="media/image57.wmf"/><Relationship Id="rId139" Type="http://schemas.openxmlformats.org/officeDocument/2006/relationships/oleObject" Target="embeddings/oleObject63.bin"/><Relationship Id="rId85" Type="http://schemas.openxmlformats.org/officeDocument/2006/relationships/oleObject" Target="embeddings/oleObject38.bin"/><Relationship Id="rId150" Type="http://schemas.openxmlformats.org/officeDocument/2006/relationships/oleObject" Target="embeddings/oleObject69.bin"/><Relationship Id="rId171" Type="http://schemas.openxmlformats.org/officeDocument/2006/relationships/oleObject" Target="embeddings/oleObject81.bin"/><Relationship Id="rId192" Type="http://schemas.openxmlformats.org/officeDocument/2006/relationships/image" Target="media/image91.wmf"/><Relationship Id="rId206" Type="http://schemas.openxmlformats.org/officeDocument/2006/relationships/theme" Target="theme/theme1.xml"/><Relationship Id="rId12" Type="http://schemas.openxmlformats.org/officeDocument/2006/relationships/image" Target="media/image3.wmf"/><Relationship Id="rId33" Type="http://schemas.openxmlformats.org/officeDocument/2006/relationships/image" Target="media/image13.wmf"/><Relationship Id="rId108" Type="http://schemas.openxmlformats.org/officeDocument/2006/relationships/image" Target="media/image52.wmf"/><Relationship Id="rId129" Type="http://schemas.openxmlformats.org/officeDocument/2006/relationships/oleObject" Target="embeddings/oleObject58.bin"/><Relationship Id="rId54" Type="http://schemas.openxmlformats.org/officeDocument/2006/relationships/oleObject" Target="embeddings/oleObject24.bin"/><Relationship Id="rId75" Type="http://schemas.openxmlformats.org/officeDocument/2006/relationships/image" Target="media/image35.wmf"/><Relationship Id="rId96" Type="http://schemas.openxmlformats.org/officeDocument/2006/relationships/image" Target="media/image46.wmf"/><Relationship Id="rId140" Type="http://schemas.openxmlformats.org/officeDocument/2006/relationships/image" Target="media/image68.wmf"/><Relationship Id="rId161" Type="http://schemas.openxmlformats.org/officeDocument/2006/relationships/oleObject" Target="embeddings/oleObject75.bin"/><Relationship Id="rId182" Type="http://schemas.openxmlformats.org/officeDocument/2006/relationships/image" Target="media/image86.wmf"/><Relationship Id="rId6" Type="http://schemas.openxmlformats.org/officeDocument/2006/relationships/footnotes" Target="footnotes.xml"/><Relationship Id="rId23" Type="http://schemas.openxmlformats.org/officeDocument/2006/relationships/image" Target="media/image8.wmf"/><Relationship Id="rId119" Type="http://schemas.openxmlformats.org/officeDocument/2006/relationships/oleObject" Target="embeddings/oleObject54.bin"/><Relationship Id="rId44" Type="http://schemas.openxmlformats.org/officeDocument/2006/relationships/oleObject" Target="embeddings/oleObject19.bin"/><Relationship Id="rId65" Type="http://schemas.openxmlformats.org/officeDocument/2006/relationships/image" Target="media/image30.wmf"/><Relationship Id="rId86" Type="http://schemas.openxmlformats.org/officeDocument/2006/relationships/image" Target="media/image41.wmf"/><Relationship Id="rId130" Type="http://schemas.openxmlformats.org/officeDocument/2006/relationships/image" Target="media/image63.wmf"/><Relationship Id="rId151" Type="http://schemas.openxmlformats.org/officeDocument/2006/relationships/image" Target="media/image73.wmf"/><Relationship Id="rId172" Type="http://schemas.openxmlformats.org/officeDocument/2006/relationships/oleObject" Target="embeddings/oleObject82.bin"/><Relationship Id="rId193" Type="http://schemas.openxmlformats.org/officeDocument/2006/relationships/oleObject" Target="embeddings/oleObject93.bin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50.bin"/><Relationship Id="rId34" Type="http://schemas.openxmlformats.org/officeDocument/2006/relationships/oleObject" Target="embeddings/oleObject14.bin"/><Relationship Id="rId55" Type="http://schemas.openxmlformats.org/officeDocument/2006/relationships/image" Target="media/image24.wmf"/><Relationship Id="rId76" Type="http://schemas.openxmlformats.org/officeDocument/2006/relationships/oleObject" Target="embeddings/oleObject34.bin"/><Relationship Id="rId97" Type="http://schemas.openxmlformats.org/officeDocument/2006/relationships/oleObject" Target="embeddings/oleObject44.bin"/><Relationship Id="rId120" Type="http://schemas.openxmlformats.org/officeDocument/2006/relationships/image" Target="media/image58.wmf"/><Relationship Id="rId141" Type="http://schemas.openxmlformats.org/officeDocument/2006/relationships/oleObject" Target="embeddings/oleObject64.bin"/><Relationship Id="rId7" Type="http://schemas.openxmlformats.org/officeDocument/2006/relationships/endnotes" Target="endnotes.xml"/><Relationship Id="rId162" Type="http://schemas.openxmlformats.org/officeDocument/2006/relationships/image" Target="media/image78.wmf"/><Relationship Id="rId183" Type="http://schemas.openxmlformats.org/officeDocument/2006/relationships/oleObject" Target="embeddings/oleObject88.bin"/><Relationship Id="rId24" Type="http://schemas.openxmlformats.org/officeDocument/2006/relationships/oleObject" Target="embeddings/oleObject9.bin"/><Relationship Id="rId40" Type="http://schemas.openxmlformats.org/officeDocument/2006/relationships/oleObject" Target="embeddings/oleObject17.bin"/><Relationship Id="rId45" Type="http://schemas.openxmlformats.org/officeDocument/2006/relationships/image" Target="media/image19.wmf"/><Relationship Id="rId66" Type="http://schemas.openxmlformats.org/officeDocument/2006/relationships/oleObject" Target="embeddings/oleObject29.bin"/><Relationship Id="rId87" Type="http://schemas.openxmlformats.org/officeDocument/2006/relationships/oleObject" Target="embeddings/oleObject39.bin"/><Relationship Id="rId110" Type="http://schemas.openxmlformats.org/officeDocument/2006/relationships/image" Target="media/image53.wmf"/><Relationship Id="rId115" Type="http://schemas.openxmlformats.org/officeDocument/2006/relationships/oleObject" Target="embeddings/oleObject53.bin"/><Relationship Id="rId131" Type="http://schemas.openxmlformats.org/officeDocument/2006/relationships/oleObject" Target="embeddings/oleObject59.bin"/><Relationship Id="rId136" Type="http://schemas.openxmlformats.org/officeDocument/2006/relationships/image" Target="media/image66.wmf"/><Relationship Id="rId157" Type="http://schemas.openxmlformats.org/officeDocument/2006/relationships/image" Target="media/image76.wmf"/><Relationship Id="rId178" Type="http://schemas.openxmlformats.org/officeDocument/2006/relationships/image" Target="media/image84.wmf"/><Relationship Id="rId61" Type="http://schemas.openxmlformats.org/officeDocument/2006/relationships/image" Target="media/image27.wmf"/><Relationship Id="rId82" Type="http://schemas.openxmlformats.org/officeDocument/2006/relationships/image" Target="media/image39.wmf"/><Relationship Id="rId152" Type="http://schemas.openxmlformats.org/officeDocument/2006/relationships/oleObject" Target="embeddings/oleObject70.bin"/><Relationship Id="rId173" Type="http://schemas.openxmlformats.org/officeDocument/2006/relationships/oleObject" Target="embeddings/oleObject83.bin"/><Relationship Id="rId194" Type="http://schemas.openxmlformats.org/officeDocument/2006/relationships/image" Target="media/image92.wmf"/><Relationship Id="rId199" Type="http://schemas.openxmlformats.org/officeDocument/2006/relationships/oleObject" Target="embeddings/oleObject96.bin"/><Relationship Id="rId203" Type="http://schemas.openxmlformats.org/officeDocument/2006/relationships/oleObject" Target="embeddings/oleObject98.bin"/><Relationship Id="rId19" Type="http://schemas.openxmlformats.org/officeDocument/2006/relationships/image" Target="media/image6.wmf"/><Relationship Id="rId14" Type="http://schemas.openxmlformats.org/officeDocument/2006/relationships/oleObject" Target="embeddings/oleObject4.bin"/><Relationship Id="rId30" Type="http://schemas.openxmlformats.org/officeDocument/2006/relationships/oleObject" Target="embeddings/oleObject12.bin"/><Relationship Id="rId35" Type="http://schemas.openxmlformats.org/officeDocument/2006/relationships/image" Target="media/image14.wmf"/><Relationship Id="rId56" Type="http://schemas.openxmlformats.org/officeDocument/2006/relationships/oleObject" Target="embeddings/oleObject25.bin"/><Relationship Id="rId77" Type="http://schemas.openxmlformats.org/officeDocument/2006/relationships/image" Target="media/image36.png"/><Relationship Id="rId100" Type="http://schemas.openxmlformats.org/officeDocument/2006/relationships/image" Target="media/image48.wmf"/><Relationship Id="rId105" Type="http://schemas.openxmlformats.org/officeDocument/2006/relationships/oleObject" Target="embeddings/oleObject48.bin"/><Relationship Id="rId126" Type="http://schemas.openxmlformats.org/officeDocument/2006/relationships/image" Target="media/image61.wmf"/><Relationship Id="rId147" Type="http://schemas.openxmlformats.org/officeDocument/2006/relationships/oleObject" Target="embeddings/oleObject67.bin"/><Relationship Id="rId168" Type="http://schemas.openxmlformats.org/officeDocument/2006/relationships/oleObject" Target="embeddings/oleObject79.bin"/><Relationship Id="rId8" Type="http://schemas.openxmlformats.org/officeDocument/2006/relationships/image" Target="media/image1.wmf"/><Relationship Id="rId51" Type="http://schemas.openxmlformats.org/officeDocument/2006/relationships/image" Target="media/image22.wmf"/><Relationship Id="rId72" Type="http://schemas.openxmlformats.org/officeDocument/2006/relationships/oleObject" Target="embeddings/oleObject32.bin"/><Relationship Id="rId93" Type="http://schemas.openxmlformats.org/officeDocument/2006/relationships/oleObject" Target="embeddings/oleObject42.bin"/><Relationship Id="rId98" Type="http://schemas.openxmlformats.org/officeDocument/2006/relationships/image" Target="media/image47.wmf"/><Relationship Id="rId121" Type="http://schemas.openxmlformats.org/officeDocument/2006/relationships/oleObject" Target="embeddings/oleObject55.bin"/><Relationship Id="rId142" Type="http://schemas.openxmlformats.org/officeDocument/2006/relationships/image" Target="media/image69.wmf"/><Relationship Id="rId163" Type="http://schemas.openxmlformats.org/officeDocument/2006/relationships/oleObject" Target="embeddings/oleObject76.bin"/><Relationship Id="rId184" Type="http://schemas.openxmlformats.org/officeDocument/2006/relationships/image" Target="media/image87.wmf"/><Relationship Id="rId189" Type="http://schemas.openxmlformats.org/officeDocument/2006/relationships/oleObject" Target="embeddings/oleObject91.bin"/><Relationship Id="rId3" Type="http://schemas.openxmlformats.org/officeDocument/2006/relationships/styles" Target="styles.xml"/><Relationship Id="rId25" Type="http://schemas.openxmlformats.org/officeDocument/2006/relationships/image" Target="media/image9.wmf"/><Relationship Id="rId46" Type="http://schemas.openxmlformats.org/officeDocument/2006/relationships/oleObject" Target="embeddings/oleObject20.bin"/><Relationship Id="rId67" Type="http://schemas.openxmlformats.org/officeDocument/2006/relationships/image" Target="media/image31.wmf"/><Relationship Id="rId116" Type="http://schemas.openxmlformats.org/officeDocument/2006/relationships/image" Target="media/image56.png"/><Relationship Id="rId137" Type="http://schemas.openxmlformats.org/officeDocument/2006/relationships/oleObject" Target="embeddings/oleObject62.bin"/><Relationship Id="rId158" Type="http://schemas.openxmlformats.org/officeDocument/2006/relationships/oleObject" Target="embeddings/oleObject73.bin"/><Relationship Id="rId20" Type="http://schemas.openxmlformats.org/officeDocument/2006/relationships/oleObject" Target="embeddings/oleObject7.bin"/><Relationship Id="rId41" Type="http://schemas.openxmlformats.org/officeDocument/2006/relationships/image" Target="media/image17.wmf"/><Relationship Id="rId62" Type="http://schemas.openxmlformats.org/officeDocument/2006/relationships/oleObject" Target="embeddings/oleObject28.bin"/><Relationship Id="rId83" Type="http://schemas.openxmlformats.org/officeDocument/2006/relationships/oleObject" Target="embeddings/oleObject37.bin"/><Relationship Id="rId88" Type="http://schemas.openxmlformats.org/officeDocument/2006/relationships/image" Target="media/image42.wmf"/><Relationship Id="rId111" Type="http://schemas.openxmlformats.org/officeDocument/2006/relationships/oleObject" Target="embeddings/oleObject51.bin"/><Relationship Id="rId132" Type="http://schemas.openxmlformats.org/officeDocument/2006/relationships/image" Target="media/image64.wmf"/><Relationship Id="rId153" Type="http://schemas.openxmlformats.org/officeDocument/2006/relationships/image" Target="media/image74.wmf"/><Relationship Id="rId174" Type="http://schemas.openxmlformats.org/officeDocument/2006/relationships/image" Target="media/image82.wmf"/><Relationship Id="rId179" Type="http://schemas.openxmlformats.org/officeDocument/2006/relationships/oleObject" Target="embeddings/oleObject86.bin"/><Relationship Id="rId195" Type="http://schemas.openxmlformats.org/officeDocument/2006/relationships/oleObject" Target="embeddings/oleObject94.bin"/><Relationship Id="rId190" Type="http://schemas.openxmlformats.org/officeDocument/2006/relationships/image" Target="media/image90.wmf"/><Relationship Id="rId204" Type="http://schemas.openxmlformats.org/officeDocument/2006/relationships/header" Target="header1.xml"/><Relationship Id="rId15" Type="http://schemas.openxmlformats.org/officeDocument/2006/relationships/image" Target="media/image4.wmf"/><Relationship Id="rId36" Type="http://schemas.openxmlformats.org/officeDocument/2006/relationships/oleObject" Target="embeddings/oleObject15.bin"/><Relationship Id="rId57" Type="http://schemas.openxmlformats.org/officeDocument/2006/relationships/image" Target="media/image25.wmf"/><Relationship Id="rId106" Type="http://schemas.openxmlformats.org/officeDocument/2006/relationships/image" Target="media/image51.wmf"/><Relationship Id="rId127" Type="http://schemas.openxmlformats.org/officeDocument/2006/relationships/oleObject" Target="embeddings/oleObject57.bin"/><Relationship Id="rId10" Type="http://schemas.openxmlformats.org/officeDocument/2006/relationships/image" Target="media/image2.wmf"/><Relationship Id="rId31" Type="http://schemas.openxmlformats.org/officeDocument/2006/relationships/image" Target="media/image12.wmf"/><Relationship Id="rId52" Type="http://schemas.openxmlformats.org/officeDocument/2006/relationships/oleObject" Target="embeddings/oleObject23.bin"/><Relationship Id="rId73" Type="http://schemas.openxmlformats.org/officeDocument/2006/relationships/image" Target="media/image34.wmf"/><Relationship Id="rId78" Type="http://schemas.openxmlformats.org/officeDocument/2006/relationships/image" Target="media/image37.wmf"/><Relationship Id="rId94" Type="http://schemas.openxmlformats.org/officeDocument/2006/relationships/image" Target="media/image45.wmf"/><Relationship Id="rId99" Type="http://schemas.openxmlformats.org/officeDocument/2006/relationships/oleObject" Target="embeddings/oleObject45.bin"/><Relationship Id="rId101" Type="http://schemas.openxmlformats.org/officeDocument/2006/relationships/oleObject" Target="embeddings/oleObject46.bin"/><Relationship Id="rId122" Type="http://schemas.openxmlformats.org/officeDocument/2006/relationships/image" Target="media/image59.wmf"/><Relationship Id="rId143" Type="http://schemas.openxmlformats.org/officeDocument/2006/relationships/oleObject" Target="embeddings/oleObject65.bin"/><Relationship Id="rId148" Type="http://schemas.openxmlformats.org/officeDocument/2006/relationships/oleObject" Target="embeddings/oleObject68.bin"/><Relationship Id="rId164" Type="http://schemas.openxmlformats.org/officeDocument/2006/relationships/image" Target="media/image79.wmf"/><Relationship Id="rId169" Type="http://schemas.openxmlformats.org/officeDocument/2006/relationships/oleObject" Target="embeddings/oleObject80.bin"/><Relationship Id="rId185" Type="http://schemas.openxmlformats.org/officeDocument/2006/relationships/oleObject" Target="embeddings/oleObject89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80" Type="http://schemas.openxmlformats.org/officeDocument/2006/relationships/image" Target="media/image85.wmf"/><Relationship Id="rId26" Type="http://schemas.openxmlformats.org/officeDocument/2006/relationships/oleObject" Target="embeddings/oleObject10.bin"/><Relationship Id="rId47" Type="http://schemas.openxmlformats.org/officeDocument/2006/relationships/image" Target="media/image20.wmf"/><Relationship Id="rId68" Type="http://schemas.openxmlformats.org/officeDocument/2006/relationships/oleObject" Target="embeddings/oleObject30.bin"/><Relationship Id="rId89" Type="http://schemas.openxmlformats.org/officeDocument/2006/relationships/oleObject" Target="embeddings/oleObject40.bin"/><Relationship Id="rId112" Type="http://schemas.openxmlformats.org/officeDocument/2006/relationships/image" Target="media/image54.wmf"/><Relationship Id="rId133" Type="http://schemas.openxmlformats.org/officeDocument/2006/relationships/oleObject" Target="embeddings/oleObject60.bin"/><Relationship Id="rId154" Type="http://schemas.openxmlformats.org/officeDocument/2006/relationships/oleObject" Target="embeddings/oleObject71.bin"/><Relationship Id="rId175" Type="http://schemas.openxmlformats.org/officeDocument/2006/relationships/oleObject" Target="embeddings/oleObject84.bin"/><Relationship Id="rId196" Type="http://schemas.openxmlformats.org/officeDocument/2006/relationships/image" Target="media/image93.wmf"/><Relationship Id="rId200" Type="http://schemas.openxmlformats.org/officeDocument/2006/relationships/image" Target="media/image95.wmf"/><Relationship Id="rId16" Type="http://schemas.openxmlformats.org/officeDocument/2006/relationships/oleObject" Target="embeddings/oleObject5.bin"/><Relationship Id="rId37" Type="http://schemas.openxmlformats.org/officeDocument/2006/relationships/image" Target="media/image15.wmf"/><Relationship Id="rId58" Type="http://schemas.openxmlformats.org/officeDocument/2006/relationships/oleObject" Target="embeddings/oleObject26.bin"/><Relationship Id="rId79" Type="http://schemas.openxmlformats.org/officeDocument/2006/relationships/oleObject" Target="embeddings/oleObject35.bin"/><Relationship Id="rId102" Type="http://schemas.openxmlformats.org/officeDocument/2006/relationships/image" Target="media/image49.wmf"/><Relationship Id="rId123" Type="http://schemas.openxmlformats.org/officeDocument/2006/relationships/oleObject" Target="embeddings/oleObject56.bin"/><Relationship Id="rId144" Type="http://schemas.openxmlformats.org/officeDocument/2006/relationships/image" Target="media/image70.wmf"/><Relationship Id="rId90" Type="http://schemas.openxmlformats.org/officeDocument/2006/relationships/image" Target="media/image43.wmf"/><Relationship Id="rId165" Type="http://schemas.openxmlformats.org/officeDocument/2006/relationships/oleObject" Target="embeddings/oleObject77.bin"/><Relationship Id="rId186" Type="http://schemas.openxmlformats.org/officeDocument/2006/relationships/image" Target="media/image88.wmf"/><Relationship Id="rId27" Type="http://schemas.openxmlformats.org/officeDocument/2006/relationships/image" Target="media/image10.wmf"/><Relationship Id="rId48" Type="http://schemas.openxmlformats.org/officeDocument/2006/relationships/oleObject" Target="embeddings/oleObject21.bin"/><Relationship Id="rId69" Type="http://schemas.openxmlformats.org/officeDocument/2006/relationships/image" Target="media/image32.wmf"/><Relationship Id="rId113" Type="http://schemas.openxmlformats.org/officeDocument/2006/relationships/oleObject" Target="embeddings/oleObject52.bin"/><Relationship Id="rId134" Type="http://schemas.openxmlformats.org/officeDocument/2006/relationships/image" Target="media/image65.wmf"/><Relationship Id="rId80" Type="http://schemas.openxmlformats.org/officeDocument/2006/relationships/image" Target="media/image38.wmf"/><Relationship Id="rId155" Type="http://schemas.openxmlformats.org/officeDocument/2006/relationships/image" Target="media/image75.wmf"/><Relationship Id="rId176" Type="http://schemas.openxmlformats.org/officeDocument/2006/relationships/image" Target="media/image83.wmf"/><Relationship Id="rId197" Type="http://schemas.openxmlformats.org/officeDocument/2006/relationships/oleObject" Target="embeddings/oleObject95.bin"/><Relationship Id="rId201" Type="http://schemas.openxmlformats.org/officeDocument/2006/relationships/oleObject" Target="embeddings/oleObject97.bin"/><Relationship Id="rId17" Type="http://schemas.openxmlformats.org/officeDocument/2006/relationships/image" Target="media/image5.wmf"/><Relationship Id="rId38" Type="http://schemas.openxmlformats.org/officeDocument/2006/relationships/oleObject" Target="embeddings/oleObject16.bin"/><Relationship Id="rId59" Type="http://schemas.openxmlformats.org/officeDocument/2006/relationships/image" Target="media/image26.wmf"/><Relationship Id="rId103" Type="http://schemas.openxmlformats.org/officeDocument/2006/relationships/oleObject" Target="embeddings/oleObject47.bin"/><Relationship Id="rId124" Type="http://schemas.openxmlformats.org/officeDocument/2006/relationships/image" Target="media/image60.png"/><Relationship Id="rId70" Type="http://schemas.openxmlformats.org/officeDocument/2006/relationships/oleObject" Target="embeddings/oleObject31.bin"/><Relationship Id="rId91" Type="http://schemas.openxmlformats.org/officeDocument/2006/relationships/oleObject" Target="embeddings/oleObject41.bin"/><Relationship Id="rId145" Type="http://schemas.openxmlformats.org/officeDocument/2006/relationships/oleObject" Target="embeddings/oleObject66.bin"/><Relationship Id="rId166" Type="http://schemas.openxmlformats.org/officeDocument/2006/relationships/oleObject" Target="embeddings/oleObject78.bin"/><Relationship Id="rId187" Type="http://schemas.openxmlformats.org/officeDocument/2006/relationships/oleObject" Target="embeddings/oleObject90.bin"/><Relationship Id="rId1" Type="http://schemas.openxmlformats.org/officeDocument/2006/relationships/customXml" Target="../customXml/item1.xml"/><Relationship Id="rId28" Type="http://schemas.openxmlformats.org/officeDocument/2006/relationships/oleObject" Target="embeddings/oleObject11.bin"/><Relationship Id="rId49" Type="http://schemas.openxmlformats.org/officeDocument/2006/relationships/image" Target="media/image21.wmf"/><Relationship Id="rId114" Type="http://schemas.openxmlformats.org/officeDocument/2006/relationships/image" Target="media/image55.wmf"/><Relationship Id="rId60" Type="http://schemas.openxmlformats.org/officeDocument/2006/relationships/oleObject" Target="embeddings/oleObject27.bin"/><Relationship Id="rId81" Type="http://schemas.openxmlformats.org/officeDocument/2006/relationships/oleObject" Target="embeddings/oleObject36.bin"/><Relationship Id="rId135" Type="http://schemas.openxmlformats.org/officeDocument/2006/relationships/oleObject" Target="embeddings/oleObject61.bin"/><Relationship Id="rId156" Type="http://schemas.openxmlformats.org/officeDocument/2006/relationships/oleObject" Target="embeddings/oleObject72.bin"/><Relationship Id="rId177" Type="http://schemas.openxmlformats.org/officeDocument/2006/relationships/oleObject" Target="embeddings/oleObject85.bin"/><Relationship Id="rId198" Type="http://schemas.openxmlformats.org/officeDocument/2006/relationships/image" Target="media/image94.wmf"/><Relationship Id="rId202" Type="http://schemas.openxmlformats.org/officeDocument/2006/relationships/image" Target="media/image96.wmf"/><Relationship Id="rId18" Type="http://schemas.openxmlformats.org/officeDocument/2006/relationships/oleObject" Target="embeddings/oleObject6.bin"/><Relationship Id="rId39" Type="http://schemas.openxmlformats.org/officeDocument/2006/relationships/image" Target="media/image16.wmf"/><Relationship Id="rId50" Type="http://schemas.openxmlformats.org/officeDocument/2006/relationships/oleObject" Target="embeddings/oleObject22.bin"/><Relationship Id="rId104" Type="http://schemas.openxmlformats.org/officeDocument/2006/relationships/image" Target="media/image50.wmf"/><Relationship Id="rId125" Type="http://schemas.openxmlformats.org/officeDocument/2006/relationships/image" Target="media/image62.png"/><Relationship Id="rId146" Type="http://schemas.openxmlformats.org/officeDocument/2006/relationships/image" Target="media/image71.wmf"/><Relationship Id="rId167" Type="http://schemas.openxmlformats.org/officeDocument/2006/relationships/image" Target="media/image80.wmf"/><Relationship Id="rId188" Type="http://schemas.openxmlformats.org/officeDocument/2006/relationships/image" Target="media/image89.wmf"/><Relationship Id="rId71" Type="http://schemas.openxmlformats.org/officeDocument/2006/relationships/image" Target="media/image33.wmf"/><Relationship Id="rId92" Type="http://schemas.openxmlformats.org/officeDocument/2006/relationships/image" Target="media/image44.wmf"/><Relationship Id="rId2" Type="http://schemas.openxmlformats.org/officeDocument/2006/relationships/numbering" Target="numbering.xml"/><Relationship Id="rId29" Type="http://schemas.openxmlformats.org/officeDocument/2006/relationships/image" Target="media/image1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73CA89E-0AA7-41CF-AA46-B0F0DFBEBB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1207</TotalTime>
  <Pages>4</Pages>
  <Words>1321</Words>
  <Characters>5657</Characters>
  <Application>Microsoft Office Word</Application>
  <DocSecurity>0</DocSecurity>
  <Lines>471</Lines>
  <Paragraphs>136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6842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1.3 Worksheet_Solutions</dc:title>
  <dc:subject/>
  <dc:creator>Kyle</dc:creator>
  <cp:keywords/>
  <cp:lastModifiedBy>Kyle Knee</cp:lastModifiedBy>
  <cp:revision>930</cp:revision>
  <cp:lastPrinted>2026-07-20T22:19:00Z</cp:lastPrinted>
  <dcterms:created xsi:type="dcterms:W3CDTF">2025-12-30T01:39:00Z</dcterms:created>
  <dcterms:modified xsi:type="dcterms:W3CDTF">2026-07-20T22:19:00Z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