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3F2A" w14:textId="77777777" w:rsidR="00D475A8" w:rsidRPr="00350AE5" w:rsidRDefault="00D475A8" w:rsidP="00D475A8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350AE5">
        <w:rPr>
          <w:rFonts w:ascii="Times New Roman" w:hAnsi="Times New Roman" w:cs="Times New Roman"/>
          <w:b/>
          <w:bCs/>
          <w:color w:val="auto"/>
        </w:rPr>
        <w:t xml:space="preserve">1.4 Worksheet </w:t>
      </w:r>
    </w:p>
    <w:p w14:paraId="1884DD6E" w14:textId="77777777" w:rsidR="001D259B" w:rsidRDefault="001D259B" w:rsidP="00441BE0">
      <w:pPr>
        <w:rPr>
          <w:bCs/>
        </w:rPr>
      </w:pPr>
    </w:p>
    <w:p w14:paraId="28166E49" w14:textId="3A255CE4" w:rsidR="00441BE0" w:rsidRDefault="0013011F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Find the cross product </w:t>
      </w:r>
      <w:r w:rsidR="00A76811" w:rsidRPr="0013011F">
        <w:rPr>
          <w:bCs/>
          <w:position w:val="-6"/>
        </w:rPr>
        <w:object w:dxaOrig="499" w:dyaOrig="279" w14:anchorId="41820C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5pt;height:14.25pt" o:ole="">
            <v:imagedata r:id="rId8" o:title=""/>
          </v:shape>
          <o:OLEObject Type="Embed" ProgID="Equation.DSMT4" ShapeID="_x0000_i1025" DrawAspect="Content" ObjectID="_1846089931" r:id="rId9"/>
        </w:object>
      </w:r>
      <w:r w:rsidR="00A76811">
        <w:rPr>
          <w:bCs/>
        </w:rPr>
        <w:t xml:space="preserve">and verify that it is orthogonal to both </w:t>
      </w:r>
      <w:r w:rsidR="00A76811">
        <w:rPr>
          <w:b/>
        </w:rPr>
        <w:t xml:space="preserve">a </w:t>
      </w:r>
      <w:r w:rsidR="00A76811">
        <w:rPr>
          <w:bCs/>
        </w:rPr>
        <w:t xml:space="preserve">and </w:t>
      </w:r>
      <w:r w:rsidR="00A76811">
        <w:rPr>
          <w:b/>
        </w:rPr>
        <w:t>b</w:t>
      </w:r>
      <w:r w:rsidR="00A76811">
        <w:rPr>
          <w:bCs/>
        </w:rPr>
        <w:t>.</w:t>
      </w:r>
    </w:p>
    <w:p w14:paraId="56EB0F6D" w14:textId="77777777" w:rsidR="00DB1223" w:rsidRDefault="00DB1223" w:rsidP="00DB1223">
      <w:pPr>
        <w:rPr>
          <w:bCs/>
        </w:rPr>
      </w:pPr>
    </w:p>
    <w:p w14:paraId="5995BD73" w14:textId="19482827" w:rsidR="00DB1223" w:rsidRDefault="00284B79">
      <w:pPr>
        <w:pStyle w:val="ListParagraph"/>
        <w:numPr>
          <w:ilvl w:val="0"/>
          <w:numId w:val="2"/>
        </w:numPr>
        <w:rPr>
          <w:bCs/>
        </w:rPr>
      </w:pPr>
      <w:r w:rsidRPr="00DB1223">
        <w:rPr>
          <w:bCs/>
          <w:position w:val="-14"/>
        </w:rPr>
        <w:object w:dxaOrig="2659" w:dyaOrig="400" w14:anchorId="08661321">
          <v:shape id="_x0000_i1026" type="#_x0000_t75" style="width:132.7pt;height:20.25pt" o:ole="">
            <v:imagedata r:id="rId10" o:title=""/>
          </v:shape>
          <o:OLEObject Type="Embed" ProgID="Equation.DSMT4" ShapeID="_x0000_i1026" DrawAspect="Content" ObjectID="_1846089932" r:id="rId11"/>
        </w:object>
      </w:r>
    </w:p>
    <w:p w14:paraId="28C791B6" w14:textId="77777777" w:rsidR="007224FF" w:rsidRDefault="007224FF" w:rsidP="007224FF">
      <w:pPr>
        <w:rPr>
          <w:bCs/>
        </w:rPr>
      </w:pPr>
    </w:p>
    <w:p w14:paraId="4C54E17B" w14:textId="0370A288" w:rsidR="007224FF" w:rsidRDefault="00322E76" w:rsidP="007224FF">
      <w:pPr>
        <w:ind w:left="720"/>
        <w:rPr>
          <w:bCs/>
        </w:rPr>
      </w:pPr>
      <w:r w:rsidRPr="007224FF">
        <w:rPr>
          <w:bCs/>
          <w:position w:val="-50"/>
        </w:rPr>
        <w:object w:dxaOrig="5800" w:dyaOrig="1120" w14:anchorId="61BB001F">
          <v:shape id="_x0000_i1027" type="#_x0000_t75" style="width:290.3pt;height:55.5pt" o:ole="">
            <v:imagedata r:id="rId12" o:title=""/>
          </v:shape>
          <o:OLEObject Type="Embed" ProgID="Equation.DSMT4" ShapeID="_x0000_i1027" DrawAspect="Content" ObjectID="_1846089933" r:id="rId13"/>
        </w:object>
      </w:r>
    </w:p>
    <w:p w14:paraId="1787AD89" w14:textId="6F76F31C" w:rsidR="00322E76" w:rsidRDefault="00322E76" w:rsidP="007224FF">
      <w:pPr>
        <w:ind w:left="720"/>
        <w:rPr>
          <w:bCs/>
        </w:rPr>
      </w:pPr>
      <w:r>
        <w:rPr>
          <w:bCs/>
        </w:rPr>
        <w:t xml:space="preserve">Note that </w:t>
      </w:r>
      <w:r w:rsidR="00736F47" w:rsidRPr="00322E76">
        <w:rPr>
          <w:bCs/>
          <w:position w:val="-14"/>
        </w:rPr>
        <w:object w:dxaOrig="4480" w:dyaOrig="400" w14:anchorId="7926B0AA">
          <v:shape id="_x0000_i1028" type="#_x0000_t75" style="width:224.2pt;height:20.25pt" o:ole="">
            <v:imagedata r:id="rId14" o:title=""/>
          </v:shape>
          <o:OLEObject Type="Embed" ProgID="Equation.DSMT4" ShapeID="_x0000_i1028" DrawAspect="Content" ObjectID="_1846089934" r:id="rId15"/>
        </w:object>
      </w:r>
      <w:r w:rsidR="00C575BC">
        <w:rPr>
          <w:bCs/>
        </w:rPr>
        <w:t>and</w:t>
      </w:r>
    </w:p>
    <w:p w14:paraId="24528599" w14:textId="41596EBC" w:rsidR="00C575BC" w:rsidRDefault="00736F47" w:rsidP="007224FF">
      <w:pPr>
        <w:ind w:left="720"/>
        <w:rPr>
          <w:bCs/>
        </w:rPr>
      </w:pPr>
      <w:r w:rsidRPr="00322E76">
        <w:rPr>
          <w:bCs/>
          <w:position w:val="-14"/>
        </w:rPr>
        <w:object w:dxaOrig="4360" w:dyaOrig="400" w14:anchorId="20885073">
          <v:shape id="_x0000_i1029" type="#_x0000_t75" style="width:218.2pt;height:20.25pt" o:ole="">
            <v:imagedata r:id="rId16" o:title=""/>
          </v:shape>
          <o:OLEObject Type="Embed" ProgID="Equation.DSMT4" ShapeID="_x0000_i1029" DrawAspect="Content" ObjectID="_1846089935" r:id="rId17"/>
        </w:object>
      </w:r>
      <w:r>
        <w:rPr>
          <w:bCs/>
        </w:rPr>
        <w:t>.</w:t>
      </w:r>
    </w:p>
    <w:p w14:paraId="2C4ADFF4" w14:textId="664F47D1" w:rsidR="00736F47" w:rsidRPr="00F41D0D" w:rsidRDefault="00F41D0D" w:rsidP="007224FF">
      <w:pPr>
        <w:ind w:left="720"/>
        <w:rPr>
          <w:bCs/>
        </w:rPr>
      </w:pPr>
      <w:r>
        <w:rPr>
          <w:bCs/>
        </w:rPr>
        <w:t xml:space="preserve">Since the dot products are equal to </w:t>
      </w:r>
      <w:r w:rsidR="008915CC">
        <w:rPr>
          <w:bCs/>
        </w:rPr>
        <w:t>0,</w:t>
      </w:r>
      <w:r>
        <w:rPr>
          <w:bCs/>
        </w:rPr>
        <w:t xml:space="preserve"> we can see that the cross product is orthogonal to both </w:t>
      </w:r>
      <w:r>
        <w:rPr>
          <w:b/>
        </w:rPr>
        <w:t>a</w:t>
      </w:r>
      <w:r>
        <w:rPr>
          <w:bCs/>
        </w:rPr>
        <w:t xml:space="preserve"> and </w:t>
      </w:r>
      <w:r>
        <w:rPr>
          <w:b/>
        </w:rPr>
        <w:t>b</w:t>
      </w:r>
      <w:r>
        <w:rPr>
          <w:bCs/>
        </w:rPr>
        <w:t>.</w:t>
      </w:r>
    </w:p>
    <w:p w14:paraId="00101DBA" w14:textId="77777777" w:rsidR="00C575BC" w:rsidRDefault="00C575BC" w:rsidP="007224FF">
      <w:pPr>
        <w:ind w:left="720"/>
        <w:rPr>
          <w:bCs/>
        </w:rPr>
      </w:pPr>
    </w:p>
    <w:p w14:paraId="1EA8A9DA" w14:textId="77777777" w:rsidR="00322E76" w:rsidRPr="007224FF" w:rsidRDefault="00322E76" w:rsidP="007224FF">
      <w:pPr>
        <w:ind w:left="720"/>
        <w:rPr>
          <w:bCs/>
        </w:rPr>
      </w:pPr>
    </w:p>
    <w:p w14:paraId="5FBA0039" w14:textId="433FB6C3" w:rsidR="00284B79" w:rsidRDefault="00284B79">
      <w:pPr>
        <w:pStyle w:val="ListParagraph"/>
        <w:numPr>
          <w:ilvl w:val="0"/>
          <w:numId w:val="2"/>
        </w:numPr>
        <w:rPr>
          <w:bCs/>
        </w:rPr>
      </w:pPr>
      <w:r w:rsidRPr="00284B79">
        <w:rPr>
          <w:bCs/>
          <w:position w:val="-10"/>
        </w:rPr>
        <w:object w:dxaOrig="2760" w:dyaOrig="320" w14:anchorId="7205DE67">
          <v:shape id="_x0000_i1030" type="#_x0000_t75" style="width:138pt;height:16.5pt" o:ole="">
            <v:imagedata r:id="rId18" o:title=""/>
          </v:shape>
          <o:OLEObject Type="Embed" ProgID="Equation.DSMT4" ShapeID="_x0000_i1030" DrawAspect="Content" ObjectID="_1846089936" r:id="rId19"/>
        </w:object>
      </w:r>
    </w:p>
    <w:p w14:paraId="4B187424" w14:textId="77777777" w:rsidR="00F41D0D" w:rsidRDefault="00F41D0D" w:rsidP="00F41D0D">
      <w:pPr>
        <w:rPr>
          <w:bCs/>
        </w:rPr>
      </w:pPr>
    </w:p>
    <w:p w14:paraId="6F74E38A" w14:textId="7BD61ED3" w:rsidR="00F41D0D" w:rsidRDefault="00417C99" w:rsidP="00F41D0D">
      <w:pPr>
        <w:ind w:left="720"/>
        <w:rPr>
          <w:bCs/>
        </w:rPr>
      </w:pPr>
      <w:r w:rsidRPr="007224FF">
        <w:rPr>
          <w:bCs/>
          <w:position w:val="-50"/>
        </w:rPr>
        <w:object w:dxaOrig="5720" w:dyaOrig="1120" w14:anchorId="3960FBCD">
          <v:shape id="_x0000_i1031" type="#_x0000_t75" style="width:285.7pt;height:55.5pt" o:ole="">
            <v:imagedata r:id="rId20" o:title=""/>
          </v:shape>
          <o:OLEObject Type="Embed" ProgID="Equation.DSMT4" ShapeID="_x0000_i1031" DrawAspect="Content" ObjectID="_1846089937" r:id="rId21"/>
        </w:object>
      </w:r>
    </w:p>
    <w:p w14:paraId="724A21BC" w14:textId="5645E456" w:rsidR="00F41D0D" w:rsidRDefault="00F41D0D" w:rsidP="00F41D0D">
      <w:pPr>
        <w:ind w:left="720"/>
        <w:rPr>
          <w:bCs/>
        </w:rPr>
      </w:pPr>
      <w:r>
        <w:rPr>
          <w:bCs/>
        </w:rPr>
        <w:t xml:space="preserve">Note that </w:t>
      </w:r>
      <w:r w:rsidR="00F70ED6" w:rsidRPr="00322E76">
        <w:rPr>
          <w:bCs/>
          <w:position w:val="-14"/>
        </w:rPr>
        <w:object w:dxaOrig="4420" w:dyaOrig="400" w14:anchorId="58A8BB3E">
          <v:shape id="_x0000_i1032" type="#_x0000_t75" style="width:221.2pt;height:20.25pt" o:ole="">
            <v:imagedata r:id="rId22" o:title=""/>
          </v:shape>
          <o:OLEObject Type="Embed" ProgID="Equation.DSMT4" ShapeID="_x0000_i1032" DrawAspect="Content" ObjectID="_1846089938" r:id="rId23"/>
        </w:object>
      </w:r>
      <w:r>
        <w:rPr>
          <w:bCs/>
        </w:rPr>
        <w:t>and</w:t>
      </w:r>
    </w:p>
    <w:p w14:paraId="20FD2C33" w14:textId="17EEC31B" w:rsidR="00F41D0D" w:rsidRDefault="00F70ED6" w:rsidP="00F41D0D">
      <w:pPr>
        <w:ind w:left="720"/>
        <w:rPr>
          <w:bCs/>
        </w:rPr>
      </w:pPr>
      <w:r w:rsidRPr="00322E76">
        <w:rPr>
          <w:bCs/>
          <w:position w:val="-14"/>
        </w:rPr>
        <w:object w:dxaOrig="4459" w:dyaOrig="400" w14:anchorId="2F62CA9D">
          <v:shape id="_x0000_i1033" type="#_x0000_t75" style="width:223.4pt;height:20.25pt" o:ole="">
            <v:imagedata r:id="rId24" o:title=""/>
          </v:shape>
          <o:OLEObject Type="Embed" ProgID="Equation.DSMT4" ShapeID="_x0000_i1033" DrawAspect="Content" ObjectID="_1846089939" r:id="rId25"/>
        </w:object>
      </w:r>
      <w:r w:rsidR="00F41D0D">
        <w:rPr>
          <w:bCs/>
        </w:rPr>
        <w:t>.</w:t>
      </w:r>
    </w:p>
    <w:p w14:paraId="2B956098" w14:textId="739DA0F8" w:rsidR="00F41D0D" w:rsidRPr="00F41D0D" w:rsidRDefault="00F41D0D" w:rsidP="00F41D0D">
      <w:pPr>
        <w:ind w:left="720"/>
        <w:rPr>
          <w:bCs/>
        </w:rPr>
      </w:pPr>
      <w:r>
        <w:rPr>
          <w:bCs/>
        </w:rPr>
        <w:t xml:space="preserve">Since the dot products are equal to </w:t>
      </w:r>
      <w:r w:rsidR="008915CC">
        <w:rPr>
          <w:bCs/>
        </w:rPr>
        <w:t>0,</w:t>
      </w:r>
      <w:r>
        <w:rPr>
          <w:bCs/>
        </w:rPr>
        <w:t xml:space="preserve"> we can see that the cross product is orthogonal to both </w:t>
      </w:r>
      <w:r>
        <w:rPr>
          <w:b/>
        </w:rPr>
        <w:t>a</w:t>
      </w:r>
      <w:r>
        <w:rPr>
          <w:bCs/>
        </w:rPr>
        <w:t xml:space="preserve"> and </w:t>
      </w:r>
      <w:r>
        <w:rPr>
          <w:b/>
        </w:rPr>
        <w:t>b</w:t>
      </w:r>
      <w:r>
        <w:rPr>
          <w:bCs/>
        </w:rPr>
        <w:t>.</w:t>
      </w:r>
    </w:p>
    <w:p w14:paraId="1BA23892" w14:textId="77777777" w:rsidR="00F41D0D" w:rsidRDefault="00F41D0D" w:rsidP="00F41D0D">
      <w:pPr>
        <w:rPr>
          <w:bCs/>
        </w:rPr>
      </w:pPr>
    </w:p>
    <w:p w14:paraId="52928056" w14:textId="77777777" w:rsidR="00FE4D1A" w:rsidRDefault="00FE4D1A" w:rsidP="00F41D0D">
      <w:pPr>
        <w:rPr>
          <w:bCs/>
        </w:rPr>
      </w:pPr>
    </w:p>
    <w:p w14:paraId="461A5C7A" w14:textId="77777777" w:rsidR="00FE4D1A" w:rsidRPr="00F41D0D" w:rsidRDefault="00FE4D1A" w:rsidP="00F41D0D">
      <w:pPr>
        <w:rPr>
          <w:bCs/>
        </w:rPr>
      </w:pPr>
    </w:p>
    <w:p w14:paraId="19B8DC37" w14:textId="44BF7A64" w:rsidR="00035DD4" w:rsidRDefault="001D3CD4">
      <w:pPr>
        <w:pStyle w:val="ListParagraph"/>
        <w:numPr>
          <w:ilvl w:val="0"/>
          <w:numId w:val="2"/>
        </w:numPr>
        <w:rPr>
          <w:bCs/>
        </w:rPr>
      </w:pPr>
      <w:r w:rsidRPr="00035DD4">
        <w:rPr>
          <w:bCs/>
          <w:position w:val="-28"/>
        </w:rPr>
        <w:object w:dxaOrig="2600" w:dyaOrig="680" w14:anchorId="1DBE1461">
          <v:shape id="_x0000_i1034" type="#_x0000_t75" style="width:129.75pt;height:34.5pt" o:ole="">
            <v:imagedata r:id="rId26" o:title=""/>
          </v:shape>
          <o:OLEObject Type="Embed" ProgID="Equation.DSMT4" ShapeID="_x0000_i1034" DrawAspect="Content" ObjectID="_1846089940" r:id="rId27"/>
        </w:object>
      </w:r>
    </w:p>
    <w:p w14:paraId="7856F11A" w14:textId="77777777" w:rsidR="008915CC" w:rsidRDefault="008915CC" w:rsidP="008915CC">
      <w:pPr>
        <w:rPr>
          <w:bCs/>
        </w:rPr>
      </w:pPr>
    </w:p>
    <w:p w14:paraId="55927E67" w14:textId="0F7A5FEA" w:rsidR="008915CC" w:rsidRDefault="006A43C2" w:rsidP="008915CC">
      <w:pPr>
        <w:ind w:left="720"/>
        <w:rPr>
          <w:bCs/>
        </w:rPr>
      </w:pPr>
      <w:r w:rsidRPr="008915CC">
        <w:rPr>
          <w:bCs/>
          <w:position w:val="-64"/>
        </w:rPr>
        <w:object w:dxaOrig="5660" w:dyaOrig="1400" w14:anchorId="09E376C9">
          <v:shape id="_x0000_i1035" type="#_x0000_t75" style="width:282.7pt;height:69.7pt" o:ole="">
            <v:imagedata r:id="rId28" o:title=""/>
          </v:shape>
          <o:OLEObject Type="Embed" ProgID="Equation.DSMT4" ShapeID="_x0000_i1035" DrawAspect="Content" ObjectID="_1846089941" r:id="rId29"/>
        </w:object>
      </w:r>
    </w:p>
    <w:p w14:paraId="70080AD5" w14:textId="32AA5FDB" w:rsidR="008915CC" w:rsidRDefault="008915CC" w:rsidP="008915CC">
      <w:pPr>
        <w:ind w:left="720"/>
        <w:rPr>
          <w:bCs/>
        </w:rPr>
      </w:pPr>
      <w:r>
        <w:rPr>
          <w:bCs/>
        </w:rPr>
        <w:t xml:space="preserve">Note that </w:t>
      </w:r>
      <w:r w:rsidR="0032277F" w:rsidRPr="000F1C10">
        <w:rPr>
          <w:bCs/>
          <w:position w:val="-28"/>
        </w:rPr>
        <w:object w:dxaOrig="6900" w:dyaOrig="680" w14:anchorId="7650B836">
          <v:shape id="_x0000_i1036" type="#_x0000_t75" style="width:345pt;height:34.5pt" o:ole="">
            <v:imagedata r:id="rId30" o:title=""/>
          </v:shape>
          <o:OLEObject Type="Embed" ProgID="Equation.DSMT4" ShapeID="_x0000_i1036" DrawAspect="Content" ObjectID="_1846089942" r:id="rId31"/>
        </w:object>
      </w:r>
      <w:r>
        <w:rPr>
          <w:bCs/>
        </w:rPr>
        <w:t>and</w:t>
      </w:r>
    </w:p>
    <w:p w14:paraId="7F949046" w14:textId="1884A36B" w:rsidR="008915CC" w:rsidRDefault="0032277F" w:rsidP="008915CC">
      <w:pPr>
        <w:ind w:left="720"/>
        <w:rPr>
          <w:bCs/>
        </w:rPr>
      </w:pPr>
      <w:r w:rsidRPr="003200A2">
        <w:rPr>
          <w:bCs/>
          <w:position w:val="-16"/>
        </w:rPr>
        <w:object w:dxaOrig="7220" w:dyaOrig="440" w14:anchorId="532B6E62">
          <v:shape id="_x0000_i1037" type="#_x0000_t75" style="width:360.65pt;height:21pt" o:ole="">
            <v:imagedata r:id="rId32" o:title=""/>
          </v:shape>
          <o:OLEObject Type="Embed" ProgID="Equation.DSMT4" ShapeID="_x0000_i1037" DrawAspect="Content" ObjectID="_1846089943" r:id="rId33"/>
        </w:object>
      </w:r>
      <w:r w:rsidR="008915CC">
        <w:rPr>
          <w:bCs/>
        </w:rPr>
        <w:t>.</w:t>
      </w:r>
    </w:p>
    <w:p w14:paraId="016FDA39" w14:textId="77777777" w:rsidR="008915CC" w:rsidRPr="00F41D0D" w:rsidRDefault="008915CC" w:rsidP="008915CC">
      <w:pPr>
        <w:ind w:left="720"/>
        <w:rPr>
          <w:bCs/>
        </w:rPr>
      </w:pPr>
      <w:r>
        <w:rPr>
          <w:bCs/>
        </w:rPr>
        <w:t xml:space="preserve">Since the dot products are equal to 0, we can see that the cross product is orthogonal to both </w:t>
      </w:r>
      <w:r>
        <w:rPr>
          <w:b/>
        </w:rPr>
        <w:t>a</w:t>
      </w:r>
      <w:r>
        <w:rPr>
          <w:bCs/>
        </w:rPr>
        <w:t xml:space="preserve"> and </w:t>
      </w:r>
      <w:r>
        <w:rPr>
          <w:b/>
        </w:rPr>
        <w:t>b</w:t>
      </w:r>
      <w:r>
        <w:rPr>
          <w:bCs/>
        </w:rPr>
        <w:t>.</w:t>
      </w:r>
    </w:p>
    <w:p w14:paraId="0A6CC58D" w14:textId="77777777" w:rsidR="008915CC" w:rsidRDefault="008915CC" w:rsidP="008915CC">
      <w:pPr>
        <w:rPr>
          <w:bCs/>
        </w:rPr>
      </w:pPr>
    </w:p>
    <w:p w14:paraId="3CFF90A2" w14:textId="77777777" w:rsidR="00FE4D1A" w:rsidRDefault="00FE4D1A" w:rsidP="008915CC">
      <w:pPr>
        <w:rPr>
          <w:bCs/>
        </w:rPr>
      </w:pPr>
    </w:p>
    <w:p w14:paraId="7D3C3DE2" w14:textId="77777777" w:rsidR="00FE4D1A" w:rsidRDefault="00FE4D1A" w:rsidP="008915CC">
      <w:pPr>
        <w:rPr>
          <w:bCs/>
        </w:rPr>
      </w:pPr>
    </w:p>
    <w:p w14:paraId="3E2926F3" w14:textId="77777777" w:rsidR="00FE4D1A" w:rsidRDefault="00FE4D1A" w:rsidP="008915CC">
      <w:pPr>
        <w:rPr>
          <w:bCs/>
        </w:rPr>
      </w:pPr>
    </w:p>
    <w:p w14:paraId="536F1176" w14:textId="77777777" w:rsidR="00FE4D1A" w:rsidRDefault="00FE4D1A" w:rsidP="008915CC">
      <w:pPr>
        <w:rPr>
          <w:bCs/>
        </w:rPr>
      </w:pPr>
    </w:p>
    <w:p w14:paraId="119D4CD0" w14:textId="459C1757" w:rsidR="001D3CD4" w:rsidRDefault="00A752E4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lastRenderedPageBreak/>
        <w:t>State whether each expression is defined or not.  If not, explain why.  If so, state whether it is a vector or a scalar.</w:t>
      </w:r>
    </w:p>
    <w:p w14:paraId="5813F4D8" w14:textId="3277F435" w:rsidR="00A752E4" w:rsidRDefault="007D4214">
      <w:pPr>
        <w:pStyle w:val="ListParagraph"/>
        <w:numPr>
          <w:ilvl w:val="0"/>
          <w:numId w:val="3"/>
        </w:numPr>
        <w:rPr>
          <w:bCs/>
        </w:rPr>
      </w:pPr>
      <w:r w:rsidRPr="007D4214">
        <w:rPr>
          <w:bCs/>
          <w:position w:val="-14"/>
        </w:rPr>
        <w:object w:dxaOrig="920" w:dyaOrig="400" w14:anchorId="2AD2C722">
          <v:shape id="_x0000_i1038" type="#_x0000_t75" style="width:45.75pt;height:20.25pt" o:ole="">
            <v:imagedata r:id="rId34" o:title=""/>
          </v:shape>
          <o:OLEObject Type="Embed" ProgID="Equation.DSMT4" ShapeID="_x0000_i1038" DrawAspect="Content" ObjectID="_1846089944" r:id="rId35"/>
        </w:object>
      </w:r>
    </w:p>
    <w:p w14:paraId="633C8960" w14:textId="77777777" w:rsidR="00EA29A3" w:rsidRDefault="00EA29A3" w:rsidP="00EA29A3">
      <w:pPr>
        <w:rPr>
          <w:bCs/>
        </w:rPr>
      </w:pPr>
    </w:p>
    <w:p w14:paraId="739CA491" w14:textId="470D12FD" w:rsidR="00EA29A3" w:rsidRDefault="00EA29A3" w:rsidP="00EA29A3">
      <w:pPr>
        <w:ind w:left="720"/>
        <w:rPr>
          <w:bCs/>
        </w:rPr>
      </w:pPr>
      <w:r>
        <w:rPr>
          <w:bCs/>
        </w:rPr>
        <w:t xml:space="preserve">This expression is defined.  </w:t>
      </w:r>
      <w:r w:rsidR="00A31DFD" w:rsidRPr="00EA29A3">
        <w:rPr>
          <w:bCs/>
          <w:position w:val="-6"/>
        </w:rPr>
        <w:object w:dxaOrig="499" w:dyaOrig="279" w14:anchorId="486DFA94">
          <v:shape id="_x0000_i1039" type="#_x0000_t75" style="width:25.5pt;height:14.25pt" o:ole="">
            <v:imagedata r:id="rId36" o:title=""/>
          </v:shape>
          <o:OLEObject Type="Embed" ProgID="Equation.DSMT4" ShapeID="_x0000_i1039" DrawAspect="Content" ObjectID="_1846089945" r:id="rId37"/>
        </w:object>
      </w:r>
      <w:r w:rsidR="00A31DFD">
        <w:rPr>
          <w:bCs/>
        </w:rPr>
        <w:t xml:space="preserve">results in a vector and we can then calculate a dot product between </w:t>
      </w:r>
      <w:r w:rsidR="00A31DFD">
        <w:rPr>
          <w:b/>
        </w:rPr>
        <w:t>a</w:t>
      </w:r>
      <w:r w:rsidR="00A31DFD">
        <w:rPr>
          <w:bCs/>
        </w:rPr>
        <w:t xml:space="preserve"> and </w:t>
      </w:r>
      <w:r w:rsidR="00A31DFD" w:rsidRPr="00EA29A3">
        <w:rPr>
          <w:bCs/>
          <w:position w:val="-6"/>
        </w:rPr>
        <w:object w:dxaOrig="499" w:dyaOrig="279" w14:anchorId="38DD2055">
          <v:shape id="_x0000_i1040" type="#_x0000_t75" style="width:25.5pt;height:14.25pt" o:ole="">
            <v:imagedata r:id="rId36" o:title=""/>
          </v:shape>
          <o:OLEObject Type="Embed" ProgID="Equation.DSMT4" ShapeID="_x0000_i1040" DrawAspect="Content" ObjectID="_1846089946" r:id="rId38"/>
        </w:object>
      </w:r>
      <w:r w:rsidR="00A31DFD">
        <w:rPr>
          <w:bCs/>
        </w:rPr>
        <w:t>.</w:t>
      </w:r>
      <w:r w:rsidR="0029681A">
        <w:rPr>
          <w:bCs/>
        </w:rPr>
        <w:t xml:space="preserve">  This expression results in a scalar.</w:t>
      </w:r>
    </w:p>
    <w:p w14:paraId="7DADE317" w14:textId="77777777" w:rsidR="00A31DFD" w:rsidRPr="00A31DFD" w:rsidRDefault="00A31DFD" w:rsidP="00EA29A3">
      <w:pPr>
        <w:ind w:left="720"/>
        <w:rPr>
          <w:bCs/>
        </w:rPr>
      </w:pPr>
    </w:p>
    <w:p w14:paraId="43B69605" w14:textId="193D3BFE" w:rsidR="007D4214" w:rsidRDefault="007D4214">
      <w:pPr>
        <w:pStyle w:val="ListParagraph"/>
        <w:numPr>
          <w:ilvl w:val="0"/>
          <w:numId w:val="3"/>
        </w:numPr>
        <w:rPr>
          <w:bCs/>
        </w:rPr>
      </w:pPr>
      <w:r w:rsidRPr="007D4214">
        <w:rPr>
          <w:bCs/>
          <w:position w:val="-14"/>
        </w:rPr>
        <w:object w:dxaOrig="920" w:dyaOrig="400" w14:anchorId="0F744C67">
          <v:shape id="_x0000_i1041" type="#_x0000_t75" style="width:45.75pt;height:20.25pt" o:ole="">
            <v:imagedata r:id="rId39" o:title=""/>
          </v:shape>
          <o:OLEObject Type="Embed" ProgID="Equation.DSMT4" ShapeID="_x0000_i1041" DrawAspect="Content" ObjectID="_1846089947" r:id="rId40"/>
        </w:object>
      </w:r>
    </w:p>
    <w:p w14:paraId="4A87F752" w14:textId="77777777" w:rsidR="00A31DFD" w:rsidRDefault="00A31DFD" w:rsidP="00A31DFD">
      <w:pPr>
        <w:rPr>
          <w:bCs/>
        </w:rPr>
      </w:pPr>
    </w:p>
    <w:p w14:paraId="52275B60" w14:textId="6CF24C11" w:rsidR="00A31DFD" w:rsidRDefault="0029681A" w:rsidP="00A31DFD">
      <w:pPr>
        <w:ind w:left="720"/>
        <w:rPr>
          <w:bCs/>
        </w:rPr>
      </w:pPr>
      <w:r>
        <w:rPr>
          <w:bCs/>
        </w:rPr>
        <w:t xml:space="preserve">This expression is meaningless.  </w:t>
      </w:r>
      <w:r w:rsidRPr="00A31DFD">
        <w:rPr>
          <w:bCs/>
          <w:position w:val="-14"/>
        </w:rPr>
        <w:object w:dxaOrig="600" w:dyaOrig="400" w14:anchorId="3765B53B">
          <v:shape id="_x0000_i1042" type="#_x0000_t75" style="width:30.75pt;height:20.25pt" o:ole="">
            <v:imagedata r:id="rId41" o:title=""/>
          </v:shape>
          <o:OLEObject Type="Embed" ProgID="Equation.DSMT4" ShapeID="_x0000_i1042" DrawAspect="Content" ObjectID="_1846089948" r:id="rId42"/>
        </w:object>
      </w:r>
      <w:r>
        <w:rPr>
          <w:bCs/>
        </w:rPr>
        <w:t xml:space="preserve"> results in a scalar</w:t>
      </w:r>
      <w:r w:rsidR="00D51D13">
        <w:rPr>
          <w:bCs/>
        </w:rPr>
        <w:t xml:space="preserve"> and we can’t compute a cross product between the vector </w:t>
      </w:r>
      <w:r w:rsidR="00D51D13">
        <w:rPr>
          <w:b/>
        </w:rPr>
        <w:t>a</w:t>
      </w:r>
      <w:r w:rsidR="00D51D13">
        <w:rPr>
          <w:bCs/>
        </w:rPr>
        <w:t xml:space="preserve"> and a scalar.</w:t>
      </w:r>
    </w:p>
    <w:p w14:paraId="5DE5EE5D" w14:textId="77777777" w:rsidR="00D51D13" w:rsidRPr="00D51D13" w:rsidRDefault="00D51D13" w:rsidP="00A31DFD">
      <w:pPr>
        <w:ind w:left="720"/>
        <w:rPr>
          <w:bCs/>
        </w:rPr>
      </w:pPr>
    </w:p>
    <w:p w14:paraId="117672AF" w14:textId="12EDDEC5" w:rsidR="007D4214" w:rsidRDefault="007D4214">
      <w:pPr>
        <w:pStyle w:val="ListParagraph"/>
        <w:numPr>
          <w:ilvl w:val="0"/>
          <w:numId w:val="3"/>
        </w:numPr>
        <w:rPr>
          <w:bCs/>
        </w:rPr>
      </w:pPr>
      <w:r w:rsidRPr="007D4214">
        <w:rPr>
          <w:bCs/>
          <w:position w:val="-14"/>
        </w:rPr>
        <w:object w:dxaOrig="980" w:dyaOrig="400" w14:anchorId="55B418B6">
          <v:shape id="_x0000_i1043" type="#_x0000_t75" style="width:48.75pt;height:20.25pt" o:ole="">
            <v:imagedata r:id="rId43" o:title=""/>
          </v:shape>
          <o:OLEObject Type="Embed" ProgID="Equation.DSMT4" ShapeID="_x0000_i1043" DrawAspect="Content" ObjectID="_1846089949" r:id="rId44"/>
        </w:object>
      </w:r>
    </w:p>
    <w:p w14:paraId="42DB4E41" w14:textId="77777777" w:rsidR="00D15F7A" w:rsidRDefault="00D15F7A" w:rsidP="00D15F7A">
      <w:pPr>
        <w:rPr>
          <w:bCs/>
        </w:rPr>
      </w:pPr>
    </w:p>
    <w:p w14:paraId="7139447C" w14:textId="6984300A" w:rsidR="00D15F7A" w:rsidRDefault="00D15F7A" w:rsidP="00D15F7A">
      <w:pPr>
        <w:ind w:left="720"/>
        <w:rPr>
          <w:bCs/>
        </w:rPr>
      </w:pPr>
      <w:r>
        <w:rPr>
          <w:bCs/>
        </w:rPr>
        <w:t xml:space="preserve">This expression is defined.  </w:t>
      </w:r>
      <w:r w:rsidRPr="00EA29A3">
        <w:rPr>
          <w:bCs/>
          <w:position w:val="-6"/>
        </w:rPr>
        <w:object w:dxaOrig="499" w:dyaOrig="279" w14:anchorId="7F7DB106">
          <v:shape id="_x0000_i1044" type="#_x0000_t75" style="width:25.5pt;height:14.25pt" o:ole="">
            <v:imagedata r:id="rId36" o:title=""/>
          </v:shape>
          <o:OLEObject Type="Embed" ProgID="Equation.DSMT4" ShapeID="_x0000_i1044" DrawAspect="Content" ObjectID="_1846089950" r:id="rId45"/>
        </w:object>
      </w:r>
      <w:r>
        <w:rPr>
          <w:bCs/>
        </w:rPr>
        <w:t xml:space="preserve">results in a vector and we can then calculate a cross product between </w:t>
      </w:r>
      <w:r>
        <w:rPr>
          <w:b/>
        </w:rPr>
        <w:t>a</w:t>
      </w:r>
      <w:r>
        <w:rPr>
          <w:bCs/>
        </w:rPr>
        <w:t xml:space="preserve"> and </w:t>
      </w:r>
      <w:r w:rsidRPr="00EA29A3">
        <w:rPr>
          <w:bCs/>
          <w:position w:val="-6"/>
        </w:rPr>
        <w:object w:dxaOrig="499" w:dyaOrig="279" w14:anchorId="13FD2320">
          <v:shape id="_x0000_i1045" type="#_x0000_t75" style="width:25.5pt;height:14.25pt" o:ole="">
            <v:imagedata r:id="rId36" o:title=""/>
          </v:shape>
          <o:OLEObject Type="Embed" ProgID="Equation.DSMT4" ShapeID="_x0000_i1045" DrawAspect="Content" ObjectID="_1846089951" r:id="rId46"/>
        </w:object>
      </w:r>
      <w:r>
        <w:rPr>
          <w:bCs/>
        </w:rPr>
        <w:t xml:space="preserve">.  This expression results in a </w:t>
      </w:r>
      <w:r w:rsidR="004C2E17">
        <w:rPr>
          <w:bCs/>
        </w:rPr>
        <w:t>vector</w:t>
      </w:r>
      <w:r>
        <w:rPr>
          <w:bCs/>
        </w:rPr>
        <w:t>.</w:t>
      </w:r>
    </w:p>
    <w:p w14:paraId="791E254A" w14:textId="77777777" w:rsidR="00D15F7A" w:rsidRPr="00D15F7A" w:rsidRDefault="00D15F7A" w:rsidP="00D15F7A">
      <w:pPr>
        <w:ind w:left="720"/>
        <w:rPr>
          <w:bCs/>
        </w:rPr>
      </w:pPr>
    </w:p>
    <w:p w14:paraId="53635711" w14:textId="4A5BF034" w:rsidR="007D4214" w:rsidRDefault="00B952DB">
      <w:pPr>
        <w:pStyle w:val="ListParagraph"/>
        <w:numPr>
          <w:ilvl w:val="0"/>
          <w:numId w:val="3"/>
        </w:numPr>
        <w:rPr>
          <w:bCs/>
        </w:rPr>
      </w:pPr>
      <w:r w:rsidRPr="00B952DB">
        <w:rPr>
          <w:bCs/>
          <w:position w:val="-14"/>
        </w:rPr>
        <w:object w:dxaOrig="840" w:dyaOrig="400" w14:anchorId="1DD5206F">
          <v:shape id="_x0000_i1046" type="#_x0000_t75" style="width:41.25pt;height:20.25pt" o:ole="">
            <v:imagedata r:id="rId47" o:title=""/>
          </v:shape>
          <o:OLEObject Type="Embed" ProgID="Equation.DSMT4" ShapeID="_x0000_i1046" DrawAspect="Content" ObjectID="_1846089952" r:id="rId48"/>
        </w:object>
      </w:r>
    </w:p>
    <w:p w14:paraId="3E0FD46F" w14:textId="77777777" w:rsidR="00211391" w:rsidRDefault="00211391" w:rsidP="00211391">
      <w:pPr>
        <w:rPr>
          <w:bCs/>
        </w:rPr>
      </w:pPr>
    </w:p>
    <w:p w14:paraId="67747C97" w14:textId="02B88843" w:rsidR="00211391" w:rsidRDefault="00211391" w:rsidP="00211391">
      <w:pPr>
        <w:ind w:left="720"/>
        <w:rPr>
          <w:bCs/>
        </w:rPr>
      </w:pPr>
      <w:r>
        <w:rPr>
          <w:bCs/>
        </w:rPr>
        <w:t xml:space="preserve">This expression is meaningless.  </w:t>
      </w:r>
      <w:r w:rsidRPr="00A31DFD">
        <w:rPr>
          <w:bCs/>
          <w:position w:val="-14"/>
        </w:rPr>
        <w:object w:dxaOrig="600" w:dyaOrig="400" w14:anchorId="681E24BE">
          <v:shape id="_x0000_i1047" type="#_x0000_t75" style="width:30.75pt;height:20.25pt" o:ole="">
            <v:imagedata r:id="rId41" o:title=""/>
          </v:shape>
          <o:OLEObject Type="Embed" ProgID="Equation.DSMT4" ShapeID="_x0000_i1047" DrawAspect="Content" ObjectID="_1846089953" r:id="rId49"/>
        </w:object>
      </w:r>
      <w:r>
        <w:rPr>
          <w:bCs/>
        </w:rPr>
        <w:t xml:space="preserve"> results in a scalar and we can’t compute a </w:t>
      </w:r>
      <w:r w:rsidR="001859A8">
        <w:rPr>
          <w:bCs/>
        </w:rPr>
        <w:t>dot</w:t>
      </w:r>
      <w:r>
        <w:rPr>
          <w:bCs/>
        </w:rPr>
        <w:t xml:space="preserve"> product between the vector </w:t>
      </w:r>
      <w:r>
        <w:rPr>
          <w:b/>
        </w:rPr>
        <w:t>a</w:t>
      </w:r>
      <w:r>
        <w:rPr>
          <w:bCs/>
        </w:rPr>
        <w:t xml:space="preserve"> and a scalar.</w:t>
      </w:r>
    </w:p>
    <w:p w14:paraId="7205B79F" w14:textId="77777777" w:rsidR="00211391" w:rsidRPr="00211391" w:rsidRDefault="00211391" w:rsidP="00211391">
      <w:pPr>
        <w:rPr>
          <w:bCs/>
        </w:rPr>
      </w:pPr>
    </w:p>
    <w:p w14:paraId="56A4817B" w14:textId="0539ED02" w:rsidR="00B952DB" w:rsidRDefault="00B952DB">
      <w:pPr>
        <w:pStyle w:val="ListParagraph"/>
        <w:numPr>
          <w:ilvl w:val="0"/>
          <w:numId w:val="3"/>
        </w:numPr>
        <w:rPr>
          <w:bCs/>
        </w:rPr>
      </w:pPr>
      <w:r w:rsidRPr="00B952DB">
        <w:rPr>
          <w:bCs/>
          <w:position w:val="-14"/>
        </w:rPr>
        <w:object w:dxaOrig="1340" w:dyaOrig="400" w14:anchorId="26D1D8C0">
          <v:shape id="_x0000_i1048" type="#_x0000_t75" style="width:66.75pt;height:20.25pt" o:ole="">
            <v:imagedata r:id="rId50" o:title=""/>
          </v:shape>
          <o:OLEObject Type="Embed" ProgID="Equation.DSMT4" ShapeID="_x0000_i1048" DrawAspect="Content" ObjectID="_1846089954" r:id="rId51"/>
        </w:object>
      </w:r>
    </w:p>
    <w:p w14:paraId="2041A6D5" w14:textId="77777777" w:rsidR="006E19D2" w:rsidRDefault="006E19D2" w:rsidP="006E19D2">
      <w:pPr>
        <w:rPr>
          <w:bCs/>
        </w:rPr>
      </w:pPr>
    </w:p>
    <w:p w14:paraId="3871A2C6" w14:textId="2F781B9A" w:rsidR="006E19D2" w:rsidRDefault="006E19D2" w:rsidP="006E19D2">
      <w:pPr>
        <w:ind w:left="720"/>
        <w:rPr>
          <w:bCs/>
        </w:rPr>
      </w:pPr>
      <w:r>
        <w:rPr>
          <w:bCs/>
        </w:rPr>
        <w:t xml:space="preserve">This expression is meaningless.  </w:t>
      </w:r>
      <w:r w:rsidRPr="00A31DFD">
        <w:rPr>
          <w:bCs/>
          <w:position w:val="-14"/>
        </w:rPr>
        <w:object w:dxaOrig="620" w:dyaOrig="400" w14:anchorId="1CE4B1FA">
          <v:shape id="_x0000_i1049" type="#_x0000_t75" style="width:31.5pt;height:20.25pt" o:ole="">
            <v:imagedata r:id="rId52" o:title=""/>
          </v:shape>
          <o:OLEObject Type="Embed" ProgID="Equation.DSMT4" ShapeID="_x0000_i1049" DrawAspect="Content" ObjectID="_1846089955" r:id="rId53"/>
        </w:object>
      </w:r>
      <w:r>
        <w:rPr>
          <w:bCs/>
        </w:rPr>
        <w:t xml:space="preserve">and </w:t>
      </w:r>
      <w:r w:rsidR="005401B4" w:rsidRPr="00A31DFD">
        <w:rPr>
          <w:bCs/>
          <w:position w:val="-14"/>
        </w:rPr>
        <w:object w:dxaOrig="600" w:dyaOrig="400" w14:anchorId="6401E9C2">
          <v:shape id="_x0000_i1050" type="#_x0000_t75" style="width:30.75pt;height:20.25pt" o:ole="">
            <v:imagedata r:id="rId54" o:title=""/>
          </v:shape>
          <o:OLEObject Type="Embed" ProgID="Equation.DSMT4" ShapeID="_x0000_i1050" DrawAspect="Content" ObjectID="_1846089956" r:id="rId55"/>
        </w:object>
      </w:r>
      <w:r>
        <w:rPr>
          <w:bCs/>
        </w:rPr>
        <w:t xml:space="preserve"> result in scalar</w:t>
      </w:r>
      <w:r w:rsidR="005401B4">
        <w:rPr>
          <w:bCs/>
        </w:rPr>
        <w:t>s</w:t>
      </w:r>
      <w:r>
        <w:rPr>
          <w:bCs/>
        </w:rPr>
        <w:t xml:space="preserve"> and we can’t compute a </w:t>
      </w:r>
      <w:r w:rsidR="005401B4">
        <w:rPr>
          <w:bCs/>
        </w:rPr>
        <w:t>cross</w:t>
      </w:r>
      <w:r>
        <w:rPr>
          <w:bCs/>
        </w:rPr>
        <w:t xml:space="preserve"> product between t</w:t>
      </w:r>
      <w:r w:rsidR="00724417">
        <w:rPr>
          <w:bCs/>
        </w:rPr>
        <w:t>wo scalars</w:t>
      </w:r>
      <w:r>
        <w:rPr>
          <w:bCs/>
        </w:rPr>
        <w:t>.</w:t>
      </w:r>
    </w:p>
    <w:p w14:paraId="196A2A5B" w14:textId="77777777" w:rsidR="006E19D2" w:rsidRPr="006E19D2" w:rsidRDefault="006E19D2" w:rsidP="006E19D2">
      <w:pPr>
        <w:rPr>
          <w:bCs/>
        </w:rPr>
      </w:pPr>
    </w:p>
    <w:p w14:paraId="0EBD4C01" w14:textId="5FB3B0BE" w:rsidR="00B952DB" w:rsidRDefault="00B952DB">
      <w:pPr>
        <w:pStyle w:val="ListParagraph"/>
        <w:numPr>
          <w:ilvl w:val="0"/>
          <w:numId w:val="3"/>
        </w:numPr>
        <w:rPr>
          <w:bCs/>
        </w:rPr>
      </w:pPr>
      <w:r w:rsidRPr="00B952DB">
        <w:rPr>
          <w:bCs/>
          <w:position w:val="-14"/>
        </w:rPr>
        <w:object w:dxaOrig="1420" w:dyaOrig="400" w14:anchorId="65CFF06D">
          <v:shape id="_x0000_i1051" type="#_x0000_t75" style="width:71.3pt;height:20.25pt" o:ole="">
            <v:imagedata r:id="rId56" o:title=""/>
          </v:shape>
          <o:OLEObject Type="Embed" ProgID="Equation.DSMT4" ShapeID="_x0000_i1051" DrawAspect="Content" ObjectID="_1846089957" r:id="rId57"/>
        </w:object>
      </w:r>
    </w:p>
    <w:p w14:paraId="28BDC6DF" w14:textId="5CDD5F1C" w:rsidR="00101FF3" w:rsidRDefault="00101FF3" w:rsidP="00101FF3">
      <w:pPr>
        <w:ind w:left="720"/>
        <w:rPr>
          <w:bCs/>
        </w:rPr>
      </w:pPr>
      <w:r>
        <w:rPr>
          <w:bCs/>
        </w:rPr>
        <w:t xml:space="preserve">This expression is defined.  </w:t>
      </w:r>
      <w:r w:rsidRPr="00A31DFD">
        <w:rPr>
          <w:bCs/>
          <w:position w:val="-14"/>
        </w:rPr>
        <w:object w:dxaOrig="700" w:dyaOrig="400" w14:anchorId="772880AB">
          <v:shape id="_x0000_i1052" type="#_x0000_t75" style="width:35.25pt;height:20.25pt" o:ole="">
            <v:imagedata r:id="rId58" o:title=""/>
          </v:shape>
          <o:OLEObject Type="Embed" ProgID="Equation.DSMT4" ShapeID="_x0000_i1052" DrawAspect="Content" ObjectID="_1846089958" r:id="rId59"/>
        </w:object>
      </w:r>
      <w:r>
        <w:rPr>
          <w:bCs/>
        </w:rPr>
        <w:t xml:space="preserve">and </w:t>
      </w:r>
      <w:r w:rsidRPr="00A31DFD">
        <w:rPr>
          <w:bCs/>
          <w:position w:val="-14"/>
        </w:rPr>
        <w:object w:dxaOrig="680" w:dyaOrig="400" w14:anchorId="67DD1D66">
          <v:shape id="_x0000_i1053" type="#_x0000_t75" style="width:34.5pt;height:20.25pt" o:ole="">
            <v:imagedata r:id="rId60" o:title=""/>
          </v:shape>
          <o:OLEObject Type="Embed" ProgID="Equation.DSMT4" ShapeID="_x0000_i1053" DrawAspect="Content" ObjectID="_1846089959" r:id="rId61"/>
        </w:object>
      </w:r>
      <w:r>
        <w:rPr>
          <w:bCs/>
        </w:rPr>
        <w:t xml:space="preserve"> result in vectors and we </w:t>
      </w:r>
      <w:r w:rsidR="00755CD7">
        <w:rPr>
          <w:bCs/>
        </w:rPr>
        <w:t>can then</w:t>
      </w:r>
      <w:r>
        <w:rPr>
          <w:bCs/>
        </w:rPr>
        <w:t xml:space="preserve"> compute a </w:t>
      </w:r>
      <w:r w:rsidR="00755CD7">
        <w:rPr>
          <w:bCs/>
        </w:rPr>
        <w:t>dot</w:t>
      </w:r>
      <w:r>
        <w:rPr>
          <w:bCs/>
        </w:rPr>
        <w:t xml:space="preserve"> product between </w:t>
      </w:r>
      <w:r w:rsidR="00042E4F">
        <w:rPr>
          <w:bCs/>
        </w:rPr>
        <w:t>these two vectors.  This expression results in a scalar.</w:t>
      </w:r>
    </w:p>
    <w:p w14:paraId="6B0FFB83" w14:textId="77777777" w:rsidR="00101FF3" w:rsidRPr="00101FF3" w:rsidRDefault="00101FF3" w:rsidP="00101FF3">
      <w:pPr>
        <w:rPr>
          <w:bCs/>
        </w:rPr>
      </w:pPr>
    </w:p>
    <w:p w14:paraId="36C78DFD" w14:textId="2B565AD8" w:rsidR="00A3040B" w:rsidRDefault="00A3040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Find </w:t>
      </w:r>
      <w:r w:rsidRPr="00A3040B">
        <w:rPr>
          <w:bCs/>
          <w:position w:val="-14"/>
        </w:rPr>
        <w:object w:dxaOrig="680" w:dyaOrig="400" w14:anchorId="655DDD0A">
          <v:shape id="_x0000_i1054" type="#_x0000_t75" style="width:34.5pt;height:20.25pt" o:ole="">
            <v:imagedata r:id="rId62" o:title=""/>
          </v:shape>
          <o:OLEObject Type="Embed" ProgID="Equation.DSMT4" ShapeID="_x0000_i1054" DrawAspect="Content" ObjectID="_1846089960" r:id="rId63"/>
        </w:object>
      </w:r>
      <w:r>
        <w:rPr>
          <w:bCs/>
        </w:rPr>
        <w:t xml:space="preserve">and determine whether </w:t>
      </w:r>
      <w:r w:rsidRPr="00A3040B">
        <w:rPr>
          <w:bCs/>
          <w:position w:val="-6"/>
        </w:rPr>
        <w:object w:dxaOrig="520" w:dyaOrig="220" w14:anchorId="01EC47A3">
          <v:shape id="_x0000_i1055" type="#_x0000_t75" style="width:26.25pt;height:11.25pt" o:ole="">
            <v:imagedata r:id="rId64" o:title=""/>
          </v:shape>
          <o:OLEObject Type="Embed" ProgID="Equation.DSMT4" ShapeID="_x0000_i1055" DrawAspect="Content" ObjectID="_1846089961" r:id="rId65"/>
        </w:object>
      </w:r>
      <w:r>
        <w:rPr>
          <w:bCs/>
        </w:rPr>
        <w:t xml:space="preserve">is directed into the </w:t>
      </w:r>
      <w:r w:rsidR="007E4361">
        <w:rPr>
          <w:bCs/>
        </w:rPr>
        <w:t>page or out of the page.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8"/>
        <w:gridCol w:w="5242"/>
      </w:tblGrid>
      <w:tr w:rsidR="007E4361" w14:paraId="36957324" w14:textId="77777777" w:rsidTr="00300134">
        <w:trPr>
          <w:trHeight w:val="1872"/>
        </w:trPr>
        <w:tc>
          <w:tcPr>
            <w:tcW w:w="5395" w:type="dxa"/>
          </w:tcPr>
          <w:p w14:paraId="5FDBD16A" w14:textId="1CCDF5A4" w:rsidR="007E4361" w:rsidRPr="007E4361" w:rsidRDefault="00F410FA">
            <w:pPr>
              <w:pStyle w:val="ListParagraph"/>
              <w:numPr>
                <w:ilvl w:val="0"/>
                <w:numId w:val="4"/>
              </w:numPr>
              <w:rPr>
                <w:bCs/>
              </w:rPr>
            </w:pPr>
            <w:r w:rsidRPr="00F410FA">
              <w:rPr>
                <w:bCs/>
                <w:noProof/>
              </w:rPr>
              <w:drawing>
                <wp:anchor distT="0" distB="0" distL="114300" distR="114300" simplePos="0" relativeHeight="251660288" behindDoc="1" locked="0" layoutInCell="1" allowOverlap="1" wp14:anchorId="24554762" wp14:editId="45510EE9">
                  <wp:simplePos x="0" y="0"/>
                  <wp:positionH relativeFrom="column">
                    <wp:posOffset>620970</wp:posOffset>
                  </wp:positionH>
                  <wp:positionV relativeFrom="paragraph">
                    <wp:posOffset>72138</wp:posOffset>
                  </wp:positionV>
                  <wp:extent cx="1514686" cy="990738"/>
                  <wp:effectExtent l="0" t="0" r="9525" b="0"/>
                  <wp:wrapTight wrapText="bothSides">
                    <wp:wrapPolygon edited="0">
                      <wp:start x="0" y="0"/>
                      <wp:lineTo x="0" y="21185"/>
                      <wp:lineTo x="21464" y="21185"/>
                      <wp:lineTo x="21464" y="0"/>
                      <wp:lineTo x="0" y="0"/>
                    </wp:wrapPolygon>
                  </wp:wrapTight>
                  <wp:docPr id="1012819392" name="Picture 1" descr="A picture of the vectors u and v which have an angle of 45 degrees between them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819392" name="Picture 1" descr="A picture of the vectors u and v which have an angle of 45 degrees between them.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990738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95" w:type="dxa"/>
          </w:tcPr>
          <w:p w14:paraId="0EFDB856" w14:textId="407251BE" w:rsidR="007E4361" w:rsidRPr="007E4361" w:rsidRDefault="00774871">
            <w:pPr>
              <w:pStyle w:val="ListParagraph"/>
              <w:numPr>
                <w:ilvl w:val="0"/>
                <w:numId w:val="4"/>
              </w:numPr>
              <w:rPr>
                <w:bCs/>
              </w:rPr>
            </w:pPr>
            <w:r w:rsidRPr="00774871">
              <w:rPr>
                <w:bCs/>
                <w:noProof/>
              </w:rPr>
              <w:drawing>
                <wp:anchor distT="0" distB="0" distL="114300" distR="114300" simplePos="0" relativeHeight="251661312" behindDoc="1" locked="0" layoutInCell="1" allowOverlap="1" wp14:anchorId="7CB6AAA8" wp14:editId="212F80DD">
                  <wp:simplePos x="0" y="0"/>
                  <wp:positionH relativeFrom="column">
                    <wp:posOffset>758190</wp:posOffset>
                  </wp:positionH>
                  <wp:positionV relativeFrom="paragraph">
                    <wp:posOffset>179705</wp:posOffset>
                  </wp:positionV>
                  <wp:extent cx="1915795" cy="974725"/>
                  <wp:effectExtent l="0" t="0" r="8255" b="0"/>
                  <wp:wrapTight wrapText="bothSides">
                    <wp:wrapPolygon edited="0">
                      <wp:start x="0" y="0"/>
                      <wp:lineTo x="0" y="21107"/>
                      <wp:lineTo x="21478" y="21107"/>
                      <wp:lineTo x="21478" y="0"/>
                      <wp:lineTo x="0" y="0"/>
                    </wp:wrapPolygon>
                  </wp:wrapTight>
                  <wp:docPr id="290633443" name="Picture 1" descr="A picture of the vectors u and v which have an angle of 120 degrees between them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633443" name="Picture 1" descr="A picture of the vectors u and v which have an angle of 120 degrees between them.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795" cy="974725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E6526C1" w14:textId="4A83E7B3" w:rsidR="007E4361" w:rsidRDefault="00A726EC" w:rsidP="00BD68CF">
      <w:pPr>
        <w:ind w:left="360" w:firstLine="360"/>
        <w:rPr>
          <w:bCs/>
        </w:rPr>
      </w:pPr>
      <w:r>
        <w:rPr>
          <w:bCs/>
        </w:rPr>
        <w:t xml:space="preserve">We know that </w:t>
      </w:r>
      <w:r w:rsidRPr="00A726EC">
        <w:rPr>
          <w:bCs/>
          <w:position w:val="-14"/>
        </w:rPr>
        <w:object w:dxaOrig="2160" w:dyaOrig="400" w14:anchorId="1F4700FB">
          <v:shape id="_x0000_i1056" type="#_x0000_t75" style="width:108.75pt;height:20.25pt" o:ole="">
            <v:imagedata r:id="rId68" o:title=""/>
          </v:shape>
          <o:OLEObject Type="Embed" ProgID="Equation.DSMT4" ShapeID="_x0000_i1056" DrawAspect="Content" ObjectID="_1846089962" r:id="rId69"/>
        </w:object>
      </w:r>
      <w:r w:rsidR="00BD68CF">
        <w:rPr>
          <w:bCs/>
        </w:rPr>
        <w:t xml:space="preserve">and so, </w:t>
      </w:r>
    </w:p>
    <w:p w14:paraId="1ADB9310" w14:textId="3D0E8375" w:rsidR="00BD68CF" w:rsidRDefault="002759F1">
      <w:pPr>
        <w:pStyle w:val="ListParagraph"/>
        <w:numPr>
          <w:ilvl w:val="0"/>
          <w:numId w:val="10"/>
        </w:numPr>
        <w:rPr>
          <w:bCs/>
        </w:rPr>
      </w:pPr>
      <w:r w:rsidRPr="00A851D0">
        <w:rPr>
          <w:bCs/>
          <w:position w:val="-34"/>
        </w:rPr>
        <w:object w:dxaOrig="4239" w:dyaOrig="800" w14:anchorId="7F3F4194">
          <v:shape id="_x0000_i1057" type="#_x0000_t75" style="width:212.15pt;height:40.5pt" o:ole="">
            <v:imagedata r:id="rId70" o:title=""/>
          </v:shape>
          <o:OLEObject Type="Embed" ProgID="Equation.DSMT4" ShapeID="_x0000_i1057" DrawAspect="Content" ObjectID="_1846089963" r:id="rId71"/>
        </w:object>
      </w:r>
      <w:r>
        <w:rPr>
          <w:bCs/>
        </w:rPr>
        <w:t xml:space="preserve">.  </w:t>
      </w:r>
      <w:r w:rsidR="0018672B" w:rsidRPr="00A3040B">
        <w:rPr>
          <w:bCs/>
          <w:position w:val="-6"/>
        </w:rPr>
        <w:object w:dxaOrig="520" w:dyaOrig="220" w14:anchorId="7E4D96D4">
          <v:shape id="_x0000_i1058" type="#_x0000_t75" style="width:26.25pt;height:11.25pt" o:ole="">
            <v:imagedata r:id="rId64" o:title=""/>
          </v:shape>
          <o:OLEObject Type="Embed" ProgID="Equation.DSMT4" ShapeID="_x0000_i1058" DrawAspect="Content" ObjectID="_1846089964" r:id="rId72"/>
        </w:object>
      </w:r>
      <w:r w:rsidR="0018672B">
        <w:rPr>
          <w:bCs/>
        </w:rPr>
        <w:t xml:space="preserve"> comes </w:t>
      </w:r>
      <w:r w:rsidR="0018672B">
        <w:rPr>
          <w:bCs/>
          <w:i/>
          <w:iCs/>
        </w:rPr>
        <w:t xml:space="preserve">out </w:t>
      </w:r>
      <w:r w:rsidR="0018672B">
        <w:rPr>
          <w:bCs/>
        </w:rPr>
        <w:t>of the page.</w:t>
      </w:r>
    </w:p>
    <w:p w14:paraId="63C6EC00" w14:textId="378315AA" w:rsidR="00A851D0" w:rsidRPr="00BD68CF" w:rsidRDefault="002759F1">
      <w:pPr>
        <w:pStyle w:val="ListParagraph"/>
        <w:numPr>
          <w:ilvl w:val="0"/>
          <w:numId w:val="10"/>
        </w:numPr>
        <w:rPr>
          <w:bCs/>
        </w:rPr>
      </w:pPr>
      <w:r w:rsidRPr="00A851D0">
        <w:rPr>
          <w:bCs/>
          <w:position w:val="-34"/>
        </w:rPr>
        <w:object w:dxaOrig="4620" w:dyaOrig="800" w14:anchorId="61589CE1">
          <v:shape id="_x0000_i1059" type="#_x0000_t75" style="width:231pt;height:40.5pt" o:ole="">
            <v:imagedata r:id="rId73" o:title=""/>
          </v:shape>
          <o:OLEObject Type="Embed" ProgID="Equation.DSMT4" ShapeID="_x0000_i1059" DrawAspect="Content" ObjectID="_1846089965" r:id="rId74"/>
        </w:object>
      </w:r>
      <w:r w:rsidR="0018672B">
        <w:rPr>
          <w:bCs/>
        </w:rPr>
        <w:t xml:space="preserve">. </w:t>
      </w:r>
      <w:r w:rsidR="0018672B" w:rsidRPr="00A3040B">
        <w:rPr>
          <w:bCs/>
          <w:position w:val="-6"/>
        </w:rPr>
        <w:object w:dxaOrig="520" w:dyaOrig="220" w14:anchorId="746E914C">
          <v:shape id="_x0000_i1060" type="#_x0000_t75" style="width:26.25pt;height:11.25pt" o:ole="">
            <v:imagedata r:id="rId64" o:title=""/>
          </v:shape>
          <o:OLEObject Type="Embed" ProgID="Equation.DSMT4" ShapeID="_x0000_i1060" DrawAspect="Content" ObjectID="_1846089966" r:id="rId75"/>
        </w:object>
      </w:r>
      <w:r w:rsidR="0018672B">
        <w:rPr>
          <w:bCs/>
        </w:rPr>
        <w:t xml:space="preserve">goes </w:t>
      </w:r>
      <w:r w:rsidR="0018672B">
        <w:rPr>
          <w:bCs/>
          <w:i/>
          <w:iCs/>
        </w:rPr>
        <w:t>into</w:t>
      </w:r>
      <w:r w:rsidR="0018672B">
        <w:rPr>
          <w:bCs/>
        </w:rPr>
        <w:t xml:space="preserve"> the page.</w:t>
      </w:r>
    </w:p>
    <w:p w14:paraId="56BEE90E" w14:textId="10C1AA22" w:rsidR="00284B79" w:rsidRDefault="00A7176A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lastRenderedPageBreak/>
        <w:t xml:space="preserve">The figure shows a vector </w:t>
      </w:r>
      <w:r>
        <w:rPr>
          <w:b/>
        </w:rPr>
        <w:t>a</w:t>
      </w:r>
      <w:r>
        <w:rPr>
          <w:bCs/>
        </w:rPr>
        <w:t xml:space="preserve"> in the </w:t>
      </w:r>
      <w:r>
        <w:rPr>
          <w:bCs/>
          <w:i/>
          <w:iCs/>
        </w:rPr>
        <w:t>xy</w:t>
      </w:r>
      <w:r>
        <w:rPr>
          <w:bCs/>
        </w:rPr>
        <w:t xml:space="preserve">-plane and a vector </w:t>
      </w:r>
      <w:r>
        <w:rPr>
          <w:b/>
        </w:rPr>
        <w:t>b</w:t>
      </w:r>
      <w:r>
        <w:rPr>
          <w:bCs/>
        </w:rPr>
        <w:t xml:space="preserve"> in the direction of </w:t>
      </w:r>
      <w:r>
        <w:rPr>
          <w:b/>
        </w:rPr>
        <w:t>k</w:t>
      </w:r>
      <w:r>
        <w:rPr>
          <w:bCs/>
        </w:rPr>
        <w:t xml:space="preserve">.  Their lengths are </w:t>
      </w:r>
      <w:r w:rsidR="00B566ED" w:rsidRPr="00A7176A">
        <w:rPr>
          <w:bCs/>
          <w:position w:val="-14"/>
        </w:rPr>
        <w:object w:dxaOrig="680" w:dyaOrig="400" w14:anchorId="6645B7CE">
          <v:shape id="_x0000_i1061" type="#_x0000_t75" style="width:34.5pt;height:20.25pt" o:ole="">
            <v:imagedata r:id="rId76" o:title=""/>
          </v:shape>
          <o:OLEObject Type="Embed" ProgID="Equation.DSMT4" ShapeID="_x0000_i1061" DrawAspect="Content" ObjectID="_1846089967" r:id="rId77"/>
        </w:object>
      </w:r>
      <w:r w:rsidR="00B566ED">
        <w:rPr>
          <w:bCs/>
        </w:rPr>
        <w:t xml:space="preserve">and </w:t>
      </w:r>
      <w:r w:rsidR="00B566ED" w:rsidRPr="00B566ED">
        <w:rPr>
          <w:bCs/>
          <w:position w:val="-14"/>
        </w:rPr>
        <w:object w:dxaOrig="700" w:dyaOrig="400" w14:anchorId="29744EE3">
          <v:shape id="_x0000_i1062" type="#_x0000_t75" style="width:35.25pt;height:20.25pt" o:ole="">
            <v:imagedata r:id="rId78" o:title=""/>
          </v:shape>
          <o:OLEObject Type="Embed" ProgID="Equation.DSMT4" ShapeID="_x0000_i1062" DrawAspect="Content" ObjectID="_1846089968" r:id="rId79"/>
        </w:object>
      </w:r>
      <w:r w:rsidR="00B566ED">
        <w:rPr>
          <w:bCs/>
        </w:rPr>
        <w:t>.</w:t>
      </w:r>
    </w:p>
    <w:p w14:paraId="0DCBAA63" w14:textId="015EB34F" w:rsidR="00B566ED" w:rsidRDefault="007D6119">
      <w:pPr>
        <w:pStyle w:val="ListParagraph"/>
        <w:numPr>
          <w:ilvl w:val="0"/>
          <w:numId w:val="5"/>
        </w:numPr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9118C02" wp14:editId="3FC2471E">
                <wp:simplePos x="0" y="0"/>
                <wp:positionH relativeFrom="column">
                  <wp:posOffset>4454825</wp:posOffset>
                </wp:positionH>
                <wp:positionV relativeFrom="paragraph">
                  <wp:posOffset>7261</wp:posOffset>
                </wp:positionV>
                <wp:extent cx="2297501" cy="1562100"/>
                <wp:effectExtent l="38100" t="0" r="7620" b="0"/>
                <wp:wrapTight wrapText="bothSides">
                  <wp:wrapPolygon edited="0">
                    <wp:start x="896" y="0"/>
                    <wp:lineTo x="716" y="12644"/>
                    <wp:lineTo x="-358" y="12644"/>
                    <wp:lineTo x="-358" y="16859"/>
                    <wp:lineTo x="896" y="16859"/>
                    <wp:lineTo x="896" y="21337"/>
                    <wp:lineTo x="21493" y="21337"/>
                    <wp:lineTo x="21493" y="0"/>
                    <wp:lineTo x="896" y="0"/>
                  </wp:wrapPolygon>
                </wp:wrapTight>
                <wp:docPr id="152592202" name="Group 4" descr="A picture of the vectors a and b and the cross product vector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7501" cy="1562100"/>
                          <a:chOff x="0" y="0"/>
                          <a:chExt cx="2297501" cy="1562100"/>
                        </a:xfrm>
                      </wpg:grpSpPr>
                      <pic:pic xmlns:pic="http://schemas.openxmlformats.org/drawingml/2006/picture">
                        <pic:nvPicPr>
                          <pic:cNvPr id="1489165119" name="Picture 1" descr="A picture vectors a and b and their cross product."/>
                          <pic:cNvPicPr>
                            <a:picLocks noChangeAspect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5801" y="0"/>
                            <a:ext cx="2171700" cy="156210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1088644572" name="Straight Arrow Connector 1"/>
                        <wps:cNvCnPr/>
                        <wps:spPr>
                          <a:xfrm flipH="1">
                            <a:off x="0" y="948905"/>
                            <a:ext cx="966159" cy="1466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4078805" name="Straight Connector 3"/>
                        <wps:cNvCnPr/>
                        <wps:spPr>
                          <a:xfrm flipH="1" flipV="1">
                            <a:off x="56790" y="785003"/>
                            <a:ext cx="909045" cy="163902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0037DA" id="Group 4" o:spid="_x0000_s1026" alt="A picture of the vectors a and b and the cross product vector." style="position:absolute;margin-left:350.75pt;margin-top:.55pt;width:180.9pt;height:123pt;z-index:-251652096" coordsize="22975,15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">
                <v:shape id="Picture 1" o:spid="_x0000_s1027" type="#_x0000_t75" alt="A picture vectors a and b and their cross product." style="position:absolute;left:1258;width:21717;height:15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" strokecolor="red" strokeweight="3pt">
                  <v:imagedata r:id="rId81" o:title="A picture vectors a and b and their cross product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8" type="#_x0000_t32" style="position:absolute;top:9489;width:9661;height:14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" strokecolor="#4579b8 [3044]">
                  <v:stroke endarrow="block"/>
                </v:shape>
                <v:line id="Straight Connector 3" o:spid="_x0000_s1029" style="position:absolute;flip:x y;visibility:visible;mso-wrap-style:square" from="567,7850" to="9658,9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" strokecolor="black [3040]">
                  <v:stroke dashstyle="dash"/>
                </v:line>
                <w10:wrap type="tight"/>
              </v:group>
            </w:pict>
          </mc:Fallback>
        </mc:AlternateContent>
      </w:r>
      <w:r w:rsidR="00B566ED">
        <w:rPr>
          <w:bCs/>
        </w:rPr>
        <w:t xml:space="preserve">Find </w:t>
      </w:r>
      <w:r w:rsidR="00B566ED" w:rsidRPr="00B566ED">
        <w:rPr>
          <w:bCs/>
          <w:position w:val="-14"/>
        </w:rPr>
        <w:object w:dxaOrig="660" w:dyaOrig="400" w14:anchorId="6D706672">
          <v:shape id="_x0000_i1063" type="#_x0000_t75" style="width:33.75pt;height:20.25pt" o:ole="">
            <v:imagedata r:id="rId82" o:title=""/>
          </v:shape>
          <o:OLEObject Type="Embed" ProgID="Equation.DSMT4" ShapeID="_x0000_i1063" DrawAspect="Content" ObjectID="_1846089969" r:id="rId83"/>
        </w:object>
      </w:r>
      <w:r w:rsidR="00B566ED">
        <w:rPr>
          <w:bCs/>
        </w:rPr>
        <w:t>.</w:t>
      </w:r>
    </w:p>
    <w:p w14:paraId="2DAA6820" w14:textId="77777777" w:rsidR="00891F52" w:rsidRDefault="00891F52" w:rsidP="00891F52">
      <w:pPr>
        <w:rPr>
          <w:bCs/>
        </w:rPr>
      </w:pPr>
    </w:p>
    <w:p w14:paraId="2900F558" w14:textId="583B754A" w:rsidR="00891F52" w:rsidRDefault="00EB5B10" w:rsidP="00146D32">
      <w:pPr>
        <w:ind w:left="720"/>
        <w:rPr>
          <w:bCs/>
        </w:rPr>
      </w:pPr>
      <w:r>
        <w:rPr>
          <w:bCs/>
        </w:rPr>
        <w:t xml:space="preserve">The angle between </w:t>
      </w:r>
      <w:r>
        <w:rPr>
          <w:b/>
        </w:rPr>
        <w:t>a</w:t>
      </w:r>
      <w:r>
        <w:rPr>
          <w:bCs/>
        </w:rPr>
        <w:t xml:space="preserve"> and </w:t>
      </w:r>
      <w:r>
        <w:rPr>
          <w:b/>
        </w:rPr>
        <w:t>b</w:t>
      </w:r>
      <w:r>
        <w:rPr>
          <w:bCs/>
        </w:rPr>
        <w:t xml:space="preserve"> is </w:t>
      </w:r>
      <w:r w:rsidR="0084562E" w:rsidRPr="00EB5B10">
        <w:rPr>
          <w:bCs/>
          <w:position w:val="-6"/>
        </w:rPr>
        <w:object w:dxaOrig="400" w:dyaOrig="279" w14:anchorId="6C02963A">
          <v:shape id="_x0000_i1064" type="#_x0000_t75" style="width:20.25pt;height:14.25pt" o:ole="">
            <v:imagedata r:id="rId84" o:title=""/>
          </v:shape>
          <o:OLEObject Type="Embed" ProgID="Equation.DSMT4" ShapeID="_x0000_i1064" DrawAspect="Content" ObjectID="_1846089970" r:id="rId85"/>
        </w:object>
      </w:r>
      <w:r w:rsidR="0084562E">
        <w:rPr>
          <w:bCs/>
        </w:rPr>
        <w:t xml:space="preserve"> since </w:t>
      </w:r>
      <w:r w:rsidR="0084562E">
        <w:rPr>
          <w:b/>
        </w:rPr>
        <w:t>b</w:t>
      </w:r>
      <w:r w:rsidR="0084562E">
        <w:rPr>
          <w:bCs/>
        </w:rPr>
        <w:t xml:space="preserve"> is perpendicular to the </w:t>
      </w:r>
      <w:r w:rsidR="0084562E">
        <w:rPr>
          <w:bCs/>
          <w:i/>
          <w:iCs/>
        </w:rPr>
        <w:t>xy</w:t>
      </w:r>
      <w:r w:rsidR="0084562E">
        <w:rPr>
          <w:bCs/>
        </w:rPr>
        <w:t>-plane.</w:t>
      </w:r>
      <w:r w:rsidR="000D6B5C">
        <w:rPr>
          <w:bCs/>
        </w:rPr>
        <w:t xml:space="preserve">  Therefore, </w:t>
      </w:r>
      <w:r w:rsidR="000D6B5C" w:rsidRPr="00B566ED">
        <w:rPr>
          <w:bCs/>
          <w:position w:val="-14"/>
        </w:rPr>
        <w:object w:dxaOrig="4840" w:dyaOrig="400" w14:anchorId="5DF74E94">
          <v:shape id="_x0000_i1065" type="#_x0000_t75" style="width:243.7pt;height:20.25pt" o:ole="">
            <v:imagedata r:id="rId86" o:title=""/>
          </v:shape>
          <o:OLEObject Type="Embed" ProgID="Equation.DSMT4" ShapeID="_x0000_i1065" DrawAspect="Content" ObjectID="_1846089971" r:id="rId87"/>
        </w:object>
      </w:r>
    </w:p>
    <w:p w14:paraId="01E08127" w14:textId="77777777" w:rsidR="00891F52" w:rsidRDefault="00891F52" w:rsidP="00891F52">
      <w:pPr>
        <w:rPr>
          <w:bCs/>
        </w:rPr>
      </w:pPr>
    </w:p>
    <w:p w14:paraId="2E3B87D4" w14:textId="77777777" w:rsidR="00300134" w:rsidRPr="00891F52" w:rsidRDefault="00300134" w:rsidP="00891F52">
      <w:pPr>
        <w:rPr>
          <w:bCs/>
        </w:rPr>
      </w:pPr>
    </w:p>
    <w:p w14:paraId="67B5ECE9" w14:textId="44482665" w:rsidR="00B566ED" w:rsidRDefault="00B566ED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 xml:space="preserve">Use the right-hand rule to decide whether the components of </w:t>
      </w:r>
      <w:r w:rsidR="00345A74" w:rsidRPr="00B566ED">
        <w:rPr>
          <w:bCs/>
          <w:position w:val="-6"/>
        </w:rPr>
        <w:object w:dxaOrig="499" w:dyaOrig="279" w14:anchorId="206BD384">
          <v:shape id="_x0000_i1066" type="#_x0000_t75" style="width:25.5pt;height:14.25pt" o:ole="">
            <v:imagedata r:id="rId88" o:title=""/>
          </v:shape>
          <o:OLEObject Type="Embed" ProgID="Equation.DSMT4" ShapeID="_x0000_i1066" DrawAspect="Content" ObjectID="_1846089972" r:id="rId89"/>
        </w:object>
      </w:r>
      <w:r w:rsidR="00345A74">
        <w:rPr>
          <w:bCs/>
        </w:rPr>
        <w:t>are positive, negative or 0.</w:t>
      </w:r>
    </w:p>
    <w:p w14:paraId="55BC9597" w14:textId="095B2F77" w:rsidR="00345A74" w:rsidRDefault="00345A74" w:rsidP="00345A74">
      <w:pPr>
        <w:rPr>
          <w:bCs/>
        </w:rPr>
      </w:pPr>
    </w:p>
    <w:p w14:paraId="106BC9E4" w14:textId="2995E172" w:rsidR="000D6B5C" w:rsidRDefault="007D6119" w:rsidP="000D6B5C">
      <w:pPr>
        <w:ind w:left="720"/>
        <w:rPr>
          <w:bCs/>
        </w:rPr>
      </w:pPr>
      <w:r w:rsidRPr="00B566ED">
        <w:rPr>
          <w:bCs/>
          <w:position w:val="-6"/>
        </w:rPr>
        <w:object w:dxaOrig="499" w:dyaOrig="279" w14:anchorId="182C480D">
          <v:shape id="_x0000_i1067" type="#_x0000_t75" style="width:25.5pt;height:14.25pt" o:ole="">
            <v:imagedata r:id="rId88" o:title=""/>
          </v:shape>
          <o:OLEObject Type="Embed" ProgID="Equation.DSMT4" ShapeID="_x0000_i1067" DrawAspect="Content" ObjectID="_1846089973" r:id="rId90"/>
        </w:object>
      </w:r>
      <w:r>
        <w:rPr>
          <w:bCs/>
        </w:rPr>
        <w:t xml:space="preserve"> </w:t>
      </w:r>
      <w:r w:rsidR="006659DC">
        <w:rPr>
          <w:bCs/>
        </w:rPr>
        <w:t xml:space="preserve">is the blue vector shown in the picture above.  We can see that it has a positive </w:t>
      </w:r>
      <w:r w:rsidR="006659DC">
        <w:rPr>
          <w:bCs/>
          <w:i/>
          <w:iCs/>
        </w:rPr>
        <w:t>x</w:t>
      </w:r>
      <w:r w:rsidR="006659DC">
        <w:rPr>
          <w:bCs/>
        </w:rPr>
        <w:t xml:space="preserve">-component, negative </w:t>
      </w:r>
      <w:r w:rsidR="006659DC">
        <w:rPr>
          <w:bCs/>
          <w:i/>
          <w:iCs/>
        </w:rPr>
        <w:t>y</w:t>
      </w:r>
      <w:r w:rsidR="006659DC">
        <w:rPr>
          <w:bCs/>
        </w:rPr>
        <w:t xml:space="preserve">-component, and a </w:t>
      </w:r>
      <w:r w:rsidR="006659DC">
        <w:rPr>
          <w:bCs/>
          <w:i/>
          <w:iCs/>
        </w:rPr>
        <w:t>z</w:t>
      </w:r>
      <w:r w:rsidR="006659DC">
        <w:rPr>
          <w:bCs/>
        </w:rPr>
        <w:t>-component of 0.</w:t>
      </w:r>
    </w:p>
    <w:p w14:paraId="214795F0" w14:textId="77777777" w:rsidR="00BF3C17" w:rsidRDefault="00BF3C17" w:rsidP="00BF3C17">
      <w:pPr>
        <w:rPr>
          <w:bCs/>
        </w:rPr>
      </w:pPr>
    </w:p>
    <w:p w14:paraId="567D589C" w14:textId="77777777" w:rsidR="00BF3C17" w:rsidRPr="006659DC" w:rsidRDefault="00BF3C17" w:rsidP="00BF3C17">
      <w:pPr>
        <w:rPr>
          <w:bCs/>
        </w:rPr>
      </w:pPr>
    </w:p>
    <w:p w14:paraId="17723034" w14:textId="77777777" w:rsidR="00284B79" w:rsidRDefault="00284B79" w:rsidP="00284B79">
      <w:pPr>
        <w:rPr>
          <w:bCs/>
        </w:rPr>
      </w:pPr>
    </w:p>
    <w:p w14:paraId="61D8BBD0" w14:textId="77777777" w:rsidR="003B7946" w:rsidRDefault="00A46B5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Consider the vectors </w:t>
      </w:r>
      <w:r w:rsidR="003B7946" w:rsidRPr="00A46B5B">
        <w:rPr>
          <w:bCs/>
          <w:position w:val="-14"/>
        </w:rPr>
        <w:object w:dxaOrig="2659" w:dyaOrig="400" w14:anchorId="56C38F50">
          <v:shape id="_x0000_i1068" type="#_x0000_t75" style="width:132.7pt;height:20.25pt" o:ole="">
            <v:imagedata r:id="rId91" o:title=""/>
          </v:shape>
          <o:OLEObject Type="Embed" ProgID="Equation.DSMT4" ShapeID="_x0000_i1068" DrawAspect="Content" ObjectID="_1846089974" r:id="rId92"/>
        </w:object>
      </w:r>
    </w:p>
    <w:p w14:paraId="040D4A2B" w14:textId="75CB62DB" w:rsidR="00284B79" w:rsidRDefault="00657BFB">
      <w:pPr>
        <w:pStyle w:val="ListParagraph"/>
        <w:numPr>
          <w:ilvl w:val="0"/>
          <w:numId w:val="6"/>
        </w:numPr>
        <w:rPr>
          <w:bCs/>
        </w:rPr>
      </w:pPr>
      <w:r w:rsidRPr="003B7946">
        <w:rPr>
          <w:bCs/>
        </w:rPr>
        <w:t xml:space="preserve">Find the area of the </w:t>
      </w:r>
      <w:r w:rsidR="009042A9" w:rsidRPr="003B7946">
        <w:rPr>
          <w:bCs/>
        </w:rPr>
        <w:t xml:space="preserve">parallelogram </w:t>
      </w:r>
      <w:r w:rsidR="00A46B5B" w:rsidRPr="003B7946">
        <w:rPr>
          <w:bCs/>
        </w:rPr>
        <w:t>determine</w:t>
      </w:r>
      <w:r w:rsidR="003B7946">
        <w:rPr>
          <w:bCs/>
        </w:rPr>
        <w:t>d by these vectors.</w:t>
      </w:r>
    </w:p>
    <w:p w14:paraId="362FD06C" w14:textId="77777777" w:rsidR="00A013F5" w:rsidRDefault="00A013F5" w:rsidP="00A013F5">
      <w:pPr>
        <w:rPr>
          <w:bCs/>
        </w:rPr>
      </w:pPr>
    </w:p>
    <w:p w14:paraId="30764646" w14:textId="43B1940F" w:rsidR="00A013F5" w:rsidRDefault="00A013F5" w:rsidP="00A013F5">
      <w:pPr>
        <w:ind w:left="720"/>
        <w:rPr>
          <w:bCs/>
        </w:rPr>
      </w:pPr>
      <w:r>
        <w:rPr>
          <w:bCs/>
        </w:rPr>
        <w:t xml:space="preserve">We know that the area of the parallelogram determined by the vectors </w:t>
      </w:r>
      <w:r>
        <w:rPr>
          <w:b/>
        </w:rPr>
        <w:t>a</w:t>
      </w:r>
      <w:r>
        <w:rPr>
          <w:bCs/>
        </w:rPr>
        <w:t xml:space="preserve"> and </w:t>
      </w:r>
      <w:r>
        <w:rPr>
          <w:b/>
        </w:rPr>
        <w:t>b</w:t>
      </w:r>
      <w:r>
        <w:rPr>
          <w:bCs/>
        </w:rPr>
        <w:t xml:space="preserve"> is given by </w:t>
      </w:r>
      <w:r w:rsidR="00D732BB" w:rsidRPr="00A013F5">
        <w:rPr>
          <w:bCs/>
          <w:position w:val="-14"/>
        </w:rPr>
        <w:object w:dxaOrig="660" w:dyaOrig="400" w14:anchorId="56EC033E">
          <v:shape id="_x0000_i1069" type="#_x0000_t75" style="width:33.75pt;height:20.25pt" o:ole="">
            <v:imagedata r:id="rId93" o:title=""/>
          </v:shape>
          <o:OLEObject Type="Embed" ProgID="Equation.DSMT4" ShapeID="_x0000_i1069" DrawAspect="Content" ObjectID="_1846089975" r:id="rId94"/>
        </w:object>
      </w:r>
      <w:r w:rsidR="00D732BB">
        <w:rPr>
          <w:bCs/>
        </w:rPr>
        <w:t>.</w:t>
      </w:r>
    </w:p>
    <w:p w14:paraId="0498495D" w14:textId="7083C4EA" w:rsidR="00B65ACD" w:rsidRDefault="00B65ACD" w:rsidP="00A013F5">
      <w:pPr>
        <w:ind w:left="720"/>
        <w:rPr>
          <w:bCs/>
        </w:rPr>
      </w:pPr>
      <w:r>
        <w:rPr>
          <w:bCs/>
        </w:rPr>
        <w:t xml:space="preserve">We calculate that </w:t>
      </w:r>
      <w:r w:rsidR="00DB25FE" w:rsidRPr="00670F2E">
        <w:rPr>
          <w:bCs/>
          <w:position w:val="-50"/>
        </w:rPr>
        <w:object w:dxaOrig="5679" w:dyaOrig="1120" w14:anchorId="291427BA">
          <v:shape id="_x0000_i1070" type="#_x0000_t75" style="width:284.25pt;height:55.5pt" o:ole="">
            <v:imagedata r:id="rId95" o:title=""/>
          </v:shape>
          <o:OLEObject Type="Embed" ProgID="Equation.DSMT4" ShapeID="_x0000_i1070" DrawAspect="Content" ObjectID="_1846089976" r:id="rId96"/>
        </w:object>
      </w:r>
      <w:r w:rsidR="00DB25FE">
        <w:rPr>
          <w:bCs/>
        </w:rPr>
        <w:t>.</w:t>
      </w:r>
    </w:p>
    <w:p w14:paraId="5ABBC8E3" w14:textId="1832C976" w:rsidR="00D732BB" w:rsidRDefault="00DB25FE" w:rsidP="00A013F5">
      <w:pPr>
        <w:ind w:left="720"/>
        <w:rPr>
          <w:bCs/>
        </w:rPr>
      </w:pPr>
      <w:r>
        <w:rPr>
          <w:bCs/>
        </w:rPr>
        <w:t xml:space="preserve">Therefore, </w:t>
      </w:r>
      <w:r w:rsidR="00727A4A" w:rsidRPr="00727A4A">
        <w:rPr>
          <w:bCs/>
          <w:position w:val="-16"/>
        </w:rPr>
        <w:object w:dxaOrig="3440" w:dyaOrig="520" w14:anchorId="0DAD2F92">
          <v:shape id="_x0000_i1071" type="#_x0000_t75" style="width:171.85pt;height:26.25pt" o:ole="">
            <v:imagedata r:id="rId97" o:title=""/>
          </v:shape>
          <o:OLEObject Type="Embed" ProgID="Equation.DSMT4" ShapeID="_x0000_i1071" DrawAspect="Content" ObjectID="_1846089977" r:id="rId98"/>
        </w:object>
      </w:r>
    </w:p>
    <w:p w14:paraId="5A0B8820" w14:textId="77777777" w:rsidR="00D732BB" w:rsidRDefault="00D732BB" w:rsidP="00D732BB">
      <w:pPr>
        <w:rPr>
          <w:bCs/>
        </w:rPr>
      </w:pPr>
    </w:p>
    <w:p w14:paraId="3D02A556" w14:textId="77777777" w:rsidR="00D732BB" w:rsidRDefault="00D732BB" w:rsidP="00D732BB">
      <w:pPr>
        <w:rPr>
          <w:bCs/>
        </w:rPr>
      </w:pPr>
    </w:p>
    <w:p w14:paraId="0D488165" w14:textId="77777777" w:rsidR="00300134" w:rsidRPr="00A013F5" w:rsidRDefault="00300134" w:rsidP="00D732BB">
      <w:pPr>
        <w:rPr>
          <w:bCs/>
        </w:rPr>
      </w:pPr>
    </w:p>
    <w:p w14:paraId="62318E34" w14:textId="4D23E9C1" w:rsidR="003B7946" w:rsidRDefault="003B7946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Find the area of the triangle determined by these vectors.</w:t>
      </w:r>
    </w:p>
    <w:p w14:paraId="037C6431" w14:textId="77777777" w:rsidR="00A2269C" w:rsidRDefault="00A2269C" w:rsidP="00A2269C">
      <w:pPr>
        <w:rPr>
          <w:bCs/>
        </w:rPr>
      </w:pPr>
    </w:p>
    <w:p w14:paraId="5EE80CD4" w14:textId="07D00BAF" w:rsidR="00A2269C" w:rsidRDefault="00A2269C" w:rsidP="00A2269C">
      <w:pPr>
        <w:ind w:left="720"/>
        <w:rPr>
          <w:bCs/>
        </w:rPr>
      </w:pPr>
      <w:r>
        <w:rPr>
          <w:bCs/>
        </w:rPr>
        <w:t xml:space="preserve">We know that the area of the parallelogram determined by the vectors </w:t>
      </w:r>
      <w:r>
        <w:rPr>
          <w:b/>
        </w:rPr>
        <w:t>a</w:t>
      </w:r>
      <w:r>
        <w:rPr>
          <w:bCs/>
        </w:rPr>
        <w:t xml:space="preserve"> and </w:t>
      </w:r>
      <w:r>
        <w:rPr>
          <w:b/>
        </w:rPr>
        <w:t>b</w:t>
      </w:r>
      <w:r>
        <w:rPr>
          <w:bCs/>
        </w:rPr>
        <w:t xml:space="preserve"> is given by </w:t>
      </w:r>
      <w:r w:rsidRPr="00A2269C">
        <w:rPr>
          <w:bCs/>
          <w:position w:val="-24"/>
        </w:rPr>
        <w:object w:dxaOrig="840" w:dyaOrig="620" w14:anchorId="32E5DB85">
          <v:shape id="_x0000_i1072" type="#_x0000_t75" style="width:41.25pt;height:31.5pt" o:ole="">
            <v:imagedata r:id="rId99" o:title=""/>
          </v:shape>
          <o:OLEObject Type="Embed" ProgID="Equation.DSMT4" ShapeID="_x0000_i1072" DrawAspect="Content" ObjectID="_1846089978" r:id="rId100"/>
        </w:object>
      </w:r>
      <w:r>
        <w:rPr>
          <w:bCs/>
        </w:rPr>
        <w:t>.</w:t>
      </w:r>
    </w:p>
    <w:p w14:paraId="76382B6A" w14:textId="740609EC" w:rsidR="00A2269C" w:rsidRDefault="009102B9" w:rsidP="00B65ACD">
      <w:pPr>
        <w:ind w:firstLine="720"/>
        <w:rPr>
          <w:bCs/>
        </w:rPr>
      </w:pPr>
      <w:r w:rsidRPr="00B65ACD">
        <w:rPr>
          <w:bCs/>
          <w:position w:val="-24"/>
        </w:rPr>
        <w:object w:dxaOrig="1680" w:dyaOrig="620" w14:anchorId="372343AD">
          <v:shape id="_x0000_i1073" type="#_x0000_t75" style="width:84pt;height:31.5pt" o:ole="">
            <v:imagedata r:id="rId101" o:title=""/>
          </v:shape>
          <o:OLEObject Type="Embed" ProgID="Equation.DSMT4" ShapeID="_x0000_i1073" DrawAspect="Content" ObjectID="_1846089979" r:id="rId102"/>
        </w:object>
      </w:r>
    </w:p>
    <w:p w14:paraId="1BD762A1" w14:textId="77777777" w:rsidR="00A2269C" w:rsidRDefault="00A2269C" w:rsidP="00A2269C">
      <w:pPr>
        <w:rPr>
          <w:bCs/>
        </w:rPr>
      </w:pPr>
    </w:p>
    <w:p w14:paraId="4CD02B41" w14:textId="77777777" w:rsidR="00300134" w:rsidRPr="00A2269C" w:rsidRDefault="00300134" w:rsidP="00A2269C">
      <w:pPr>
        <w:rPr>
          <w:bCs/>
        </w:rPr>
      </w:pPr>
    </w:p>
    <w:p w14:paraId="0AD8FE6A" w14:textId="49F99564" w:rsidR="003B7946" w:rsidRDefault="000D7026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 xml:space="preserve">Determine if </w:t>
      </w:r>
      <w:r>
        <w:rPr>
          <w:b/>
        </w:rPr>
        <w:t xml:space="preserve">a </w:t>
      </w:r>
      <w:r>
        <w:rPr>
          <w:bCs/>
        </w:rPr>
        <w:t xml:space="preserve">and </w:t>
      </w:r>
      <w:r>
        <w:rPr>
          <w:b/>
        </w:rPr>
        <w:t xml:space="preserve">b </w:t>
      </w:r>
      <w:r>
        <w:rPr>
          <w:bCs/>
        </w:rPr>
        <w:t xml:space="preserve">are coplanar with the vector </w:t>
      </w:r>
      <w:r w:rsidR="002B301C" w:rsidRPr="000D7026">
        <w:rPr>
          <w:bCs/>
          <w:position w:val="-14"/>
        </w:rPr>
        <w:object w:dxaOrig="1080" w:dyaOrig="400" w14:anchorId="044D7D60">
          <v:shape id="_x0000_i1074" type="#_x0000_t75" style="width:54.75pt;height:20.25pt" o:ole="">
            <v:imagedata r:id="rId103" o:title=""/>
          </v:shape>
          <o:OLEObject Type="Embed" ProgID="Equation.DSMT4" ShapeID="_x0000_i1074" DrawAspect="Content" ObjectID="_1846089980" r:id="rId104"/>
        </w:object>
      </w:r>
      <w:r w:rsidR="002B301C">
        <w:rPr>
          <w:bCs/>
        </w:rPr>
        <w:t>.</w:t>
      </w:r>
    </w:p>
    <w:p w14:paraId="70F16E83" w14:textId="77777777" w:rsidR="00F077F2" w:rsidRDefault="00F077F2" w:rsidP="00F077F2">
      <w:pPr>
        <w:rPr>
          <w:bCs/>
        </w:rPr>
      </w:pPr>
    </w:p>
    <w:p w14:paraId="26E66526" w14:textId="7C80EB2D" w:rsidR="00F077F2" w:rsidRDefault="00CD6C66" w:rsidP="00F077F2">
      <w:pPr>
        <w:ind w:left="720"/>
        <w:rPr>
          <w:bCs/>
        </w:rPr>
      </w:pPr>
      <w:r>
        <w:rPr>
          <w:bCs/>
        </w:rPr>
        <w:t xml:space="preserve">We need to compute the triple scalar product </w:t>
      </w:r>
      <w:r w:rsidRPr="00CD6C66">
        <w:rPr>
          <w:bCs/>
          <w:position w:val="-14"/>
        </w:rPr>
        <w:object w:dxaOrig="920" w:dyaOrig="400" w14:anchorId="0406401C">
          <v:shape id="_x0000_i1075" type="#_x0000_t75" style="width:45.75pt;height:20.25pt" o:ole="">
            <v:imagedata r:id="rId105" o:title=""/>
          </v:shape>
          <o:OLEObject Type="Embed" ProgID="Equation.DSMT4" ShapeID="_x0000_i1075" DrawAspect="Content" ObjectID="_1846089981" r:id="rId106"/>
        </w:object>
      </w:r>
      <w:r w:rsidR="0059632F">
        <w:rPr>
          <w:bCs/>
        </w:rPr>
        <w:t xml:space="preserve">.  We already know that </w:t>
      </w:r>
      <w:r w:rsidR="0059632F" w:rsidRPr="0059632F">
        <w:rPr>
          <w:bCs/>
          <w:position w:val="-14"/>
        </w:rPr>
        <w:object w:dxaOrig="1520" w:dyaOrig="400" w14:anchorId="1BFEDEED">
          <v:shape id="_x0000_i1076" type="#_x0000_t75" style="width:75.75pt;height:20.25pt" o:ole="">
            <v:imagedata r:id="rId107" o:title=""/>
          </v:shape>
          <o:OLEObject Type="Embed" ProgID="Equation.DSMT4" ShapeID="_x0000_i1076" DrawAspect="Content" ObjectID="_1846089982" r:id="rId108"/>
        </w:object>
      </w:r>
      <w:r w:rsidR="00842533">
        <w:rPr>
          <w:bCs/>
        </w:rPr>
        <w:t xml:space="preserve"> and so </w:t>
      </w:r>
      <w:r w:rsidR="00766901" w:rsidRPr="00CD6C66">
        <w:rPr>
          <w:bCs/>
          <w:position w:val="-14"/>
        </w:rPr>
        <w:object w:dxaOrig="4500" w:dyaOrig="400" w14:anchorId="3B6E6AF5">
          <v:shape id="_x0000_i1077" type="#_x0000_t75" style="width:224.3pt;height:20.25pt" o:ole="">
            <v:imagedata r:id="rId109" o:title=""/>
          </v:shape>
          <o:OLEObject Type="Embed" ProgID="Equation.DSMT4" ShapeID="_x0000_i1077" DrawAspect="Content" ObjectID="_1846089983" r:id="rId110"/>
        </w:object>
      </w:r>
      <w:r w:rsidR="002E7D1C">
        <w:rPr>
          <w:bCs/>
        </w:rPr>
        <w:t>.</w:t>
      </w:r>
    </w:p>
    <w:p w14:paraId="24E00909" w14:textId="3F3AB9EC" w:rsidR="002E7D1C" w:rsidRDefault="002E7D1C" w:rsidP="00F077F2">
      <w:pPr>
        <w:ind w:left="720"/>
        <w:rPr>
          <w:bCs/>
        </w:rPr>
      </w:pPr>
      <w:r>
        <w:rPr>
          <w:bCs/>
        </w:rPr>
        <w:t xml:space="preserve">Since </w:t>
      </w:r>
      <w:r w:rsidRPr="00CD6C66">
        <w:rPr>
          <w:bCs/>
          <w:position w:val="-14"/>
        </w:rPr>
        <w:object w:dxaOrig="1260" w:dyaOrig="400" w14:anchorId="4369EFAF">
          <v:shape id="_x0000_i1078" type="#_x0000_t75" style="width:63pt;height:20.25pt" o:ole="">
            <v:imagedata r:id="rId111" o:title=""/>
          </v:shape>
          <o:OLEObject Type="Embed" ProgID="Equation.DSMT4" ShapeID="_x0000_i1078" DrawAspect="Content" ObjectID="_1846089984" r:id="rId112"/>
        </w:object>
      </w:r>
      <w:r>
        <w:rPr>
          <w:bCs/>
        </w:rPr>
        <w:t xml:space="preserve">this implies that the volume of the parallelepiped determined by </w:t>
      </w:r>
      <w:r>
        <w:rPr>
          <w:b/>
        </w:rPr>
        <w:t>a</w:t>
      </w:r>
      <w:r>
        <w:rPr>
          <w:bCs/>
        </w:rPr>
        <w:t xml:space="preserve">, </w:t>
      </w:r>
      <w:r>
        <w:rPr>
          <w:b/>
        </w:rPr>
        <w:t>b</w:t>
      </w:r>
      <w:r>
        <w:rPr>
          <w:bCs/>
        </w:rPr>
        <w:t xml:space="preserve">, and </w:t>
      </w:r>
      <w:r>
        <w:rPr>
          <w:b/>
        </w:rPr>
        <w:t>c</w:t>
      </w:r>
      <w:r>
        <w:rPr>
          <w:bCs/>
        </w:rPr>
        <w:t xml:space="preserve"> has a non-zero volume and this implies that </w:t>
      </w:r>
      <w:r>
        <w:rPr>
          <w:b/>
        </w:rPr>
        <w:t>a</w:t>
      </w:r>
      <w:r>
        <w:rPr>
          <w:bCs/>
        </w:rPr>
        <w:t xml:space="preserve">, </w:t>
      </w:r>
      <w:r>
        <w:rPr>
          <w:b/>
        </w:rPr>
        <w:t>b</w:t>
      </w:r>
      <w:r>
        <w:rPr>
          <w:bCs/>
        </w:rPr>
        <w:t xml:space="preserve">, and </w:t>
      </w:r>
      <w:r>
        <w:rPr>
          <w:b/>
        </w:rPr>
        <w:t xml:space="preserve">c </w:t>
      </w:r>
      <w:r>
        <w:rPr>
          <w:bCs/>
        </w:rPr>
        <w:t xml:space="preserve">are </w:t>
      </w:r>
      <w:r>
        <w:rPr>
          <w:bCs/>
          <w:i/>
          <w:iCs/>
          <w:u w:val="single"/>
        </w:rPr>
        <w:t>not</w:t>
      </w:r>
      <w:r>
        <w:rPr>
          <w:bCs/>
        </w:rPr>
        <w:t xml:space="preserve"> coplanar.</w:t>
      </w:r>
    </w:p>
    <w:p w14:paraId="2340A478" w14:textId="77777777" w:rsidR="00300134" w:rsidRDefault="00300134" w:rsidP="00F077F2">
      <w:pPr>
        <w:ind w:left="720"/>
        <w:rPr>
          <w:bCs/>
        </w:rPr>
      </w:pPr>
    </w:p>
    <w:p w14:paraId="46EF909B" w14:textId="77777777" w:rsidR="00300134" w:rsidRDefault="00300134" w:rsidP="00F077F2">
      <w:pPr>
        <w:ind w:left="720"/>
        <w:rPr>
          <w:bCs/>
        </w:rPr>
      </w:pPr>
    </w:p>
    <w:p w14:paraId="52966295" w14:textId="77777777" w:rsidR="00300134" w:rsidRDefault="00300134" w:rsidP="00F077F2">
      <w:pPr>
        <w:ind w:left="720"/>
        <w:rPr>
          <w:bCs/>
        </w:rPr>
      </w:pPr>
    </w:p>
    <w:p w14:paraId="548F82EC" w14:textId="01BAE533" w:rsidR="00EE17DB" w:rsidRDefault="00EE17D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lastRenderedPageBreak/>
        <w:t xml:space="preserve">Consider the vectors </w:t>
      </w:r>
      <w:r w:rsidR="00277D7C" w:rsidRPr="00EE17DB">
        <w:rPr>
          <w:bCs/>
          <w:position w:val="-10"/>
        </w:rPr>
        <w:object w:dxaOrig="2040" w:dyaOrig="320" w14:anchorId="0CDAEF15">
          <v:shape id="_x0000_i1079" type="#_x0000_t75" style="width:102.7pt;height:16.5pt" o:ole="">
            <v:imagedata r:id="rId113" o:title=""/>
          </v:shape>
          <o:OLEObject Type="Embed" ProgID="Equation.DSMT4" ShapeID="_x0000_i1079" DrawAspect="Content" ObjectID="_1846089985" r:id="rId114"/>
        </w:object>
      </w:r>
    </w:p>
    <w:p w14:paraId="209E6B0F" w14:textId="77777777" w:rsidR="00EE17DB" w:rsidRDefault="00EE17DB">
      <w:pPr>
        <w:pStyle w:val="ListParagraph"/>
        <w:numPr>
          <w:ilvl w:val="0"/>
          <w:numId w:val="7"/>
        </w:numPr>
        <w:rPr>
          <w:bCs/>
        </w:rPr>
      </w:pPr>
      <w:r w:rsidRPr="003B7946">
        <w:rPr>
          <w:bCs/>
        </w:rPr>
        <w:t>Find the area of the parallelogram determine</w:t>
      </w:r>
      <w:r>
        <w:rPr>
          <w:bCs/>
        </w:rPr>
        <w:t>d by these vectors.</w:t>
      </w:r>
    </w:p>
    <w:p w14:paraId="777BE89B" w14:textId="77777777" w:rsidR="005F0088" w:rsidRDefault="005F0088" w:rsidP="005F0088">
      <w:pPr>
        <w:rPr>
          <w:bCs/>
        </w:rPr>
      </w:pPr>
    </w:p>
    <w:p w14:paraId="69F3C9B2" w14:textId="77777777" w:rsidR="005F0088" w:rsidRDefault="005F0088" w:rsidP="005F0088">
      <w:pPr>
        <w:ind w:left="720"/>
        <w:rPr>
          <w:bCs/>
        </w:rPr>
      </w:pPr>
      <w:r>
        <w:rPr>
          <w:bCs/>
        </w:rPr>
        <w:t xml:space="preserve">We know that the area of the parallelogram determined by the vectors </w:t>
      </w:r>
      <w:r>
        <w:rPr>
          <w:b/>
        </w:rPr>
        <w:t>a</w:t>
      </w:r>
      <w:r>
        <w:rPr>
          <w:bCs/>
        </w:rPr>
        <w:t xml:space="preserve"> and </w:t>
      </w:r>
      <w:r>
        <w:rPr>
          <w:b/>
        </w:rPr>
        <w:t>b</w:t>
      </w:r>
      <w:r>
        <w:rPr>
          <w:bCs/>
        </w:rPr>
        <w:t xml:space="preserve"> is given by </w:t>
      </w:r>
      <w:r w:rsidRPr="00A013F5">
        <w:rPr>
          <w:bCs/>
          <w:position w:val="-14"/>
        </w:rPr>
        <w:object w:dxaOrig="660" w:dyaOrig="400" w14:anchorId="32ED5CBB">
          <v:shape id="_x0000_i1080" type="#_x0000_t75" style="width:33.75pt;height:20.25pt" o:ole="">
            <v:imagedata r:id="rId93" o:title=""/>
          </v:shape>
          <o:OLEObject Type="Embed" ProgID="Equation.DSMT4" ShapeID="_x0000_i1080" DrawAspect="Content" ObjectID="_1846089986" r:id="rId115"/>
        </w:object>
      </w:r>
      <w:r>
        <w:rPr>
          <w:bCs/>
        </w:rPr>
        <w:t>.</w:t>
      </w:r>
    </w:p>
    <w:p w14:paraId="488DAA73" w14:textId="23D8AD91" w:rsidR="005F0088" w:rsidRDefault="005F0088" w:rsidP="005F0088">
      <w:pPr>
        <w:ind w:left="720"/>
        <w:rPr>
          <w:bCs/>
        </w:rPr>
      </w:pPr>
      <w:r>
        <w:rPr>
          <w:bCs/>
        </w:rPr>
        <w:t xml:space="preserve">We calculate that </w:t>
      </w:r>
      <w:r w:rsidR="008C6F05" w:rsidRPr="00670F2E">
        <w:rPr>
          <w:bCs/>
          <w:position w:val="-50"/>
        </w:rPr>
        <w:object w:dxaOrig="4900" w:dyaOrig="1120" w14:anchorId="570B3598">
          <v:shape id="_x0000_i1081" type="#_x0000_t75" style="width:245.25pt;height:55.5pt" o:ole="">
            <v:imagedata r:id="rId116" o:title=""/>
          </v:shape>
          <o:OLEObject Type="Embed" ProgID="Equation.DSMT4" ShapeID="_x0000_i1081" DrawAspect="Content" ObjectID="_1846089987" r:id="rId117"/>
        </w:object>
      </w:r>
      <w:r>
        <w:rPr>
          <w:bCs/>
        </w:rPr>
        <w:t>.</w:t>
      </w:r>
    </w:p>
    <w:p w14:paraId="7DD0D01F" w14:textId="109C6343" w:rsidR="005F0088" w:rsidRDefault="005F0088" w:rsidP="005F0088">
      <w:pPr>
        <w:ind w:left="720"/>
        <w:rPr>
          <w:bCs/>
        </w:rPr>
      </w:pPr>
      <w:r>
        <w:rPr>
          <w:bCs/>
        </w:rPr>
        <w:t xml:space="preserve">Therefore, </w:t>
      </w:r>
      <w:r w:rsidR="00B16985" w:rsidRPr="00727A4A">
        <w:rPr>
          <w:bCs/>
          <w:position w:val="-16"/>
        </w:rPr>
        <w:object w:dxaOrig="3320" w:dyaOrig="520" w14:anchorId="6413E2E1">
          <v:shape id="_x0000_i1082" type="#_x0000_t75" style="width:165pt;height:26.25pt" o:ole="">
            <v:imagedata r:id="rId118" o:title=""/>
          </v:shape>
          <o:OLEObject Type="Embed" ProgID="Equation.DSMT4" ShapeID="_x0000_i1082" DrawAspect="Content" ObjectID="_1846089988" r:id="rId119"/>
        </w:object>
      </w:r>
    </w:p>
    <w:p w14:paraId="046A6815" w14:textId="77777777" w:rsidR="005F0088" w:rsidRDefault="005F0088" w:rsidP="005F0088">
      <w:pPr>
        <w:rPr>
          <w:bCs/>
        </w:rPr>
      </w:pPr>
    </w:p>
    <w:p w14:paraId="6645B288" w14:textId="77777777" w:rsidR="005F0088" w:rsidRPr="005F0088" w:rsidRDefault="005F0088" w:rsidP="005F0088">
      <w:pPr>
        <w:rPr>
          <w:bCs/>
        </w:rPr>
      </w:pPr>
    </w:p>
    <w:p w14:paraId="787DD153" w14:textId="77777777" w:rsidR="00EE17DB" w:rsidRDefault="00EE17DB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Find the area of the triangle determined by these vectors.</w:t>
      </w:r>
    </w:p>
    <w:p w14:paraId="799F3EE0" w14:textId="77777777" w:rsidR="005F0088" w:rsidRDefault="005F0088" w:rsidP="005F0088">
      <w:pPr>
        <w:rPr>
          <w:bCs/>
        </w:rPr>
      </w:pPr>
    </w:p>
    <w:p w14:paraId="7A4898DE" w14:textId="77777777" w:rsidR="005F0088" w:rsidRDefault="005F0088" w:rsidP="005F0088">
      <w:pPr>
        <w:ind w:left="720"/>
        <w:rPr>
          <w:bCs/>
        </w:rPr>
      </w:pPr>
      <w:r>
        <w:rPr>
          <w:bCs/>
        </w:rPr>
        <w:t xml:space="preserve">We know that the area of the parallelogram determined by the vectors </w:t>
      </w:r>
      <w:r>
        <w:rPr>
          <w:b/>
        </w:rPr>
        <w:t>a</w:t>
      </w:r>
      <w:r>
        <w:rPr>
          <w:bCs/>
        </w:rPr>
        <w:t xml:space="preserve"> and </w:t>
      </w:r>
      <w:r>
        <w:rPr>
          <w:b/>
        </w:rPr>
        <w:t>b</w:t>
      </w:r>
      <w:r>
        <w:rPr>
          <w:bCs/>
        </w:rPr>
        <w:t xml:space="preserve"> is given by </w:t>
      </w:r>
      <w:r w:rsidRPr="00A2269C">
        <w:rPr>
          <w:bCs/>
          <w:position w:val="-24"/>
        </w:rPr>
        <w:object w:dxaOrig="840" w:dyaOrig="620" w14:anchorId="2016180B">
          <v:shape id="_x0000_i1083" type="#_x0000_t75" style="width:41.25pt;height:31.5pt" o:ole="">
            <v:imagedata r:id="rId99" o:title=""/>
          </v:shape>
          <o:OLEObject Type="Embed" ProgID="Equation.DSMT4" ShapeID="_x0000_i1083" DrawAspect="Content" ObjectID="_1846089989" r:id="rId120"/>
        </w:object>
      </w:r>
      <w:r>
        <w:rPr>
          <w:bCs/>
        </w:rPr>
        <w:t>.</w:t>
      </w:r>
    </w:p>
    <w:p w14:paraId="4E1D6B51" w14:textId="7DF6BB51" w:rsidR="005F0088" w:rsidRDefault="00B16985" w:rsidP="005F0088">
      <w:pPr>
        <w:ind w:firstLine="720"/>
        <w:rPr>
          <w:bCs/>
        </w:rPr>
      </w:pPr>
      <w:r w:rsidRPr="00B65ACD">
        <w:rPr>
          <w:bCs/>
          <w:position w:val="-24"/>
        </w:rPr>
        <w:object w:dxaOrig="1560" w:dyaOrig="620" w14:anchorId="0AA515F9">
          <v:shape id="_x0000_i1084" type="#_x0000_t75" style="width:78pt;height:31.5pt" o:ole="">
            <v:imagedata r:id="rId121" o:title=""/>
          </v:shape>
          <o:OLEObject Type="Embed" ProgID="Equation.DSMT4" ShapeID="_x0000_i1084" DrawAspect="Content" ObjectID="_1846089990" r:id="rId122"/>
        </w:object>
      </w:r>
    </w:p>
    <w:p w14:paraId="061296B7" w14:textId="77777777" w:rsidR="005F0088" w:rsidRDefault="005F0088" w:rsidP="005F0088">
      <w:pPr>
        <w:rPr>
          <w:bCs/>
        </w:rPr>
      </w:pPr>
    </w:p>
    <w:p w14:paraId="427E74A9" w14:textId="77777777" w:rsidR="00300134" w:rsidRPr="005F0088" w:rsidRDefault="00300134" w:rsidP="005F0088">
      <w:pPr>
        <w:rPr>
          <w:bCs/>
        </w:rPr>
      </w:pPr>
    </w:p>
    <w:p w14:paraId="0DD443CF" w14:textId="2715B5FC" w:rsidR="00EE17DB" w:rsidRDefault="00EE17DB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 xml:space="preserve">Determine if </w:t>
      </w:r>
      <w:r>
        <w:rPr>
          <w:b/>
        </w:rPr>
        <w:t xml:space="preserve">a </w:t>
      </w:r>
      <w:r>
        <w:rPr>
          <w:bCs/>
        </w:rPr>
        <w:t xml:space="preserve">and </w:t>
      </w:r>
      <w:r>
        <w:rPr>
          <w:b/>
        </w:rPr>
        <w:t xml:space="preserve">b </w:t>
      </w:r>
      <w:r>
        <w:rPr>
          <w:bCs/>
        </w:rPr>
        <w:t xml:space="preserve">are coplanar with the vector </w:t>
      </w:r>
      <w:r w:rsidR="00B662FD" w:rsidRPr="00277D7C">
        <w:rPr>
          <w:bCs/>
          <w:position w:val="-10"/>
        </w:rPr>
        <w:object w:dxaOrig="1140" w:dyaOrig="320" w14:anchorId="4612A6A3">
          <v:shape id="_x0000_i1085" type="#_x0000_t75" style="width:57pt;height:16.5pt" o:ole="">
            <v:imagedata r:id="rId123" o:title=""/>
          </v:shape>
          <o:OLEObject Type="Embed" ProgID="Equation.DSMT4" ShapeID="_x0000_i1085" DrawAspect="Content" ObjectID="_1846089991" r:id="rId124"/>
        </w:object>
      </w:r>
      <w:r>
        <w:rPr>
          <w:bCs/>
        </w:rPr>
        <w:t>.</w:t>
      </w:r>
    </w:p>
    <w:p w14:paraId="532AC364" w14:textId="77777777" w:rsidR="005F0088" w:rsidRDefault="005F0088" w:rsidP="005F0088">
      <w:pPr>
        <w:rPr>
          <w:bCs/>
        </w:rPr>
      </w:pPr>
    </w:p>
    <w:p w14:paraId="089E71F0" w14:textId="2331D827" w:rsidR="005F0088" w:rsidRDefault="005F0088" w:rsidP="005F0088">
      <w:pPr>
        <w:ind w:left="720"/>
        <w:rPr>
          <w:bCs/>
        </w:rPr>
      </w:pPr>
      <w:r>
        <w:rPr>
          <w:bCs/>
        </w:rPr>
        <w:t xml:space="preserve">We need to compute the triple scalar product </w:t>
      </w:r>
      <w:r w:rsidRPr="00CD6C66">
        <w:rPr>
          <w:bCs/>
          <w:position w:val="-14"/>
        </w:rPr>
        <w:object w:dxaOrig="920" w:dyaOrig="400" w14:anchorId="6E303537">
          <v:shape id="_x0000_i1086" type="#_x0000_t75" style="width:45.75pt;height:20.25pt" o:ole="">
            <v:imagedata r:id="rId105" o:title=""/>
          </v:shape>
          <o:OLEObject Type="Embed" ProgID="Equation.DSMT4" ShapeID="_x0000_i1086" DrawAspect="Content" ObjectID="_1846089992" r:id="rId125"/>
        </w:object>
      </w:r>
      <w:r>
        <w:rPr>
          <w:bCs/>
        </w:rPr>
        <w:t xml:space="preserve">.  We already know that </w:t>
      </w:r>
      <w:r w:rsidR="00DC3D78" w:rsidRPr="0059632F">
        <w:rPr>
          <w:bCs/>
          <w:position w:val="-14"/>
        </w:rPr>
        <w:object w:dxaOrig="1520" w:dyaOrig="400" w14:anchorId="4A767A2A">
          <v:shape id="_x0000_i1087" type="#_x0000_t75" style="width:75.75pt;height:20.25pt" o:ole="">
            <v:imagedata r:id="rId126" o:title=""/>
          </v:shape>
          <o:OLEObject Type="Embed" ProgID="Equation.DSMT4" ShapeID="_x0000_i1087" DrawAspect="Content" ObjectID="_1846089993" r:id="rId127"/>
        </w:object>
      </w:r>
      <w:r>
        <w:rPr>
          <w:bCs/>
        </w:rPr>
        <w:t xml:space="preserve"> and so </w:t>
      </w:r>
      <w:r w:rsidR="00B662FD" w:rsidRPr="00CD6C66">
        <w:rPr>
          <w:bCs/>
          <w:position w:val="-14"/>
        </w:rPr>
        <w:object w:dxaOrig="4760" w:dyaOrig="400" w14:anchorId="3E396869">
          <v:shape id="_x0000_i1088" type="#_x0000_t75" style="width:237.05pt;height:20.25pt" o:ole="">
            <v:imagedata r:id="rId128" o:title=""/>
          </v:shape>
          <o:OLEObject Type="Embed" ProgID="Equation.DSMT4" ShapeID="_x0000_i1088" DrawAspect="Content" ObjectID="_1846089994" r:id="rId129"/>
        </w:object>
      </w:r>
      <w:r>
        <w:rPr>
          <w:bCs/>
        </w:rPr>
        <w:t>.</w:t>
      </w:r>
    </w:p>
    <w:p w14:paraId="4185AF59" w14:textId="44FA926F" w:rsidR="005F0088" w:rsidRDefault="005F0088" w:rsidP="005F0088">
      <w:pPr>
        <w:ind w:left="720"/>
        <w:rPr>
          <w:bCs/>
        </w:rPr>
      </w:pPr>
      <w:r>
        <w:rPr>
          <w:bCs/>
        </w:rPr>
        <w:t xml:space="preserve">Since </w:t>
      </w:r>
      <w:r w:rsidR="00F86731" w:rsidRPr="00CD6C66">
        <w:rPr>
          <w:bCs/>
          <w:position w:val="-14"/>
        </w:rPr>
        <w:object w:dxaOrig="1260" w:dyaOrig="400" w14:anchorId="3B67651A">
          <v:shape id="_x0000_i1089" type="#_x0000_t75" style="width:63pt;height:20.25pt" o:ole="">
            <v:imagedata r:id="rId130" o:title=""/>
          </v:shape>
          <o:OLEObject Type="Embed" ProgID="Equation.DSMT4" ShapeID="_x0000_i1089" DrawAspect="Content" ObjectID="_1846089995" r:id="rId131"/>
        </w:object>
      </w:r>
      <w:r>
        <w:rPr>
          <w:bCs/>
        </w:rPr>
        <w:t xml:space="preserve">this implies that the volume of the parallelepiped determined by </w:t>
      </w:r>
      <w:r>
        <w:rPr>
          <w:b/>
        </w:rPr>
        <w:t>a</w:t>
      </w:r>
      <w:r>
        <w:rPr>
          <w:bCs/>
        </w:rPr>
        <w:t xml:space="preserve">, </w:t>
      </w:r>
      <w:r>
        <w:rPr>
          <w:b/>
        </w:rPr>
        <w:t>b</w:t>
      </w:r>
      <w:r>
        <w:rPr>
          <w:bCs/>
        </w:rPr>
        <w:t xml:space="preserve">, and </w:t>
      </w:r>
      <w:r>
        <w:rPr>
          <w:b/>
        </w:rPr>
        <w:t>c</w:t>
      </w:r>
      <w:r>
        <w:rPr>
          <w:bCs/>
        </w:rPr>
        <w:t xml:space="preserve"> has a zero volume and this implies that </w:t>
      </w:r>
      <w:r>
        <w:rPr>
          <w:b/>
        </w:rPr>
        <w:t>a</w:t>
      </w:r>
      <w:r>
        <w:rPr>
          <w:bCs/>
        </w:rPr>
        <w:t xml:space="preserve">, </w:t>
      </w:r>
      <w:r>
        <w:rPr>
          <w:b/>
        </w:rPr>
        <w:t>b</w:t>
      </w:r>
      <w:r>
        <w:rPr>
          <w:bCs/>
        </w:rPr>
        <w:t xml:space="preserve">, and </w:t>
      </w:r>
      <w:r>
        <w:rPr>
          <w:b/>
        </w:rPr>
        <w:t xml:space="preserve">c </w:t>
      </w:r>
      <w:r>
        <w:rPr>
          <w:bCs/>
        </w:rPr>
        <w:t>are coplanar.</w:t>
      </w:r>
    </w:p>
    <w:p w14:paraId="46DFFF89" w14:textId="77777777" w:rsidR="005F0088" w:rsidRPr="005F0088" w:rsidRDefault="005F0088" w:rsidP="005F0088">
      <w:pPr>
        <w:rPr>
          <w:bCs/>
        </w:rPr>
      </w:pPr>
    </w:p>
    <w:p w14:paraId="3612DDFC" w14:textId="77777777" w:rsidR="00EE17DB" w:rsidRDefault="00EE17DB" w:rsidP="00EE17DB">
      <w:pPr>
        <w:rPr>
          <w:bCs/>
        </w:rPr>
      </w:pPr>
    </w:p>
    <w:p w14:paraId="105C63A0" w14:textId="77777777" w:rsidR="00A82298" w:rsidRDefault="00A82298" w:rsidP="00EE17DB">
      <w:pPr>
        <w:rPr>
          <w:bCs/>
        </w:rPr>
      </w:pPr>
    </w:p>
    <w:p w14:paraId="40E54D14" w14:textId="77777777" w:rsidR="00300134" w:rsidRDefault="00300134" w:rsidP="00EE17DB">
      <w:pPr>
        <w:rPr>
          <w:bCs/>
        </w:rPr>
      </w:pPr>
    </w:p>
    <w:p w14:paraId="574EF0E1" w14:textId="17D7C05B" w:rsidR="00A82298" w:rsidRDefault="00A82298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If </w:t>
      </w:r>
      <w:r w:rsidRPr="00A82298">
        <w:rPr>
          <w:bCs/>
          <w:position w:val="-8"/>
        </w:rPr>
        <w:object w:dxaOrig="960" w:dyaOrig="360" w14:anchorId="491B57D8">
          <v:shape id="_x0000_i1090" type="#_x0000_t75" style="width:48.75pt;height:18pt" o:ole="">
            <v:imagedata r:id="rId132" o:title=""/>
          </v:shape>
          <o:OLEObject Type="Embed" ProgID="Equation.DSMT4" ShapeID="_x0000_i1090" DrawAspect="Content" ObjectID="_1846089996" r:id="rId133"/>
        </w:object>
      </w:r>
      <w:r>
        <w:rPr>
          <w:bCs/>
        </w:rPr>
        <w:t xml:space="preserve">and </w:t>
      </w:r>
      <w:r w:rsidRPr="00A82298">
        <w:rPr>
          <w:bCs/>
          <w:position w:val="-14"/>
        </w:rPr>
        <w:object w:dxaOrig="1420" w:dyaOrig="400" w14:anchorId="69FE69AF">
          <v:shape id="_x0000_i1091" type="#_x0000_t75" style="width:71.3pt;height:20.25pt" o:ole="">
            <v:imagedata r:id="rId134" o:title=""/>
          </v:shape>
          <o:OLEObject Type="Embed" ProgID="Equation.DSMT4" ShapeID="_x0000_i1091" DrawAspect="Content" ObjectID="_1846089997" r:id="rId135"/>
        </w:object>
      </w:r>
      <w:r>
        <w:rPr>
          <w:bCs/>
        </w:rPr>
        <w:t xml:space="preserve">, find the angle between </w:t>
      </w:r>
      <w:r w:rsidR="00D20E3F">
        <w:rPr>
          <w:b/>
        </w:rPr>
        <w:t>a</w:t>
      </w:r>
      <w:r w:rsidR="00D20E3F">
        <w:rPr>
          <w:bCs/>
        </w:rPr>
        <w:t xml:space="preserve"> and </w:t>
      </w:r>
      <w:r w:rsidR="00D20E3F">
        <w:rPr>
          <w:b/>
        </w:rPr>
        <w:t>b</w:t>
      </w:r>
      <w:r w:rsidR="00D20E3F">
        <w:rPr>
          <w:bCs/>
        </w:rPr>
        <w:t>.</w:t>
      </w:r>
    </w:p>
    <w:p w14:paraId="2F0BB66F" w14:textId="77777777" w:rsidR="00A44C85" w:rsidRDefault="00A44C85" w:rsidP="00497760">
      <w:pPr>
        <w:rPr>
          <w:bCs/>
        </w:rPr>
      </w:pPr>
    </w:p>
    <w:p w14:paraId="40AE3519" w14:textId="77777777" w:rsidR="00A66447" w:rsidRDefault="00A66447" w:rsidP="00A66447">
      <w:pPr>
        <w:ind w:left="720"/>
        <w:rPr>
          <w:bCs/>
        </w:rPr>
      </w:pPr>
    </w:p>
    <w:p w14:paraId="5086DC42" w14:textId="4A01A378" w:rsidR="006301A1" w:rsidRDefault="00AB6BDB" w:rsidP="006301A1">
      <w:pPr>
        <w:ind w:left="720"/>
        <w:rPr>
          <w:bCs/>
        </w:rPr>
      </w:pPr>
      <w:r>
        <w:rPr>
          <w:bCs/>
        </w:rPr>
        <w:t xml:space="preserve">We know that </w:t>
      </w:r>
      <w:r w:rsidR="00AA4659" w:rsidRPr="00297D0A">
        <w:rPr>
          <w:bCs/>
          <w:position w:val="-14"/>
        </w:rPr>
        <w:object w:dxaOrig="1939" w:dyaOrig="400" w14:anchorId="1DF0ECF9">
          <v:shape id="_x0000_i1092" type="#_x0000_t75" style="width:97.55pt;height:20.25pt" o:ole="">
            <v:imagedata r:id="rId136" o:title=""/>
          </v:shape>
          <o:OLEObject Type="Embed" ProgID="Equation.DSMT4" ShapeID="_x0000_i1092" DrawAspect="Content" ObjectID="_1846089998" r:id="rId137"/>
        </w:object>
      </w:r>
      <w:r>
        <w:rPr>
          <w:bCs/>
        </w:rPr>
        <w:t xml:space="preserve"> and </w:t>
      </w:r>
      <w:r w:rsidR="00D21EBD" w:rsidRPr="00AB6BDB">
        <w:rPr>
          <w:bCs/>
          <w:position w:val="-14"/>
        </w:rPr>
        <w:object w:dxaOrig="2120" w:dyaOrig="400" w14:anchorId="2F14708D">
          <v:shape id="_x0000_i1093" type="#_x0000_t75" style="width:106.55pt;height:20.25pt" o:ole="">
            <v:imagedata r:id="rId138" o:title=""/>
          </v:shape>
          <o:OLEObject Type="Embed" ProgID="Equation.DSMT4" ShapeID="_x0000_i1093" DrawAspect="Content" ObjectID="_1846089999" r:id="rId139"/>
        </w:object>
      </w:r>
      <w:r w:rsidR="00337335">
        <w:rPr>
          <w:bCs/>
        </w:rPr>
        <w:t xml:space="preserve"> where </w:t>
      </w:r>
      <w:r w:rsidR="00337335" w:rsidRPr="00337335">
        <w:rPr>
          <w:bCs/>
          <w:position w:val="-6"/>
        </w:rPr>
        <w:object w:dxaOrig="200" w:dyaOrig="279" w14:anchorId="6CF1E42D">
          <v:shape id="_x0000_i1094" type="#_x0000_t75" style="width:10.5pt;height:14.25pt" o:ole="">
            <v:imagedata r:id="rId140" o:title=""/>
          </v:shape>
          <o:OLEObject Type="Embed" ProgID="Equation.DSMT4" ShapeID="_x0000_i1094" DrawAspect="Content" ObjectID="_1846090000" r:id="rId141"/>
        </w:object>
      </w:r>
      <w:r w:rsidR="00757C29">
        <w:rPr>
          <w:bCs/>
        </w:rPr>
        <w:t xml:space="preserve"> </w:t>
      </w:r>
      <w:r w:rsidR="00BA22BC">
        <w:rPr>
          <w:bCs/>
        </w:rPr>
        <w:t>is the angle between the vectors</w:t>
      </w:r>
      <w:r w:rsidR="00D21EBD">
        <w:rPr>
          <w:bCs/>
        </w:rPr>
        <w:t>.</w:t>
      </w:r>
      <w:r w:rsidR="002317C7">
        <w:rPr>
          <w:bCs/>
        </w:rPr>
        <w:t xml:space="preserve">  By combining these </w:t>
      </w:r>
      <w:r w:rsidR="00CE6883">
        <w:rPr>
          <w:bCs/>
        </w:rPr>
        <w:t>equations,</w:t>
      </w:r>
      <w:r w:rsidR="002317C7">
        <w:rPr>
          <w:bCs/>
        </w:rPr>
        <w:t xml:space="preserve"> we can say </w:t>
      </w:r>
    </w:p>
    <w:p w14:paraId="6A93ACA0" w14:textId="5D6F8181" w:rsidR="00497760" w:rsidRDefault="00F87CE1" w:rsidP="00A66447">
      <w:pPr>
        <w:ind w:firstLine="720"/>
        <w:rPr>
          <w:bCs/>
        </w:rPr>
      </w:pPr>
      <w:r w:rsidRPr="00A66447">
        <w:rPr>
          <w:bCs/>
          <w:position w:val="-32"/>
        </w:rPr>
        <w:object w:dxaOrig="9499" w:dyaOrig="760" w14:anchorId="6EA77BE3">
          <v:shape id="_x0000_i1095" type="#_x0000_t75" style="width:474.95pt;height:37.5pt" o:ole="">
            <v:imagedata r:id="rId142" o:title=""/>
          </v:shape>
          <o:OLEObject Type="Embed" ProgID="Equation.DSMT4" ShapeID="_x0000_i1095" DrawAspect="Content" ObjectID="_1846090001" r:id="rId143"/>
        </w:object>
      </w:r>
    </w:p>
    <w:p w14:paraId="794AEBF3" w14:textId="77777777" w:rsidR="00497760" w:rsidRDefault="00497760" w:rsidP="00A44C85">
      <w:pPr>
        <w:rPr>
          <w:bCs/>
        </w:rPr>
      </w:pPr>
    </w:p>
    <w:p w14:paraId="7C18F9E6" w14:textId="77777777" w:rsidR="00300134" w:rsidRDefault="00300134" w:rsidP="00A44C85">
      <w:pPr>
        <w:rPr>
          <w:bCs/>
        </w:rPr>
      </w:pPr>
    </w:p>
    <w:p w14:paraId="2BD65392" w14:textId="77777777" w:rsidR="00300134" w:rsidRDefault="00300134" w:rsidP="00A44C85">
      <w:pPr>
        <w:rPr>
          <w:bCs/>
        </w:rPr>
      </w:pPr>
    </w:p>
    <w:p w14:paraId="2E4490F6" w14:textId="77777777" w:rsidR="00300134" w:rsidRDefault="00300134" w:rsidP="00A44C85">
      <w:pPr>
        <w:rPr>
          <w:bCs/>
        </w:rPr>
      </w:pPr>
    </w:p>
    <w:p w14:paraId="3B995A49" w14:textId="77777777" w:rsidR="00300134" w:rsidRDefault="00300134" w:rsidP="00A44C85">
      <w:pPr>
        <w:rPr>
          <w:bCs/>
        </w:rPr>
      </w:pPr>
    </w:p>
    <w:p w14:paraId="22A05217" w14:textId="77777777" w:rsidR="00300134" w:rsidRDefault="00300134" w:rsidP="00A44C85">
      <w:pPr>
        <w:rPr>
          <w:bCs/>
        </w:rPr>
      </w:pPr>
    </w:p>
    <w:p w14:paraId="10A1E82A" w14:textId="77777777" w:rsidR="00300134" w:rsidRDefault="00300134" w:rsidP="00A44C85">
      <w:pPr>
        <w:rPr>
          <w:bCs/>
        </w:rPr>
      </w:pPr>
    </w:p>
    <w:p w14:paraId="74AE4EFF" w14:textId="77777777" w:rsidR="00300134" w:rsidRDefault="00300134" w:rsidP="00A44C85">
      <w:pPr>
        <w:rPr>
          <w:bCs/>
        </w:rPr>
      </w:pPr>
    </w:p>
    <w:p w14:paraId="14CFAAC5" w14:textId="77777777" w:rsidR="00300134" w:rsidRDefault="00300134" w:rsidP="00A44C85">
      <w:pPr>
        <w:rPr>
          <w:bCs/>
        </w:rPr>
      </w:pPr>
    </w:p>
    <w:p w14:paraId="3CDC75FC" w14:textId="77777777" w:rsidR="00300134" w:rsidRDefault="00300134" w:rsidP="00A44C85">
      <w:pPr>
        <w:rPr>
          <w:bCs/>
        </w:rPr>
      </w:pPr>
    </w:p>
    <w:p w14:paraId="730E477A" w14:textId="45BFBFBA" w:rsidR="00FC40D9" w:rsidRPr="00254DED" w:rsidRDefault="00E72F83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Suppose vector </w:t>
      </w:r>
      <w:r w:rsidRPr="00FC40D9">
        <w:rPr>
          <w:b/>
        </w:rPr>
        <w:t>v</w:t>
      </w:r>
      <w:r>
        <w:rPr>
          <w:bCs/>
        </w:rPr>
        <w:t xml:space="preserve"> is a vector in </w:t>
      </w:r>
      <w:r w:rsidR="00FC40D9" w:rsidRPr="00FC40D9">
        <w:rPr>
          <w:bCs/>
          <w:position w:val="-4"/>
        </w:rPr>
        <w:object w:dxaOrig="320" w:dyaOrig="300" w14:anchorId="5F8DDFCE">
          <v:shape id="_x0000_i1096" type="#_x0000_t75" style="width:16.5pt;height:15pt" o:ole="">
            <v:imagedata r:id="rId144" o:title=""/>
          </v:shape>
          <o:OLEObject Type="Embed" ProgID="Equation.DSMT4" ShapeID="_x0000_i1096" DrawAspect="Content" ObjectID="_1846090002" r:id="rId145"/>
        </w:object>
      </w:r>
      <w:r w:rsidR="00FC40D9">
        <w:rPr>
          <w:bCs/>
        </w:rPr>
        <w:t>.</w:t>
      </w:r>
    </w:p>
    <w:p w14:paraId="6D8AA56E" w14:textId="57F09AA8" w:rsidR="00A44C85" w:rsidRDefault="00E72F83">
      <w:pPr>
        <w:pStyle w:val="ListParagraph"/>
        <w:numPr>
          <w:ilvl w:val="0"/>
          <w:numId w:val="8"/>
        </w:numPr>
        <w:rPr>
          <w:bCs/>
        </w:rPr>
      </w:pPr>
      <w:r w:rsidRPr="00FC40D9">
        <w:rPr>
          <w:bCs/>
        </w:rPr>
        <w:t xml:space="preserve">Find all vectors </w:t>
      </w:r>
      <w:r w:rsidRPr="00FC40D9">
        <w:rPr>
          <w:b/>
        </w:rPr>
        <w:t>v</w:t>
      </w:r>
      <w:r w:rsidRPr="00FC40D9">
        <w:rPr>
          <w:bCs/>
        </w:rPr>
        <w:t xml:space="preserve"> such that </w:t>
      </w:r>
      <w:r w:rsidRPr="00E72F83">
        <w:rPr>
          <w:position w:val="-14"/>
        </w:rPr>
        <w:object w:dxaOrig="2040" w:dyaOrig="400" w14:anchorId="18980315">
          <v:shape id="_x0000_i1097" type="#_x0000_t75" style="width:102.7pt;height:20.25pt" o:ole="">
            <v:imagedata r:id="rId146" o:title=""/>
          </v:shape>
          <o:OLEObject Type="Embed" ProgID="Equation.DSMT4" ShapeID="_x0000_i1097" DrawAspect="Content" ObjectID="_1846090003" r:id="rId147"/>
        </w:object>
      </w:r>
      <w:r w:rsidRPr="00FC40D9">
        <w:rPr>
          <w:bCs/>
        </w:rPr>
        <w:t>.</w:t>
      </w:r>
    </w:p>
    <w:p w14:paraId="3F5B0C93" w14:textId="77777777" w:rsidR="00144F82" w:rsidRDefault="00144F82" w:rsidP="00144F82">
      <w:pPr>
        <w:rPr>
          <w:bCs/>
        </w:rPr>
      </w:pPr>
    </w:p>
    <w:p w14:paraId="7ECC3099" w14:textId="617E7D67" w:rsidR="00144F82" w:rsidRDefault="006818C6" w:rsidP="00D178B0">
      <w:pPr>
        <w:ind w:left="720"/>
        <w:rPr>
          <w:bCs/>
        </w:rPr>
      </w:pPr>
      <w:r>
        <w:rPr>
          <w:bCs/>
        </w:rPr>
        <w:t xml:space="preserve">Suppose that </w:t>
      </w:r>
      <w:r w:rsidRPr="006818C6">
        <w:rPr>
          <w:bCs/>
          <w:position w:val="-14"/>
        </w:rPr>
        <w:object w:dxaOrig="1160" w:dyaOrig="400" w14:anchorId="0299CD24">
          <v:shape id="_x0000_i1098" type="#_x0000_t75" style="width:57.75pt;height:20.25pt" o:ole="">
            <v:imagedata r:id="rId148" o:title=""/>
          </v:shape>
          <o:OLEObject Type="Embed" ProgID="Equation.DSMT4" ShapeID="_x0000_i1098" DrawAspect="Content" ObjectID="_1846090004" r:id="rId149"/>
        </w:object>
      </w:r>
      <w:r>
        <w:rPr>
          <w:bCs/>
        </w:rPr>
        <w:t xml:space="preserve">, then </w:t>
      </w:r>
      <w:r w:rsidR="003D6708" w:rsidRPr="00042ECA">
        <w:rPr>
          <w:bCs/>
          <w:position w:val="-50"/>
        </w:rPr>
        <w:object w:dxaOrig="4720" w:dyaOrig="1120" w14:anchorId="768F024C">
          <v:shape id="_x0000_i1099" type="#_x0000_t75" style="width:236.25pt;height:55.5pt" o:ole="">
            <v:imagedata r:id="rId150" o:title=""/>
          </v:shape>
          <o:OLEObject Type="Embed" ProgID="Equation.DSMT4" ShapeID="_x0000_i1099" DrawAspect="Content" ObjectID="_1846090005" r:id="rId151"/>
        </w:object>
      </w:r>
      <w:r w:rsidR="003D6708">
        <w:rPr>
          <w:bCs/>
        </w:rPr>
        <w:t>.</w:t>
      </w:r>
    </w:p>
    <w:p w14:paraId="5C13B9E2" w14:textId="0C7E5A19" w:rsidR="003D6708" w:rsidRDefault="00891C47" w:rsidP="00D178B0">
      <w:pPr>
        <w:ind w:left="720"/>
      </w:pPr>
      <w:r>
        <w:rPr>
          <w:bCs/>
        </w:rPr>
        <w:t xml:space="preserve">In order for </w:t>
      </w:r>
      <w:r w:rsidRPr="007869F7">
        <w:rPr>
          <w:position w:val="-16"/>
        </w:rPr>
        <w:object w:dxaOrig="3400" w:dyaOrig="440" w14:anchorId="5C56F1A0">
          <v:shape id="_x0000_i1100" type="#_x0000_t75" style="width:170.15pt;height:21pt" o:ole="">
            <v:imagedata r:id="rId152" o:title=""/>
          </v:shape>
          <o:OLEObject Type="Embed" ProgID="Equation.DSMT4" ShapeID="_x0000_i1100" DrawAspect="Content" ObjectID="_1846090006" r:id="rId153"/>
        </w:object>
      </w:r>
      <w:r w:rsidR="009B12A9">
        <w:t xml:space="preserve"> we must have </w:t>
      </w:r>
      <w:r w:rsidR="002B3A5F" w:rsidRPr="002B3A5F">
        <w:rPr>
          <w:position w:val="-52"/>
        </w:rPr>
        <w:object w:dxaOrig="1300" w:dyaOrig="1160" w14:anchorId="1666CAA1">
          <v:shape id="_x0000_i1101" type="#_x0000_t75" style="width:64.5pt;height:57.75pt" o:ole="">
            <v:imagedata r:id="rId154" o:title=""/>
          </v:shape>
          <o:OLEObject Type="Embed" ProgID="Equation.DSMT4" ShapeID="_x0000_i1101" DrawAspect="Content" ObjectID="_1846090007" r:id="rId155"/>
        </w:object>
      </w:r>
      <w:r w:rsidR="002B3A5F">
        <w:t>.</w:t>
      </w:r>
    </w:p>
    <w:p w14:paraId="207A3EEE" w14:textId="3FB2F097" w:rsidR="002B3A5F" w:rsidRDefault="00697F7B" w:rsidP="00D178B0">
      <w:pPr>
        <w:ind w:left="720"/>
      </w:pPr>
      <w:r>
        <w:t xml:space="preserve">By adding the first and third equations we get </w:t>
      </w:r>
      <w:r w:rsidR="00E4239A" w:rsidRPr="00E4239A">
        <w:rPr>
          <w:position w:val="-52"/>
        </w:rPr>
        <w:object w:dxaOrig="3019" w:dyaOrig="1120" w14:anchorId="286B91F6">
          <v:shape id="_x0000_i1102" type="#_x0000_t75" style="width:150.8pt;height:55.5pt" o:ole="">
            <v:imagedata r:id="rId156" o:title=""/>
          </v:shape>
          <o:OLEObject Type="Embed" ProgID="Equation.DSMT4" ShapeID="_x0000_i1102" DrawAspect="Content" ObjectID="_1846090008" r:id="rId157"/>
        </w:object>
      </w:r>
      <w:r w:rsidR="00242201">
        <w:t xml:space="preserve">  </w:t>
      </w:r>
      <w:r w:rsidR="00E7047E">
        <w:t>.</w:t>
      </w:r>
    </w:p>
    <w:p w14:paraId="1C711170" w14:textId="5B2E9651" w:rsidR="00E7047E" w:rsidRDefault="00E7047E" w:rsidP="00D178B0">
      <w:pPr>
        <w:ind w:left="720"/>
      </w:pPr>
      <w:r>
        <w:t xml:space="preserve">By adding this new equation to the second equation we get </w:t>
      </w:r>
      <w:r w:rsidR="0058593D" w:rsidRPr="00E7047E">
        <w:rPr>
          <w:position w:val="-4"/>
        </w:rPr>
        <w:object w:dxaOrig="180" w:dyaOrig="279" w14:anchorId="36A22329">
          <v:shape id="_x0000_i1103" type="#_x0000_t75" style="width:9pt;height:14.25pt" o:ole="">
            <v:imagedata r:id="rId158" o:title=""/>
          </v:shape>
          <o:OLEObject Type="Embed" ProgID="Equation.DSMT4" ShapeID="_x0000_i1103" DrawAspect="Content" ObjectID="_1846090009" r:id="rId159"/>
        </w:object>
      </w:r>
      <w:r w:rsidR="00A74FA2" w:rsidRPr="00E4239A">
        <w:rPr>
          <w:position w:val="-54"/>
        </w:rPr>
        <w:object w:dxaOrig="1500" w:dyaOrig="1140" w14:anchorId="3B131F26">
          <v:shape id="_x0000_i1104" type="#_x0000_t75" style="width:74.25pt;height:57pt" o:ole="">
            <v:imagedata r:id="rId160" o:title=""/>
          </v:shape>
          <o:OLEObject Type="Embed" ProgID="Equation.DSMT4" ShapeID="_x0000_i1104" DrawAspect="Content" ObjectID="_1846090010" r:id="rId161"/>
        </w:object>
      </w:r>
      <w:r w:rsidR="00A74FA2">
        <w:t>.  This implies that we have a dependent system</w:t>
      </w:r>
      <w:r w:rsidR="00452BDD">
        <w:t xml:space="preserve"> which means that there are multiple solutions and the values of </w:t>
      </w:r>
      <w:r w:rsidR="00452BDD">
        <w:rPr>
          <w:i/>
          <w:iCs/>
        </w:rPr>
        <w:t>a</w:t>
      </w:r>
      <w:r w:rsidR="00452BDD">
        <w:t xml:space="preserve">, </w:t>
      </w:r>
      <w:r w:rsidR="00452BDD">
        <w:rPr>
          <w:i/>
          <w:iCs/>
        </w:rPr>
        <w:t>b</w:t>
      </w:r>
      <w:r w:rsidR="00452BDD">
        <w:t xml:space="preserve">, and </w:t>
      </w:r>
      <w:r w:rsidR="00452BDD">
        <w:rPr>
          <w:i/>
          <w:iCs/>
        </w:rPr>
        <w:t>c</w:t>
      </w:r>
      <w:r w:rsidR="00452BDD">
        <w:t xml:space="preserve"> all depend on one another.</w:t>
      </w:r>
      <w:r w:rsidR="00A74FA2">
        <w:t xml:space="preserve">  </w:t>
      </w:r>
    </w:p>
    <w:p w14:paraId="0A072FBD" w14:textId="2916B6A4" w:rsidR="00452BDD" w:rsidRDefault="00452BDD" w:rsidP="00FE0E63">
      <w:pPr>
        <w:ind w:left="720"/>
      </w:pPr>
      <w:r>
        <w:t xml:space="preserve">If we return to the third equation we see that </w:t>
      </w:r>
      <w:r w:rsidR="00DA462B" w:rsidRPr="00DA462B">
        <w:rPr>
          <w:position w:val="-6"/>
        </w:rPr>
        <w:object w:dxaOrig="999" w:dyaOrig="279" w14:anchorId="52EC5EF3">
          <v:shape id="_x0000_i1105" type="#_x0000_t75" style="width:51pt;height:14.25pt" o:ole="">
            <v:imagedata r:id="rId162" o:title=""/>
          </v:shape>
          <o:OLEObject Type="Embed" ProgID="Equation.DSMT4" ShapeID="_x0000_i1105" DrawAspect="Content" ObjectID="_1846090011" r:id="rId163"/>
        </w:object>
      </w:r>
      <w:r w:rsidR="00DA462B">
        <w:t xml:space="preserve"> and by the second equation we have that </w:t>
      </w:r>
      <w:r w:rsidR="00DA462B" w:rsidRPr="00DA462B">
        <w:rPr>
          <w:position w:val="-6"/>
        </w:rPr>
        <w:object w:dxaOrig="840" w:dyaOrig="279" w14:anchorId="2522E8B4">
          <v:shape id="_x0000_i1106" type="#_x0000_t75" style="width:41.25pt;height:14.25pt" o:ole="">
            <v:imagedata r:id="rId164" o:title=""/>
          </v:shape>
          <o:OLEObject Type="Embed" ProgID="Equation.DSMT4" ShapeID="_x0000_i1106" DrawAspect="Content" ObjectID="_1846090012" r:id="rId165"/>
        </w:object>
      </w:r>
      <w:r w:rsidR="00FE0E63">
        <w:t>.</w:t>
      </w:r>
    </w:p>
    <w:p w14:paraId="53398608" w14:textId="1755C416" w:rsidR="00FE0E63" w:rsidRPr="00FE0E63" w:rsidRDefault="00FE0E63" w:rsidP="00FE0E63">
      <w:pPr>
        <w:ind w:left="720"/>
      </w:pPr>
      <w:r>
        <w:t xml:space="preserve">Therefore, </w:t>
      </w:r>
      <w:r w:rsidR="00966842" w:rsidRPr="00966842">
        <w:rPr>
          <w:b/>
          <w:bCs/>
        </w:rPr>
        <w:t>v</w:t>
      </w:r>
      <w:r w:rsidR="00966842">
        <w:t xml:space="preserve"> can be </w:t>
      </w:r>
      <w:r w:rsidR="00966842" w:rsidRPr="00966842">
        <w:t>any</w:t>
      </w:r>
      <w:r w:rsidR="00966842">
        <w:t xml:space="preserve"> vector of the form </w:t>
      </w:r>
      <w:r w:rsidR="0001451F" w:rsidRPr="00966842">
        <w:rPr>
          <w:position w:val="-14"/>
        </w:rPr>
        <w:object w:dxaOrig="1900" w:dyaOrig="400" w14:anchorId="12CE71AD">
          <v:shape id="_x0000_i1107" type="#_x0000_t75" style="width:95.3pt;height:20.25pt" o:ole="">
            <v:imagedata r:id="rId166" o:title=""/>
          </v:shape>
          <o:OLEObject Type="Embed" ProgID="Equation.DSMT4" ShapeID="_x0000_i1107" DrawAspect="Content" ObjectID="_1846090013" r:id="rId167"/>
        </w:object>
      </w:r>
      <w:r w:rsidR="0001451F">
        <w:t>.</w:t>
      </w:r>
    </w:p>
    <w:p w14:paraId="6A36190B" w14:textId="3C8783FC" w:rsidR="00144F82" w:rsidRDefault="00144F82" w:rsidP="00144F82">
      <w:pPr>
        <w:rPr>
          <w:bCs/>
        </w:rPr>
      </w:pPr>
    </w:p>
    <w:p w14:paraId="45E85F77" w14:textId="77777777" w:rsidR="00144F82" w:rsidRDefault="00144F82" w:rsidP="00144F82">
      <w:pPr>
        <w:rPr>
          <w:bCs/>
        </w:rPr>
      </w:pPr>
    </w:p>
    <w:p w14:paraId="570904D7" w14:textId="77777777" w:rsidR="00300134" w:rsidRPr="00144F82" w:rsidRDefault="00300134" w:rsidP="00144F82">
      <w:pPr>
        <w:rPr>
          <w:bCs/>
        </w:rPr>
      </w:pPr>
    </w:p>
    <w:p w14:paraId="643E678D" w14:textId="6476351F" w:rsidR="00E72F83" w:rsidRDefault="00FC40D9">
      <w:pPr>
        <w:pStyle w:val="ListParagraph"/>
        <w:numPr>
          <w:ilvl w:val="0"/>
          <w:numId w:val="8"/>
        </w:numPr>
        <w:rPr>
          <w:bCs/>
        </w:rPr>
      </w:pPr>
      <w:r>
        <w:rPr>
          <w:bCs/>
        </w:rPr>
        <w:t xml:space="preserve">Explain why there is no vector </w:t>
      </w:r>
      <w:r>
        <w:rPr>
          <w:b/>
        </w:rPr>
        <w:t>v</w:t>
      </w:r>
      <w:r>
        <w:rPr>
          <w:bCs/>
        </w:rPr>
        <w:t xml:space="preserve"> such that </w:t>
      </w:r>
      <w:r w:rsidR="00555E29" w:rsidRPr="00E72F83">
        <w:rPr>
          <w:position w:val="-14"/>
        </w:rPr>
        <w:object w:dxaOrig="1900" w:dyaOrig="400" w14:anchorId="60BA4C67">
          <v:shape id="_x0000_i1108" type="#_x0000_t75" style="width:95.3pt;height:20.25pt" o:ole="">
            <v:imagedata r:id="rId168" o:title=""/>
          </v:shape>
          <o:OLEObject Type="Embed" ProgID="Equation.DSMT4" ShapeID="_x0000_i1108" DrawAspect="Content" ObjectID="_1846090014" r:id="rId169"/>
        </w:object>
      </w:r>
      <w:r w:rsidR="00555E29">
        <w:rPr>
          <w:bCs/>
        </w:rPr>
        <w:t>.</w:t>
      </w:r>
    </w:p>
    <w:p w14:paraId="3C02626D" w14:textId="77777777" w:rsidR="00743863" w:rsidRDefault="00743863" w:rsidP="00743863">
      <w:pPr>
        <w:rPr>
          <w:bCs/>
        </w:rPr>
      </w:pPr>
    </w:p>
    <w:p w14:paraId="39A8C7E6" w14:textId="6CA0F9AE" w:rsidR="00E50E9F" w:rsidRDefault="00E50E9F" w:rsidP="00E50E9F">
      <w:pPr>
        <w:ind w:left="720"/>
        <w:rPr>
          <w:bCs/>
        </w:rPr>
      </w:pPr>
      <w:r>
        <w:rPr>
          <w:bCs/>
        </w:rPr>
        <w:t xml:space="preserve">Suppose that </w:t>
      </w:r>
      <w:r w:rsidRPr="006818C6">
        <w:rPr>
          <w:bCs/>
          <w:position w:val="-14"/>
        </w:rPr>
        <w:object w:dxaOrig="1160" w:dyaOrig="400" w14:anchorId="4631F54A">
          <v:shape id="_x0000_i1109" type="#_x0000_t75" style="width:57.75pt;height:20.25pt" o:ole="">
            <v:imagedata r:id="rId148" o:title=""/>
          </v:shape>
          <o:OLEObject Type="Embed" ProgID="Equation.DSMT4" ShapeID="_x0000_i1109" DrawAspect="Content" ObjectID="_1846090015" r:id="rId170"/>
        </w:object>
      </w:r>
      <w:r>
        <w:rPr>
          <w:bCs/>
        </w:rPr>
        <w:t xml:space="preserve">, then </w:t>
      </w:r>
      <w:r w:rsidRPr="00042ECA">
        <w:rPr>
          <w:bCs/>
          <w:position w:val="-50"/>
        </w:rPr>
        <w:object w:dxaOrig="4720" w:dyaOrig="1120" w14:anchorId="059BECB5">
          <v:shape id="_x0000_i1110" type="#_x0000_t75" style="width:236.25pt;height:55.5pt" o:ole="">
            <v:imagedata r:id="rId150" o:title=""/>
          </v:shape>
          <o:OLEObject Type="Embed" ProgID="Equation.DSMT4" ShapeID="_x0000_i1110" DrawAspect="Content" ObjectID="_1846090016" r:id="rId171"/>
        </w:object>
      </w:r>
      <w:r>
        <w:rPr>
          <w:bCs/>
        </w:rPr>
        <w:t>.</w:t>
      </w:r>
    </w:p>
    <w:p w14:paraId="1B09A730" w14:textId="49DD1A82" w:rsidR="00E50E9F" w:rsidRDefault="00E50E9F" w:rsidP="00E50E9F">
      <w:pPr>
        <w:ind w:left="720"/>
      </w:pPr>
      <w:r>
        <w:rPr>
          <w:bCs/>
        </w:rPr>
        <w:t xml:space="preserve">In order for </w:t>
      </w:r>
      <w:r w:rsidRPr="007869F7">
        <w:rPr>
          <w:position w:val="-16"/>
        </w:rPr>
        <w:object w:dxaOrig="3400" w:dyaOrig="440" w14:anchorId="49D48C02">
          <v:shape id="_x0000_i1111" type="#_x0000_t75" style="width:170.15pt;height:21pt" o:ole="">
            <v:imagedata r:id="rId152" o:title=""/>
          </v:shape>
          <o:OLEObject Type="Embed" ProgID="Equation.DSMT4" ShapeID="_x0000_i1111" DrawAspect="Content" ObjectID="_1846090017" r:id="rId172"/>
        </w:object>
      </w:r>
      <w:r>
        <w:t xml:space="preserve"> we must have </w:t>
      </w:r>
      <w:r w:rsidR="00CD5EA0" w:rsidRPr="002B3A5F">
        <w:rPr>
          <w:position w:val="-52"/>
        </w:rPr>
        <w:object w:dxaOrig="1300" w:dyaOrig="1160" w14:anchorId="7A0C01AA">
          <v:shape id="_x0000_i1112" type="#_x0000_t75" style="width:64.5pt;height:57.75pt" o:ole="">
            <v:imagedata r:id="rId173" o:title=""/>
          </v:shape>
          <o:OLEObject Type="Embed" ProgID="Equation.DSMT4" ShapeID="_x0000_i1112" DrawAspect="Content" ObjectID="_1846090018" r:id="rId174"/>
        </w:object>
      </w:r>
      <w:r>
        <w:t>.</w:t>
      </w:r>
    </w:p>
    <w:p w14:paraId="7B4D449C" w14:textId="57B61089" w:rsidR="00CD5EA0" w:rsidRDefault="00CD5EA0" w:rsidP="00CD5EA0">
      <w:pPr>
        <w:ind w:left="720"/>
      </w:pPr>
      <w:r>
        <w:t xml:space="preserve">By adding the first and third equations we get </w:t>
      </w:r>
      <w:r w:rsidRPr="00E4239A">
        <w:rPr>
          <w:position w:val="-52"/>
        </w:rPr>
        <w:object w:dxaOrig="2760" w:dyaOrig="1120" w14:anchorId="31716960">
          <v:shape id="_x0000_i1113" type="#_x0000_t75" style="width:138pt;height:55.5pt" o:ole="">
            <v:imagedata r:id="rId175" o:title=""/>
          </v:shape>
          <o:OLEObject Type="Embed" ProgID="Equation.DSMT4" ShapeID="_x0000_i1113" DrawAspect="Content" ObjectID="_1846090019" r:id="rId176"/>
        </w:object>
      </w:r>
      <w:r>
        <w:t xml:space="preserve">  .</w:t>
      </w:r>
    </w:p>
    <w:p w14:paraId="7C280834" w14:textId="352D2240" w:rsidR="003E431A" w:rsidRDefault="00CD5EA0" w:rsidP="00CD5EA0">
      <w:pPr>
        <w:ind w:left="720"/>
      </w:pPr>
      <w:r>
        <w:t xml:space="preserve">By adding this new equation to the second equation we get </w:t>
      </w:r>
      <w:r w:rsidRPr="00E7047E">
        <w:rPr>
          <w:position w:val="-4"/>
        </w:rPr>
        <w:object w:dxaOrig="180" w:dyaOrig="279" w14:anchorId="66E44A56">
          <v:shape id="_x0000_i1114" type="#_x0000_t75" style="width:9pt;height:14.25pt" o:ole="">
            <v:imagedata r:id="rId158" o:title=""/>
          </v:shape>
          <o:OLEObject Type="Embed" ProgID="Equation.DSMT4" ShapeID="_x0000_i1114" DrawAspect="Content" ObjectID="_1846090020" r:id="rId177"/>
        </w:object>
      </w:r>
      <w:r w:rsidR="003E431A" w:rsidRPr="00E4239A">
        <w:rPr>
          <w:position w:val="-54"/>
        </w:rPr>
        <w:object w:dxaOrig="1480" w:dyaOrig="1140" w14:anchorId="5F04A380">
          <v:shape id="_x0000_i1115" type="#_x0000_t75" style="width:74.2pt;height:57pt" o:ole="">
            <v:imagedata r:id="rId178" o:title=""/>
          </v:shape>
          <o:OLEObject Type="Embed" ProgID="Equation.DSMT4" ShapeID="_x0000_i1115" DrawAspect="Content" ObjectID="_1846090021" r:id="rId179"/>
        </w:object>
      </w:r>
      <w:r>
        <w:t xml:space="preserve">.  </w:t>
      </w:r>
    </w:p>
    <w:p w14:paraId="2678135A" w14:textId="189F27C3" w:rsidR="00743863" w:rsidRDefault="00CD5EA0" w:rsidP="003E431A">
      <w:pPr>
        <w:ind w:left="720"/>
        <w:rPr>
          <w:bCs/>
        </w:rPr>
      </w:pPr>
      <w:r>
        <w:t xml:space="preserve">This implies that </w:t>
      </w:r>
      <w:r w:rsidR="003E431A">
        <w:t>the system has no solutions.</w:t>
      </w:r>
    </w:p>
    <w:p w14:paraId="61F8AE22" w14:textId="77777777" w:rsidR="00743863" w:rsidRDefault="00743863" w:rsidP="00743863">
      <w:pPr>
        <w:rPr>
          <w:bCs/>
        </w:rPr>
      </w:pPr>
    </w:p>
    <w:p w14:paraId="76A25344" w14:textId="77777777" w:rsidR="00743863" w:rsidRDefault="00743863" w:rsidP="00743863">
      <w:pPr>
        <w:rPr>
          <w:bCs/>
        </w:rPr>
      </w:pPr>
    </w:p>
    <w:p w14:paraId="5DA7660A" w14:textId="6707CBD1" w:rsidR="00292152" w:rsidRDefault="00292152" w:rsidP="00292152">
      <w:pPr>
        <w:rPr>
          <w:bCs/>
        </w:rPr>
      </w:pPr>
    </w:p>
    <w:p w14:paraId="66372540" w14:textId="20CE43E7" w:rsidR="00292152" w:rsidRDefault="00585F38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Let </w:t>
      </w:r>
      <w:r>
        <w:rPr>
          <w:bCs/>
          <w:i/>
          <w:iCs/>
        </w:rPr>
        <w:t>P</w:t>
      </w:r>
      <w:r>
        <w:rPr>
          <w:bCs/>
        </w:rPr>
        <w:t xml:space="preserve"> be a point not on the line </w:t>
      </w:r>
      <w:r>
        <w:rPr>
          <w:bCs/>
          <w:i/>
          <w:iCs/>
        </w:rPr>
        <w:t>L</w:t>
      </w:r>
      <w:r>
        <w:rPr>
          <w:bCs/>
        </w:rPr>
        <w:t xml:space="preserve"> that passes through the points </w:t>
      </w:r>
      <w:r>
        <w:rPr>
          <w:bCs/>
          <w:i/>
          <w:iCs/>
        </w:rPr>
        <w:t>Q</w:t>
      </w:r>
      <w:r>
        <w:rPr>
          <w:bCs/>
        </w:rPr>
        <w:t xml:space="preserve"> and </w:t>
      </w:r>
      <w:r>
        <w:rPr>
          <w:bCs/>
          <w:i/>
          <w:iCs/>
        </w:rPr>
        <w:t>R</w:t>
      </w:r>
      <w:r>
        <w:rPr>
          <w:bCs/>
        </w:rPr>
        <w:t xml:space="preserve">.  Show that the distance from point </w:t>
      </w:r>
      <w:r>
        <w:rPr>
          <w:bCs/>
          <w:i/>
          <w:iCs/>
        </w:rPr>
        <w:t>P</w:t>
      </w:r>
      <w:r>
        <w:rPr>
          <w:bCs/>
        </w:rPr>
        <w:t xml:space="preserve"> to the line </w:t>
      </w:r>
      <w:r>
        <w:rPr>
          <w:bCs/>
          <w:i/>
          <w:iCs/>
        </w:rPr>
        <w:t>L</w:t>
      </w:r>
      <w:r>
        <w:rPr>
          <w:bCs/>
        </w:rPr>
        <w:t xml:space="preserve"> is </w:t>
      </w:r>
      <w:r w:rsidR="00C46140" w:rsidRPr="00C46140">
        <w:rPr>
          <w:bCs/>
          <w:position w:val="-32"/>
        </w:rPr>
        <w:object w:dxaOrig="1080" w:dyaOrig="740" w14:anchorId="366129B5">
          <v:shape id="_x0000_i1116" type="#_x0000_t75" style="width:54.75pt;height:36.75pt" o:ole="">
            <v:imagedata r:id="rId180" o:title=""/>
          </v:shape>
          <o:OLEObject Type="Embed" ProgID="Equation.DSMT4" ShapeID="_x0000_i1116" DrawAspect="Content" ObjectID="_1846090022" r:id="rId181"/>
        </w:object>
      </w:r>
      <w:r w:rsidR="00C46140">
        <w:rPr>
          <w:bCs/>
        </w:rPr>
        <w:t xml:space="preserve">, where </w:t>
      </w:r>
      <w:r w:rsidR="00182ADB" w:rsidRPr="00C46140">
        <w:rPr>
          <w:bCs/>
          <w:position w:val="-10"/>
        </w:rPr>
        <w:object w:dxaOrig="740" w:dyaOrig="380" w14:anchorId="53D3CB8D">
          <v:shape id="_x0000_i1117" type="#_x0000_t75" style="width:36.75pt;height:19.5pt" o:ole="">
            <v:imagedata r:id="rId182" o:title=""/>
          </v:shape>
          <o:OLEObject Type="Embed" ProgID="Equation.DSMT4" ShapeID="_x0000_i1117" DrawAspect="Content" ObjectID="_1846090023" r:id="rId183"/>
        </w:object>
      </w:r>
      <w:r w:rsidR="00C46140">
        <w:rPr>
          <w:bCs/>
        </w:rPr>
        <w:t xml:space="preserve">and </w:t>
      </w:r>
      <w:r w:rsidR="00182ADB" w:rsidRPr="00C46140">
        <w:rPr>
          <w:bCs/>
          <w:position w:val="-10"/>
        </w:rPr>
        <w:object w:dxaOrig="760" w:dyaOrig="380" w14:anchorId="28B35641">
          <v:shape id="_x0000_i1118" type="#_x0000_t75" style="width:37.5pt;height:19.5pt" o:ole="">
            <v:imagedata r:id="rId184" o:title=""/>
          </v:shape>
          <o:OLEObject Type="Embed" ProgID="Equation.DSMT4" ShapeID="_x0000_i1118" DrawAspect="Content" ObjectID="_1846090024" r:id="rId185"/>
        </w:object>
      </w:r>
      <w:r w:rsidR="00182ADB">
        <w:rPr>
          <w:bCs/>
        </w:rPr>
        <w:t>.</w:t>
      </w:r>
    </w:p>
    <w:p w14:paraId="58952140" w14:textId="56BACDA9" w:rsidR="00182ADB" w:rsidRDefault="00F84095" w:rsidP="008A0D5D">
      <w:pPr>
        <w:ind w:left="720"/>
        <w:rPr>
          <w:bCs/>
        </w:rPr>
      </w:pPr>
      <w:r w:rsidRPr="00F84095">
        <w:rPr>
          <w:bCs/>
          <w:noProof/>
        </w:rPr>
        <w:drawing>
          <wp:anchor distT="0" distB="0" distL="114300" distR="114300" simplePos="0" relativeHeight="251665408" behindDoc="1" locked="0" layoutInCell="1" allowOverlap="1" wp14:anchorId="1B9B6A1E" wp14:editId="1C055D5E">
            <wp:simplePos x="0" y="0"/>
            <wp:positionH relativeFrom="column">
              <wp:posOffset>4692650</wp:posOffset>
            </wp:positionH>
            <wp:positionV relativeFrom="paragraph">
              <wp:posOffset>8255</wp:posOffset>
            </wp:positionV>
            <wp:extent cx="2070100" cy="1403350"/>
            <wp:effectExtent l="0" t="0" r="6350" b="6350"/>
            <wp:wrapTight wrapText="bothSides">
              <wp:wrapPolygon edited="0">
                <wp:start x="0" y="0"/>
                <wp:lineTo x="0" y="21405"/>
                <wp:lineTo x="21467" y="21405"/>
                <wp:lineTo x="21467" y="0"/>
                <wp:lineTo x="0" y="0"/>
              </wp:wrapPolygon>
            </wp:wrapTight>
            <wp:docPr id="371174720" name="Picture 1" descr="A picture of the vectors of a and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74720" name="Picture 1" descr="A picture of the vectors of a and b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4033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A05">
        <w:rPr>
          <w:bCs/>
        </w:rPr>
        <w:t>We create a sketch of the situation like shown that the right.</w:t>
      </w:r>
    </w:p>
    <w:p w14:paraId="1B138DFA" w14:textId="03D0F6D1" w:rsidR="00C90A05" w:rsidRDefault="00C90A05" w:rsidP="008A0D5D">
      <w:pPr>
        <w:ind w:left="720"/>
        <w:rPr>
          <w:bCs/>
        </w:rPr>
      </w:pPr>
      <w:r>
        <w:rPr>
          <w:bCs/>
        </w:rPr>
        <w:t xml:space="preserve">The distance that we are after is </w:t>
      </w:r>
      <w:r w:rsidR="00375502" w:rsidRPr="00375502">
        <w:rPr>
          <w:bCs/>
          <w:position w:val="-18"/>
        </w:rPr>
        <w:object w:dxaOrig="900" w:dyaOrig="480" w14:anchorId="41289E22">
          <v:shape id="_x0000_i1119" type="#_x0000_t75" style="width:45.75pt;height:23.25pt" o:ole="">
            <v:imagedata r:id="rId187" o:title=""/>
          </v:shape>
          <o:OLEObject Type="Embed" ProgID="Equation.DSMT4" ShapeID="_x0000_i1119" DrawAspect="Content" ObjectID="_1846090025" r:id="rId188"/>
        </w:object>
      </w:r>
      <w:r w:rsidR="0058593D">
        <w:rPr>
          <w:bCs/>
        </w:rPr>
        <w:t>.</w:t>
      </w:r>
    </w:p>
    <w:p w14:paraId="523C4FF1" w14:textId="1BD73C3C" w:rsidR="0058593D" w:rsidRDefault="0058593D" w:rsidP="008A0D5D">
      <w:pPr>
        <w:ind w:left="720"/>
        <w:rPr>
          <w:bCs/>
        </w:rPr>
      </w:pPr>
      <w:r>
        <w:rPr>
          <w:bCs/>
        </w:rPr>
        <w:t xml:space="preserve">We see, by right triangle trig, that </w:t>
      </w:r>
      <w:r w:rsidR="00CE0CA2" w:rsidRPr="00375502">
        <w:rPr>
          <w:bCs/>
          <w:position w:val="-18"/>
        </w:rPr>
        <w:object w:dxaOrig="2079" w:dyaOrig="480" w14:anchorId="40AE57B5">
          <v:shape id="_x0000_i1120" type="#_x0000_t75" style="width:103.55pt;height:23.25pt" o:ole="">
            <v:imagedata r:id="rId189" o:title=""/>
          </v:shape>
          <o:OLEObject Type="Embed" ProgID="Equation.DSMT4" ShapeID="_x0000_i1120" DrawAspect="Content" ObjectID="_1846090026" r:id="rId190"/>
        </w:object>
      </w:r>
      <w:r w:rsidR="00E40DB0">
        <w:rPr>
          <w:bCs/>
        </w:rPr>
        <w:t xml:space="preserve">.  </w:t>
      </w:r>
    </w:p>
    <w:p w14:paraId="32CAA99E" w14:textId="7DD2D65E" w:rsidR="00E40DB0" w:rsidRDefault="00B01B41" w:rsidP="008A0D5D">
      <w:pPr>
        <w:ind w:left="720"/>
        <w:rPr>
          <w:bCs/>
        </w:rPr>
      </w:pPr>
      <w:r>
        <w:rPr>
          <w:bCs/>
        </w:rPr>
        <w:t xml:space="preserve">We know that </w:t>
      </w:r>
      <w:r w:rsidR="003D6637" w:rsidRPr="003D6637">
        <w:rPr>
          <w:bCs/>
          <w:position w:val="-32"/>
        </w:rPr>
        <w:object w:dxaOrig="4080" w:dyaOrig="740" w14:anchorId="633C0E69">
          <v:shape id="_x0000_i1121" type="#_x0000_t75" style="width:204pt;height:36.75pt" o:ole="">
            <v:imagedata r:id="rId191" o:title=""/>
          </v:shape>
          <o:OLEObject Type="Embed" ProgID="Equation.DSMT4" ShapeID="_x0000_i1121" DrawAspect="Content" ObjectID="_1846090027" r:id="rId192"/>
        </w:object>
      </w:r>
      <w:r w:rsidR="003D6637">
        <w:rPr>
          <w:bCs/>
        </w:rPr>
        <w:t>.</w:t>
      </w:r>
    </w:p>
    <w:p w14:paraId="173301A2" w14:textId="1F6A4EEA" w:rsidR="003D6637" w:rsidRDefault="003D6637" w:rsidP="008A0D5D">
      <w:pPr>
        <w:ind w:left="720"/>
        <w:rPr>
          <w:bCs/>
        </w:rPr>
      </w:pPr>
      <w:r>
        <w:rPr>
          <w:bCs/>
        </w:rPr>
        <w:t xml:space="preserve">Therefore, </w:t>
      </w:r>
      <w:r w:rsidR="00DF65EE" w:rsidRPr="00DF65EE">
        <w:rPr>
          <w:bCs/>
          <w:position w:val="-34"/>
        </w:rPr>
        <w:object w:dxaOrig="3140" w:dyaOrig="800" w14:anchorId="174C202D">
          <v:shape id="_x0000_i1122" type="#_x0000_t75" style="width:156.05pt;height:40.5pt" o:ole="">
            <v:imagedata r:id="rId193" o:title=""/>
          </v:shape>
          <o:OLEObject Type="Embed" ProgID="Equation.DSMT4" ShapeID="_x0000_i1122" DrawAspect="Content" ObjectID="_1846090028" r:id="rId194"/>
        </w:object>
      </w:r>
    </w:p>
    <w:p w14:paraId="77D8CB4A" w14:textId="77777777" w:rsidR="00571F92" w:rsidRDefault="00571F92" w:rsidP="00182ADB">
      <w:pPr>
        <w:rPr>
          <w:bCs/>
        </w:rPr>
      </w:pPr>
    </w:p>
    <w:p w14:paraId="1F401F1F" w14:textId="77777777" w:rsidR="00571F92" w:rsidRDefault="00571F92" w:rsidP="00182ADB">
      <w:pPr>
        <w:rPr>
          <w:bCs/>
        </w:rPr>
      </w:pPr>
    </w:p>
    <w:p w14:paraId="21DD6DDB" w14:textId="77777777" w:rsidR="00571F92" w:rsidRDefault="00571F92" w:rsidP="00182ADB">
      <w:pPr>
        <w:rPr>
          <w:bCs/>
        </w:rPr>
      </w:pPr>
    </w:p>
    <w:p w14:paraId="4CA5EA58" w14:textId="77777777" w:rsidR="00300134" w:rsidRDefault="00300134" w:rsidP="00182ADB">
      <w:pPr>
        <w:rPr>
          <w:bCs/>
        </w:rPr>
      </w:pPr>
    </w:p>
    <w:p w14:paraId="157BF92A" w14:textId="77777777" w:rsidR="00300134" w:rsidRDefault="00300134" w:rsidP="00182ADB">
      <w:pPr>
        <w:rPr>
          <w:bCs/>
        </w:rPr>
      </w:pPr>
    </w:p>
    <w:p w14:paraId="1F8C523D" w14:textId="77777777" w:rsidR="00571F92" w:rsidRDefault="00571F92" w:rsidP="00182ADB">
      <w:pPr>
        <w:rPr>
          <w:bCs/>
        </w:rPr>
      </w:pPr>
    </w:p>
    <w:p w14:paraId="300BE84E" w14:textId="5F9354A0" w:rsidR="00182ADB" w:rsidRDefault="00182AD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If </w:t>
      </w:r>
      <w:r w:rsidRPr="00182ADB">
        <w:rPr>
          <w:bCs/>
          <w:position w:val="-6"/>
        </w:rPr>
        <w:object w:dxaOrig="1200" w:dyaOrig="279" w14:anchorId="6E156DF7">
          <v:shape id="_x0000_i1123" type="#_x0000_t75" style="width:60pt;height:14.25pt" o:ole="">
            <v:imagedata r:id="rId195" o:title=""/>
          </v:shape>
          <o:OLEObject Type="Embed" ProgID="Equation.DSMT4" ShapeID="_x0000_i1123" DrawAspect="Content" ObjectID="_1846090029" r:id="rId196"/>
        </w:object>
      </w:r>
      <w:r w:rsidR="005C7A96">
        <w:rPr>
          <w:bCs/>
        </w:rPr>
        <w:t xml:space="preserve">, show that </w:t>
      </w:r>
      <w:r w:rsidR="005C7A96" w:rsidRPr="005C7A96">
        <w:rPr>
          <w:bCs/>
          <w:position w:val="-6"/>
        </w:rPr>
        <w:object w:dxaOrig="1820" w:dyaOrig="279" w14:anchorId="06E19E11">
          <v:shape id="_x0000_i1124" type="#_x0000_t75" style="width:91.45pt;height:14.25pt" o:ole="">
            <v:imagedata r:id="rId197" o:title=""/>
          </v:shape>
          <o:OLEObject Type="Embed" ProgID="Equation.DSMT4" ShapeID="_x0000_i1124" DrawAspect="Content" ObjectID="_1846090030" r:id="rId198"/>
        </w:object>
      </w:r>
      <w:r w:rsidR="005C7A96">
        <w:rPr>
          <w:bCs/>
        </w:rPr>
        <w:t>.</w:t>
      </w:r>
      <w:r w:rsidR="008812E3">
        <w:rPr>
          <w:bCs/>
        </w:rPr>
        <w:t xml:space="preserve">  Use properties of the cross product to help show t</w:t>
      </w:r>
      <w:r w:rsidR="00A33368">
        <w:rPr>
          <w:bCs/>
        </w:rPr>
        <w:t xml:space="preserve">hat </w:t>
      </w:r>
      <w:r w:rsidR="00A33368" w:rsidRPr="00A33368">
        <w:rPr>
          <w:bCs/>
          <w:position w:val="-6"/>
        </w:rPr>
        <w:object w:dxaOrig="499" w:dyaOrig="279" w14:anchorId="43B39DF6">
          <v:shape id="_x0000_i1125" type="#_x0000_t75" style="width:25.5pt;height:14.25pt" o:ole="">
            <v:imagedata r:id="rId199" o:title=""/>
          </v:shape>
          <o:OLEObject Type="Embed" ProgID="Equation.DSMT4" ShapeID="_x0000_i1125" DrawAspect="Content" ObjectID="_1846090031" r:id="rId200"/>
        </w:object>
      </w:r>
      <w:r w:rsidR="00A33368">
        <w:rPr>
          <w:bCs/>
        </w:rPr>
        <w:t xml:space="preserve"> is equal to both </w:t>
      </w:r>
      <w:r w:rsidR="00A33368" w:rsidRPr="00A33368">
        <w:rPr>
          <w:bCs/>
          <w:position w:val="-6"/>
        </w:rPr>
        <w:object w:dxaOrig="499" w:dyaOrig="279" w14:anchorId="095B4FA6">
          <v:shape id="_x0000_i1126" type="#_x0000_t75" style="width:25.5pt;height:14.25pt" o:ole="">
            <v:imagedata r:id="rId201" o:title=""/>
          </v:shape>
          <o:OLEObject Type="Embed" ProgID="Equation.DSMT4" ShapeID="_x0000_i1126" DrawAspect="Content" ObjectID="_1846090032" r:id="rId202"/>
        </w:object>
      </w:r>
      <w:r w:rsidR="00DC48EB">
        <w:rPr>
          <w:bCs/>
        </w:rPr>
        <w:t xml:space="preserve">and then that </w:t>
      </w:r>
      <w:r w:rsidR="00DC48EB" w:rsidRPr="00A33368">
        <w:rPr>
          <w:bCs/>
          <w:position w:val="-6"/>
        </w:rPr>
        <w:object w:dxaOrig="499" w:dyaOrig="279" w14:anchorId="386056A6">
          <v:shape id="_x0000_i1127" type="#_x0000_t75" style="width:25.5pt;height:14.25pt" o:ole="">
            <v:imagedata r:id="rId201" o:title=""/>
          </v:shape>
          <o:OLEObject Type="Embed" ProgID="Equation.DSMT4" ShapeID="_x0000_i1127" DrawAspect="Content" ObjectID="_1846090033" r:id="rId203"/>
        </w:object>
      </w:r>
      <w:r w:rsidR="00DC48EB">
        <w:rPr>
          <w:bCs/>
        </w:rPr>
        <w:t>is equal to</w:t>
      </w:r>
      <w:r w:rsidR="00A33368">
        <w:rPr>
          <w:bCs/>
        </w:rPr>
        <w:t xml:space="preserve"> </w:t>
      </w:r>
      <w:r w:rsidR="00A33368" w:rsidRPr="00A33368">
        <w:rPr>
          <w:bCs/>
          <w:position w:val="-6"/>
        </w:rPr>
        <w:object w:dxaOrig="480" w:dyaOrig="220" w14:anchorId="14E2C01E">
          <v:shape id="_x0000_i1128" type="#_x0000_t75" style="width:23.25pt;height:11.25pt" o:ole="">
            <v:imagedata r:id="rId204" o:title=""/>
          </v:shape>
          <o:OLEObject Type="Embed" ProgID="Equation.DSMT4" ShapeID="_x0000_i1128" DrawAspect="Content" ObjectID="_1846090034" r:id="rId205"/>
        </w:object>
      </w:r>
      <w:r w:rsidR="008812E3">
        <w:rPr>
          <w:bCs/>
        </w:rPr>
        <w:t>.</w:t>
      </w:r>
    </w:p>
    <w:p w14:paraId="03CF4467" w14:textId="77777777" w:rsidR="002343B0" w:rsidRDefault="002343B0" w:rsidP="002343B0">
      <w:pPr>
        <w:rPr>
          <w:bCs/>
        </w:rPr>
      </w:pPr>
    </w:p>
    <w:p w14:paraId="6D93E07A" w14:textId="28805AF2" w:rsidR="002343B0" w:rsidRDefault="00C65FC7" w:rsidP="002343B0">
      <w:pPr>
        <w:ind w:left="720"/>
        <w:rPr>
          <w:bCs/>
        </w:rPr>
      </w:pPr>
      <w:r>
        <w:rPr>
          <w:bCs/>
        </w:rPr>
        <w:t xml:space="preserve">Because </w:t>
      </w:r>
      <w:r w:rsidRPr="00182ADB">
        <w:rPr>
          <w:bCs/>
          <w:position w:val="-6"/>
        </w:rPr>
        <w:object w:dxaOrig="1200" w:dyaOrig="279" w14:anchorId="7F2DB460">
          <v:shape id="_x0000_i1129" type="#_x0000_t75" style="width:60pt;height:14.25pt" o:ole="">
            <v:imagedata r:id="rId195" o:title=""/>
          </v:shape>
          <o:OLEObject Type="Embed" ProgID="Equation.DSMT4" ShapeID="_x0000_i1129" DrawAspect="Content" ObjectID="_1846090035" r:id="rId206"/>
        </w:object>
      </w:r>
      <w:r w:rsidR="009B25F9">
        <w:rPr>
          <w:bCs/>
        </w:rPr>
        <w:t xml:space="preserve">, </w:t>
      </w:r>
      <w:r>
        <w:rPr>
          <w:bCs/>
        </w:rPr>
        <w:t xml:space="preserve">we know that </w:t>
      </w:r>
      <w:r w:rsidR="002343B0" w:rsidRPr="002343B0">
        <w:rPr>
          <w:bCs/>
          <w:position w:val="-14"/>
        </w:rPr>
        <w:object w:dxaOrig="1219" w:dyaOrig="400" w14:anchorId="2566922A">
          <v:shape id="_x0000_i1130" type="#_x0000_t75" style="width:60.75pt;height:20.25pt" o:ole="">
            <v:imagedata r:id="rId207" o:title=""/>
          </v:shape>
          <o:OLEObject Type="Embed" ProgID="Equation.DSMT4" ShapeID="_x0000_i1130" DrawAspect="Content" ObjectID="_1846090036" r:id="rId208"/>
        </w:object>
      </w:r>
      <w:r w:rsidR="003245A4">
        <w:rPr>
          <w:bCs/>
        </w:rPr>
        <w:t xml:space="preserve">we have that </w:t>
      </w:r>
    </w:p>
    <w:p w14:paraId="0AA0F24C" w14:textId="41B72D91" w:rsidR="003245A4" w:rsidRDefault="003245A4" w:rsidP="002343B0">
      <w:pPr>
        <w:ind w:left="720"/>
        <w:rPr>
          <w:bCs/>
        </w:rPr>
      </w:pPr>
      <w:r>
        <w:rPr>
          <w:bCs/>
        </w:rPr>
        <w:tab/>
      </w:r>
      <w:r w:rsidR="001E45B7" w:rsidRPr="001E45B7">
        <w:rPr>
          <w:bCs/>
          <w:position w:val="-16"/>
        </w:rPr>
        <w:object w:dxaOrig="8080" w:dyaOrig="440" w14:anchorId="4275B5CE">
          <v:shape id="_x0000_i1131" type="#_x0000_t75" style="width:404.4pt;height:21pt" o:ole="">
            <v:imagedata r:id="rId209" o:title=""/>
          </v:shape>
          <o:OLEObject Type="Embed" ProgID="Equation.DSMT4" ShapeID="_x0000_i1131" DrawAspect="Content" ObjectID="_1846090037" r:id="rId210"/>
        </w:object>
      </w:r>
    </w:p>
    <w:p w14:paraId="0029B8D6" w14:textId="6DCA7D66" w:rsidR="001E45B7" w:rsidRDefault="001E45B7" w:rsidP="002343B0">
      <w:pPr>
        <w:ind w:left="720"/>
        <w:rPr>
          <w:bCs/>
        </w:rPr>
      </w:pPr>
      <w:r>
        <w:rPr>
          <w:bCs/>
        </w:rPr>
        <w:t>Similarly</w:t>
      </w:r>
      <w:r w:rsidR="00DC48EB">
        <w:rPr>
          <w:bCs/>
        </w:rPr>
        <w:t>,</w:t>
      </w:r>
      <w:r>
        <w:rPr>
          <w:bCs/>
        </w:rPr>
        <w:t xml:space="preserve"> </w:t>
      </w:r>
      <w:r w:rsidR="00DC48EB">
        <w:rPr>
          <w:bCs/>
        </w:rPr>
        <w:t xml:space="preserve">because </w:t>
      </w:r>
      <w:r w:rsidR="00DC48EB" w:rsidRPr="00182ADB">
        <w:rPr>
          <w:bCs/>
          <w:position w:val="-6"/>
        </w:rPr>
        <w:object w:dxaOrig="1200" w:dyaOrig="279" w14:anchorId="52D7FF64">
          <v:shape id="_x0000_i1132" type="#_x0000_t75" style="width:60pt;height:14.25pt" o:ole="">
            <v:imagedata r:id="rId195" o:title=""/>
          </v:shape>
          <o:OLEObject Type="Embed" ProgID="Equation.DSMT4" ShapeID="_x0000_i1132" DrawAspect="Content" ObjectID="_1846090038" r:id="rId211"/>
        </w:object>
      </w:r>
      <w:r w:rsidR="00DC48EB">
        <w:rPr>
          <w:bCs/>
        </w:rPr>
        <w:t xml:space="preserve">, we know that </w:t>
      </w:r>
      <w:r w:rsidR="00DC48EB" w:rsidRPr="002343B0">
        <w:rPr>
          <w:bCs/>
          <w:position w:val="-14"/>
        </w:rPr>
        <w:object w:dxaOrig="1219" w:dyaOrig="400" w14:anchorId="436D8561">
          <v:shape id="_x0000_i1133" type="#_x0000_t75" style="width:60.75pt;height:20.25pt" o:ole="">
            <v:imagedata r:id="rId212" o:title=""/>
          </v:shape>
          <o:OLEObject Type="Embed" ProgID="Equation.DSMT4" ShapeID="_x0000_i1133" DrawAspect="Content" ObjectID="_1846090039" r:id="rId213"/>
        </w:object>
      </w:r>
      <w:r w:rsidR="00DC48EB">
        <w:rPr>
          <w:bCs/>
        </w:rPr>
        <w:t>we have that</w:t>
      </w:r>
    </w:p>
    <w:p w14:paraId="464FF26F" w14:textId="00DAB55A" w:rsidR="008812E3" w:rsidRDefault="00DC48EB" w:rsidP="00C331C1">
      <w:pPr>
        <w:ind w:left="720"/>
        <w:rPr>
          <w:bCs/>
        </w:rPr>
      </w:pPr>
      <w:r>
        <w:rPr>
          <w:bCs/>
        </w:rPr>
        <w:tab/>
      </w:r>
      <w:r w:rsidR="001472EF" w:rsidRPr="001E45B7">
        <w:rPr>
          <w:bCs/>
          <w:position w:val="-16"/>
        </w:rPr>
        <w:object w:dxaOrig="6720" w:dyaOrig="440" w14:anchorId="433E63DE">
          <v:shape id="_x0000_i1134" type="#_x0000_t75" style="width:336.65pt;height:21pt" o:ole="">
            <v:imagedata r:id="rId214" o:title=""/>
          </v:shape>
          <o:OLEObject Type="Embed" ProgID="Equation.DSMT4" ShapeID="_x0000_i1134" DrawAspect="Content" ObjectID="_1846090040" r:id="rId215"/>
        </w:object>
      </w:r>
    </w:p>
    <w:p w14:paraId="0010D58C" w14:textId="214DD7B6" w:rsidR="00B06C4B" w:rsidRDefault="00B06C4B" w:rsidP="008812E3">
      <w:pPr>
        <w:rPr>
          <w:bCs/>
        </w:rPr>
      </w:pPr>
      <w:r>
        <w:rPr>
          <w:bCs/>
        </w:rPr>
        <w:tab/>
        <w:t xml:space="preserve">Therefore, we have that </w:t>
      </w:r>
      <w:r w:rsidRPr="005C7A96">
        <w:rPr>
          <w:bCs/>
          <w:position w:val="-6"/>
        </w:rPr>
        <w:object w:dxaOrig="1820" w:dyaOrig="279" w14:anchorId="7AC3D87A">
          <v:shape id="_x0000_i1135" type="#_x0000_t75" style="width:91.45pt;height:14.25pt" o:ole="">
            <v:imagedata r:id="rId197" o:title=""/>
          </v:shape>
          <o:OLEObject Type="Embed" ProgID="Equation.DSMT4" ShapeID="_x0000_i1135" DrawAspect="Content" ObjectID="_1846090041" r:id="rId216"/>
        </w:object>
      </w:r>
      <w:r>
        <w:rPr>
          <w:bCs/>
        </w:rPr>
        <w:t>.</w:t>
      </w:r>
    </w:p>
    <w:p w14:paraId="019AD69C" w14:textId="77777777" w:rsidR="008812E3" w:rsidRPr="008812E3" w:rsidRDefault="008812E3" w:rsidP="008812E3">
      <w:pPr>
        <w:ind w:left="720"/>
        <w:rPr>
          <w:bCs/>
        </w:rPr>
      </w:pPr>
    </w:p>
    <w:p w14:paraId="3C10B7C0" w14:textId="77777777" w:rsidR="00571F92" w:rsidRDefault="00571F92" w:rsidP="00571F92">
      <w:pPr>
        <w:rPr>
          <w:bCs/>
        </w:rPr>
      </w:pPr>
    </w:p>
    <w:p w14:paraId="49066A8E" w14:textId="77777777" w:rsidR="00300134" w:rsidRDefault="00300134" w:rsidP="00571F92">
      <w:pPr>
        <w:rPr>
          <w:bCs/>
        </w:rPr>
      </w:pPr>
    </w:p>
    <w:p w14:paraId="2DB79529" w14:textId="77777777" w:rsidR="00300134" w:rsidRDefault="00300134" w:rsidP="00571F92">
      <w:pPr>
        <w:rPr>
          <w:bCs/>
        </w:rPr>
      </w:pPr>
    </w:p>
    <w:p w14:paraId="5BEB20D7" w14:textId="77777777" w:rsidR="00300134" w:rsidRDefault="00300134" w:rsidP="00571F92">
      <w:pPr>
        <w:rPr>
          <w:bCs/>
        </w:rPr>
      </w:pPr>
    </w:p>
    <w:p w14:paraId="0E091A97" w14:textId="3CA240F2" w:rsidR="005C7A96" w:rsidRDefault="005C7A96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Prove that </w:t>
      </w:r>
      <w:r w:rsidR="0046558D" w:rsidRPr="005C7A96">
        <w:rPr>
          <w:bCs/>
          <w:position w:val="-14"/>
        </w:rPr>
        <w:object w:dxaOrig="2560" w:dyaOrig="400" w14:anchorId="630638B5">
          <v:shape id="_x0000_i1136" type="#_x0000_t75" style="width:127.5pt;height:20.25pt" o:ole="">
            <v:imagedata r:id="rId217" o:title=""/>
          </v:shape>
          <o:OLEObject Type="Embed" ProgID="Equation.DSMT4" ShapeID="_x0000_i1136" DrawAspect="Content" ObjectID="_1846090042" r:id="rId218"/>
        </w:object>
      </w:r>
      <w:r w:rsidR="0046558D">
        <w:rPr>
          <w:bCs/>
        </w:rPr>
        <w:t>.</w:t>
      </w:r>
    </w:p>
    <w:p w14:paraId="79DB4125" w14:textId="77777777" w:rsidR="0046558D" w:rsidRDefault="0046558D" w:rsidP="0012261F">
      <w:pPr>
        <w:ind w:left="720"/>
        <w:rPr>
          <w:bCs/>
        </w:rPr>
      </w:pPr>
    </w:p>
    <w:p w14:paraId="489765C5" w14:textId="50AED5EC" w:rsidR="0012261F" w:rsidRDefault="005A4B63" w:rsidP="0012261F">
      <w:pPr>
        <w:ind w:left="720"/>
        <w:rPr>
          <w:bCs/>
        </w:rPr>
      </w:pPr>
      <w:r w:rsidRPr="005A4B63">
        <w:rPr>
          <w:position w:val="-74"/>
        </w:rPr>
        <w:object w:dxaOrig="4900" w:dyaOrig="1600" w14:anchorId="083B2955">
          <v:shape id="_x0000_i1137" type="#_x0000_t75" style="width:245.25pt;height:80.25pt" o:ole="">
            <v:imagedata r:id="rId219" o:title=""/>
          </v:shape>
          <o:OLEObject Type="Embed" ProgID="Equation.DSMT4" ShapeID="_x0000_i1137" DrawAspect="Content" ObjectID="_1846090043" r:id="rId220"/>
        </w:object>
      </w:r>
    </w:p>
    <w:p w14:paraId="5171314D" w14:textId="77777777" w:rsidR="0012261F" w:rsidRDefault="0012261F" w:rsidP="0012261F">
      <w:pPr>
        <w:rPr>
          <w:bCs/>
        </w:rPr>
      </w:pPr>
    </w:p>
    <w:p w14:paraId="6FBDBBA8" w14:textId="77777777" w:rsidR="00300134" w:rsidRDefault="00300134" w:rsidP="0012261F">
      <w:pPr>
        <w:rPr>
          <w:bCs/>
        </w:rPr>
      </w:pPr>
    </w:p>
    <w:p w14:paraId="725EECF2" w14:textId="77777777" w:rsidR="00300134" w:rsidRDefault="00300134" w:rsidP="0012261F">
      <w:pPr>
        <w:rPr>
          <w:bCs/>
        </w:rPr>
      </w:pPr>
    </w:p>
    <w:p w14:paraId="3C406535" w14:textId="77777777" w:rsidR="00300134" w:rsidRDefault="00300134" w:rsidP="0012261F">
      <w:pPr>
        <w:rPr>
          <w:bCs/>
        </w:rPr>
      </w:pPr>
    </w:p>
    <w:p w14:paraId="3A3429A9" w14:textId="77777777" w:rsidR="00300134" w:rsidRDefault="00300134" w:rsidP="0012261F">
      <w:pPr>
        <w:rPr>
          <w:bCs/>
        </w:rPr>
      </w:pPr>
    </w:p>
    <w:p w14:paraId="6ED2B9DB" w14:textId="77777777" w:rsidR="00300134" w:rsidRDefault="00300134" w:rsidP="0012261F">
      <w:pPr>
        <w:rPr>
          <w:bCs/>
        </w:rPr>
      </w:pPr>
    </w:p>
    <w:p w14:paraId="60E9661C" w14:textId="77777777" w:rsidR="00300134" w:rsidRDefault="00300134" w:rsidP="0012261F">
      <w:pPr>
        <w:rPr>
          <w:bCs/>
        </w:rPr>
      </w:pPr>
    </w:p>
    <w:p w14:paraId="797BD7EC" w14:textId="77777777" w:rsidR="00300134" w:rsidRDefault="00300134" w:rsidP="0012261F">
      <w:pPr>
        <w:rPr>
          <w:bCs/>
        </w:rPr>
      </w:pPr>
    </w:p>
    <w:p w14:paraId="624823C7" w14:textId="77777777" w:rsidR="00300134" w:rsidRPr="0012261F" w:rsidRDefault="00300134" w:rsidP="0012261F">
      <w:pPr>
        <w:rPr>
          <w:bCs/>
        </w:rPr>
      </w:pPr>
    </w:p>
    <w:p w14:paraId="55D4809B" w14:textId="79EF4661" w:rsidR="008C6B44" w:rsidRPr="00036838" w:rsidRDefault="0046558D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Suppose that </w:t>
      </w:r>
      <w:r w:rsidR="008C6B44" w:rsidRPr="0046558D">
        <w:rPr>
          <w:bCs/>
          <w:position w:val="-6"/>
        </w:rPr>
        <w:object w:dxaOrig="560" w:dyaOrig="279" w14:anchorId="6D900E03">
          <v:shape id="_x0000_i1138" type="#_x0000_t75" style="width:27.75pt;height:14.25pt" o:ole="">
            <v:imagedata r:id="rId221" o:title=""/>
          </v:shape>
          <o:OLEObject Type="Embed" ProgID="Equation.DSMT4" ShapeID="_x0000_i1138" DrawAspect="Content" ObjectID="_1846090044" r:id="rId222"/>
        </w:object>
      </w:r>
      <w:r w:rsidR="008C6B44">
        <w:rPr>
          <w:bCs/>
        </w:rPr>
        <w:t>.</w:t>
      </w:r>
    </w:p>
    <w:p w14:paraId="3170F785" w14:textId="7362A9A7" w:rsidR="008C6B44" w:rsidRDefault="008C6B44">
      <w:pPr>
        <w:pStyle w:val="ListParagraph"/>
        <w:numPr>
          <w:ilvl w:val="0"/>
          <w:numId w:val="9"/>
        </w:numPr>
        <w:rPr>
          <w:bCs/>
        </w:rPr>
      </w:pPr>
      <w:r>
        <w:rPr>
          <w:bCs/>
        </w:rPr>
        <w:t xml:space="preserve">If </w:t>
      </w:r>
      <w:r w:rsidRPr="008C6B44">
        <w:rPr>
          <w:bCs/>
          <w:position w:val="-6"/>
        </w:rPr>
        <w:object w:dxaOrig="1020" w:dyaOrig="279" w14:anchorId="47FE1BA1">
          <v:shape id="_x0000_i1139" type="#_x0000_t75" style="width:51pt;height:14.25pt" o:ole="">
            <v:imagedata r:id="rId223" o:title=""/>
          </v:shape>
          <o:OLEObject Type="Embed" ProgID="Equation.DSMT4" ShapeID="_x0000_i1139" DrawAspect="Content" ObjectID="_1846090045" r:id="rId224"/>
        </w:object>
      </w:r>
      <w:r>
        <w:rPr>
          <w:bCs/>
        </w:rPr>
        <w:t xml:space="preserve">, does it follow that </w:t>
      </w:r>
      <w:r w:rsidRPr="008C6B44">
        <w:rPr>
          <w:bCs/>
          <w:position w:val="-6"/>
        </w:rPr>
        <w:object w:dxaOrig="540" w:dyaOrig="279" w14:anchorId="5E776D7F">
          <v:shape id="_x0000_i1140" type="#_x0000_t75" style="width:26.25pt;height:14.25pt" o:ole="">
            <v:imagedata r:id="rId225" o:title=""/>
          </v:shape>
          <o:OLEObject Type="Embed" ProgID="Equation.DSMT4" ShapeID="_x0000_i1140" DrawAspect="Content" ObjectID="_1846090046" r:id="rId226"/>
        </w:object>
      </w:r>
      <w:r>
        <w:rPr>
          <w:bCs/>
        </w:rPr>
        <w:t>?</w:t>
      </w:r>
    </w:p>
    <w:p w14:paraId="0308971F" w14:textId="77777777" w:rsidR="001349D5" w:rsidRDefault="001349D5" w:rsidP="001349D5">
      <w:pPr>
        <w:rPr>
          <w:bCs/>
        </w:rPr>
      </w:pPr>
    </w:p>
    <w:p w14:paraId="70DDDADB" w14:textId="44409D51" w:rsidR="001349D5" w:rsidRDefault="00614CC9" w:rsidP="001349D5">
      <w:pPr>
        <w:ind w:left="720"/>
        <w:rPr>
          <w:bCs/>
        </w:rPr>
      </w:pPr>
      <w:r>
        <w:rPr>
          <w:bCs/>
        </w:rPr>
        <w:t xml:space="preserve">It does not follow that </w:t>
      </w:r>
      <w:r w:rsidRPr="008C6B44">
        <w:rPr>
          <w:bCs/>
          <w:position w:val="-6"/>
        </w:rPr>
        <w:object w:dxaOrig="540" w:dyaOrig="279" w14:anchorId="28778CA5">
          <v:shape id="_x0000_i1141" type="#_x0000_t75" style="width:26.25pt;height:14.25pt" o:ole="">
            <v:imagedata r:id="rId225" o:title=""/>
          </v:shape>
          <o:OLEObject Type="Embed" ProgID="Equation.DSMT4" ShapeID="_x0000_i1141" DrawAspect="Content" ObjectID="_1846090047" r:id="rId227"/>
        </w:object>
      </w:r>
      <w:r>
        <w:rPr>
          <w:bCs/>
        </w:rPr>
        <w:t xml:space="preserve">. </w:t>
      </w:r>
      <w:r w:rsidR="00EA5829">
        <w:rPr>
          <w:bCs/>
        </w:rPr>
        <w:t xml:space="preserve"> If </w:t>
      </w:r>
      <w:r w:rsidR="00EA5829" w:rsidRPr="008C6B44">
        <w:rPr>
          <w:bCs/>
          <w:position w:val="-6"/>
        </w:rPr>
        <w:object w:dxaOrig="1020" w:dyaOrig="279" w14:anchorId="052ED128">
          <v:shape id="_x0000_i1142" type="#_x0000_t75" style="width:51pt;height:14.25pt" o:ole="">
            <v:imagedata r:id="rId223" o:title=""/>
          </v:shape>
          <o:OLEObject Type="Embed" ProgID="Equation.DSMT4" ShapeID="_x0000_i1142" DrawAspect="Content" ObjectID="_1846090048" r:id="rId228"/>
        </w:object>
      </w:r>
      <w:r w:rsidR="00EA5829">
        <w:rPr>
          <w:bCs/>
        </w:rPr>
        <w:t xml:space="preserve">then </w:t>
      </w:r>
      <w:r w:rsidR="00545473" w:rsidRPr="00DE447B">
        <w:rPr>
          <w:bCs/>
          <w:position w:val="-14"/>
        </w:rPr>
        <w:object w:dxaOrig="3120" w:dyaOrig="400" w14:anchorId="07AA9ABF">
          <v:shape id="_x0000_i1143" type="#_x0000_t75" style="width:156pt;height:20.25pt" o:ole="">
            <v:imagedata r:id="rId229" o:title=""/>
          </v:shape>
          <o:OLEObject Type="Embed" ProgID="Equation.DSMT4" ShapeID="_x0000_i1143" DrawAspect="Content" ObjectID="_1846090049" r:id="rId230"/>
        </w:object>
      </w:r>
      <w:r w:rsidR="00545473">
        <w:rPr>
          <w:bCs/>
        </w:rPr>
        <w:t xml:space="preserve"> which implies that </w:t>
      </w:r>
      <w:r w:rsidR="00545473">
        <w:rPr>
          <w:b/>
        </w:rPr>
        <w:t>a</w:t>
      </w:r>
      <w:r w:rsidR="00545473">
        <w:rPr>
          <w:bCs/>
        </w:rPr>
        <w:t xml:space="preserve"> and </w:t>
      </w:r>
      <w:r w:rsidR="00545473" w:rsidRPr="00545473">
        <w:rPr>
          <w:bCs/>
          <w:position w:val="-6"/>
        </w:rPr>
        <w:object w:dxaOrig="520" w:dyaOrig="279" w14:anchorId="4FB8D067">
          <v:shape id="_x0000_i1144" type="#_x0000_t75" style="width:26.25pt;height:14.25pt" o:ole="">
            <v:imagedata r:id="rId231" o:title=""/>
          </v:shape>
          <o:OLEObject Type="Embed" ProgID="Equation.DSMT4" ShapeID="_x0000_i1144" DrawAspect="Content" ObjectID="_1846090050" r:id="rId232"/>
        </w:object>
      </w:r>
      <w:r w:rsidR="00CD25BE">
        <w:rPr>
          <w:bCs/>
        </w:rPr>
        <w:t>are orthogonal.</w:t>
      </w:r>
      <w:r w:rsidR="007A004C">
        <w:rPr>
          <w:bCs/>
        </w:rPr>
        <w:t xml:space="preserve">  </w:t>
      </w:r>
      <w:r>
        <w:rPr>
          <w:bCs/>
        </w:rPr>
        <w:t xml:space="preserve">For </w:t>
      </w:r>
      <w:r w:rsidR="00F07C12">
        <w:rPr>
          <w:bCs/>
        </w:rPr>
        <w:t>example,</w:t>
      </w:r>
      <w:r>
        <w:rPr>
          <w:bCs/>
        </w:rPr>
        <w:t xml:space="preserve"> if </w:t>
      </w:r>
      <w:r w:rsidR="003E539B" w:rsidRPr="00101113">
        <w:rPr>
          <w:bCs/>
          <w:position w:val="-14"/>
        </w:rPr>
        <w:object w:dxaOrig="3379" w:dyaOrig="400" w14:anchorId="13743120">
          <v:shape id="_x0000_i1145" type="#_x0000_t75" style="width:169.45pt;height:20.25pt" o:ole="">
            <v:imagedata r:id="rId233" o:title=""/>
          </v:shape>
          <o:OLEObject Type="Embed" ProgID="Equation.DSMT4" ShapeID="_x0000_i1145" DrawAspect="Content" ObjectID="_1846090051" r:id="rId234"/>
        </w:object>
      </w:r>
      <w:r w:rsidR="003E539B">
        <w:rPr>
          <w:bCs/>
        </w:rPr>
        <w:t xml:space="preserve">, then </w:t>
      </w:r>
      <w:r w:rsidR="003E539B" w:rsidRPr="008C6B44">
        <w:rPr>
          <w:bCs/>
          <w:position w:val="-6"/>
        </w:rPr>
        <w:object w:dxaOrig="1020" w:dyaOrig="279" w14:anchorId="70CDF51E">
          <v:shape id="_x0000_i1146" type="#_x0000_t75" style="width:51pt;height:14.25pt" o:ole="">
            <v:imagedata r:id="rId223" o:title=""/>
          </v:shape>
          <o:OLEObject Type="Embed" ProgID="Equation.DSMT4" ShapeID="_x0000_i1146" DrawAspect="Content" ObjectID="_1846090052" r:id="rId235"/>
        </w:object>
      </w:r>
      <w:r w:rsidR="003E539B">
        <w:rPr>
          <w:bCs/>
        </w:rPr>
        <w:t xml:space="preserve"> but </w:t>
      </w:r>
      <w:r w:rsidR="00F07C12" w:rsidRPr="003E539B">
        <w:rPr>
          <w:bCs/>
          <w:position w:val="-6"/>
        </w:rPr>
        <w:object w:dxaOrig="560" w:dyaOrig="279" w14:anchorId="384A2650">
          <v:shape id="_x0000_i1147" type="#_x0000_t75" style="width:27.75pt;height:14.25pt" o:ole="">
            <v:imagedata r:id="rId236" o:title=""/>
          </v:shape>
          <o:OLEObject Type="Embed" ProgID="Equation.DSMT4" ShapeID="_x0000_i1147" DrawAspect="Content" ObjectID="_1846090053" r:id="rId237"/>
        </w:object>
      </w:r>
      <w:r w:rsidR="00F07C12">
        <w:rPr>
          <w:bCs/>
        </w:rPr>
        <w:t>.</w:t>
      </w:r>
    </w:p>
    <w:p w14:paraId="0E4EAF7B" w14:textId="77777777" w:rsidR="00F07C12" w:rsidRDefault="00F07C12" w:rsidP="00300134">
      <w:pPr>
        <w:rPr>
          <w:bCs/>
        </w:rPr>
      </w:pPr>
    </w:p>
    <w:p w14:paraId="5BA59DB7" w14:textId="77777777" w:rsidR="00300134" w:rsidRDefault="00300134" w:rsidP="00300134">
      <w:pPr>
        <w:rPr>
          <w:bCs/>
        </w:rPr>
      </w:pPr>
    </w:p>
    <w:p w14:paraId="53DE429E" w14:textId="77777777" w:rsidR="00300134" w:rsidRDefault="00300134" w:rsidP="00300134">
      <w:pPr>
        <w:rPr>
          <w:bCs/>
        </w:rPr>
      </w:pPr>
    </w:p>
    <w:p w14:paraId="14EDECD0" w14:textId="77777777" w:rsidR="00300134" w:rsidRDefault="00300134" w:rsidP="00300134">
      <w:pPr>
        <w:rPr>
          <w:bCs/>
        </w:rPr>
      </w:pPr>
    </w:p>
    <w:p w14:paraId="29788568" w14:textId="77777777" w:rsidR="00300134" w:rsidRDefault="00300134" w:rsidP="00300134">
      <w:pPr>
        <w:rPr>
          <w:bCs/>
        </w:rPr>
      </w:pPr>
    </w:p>
    <w:p w14:paraId="6FB93CF8" w14:textId="77777777" w:rsidR="00300134" w:rsidRDefault="00300134" w:rsidP="00300134">
      <w:pPr>
        <w:rPr>
          <w:bCs/>
        </w:rPr>
      </w:pPr>
    </w:p>
    <w:p w14:paraId="29A331E1" w14:textId="77777777" w:rsidR="00300134" w:rsidRPr="001349D5" w:rsidRDefault="00300134" w:rsidP="00300134">
      <w:pPr>
        <w:rPr>
          <w:bCs/>
        </w:rPr>
      </w:pPr>
    </w:p>
    <w:p w14:paraId="245D2D7B" w14:textId="1B493EBF" w:rsidR="008C6B44" w:rsidRDefault="008C6B44">
      <w:pPr>
        <w:pStyle w:val="ListParagraph"/>
        <w:numPr>
          <w:ilvl w:val="0"/>
          <w:numId w:val="9"/>
        </w:numPr>
        <w:rPr>
          <w:bCs/>
        </w:rPr>
      </w:pPr>
      <w:r>
        <w:rPr>
          <w:bCs/>
        </w:rPr>
        <w:t xml:space="preserve">If </w:t>
      </w:r>
      <w:r w:rsidR="00821AA9" w:rsidRPr="008C6B44">
        <w:rPr>
          <w:bCs/>
          <w:position w:val="-6"/>
        </w:rPr>
        <w:object w:dxaOrig="1160" w:dyaOrig="279" w14:anchorId="2A67C4FF">
          <v:shape id="_x0000_i1148" type="#_x0000_t75" style="width:57.75pt;height:14.25pt" o:ole="">
            <v:imagedata r:id="rId238" o:title=""/>
          </v:shape>
          <o:OLEObject Type="Embed" ProgID="Equation.DSMT4" ShapeID="_x0000_i1148" DrawAspect="Content" ObjectID="_1846090054" r:id="rId239"/>
        </w:object>
      </w:r>
      <w:r w:rsidR="00821AA9">
        <w:rPr>
          <w:bCs/>
        </w:rPr>
        <w:t xml:space="preserve">, does it follow that </w:t>
      </w:r>
      <w:r w:rsidR="00821AA9" w:rsidRPr="00821AA9">
        <w:rPr>
          <w:bCs/>
          <w:position w:val="-6"/>
        </w:rPr>
        <w:object w:dxaOrig="540" w:dyaOrig="279" w14:anchorId="0959CA9D">
          <v:shape id="_x0000_i1149" type="#_x0000_t75" style="width:26.25pt;height:14.25pt" o:ole="">
            <v:imagedata r:id="rId240" o:title=""/>
          </v:shape>
          <o:OLEObject Type="Embed" ProgID="Equation.DSMT4" ShapeID="_x0000_i1149" DrawAspect="Content" ObjectID="_1846090055" r:id="rId241"/>
        </w:object>
      </w:r>
      <w:r w:rsidR="00821AA9">
        <w:rPr>
          <w:bCs/>
        </w:rPr>
        <w:t>?</w:t>
      </w:r>
    </w:p>
    <w:p w14:paraId="78B37433" w14:textId="77777777" w:rsidR="00F07C12" w:rsidRDefault="00F07C12" w:rsidP="00F07C12">
      <w:pPr>
        <w:rPr>
          <w:bCs/>
        </w:rPr>
      </w:pPr>
    </w:p>
    <w:p w14:paraId="261BFDB2" w14:textId="0FDA11B9" w:rsidR="00F07C12" w:rsidRDefault="00F07C12" w:rsidP="00F07C12">
      <w:pPr>
        <w:ind w:left="720"/>
        <w:rPr>
          <w:bCs/>
        </w:rPr>
      </w:pPr>
      <w:r>
        <w:rPr>
          <w:bCs/>
        </w:rPr>
        <w:t xml:space="preserve">It does not follow that </w:t>
      </w:r>
      <w:r w:rsidRPr="00821AA9">
        <w:rPr>
          <w:bCs/>
          <w:position w:val="-6"/>
        </w:rPr>
        <w:object w:dxaOrig="540" w:dyaOrig="279" w14:anchorId="7BD0EB48">
          <v:shape id="_x0000_i1150" type="#_x0000_t75" style="width:26.25pt;height:14.25pt" o:ole="">
            <v:imagedata r:id="rId240" o:title=""/>
          </v:shape>
          <o:OLEObject Type="Embed" ProgID="Equation.DSMT4" ShapeID="_x0000_i1150" DrawAspect="Content" ObjectID="_1846090056" r:id="rId242"/>
        </w:object>
      </w:r>
      <w:r>
        <w:rPr>
          <w:bCs/>
        </w:rPr>
        <w:t xml:space="preserve">. </w:t>
      </w:r>
      <w:r w:rsidR="00F06238">
        <w:rPr>
          <w:bCs/>
        </w:rPr>
        <w:t xml:space="preserve"> If </w:t>
      </w:r>
      <w:r w:rsidR="00F06238" w:rsidRPr="008C6B44">
        <w:rPr>
          <w:bCs/>
          <w:position w:val="-6"/>
        </w:rPr>
        <w:object w:dxaOrig="1160" w:dyaOrig="279" w14:anchorId="35F0FA4C">
          <v:shape id="_x0000_i1151" type="#_x0000_t75" style="width:57.75pt;height:14.25pt" o:ole="">
            <v:imagedata r:id="rId238" o:title=""/>
          </v:shape>
          <o:OLEObject Type="Embed" ProgID="Equation.DSMT4" ShapeID="_x0000_i1151" DrawAspect="Content" ObjectID="_1846090057" r:id="rId243"/>
        </w:object>
      </w:r>
      <w:r w:rsidR="00F06238">
        <w:rPr>
          <w:bCs/>
        </w:rPr>
        <w:t xml:space="preserve"> then </w:t>
      </w:r>
      <w:r w:rsidR="00EE10C8" w:rsidRPr="00DE447B">
        <w:rPr>
          <w:bCs/>
          <w:position w:val="-14"/>
        </w:rPr>
        <w:object w:dxaOrig="3320" w:dyaOrig="400" w14:anchorId="696BF1B3">
          <v:shape id="_x0000_i1152" type="#_x0000_t75" style="width:165pt;height:20.25pt" o:ole="">
            <v:imagedata r:id="rId244" o:title=""/>
          </v:shape>
          <o:OLEObject Type="Embed" ProgID="Equation.DSMT4" ShapeID="_x0000_i1152" DrawAspect="Content" ObjectID="_1846090058" r:id="rId245"/>
        </w:object>
      </w:r>
      <w:r w:rsidR="00F06238">
        <w:rPr>
          <w:bCs/>
        </w:rPr>
        <w:t xml:space="preserve"> which implies that </w:t>
      </w:r>
      <w:r w:rsidR="00F06238">
        <w:rPr>
          <w:b/>
        </w:rPr>
        <w:t>a</w:t>
      </w:r>
      <w:r w:rsidR="00F06238">
        <w:rPr>
          <w:bCs/>
        </w:rPr>
        <w:t xml:space="preserve"> and </w:t>
      </w:r>
      <w:r w:rsidR="00F06238" w:rsidRPr="00545473">
        <w:rPr>
          <w:bCs/>
          <w:position w:val="-6"/>
        </w:rPr>
        <w:object w:dxaOrig="520" w:dyaOrig="279" w14:anchorId="6D244E9E">
          <v:shape id="_x0000_i1153" type="#_x0000_t75" style="width:26.25pt;height:14.25pt" o:ole="">
            <v:imagedata r:id="rId231" o:title=""/>
          </v:shape>
          <o:OLEObject Type="Embed" ProgID="Equation.DSMT4" ShapeID="_x0000_i1153" DrawAspect="Content" ObjectID="_1846090059" r:id="rId246"/>
        </w:object>
      </w:r>
      <w:r w:rsidR="00F06238">
        <w:rPr>
          <w:bCs/>
        </w:rPr>
        <w:t xml:space="preserve">are </w:t>
      </w:r>
      <w:r w:rsidR="00EE10C8">
        <w:rPr>
          <w:bCs/>
        </w:rPr>
        <w:t>parallel</w:t>
      </w:r>
      <w:r w:rsidR="00F06238">
        <w:rPr>
          <w:bCs/>
        </w:rPr>
        <w:t xml:space="preserve">.  </w:t>
      </w:r>
      <w:r>
        <w:rPr>
          <w:bCs/>
        </w:rPr>
        <w:t xml:space="preserve"> For example, if </w:t>
      </w:r>
      <w:r w:rsidR="005C498E" w:rsidRPr="00101113">
        <w:rPr>
          <w:bCs/>
          <w:position w:val="-14"/>
        </w:rPr>
        <w:object w:dxaOrig="3680" w:dyaOrig="400" w14:anchorId="3A22F478">
          <v:shape id="_x0000_i1154" type="#_x0000_t75" style="width:184.55pt;height:20.25pt" o:ole="">
            <v:imagedata r:id="rId247" o:title=""/>
          </v:shape>
          <o:OLEObject Type="Embed" ProgID="Equation.DSMT4" ShapeID="_x0000_i1154" DrawAspect="Content" ObjectID="_1846090060" r:id="rId248"/>
        </w:object>
      </w:r>
      <w:r>
        <w:rPr>
          <w:bCs/>
        </w:rPr>
        <w:t xml:space="preserve">, then </w:t>
      </w:r>
      <w:r w:rsidR="005C498E" w:rsidRPr="008C6B44">
        <w:rPr>
          <w:bCs/>
          <w:position w:val="-6"/>
        </w:rPr>
        <w:object w:dxaOrig="1160" w:dyaOrig="279" w14:anchorId="7CF64C4D">
          <v:shape id="_x0000_i1155" type="#_x0000_t75" style="width:57.75pt;height:14.25pt" o:ole="">
            <v:imagedata r:id="rId238" o:title=""/>
          </v:shape>
          <o:OLEObject Type="Embed" ProgID="Equation.DSMT4" ShapeID="_x0000_i1155" DrawAspect="Content" ObjectID="_1846090061" r:id="rId249"/>
        </w:object>
      </w:r>
      <w:r>
        <w:rPr>
          <w:bCs/>
        </w:rPr>
        <w:t xml:space="preserve"> but </w:t>
      </w:r>
      <w:r w:rsidRPr="003E539B">
        <w:rPr>
          <w:bCs/>
          <w:position w:val="-6"/>
        </w:rPr>
        <w:object w:dxaOrig="560" w:dyaOrig="279" w14:anchorId="09000370">
          <v:shape id="_x0000_i1156" type="#_x0000_t75" style="width:27.75pt;height:14.25pt" o:ole="">
            <v:imagedata r:id="rId236" o:title=""/>
          </v:shape>
          <o:OLEObject Type="Embed" ProgID="Equation.DSMT4" ShapeID="_x0000_i1156" DrawAspect="Content" ObjectID="_1846090062" r:id="rId250"/>
        </w:object>
      </w:r>
      <w:r>
        <w:rPr>
          <w:bCs/>
        </w:rPr>
        <w:t>.</w:t>
      </w:r>
    </w:p>
    <w:p w14:paraId="19CD92CC" w14:textId="77777777" w:rsidR="005C498E" w:rsidRDefault="005C498E" w:rsidP="00300134">
      <w:pPr>
        <w:rPr>
          <w:bCs/>
        </w:rPr>
      </w:pPr>
    </w:p>
    <w:p w14:paraId="1D21E520" w14:textId="77777777" w:rsidR="00300134" w:rsidRDefault="00300134" w:rsidP="00300134">
      <w:pPr>
        <w:rPr>
          <w:bCs/>
        </w:rPr>
      </w:pPr>
    </w:p>
    <w:p w14:paraId="4BB9D2AF" w14:textId="77777777" w:rsidR="00300134" w:rsidRDefault="00300134" w:rsidP="00300134">
      <w:pPr>
        <w:rPr>
          <w:bCs/>
        </w:rPr>
      </w:pPr>
    </w:p>
    <w:p w14:paraId="18277C26" w14:textId="77777777" w:rsidR="00300134" w:rsidRDefault="00300134" w:rsidP="00300134">
      <w:pPr>
        <w:rPr>
          <w:bCs/>
        </w:rPr>
      </w:pPr>
    </w:p>
    <w:p w14:paraId="4E0E604B" w14:textId="77777777" w:rsidR="00300134" w:rsidRDefault="00300134" w:rsidP="00300134">
      <w:pPr>
        <w:rPr>
          <w:bCs/>
        </w:rPr>
      </w:pPr>
    </w:p>
    <w:p w14:paraId="0BCE5F64" w14:textId="77777777" w:rsidR="00300134" w:rsidRDefault="00300134" w:rsidP="00300134">
      <w:pPr>
        <w:rPr>
          <w:bCs/>
        </w:rPr>
      </w:pPr>
    </w:p>
    <w:p w14:paraId="7831EE48" w14:textId="33E662DD" w:rsidR="005C498E" w:rsidRPr="00F07C12" w:rsidRDefault="005C498E" w:rsidP="00F07C12">
      <w:pPr>
        <w:ind w:left="720"/>
        <w:rPr>
          <w:bCs/>
        </w:rPr>
      </w:pPr>
    </w:p>
    <w:p w14:paraId="5F53690C" w14:textId="4116663D" w:rsidR="00821AA9" w:rsidRDefault="00821AA9">
      <w:pPr>
        <w:pStyle w:val="ListParagraph"/>
        <w:numPr>
          <w:ilvl w:val="0"/>
          <w:numId w:val="9"/>
        </w:numPr>
        <w:rPr>
          <w:bCs/>
        </w:rPr>
      </w:pPr>
      <w:r>
        <w:rPr>
          <w:bCs/>
        </w:rPr>
        <w:t xml:space="preserve">If </w:t>
      </w:r>
      <w:r w:rsidRPr="00821AA9">
        <w:rPr>
          <w:bCs/>
          <w:position w:val="-6"/>
        </w:rPr>
        <w:object w:dxaOrig="1020" w:dyaOrig="279" w14:anchorId="2B9D2ECE">
          <v:shape id="_x0000_i1157" type="#_x0000_t75" style="width:51pt;height:14.25pt" o:ole="">
            <v:imagedata r:id="rId251" o:title=""/>
          </v:shape>
          <o:OLEObject Type="Embed" ProgID="Equation.DSMT4" ShapeID="_x0000_i1157" DrawAspect="Content" ObjectID="_1846090063" r:id="rId252"/>
        </w:object>
      </w:r>
      <w:r>
        <w:rPr>
          <w:bCs/>
        </w:rPr>
        <w:t xml:space="preserve">and </w:t>
      </w:r>
      <w:r w:rsidR="00B24254" w:rsidRPr="00821AA9">
        <w:rPr>
          <w:bCs/>
          <w:position w:val="-6"/>
        </w:rPr>
        <w:object w:dxaOrig="1160" w:dyaOrig="279" w14:anchorId="1EE1CB6D">
          <v:shape id="_x0000_i1158" type="#_x0000_t75" style="width:57.75pt;height:14.25pt" o:ole="">
            <v:imagedata r:id="rId253" o:title=""/>
          </v:shape>
          <o:OLEObject Type="Embed" ProgID="Equation.DSMT4" ShapeID="_x0000_i1158" DrawAspect="Content" ObjectID="_1846090064" r:id="rId254"/>
        </w:object>
      </w:r>
      <w:r w:rsidR="00B24254">
        <w:rPr>
          <w:bCs/>
        </w:rPr>
        <w:t xml:space="preserve">, does it follow that </w:t>
      </w:r>
      <w:r w:rsidR="00B24254" w:rsidRPr="00821AA9">
        <w:rPr>
          <w:bCs/>
          <w:position w:val="-6"/>
        </w:rPr>
        <w:object w:dxaOrig="540" w:dyaOrig="279" w14:anchorId="152BFE3B">
          <v:shape id="_x0000_i1159" type="#_x0000_t75" style="width:26.25pt;height:14.25pt" o:ole="">
            <v:imagedata r:id="rId240" o:title=""/>
          </v:shape>
          <o:OLEObject Type="Embed" ProgID="Equation.DSMT4" ShapeID="_x0000_i1159" DrawAspect="Content" ObjectID="_1846090065" r:id="rId255"/>
        </w:object>
      </w:r>
      <w:r w:rsidR="00B24254">
        <w:rPr>
          <w:bCs/>
        </w:rPr>
        <w:t>?</w:t>
      </w:r>
    </w:p>
    <w:p w14:paraId="0255CD41" w14:textId="77777777" w:rsidR="00001793" w:rsidRDefault="00001793" w:rsidP="00001793">
      <w:pPr>
        <w:rPr>
          <w:bCs/>
        </w:rPr>
      </w:pPr>
    </w:p>
    <w:p w14:paraId="5BA5A358" w14:textId="1C8B8965" w:rsidR="004C081C" w:rsidRPr="00001793" w:rsidRDefault="0015719B" w:rsidP="004C081C">
      <w:pPr>
        <w:ind w:left="720"/>
        <w:rPr>
          <w:bCs/>
        </w:rPr>
      </w:pPr>
      <w:r>
        <w:rPr>
          <w:bCs/>
        </w:rPr>
        <w:t xml:space="preserve">Yes, this does follow.  </w:t>
      </w:r>
      <w:r w:rsidR="00C94C99">
        <w:rPr>
          <w:bCs/>
        </w:rPr>
        <w:t xml:space="preserve">If </w:t>
      </w:r>
      <w:r w:rsidR="00C94C99" w:rsidRPr="00821AA9">
        <w:rPr>
          <w:bCs/>
          <w:position w:val="-6"/>
        </w:rPr>
        <w:object w:dxaOrig="1020" w:dyaOrig="279" w14:anchorId="4936BD7F">
          <v:shape id="_x0000_i1160" type="#_x0000_t75" style="width:51pt;height:14.25pt" o:ole="">
            <v:imagedata r:id="rId251" o:title=""/>
          </v:shape>
          <o:OLEObject Type="Embed" ProgID="Equation.DSMT4" ShapeID="_x0000_i1160" DrawAspect="Content" ObjectID="_1846090066" r:id="rId256"/>
        </w:object>
      </w:r>
      <w:r w:rsidR="00C94C99">
        <w:rPr>
          <w:bCs/>
        </w:rPr>
        <w:t xml:space="preserve">and </w:t>
      </w:r>
      <w:r w:rsidR="00C94C99" w:rsidRPr="00821AA9">
        <w:rPr>
          <w:bCs/>
          <w:position w:val="-6"/>
        </w:rPr>
        <w:object w:dxaOrig="1160" w:dyaOrig="279" w14:anchorId="54108222">
          <v:shape id="_x0000_i1161" type="#_x0000_t75" style="width:57.75pt;height:14.25pt" o:ole="">
            <v:imagedata r:id="rId253" o:title=""/>
          </v:shape>
          <o:OLEObject Type="Embed" ProgID="Equation.DSMT4" ShapeID="_x0000_i1161" DrawAspect="Content" ObjectID="_1846090067" r:id="rId257"/>
        </w:object>
      </w:r>
      <w:r w:rsidR="00C94C99">
        <w:rPr>
          <w:bCs/>
        </w:rPr>
        <w:t>,</w:t>
      </w:r>
      <w:r w:rsidR="009C7C61">
        <w:rPr>
          <w:bCs/>
        </w:rPr>
        <w:t xml:space="preserve"> then based on what we have shown in the previous parts we know that </w:t>
      </w:r>
      <w:r w:rsidR="009C7C61">
        <w:rPr>
          <w:b/>
        </w:rPr>
        <w:t>a</w:t>
      </w:r>
      <w:r w:rsidR="009C7C61">
        <w:rPr>
          <w:bCs/>
        </w:rPr>
        <w:t xml:space="preserve"> and </w:t>
      </w:r>
      <w:r w:rsidR="009C7C61" w:rsidRPr="00545473">
        <w:rPr>
          <w:bCs/>
          <w:position w:val="-6"/>
        </w:rPr>
        <w:object w:dxaOrig="520" w:dyaOrig="279" w14:anchorId="09CE7987">
          <v:shape id="_x0000_i1162" type="#_x0000_t75" style="width:26.25pt;height:14.25pt" o:ole="">
            <v:imagedata r:id="rId231" o:title=""/>
          </v:shape>
          <o:OLEObject Type="Embed" ProgID="Equation.DSMT4" ShapeID="_x0000_i1162" DrawAspect="Content" ObjectID="_1846090068" r:id="rId258"/>
        </w:object>
      </w:r>
      <w:r w:rsidR="009C7C61">
        <w:rPr>
          <w:bCs/>
        </w:rPr>
        <w:t>are orthogonal</w:t>
      </w:r>
      <w:r w:rsidR="00A0622B">
        <w:rPr>
          <w:bCs/>
        </w:rPr>
        <w:t xml:space="preserve"> and also that </w:t>
      </w:r>
      <w:r w:rsidR="00A0622B">
        <w:rPr>
          <w:b/>
        </w:rPr>
        <w:t>a</w:t>
      </w:r>
      <w:r w:rsidR="00A0622B">
        <w:rPr>
          <w:bCs/>
        </w:rPr>
        <w:t xml:space="preserve"> and </w:t>
      </w:r>
      <w:r w:rsidR="00A0622B" w:rsidRPr="00545473">
        <w:rPr>
          <w:bCs/>
          <w:position w:val="-6"/>
        </w:rPr>
        <w:object w:dxaOrig="520" w:dyaOrig="279" w14:anchorId="5B8DED0C">
          <v:shape id="_x0000_i1163" type="#_x0000_t75" style="width:26.25pt;height:14.25pt" o:ole="">
            <v:imagedata r:id="rId231" o:title=""/>
          </v:shape>
          <o:OLEObject Type="Embed" ProgID="Equation.DSMT4" ShapeID="_x0000_i1163" DrawAspect="Content" ObjectID="_1846090069" r:id="rId259"/>
        </w:object>
      </w:r>
      <w:r w:rsidR="00A0622B">
        <w:rPr>
          <w:bCs/>
        </w:rPr>
        <w:t>are parallel.</w:t>
      </w:r>
      <w:r w:rsidR="009A7488">
        <w:rPr>
          <w:bCs/>
        </w:rPr>
        <w:t xml:space="preserve">  </w:t>
      </w:r>
      <w:r w:rsidR="004920C9">
        <w:rPr>
          <w:bCs/>
        </w:rPr>
        <w:t xml:space="preserve">Since we know that </w:t>
      </w:r>
      <w:r w:rsidR="004920C9" w:rsidRPr="004920C9">
        <w:rPr>
          <w:bCs/>
          <w:position w:val="-6"/>
        </w:rPr>
        <w:object w:dxaOrig="560" w:dyaOrig="279" w14:anchorId="4C713974">
          <v:shape id="_x0000_i1164" type="#_x0000_t75" style="width:27.75pt;height:14.25pt" o:ole="">
            <v:imagedata r:id="rId260" o:title=""/>
          </v:shape>
          <o:OLEObject Type="Embed" ProgID="Equation.DSMT4" ShapeID="_x0000_i1164" DrawAspect="Content" ObjectID="_1846090070" r:id="rId261"/>
        </w:object>
      </w:r>
      <w:r w:rsidR="004920C9">
        <w:rPr>
          <w:bCs/>
        </w:rPr>
        <w:t xml:space="preserve"> it must be the case that </w:t>
      </w:r>
      <w:r w:rsidR="00EC1154" w:rsidRPr="00545473">
        <w:rPr>
          <w:bCs/>
          <w:position w:val="-6"/>
        </w:rPr>
        <w:object w:dxaOrig="880" w:dyaOrig="279" w14:anchorId="675461BD">
          <v:shape id="_x0000_i1165" type="#_x0000_t75" style="width:44.25pt;height:14.25pt" o:ole="">
            <v:imagedata r:id="rId262" o:title=""/>
          </v:shape>
          <o:OLEObject Type="Embed" ProgID="Equation.DSMT4" ShapeID="_x0000_i1165" DrawAspect="Content" ObjectID="_1846090071" r:id="rId263"/>
        </w:object>
      </w:r>
      <w:r w:rsidR="00EC1154">
        <w:rPr>
          <w:bCs/>
        </w:rPr>
        <w:t xml:space="preserve"> since the zero vector is the only vector </w:t>
      </w:r>
      <w:r w:rsidR="00722A11">
        <w:rPr>
          <w:bCs/>
        </w:rPr>
        <w:t xml:space="preserve">that can be both parallel and perpendicular to another vector.  Therefore, if </w:t>
      </w:r>
      <w:r w:rsidR="00722A11" w:rsidRPr="00545473">
        <w:rPr>
          <w:bCs/>
          <w:position w:val="-6"/>
        </w:rPr>
        <w:object w:dxaOrig="880" w:dyaOrig="279" w14:anchorId="5230C383">
          <v:shape id="_x0000_i1166" type="#_x0000_t75" style="width:44.25pt;height:14.25pt" o:ole="">
            <v:imagedata r:id="rId262" o:title=""/>
          </v:shape>
          <o:OLEObject Type="Embed" ProgID="Equation.DSMT4" ShapeID="_x0000_i1166" DrawAspect="Content" ObjectID="_1846090072" r:id="rId264"/>
        </w:object>
      </w:r>
      <w:r w:rsidR="00722A11">
        <w:rPr>
          <w:bCs/>
        </w:rPr>
        <w:t xml:space="preserve">, then </w:t>
      </w:r>
      <w:r w:rsidR="00722A11" w:rsidRPr="00722A11">
        <w:rPr>
          <w:bCs/>
          <w:position w:val="-6"/>
        </w:rPr>
        <w:object w:dxaOrig="540" w:dyaOrig="279" w14:anchorId="055BCBAD">
          <v:shape id="_x0000_i1167" type="#_x0000_t75" style="width:26.25pt;height:14.25pt" o:ole="">
            <v:imagedata r:id="rId265" o:title=""/>
          </v:shape>
          <o:OLEObject Type="Embed" ProgID="Equation.DSMT4" ShapeID="_x0000_i1167" DrawAspect="Content" ObjectID="_1846090073" r:id="rId266"/>
        </w:object>
      </w:r>
      <w:r w:rsidR="00722A11">
        <w:rPr>
          <w:bCs/>
        </w:rPr>
        <w:t>.</w:t>
      </w:r>
    </w:p>
    <w:sectPr w:rsidR="004C081C" w:rsidRPr="00001793" w:rsidSect="005B78B0">
      <w:headerReference w:type="first" r:id="rId26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B9FD7" w14:textId="77777777" w:rsidR="0094608C" w:rsidRDefault="0094608C" w:rsidP="00242201">
      <w:r>
        <w:separator/>
      </w:r>
    </w:p>
  </w:endnote>
  <w:endnote w:type="continuationSeparator" w:id="0">
    <w:p w14:paraId="6D451FFF" w14:textId="77777777" w:rsidR="0094608C" w:rsidRDefault="0094608C" w:rsidP="00242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168C9" w14:textId="77777777" w:rsidR="0094608C" w:rsidRDefault="0094608C" w:rsidP="00242201">
      <w:r>
        <w:separator/>
      </w:r>
    </w:p>
  </w:footnote>
  <w:footnote w:type="continuationSeparator" w:id="0">
    <w:p w14:paraId="17B3483F" w14:textId="77777777" w:rsidR="0094608C" w:rsidRDefault="0094608C" w:rsidP="00242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B78B0" w14:paraId="05380E79" w14:textId="77777777" w:rsidTr="008F5C48">
      <w:trPr>
        <w:trHeight w:val="461"/>
      </w:trPr>
      <w:tc>
        <w:tcPr>
          <w:tcW w:w="1782" w:type="dxa"/>
          <w:hideMark/>
        </w:tcPr>
        <w:p w14:paraId="1833D149" w14:textId="77777777" w:rsidR="005B78B0" w:rsidRDefault="005B78B0" w:rsidP="005B78B0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6F09797" w14:textId="77777777" w:rsidR="005B78B0" w:rsidRDefault="005B78B0" w:rsidP="005B78B0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26F44CEE" w14:textId="77777777" w:rsidR="005B78B0" w:rsidRDefault="005B78B0" w:rsidP="005B78B0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39DA678A" w14:textId="77777777" w:rsidR="005B78B0" w:rsidRDefault="005B78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5765D"/>
    <w:multiLevelType w:val="hybridMultilevel"/>
    <w:tmpl w:val="20A6F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02F48"/>
    <w:multiLevelType w:val="hybridMultilevel"/>
    <w:tmpl w:val="D5CC8D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942B6"/>
    <w:multiLevelType w:val="hybridMultilevel"/>
    <w:tmpl w:val="53229BA2"/>
    <w:lvl w:ilvl="0" w:tplc="07C8D0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F5594C"/>
    <w:multiLevelType w:val="hybridMultilevel"/>
    <w:tmpl w:val="40FA07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823B7"/>
    <w:multiLevelType w:val="hybridMultilevel"/>
    <w:tmpl w:val="6C22D6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E586D"/>
    <w:multiLevelType w:val="hybridMultilevel"/>
    <w:tmpl w:val="A186FC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C3D4B"/>
    <w:multiLevelType w:val="hybridMultilevel"/>
    <w:tmpl w:val="5E9027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0D15EB"/>
    <w:multiLevelType w:val="hybridMultilevel"/>
    <w:tmpl w:val="327AD01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FB0B14"/>
    <w:multiLevelType w:val="hybridMultilevel"/>
    <w:tmpl w:val="327AD0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522DB7"/>
    <w:multiLevelType w:val="hybridMultilevel"/>
    <w:tmpl w:val="AE22F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746703">
    <w:abstractNumId w:val="0"/>
  </w:num>
  <w:num w:numId="2" w16cid:durableId="720373325">
    <w:abstractNumId w:val="9"/>
  </w:num>
  <w:num w:numId="3" w16cid:durableId="450981812">
    <w:abstractNumId w:val="6"/>
  </w:num>
  <w:num w:numId="4" w16cid:durableId="927077308">
    <w:abstractNumId w:val="4"/>
  </w:num>
  <w:num w:numId="5" w16cid:durableId="1533031050">
    <w:abstractNumId w:val="3"/>
  </w:num>
  <w:num w:numId="6" w16cid:durableId="217514928">
    <w:abstractNumId w:val="8"/>
  </w:num>
  <w:num w:numId="7" w16cid:durableId="378434391">
    <w:abstractNumId w:val="7"/>
  </w:num>
  <w:num w:numId="8" w16cid:durableId="1521241122">
    <w:abstractNumId w:val="1"/>
  </w:num>
  <w:num w:numId="9" w16cid:durableId="1544752390">
    <w:abstractNumId w:val="5"/>
  </w:num>
  <w:num w:numId="10" w16cid:durableId="21863527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793"/>
    <w:rsid w:val="00001955"/>
    <w:rsid w:val="000026D9"/>
    <w:rsid w:val="00003921"/>
    <w:rsid w:val="00003A74"/>
    <w:rsid w:val="00003B46"/>
    <w:rsid w:val="00004AC3"/>
    <w:rsid w:val="000053E2"/>
    <w:rsid w:val="0000779F"/>
    <w:rsid w:val="00007F41"/>
    <w:rsid w:val="00013A70"/>
    <w:rsid w:val="0001451F"/>
    <w:rsid w:val="00016024"/>
    <w:rsid w:val="00021B2B"/>
    <w:rsid w:val="000253B0"/>
    <w:rsid w:val="00027E39"/>
    <w:rsid w:val="0003317D"/>
    <w:rsid w:val="00035DD4"/>
    <w:rsid w:val="000361A4"/>
    <w:rsid w:val="00036353"/>
    <w:rsid w:val="00036838"/>
    <w:rsid w:val="00036A17"/>
    <w:rsid w:val="000406D5"/>
    <w:rsid w:val="00040B62"/>
    <w:rsid w:val="00041735"/>
    <w:rsid w:val="000427F4"/>
    <w:rsid w:val="00042E4F"/>
    <w:rsid w:val="00042ECA"/>
    <w:rsid w:val="0004412A"/>
    <w:rsid w:val="00044183"/>
    <w:rsid w:val="00044682"/>
    <w:rsid w:val="00044DEC"/>
    <w:rsid w:val="00046C2C"/>
    <w:rsid w:val="0004784E"/>
    <w:rsid w:val="00047F0B"/>
    <w:rsid w:val="000505A7"/>
    <w:rsid w:val="000538AA"/>
    <w:rsid w:val="00053DB8"/>
    <w:rsid w:val="00053FB8"/>
    <w:rsid w:val="00054691"/>
    <w:rsid w:val="000555D9"/>
    <w:rsid w:val="0005695A"/>
    <w:rsid w:val="00056EF2"/>
    <w:rsid w:val="0006084E"/>
    <w:rsid w:val="000619E0"/>
    <w:rsid w:val="00064410"/>
    <w:rsid w:val="00064FF2"/>
    <w:rsid w:val="00066787"/>
    <w:rsid w:val="00071FD6"/>
    <w:rsid w:val="000720AA"/>
    <w:rsid w:val="000737CB"/>
    <w:rsid w:val="00075EED"/>
    <w:rsid w:val="00077497"/>
    <w:rsid w:val="00080CA8"/>
    <w:rsid w:val="00081F57"/>
    <w:rsid w:val="000838BE"/>
    <w:rsid w:val="00084AD5"/>
    <w:rsid w:val="00090255"/>
    <w:rsid w:val="000914C2"/>
    <w:rsid w:val="000918F6"/>
    <w:rsid w:val="00093D20"/>
    <w:rsid w:val="00094608"/>
    <w:rsid w:val="00094C20"/>
    <w:rsid w:val="000956D3"/>
    <w:rsid w:val="0009572F"/>
    <w:rsid w:val="00096897"/>
    <w:rsid w:val="000A05AC"/>
    <w:rsid w:val="000A255B"/>
    <w:rsid w:val="000A6071"/>
    <w:rsid w:val="000B0403"/>
    <w:rsid w:val="000B1EF0"/>
    <w:rsid w:val="000B506C"/>
    <w:rsid w:val="000B596D"/>
    <w:rsid w:val="000B75AC"/>
    <w:rsid w:val="000C0209"/>
    <w:rsid w:val="000C04D8"/>
    <w:rsid w:val="000C10D8"/>
    <w:rsid w:val="000C19DE"/>
    <w:rsid w:val="000C1AEA"/>
    <w:rsid w:val="000C1F24"/>
    <w:rsid w:val="000C4243"/>
    <w:rsid w:val="000C4D64"/>
    <w:rsid w:val="000C50EF"/>
    <w:rsid w:val="000C5D04"/>
    <w:rsid w:val="000C64CC"/>
    <w:rsid w:val="000C6B92"/>
    <w:rsid w:val="000C7002"/>
    <w:rsid w:val="000D1E38"/>
    <w:rsid w:val="000D4387"/>
    <w:rsid w:val="000D6B5C"/>
    <w:rsid w:val="000D7026"/>
    <w:rsid w:val="000E00DA"/>
    <w:rsid w:val="000E0947"/>
    <w:rsid w:val="000E0EFF"/>
    <w:rsid w:val="000E3379"/>
    <w:rsid w:val="000E4A0C"/>
    <w:rsid w:val="000E7D3B"/>
    <w:rsid w:val="000F0390"/>
    <w:rsid w:val="000F1C10"/>
    <w:rsid w:val="000F34E1"/>
    <w:rsid w:val="000F3B26"/>
    <w:rsid w:val="000F440E"/>
    <w:rsid w:val="00101113"/>
    <w:rsid w:val="001011F6"/>
    <w:rsid w:val="00101EAC"/>
    <w:rsid w:val="00101FF3"/>
    <w:rsid w:val="00103BAD"/>
    <w:rsid w:val="0010743D"/>
    <w:rsid w:val="001074B6"/>
    <w:rsid w:val="001100DF"/>
    <w:rsid w:val="00111B56"/>
    <w:rsid w:val="00112B8F"/>
    <w:rsid w:val="00113E24"/>
    <w:rsid w:val="001145C6"/>
    <w:rsid w:val="001213F7"/>
    <w:rsid w:val="00121C03"/>
    <w:rsid w:val="0012203D"/>
    <w:rsid w:val="0012261F"/>
    <w:rsid w:val="00122C56"/>
    <w:rsid w:val="00124DFD"/>
    <w:rsid w:val="0012547B"/>
    <w:rsid w:val="0012587A"/>
    <w:rsid w:val="0013011F"/>
    <w:rsid w:val="00130816"/>
    <w:rsid w:val="001313DB"/>
    <w:rsid w:val="00131C96"/>
    <w:rsid w:val="00132BA6"/>
    <w:rsid w:val="00133768"/>
    <w:rsid w:val="001338C7"/>
    <w:rsid w:val="00133938"/>
    <w:rsid w:val="0013405D"/>
    <w:rsid w:val="001349D5"/>
    <w:rsid w:val="00136CD4"/>
    <w:rsid w:val="0013733E"/>
    <w:rsid w:val="001377B3"/>
    <w:rsid w:val="0014130A"/>
    <w:rsid w:val="00142265"/>
    <w:rsid w:val="0014290B"/>
    <w:rsid w:val="00144F82"/>
    <w:rsid w:val="0014620B"/>
    <w:rsid w:val="00146D32"/>
    <w:rsid w:val="001472EF"/>
    <w:rsid w:val="001541B4"/>
    <w:rsid w:val="00155B9A"/>
    <w:rsid w:val="0015719B"/>
    <w:rsid w:val="00157CD1"/>
    <w:rsid w:val="00163A1B"/>
    <w:rsid w:val="00164D16"/>
    <w:rsid w:val="0016586B"/>
    <w:rsid w:val="00167425"/>
    <w:rsid w:val="00171BD5"/>
    <w:rsid w:val="00175369"/>
    <w:rsid w:val="00180CAF"/>
    <w:rsid w:val="00182ADB"/>
    <w:rsid w:val="00184EC3"/>
    <w:rsid w:val="001853BA"/>
    <w:rsid w:val="001859A8"/>
    <w:rsid w:val="0018672B"/>
    <w:rsid w:val="001867D1"/>
    <w:rsid w:val="00190E23"/>
    <w:rsid w:val="00192E82"/>
    <w:rsid w:val="00193A17"/>
    <w:rsid w:val="00193ACC"/>
    <w:rsid w:val="0019490B"/>
    <w:rsid w:val="00194A2D"/>
    <w:rsid w:val="00196F59"/>
    <w:rsid w:val="00197342"/>
    <w:rsid w:val="00197C5C"/>
    <w:rsid w:val="001A01F7"/>
    <w:rsid w:val="001A2445"/>
    <w:rsid w:val="001A4A04"/>
    <w:rsid w:val="001A592F"/>
    <w:rsid w:val="001A62D6"/>
    <w:rsid w:val="001A634C"/>
    <w:rsid w:val="001B0800"/>
    <w:rsid w:val="001B2CC9"/>
    <w:rsid w:val="001B7500"/>
    <w:rsid w:val="001C0624"/>
    <w:rsid w:val="001C1121"/>
    <w:rsid w:val="001C1C1F"/>
    <w:rsid w:val="001C1F72"/>
    <w:rsid w:val="001C520A"/>
    <w:rsid w:val="001C6425"/>
    <w:rsid w:val="001C6C42"/>
    <w:rsid w:val="001C7552"/>
    <w:rsid w:val="001D0E72"/>
    <w:rsid w:val="001D151C"/>
    <w:rsid w:val="001D259B"/>
    <w:rsid w:val="001D32B2"/>
    <w:rsid w:val="001D367F"/>
    <w:rsid w:val="001D36C9"/>
    <w:rsid w:val="001D3CC7"/>
    <w:rsid w:val="001D3CD4"/>
    <w:rsid w:val="001D6967"/>
    <w:rsid w:val="001D7196"/>
    <w:rsid w:val="001E18E4"/>
    <w:rsid w:val="001E2394"/>
    <w:rsid w:val="001E2678"/>
    <w:rsid w:val="001E45B7"/>
    <w:rsid w:val="001E6C12"/>
    <w:rsid w:val="001E71A3"/>
    <w:rsid w:val="001E739E"/>
    <w:rsid w:val="001E7ACD"/>
    <w:rsid w:val="001E7F1E"/>
    <w:rsid w:val="001F0820"/>
    <w:rsid w:val="001F189E"/>
    <w:rsid w:val="001F2BC3"/>
    <w:rsid w:val="001F3666"/>
    <w:rsid w:val="001F4D39"/>
    <w:rsid w:val="001F4FC2"/>
    <w:rsid w:val="001F5537"/>
    <w:rsid w:val="001F593C"/>
    <w:rsid w:val="001F7BBF"/>
    <w:rsid w:val="002044A3"/>
    <w:rsid w:val="002064F8"/>
    <w:rsid w:val="00207B3D"/>
    <w:rsid w:val="00210164"/>
    <w:rsid w:val="0021041F"/>
    <w:rsid w:val="00211391"/>
    <w:rsid w:val="0021417A"/>
    <w:rsid w:val="00214CF2"/>
    <w:rsid w:val="00217E24"/>
    <w:rsid w:val="00220338"/>
    <w:rsid w:val="002207BC"/>
    <w:rsid w:val="002229BD"/>
    <w:rsid w:val="00223E0F"/>
    <w:rsid w:val="00224507"/>
    <w:rsid w:val="00226183"/>
    <w:rsid w:val="00226304"/>
    <w:rsid w:val="002317C7"/>
    <w:rsid w:val="002343B0"/>
    <w:rsid w:val="00236114"/>
    <w:rsid w:val="0023646A"/>
    <w:rsid w:val="002368E8"/>
    <w:rsid w:val="0023698C"/>
    <w:rsid w:val="00236C58"/>
    <w:rsid w:val="0023708F"/>
    <w:rsid w:val="00237496"/>
    <w:rsid w:val="00241188"/>
    <w:rsid w:val="002413C1"/>
    <w:rsid w:val="00242201"/>
    <w:rsid w:val="00242F17"/>
    <w:rsid w:val="002446B8"/>
    <w:rsid w:val="002457A5"/>
    <w:rsid w:val="00247D48"/>
    <w:rsid w:val="00250873"/>
    <w:rsid w:val="00250AC3"/>
    <w:rsid w:val="0025104B"/>
    <w:rsid w:val="00251210"/>
    <w:rsid w:val="002517D8"/>
    <w:rsid w:val="00252336"/>
    <w:rsid w:val="00252DE3"/>
    <w:rsid w:val="00254DED"/>
    <w:rsid w:val="002554B8"/>
    <w:rsid w:val="00255DB0"/>
    <w:rsid w:val="00257293"/>
    <w:rsid w:val="002602A3"/>
    <w:rsid w:val="002603ED"/>
    <w:rsid w:val="0026093D"/>
    <w:rsid w:val="00261201"/>
    <w:rsid w:val="002629C5"/>
    <w:rsid w:val="00262B1D"/>
    <w:rsid w:val="00266060"/>
    <w:rsid w:val="00267770"/>
    <w:rsid w:val="00274A0D"/>
    <w:rsid w:val="00274B7E"/>
    <w:rsid w:val="00274E75"/>
    <w:rsid w:val="002759F1"/>
    <w:rsid w:val="002773BB"/>
    <w:rsid w:val="00277ABC"/>
    <w:rsid w:val="00277D7C"/>
    <w:rsid w:val="002808EE"/>
    <w:rsid w:val="002816BF"/>
    <w:rsid w:val="002825FC"/>
    <w:rsid w:val="002849CD"/>
    <w:rsid w:val="00284B79"/>
    <w:rsid w:val="002906D4"/>
    <w:rsid w:val="00290A06"/>
    <w:rsid w:val="00292152"/>
    <w:rsid w:val="0029681A"/>
    <w:rsid w:val="00297D0A"/>
    <w:rsid w:val="00297FB7"/>
    <w:rsid w:val="002A11B6"/>
    <w:rsid w:val="002A3863"/>
    <w:rsid w:val="002A409E"/>
    <w:rsid w:val="002A418D"/>
    <w:rsid w:val="002A473E"/>
    <w:rsid w:val="002A4AFD"/>
    <w:rsid w:val="002A6338"/>
    <w:rsid w:val="002A640F"/>
    <w:rsid w:val="002A7355"/>
    <w:rsid w:val="002A7813"/>
    <w:rsid w:val="002B0523"/>
    <w:rsid w:val="002B081B"/>
    <w:rsid w:val="002B2892"/>
    <w:rsid w:val="002B301C"/>
    <w:rsid w:val="002B3A5F"/>
    <w:rsid w:val="002B5E21"/>
    <w:rsid w:val="002B7D49"/>
    <w:rsid w:val="002C041C"/>
    <w:rsid w:val="002C04C7"/>
    <w:rsid w:val="002C0D1E"/>
    <w:rsid w:val="002C0D6E"/>
    <w:rsid w:val="002C0E15"/>
    <w:rsid w:val="002C35D0"/>
    <w:rsid w:val="002C54D4"/>
    <w:rsid w:val="002C7CEC"/>
    <w:rsid w:val="002D0354"/>
    <w:rsid w:val="002D159A"/>
    <w:rsid w:val="002D44B3"/>
    <w:rsid w:val="002D54C6"/>
    <w:rsid w:val="002D58C2"/>
    <w:rsid w:val="002D62F7"/>
    <w:rsid w:val="002D683C"/>
    <w:rsid w:val="002D74BA"/>
    <w:rsid w:val="002E0185"/>
    <w:rsid w:val="002E0309"/>
    <w:rsid w:val="002E194C"/>
    <w:rsid w:val="002E2845"/>
    <w:rsid w:val="002E7D1C"/>
    <w:rsid w:val="002F03B7"/>
    <w:rsid w:val="002F043F"/>
    <w:rsid w:val="002F06F9"/>
    <w:rsid w:val="002F2BAA"/>
    <w:rsid w:val="002F39CB"/>
    <w:rsid w:val="002F5EC1"/>
    <w:rsid w:val="002F76C1"/>
    <w:rsid w:val="00300134"/>
    <w:rsid w:val="00300621"/>
    <w:rsid w:val="0030083D"/>
    <w:rsid w:val="003017AB"/>
    <w:rsid w:val="00302213"/>
    <w:rsid w:val="00304345"/>
    <w:rsid w:val="00304AAD"/>
    <w:rsid w:val="00306A65"/>
    <w:rsid w:val="003101A7"/>
    <w:rsid w:val="00310DB3"/>
    <w:rsid w:val="00311A91"/>
    <w:rsid w:val="00315227"/>
    <w:rsid w:val="00315335"/>
    <w:rsid w:val="0031702F"/>
    <w:rsid w:val="003200A2"/>
    <w:rsid w:val="003225F2"/>
    <w:rsid w:val="0032277F"/>
    <w:rsid w:val="00322C7E"/>
    <w:rsid w:val="00322E76"/>
    <w:rsid w:val="003245A4"/>
    <w:rsid w:val="003254B0"/>
    <w:rsid w:val="00325E94"/>
    <w:rsid w:val="003269FF"/>
    <w:rsid w:val="003342E7"/>
    <w:rsid w:val="003356EB"/>
    <w:rsid w:val="00336353"/>
    <w:rsid w:val="003367B4"/>
    <w:rsid w:val="00336E28"/>
    <w:rsid w:val="00337335"/>
    <w:rsid w:val="00337A6C"/>
    <w:rsid w:val="00337B64"/>
    <w:rsid w:val="00343755"/>
    <w:rsid w:val="0034426D"/>
    <w:rsid w:val="00344C18"/>
    <w:rsid w:val="00345A74"/>
    <w:rsid w:val="00347C5A"/>
    <w:rsid w:val="00353DBC"/>
    <w:rsid w:val="00354E2E"/>
    <w:rsid w:val="00356E91"/>
    <w:rsid w:val="00357698"/>
    <w:rsid w:val="003613D2"/>
    <w:rsid w:val="00364153"/>
    <w:rsid w:val="00365DAA"/>
    <w:rsid w:val="00366937"/>
    <w:rsid w:val="00370C5F"/>
    <w:rsid w:val="00371935"/>
    <w:rsid w:val="00372769"/>
    <w:rsid w:val="00372C81"/>
    <w:rsid w:val="003747B5"/>
    <w:rsid w:val="003747B6"/>
    <w:rsid w:val="00375502"/>
    <w:rsid w:val="00376F87"/>
    <w:rsid w:val="003773A8"/>
    <w:rsid w:val="00381643"/>
    <w:rsid w:val="00382727"/>
    <w:rsid w:val="00383587"/>
    <w:rsid w:val="00384BF8"/>
    <w:rsid w:val="00385C96"/>
    <w:rsid w:val="00386978"/>
    <w:rsid w:val="00386A11"/>
    <w:rsid w:val="00387879"/>
    <w:rsid w:val="00387C6B"/>
    <w:rsid w:val="0039025C"/>
    <w:rsid w:val="00391A59"/>
    <w:rsid w:val="00391F71"/>
    <w:rsid w:val="00392484"/>
    <w:rsid w:val="00393942"/>
    <w:rsid w:val="003941B3"/>
    <w:rsid w:val="00395D83"/>
    <w:rsid w:val="0039683B"/>
    <w:rsid w:val="003A0FBD"/>
    <w:rsid w:val="003A179A"/>
    <w:rsid w:val="003A1CC6"/>
    <w:rsid w:val="003A21EF"/>
    <w:rsid w:val="003A241C"/>
    <w:rsid w:val="003A2728"/>
    <w:rsid w:val="003A28BA"/>
    <w:rsid w:val="003A3E3D"/>
    <w:rsid w:val="003A47E7"/>
    <w:rsid w:val="003A6AA1"/>
    <w:rsid w:val="003B142A"/>
    <w:rsid w:val="003B191B"/>
    <w:rsid w:val="003B4F86"/>
    <w:rsid w:val="003B675A"/>
    <w:rsid w:val="003B694D"/>
    <w:rsid w:val="003B73C4"/>
    <w:rsid w:val="003B7946"/>
    <w:rsid w:val="003C21ED"/>
    <w:rsid w:val="003C51F4"/>
    <w:rsid w:val="003C525C"/>
    <w:rsid w:val="003C73CA"/>
    <w:rsid w:val="003C7997"/>
    <w:rsid w:val="003C7C83"/>
    <w:rsid w:val="003D07BF"/>
    <w:rsid w:val="003D1CB2"/>
    <w:rsid w:val="003D2E6F"/>
    <w:rsid w:val="003D2E86"/>
    <w:rsid w:val="003D2F39"/>
    <w:rsid w:val="003D3497"/>
    <w:rsid w:val="003D4AF5"/>
    <w:rsid w:val="003D4B64"/>
    <w:rsid w:val="003D4C6F"/>
    <w:rsid w:val="003D6637"/>
    <w:rsid w:val="003D6708"/>
    <w:rsid w:val="003E18E1"/>
    <w:rsid w:val="003E2877"/>
    <w:rsid w:val="003E4222"/>
    <w:rsid w:val="003E431A"/>
    <w:rsid w:val="003E537C"/>
    <w:rsid w:val="003E539B"/>
    <w:rsid w:val="003F2248"/>
    <w:rsid w:val="003F2A5E"/>
    <w:rsid w:val="003F330A"/>
    <w:rsid w:val="003F3A41"/>
    <w:rsid w:val="003F42E2"/>
    <w:rsid w:val="003F6A65"/>
    <w:rsid w:val="003F7568"/>
    <w:rsid w:val="003F76A3"/>
    <w:rsid w:val="00401706"/>
    <w:rsid w:val="0040208C"/>
    <w:rsid w:val="00403046"/>
    <w:rsid w:val="00403D56"/>
    <w:rsid w:val="00403FA7"/>
    <w:rsid w:val="00404392"/>
    <w:rsid w:val="004051A2"/>
    <w:rsid w:val="00406572"/>
    <w:rsid w:val="004118B2"/>
    <w:rsid w:val="00414F32"/>
    <w:rsid w:val="00417C99"/>
    <w:rsid w:val="00422009"/>
    <w:rsid w:val="00423D88"/>
    <w:rsid w:val="00427C9A"/>
    <w:rsid w:val="00430719"/>
    <w:rsid w:val="00432497"/>
    <w:rsid w:val="0043391E"/>
    <w:rsid w:val="00434214"/>
    <w:rsid w:val="0043613A"/>
    <w:rsid w:val="00436B00"/>
    <w:rsid w:val="00437511"/>
    <w:rsid w:val="004400B9"/>
    <w:rsid w:val="00440F56"/>
    <w:rsid w:val="00441BE0"/>
    <w:rsid w:val="00441BEB"/>
    <w:rsid w:val="00442B92"/>
    <w:rsid w:val="004453CE"/>
    <w:rsid w:val="00450651"/>
    <w:rsid w:val="00450C20"/>
    <w:rsid w:val="00452155"/>
    <w:rsid w:val="004528D5"/>
    <w:rsid w:val="00452BDD"/>
    <w:rsid w:val="0045373C"/>
    <w:rsid w:val="00455794"/>
    <w:rsid w:val="00457061"/>
    <w:rsid w:val="00457798"/>
    <w:rsid w:val="00460190"/>
    <w:rsid w:val="00461062"/>
    <w:rsid w:val="004621A6"/>
    <w:rsid w:val="00462B94"/>
    <w:rsid w:val="00463DB2"/>
    <w:rsid w:val="00464797"/>
    <w:rsid w:val="0046558D"/>
    <w:rsid w:val="00466DF6"/>
    <w:rsid w:val="00467554"/>
    <w:rsid w:val="00467CC4"/>
    <w:rsid w:val="00472CFE"/>
    <w:rsid w:val="00472D6F"/>
    <w:rsid w:val="004743BD"/>
    <w:rsid w:val="00474508"/>
    <w:rsid w:val="00474952"/>
    <w:rsid w:val="00476085"/>
    <w:rsid w:val="00476E5B"/>
    <w:rsid w:val="004775F6"/>
    <w:rsid w:val="00480054"/>
    <w:rsid w:val="00481CA2"/>
    <w:rsid w:val="00481CEE"/>
    <w:rsid w:val="004821F6"/>
    <w:rsid w:val="00482273"/>
    <w:rsid w:val="00482B59"/>
    <w:rsid w:val="00483A87"/>
    <w:rsid w:val="00483B0E"/>
    <w:rsid w:val="00483E4B"/>
    <w:rsid w:val="004866A0"/>
    <w:rsid w:val="00487F59"/>
    <w:rsid w:val="004920C9"/>
    <w:rsid w:val="00493115"/>
    <w:rsid w:val="004974AB"/>
    <w:rsid w:val="00497760"/>
    <w:rsid w:val="004A07B9"/>
    <w:rsid w:val="004A2D41"/>
    <w:rsid w:val="004A31F8"/>
    <w:rsid w:val="004A48A8"/>
    <w:rsid w:val="004A4DEB"/>
    <w:rsid w:val="004A4FBE"/>
    <w:rsid w:val="004A6BD4"/>
    <w:rsid w:val="004B3302"/>
    <w:rsid w:val="004B38BD"/>
    <w:rsid w:val="004C081C"/>
    <w:rsid w:val="004C2E17"/>
    <w:rsid w:val="004C2FE7"/>
    <w:rsid w:val="004C326D"/>
    <w:rsid w:val="004C70B2"/>
    <w:rsid w:val="004D13C1"/>
    <w:rsid w:val="004D20CB"/>
    <w:rsid w:val="004D31CD"/>
    <w:rsid w:val="004D3D1D"/>
    <w:rsid w:val="004D7259"/>
    <w:rsid w:val="004D7725"/>
    <w:rsid w:val="004E0B7D"/>
    <w:rsid w:val="004E0ECF"/>
    <w:rsid w:val="004E200A"/>
    <w:rsid w:val="004E585C"/>
    <w:rsid w:val="004F0F78"/>
    <w:rsid w:val="004F5DCA"/>
    <w:rsid w:val="004F6F38"/>
    <w:rsid w:val="004F7745"/>
    <w:rsid w:val="00501012"/>
    <w:rsid w:val="00501C4B"/>
    <w:rsid w:val="005027E0"/>
    <w:rsid w:val="00503008"/>
    <w:rsid w:val="005048E6"/>
    <w:rsid w:val="00504A71"/>
    <w:rsid w:val="005057B1"/>
    <w:rsid w:val="005103C9"/>
    <w:rsid w:val="005104FF"/>
    <w:rsid w:val="0051138D"/>
    <w:rsid w:val="005114E2"/>
    <w:rsid w:val="00511FE2"/>
    <w:rsid w:val="0051356F"/>
    <w:rsid w:val="005152EB"/>
    <w:rsid w:val="00515E7E"/>
    <w:rsid w:val="00516620"/>
    <w:rsid w:val="00517512"/>
    <w:rsid w:val="00517E7F"/>
    <w:rsid w:val="00520045"/>
    <w:rsid w:val="00520854"/>
    <w:rsid w:val="0052185E"/>
    <w:rsid w:val="005228F3"/>
    <w:rsid w:val="00524212"/>
    <w:rsid w:val="005259CF"/>
    <w:rsid w:val="00527EDF"/>
    <w:rsid w:val="005312C4"/>
    <w:rsid w:val="005327EB"/>
    <w:rsid w:val="00534E8D"/>
    <w:rsid w:val="00535C00"/>
    <w:rsid w:val="00537D47"/>
    <w:rsid w:val="005401B4"/>
    <w:rsid w:val="0054065A"/>
    <w:rsid w:val="005406C6"/>
    <w:rsid w:val="00540F8C"/>
    <w:rsid w:val="00541E2A"/>
    <w:rsid w:val="00542497"/>
    <w:rsid w:val="00543359"/>
    <w:rsid w:val="00543A6E"/>
    <w:rsid w:val="005440F9"/>
    <w:rsid w:val="00544950"/>
    <w:rsid w:val="00545473"/>
    <w:rsid w:val="00545E03"/>
    <w:rsid w:val="005512B5"/>
    <w:rsid w:val="00553E01"/>
    <w:rsid w:val="00553F71"/>
    <w:rsid w:val="00554319"/>
    <w:rsid w:val="00554F48"/>
    <w:rsid w:val="005558D3"/>
    <w:rsid w:val="00555E29"/>
    <w:rsid w:val="005567DA"/>
    <w:rsid w:val="005602B1"/>
    <w:rsid w:val="0056197B"/>
    <w:rsid w:val="00562E5E"/>
    <w:rsid w:val="00563271"/>
    <w:rsid w:val="005645EA"/>
    <w:rsid w:val="0056757E"/>
    <w:rsid w:val="005705D4"/>
    <w:rsid w:val="00571F92"/>
    <w:rsid w:val="00572AD9"/>
    <w:rsid w:val="00574C0C"/>
    <w:rsid w:val="00581578"/>
    <w:rsid w:val="00581C60"/>
    <w:rsid w:val="005836E0"/>
    <w:rsid w:val="0058593D"/>
    <w:rsid w:val="00585F38"/>
    <w:rsid w:val="0058629E"/>
    <w:rsid w:val="00586BDD"/>
    <w:rsid w:val="00586C5A"/>
    <w:rsid w:val="0059099F"/>
    <w:rsid w:val="00590B81"/>
    <w:rsid w:val="0059143C"/>
    <w:rsid w:val="005937C5"/>
    <w:rsid w:val="00593B30"/>
    <w:rsid w:val="00594BFB"/>
    <w:rsid w:val="00594E0E"/>
    <w:rsid w:val="005951FE"/>
    <w:rsid w:val="005961DC"/>
    <w:rsid w:val="0059632F"/>
    <w:rsid w:val="00596AC3"/>
    <w:rsid w:val="00596D19"/>
    <w:rsid w:val="005A07EB"/>
    <w:rsid w:val="005A13B5"/>
    <w:rsid w:val="005A19DF"/>
    <w:rsid w:val="005A2A58"/>
    <w:rsid w:val="005A2CE4"/>
    <w:rsid w:val="005A3D5D"/>
    <w:rsid w:val="005A4B63"/>
    <w:rsid w:val="005A5386"/>
    <w:rsid w:val="005A6788"/>
    <w:rsid w:val="005B17E0"/>
    <w:rsid w:val="005B1C54"/>
    <w:rsid w:val="005B29D0"/>
    <w:rsid w:val="005B3CEA"/>
    <w:rsid w:val="005B41B6"/>
    <w:rsid w:val="005B60BE"/>
    <w:rsid w:val="005B6E8A"/>
    <w:rsid w:val="005B7305"/>
    <w:rsid w:val="005B78B0"/>
    <w:rsid w:val="005C010B"/>
    <w:rsid w:val="005C04C6"/>
    <w:rsid w:val="005C05D2"/>
    <w:rsid w:val="005C0F13"/>
    <w:rsid w:val="005C3D10"/>
    <w:rsid w:val="005C498E"/>
    <w:rsid w:val="005C4FFF"/>
    <w:rsid w:val="005C5C89"/>
    <w:rsid w:val="005C727C"/>
    <w:rsid w:val="005C7760"/>
    <w:rsid w:val="005C79EE"/>
    <w:rsid w:val="005C7A96"/>
    <w:rsid w:val="005D0CDD"/>
    <w:rsid w:val="005D0D75"/>
    <w:rsid w:val="005D0FC5"/>
    <w:rsid w:val="005D40D2"/>
    <w:rsid w:val="005D427A"/>
    <w:rsid w:val="005D6399"/>
    <w:rsid w:val="005D7402"/>
    <w:rsid w:val="005D7984"/>
    <w:rsid w:val="005E08A5"/>
    <w:rsid w:val="005E2224"/>
    <w:rsid w:val="005E29CE"/>
    <w:rsid w:val="005E3919"/>
    <w:rsid w:val="005E3F60"/>
    <w:rsid w:val="005E3FD5"/>
    <w:rsid w:val="005E53F1"/>
    <w:rsid w:val="005E62DE"/>
    <w:rsid w:val="005E77FC"/>
    <w:rsid w:val="005E793B"/>
    <w:rsid w:val="005E7DFF"/>
    <w:rsid w:val="005F0088"/>
    <w:rsid w:val="005F1886"/>
    <w:rsid w:val="005F1F7B"/>
    <w:rsid w:val="005F321E"/>
    <w:rsid w:val="005F3913"/>
    <w:rsid w:val="005F477D"/>
    <w:rsid w:val="005F7302"/>
    <w:rsid w:val="005F7499"/>
    <w:rsid w:val="00602AC9"/>
    <w:rsid w:val="00602AE6"/>
    <w:rsid w:val="00603937"/>
    <w:rsid w:val="006042E5"/>
    <w:rsid w:val="00604697"/>
    <w:rsid w:val="00605D69"/>
    <w:rsid w:val="00606618"/>
    <w:rsid w:val="006118D2"/>
    <w:rsid w:val="006127E5"/>
    <w:rsid w:val="00613503"/>
    <w:rsid w:val="00613AB7"/>
    <w:rsid w:val="00614CC9"/>
    <w:rsid w:val="00616B13"/>
    <w:rsid w:val="00616C65"/>
    <w:rsid w:val="006173AF"/>
    <w:rsid w:val="006204F9"/>
    <w:rsid w:val="0062053D"/>
    <w:rsid w:val="00620F12"/>
    <w:rsid w:val="006210FD"/>
    <w:rsid w:val="00621FE1"/>
    <w:rsid w:val="006222B1"/>
    <w:rsid w:val="006225DD"/>
    <w:rsid w:val="006243E3"/>
    <w:rsid w:val="006257A1"/>
    <w:rsid w:val="006257B0"/>
    <w:rsid w:val="00625EC7"/>
    <w:rsid w:val="006301A1"/>
    <w:rsid w:val="00630B3E"/>
    <w:rsid w:val="00630E25"/>
    <w:rsid w:val="006323BB"/>
    <w:rsid w:val="006328E3"/>
    <w:rsid w:val="00632D85"/>
    <w:rsid w:val="00634DF0"/>
    <w:rsid w:val="00635997"/>
    <w:rsid w:val="00635EDC"/>
    <w:rsid w:val="00637F77"/>
    <w:rsid w:val="00640579"/>
    <w:rsid w:val="00640ED9"/>
    <w:rsid w:val="006443C0"/>
    <w:rsid w:val="0064657D"/>
    <w:rsid w:val="0064735D"/>
    <w:rsid w:val="00647B25"/>
    <w:rsid w:val="00655710"/>
    <w:rsid w:val="006566EE"/>
    <w:rsid w:val="0065689B"/>
    <w:rsid w:val="0065740D"/>
    <w:rsid w:val="00657BFB"/>
    <w:rsid w:val="00660813"/>
    <w:rsid w:val="00661182"/>
    <w:rsid w:val="006659DC"/>
    <w:rsid w:val="00665AE8"/>
    <w:rsid w:val="00666E86"/>
    <w:rsid w:val="00670EE8"/>
    <w:rsid w:val="00670F2E"/>
    <w:rsid w:val="00671442"/>
    <w:rsid w:val="006716B2"/>
    <w:rsid w:val="00672359"/>
    <w:rsid w:val="006725EB"/>
    <w:rsid w:val="006742C9"/>
    <w:rsid w:val="00674F2C"/>
    <w:rsid w:val="006753B0"/>
    <w:rsid w:val="00677063"/>
    <w:rsid w:val="00680B2B"/>
    <w:rsid w:val="00680F94"/>
    <w:rsid w:val="006818C6"/>
    <w:rsid w:val="00683AE8"/>
    <w:rsid w:val="0068433C"/>
    <w:rsid w:val="00684F88"/>
    <w:rsid w:val="00687422"/>
    <w:rsid w:val="006919C1"/>
    <w:rsid w:val="00693071"/>
    <w:rsid w:val="00693242"/>
    <w:rsid w:val="0069430A"/>
    <w:rsid w:val="00695374"/>
    <w:rsid w:val="00696E72"/>
    <w:rsid w:val="00697F7B"/>
    <w:rsid w:val="006A19B8"/>
    <w:rsid w:val="006A3731"/>
    <w:rsid w:val="006A3BCF"/>
    <w:rsid w:val="006A43C2"/>
    <w:rsid w:val="006A7716"/>
    <w:rsid w:val="006B0935"/>
    <w:rsid w:val="006B1817"/>
    <w:rsid w:val="006B237E"/>
    <w:rsid w:val="006B2618"/>
    <w:rsid w:val="006B2D40"/>
    <w:rsid w:val="006B2F82"/>
    <w:rsid w:val="006B5F03"/>
    <w:rsid w:val="006B602E"/>
    <w:rsid w:val="006C03E3"/>
    <w:rsid w:val="006C05B0"/>
    <w:rsid w:val="006C29B2"/>
    <w:rsid w:val="006C2CB8"/>
    <w:rsid w:val="006C2CF7"/>
    <w:rsid w:val="006C393B"/>
    <w:rsid w:val="006C4373"/>
    <w:rsid w:val="006C7E44"/>
    <w:rsid w:val="006D0884"/>
    <w:rsid w:val="006D1A0E"/>
    <w:rsid w:val="006D1FC8"/>
    <w:rsid w:val="006D248A"/>
    <w:rsid w:val="006D27DB"/>
    <w:rsid w:val="006D4092"/>
    <w:rsid w:val="006D6467"/>
    <w:rsid w:val="006E19D2"/>
    <w:rsid w:val="006E2492"/>
    <w:rsid w:val="006E3236"/>
    <w:rsid w:val="006E751A"/>
    <w:rsid w:val="006F0944"/>
    <w:rsid w:val="006F1295"/>
    <w:rsid w:val="006F1ABA"/>
    <w:rsid w:val="006F1CD3"/>
    <w:rsid w:val="006F203A"/>
    <w:rsid w:val="006F2DD7"/>
    <w:rsid w:val="006F3573"/>
    <w:rsid w:val="006F5FB7"/>
    <w:rsid w:val="006F793B"/>
    <w:rsid w:val="007013D6"/>
    <w:rsid w:val="00703DBE"/>
    <w:rsid w:val="00705881"/>
    <w:rsid w:val="00706C4C"/>
    <w:rsid w:val="00707BB3"/>
    <w:rsid w:val="00710F76"/>
    <w:rsid w:val="00711800"/>
    <w:rsid w:val="00711953"/>
    <w:rsid w:val="007130DE"/>
    <w:rsid w:val="00714A8A"/>
    <w:rsid w:val="00714E9A"/>
    <w:rsid w:val="0071502C"/>
    <w:rsid w:val="007173B0"/>
    <w:rsid w:val="0071786D"/>
    <w:rsid w:val="00717B89"/>
    <w:rsid w:val="0072081D"/>
    <w:rsid w:val="00721D2C"/>
    <w:rsid w:val="007224FF"/>
    <w:rsid w:val="0072299F"/>
    <w:rsid w:val="00722A11"/>
    <w:rsid w:val="00724417"/>
    <w:rsid w:val="00725870"/>
    <w:rsid w:val="00725C61"/>
    <w:rsid w:val="00727301"/>
    <w:rsid w:val="00727A4A"/>
    <w:rsid w:val="007306A7"/>
    <w:rsid w:val="007307B5"/>
    <w:rsid w:val="00731D9D"/>
    <w:rsid w:val="00734334"/>
    <w:rsid w:val="00734645"/>
    <w:rsid w:val="007368C7"/>
    <w:rsid w:val="00736F47"/>
    <w:rsid w:val="007433BD"/>
    <w:rsid w:val="00743863"/>
    <w:rsid w:val="007477B2"/>
    <w:rsid w:val="00752C34"/>
    <w:rsid w:val="007548EE"/>
    <w:rsid w:val="0075525A"/>
    <w:rsid w:val="00755CD7"/>
    <w:rsid w:val="007574FA"/>
    <w:rsid w:val="00757C29"/>
    <w:rsid w:val="00760131"/>
    <w:rsid w:val="00760B41"/>
    <w:rsid w:val="0076230B"/>
    <w:rsid w:val="0076410F"/>
    <w:rsid w:val="007643FB"/>
    <w:rsid w:val="0076547A"/>
    <w:rsid w:val="00766166"/>
    <w:rsid w:val="00766901"/>
    <w:rsid w:val="00766AAA"/>
    <w:rsid w:val="00766BD9"/>
    <w:rsid w:val="0077095D"/>
    <w:rsid w:val="007711FD"/>
    <w:rsid w:val="0077201C"/>
    <w:rsid w:val="00774871"/>
    <w:rsid w:val="00775483"/>
    <w:rsid w:val="00775ED0"/>
    <w:rsid w:val="007770B1"/>
    <w:rsid w:val="007773D1"/>
    <w:rsid w:val="00777F40"/>
    <w:rsid w:val="007804F2"/>
    <w:rsid w:val="0078152A"/>
    <w:rsid w:val="0078359A"/>
    <w:rsid w:val="0078598D"/>
    <w:rsid w:val="007860CB"/>
    <w:rsid w:val="00787DD4"/>
    <w:rsid w:val="00787F60"/>
    <w:rsid w:val="00790A90"/>
    <w:rsid w:val="007948EE"/>
    <w:rsid w:val="00794A0A"/>
    <w:rsid w:val="00794E66"/>
    <w:rsid w:val="00795123"/>
    <w:rsid w:val="007A004C"/>
    <w:rsid w:val="007A0971"/>
    <w:rsid w:val="007A0B8F"/>
    <w:rsid w:val="007A4835"/>
    <w:rsid w:val="007A580F"/>
    <w:rsid w:val="007A5F0B"/>
    <w:rsid w:val="007A5FA6"/>
    <w:rsid w:val="007A60D0"/>
    <w:rsid w:val="007A7CE7"/>
    <w:rsid w:val="007B21D6"/>
    <w:rsid w:val="007B2E2C"/>
    <w:rsid w:val="007B5587"/>
    <w:rsid w:val="007B6885"/>
    <w:rsid w:val="007B7234"/>
    <w:rsid w:val="007C00D0"/>
    <w:rsid w:val="007C1750"/>
    <w:rsid w:val="007C180D"/>
    <w:rsid w:val="007C1D61"/>
    <w:rsid w:val="007C2873"/>
    <w:rsid w:val="007C2E6B"/>
    <w:rsid w:val="007C72FA"/>
    <w:rsid w:val="007C7700"/>
    <w:rsid w:val="007C7AE7"/>
    <w:rsid w:val="007D1114"/>
    <w:rsid w:val="007D1D82"/>
    <w:rsid w:val="007D3AA1"/>
    <w:rsid w:val="007D3E75"/>
    <w:rsid w:val="007D4214"/>
    <w:rsid w:val="007D6119"/>
    <w:rsid w:val="007D67C0"/>
    <w:rsid w:val="007D6B6A"/>
    <w:rsid w:val="007E4361"/>
    <w:rsid w:val="007E5AA6"/>
    <w:rsid w:val="007E6274"/>
    <w:rsid w:val="007E63DC"/>
    <w:rsid w:val="007E73F0"/>
    <w:rsid w:val="007F1E92"/>
    <w:rsid w:val="007F2928"/>
    <w:rsid w:val="007F4D43"/>
    <w:rsid w:val="007F526C"/>
    <w:rsid w:val="008007EA"/>
    <w:rsid w:val="008031B4"/>
    <w:rsid w:val="00803DBE"/>
    <w:rsid w:val="008107FD"/>
    <w:rsid w:val="008111AE"/>
    <w:rsid w:val="00811D48"/>
    <w:rsid w:val="00813037"/>
    <w:rsid w:val="00816DF0"/>
    <w:rsid w:val="0081773B"/>
    <w:rsid w:val="00820832"/>
    <w:rsid w:val="00821AA9"/>
    <w:rsid w:val="00821B4B"/>
    <w:rsid w:val="0082270B"/>
    <w:rsid w:val="00822CC7"/>
    <w:rsid w:val="008234C3"/>
    <w:rsid w:val="00823A14"/>
    <w:rsid w:val="00824C86"/>
    <w:rsid w:val="008261E7"/>
    <w:rsid w:val="008264E1"/>
    <w:rsid w:val="00826C72"/>
    <w:rsid w:val="00826E4F"/>
    <w:rsid w:val="00830889"/>
    <w:rsid w:val="00831052"/>
    <w:rsid w:val="00834608"/>
    <w:rsid w:val="008346CD"/>
    <w:rsid w:val="00835203"/>
    <w:rsid w:val="00835E72"/>
    <w:rsid w:val="0083639C"/>
    <w:rsid w:val="00842533"/>
    <w:rsid w:val="00842C29"/>
    <w:rsid w:val="0084316E"/>
    <w:rsid w:val="00843812"/>
    <w:rsid w:val="008455BD"/>
    <w:rsid w:val="0084562E"/>
    <w:rsid w:val="00845F50"/>
    <w:rsid w:val="00846644"/>
    <w:rsid w:val="008526CB"/>
    <w:rsid w:val="00853C4D"/>
    <w:rsid w:val="00853D20"/>
    <w:rsid w:val="00857A1A"/>
    <w:rsid w:val="00860503"/>
    <w:rsid w:val="00860A3E"/>
    <w:rsid w:val="00861623"/>
    <w:rsid w:val="00861E68"/>
    <w:rsid w:val="0086320B"/>
    <w:rsid w:val="0086506E"/>
    <w:rsid w:val="0087059A"/>
    <w:rsid w:val="0087071D"/>
    <w:rsid w:val="00870F0C"/>
    <w:rsid w:val="008810EA"/>
    <w:rsid w:val="008812E3"/>
    <w:rsid w:val="00882A3C"/>
    <w:rsid w:val="00883065"/>
    <w:rsid w:val="00883E9F"/>
    <w:rsid w:val="008855F7"/>
    <w:rsid w:val="00885620"/>
    <w:rsid w:val="00885FAA"/>
    <w:rsid w:val="00885FC5"/>
    <w:rsid w:val="0088655D"/>
    <w:rsid w:val="008915CC"/>
    <w:rsid w:val="00891C47"/>
    <w:rsid w:val="00891F52"/>
    <w:rsid w:val="00893558"/>
    <w:rsid w:val="008939C2"/>
    <w:rsid w:val="0089419A"/>
    <w:rsid w:val="00895BB5"/>
    <w:rsid w:val="00896150"/>
    <w:rsid w:val="008A0081"/>
    <w:rsid w:val="008A0282"/>
    <w:rsid w:val="008A0D5D"/>
    <w:rsid w:val="008A1F61"/>
    <w:rsid w:val="008A44F5"/>
    <w:rsid w:val="008A5F95"/>
    <w:rsid w:val="008A7361"/>
    <w:rsid w:val="008A7A58"/>
    <w:rsid w:val="008A7BD2"/>
    <w:rsid w:val="008A7F35"/>
    <w:rsid w:val="008B193A"/>
    <w:rsid w:val="008B2F6C"/>
    <w:rsid w:val="008B5220"/>
    <w:rsid w:val="008B6563"/>
    <w:rsid w:val="008B6879"/>
    <w:rsid w:val="008B6E31"/>
    <w:rsid w:val="008C0161"/>
    <w:rsid w:val="008C17FF"/>
    <w:rsid w:val="008C376A"/>
    <w:rsid w:val="008C4414"/>
    <w:rsid w:val="008C6B44"/>
    <w:rsid w:val="008C6EEE"/>
    <w:rsid w:val="008C6F05"/>
    <w:rsid w:val="008D0237"/>
    <w:rsid w:val="008D1AD3"/>
    <w:rsid w:val="008D1F97"/>
    <w:rsid w:val="008D2C1F"/>
    <w:rsid w:val="008D5CEA"/>
    <w:rsid w:val="008D6C82"/>
    <w:rsid w:val="008F01EB"/>
    <w:rsid w:val="008F1A78"/>
    <w:rsid w:val="008F4743"/>
    <w:rsid w:val="008F47F4"/>
    <w:rsid w:val="008F569A"/>
    <w:rsid w:val="008F7279"/>
    <w:rsid w:val="0090388F"/>
    <w:rsid w:val="009041AD"/>
    <w:rsid w:val="009042A9"/>
    <w:rsid w:val="009046D9"/>
    <w:rsid w:val="00904F20"/>
    <w:rsid w:val="009054A7"/>
    <w:rsid w:val="00905B49"/>
    <w:rsid w:val="009068E8"/>
    <w:rsid w:val="00906F23"/>
    <w:rsid w:val="009076C6"/>
    <w:rsid w:val="00907C5C"/>
    <w:rsid w:val="00907C9C"/>
    <w:rsid w:val="00907E05"/>
    <w:rsid w:val="009102B9"/>
    <w:rsid w:val="00913C06"/>
    <w:rsid w:val="009141F0"/>
    <w:rsid w:val="0091519F"/>
    <w:rsid w:val="0092300C"/>
    <w:rsid w:val="00924B93"/>
    <w:rsid w:val="00924D92"/>
    <w:rsid w:val="00925614"/>
    <w:rsid w:val="0092575C"/>
    <w:rsid w:val="00930999"/>
    <w:rsid w:val="0093165C"/>
    <w:rsid w:val="00932F06"/>
    <w:rsid w:val="00941432"/>
    <w:rsid w:val="00943793"/>
    <w:rsid w:val="009443DB"/>
    <w:rsid w:val="00944B2A"/>
    <w:rsid w:val="0094608C"/>
    <w:rsid w:val="00947664"/>
    <w:rsid w:val="00951F49"/>
    <w:rsid w:val="00951F5A"/>
    <w:rsid w:val="00953B0D"/>
    <w:rsid w:val="00954391"/>
    <w:rsid w:val="00954633"/>
    <w:rsid w:val="00955926"/>
    <w:rsid w:val="00956BD7"/>
    <w:rsid w:val="0095704D"/>
    <w:rsid w:val="00961FA5"/>
    <w:rsid w:val="00962772"/>
    <w:rsid w:val="0096443C"/>
    <w:rsid w:val="00965097"/>
    <w:rsid w:val="009654E8"/>
    <w:rsid w:val="00966842"/>
    <w:rsid w:val="0097067E"/>
    <w:rsid w:val="00970984"/>
    <w:rsid w:val="009722A2"/>
    <w:rsid w:val="0097235E"/>
    <w:rsid w:val="00973346"/>
    <w:rsid w:val="00974605"/>
    <w:rsid w:val="00976386"/>
    <w:rsid w:val="009810B9"/>
    <w:rsid w:val="009821C7"/>
    <w:rsid w:val="0098238E"/>
    <w:rsid w:val="009831F7"/>
    <w:rsid w:val="009836E2"/>
    <w:rsid w:val="00990BD6"/>
    <w:rsid w:val="009920F7"/>
    <w:rsid w:val="009946EE"/>
    <w:rsid w:val="0099524D"/>
    <w:rsid w:val="00995B1C"/>
    <w:rsid w:val="00996807"/>
    <w:rsid w:val="00996E8D"/>
    <w:rsid w:val="00997797"/>
    <w:rsid w:val="009A21CC"/>
    <w:rsid w:val="009A2256"/>
    <w:rsid w:val="009A2F37"/>
    <w:rsid w:val="009A3D06"/>
    <w:rsid w:val="009A451A"/>
    <w:rsid w:val="009A5E07"/>
    <w:rsid w:val="009A62A1"/>
    <w:rsid w:val="009A713B"/>
    <w:rsid w:val="009A72DA"/>
    <w:rsid w:val="009A7488"/>
    <w:rsid w:val="009B0B37"/>
    <w:rsid w:val="009B1275"/>
    <w:rsid w:val="009B1294"/>
    <w:rsid w:val="009B12A9"/>
    <w:rsid w:val="009B170A"/>
    <w:rsid w:val="009B25F9"/>
    <w:rsid w:val="009B3EEF"/>
    <w:rsid w:val="009B403D"/>
    <w:rsid w:val="009B54E5"/>
    <w:rsid w:val="009B5B75"/>
    <w:rsid w:val="009B5E48"/>
    <w:rsid w:val="009B6806"/>
    <w:rsid w:val="009B6969"/>
    <w:rsid w:val="009B7E79"/>
    <w:rsid w:val="009C2792"/>
    <w:rsid w:val="009C452D"/>
    <w:rsid w:val="009C45CF"/>
    <w:rsid w:val="009C5E59"/>
    <w:rsid w:val="009C7B8A"/>
    <w:rsid w:val="009C7C61"/>
    <w:rsid w:val="009D04EC"/>
    <w:rsid w:val="009D4A94"/>
    <w:rsid w:val="009D5AF5"/>
    <w:rsid w:val="009D70D1"/>
    <w:rsid w:val="009E085C"/>
    <w:rsid w:val="009E1A62"/>
    <w:rsid w:val="009E1FCF"/>
    <w:rsid w:val="009E25DA"/>
    <w:rsid w:val="009E2D26"/>
    <w:rsid w:val="009E34C7"/>
    <w:rsid w:val="009E3BFF"/>
    <w:rsid w:val="009E6583"/>
    <w:rsid w:val="009E78A3"/>
    <w:rsid w:val="009F05AD"/>
    <w:rsid w:val="009F1ABF"/>
    <w:rsid w:val="009F28B6"/>
    <w:rsid w:val="009F6CB1"/>
    <w:rsid w:val="00A013F5"/>
    <w:rsid w:val="00A0351A"/>
    <w:rsid w:val="00A03D6E"/>
    <w:rsid w:val="00A04554"/>
    <w:rsid w:val="00A056FD"/>
    <w:rsid w:val="00A0622B"/>
    <w:rsid w:val="00A0674B"/>
    <w:rsid w:val="00A07EB5"/>
    <w:rsid w:val="00A11712"/>
    <w:rsid w:val="00A14410"/>
    <w:rsid w:val="00A14C56"/>
    <w:rsid w:val="00A150CC"/>
    <w:rsid w:val="00A153A6"/>
    <w:rsid w:val="00A15784"/>
    <w:rsid w:val="00A16015"/>
    <w:rsid w:val="00A163F7"/>
    <w:rsid w:val="00A164B7"/>
    <w:rsid w:val="00A2269C"/>
    <w:rsid w:val="00A2452F"/>
    <w:rsid w:val="00A257A9"/>
    <w:rsid w:val="00A26354"/>
    <w:rsid w:val="00A26D7C"/>
    <w:rsid w:val="00A271C4"/>
    <w:rsid w:val="00A27924"/>
    <w:rsid w:val="00A30253"/>
    <w:rsid w:val="00A3040B"/>
    <w:rsid w:val="00A308F6"/>
    <w:rsid w:val="00A31DFD"/>
    <w:rsid w:val="00A32D87"/>
    <w:rsid w:val="00A33349"/>
    <w:rsid w:val="00A33368"/>
    <w:rsid w:val="00A33A4E"/>
    <w:rsid w:val="00A35B9B"/>
    <w:rsid w:val="00A376CA"/>
    <w:rsid w:val="00A37866"/>
    <w:rsid w:val="00A40A60"/>
    <w:rsid w:val="00A40F22"/>
    <w:rsid w:val="00A415F7"/>
    <w:rsid w:val="00A429C4"/>
    <w:rsid w:val="00A42F01"/>
    <w:rsid w:val="00A43749"/>
    <w:rsid w:val="00A43C21"/>
    <w:rsid w:val="00A443F5"/>
    <w:rsid w:val="00A44C85"/>
    <w:rsid w:val="00A4525C"/>
    <w:rsid w:val="00A46B5B"/>
    <w:rsid w:val="00A500C9"/>
    <w:rsid w:val="00A57E19"/>
    <w:rsid w:val="00A600E8"/>
    <w:rsid w:val="00A63A9F"/>
    <w:rsid w:val="00A65BB6"/>
    <w:rsid w:val="00A66447"/>
    <w:rsid w:val="00A66B7C"/>
    <w:rsid w:val="00A67136"/>
    <w:rsid w:val="00A71226"/>
    <w:rsid w:val="00A7176A"/>
    <w:rsid w:val="00A726EC"/>
    <w:rsid w:val="00A74FA2"/>
    <w:rsid w:val="00A752E4"/>
    <w:rsid w:val="00A76811"/>
    <w:rsid w:val="00A77426"/>
    <w:rsid w:val="00A77D43"/>
    <w:rsid w:val="00A817A2"/>
    <w:rsid w:val="00A81824"/>
    <w:rsid w:val="00A82298"/>
    <w:rsid w:val="00A82BB7"/>
    <w:rsid w:val="00A83317"/>
    <w:rsid w:val="00A83FAD"/>
    <w:rsid w:val="00A8476D"/>
    <w:rsid w:val="00A851D0"/>
    <w:rsid w:val="00A85542"/>
    <w:rsid w:val="00A857C0"/>
    <w:rsid w:val="00A8786C"/>
    <w:rsid w:val="00A87A38"/>
    <w:rsid w:val="00A90AB7"/>
    <w:rsid w:val="00A90D99"/>
    <w:rsid w:val="00A910FA"/>
    <w:rsid w:val="00A911A9"/>
    <w:rsid w:val="00A92D38"/>
    <w:rsid w:val="00A957F2"/>
    <w:rsid w:val="00A97F23"/>
    <w:rsid w:val="00AA17A0"/>
    <w:rsid w:val="00AA4659"/>
    <w:rsid w:val="00AA4BC1"/>
    <w:rsid w:val="00AA524D"/>
    <w:rsid w:val="00AA7085"/>
    <w:rsid w:val="00AB279A"/>
    <w:rsid w:val="00AB2F12"/>
    <w:rsid w:val="00AB30B8"/>
    <w:rsid w:val="00AB61C2"/>
    <w:rsid w:val="00AB698D"/>
    <w:rsid w:val="00AB6BDB"/>
    <w:rsid w:val="00AB7590"/>
    <w:rsid w:val="00AC0688"/>
    <w:rsid w:val="00AC07C4"/>
    <w:rsid w:val="00AC0B32"/>
    <w:rsid w:val="00AC1EDD"/>
    <w:rsid w:val="00AC3FED"/>
    <w:rsid w:val="00AC4522"/>
    <w:rsid w:val="00AC5788"/>
    <w:rsid w:val="00AC7A85"/>
    <w:rsid w:val="00AD0AAD"/>
    <w:rsid w:val="00AD1D65"/>
    <w:rsid w:val="00AD3A3F"/>
    <w:rsid w:val="00AE0F18"/>
    <w:rsid w:val="00AE3E7A"/>
    <w:rsid w:val="00AE4137"/>
    <w:rsid w:val="00AE4A72"/>
    <w:rsid w:val="00AE70DB"/>
    <w:rsid w:val="00AF0A53"/>
    <w:rsid w:val="00AF0C3C"/>
    <w:rsid w:val="00AF1EA6"/>
    <w:rsid w:val="00AF459D"/>
    <w:rsid w:val="00AF6799"/>
    <w:rsid w:val="00B00AA1"/>
    <w:rsid w:val="00B01161"/>
    <w:rsid w:val="00B01B41"/>
    <w:rsid w:val="00B02C00"/>
    <w:rsid w:val="00B03444"/>
    <w:rsid w:val="00B052DD"/>
    <w:rsid w:val="00B05BB9"/>
    <w:rsid w:val="00B06C4B"/>
    <w:rsid w:val="00B11BA6"/>
    <w:rsid w:val="00B12249"/>
    <w:rsid w:val="00B148AA"/>
    <w:rsid w:val="00B16985"/>
    <w:rsid w:val="00B2369A"/>
    <w:rsid w:val="00B24254"/>
    <w:rsid w:val="00B24261"/>
    <w:rsid w:val="00B24700"/>
    <w:rsid w:val="00B2522E"/>
    <w:rsid w:val="00B26A46"/>
    <w:rsid w:val="00B26BF1"/>
    <w:rsid w:val="00B27174"/>
    <w:rsid w:val="00B31558"/>
    <w:rsid w:val="00B31DD8"/>
    <w:rsid w:val="00B3277A"/>
    <w:rsid w:val="00B361B5"/>
    <w:rsid w:val="00B368DF"/>
    <w:rsid w:val="00B37F14"/>
    <w:rsid w:val="00B427E2"/>
    <w:rsid w:val="00B43676"/>
    <w:rsid w:val="00B437CE"/>
    <w:rsid w:val="00B44477"/>
    <w:rsid w:val="00B4685C"/>
    <w:rsid w:val="00B46C4E"/>
    <w:rsid w:val="00B46F47"/>
    <w:rsid w:val="00B470C7"/>
    <w:rsid w:val="00B52323"/>
    <w:rsid w:val="00B52EE4"/>
    <w:rsid w:val="00B566ED"/>
    <w:rsid w:val="00B6050E"/>
    <w:rsid w:val="00B61980"/>
    <w:rsid w:val="00B62D47"/>
    <w:rsid w:val="00B62D76"/>
    <w:rsid w:val="00B63033"/>
    <w:rsid w:val="00B64240"/>
    <w:rsid w:val="00B64E0D"/>
    <w:rsid w:val="00B6533F"/>
    <w:rsid w:val="00B65ACD"/>
    <w:rsid w:val="00B662FD"/>
    <w:rsid w:val="00B70424"/>
    <w:rsid w:val="00B70F81"/>
    <w:rsid w:val="00B710C5"/>
    <w:rsid w:val="00B710FD"/>
    <w:rsid w:val="00B71664"/>
    <w:rsid w:val="00B733A6"/>
    <w:rsid w:val="00B739AB"/>
    <w:rsid w:val="00B755E4"/>
    <w:rsid w:val="00B77CAF"/>
    <w:rsid w:val="00B807B5"/>
    <w:rsid w:val="00B81226"/>
    <w:rsid w:val="00B8158D"/>
    <w:rsid w:val="00B8339E"/>
    <w:rsid w:val="00B86791"/>
    <w:rsid w:val="00B86DE8"/>
    <w:rsid w:val="00B87D8B"/>
    <w:rsid w:val="00B91D75"/>
    <w:rsid w:val="00B92B7A"/>
    <w:rsid w:val="00B94A12"/>
    <w:rsid w:val="00B952DB"/>
    <w:rsid w:val="00B9534C"/>
    <w:rsid w:val="00B95814"/>
    <w:rsid w:val="00B96C6D"/>
    <w:rsid w:val="00BA2171"/>
    <w:rsid w:val="00BA2221"/>
    <w:rsid w:val="00BA22BC"/>
    <w:rsid w:val="00BA41F0"/>
    <w:rsid w:val="00BA4219"/>
    <w:rsid w:val="00BA4CE9"/>
    <w:rsid w:val="00BA553B"/>
    <w:rsid w:val="00BA72CF"/>
    <w:rsid w:val="00BA75A7"/>
    <w:rsid w:val="00BB0779"/>
    <w:rsid w:val="00BB1024"/>
    <w:rsid w:val="00BB234F"/>
    <w:rsid w:val="00BB2BF0"/>
    <w:rsid w:val="00BB4AF2"/>
    <w:rsid w:val="00BB645B"/>
    <w:rsid w:val="00BB7D91"/>
    <w:rsid w:val="00BC1255"/>
    <w:rsid w:val="00BC16FC"/>
    <w:rsid w:val="00BC4703"/>
    <w:rsid w:val="00BC5447"/>
    <w:rsid w:val="00BC5C7E"/>
    <w:rsid w:val="00BC5FF0"/>
    <w:rsid w:val="00BC7B56"/>
    <w:rsid w:val="00BD3007"/>
    <w:rsid w:val="00BD36DF"/>
    <w:rsid w:val="00BD3F8E"/>
    <w:rsid w:val="00BD496E"/>
    <w:rsid w:val="00BD68CF"/>
    <w:rsid w:val="00BD74FF"/>
    <w:rsid w:val="00BE01E3"/>
    <w:rsid w:val="00BE09C6"/>
    <w:rsid w:val="00BE0CCF"/>
    <w:rsid w:val="00BE561D"/>
    <w:rsid w:val="00BE5B8A"/>
    <w:rsid w:val="00BE5C6F"/>
    <w:rsid w:val="00BE5FC4"/>
    <w:rsid w:val="00BF25C9"/>
    <w:rsid w:val="00BF3268"/>
    <w:rsid w:val="00BF3C17"/>
    <w:rsid w:val="00BF585F"/>
    <w:rsid w:val="00BF7DCF"/>
    <w:rsid w:val="00C017A0"/>
    <w:rsid w:val="00C01E1A"/>
    <w:rsid w:val="00C023A7"/>
    <w:rsid w:val="00C06B38"/>
    <w:rsid w:val="00C07247"/>
    <w:rsid w:val="00C109CF"/>
    <w:rsid w:val="00C1168C"/>
    <w:rsid w:val="00C11E24"/>
    <w:rsid w:val="00C12B2B"/>
    <w:rsid w:val="00C131BF"/>
    <w:rsid w:val="00C132F3"/>
    <w:rsid w:val="00C14581"/>
    <w:rsid w:val="00C14AE2"/>
    <w:rsid w:val="00C16256"/>
    <w:rsid w:val="00C21974"/>
    <w:rsid w:val="00C221AE"/>
    <w:rsid w:val="00C23602"/>
    <w:rsid w:val="00C25878"/>
    <w:rsid w:val="00C25A23"/>
    <w:rsid w:val="00C265BC"/>
    <w:rsid w:val="00C272E5"/>
    <w:rsid w:val="00C27378"/>
    <w:rsid w:val="00C331C1"/>
    <w:rsid w:val="00C33821"/>
    <w:rsid w:val="00C35D5F"/>
    <w:rsid w:val="00C37117"/>
    <w:rsid w:val="00C37FBA"/>
    <w:rsid w:val="00C4059A"/>
    <w:rsid w:val="00C40730"/>
    <w:rsid w:val="00C41ED2"/>
    <w:rsid w:val="00C46140"/>
    <w:rsid w:val="00C4715F"/>
    <w:rsid w:val="00C50C91"/>
    <w:rsid w:val="00C511C3"/>
    <w:rsid w:val="00C524C3"/>
    <w:rsid w:val="00C575BC"/>
    <w:rsid w:val="00C62636"/>
    <w:rsid w:val="00C6287E"/>
    <w:rsid w:val="00C63ECA"/>
    <w:rsid w:val="00C6598B"/>
    <w:rsid w:val="00C65A85"/>
    <w:rsid w:val="00C65FC7"/>
    <w:rsid w:val="00C66426"/>
    <w:rsid w:val="00C66ACC"/>
    <w:rsid w:val="00C7221F"/>
    <w:rsid w:val="00C73A0B"/>
    <w:rsid w:val="00C74D07"/>
    <w:rsid w:val="00C7706A"/>
    <w:rsid w:val="00C776D9"/>
    <w:rsid w:val="00C80261"/>
    <w:rsid w:val="00C809CE"/>
    <w:rsid w:val="00C80CCC"/>
    <w:rsid w:val="00C83098"/>
    <w:rsid w:val="00C86E1A"/>
    <w:rsid w:val="00C86EDE"/>
    <w:rsid w:val="00C90A05"/>
    <w:rsid w:val="00C94C99"/>
    <w:rsid w:val="00CA1291"/>
    <w:rsid w:val="00CA2C01"/>
    <w:rsid w:val="00CA303D"/>
    <w:rsid w:val="00CA6255"/>
    <w:rsid w:val="00CA6A8A"/>
    <w:rsid w:val="00CA6D4D"/>
    <w:rsid w:val="00CA7D09"/>
    <w:rsid w:val="00CA7F32"/>
    <w:rsid w:val="00CB002D"/>
    <w:rsid w:val="00CB0048"/>
    <w:rsid w:val="00CB0E53"/>
    <w:rsid w:val="00CB6443"/>
    <w:rsid w:val="00CB7F6A"/>
    <w:rsid w:val="00CC3BF2"/>
    <w:rsid w:val="00CC437F"/>
    <w:rsid w:val="00CC4812"/>
    <w:rsid w:val="00CC575E"/>
    <w:rsid w:val="00CC632B"/>
    <w:rsid w:val="00CD0A88"/>
    <w:rsid w:val="00CD2066"/>
    <w:rsid w:val="00CD209B"/>
    <w:rsid w:val="00CD25BE"/>
    <w:rsid w:val="00CD2CD9"/>
    <w:rsid w:val="00CD32F8"/>
    <w:rsid w:val="00CD4132"/>
    <w:rsid w:val="00CD5EA0"/>
    <w:rsid w:val="00CD6C66"/>
    <w:rsid w:val="00CD7904"/>
    <w:rsid w:val="00CE0CA2"/>
    <w:rsid w:val="00CE250B"/>
    <w:rsid w:val="00CE3FDC"/>
    <w:rsid w:val="00CE618F"/>
    <w:rsid w:val="00CE6377"/>
    <w:rsid w:val="00CE6883"/>
    <w:rsid w:val="00CF2655"/>
    <w:rsid w:val="00CF2CE4"/>
    <w:rsid w:val="00CF52AB"/>
    <w:rsid w:val="00CF5A90"/>
    <w:rsid w:val="00CF6883"/>
    <w:rsid w:val="00D01539"/>
    <w:rsid w:val="00D01EE1"/>
    <w:rsid w:val="00D040EF"/>
    <w:rsid w:val="00D0431F"/>
    <w:rsid w:val="00D06B3D"/>
    <w:rsid w:val="00D07A84"/>
    <w:rsid w:val="00D07AB8"/>
    <w:rsid w:val="00D105A1"/>
    <w:rsid w:val="00D10B82"/>
    <w:rsid w:val="00D11EC3"/>
    <w:rsid w:val="00D1238C"/>
    <w:rsid w:val="00D129F8"/>
    <w:rsid w:val="00D14071"/>
    <w:rsid w:val="00D147D5"/>
    <w:rsid w:val="00D1504B"/>
    <w:rsid w:val="00D15DCF"/>
    <w:rsid w:val="00D15F7A"/>
    <w:rsid w:val="00D162C4"/>
    <w:rsid w:val="00D178B0"/>
    <w:rsid w:val="00D20A03"/>
    <w:rsid w:val="00D20E3F"/>
    <w:rsid w:val="00D20E9E"/>
    <w:rsid w:val="00D21EBD"/>
    <w:rsid w:val="00D23A4C"/>
    <w:rsid w:val="00D251BD"/>
    <w:rsid w:val="00D26182"/>
    <w:rsid w:val="00D26ACA"/>
    <w:rsid w:val="00D27A0D"/>
    <w:rsid w:val="00D27FFA"/>
    <w:rsid w:val="00D30F1D"/>
    <w:rsid w:val="00D332C3"/>
    <w:rsid w:val="00D36A02"/>
    <w:rsid w:val="00D4143F"/>
    <w:rsid w:val="00D41CCB"/>
    <w:rsid w:val="00D42046"/>
    <w:rsid w:val="00D42CE2"/>
    <w:rsid w:val="00D4390B"/>
    <w:rsid w:val="00D475A8"/>
    <w:rsid w:val="00D5067C"/>
    <w:rsid w:val="00D51D13"/>
    <w:rsid w:val="00D522A9"/>
    <w:rsid w:val="00D54EFF"/>
    <w:rsid w:val="00D61E14"/>
    <w:rsid w:val="00D62D8F"/>
    <w:rsid w:val="00D63D2A"/>
    <w:rsid w:val="00D647FA"/>
    <w:rsid w:val="00D65AE1"/>
    <w:rsid w:val="00D72DBD"/>
    <w:rsid w:val="00D72F73"/>
    <w:rsid w:val="00D7322F"/>
    <w:rsid w:val="00D732BB"/>
    <w:rsid w:val="00D74B92"/>
    <w:rsid w:val="00D7555A"/>
    <w:rsid w:val="00D77BD7"/>
    <w:rsid w:val="00D812F9"/>
    <w:rsid w:val="00D81ED2"/>
    <w:rsid w:val="00D82091"/>
    <w:rsid w:val="00D825CA"/>
    <w:rsid w:val="00D84957"/>
    <w:rsid w:val="00D86E6D"/>
    <w:rsid w:val="00D876F3"/>
    <w:rsid w:val="00D87FC2"/>
    <w:rsid w:val="00D9173A"/>
    <w:rsid w:val="00D926B1"/>
    <w:rsid w:val="00D926C0"/>
    <w:rsid w:val="00D937D6"/>
    <w:rsid w:val="00DA0677"/>
    <w:rsid w:val="00DA18F9"/>
    <w:rsid w:val="00DA1AD6"/>
    <w:rsid w:val="00DA1D8E"/>
    <w:rsid w:val="00DA462B"/>
    <w:rsid w:val="00DA5D75"/>
    <w:rsid w:val="00DA5FAD"/>
    <w:rsid w:val="00DB0097"/>
    <w:rsid w:val="00DB0800"/>
    <w:rsid w:val="00DB1223"/>
    <w:rsid w:val="00DB1FC8"/>
    <w:rsid w:val="00DB25FE"/>
    <w:rsid w:val="00DB2DD3"/>
    <w:rsid w:val="00DB331A"/>
    <w:rsid w:val="00DB45A3"/>
    <w:rsid w:val="00DB469B"/>
    <w:rsid w:val="00DB5622"/>
    <w:rsid w:val="00DB6F05"/>
    <w:rsid w:val="00DB7371"/>
    <w:rsid w:val="00DB79F0"/>
    <w:rsid w:val="00DC01C3"/>
    <w:rsid w:val="00DC3D78"/>
    <w:rsid w:val="00DC48EB"/>
    <w:rsid w:val="00DC58F0"/>
    <w:rsid w:val="00DC626B"/>
    <w:rsid w:val="00DC7FE1"/>
    <w:rsid w:val="00DD1A49"/>
    <w:rsid w:val="00DD449B"/>
    <w:rsid w:val="00DD4529"/>
    <w:rsid w:val="00DD4B92"/>
    <w:rsid w:val="00DD63D6"/>
    <w:rsid w:val="00DD6D3F"/>
    <w:rsid w:val="00DE25E4"/>
    <w:rsid w:val="00DE2BF6"/>
    <w:rsid w:val="00DE2E8B"/>
    <w:rsid w:val="00DE447B"/>
    <w:rsid w:val="00DE4498"/>
    <w:rsid w:val="00DE4A26"/>
    <w:rsid w:val="00DE4DC3"/>
    <w:rsid w:val="00DE52C1"/>
    <w:rsid w:val="00DE69E6"/>
    <w:rsid w:val="00DF0370"/>
    <w:rsid w:val="00DF124C"/>
    <w:rsid w:val="00DF4624"/>
    <w:rsid w:val="00DF590A"/>
    <w:rsid w:val="00DF6532"/>
    <w:rsid w:val="00DF65EE"/>
    <w:rsid w:val="00E012B5"/>
    <w:rsid w:val="00E01454"/>
    <w:rsid w:val="00E03C88"/>
    <w:rsid w:val="00E0607D"/>
    <w:rsid w:val="00E07063"/>
    <w:rsid w:val="00E13627"/>
    <w:rsid w:val="00E14F7F"/>
    <w:rsid w:val="00E15033"/>
    <w:rsid w:val="00E207B8"/>
    <w:rsid w:val="00E22AE1"/>
    <w:rsid w:val="00E237CE"/>
    <w:rsid w:val="00E254AB"/>
    <w:rsid w:val="00E26722"/>
    <w:rsid w:val="00E26B96"/>
    <w:rsid w:val="00E3010A"/>
    <w:rsid w:val="00E312CA"/>
    <w:rsid w:val="00E32744"/>
    <w:rsid w:val="00E40DB0"/>
    <w:rsid w:val="00E41329"/>
    <w:rsid w:val="00E4220C"/>
    <w:rsid w:val="00E4239A"/>
    <w:rsid w:val="00E44C7D"/>
    <w:rsid w:val="00E44F9C"/>
    <w:rsid w:val="00E45EB5"/>
    <w:rsid w:val="00E4727C"/>
    <w:rsid w:val="00E479E7"/>
    <w:rsid w:val="00E47BEA"/>
    <w:rsid w:val="00E50E9F"/>
    <w:rsid w:val="00E515EF"/>
    <w:rsid w:val="00E5190F"/>
    <w:rsid w:val="00E528D2"/>
    <w:rsid w:val="00E539E8"/>
    <w:rsid w:val="00E54090"/>
    <w:rsid w:val="00E540A7"/>
    <w:rsid w:val="00E55330"/>
    <w:rsid w:val="00E56063"/>
    <w:rsid w:val="00E601B6"/>
    <w:rsid w:val="00E614C4"/>
    <w:rsid w:val="00E63BDC"/>
    <w:rsid w:val="00E63C15"/>
    <w:rsid w:val="00E672B8"/>
    <w:rsid w:val="00E7047E"/>
    <w:rsid w:val="00E70C98"/>
    <w:rsid w:val="00E72B1D"/>
    <w:rsid w:val="00E72F83"/>
    <w:rsid w:val="00E74F4F"/>
    <w:rsid w:val="00E75683"/>
    <w:rsid w:val="00E75CB7"/>
    <w:rsid w:val="00E76020"/>
    <w:rsid w:val="00E76F7E"/>
    <w:rsid w:val="00E80239"/>
    <w:rsid w:val="00E820E3"/>
    <w:rsid w:val="00E87F31"/>
    <w:rsid w:val="00E90AAB"/>
    <w:rsid w:val="00E9110B"/>
    <w:rsid w:val="00E943D4"/>
    <w:rsid w:val="00E9479F"/>
    <w:rsid w:val="00E952B0"/>
    <w:rsid w:val="00E95351"/>
    <w:rsid w:val="00E95706"/>
    <w:rsid w:val="00E96AB1"/>
    <w:rsid w:val="00E96C0D"/>
    <w:rsid w:val="00E96C12"/>
    <w:rsid w:val="00E97417"/>
    <w:rsid w:val="00E97DFD"/>
    <w:rsid w:val="00EA0A4D"/>
    <w:rsid w:val="00EA0B90"/>
    <w:rsid w:val="00EA0C80"/>
    <w:rsid w:val="00EA1DA0"/>
    <w:rsid w:val="00EA26BD"/>
    <w:rsid w:val="00EA29A3"/>
    <w:rsid w:val="00EA4283"/>
    <w:rsid w:val="00EA5829"/>
    <w:rsid w:val="00EA5AF2"/>
    <w:rsid w:val="00EB0B32"/>
    <w:rsid w:val="00EB1185"/>
    <w:rsid w:val="00EB1B83"/>
    <w:rsid w:val="00EB1EFC"/>
    <w:rsid w:val="00EB373E"/>
    <w:rsid w:val="00EB49E3"/>
    <w:rsid w:val="00EB51A8"/>
    <w:rsid w:val="00EB5B10"/>
    <w:rsid w:val="00EC1154"/>
    <w:rsid w:val="00EC2A86"/>
    <w:rsid w:val="00EC2BF3"/>
    <w:rsid w:val="00EC333F"/>
    <w:rsid w:val="00EC3C6E"/>
    <w:rsid w:val="00EC45F5"/>
    <w:rsid w:val="00EC4FEA"/>
    <w:rsid w:val="00EC5222"/>
    <w:rsid w:val="00EC5E75"/>
    <w:rsid w:val="00EC5FF2"/>
    <w:rsid w:val="00EC647C"/>
    <w:rsid w:val="00EC7C04"/>
    <w:rsid w:val="00ED1407"/>
    <w:rsid w:val="00ED2F79"/>
    <w:rsid w:val="00ED354C"/>
    <w:rsid w:val="00ED5642"/>
    <w:rsid w:val="00ED5A83"/>
    <w:rsid w:val="00ED627B"/>
    <w:rsid w:val="00ED6444"/>
    <w:rsid w:val="00ED7BF2"/>
    <w:rsid w:val="00EE0548"/>
    <w:rsid w:val="00EE10C8"/>
    <w:rsid w:val="00EE12C0"/>
    <w:rsid w:val="00EE17DB"/>
    <w:rsid w:val="00EE17E8"/>
    <w:rsid w:val="00EE248D"/>
    <w:rsid w:val="00EE2C5E"/>
    <w:rsid w:val="00EE2DF7"/>
    <w:rsid w:val="00EE3A3E"/>
    <w:rsid w:val="00EE3D46"/>
    <w:rsid w:val="00EE5A60"/>
    <w:rsid w:val="00EE5E4F"/>
    <w:rsid w:val="00EE6B3E"/>
    <w:rsid w:val="00EE6B7F"/>
    <w:rsid w:val="00EF2149"/>
    <w:rsid w:val="00EF21C3"/>
    <w:rsid w:val="00EF476C"/>
    <w:rsid w:val="00EF56D5"/>
    <w:rsid w:val="00F01EBC"/>
    <w:rsid w:val="00F05B7F"/>
    <w:rsid w:val="00F06238"/>
    <w:rsid w:val="00F068EB"/>
    <w:rsid w:val="00F074F9"/>
    <w:rsid w:val="00F077F2"/>
    <w:rsid w:val="00F07C12"/>
    <w:rsid w:val="00F165AC"/>
    <w:rsid w:val="00F179AF"/>
    <w:rsid w:val="00F20E12"/>
    <w:rsid w:val="00F21C53"/>
    <w:rsid w:val="00F2275B"/>
    <w:rsid w:val="00F32B47"/>
    <w:rsid w:val="00F34976"/>
    <w:rsid w:val="00F36FED"/>
    <w:rsid w:val="00F410FA"/>
    <w:rsid w:val="00F41D0D"/>
    <w:rsid w:val="00F4450A"/>
    <w:rsid w:val="00F4546C"/>
    <w:rsid w:val="00F45FD9"/>
    <w:rsid w:val="00F466B6"/>
    <w:rsid w:val="00F47305"/>
    <w:rsid w:val="00F51065"/>
    <w:rsid w:val="00F51993"/>
    <w:rsid w:val="00F51EBE"/>
    <w:rsid w:val="00F520C1"/>
    <w:rsid w:val="00F5384F"/>
    <w:rsid w:val="00F53A91"/>
    <w:rsid w:val="00F63C0A"/>
    <w:rsid w:val="00F645A0"/>
    <w:rsid w:val="00F64EC9"/>
    <w:rsid w:val="00F64FA7"/>
    <w:rsid w:val="00F67185"/>
    <w:rsid w:val="00F707FC"/>
    <w:rsid w:val="00F70ED6"/>
    <w:rsid w:val="00F73BDE"/>
    <w:rsid w:val="00F767C8"/>
    <w:rsid w:val="00F80E74"/>
    <w:rsid w:val="00F82C0A"/>
    <w:rsid w:val="00F84095"/>
    <w:rsid w:val="00F84151"/>
    <w:rsid w:val="00F84BE2"/>
    <w:rsid w:val="00F8616D"/>
    <w:rsid w:val="00F86731"/>
    <w:rsid w:val="00F86C29"/>
    <w:rsid w:val="00F87CE1"/>
    <w:rsid w:val="00F87E3B"/>
    <w:rsid w:val="00F87EE7"/>
    <w:rsid w:val="00F90643"/>
    <w:rsid w:val="00F91FDE"/>
    <w:rsid w:val="00F94D04"/>
    <w:rsid w:val="00F94DA8"/>
    <w:rsid w:val="00F97FD8"/>
    <w:rsid w:val="00FA1831"/>
    <w:rsid w:val="00FA4994"/>
    <w:rsid w:val="00FA5E25"/>
    <w:rsid w:val="00FA60B7"/>
    <w:rsid w:val="00FA6205"/>
    <w:rsid w:val="00FB0D99"/>
    <w:rsid w:val="00FB1FF0"/>
    <w:rsid w:val="00FB2E87"/>
    <w:rsid w:val="00FB34FD"/>
    <w:rsid w:val="00FB4AC5"/>
    <w:rsid w:val="00FB4BA2"/>
    <w:rsid w:val="00FB5F88"/>
    <w:rsid w:val="00FB67FA"/>
    <w:rsid w:val="00FB7EEE"/>
    <w:rsid w:val="00FC1DA7"/>
    <w:rsid w:val="00FC2406"/>
    <w:rsid w:val="00FC2B6D"/>
    <w:rsid w:val="00FC3104"/>
    <w:rsid w:val="00FC31B1"/>
    <w:rsid w:val="00FC40D9"/>
    <w:rsid w:val="00FC5EE4"/>
    <w:rsid w:val="00FC680E"/>
    <w:rsid w:val="00FD2275"/>
    <w:rsid w:val="00FD2716"/>
    <w:rsid w:val="00FD30ED"/>
    <w:rsid w:val="00FD3493"/>
    <w:rsid w:val="00FD5005"/>
    <w:rsid w:val="00FD753F"/>
    <w:rsid w:val="00FD7C13"/>
    <w:rsid w:val="00FE0373"/>
    <w:rsid w:val="00FE0BA7"/>
    <w:rsid w:val="00FE0E63"/>
    <w:rsid w:val="00FE3746"/>
    <w:rsid w:val="00FE4D1A"/>
    <w:rsid w:val="00FE5143"/>
    <w:rsid w:val="00FE7058"/>
    <w:rsid w:val="00FF15C4"/>
    <w:rsid w:val="00FF29FB"/>
    <w:rsid w:val="00FF49AF"/>
    <w:rsid w:val="00FF4EA5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8763966E-84B8-4405-B9BB-B83B267D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5A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2422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2201"/>
  </w:style>
  <w:style w:type="paragraph" w:styleId="Footer">
    <w:name w:val="footer"/>
    <w:basedOn w:val="Normal"/>
    <w:link w:val="FooterChar"/>
    <w:uiPriority w:val="99"/>
    <w:unhideWhenUsed/>
    <w:rsid w:val="002422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2201"/>
  </w:style>
  <w:style w:type="character" w:customStyle="1" w:styleId="Heading1Char">
    <w:name w:val="Heading 1 Char"/>
    <w:basedOn w:val="DefaultParagraphFont"/>
    <w:link w:val="Heading1"/>
    <w:uiPriority w:val="9"/>
    <w:rsid w:val="00D475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79.bin"/><Relationship Id="rId170" Type="http://schemas.openxmlformats.org/officeDocument/2006/relationships/oleObject" Target="embeddings/oleObject85.bin"/><Relationship Id="rId226" Type="http://schemas.openxmlformats.org/officeDocument/2006/relationships/oleObject" Target="embeddings/oleObject116.bin"/><Relationship Id="rId268" Type="http://schemas.openxmlformats.org/officeDocument/2006/relationships/fontTable" Target="fontTable.xml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5.bin"/><Relationship Id="rId74" Type="http://schemas.openxmlformats.org/officeDocument/2006/relationships/oleObject" Target="embeddings/oleObject35.bin"/><Relationship Id="rId128" Type="http://schemas.openxmlformats.org/officeDocument/2006/relationships/image" Target="media/image57.wmf"/><Relationship Id="rId149" Type="http://schemas.openxmlformats.org/officeDocument/2006/relationships/oleObject" Target="embeddings/oleObject74.bin"/><Relationship Id="rId5" Type="http://schemas.openxmlformats.org/officeDocument/2006/relationships/webSettings" Target="webSettings.xml"/><Relationship Id="rId95" Type="http://schemas.openxmlformats.org/officeDocument/2006/relationships/image" Target="media/image42.wmf"/><Relationship Id="rId160" Type="http://schemas.openxmlformats.org/officeDocument/2006/relationships/image" Target="media/image73.wmf"/><Relationship Id="rId181" Type="http://schemas.openxmlformats.org/officeDocument/2006/relationships/oleObject" Target="embeddings/oleObject92.bin"/><Relationship Id="rId216" Type="http://schemas.openxmlformats.org/officeDocument/2006/relationships/oleObject" Target="embeddings/oleObject111.bin"/><Relationship Id="rId237" Type="http://schemas.openxmlformats.org/officeDocument/2006/relationships/oleObject" Target="embeddings/oleObject123.bin"/><Relationship Id="rId258" Type="http://schemas.openxmlformats.org/officeDocument/2006/relationships/oleObject" Target="embeddings/oleObject138.bin"/><Relationship Id="rId22" Type="http://schemas.openxmlformats.org/officeDocument/2006/relationships/image" Target="media/image8.wmf"/><Relationship Id="rId43" Type="http://schemas.openxmlformats.org/officeDocument/2006/relationships/image" Target="media/image18.wmf"/><Relationship Id="rId64" Type="http://schemas.openxmlformats.org/officeDocument/2006/relationships/image" Target="media/image27.wmf"/><Relationship Id="rId118" Type="http://schemas.openxmlformats.org/officeDocument/2006/relationships/image" Target="media/image53.wmf"/><Relationship Id="rId139" Type="http://schemas.openxmlformats.org/officeDocument/2006/relationships/oleObject" Target="embeddings/oleObject69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68.wmf"/><Relationship Id="rId171" Type="http://schemas.openxmlformats.org/officeDocument/2006/relationships/oleObject" Target="embeddings/oleObject86.bin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5.bin"/><Relationship Id="rId227" Type="http://schemas.openxmlformats.org/officeDocument/2006/relationships/oleObject" Target="embeddings/oleObject117.bin"/><Relationship Id="rId248" Type="http://schemas.openxmlformats.org/officeDocument/2006/relationships/oleObject" Target="embeddings/oleObject130.bin"/><Relationship Id="rId269" Type="http://schemas.openxmlformats.org/officeDocument/2006/relationships/theme" Target="theme/theme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2.bin"/><Relationship Id="rId129" Type="http://schemas.openxmlformats.org/officeDocument/2006/relationships/oleObject" Target="embeddings/oleObject64.bin"/><Relationship Id="rId54" Type="http://schemas.openxmlformats.org/officeDocument/2006/relationships/image" Target="media/image22.wmf"/><Relationship Id="rId75" Type="http://schemas.openxmlformats.org/officeDocument/2006/relationships/oleObject" Target="embeddings/oleObject36.bin"/><Relationship Id="rId96" Type="http://schemas.openxmlformats.org/officeDocument/2006/relationships/oleObject" Target="embeddings/oleObject46.bin"/><Relationship Id="rId140" Type="http://schemas.openxmlformats.org/officeDocument/2006/relationships/image" Target="media/image63.wmf"/><Relationship Id="rId161" Type="http://schemas.openxmlformats.org/officeDocument/2006/relationships/oleObject" Target="embeddings/oleObject80.bin"/><Relationship Id="rId182" Type="http://schemas.openxmlformats.org/officeDocument/2006/relationships/image" Target="media/image82.wmf"/><Relationship Id="rId217" Type="http://schemas.openxmlformats.org/officeDocument/2006/relationships/image" Target="media/image98.wmf"/><Relationship Id="rId6" Type="http://schemas.openxmlformats.org/officeDocument/2006/relationships/footnotes" Target="footnotes.xml"/><Relationship Id="rId238" Type="http://schemas.openxmlformats.org/officeDocument/2006/relationships/image" Target="media/image107.wmf"/><Relationship Id="rId259" Type="http://schemas.openxmlformats.org/officeDocument/2006/relationships/oleObject" Target="embeddings/oleObject139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1.bin"/><Relationship Id="rId86" Type="http://schemas.openxmlformats.org/officeDocument/2006/relationships/image" Target="media/image38.wmf"/><Relationship Id="rId130" Type="http://schemas.openxmlformats.org/officeDocument/2006/relationships/image" Target="media/image58.wmf"/><Relationship Id="rId151" Type="http://schemas.openxmlformats.org/officeDocument/2006/relationships/oleObject" Target="embeddings/oleObject75.bin"/><Relationship Id="rId172" Type="http://schemas.openxmlformats.org/officeDocument/2006/relationships/oleObject" Target="embeddings/oleObject87.bin"/><Relationship Id="rId193" Type="http://schemas.openxmlformats.org/officeDocument/2006/relationships/image" Target="media/image88.wmf"/><Relationship Id="rId207" Type="http://schemas.openxmlformats.org/officeDocument/2006/relationships/image" Target="media/image94.wmf"/><Relationship Id="rId228" Type="http://schemas.openxmlformats.org/officeDocument/2006/relationships/oleObject" Target="embeddings/oleObject118.bin"/><Relationship Id="rId249" Type="http://schemas.openxmlformats.org/officeDocument/2006/relationships/oleObject" Target="embeddings/oleObject131.bin"/><Relationship Id="rId13" Type="http://schemas.openxmlformats.org/officeDocument/2006/relationships/oleObject" Target="embeddings/oleObject3.bin"/><Relationship Id="rId109" Type="http://schemas.openxmlformats.org/officeDocument/2006/relationships/image" Target="media/image49.wmf"/><Relationship Id="rId260" Type="http://schemas.openxmlformats.org/officeDocument/2006/relationships/image" Target="media/image113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3.wmf"/><Relationship Id="rId97" Type="http://schemas.openxmlformats.org/officeDocument/2006/relationships/image" Target="media/image43.wmf"/><Relationship Id="rId120" Type="http://schemas.openxmlformats.org/officeDocument/2006/relationships/oleObject" Target="embeddings/oleObject59.bin"/><Relationship Id="rId141" Type="http://schemas.openxmlformats.org/officeDocument/2006/relationships/oleObject" Target="embeddings/oleObject70.bin"/><Relationship Id="rId7" Type="http://schemas.openxmlformats.org/officeDocument/2006/relationships/endnotes" Target="endnotes.xml"/><Relationship Id="rId162" Type="http://schemas.openxmlformats.org/officeDocument/2006/relationships/image" Target="media/image74.wmf"/><Relationship Id="rId183" Type="http://schemas.openxmlformats.org/officeDocument/2006/relationships/oleObject" Target="embeddings/oleObject93.bin"/><Relationship Id="rId218" Type="http://schemas.openxmlformats.org/officeDocument/2006/relationships/oleObject" Target="embeddings/oleObject112.bin"/><Relationship Id="rId239" Type="http://schemas.openxmlformats.org/officeDocument/2006/relationships/oleObject" Target="embeddings/oleObject124.bin"/><Relationship Id="rId250" Type="http://schemas.openxmlformats.org/officeDocument/2006/relationships/oleObject" Target="embeddings/oleObject132.bin"/><Relationship Id="rId24" Type="http://schemas.openxmlformats.org/officeDocument/2006/relationships/image" Target="media/image9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8.png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31" Type="http://schemas.openxmlformats.org/officeDocument/2006/relationships/oleObject" Target="embeddings/oleObject65.bin"/><Relationship Id="rId152" Type="http://schemas.openxmlformats.org/officeDocument/2006/relationships/image" Target="media/image69.wmf"/><Relationship Id="rId173" Type="http://schemas.openxmlformats.org/officeDocument/2006/relationships/image" Target="media/image78.wmf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6.bin"/><Relationship Id="rId229" Type="http://schemas.openxmlformats.org/officeDocument/2006/relationships/image" Target="media/image103.wmf"/><Relationship Id="rId240" Type="http://schemas.openxmlformats.org/officeDocument/2006/relationships/image" Target="media/image108.wmf"/><Relationship Id="rId261" Type="http://schemas.openxmlformats.org/officeDocument/2006/relationships/oleObject" Target="embeddings/oleObject140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3.wmf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8.bin"/><Relationship Id="rId8" Type="http://schemas.openxmlformats.org/officeDocument/2006/relationships/image" Target="media/image1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4.wmf"/><Relationship Id="rId142" Type="http://schemas.openxmlformats.org/officeDocument/2006/relationships/image" Target="media/image64.wmf"/><Relationship Id="rId163" Type="http://schemas.openxmlformats.org/officeDocument/2006/relationships/oleObject" Target="embeddings/oleObject81.bin"/><Relationship Id="rId184" Type="http://schemas.openxmlformats.org/officeDocument/2006/relationships/image" Target="media/image83.wmf"/><Relationship Id="rId219" Type="http://schemas.openxmlformats.org/officeDocument/2006/relationships/image" Target="media/image99.wmf"/><Relationship Id="rId230" Type="http://schemas.openxmlformats.org/officeDocument/2006/relationships/oleObject" Target="embeddings/oleObject119.bin"/><Relationship Id="rId251" Type="http://schemas.openxmlformats.org/officeDocument/2006/relationships/image" Target="media/image111.wmf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1.bin"/><Relationship Id="rId67" Type="http://schemas.openxmlformats.org/officeDocument/2006/relationships/image" Target="media/image29.png"/><Relationship Id="rId88" Type="http://schemas.openxmlformats.org/officeDocument/2006/relationships/image" Target="media/image39.wmf"/><Relationship Id="rId111" Type="http://schemas.openxmlformats.org/officeDocument/2006/relationships/image" Target="media/image50.wmf"/><Relationship Id="rId132" Type="http://schemas.openxmlformats.org/officeDocument/2006/relationships/image" Target="media/image59.wmf"/><Relationship Id="rId153" Type="http://schemas.openxmlformats.org/officeDocument/2006/relationships/oleObject" Target="embeddings/oleObject76.bin"/><Relationship Id="rId174" Type="http://schemas.openxmlformats.org/officeDocument/2006/relationships/oleObject" Target="embeddings/oleObject88.bin"/><Relationship Id="rId195" Type="http://schemas.openxmlformats.org/officeDocument/2006/relationships/image" Target="media/image89.wmf"/><Relationship Id="rId209" Type="http://schemas.openxmlformats.org/officeDocument/2006/relationships/image" Target="media/image95.wmf"/><Relationship Id="rId220" Type="http://schemas.openxmlformats.org/officeDocument/2006/relationships/oleObject" Target="embeddings/oleObject113.bin"/><Relationship Id="rId241" Type="http://schemas.openxmlformats.org/officeDocument/2006/relationships/oleObject" Target="embeddings/oleObject125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7.bin"/><Relationship Id="rId262" Type="http://schemas.openxmlformats.org/officeDocument/2006/relationships/image" Target="media/image114.wmf"/><Relationship Id="rId78" Type="http://schemas.openxmlformats.org/officeDocument/2006/relationships/image" Target="media/image34.wmf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1.bin"/><Relationship Id="rId164" Type="http://schemas.openxmlformats.org/officeDocument/2006/relationships/image" Target="media/image75.wmf"/><Relationship Id="rId185" Type="http://schemas.openxmlformats.org/officeDocument/2006/relationships/oleObject" Target="embeddings/oleObject94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7.bin"/><Relationship Id="rId26" Type="http://schemas.openxmlformats.org/officeDocument/2006/relationships/image" Target="media/image10.wmf"/><Relationship Id="rId231" Type="http://schemas.openxmlformats.org/officeDocument/2006/relationships/image" Target="media/image104.wmf"/><Relationship Id="rId252" Type="http://schemas.openxmlformats.org/officeDocument/2006/relationships/oleObject" Target="embeddings/oleObject133.bin"/><Relationship Id="rId47" Type="http://schemas.openxmlformats.org/officeDocument/2006/relationships/image" Target="media/image19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6.bin"/><Relationship Id="rId154" Type="http://schemas.openxmlformats.org/officeDocument/2006/relationships/image" Target="media/image70.wmf"/><Relationship Id="rId175" Type="http://schemas.openxmlformats.org/officeDocument/2006/relationships/image" Target="media/image79.wmf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1.bin"/><Relationship Id="rId16" Type="http://schemas.openxmlformats.org/officeDocument/2006/relationships/image" Target="media/image5.wmf"/><Relationship Id="rId221" Type="http://schemas.openxmlformats.org/officeDocument/2006/relationships/image" Target="media/image100.wmf"/><Relationship Id="rId242" Type="http://schemas.openxmlformats.org/officeDocument/2006/relationships/oleObject" Target="embeddings/oleObject126.bin"/><Relationship Id="rId263" Type="http://schemas.openxmlformats.org/officeDocument/2006/relationships/oleObject" Target="embeddings/oleObject141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4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55.wmf"/><Relationship Id="rId144" Type="http://schemas.openxmlformats.org/officeDocument/2006/relationships/image" Target="media/image65.wmf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2.bin"/><Relationship Id="rId186" Type="http://schemas.openxmlformats.org/officeDocument/2006/relationships/image" Target="media/image84.png"/><Relationship Id="rId211" Type="http://schemas.openxmlformats.org/officeDocument/2006/relationships/oleObject" Target="embeddings/oleObject108.bin"/><Relationship Id="rId232" Type="http://schemas.openxmlformats.org/officeDocument/2006/relationships/oleObject" Target="embeddings/oleObject120.bin"/><Relationship Id="rId253" Type="http://schemas.openxmlformats.org/officeDocument/2006/relationships/image" Target="media/image112.wmf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2.bin"/><Relationship Id="rId113" Type="http://schemas.openxmlformats.org/officeDocument/2006/relationships/image" Target="media/image51.wmf"/><Relationship Id="rId134" Type="http://schemas.openxmlformats.org/officeDocument/2006/relationships/image" Target="media/image60.wmf"/><Relationship Id="rId80" Type="http://schemas.openxmlformats.org/officeDocument/2006/relationships/image" Target="media/image35.png"/><Relationship Id="rId155" Type="http://schemas.openxmlformats.org/officeDocument/2006/relationships/oleObject" Target="embeddings/oleObject77.bin"/><Relationship Id="rId176" Type="http://schemas.openxmlformats.org/officeDocument/2006/relationships/oleObject" Target="embeddings/oleObject89.bin"/><Relationship Id="rId197" Type="http://schemas.openxmlformats.org/officeDocument/2006/relationships/image" Target="media/image90.wmf"/><Relationship Id="rId201" Type="http://schemas.openxmlformats.org/officeDocument/2006/relationships/image" Target="media/image92.wmf"/><Relationship Id="rId222" Type="http://schemas.openxmlformats.org/officeDocument/2006/relationships/oleObject" Target="embeddings/oleObject114.bin"/><Relationship Id="rId243" Type="http://schemas.openxmlformats.org/officeDocument/2006/relationships/oleObject" Target="embeddings/oleObject127.bin"/><Relationship Id="rId264" Type="http://schemas.openxmlformats.org/officeDocument/2006/relationships/oleObject" Target="embeddings/oleObject142.bin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8.bin"/><Relationship Id="rId103" Type="http://schemas.openxmlformats.org/officeDocument/2006/relationships/image" Target="media/image46.wmf"/><Relationship Id="rId124" Type="http://schemas.openxmlformats.org/officeDocument/2006/relationships/oleObject" Target="embeddings/oleObject61.bin"/><Relationship Id="rId70" Type="http://schemas.openxmlformats.org/officeDocument/2006/relationships/image" Target="media/image31.wmf"/><Relationship Id="rId91" Type="http://schemas.openxmlformats.org/officeDocument/2006/relationships/image" Target="media/image40.wmf"/><Relationship Id="rId145" Type="http://schemas.openxmlformats.org/officeDocument/2006/relationships/oleObject" Target="embeddings/oleObject72.bin"/><Relationship Id="rId166" Type="http://schemas.openxmlformats.org/officeDocument/2006/relationships/image" Target="media/image76.wmf"/><Relationship Id="rId187" Type="http://schemas.openxmlformats.org/officeDocument/2006/relationships/image" Target="media/image85.wmf"/><Relationship Id="rId1" Type="http://schemas.openxmlformats.org/officeDocument/2006/relationships/customXml" Target="../customXml/item1.xml"/><Relationship Id="rId212" Type="http://schemas.openxmlformats.org/officeDocument/2006/relationships/image" Target="media/image96.wmf"/><Relationship Id="rId233" Type="http://schemas.openxmlformats.org/officeDocument/2006/relationships/image" Target="media/image105.wmf"/><Relationship Id="rId254" Type="http://schemas.openxmlformats.org/officeDocument/2006/relationships/oleObject" Target="embeddings/oleObject134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5.bin"/><Relationship Id="rId60" Type="http://schemas.openxmlformats.org/officeDocument/2006/relationships/image" Target="media/image25.wmf"/><Relationship Id="rId81" Type="http://schemas.openxmlformats.org/officeDocument/2006/relationships/image" Target="media/image36.png"/><Relationship Id="rId135" Type="http://schemas.openxmlformats.org/officeDocument/2006/relationships/oleObject" Target="embeddings/oleObject67.bin"/><Relationship Id="rId156" Type="http://schemas.openxmlformats.org/officeDocument/2006/relationships/image" Target="media/image71.wmf"/><Relationship Id="rId177" Type="http://schemas.openxmlformats.org/officeDocument/2006/relationships/oleObject" Target="embeddings/oleObject90.bin"/><Relationship Id="rId198" Type="http://schemas.openxmlformats.org/officeDocument/2006/relationships/oleObject" Target="embeddings/oleObject100.bin"/><Relationship Id="rId202" Type="http://schemas.openxmlformats.org/officeDocument/2006/relationships/oleObject" Target="embeddings/oleObject102.bin"/><Relationship Id="rId223" Type="http://schemas.openxmlformats.org/officeDocument/2006/relationships/image" Target="media/image101.wmf"/><Relationship Id="rId244" Type="http://schemas.openxmlformats.org/officeDocument/2006/relationships/image" Target="media/image109.wmf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265" Type="http://schemas.openxmlformats.org/officeDocument/2006/relationships/image" Target="media/image115.wmf"/><Relationship Id="rId50" Type="http://schemas.openxmlformats.org/officeDocument/2006/relationships/image" Target="media/image20.wmf"/><Relationship Id="rId104" Type="http://schemas.openxmlformats.org/officeDocument/2006/relationships/oleObject" Target="embeddings/oleObject50.bin"/><Relationship Id="rId125" Type="http://schemas.openxmlformats.org/officeDocument/2006/relationships/oleObject" Target="embeddings/oleObject62.bin"/><Relationship Id="rId146" Type="http://schemas.openxmlformats.org/officeDocument/2006/relationships/image" Target="media/image66.wmf"/><Relationship Id="rId167" Type="http://schemas.openxmlformats.org/officeDocument/2006/relationships/oleObject" Target="embeddings/oleObject83.bin"/><Relationship Id="rId188" Type="http://schemas.openxmlformats.org/officeDocument/2006/relationships/oleObject" Target="embeddings/oleObject95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9.bin"/><Relationship Id="rId234" Type="http://schemas.openxmlformats.org/officeDocument/2006/relationships/oleObject" Target="embeddings/oleObject12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5.bin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6.bin"/><Relationship Id="rId136" Type="http://schemas.openxmlformats.org/officeDocument/2006/relationships/image" Target="media/image61.wmf"/><Relationship Id="rId157" Type="http://schemas.openxmlformats.org/officeDocument/2006/relationships/oleObject" Target="embeddings/oleObject78.bin"/><Relationship Id="rId178" Type="http://schemas.openxmlformats.org/officeDocument/2006/relationships/image" Target="media/image80.wmf"/><Relationship Id="rId61" Type="http://schemas.openxmlformats.org/officeDocument/2006/relationships/oleObject" Target="embeddings/oleObject29.bin"/><Relationship Id="rId82" Type="http://schemas.openxmlformats.org/officeDocument/2006/relationships/image" Target="media/image36.wmf"/><Relationship Id="rId199" Type="http://schemas.openxmlformats.org/officeDocument/2006/relationships/image" Target="media/image91.wmf"/><Relationship Id="rId203" Type="http://schemas.openxmlformats.org/officeDocument/2006/relationships/oleObject" Target="embeddings/oleObject103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5.bin"/><Relationship Id="rId245" Type="http://schemas.openxmlformats.org/officeDocument/2006/relationships/oleObject" Target="embeddings/oleObject128.bin"/><Relationship Id="rId266" Type="http://schemas.openxmlformats.org/officeDocument/2006/relationships/oleObject" Target="embeddings/oleObject143.bin"/><Relationship Id="rId30" Type="http://schemas.openxmlformats.org/officeDocument/2006/relationships/image" Target="media/image12.wmf"/><Relationship Id="rId105" Type="http://schemas.openxmlformats.org/officeDocument/2006/relationships/image" Target="media/image47.wmf"/><Relationship Id="rId126" Type="http://schemas.openxmlformats.org/officeDocument/2006/relationships/image" Target="media/image56.wmf"/><Relationship Id="rId147" Type="http://schemas.openxmlformats.org/officeDocument/2006/relationships/oleObject" Target="embeddings/oleObject73.bin"/><Relationship Id="rId168" Type="http://schemas.openxmlformats.org/officeDocument/2006/relationships/image" Target="media/image77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1.wmf"/><Relationship Id="rId189" Type="http://schemas.openxmlformats.org/officeDocument/2006/relationships/image" Target="media/image86.wmf"/><Relationship Id="rId3" Type="http://schemas.openxmlformats.org/officeDocument/2006/relationships/styles" Target="styles.xml"/><Relationship Id="rId214" Type="http://schemas.openxmlformats.org/officeDocument/2006/relationships/image" Target="media/image97.wmf"/><Relationship Id="rId235" Type="http://schemas.openxmlformats.org/officeDocument/2006/relationships/oleObject" Target="embeddings/oleObject122.bin"/><Relationship Id="rId256" Type="http://schemas.openxmlformats.org/officeDocument/2006/relationships/oleObject" Target="embeddings/oleObject136.bin"/><Relationship Id="rId116" Type="http://schemas.openxmlformats.org/officeDocument/2006/relationships/image" Target="media/image52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72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image" Target="media/image26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91.bin"/><Relationship Id="rId190" Type="http://schemas.openxmlformats.org/officeDocument/2006/relationships/oleObject" Target="embeddings/oleObject96.bin"/><Relationship Id="rId204" Type="http://schemas.openxmlformats.org/officeDocument/2006/relationships/image" Target="media/image93.wmf"/><Relationship Id="rId225" Type="http://schemas.openxmlformats.org/officeDocument/2006/relationships/image" Target="media/image102.wmf"/><Relationship Id="rId246" Type="http://schemas.openxmlformats.org/officeDocument/2006/relationships/oleObject" Target="embeddings/oleObject129.bin"/><Relationship Id="rId267" Type="http://schemas.openxmlformats.org/officeDocument/2006/relationships/header" Target="header1.xml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1.wmf"/><Relationship Id="rId73" Type="http://schemas.openxmlformats.org/officeDocument/2006/relationships/image" Target="media/image32.wmf"/><Relationship Id="rId94" Type="http://schemas.openxmlformats.org/officeDocument/2006/relationships/oleObject" Target="embeddings/oleObject45.bin"/><Relationship Id="rId148" Type="http://schemas.openxmlformats.org/officeDocument/2006/relationships/image" Target="media/image67.wmf"/><Relationship Id="rId169" Type="http://schemas.openxmlformats.org/officeDocument/2006/relationships/oleObject" Target="embeddings/oleObject84.bin"/><Relationship Id="rId4" Type="http://schemas.openxmlformats.org/officeDocument/2006/relationships/settings" Target="settings.xml"/><Relationship Id="rId180" Type="http://schemas.openxmlformats.org/officeDocument/2006/relationships/image" Target="media/image81.wmf"/><Relationship Id="rId215" Type="http://schemas.openxmlformats.org/officeDocument/2006/relationships/oleObject" Target="embeddings/oleObject110.bin"/><Relationship Id="rId236" Type="http://schemas.openxmlformats.org/officeDocument/2006/relationships/image" Target="media/image106.wmf"/><Relationship Id="rId257" Type="http://schemas.openxmlformats.org/officeDocument/2006/relationships/oleObject" Target="embeddings/oleObject137.bin"/><Relationship Id="rId42" Type="http://schemas.openxmlformats.org/officeDocument/2006/relationships/oleObject" Target="embeddings/oleObject18.bin"/><Relationship Id="rId84" Type="http://schemas.openxmlformats.org/officeDocument/2006/relationships/image" Target="media/image37.wmf"/><Relationship Id="rId138" Type="http://schemas.openxmlformats.org/officeDocument/2006/relationships/image" Target="media/image62.wmf"/><Relationship Id="rId191" Type="http://schemas.openxmlformats.org/officeDocument/2006/relationships/image" Target="media/image87.wmf"/><Relationship Id="rId205" Type="http://schemas.openxmlformats.org/officeDocument/2006/relationships/oleObject" Target="embeddings/oleObject104.bin"/><Relationship Id="rId247" Type="http://schemas.openxmlformats.org/officeDocument/2006/relationships/image" Target="media/image110.wmf"/><Relationship Id="rId107" Type="http://schemas.openxmlformats.org/officeDocument/2006/relationships/image" Target="media/image4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CA89E-0AA7-41CF-AA46-B0F0DFBEB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1860</Words>
  <Characters>7347</Characters>
  <Application>Microsoft Office Word</Application>
  <DocSecurity>0</DocSecurity>
  <Lines>432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 Worksheet_Solutions</dc:title>
  <dc:subject/>
  <dc:creator>Kyle</dc:creator>
  <cp:keywords/>
  <cp:lastModifiedBy>Kyle Knee</cp:lastModifiedBy>
  <cp:revision>259</cp:revision>
  <cp:lastPrinted>2026-07-20T22:19:00Z</cp:lastPrinted>
  <dcterms:created xsi:type="dcterms:W3CDTF">2026-01-04T17:34:00Z</dcterms:created>
  <dcterms:modified xsi:type="dcterms:W3CDTF">2026-07-20T22:19:00Z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