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B11B4" w14:textId="77777777" w:rsidR="005F6559" w:rsidRPr="00DB539C" w:rsidRDefault="00F73BBA" w:rsidP="00DB539C">
      <w:pPr>
        <w:pStyle w:val="Heading1"/>
        <w:spacing w:before="0"/>
        <w:rPr>
          <w:rFonts w:ascii="Times New Roman" w:hAnsi="Times New Roman" w:cs="Times New Roman"/>
          <w:b/>
          <w:bCs/>
          <w:color w:val="auto"/>
        </w:rPr>
      </w:pPr>
      <w:r w:rsidRPr="00DB539C">
        <w:rPr>
          <w:rFonts w:ascii="Times New Roman" w:hAnsi="Times New Roman" w:cs="Times New Roman"/>
          <w:b/>
          <w:bCs/>
          <w:color w:val="auto"/>
        </w:rPr>
        <w:t>2.1 Introduction of Vector-Valued Functions</w:t>
      </w:r>
    </w:p>
    <w:p w14:paraId="3F32EEC6" w14:textId="77777777" w:rsidR="00987ECB" w:rsidRDefault="00987ECB" w:rsidP="000B3C61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987ECB" w14:paraId="332F0452" w14:textId="77777777" w:rsidTr="00987ECB">
        <w:tc>
          <w:tcPr>
            <w:tcW w:w="10790" w:type="dxa"/>
          </w:tcPr>
          <w:p w14:paraId="1FFEE73E" w14:textId="77777777" w:rsidR="00987ECB" w:rsidRDefault="00987ECB" w:rsidP="000B3C6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0F9E9AD" w14:textId="77777777" w:rsidR="00987ECB" w:rsidRDefault="00486905" w:rsidP="00987EC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Definition: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987ECB">
              <w:rPr>
                <w:rFonts w:ascii="Times New Roman" w:hAnsi="Times New Roman" w:cs="Times New Roman"/>
                <w:sz w:val="24"/>
                <w:szCs w:val="24"/>
              </w:rPr>
              <w:t xml:space="preserve">A </w:t>
            </w:r>
            <w:r w:rsidR="00987EC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vector-valued function</w:t>
            </w:r>
            <w:r w:rsidR="00987ECB">
              <w:rPr>
                <w:rFonts w:ascii="Times New Roman" w:hAnsi="Times New Roman" w:cs="Times New Roman"/>
                <w:sz w:val="24"/>
                <w:szCs w:val="24"/>
              </w:rPr>
              <w:t xml:space="preserve"> or </w:t>
            </w:r>
            <w:r w:rsidR="00987EC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vector function</w:t>
            </w:r>
            <w:r w:rsidR="00987ECB">
              <w:rPr>
                <w:rFonts w:ascii="Times New Roman" w:hAnsi="Times New Roman" w:cs="Times New Roman"/>
                <w:sz w:val="24"/>
                <w:szCs w:val="24"/>
              </w:rPr>
              <w:t xml:space="preserve">, is simply a function whose domain is a subset of the real numbers and whose range is a set of vectors.  If the vector function </w:t>
            </w:r>
            <w:r w:rsidR="00987ECB" w:rsidRPr="007331E5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480" w:dyaOrig="400" w14:anchorId="64C21A0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4.35pt;height:19.25pt" o:ole="">
                  <v:imagedata r:id="rId8" o:title=""/>
                </v:shape>
                <o:OLEObject Type="Embed" ProgID="Equation.DSMT4" ShapeID="_x0000_i1025" DrawAspect="Content" ObjectID="_1846090930" r:id="rId9"/>
              </w:object>
            </w:r>
            <w:r w:rsidR="00987ECB">
              <w:rPr>
                <w:rFonts w:ascii="Times New Roman" w:hAnsi="Times New Roman" w:cs="Times New Roman"/>
                <w:sz w:val="24"/>
                <w:szCs w:val="24"/>
              </w:rPr>
              <w:t xml:space="preserve"> maps real numbers to </w:t>
            </w:r>
            <w:r w:rsidR="00987ECB">
              <w:rPr>
                <w:rFonts w:ascii="Times New Roman" w:hAnsi="Times New Roman" w:cs="Times New Roman"/>
                <w:i/>
                <w:sz w:val="24"/>
                <w:szCs w:val="24"/>
              </w:rPr>
              <w:t>n</w:t>
            </w:r>
            <w:r w:rsidR="00987ECB">
              <w:rPr>
                <w:rFonts w:ascii="Times New Roman" w:hAnsi="Times New Roman" w:cs="Times New Roman"/>
                <w:sz w:val="24"/>
                <w:szCs w:val="24"/>
              </w:rPr>
              <w:t xml:space="preserve">-dimensional vectors, we write: </w:t>
            </w:r>
            <w:r w:rsidR="001E453F" w:rsidRPr="007331E5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1120" w:dyaOrig="320" w14:anchorId="441D085B">
                <v:shape id="_x0000_i1026" type="#_x0000_t75" style="width:55.8pt;height:16.25pt" o:ole="">
                  <v:imagedata r:id="rId10" o:title=""/>
                </v:shape>
                <o:OLEObject Type="Embed" ProgID="Equation.DSMT4" ShapeID="_x0000_i1026" DrawAspect="Content" ObjectID="_1846090931" r:id="rId11"/>
              </w:object>
            </w:r>
            <w:r w:rsidR="00987EC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470B726" w14:textId="77777777" w:rsidR="00987ECB" w:rsidRDefault="00987ECB" w:rsidP="000B3C6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DC59DA0" w14:textId="77777777" w:rsidR="00E56F99" w:rsidRDefault="00E56F99" w:rsidP="000B3C61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Note: In this class we are most interested in vector functions of the form </w:t>
      </w:r>
      <w:r w:rsidR="001E453F" w:rsidRPr="007331E5">
        <w:rPr>
          <w:rFonts w:ascii="Times New Roman" w:hAnsi="Times New Roman" w:cs="Times New Roman"/>
          <w:i/>
          <w:position w:val="-6"/>
          <w:sz w:val="24"/>
          <w:szCs w:val="24"/>
        </w:rPr>
        <w:object w:dxaOrig="1100" w:dyaOrig="320" w14:anchorId="69067992">
          <v:shape id="_x0000_i1027" type="#_x0000_t75" style="width:54.7pt;height:16.25pt" o:ole="">
            <v:imagedata r:id="rId12" o:title=""/>
          </v:shape>
          <o:OLEObject Type="Embed" ProgID="Equation.DSMT4" ShapeID="_x0000_i1027" DrawAspect="Content" ObjectID="_1846090932" r:id="rId13"/>
        </w:objec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235C1634" w14:textId="77777777" w:rsidR="00E56F99" w:rsidRDefault="00E56F99" w:rsidP="000B3C61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1ECC9C4A" w14:textId="77777777" w:rsidR="00E56F99" w:rsidRDefault="00E56F99" w:rsidP="000B3C61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Note:  Very strictly speaking, it is a slight abuse to write </w:t>
      </w:r>
      <w:r w:rsidR="001E453F" w:rsidRPr="007331E5">
        <w:rPr>
          <w:rFonts w:ascii="Times New Roman" w:hAnsi="Times New Roman" w:cs="Times New Roman"/>
          <w:position w:val="-6"/>
          <w:sz w:val="24"/>
          <w:szCs w:val="24"/>
        </w:rPr>
        <w:object w:dxaOrig="1120" w:dyaOrig="320" w14:anchorId="6C0F762B">
          <v:shape id="_x0000_i1028" type="#_x0000_t75" style="width:55.8pt;height:16.25pt" o:ole="">
            <v:imagedata r:id="rId14" o:title=""/>
          </v:shape>
          <o:OLEObject Type="Embed" ProgID="Equation.DSMT4" ShapeID="_x0000_i1028" DrawAspect="Content" ObjectID="_1846090933" r:id="rId15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 xml:space="preserve">when the domain of </w:t>
      </w:r>
      <w:r>
        <w:rPr>
          <w:rFonts w:ascii="Times New Roman" w:hAnsi="Times New Roman" w:cs="Times New Roman"/>
          <w:b/>
          <w:i/>
          <w:sz w:val="24"/>
          <w:szCs w:val="24"/>
        </w:rPr>
        <w:t>r</w:t>
      </w:r>
      <w:r>
        <w:rPr>
          <w:rFonts w:ascii="Times New Roman" w:hAnsi="Times New Roman" w:cs="Times New Roman"/>
          <w:i/>
          <w:sz w:val="24"/>
          <w:szCs w:val="24"/>
        </w:rPr>
        <w:t xml:space="preserve"> is not the full set of real numbers.  In particular if D is the domain of 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r </w:t>
      </w:r>
      <w:r>
        <w:rPr>
          <w:rFonts w:ascii="Times New Roman" w:hAnsi="Times New Roman" w:cs="Times New Roman"/>
          <w:i/>
          <w:sz w:val="24"/>
          <w:szCs w:val="24"/>
        </w:rPr>
        <w:t xml:space="preserve">and it is a subset of the real numbers but not equal to the real numbers, we should write </w:t>
      </w:r>
      <w:r w:rsidR="001E453F" w:rsidRPr="007331E5">
        <w:rPr>
          <w:rFonts w:ascii="Times New Roman" w:hAnsi="Times New Roman" w:cs="Times New Roman"/>
          <w:position w:val="-6"/>
          <w:sz w:val="24"/>
          <w:szCs w:val="24"/>
        </w:rPr>
        <w:object w:dxaOrig="1120" w:dyaOrig="320" w14:anchorId="55316F55">
          <v:shape id="_x0000_i1029" type="#_x0000_t75" style="width:55.8pt;height:16.25pt" o:ole="">
            <v:imagedata r:id="rId16" o:title=""/>
          </v:shape>
          <o:OLEObject Type="Embed" ProgID="Equation.DSMT4" ShapeID="_x0000_i1029" DrawAspect="Content" ObjectID="_1846090934" r:id="rId17"/>
        </w:object>
      </w:r>
      <w:r>
        <w:rPr>
          <w:rFonts w:ascii="Times New Roman" w:hAnsi="Times New Roman" w:cs="Times New Roman"/>
          <w:sz w:val="24"/>
          <w:szCs w:val="24"/>
        </w:rPr>
        <w:t xml:space="preserve">.  </w:t>
      </w:r>
      <w:r>
        <w:rPr>
          <w:rFonts w:ascii="Times New Roman" w:hAnsi="Times New Roman" w:cs="Times New Roman"/>
          <w:i/>
          <w:sz w:val="24"/>
          <w:szCs w:val="24"/>
        </w:rPr>
        <w:t xml:space="preserve">We will ignore this subtlety in this class and be aware that </w:t>
      </w:r>
      <w:r w:rsidR="001E453F" w:rsidRPr="007331E5">
        <w:rPr>
          <w:rFonts w:ascii="Times New Roman" w:hAnsi="Times New Roman" w:cs="Times New Roman"/>
          <w:position w:val="-6"/>
          <w:sz w:val="24"/>
          <w:szCs w:val="24"/>
        </w:rPr>
        <w:object w:dxaOrig="1120" w:dyaOrig="320" w14:anchorId="7B71BB20">
          <v:shape id="_x0000_i1030" type="#_x0000_t75" style="width:55.8pt;height:16.25pt" o:ole="">
            <v:imagedata r:id="rId18" o:title=""/>
          </v:shape>
          <o:OLEObject Type="Embed" ProgID="Equation.DSMT4" ShapeID="_x0000_i1030" DrawAspect="Content" ObjectID="_1846090935" r:id="rId19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 xml:space="preserve">only means that the domain of </w:t>
      </w:r>
      <w:r>
        <w:rPr>
          <w:rFonts w:ascii="Times New Roman" w:hAnsi="Times New Roman" w:cs="Times New Roman"/>
          <w:b/>
          <w:i/>
          <w:sz w:val="24"/>
          <w:szCs w:val="24"/>
        </w:rPr>
        <w:t>r</w:t>
      </w:r>
      <w:r>
        <w:rPr>
          <w:rFonts w:ascii="Times New Roman" w:hAnsi="Times New Roman" w:cs="Times New Roman"/>
          <w:i/>
          <w:sz w:val="24"/>
          <w:szCs w:val="24"/>
        </w:rPr>
        <w:t xml:space="preserve"> is a subset of real numbers.   </w:t>
      </w:r>
    </w:p>
    <w:p w14:paraId="7E4C8B35" w14:textId="77777777" w:rsidR="00E56F99" w:rsidRDefault="00E56F99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9856AD6" w14:textId="77777777" w:rsidR="007764C7" w:rsidRDefault="007764C7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486905" w14:paraId="5D204059" w14:textId="77777777" w:rsidTr="00486905">
        <w:tc>
          <w:tcPr>
            <w:tcW w:w="10790" w:type="dxa"/>
          </w:tcPr>
          <w:p w14:paraId="6E6073DF" w14:textId="77777777" w:rsidR="00486905" w:rsidRDefault="00486905" w:rsidP="000B3C6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4A33F1" w14:textId="77777777" w:rsidR="001547D3" w:rsidRDefault="00486905" w:rsidP="000B3C6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Definition: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If a vector function is of the form </w:t>
            </w:r>
            <w:r w:rsidRPr="007331E5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4380" w:dyaOrig="400" w14:anchorId="66C08782">
                <v:shape id="_x0000_i1031" type="#_x0000_t75" style="width:219pt;height:19.25pt" o:ole="">
                  <v:imagedata r:id="rId20" o:title=""/>
                </v:shape>
                <o:OLEObject Type="Embed" ProgID="Equation.DSMT4" ShapeID="_x0000_i1031" DrawAspect="Content" ObjectID="_1846090936" r:id="rId21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then </w:t>
            </w:r>
          </w:p>
          <w:p w14:paraId="4D9A2E54" w14:textId="77777777" w:rsidR="00486905" w:rsidRDefault="00486905" w:rsidP="000B3C6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7331E5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480" w:dyaOrig="320" w14:anchorId="52A07AC4">
                <v:shape id="_x0000_i1032" type="#_x0000_t75" style="width:24.35pt;height:16.25pt" o:ole="">
                  <v:imagedata r:id="rId22" o:title=""/>
                </v:shape>
                <o:OLEObject Type="Embed" ProgID="Equation.DSMT4" ShapeID="_x0000_i1032" DrawAspect="Content" ObjectID="_1846090937" r:id="rId23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7331E5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460" w:dyaOrig="320" w14:anchorId="0B920FC8">
                <v:shape id="_x0000_i1033" type="#_x0000_t75" style="width:23.3pt;height:16.25pt" o:ole="">
                  <v:imagedata r:id="rId24" o:title=""/>
                </v:shape>
                <o:OLEObject Type="Embed" ProgID="Equation.DSMT4" ShapeID="_x0000_i1033" DrawAspect="Content" ObjectID="_1846090938" r:id="rId25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and </w:t>
            </w:r>
            <w:r w:rsidRPr="007331E5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440" w:dyaOrig="320" w14:anchorId="1752779C">
                <v:shape id="_x0000_i1034" type="#_x0000_t75" style="width:21.3pt;height:16.25pt" o:ole="">
                  <v:imagedata r:id="rId26" o:title=""/>
                </v:shape>
                <o:OLEObject Type="Embed" ProgID="Equation.DSMT4" ShapeID="_x0000_i1034" DrawAspect="Content" ObjectID="_1846090939" r:id="rId27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are called the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component functions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of </w:t>
            </w:r>
            <w:r w:rsidRPr="007331E5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180" w:dyaOrig="200" w14:anchorId="0594F4EB">
                <v:shape id="_x0000_i1035" type="#_x0000_t75" style="width:9.15pt;height:9.15pt" o:ole="">
                  <v:imagedata r:id="rId28" o:title=""/>
                </v:shape>
                <o:OLEObject Type="Embed" ProgID="Equation.DSMT4" ShapeID="_x0000_i1035" DrawAspect="Content" ObjectID="_1846090940" r:id="rId29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F042584" w14:textId="77777777" w:rsidR="00486905" w:rsidRDefault="00486905" w:rsidP="000B3C6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95178DD" w14:textId="77777777" w:rsidR="00486905" w:rsidRPr="005F41AD" w:rsidRDefault="005F41AD" w:rsidP="000B3C61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Note: In this case we have </w:t>
      </w:r>
      <w:r w:rsidR="001E453F" w:rsidRPr="007331E5">
        <w:rPr>
          <w:rFonts w:ascii="Times New Roman" w:hAnsi="Times New Roman" w:cs="Times New Roman"/>
          <w:i/>
          <w:position w:val="-6"/>
          <w:sz w:val="24"/>
          <w:szCs w:val="24"/>
        </w:rPr>
        <w:object w:dxaOrig="1100" w:dyaOrig="320" w14:anchorId="745F6EE2">
          <v:shape id="_x0000_i1036" type="#_x0000_t75" style="width:54.7pt;height:16.25pt" o:ole="">
            <v:imagedata r:id="rId12" o:title=""/>
          </v:shape>
          <o:OLEObject Type="Embed" ProgID="Equation.DSMT4" ShapeID="_x0000_i1036" DrawAspect="Content" ObjectID="_1846090941" r:id="rId30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 xml:space="preserve">because the real number t gets mapped to a vector </w:t>
      </w:r>
      <w:r w:rsidRPr="005F41AD">
        <w:rPr>
          <w:rFonts w:ascii="Times New Roman" w:hAnsi="Times New Roman" w:cs="Times New Roman"/>
          <w:i/>
          <w:position w:val="-14"/>
          <w:sz w:val="24"/>
          <w:szCs w:val="24"/>
        </w:rPr>
        <w:object w:dxaOrig="1600" w:dyaOrig="400" w14:anchorId="6EFEA3A3">
          <v:shape id="_x0000_i1037" type="#_x0000_t75" style="width:81.1pt;height:19.25pt" o:ole="">
            <v:imagedata r:id="rId31" o:title=""/>
          </v:shape>
          <o:OLEObject Type="Embed" ProgID="Equation.DSMT4" ShapeID="_x0000_i1037" DrawAspect="Content" ObjectID="_1846090942" r:id="rId32"/>
        </w:objec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736CDE5" w14:textId="77777777" w:rsidR="00E56F99" w:rsidRDefault="00E56F99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C85B557" w14:textId="77777777" w:rsidR="007764C7" w:rsidRDefault="007764C7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08A9AB4" w14:textId="77777777" w:rsidR="00E56F99" w:rsidRDefault="00E56F99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9467B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F9467B" w:rsidRPr="00F9467B">
        <w:rPr>
          <w:rFonts w:ascii="Times New Roman" w:hAnsi="Times New Roman" w:cs="Times New Roman"/>
          <w:b/>
          <w:sz w:val="24"/>
          <w:szCs w:val="24"/>
          <w:u w:val="single"/>
        </w:rPr>
        <w:t xml:space="preserve"> 1</w:t>
      </w:r>
      <w:r w:rsidRPr="00F9467B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="00F9467B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Find the domain of the vector function: </w:t>
      </w:r>
      <w:r w:rsidRPr="007331E5">
        <w:rPr>
          <w:rFonts w:ascii="Times New Roman" w:hAnsi="Times New Roman" w:cs="Times New Roman"/>
          <w:position w:val="-22"/>
          <w:sz w:val="24"/>
          <w:szCs w:val="24"/>
        </w:rPr>
        <w:object w:dxaOrig="3060" w:dyaOrig="560" w14:anchorId="204E5AC0">
          <v:shape id="_x0000_i1038" type="#_x0000_t75" style="width:153.15pt;height:27.4pt" o:ole="">
            <v:imagedata r:id="rId33" o:title=""/>
          </v:shape>
          <o:OLEObject Type="Embed" ProgID="Equation.DSMT4" ShapeID="_x0000_i1038" DrawAspect="Content" ObjectID="_1846090943" r:id="rId34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E46B3E7" w14:textId="77777777" w:rsidR="00E56F99" w:rsidRDefault="00E56F99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97091C9" w14:textId="77777777" w:rsidR="00E56F99" w:rsidRDefault="00E56F99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domain of the first component function is all </w:t>
      </w:r>
      <w:r>
        <w:rPr>
          <w:rFonts w:ascii="Times New Roman" w:hAnsi="Times New Roman" w:cs="Times New Roman"/>
          <w:i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 in </w:t>
      </w:r>
      <w:r w:rsidRPr="00397C14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1F1DBA4F">
          <v:shape id="_x0000_i1039" type="#_x0000_t75" style="width:33.45pt;height:19.25pt" o:ole="">
            <v:imagedata r:id="rId35" o:title=""/>
          </v:shape>
          <o:OLEObject Type="Embed" ProgID="Equation.DSMT4" ShapeID="_x0000_i1039" DrawAspect="Content" ObjectID="_1846090944" r:id="rId36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DF4BE17" w14:textId="77777777" w:rsidR="00E56F99" w:rsidRDefault="00E56F99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domain of the second component function is all real numbers.</w:t>
      </w:r>
    </w:p>
    <w:p w14:paraId="712D46F4" w14:textId="77777777" w:rsidR="00E56F99" w:rsidRDefault="00E56F99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domain of the third component function is all </w:t>
      </w:r>
      <w:r>
        <w:rPr>
          <w:rFonts w:ascii="Times New Roman" w:hAnsi="Times New Roman" w:cs="Times New Roman"/>
          <w:i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 in </w:t>
      </w:r>
      <w:r w:rsidRPr="00397C14">
        <w:rPr>
          <w:rFonts w:ascii="Times New Roman" w:hAnsi="Times New Roman" w:cs="Times New Roman"/>
          <w:position w:val="-14"/>
          <w:sz w:val="24"/>
          <w:szCs w:val="24"/>
        </w:rPr>
        <w:object w:dxaOrig="1620" w:dyaOrig="400" w14:anchorId="7F04FB37">
          <v:shape id="_x0000_i1040" type="#_x0000_t75" style="width:81.15pt;height:19.25pt" o:ole="">
            <v:imagedata r:id="rId37" o:title=""/>
          </v:shape>
          <o:OLEObject Type="Embed" ProgID="Equation.DSMT4" ShapeID="_x0000_i1040" DrawAspect="Content" ObjectID="_1846090945" r:id="rId38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579BE5B" w14:textId="77777777" w:rsidR="00E56F99" w:rsidRDefault="00E56F99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A888CF0" w14:textId="77777777" w:rsidR="00E56F99" w:rsidRDefault="00E56F99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domain of </w:t>
      </w:r>
      <w:r>
        <w:rPr>
          <w:rFonts w:ascii="Times New Roman" w:hAnsi="Times New Roman" w:cs="Times New Roman"/>
          <w:b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 will be all the values of </w:t>
      </w:r>
      <w:r>
        <w:rPr>
          <w:rFonts w:ascii="Times New Roman" w:hAnsi="Times New Roman" w:cs="Times New Roman"/>
          <w:i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 that are in the domain of all three component functions because each component function must spit something out if </w:t>
      </w:r>
      <w:r>
        <w:rPr>
          <w:rFonts w:ascii="Times New Roman" w:hAnsi="Times New Roman" w:cs="Times New Roman"/>
          <w:b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 is to spit out a vector.  So, we take the intersection of all three domains above and we discover that the domain is all </w:t>
      </w:r>
      <w:r>
        <w:rPr>
          <w:rFonts w:ascii="Times New Roman" w:hAnsi="Times New Roman" w:cs="Times New Roman"/>
          <w:i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 in </w:t>
      </w:r>
      <w:r w:rsidRPr="00397C14">
        <w:rPr>
          <w:rFonts w:ascii="Times New Roman" w:hAnsi="Times New Roman" w:cs="Times New Roman"/>
          <w:position w:val="-14"/>
          <w:sz w:val="24"/>
          <w:szCs w:val="24"/>
        </w:rPr>
        <w:object w:dxaOrig="1480" w:dyaOrig="400" w14:anchorId="01B9117A">
          <v:shape id="_x0000_i1041" type="#_x0000_t75" style="width:74.05pt;height:19.25pt" o:ole="">
            <v:imagedata r:id="rId39" o:title=""/>
          </v:shape>
          <o:OLEObject Type="Embed" ProgID="Equation.DSMT4" ShapeID="_x0000_i1041" DrawAspect="Content" ObjectID="_1846090946" r:id="rId40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902D1DD" w14:textId="77777777" w:rsidR="00E56F99" w:rsidRDefault="00E56F99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C39D730" w14:textId="77777777" w:rsidR="007F2160" w:rsidRDefault="007F2160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201265B" w14:textId="77777777" w:rsidR="007764C7" w:rsidRDefault="007764C7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1292356" w14:textId="77777777" w:rsidR="007764C7" w:rsidRDefault="007764C7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23D6F83" w14:textId="77777777" w:rsidR="007764C7" w:rsidRDefault="007764C7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9EBC330" w14:textId="77777777" w:rsidR="007764C7" w:rsidRDefault="007764C7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4ABF708" w14:textId="77777777" w:rsidR="007764C7" w:rsidRDefault="007764C7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430CBA5" w14:textId="77777777" w:rsidR="007764C7" w:rsidRDefault="007764C7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F013555" w14:textId="77777777" w:rsidR="004B2178" w:rsidRDefault="004B2178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C67E726" w14:textId="77777777" w:rsidR="004B2178" w:rsidRPr="004B2178" w:rsidRDefault="004B2178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2178">
        <w:rPr>
          <w:rFonts w:ascii="Times New Roman" w:hAnsi="Times New Roman" w:cs="Times New Roman"/>
          <w:i/>
          <w:sz w:val="24"/>
          <w:szCs w:val="24"/>
        </w:rPr>
        <w:t xml:space="preserve">Note:  It is important to </w:t>
      </w:r>
      <w:r>
        <w:rPr>
          <w:rFonts w:ascii="Times New Roman" w:hAnsi="Times New Roman" w:cs="Times New Roman"/>
          <w:i/>
          <w:sz w:val="24"/>
          <w:szCs w:val="24"/>
        </w:rPr>
        <w:t>see</w:t>
      </w:r>
      <w:r w:rsidRPr="004B2178">
        <w:rPr>
          <w:rFonts w:ascii="Times New Roman" w:hAnsi="Times New Roman" w:cs="Times New Roman"/>
          <w:i/>
          <w:sz w:val="24"/>
          <w:szCs w:val="24"/>
        </w:rPr>
        <w:t xml:space="preserve"> that as we graph a vector-valued function in this class we are simply graphing a </w:t>
      </w:r>
      <w:r>
        <w:rPr>
          <w:rFonts w:ascii="Times New Roman" w:hAnsi="Times New Roman" w:cs="Times New Roman"/>
          <w:i/>
          <w:sz w:val="24"/>
          <w:szCs w:val="24"/>
        </w:rPr>
        <w:t>parametric function in 3-space</w:t>
      </w:r>
      <w:r>
        <w:rPr>
          <w:rFonts w:ascii="Times New Roman" w:hAnsi="Times New Roman" w:cs="Times New Roman"/>
          <w:sz w:val="24"/>
          <w:szCs w:val="24"/>
        </w:rPr>
        <w:t xml:space="preserve">.  </w:t>
      </w:r>
      <w:r>
        <w:rPr>
          <w:rFonts w:ascii="Times New Roman" w:hAnsi="Times New Roman" w:cs="Times New Roman"/>
          <w:i/>
          <w:sz w:val="24"/>
          <w:szCs w:val="24"/>
        </w:rPr>
        <w:t xml:space="preserve">Therefore, t will act as a parameter and each vector-valued function will have an associated </w:t>
      </w:r>
      <w:r>
        <w:rPr>
          <w:rFonts w:ascii="Times New Roman" w:hAnsi="Times New Roman" w:cs="Times New Roman"/>
          <w:i/>
          <w:sz w:val="24"/>
          <w:szCs w:val="24"/>
          <w:u w:val="single"/>
        </w:rPr>
        <w:t>orientation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391BA4E0" w14:textId="77777777" w:rsidR="00920F24" w:rsidRDefault="00920F24" w:rsidP="00920F2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35F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 xml:space="preserve">Example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2</w:t>
      </w:r>
      <w:r w:rsidRPr="005A435F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 We have seen that the parametric equations for the line that passes through the points (2,-3,4) and (4,2,1) are: </w:t>
      </w:r>
      <w:r w:rsidRPr="00CD401D">
        <w:rPr>
          <w:rFonts w:ascii="Times New Roman" w:hAnsi="Times New Roman" w:cs="Times New Roman"/>
          <w:position w:val="-12"/>
          <w:sz w:val="24"/>
          <w:szCs w:val="24"/>
        </w:rPr>
        <w:object w:dxaOrig="3140" w:dyaOrig="360" w14:anchorId="4B16ECAF">
          <v:shape id="_x0000_i1042" type="#_x0000_t75" style="width:156.2pt;height:19.25pt" o:ole="">
            <v:imagedata r:id="rId41" o:title=""/>
          </v:shape>
          <o:OLEObject Type="Embed" ProgID="Equation.DSMT4" ShapeID="_x0000_i1042" DrawAspect="Content" ObjectID="_1846090947" r:id="rId42"/>
        </w:object>
      </w:r>
      <w:r>
        <w:rPr>
          <w:rFonts w:ascii="Times New Roman" w:hAnsi="Times New Roman" w:cs="Times New Roman"/>
          <w:sz w:val="24"/>
          <w:szCs w:val="24"/>
        </w:rPr>
        <w:t>.  How could one represent this line as a vector function?</w:t>
      </w:r>
    </w:p>
    <w:p w14:paraId="3BA39870" w14:textId="77777777" w:rsidR="00920F24" w:rsidRDefault="00920F24" w:rsidP="00920F2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E1BD0A4" w14:textId="77777777" w:rsidR="00920F24" w:rsidRDefault="00920F24" w:rsidP="00920F24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vector function for this line would be: </w:t>
      </w:r>
      <w:r w:rsidRPr="008706AC">
        <w:rPr>
          <w:rFonts w:ascii="Times New Roman" w:hAnsi="Times New Roman" w:cs="Times New Roman"/>
          <w:position w:val="-14"/>
          <w:sz w:val="24"/>
          <w:szCs w:val="24"/>
        </w:rPr>
        <w:object w:dxaOrig="2700" w:dyaOrig="400" w14:anchorId="5BA7E855">
          <v:shape id="_x0000_i1043" type="#_x0000_t75" style="width:134.85pt;height:19.25pt" o:ole="">
            <v:imagedata r:id="rId43" o:title=""/>
          </v:shape>
          <o:OLEObject Type="Embed" ProgID="Equation.DSMT4" ShapeID="_x0000_i1043" DrawAspect="Content" ObjectID="_1846090948" r:id="rId44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91399A1" w14:textId="77777777" w:rsidR="00920F24" w:rsidRDefault="00920F24" w:rsidP="00920F2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FF99E04" w14:textId="77777777" w:rsidR="00920F24" w:rsidRDefault="00920F24" w:rsidP="00920F24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instructor will show a computerized graph of this line.</w:t>
      </w:r>
    </w:p>
    <w:p w14:paraId="762FC1D6" w14:textId="77777777" w:rsidR="00920F24" w:rsidRDefault="00920F24" w:rsidP="00920F2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12C2C66" w14:textId="77777777" w:rsidR="00920F24" w:rsidRDefault="00920F24" w:rsidP="00920F24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Vector functions of the form </w:t>
      </w:r>
      <w:r w:rsidRPr="00030789">
        <w:rPr>
          <w:rFonts w:ascii="Times New Roman" w:hAnsi="Times New Roman" w:cs="Times New Roman"/>
          <w:position w:val="-6"/>
          <w:sz w:val="24"/>
          <w:szCs w:val="24"/>
        </w:rPr>
        <w:object w:dxaOrig="1100" w:dyaOrig="320" w14:anchorId="49451798">
          <v:shape id="_x0000_i1044" type="#_x0000_t75" style="width:54.7pt;height:16.25pt" o:ole="">
            <v:imagedata r:id="rId45" o:title=""/>
          </v:shape>
          <o:OLEObject Type="Embed" ProgID="Equation.DSMT4" ShapeID="_x0000_i1044" DrawAspect="Content" ObjectID="_1846090949" r:id="rId46"/>
        </w:object>
      </w:r>
      <w:r>
        <w:rPr>
          <w:rFonts w:ascii="Times New Roman" w:hAnsi="Times New Roman" w:cs="Times New Roman"/>
          <w:sz w:val="24"/>
          <w:szCs w:val="24"/>
        </w:rPr>
        <w:t xml:space="preserve"> are very useful in physics for describing the motion of a particle that moves in a complicated fashion.  In this context we usually think of </w:t>
      </w:r>
      <w:r>
        <w:rPr>
          <w:rFonts w:ascii="Times New Roman" w:hAnsi="Times New Roman" w:cs="Times New Roman"/>
          <w:i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 as representing time, and the position of the particle at time </w:t>
      </w:r>
      <w:r>
        <w:rPr>
          <w:rFonts w:ascii="Times New Roman" w:hAnsi="Times New Roman" w:cs="Times New Roman"/>
          <w:i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 is the terminal point of the position vector that the function spits out at </w:t>
      </w:r>
      <w:r>
        <w:rPr>
          <w:rFonts w:ascii="Times New Roman" w:hAnsi="Times New Roman" w:cs="Times New Roman"/>
          <w:i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.  Technology can help us to appreciate the power in this.</w:t>
      </w:r>
    </w:p>
    <w:p w14:paraId="730C7E06" w14:textId="77777777" w:rsidR="00920F24" w:rsidRDefault="00920F24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14BA27E" w14:textId="77777777" w:rsidR="00333B51" w:rsidRDefault="00A44D56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Example 3:</w:t>
      </w:r>
      <w:r>
        <w:rPr>
          <w:rFonts w:ascii="Times New Roman" w:hAnsi="Times New Roman" w:cs="Times New Roman"/>
          <w:sz w:val="24"/>
          <w:szCs w:val="24"/>
        </w:rPr>
        <w:t xml:space="preserve">  Sketch a graph of </w:t>
      </w:r>
      <w:r w:rsidR="00333B51">
        <w:rPr>
          <w:rFonts w:ascii="Times New Roman" w:hAnsi="Times New Roman" w:cs="Times New Roman"/>
          <w:sz w:val="24"/>
          <w:szCs w:val="24"/>
        </w:rPr>
        <w:t>each of the following functions.</w:t>
      </w:r>
    </w:p>
    <w:p w14:paraId="0DA58E6C" w14:textId="77777777" w:rsidR="00920F24" w:rsidRDefault="00A44D56" w:rsidP="00333B51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44D56">
        <w:rPr>
          <w:rFonts w:ascii="Times New Roman" w:hAnsi="Times New Roman" w:cs="Times New Roman"/>
          <w:position w:val="-16"/>
          <w:sz w:val="24"/>
          <w:szCs w:val="24"/>
        </w:rPr>
        <w:object w:dxaOrig="2740" w:dyaOrig="440" w14:anchorId="00E3AC57">
          <v:shape id="_x0000_i1045" type="#_x0000_t75" style="width:137.95pt;height:21.3pt" o:ole="">
            <v:imagedata r:id="rId47" o:title=""/>
          </v:shape>
          <o:OLEObject Type="Embed" ProgID="Equation.DSMT4" ShapeID="_x0000_i1045" DrawAspect="Content" ObjectID="_1846090950" r:id="rId48"/>
        </w:object>
      </w:r>
      <w:r w:rsidR="00333B51">
        <w:rPr>
          <w:rFonts w:ascii="Times New Roman" w:hAnsi="Times New Roman" w:cs="Times New Roman"/>
          <w:sz w:val="24"/>
          <w:szCs w:val="24"/>
        </w:rPr>
        <w:t xml:space="preserve"> for </w:t>
      </w:r>
      <w:r w:rsidR="00333B51" w:rsidRPr="00333B51">
        <w:rPr>
          <w:rFonts w:ascii="Times New Roman" w:hAnsi="Times New Roman" w:cs="Times New Roman"/>
          <w:position w:val="-6"/>
          <w:sz w:val="24"/>
          <w:szCs w:val="24"/>
        </w:rPr>
        <w:object w:dxaOrig="840" w:dyaOrig="279" w14:anchorId="23D9BA9C">
          <v:shape id="_x0000_i1046" type="#_x0000_t75" style="width:41.6pt;height:13.2pt" o:ole="">
            <v:imagedata r:id="rId49" o:title=""/>
          </v:shape>
          <o:OLEObject Type="Embed" ProgID="Equation.DSMT4" ShapeID="_x0000_i1046" DrawAspect="Content" ObjectID="_1846090951" r:id="rId50"/>
        </w:object>
      </w:r>
      <w:r w:rsidR="00333B51">
        <w:rPr>
          <w:rFonts w:ascii="Times New Roman" w:hAnsi="Times New Roman" w:cs="Times New Roman"/>
          <w:sz w:val="24"/>
          <w:szCs w:val="24"/>
        </w:rPr>
        <w:t>.</w:t>
      </w:r>
    </w:p>
    <w:p w14:paraId="7F870DA6" w14:textId="77777777" w:rsidR="00333B51" w:rsidRDefault="00333B51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B23A27F" w14:textId="77777777" w:rsidR="00333B51" w:rsidRDefault="00DE5074" w:rsidP="00DE5074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may immediately note that </w:t>
      </w:r>
      <w:r w:rsidRPr="00DE5074">
        <w:rPr>
          <w:rFonts w:ascii="Times New Roman" w:hAnsi="Times New Roman" w:cs="Times New Roman"/>
          <w:position w:val="-14"/>
          <w:sz w:val="24"/>
          <w:szCs w:val="24"/>
        </w:rPr>
        <w:object w:dxaOrig="1820" w:dyaOrig="440" w14:anchorId="54450EB3">
          <v:shape id="_x0000_i1047" type="#_x0000_t75" style="width:91.25pt;height:21.3pt" o:ole="">
            <v:imagedata r:id="rId51" o:title=""/>
          </v:shape>
          <o:OLEObject Type="Embed" ProgID="Equation.DSMT4" ShapeID="_x0000_i1047" DrawAspect="Content" ObjectID="_1846090952" r:id="rId52"/>
        </w:object>
      </w:r>
      <w:r>
        <w:rPr>
          <w:rFonts w:ascii="Times New Roman" w:hAnsi="Times New Roman" w:cs="Times New Roman"/>
          <w:sz w:val="24"/>
          <w:szCs w:val="24"/>
        </w:rPr>
        <w:t xml:space="preserve">.  Therefore we have the equation </w:t>
      </w:r>
      <w:r w:rsidRPr="00DE5074">
        <w:rPr>
          <w:rFonts w:ascii="Times New Roman" w:hAnsi="Times New Roman" w:cs="Times New Roman"/>
          <w:position w:val="-10"/>
          <w:sz w:val="24"/>
          <w:szCs w:val="24"/>
        </w:rPr>
        <w:object w:dxaOrig="660" w:dyaOrig="360" w14:anchorId="069AD6FE">
          <v:shape id="_x0000_i1048" type="#_x0000_t75" style="width:31.45pt;height:19.25pt" o:ole="">
            <v:imagedata r:id="rId53" o:title=""/>
          </v:shape>
          <o:OLEObject Type="Embed" ProgID="Equation.DSMT4" ShapeID="_x0000_i1048" DrawAspect="Content" ObjectID="_1846090953" r:id="rId54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1303C7F" w14:textId="77777777" w:rsidR="00333B51" w:rsidRDefault="00927408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5A46BDC0" wp14:editId="78C58793">
            <wp:simplePos x="0" y="0"/>
            <wp:positionH relativeFrom="column">
              <wp:posOffset>247650</wp:posOffset>
            </wp:positionH>
            <wp:positionV relativeFrom="paragraph">
              <wp:posOffset>8890</wp:posOffset>
            </wp:positionV>
            <wp:extent cx="3114675" cy="1657350"/>
            <wp:effectExtent l="0" t="0" r="9525" b="0"/>
            <wp:wrapTight wrapText="bothSides">
              <wp:wrapPolygon edited="0">
                <wp:start x="0" y="0"/>
                <wp:lineTo x="0" y="21352"/>
                <wp:lineTo x="21534" y="21352"/>
                <wp:lineTo x="21534" y="0"/>
                <wp:lineTo x="0" y="0"/>
              </wp:wrapPolygon>
            </wp:wrapTight>
            <wp:docPr id="1" name="Picture 1" descr="Picture of the graph of the given vector func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Picture of the graph of the given vector function.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675" cy="165735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8DB279" w14:textId="77777777" w:rsidR="00333B51" w:rsidRDefault="00333B51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0499BC" w14:textId="77777777" w:rsidR="00333B51" w:rsidRDefault="00333B51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88A899B" w14:textId="77777777" w:rsidR="00333B51" w:rsidRDefault="00333B51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5CDBDA7" w14:textId="77777777" w:rsidR="00333B51" w:rsidRDefault="00333B51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0F167F1" w14:textId="77777777" w:rsidR="00333B51" w:rsidRDefault="00333B51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82D4BD7" w14:textId="77777777" w:rsidR="00333B51" w:rsidRDefault="00333B51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CC32EEE" w14:textId="77777777" w:rsidR="00333B51" w:rsidRDefault="00333B51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6EC204E" w14:textId="77777777" w:rsidR="00927408" w:rsidRDefault="00927408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B9FFA86" w14:textId="77777777" w:rsidR="00927408" w:rsidRDefault="00927408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35AA446" w14:textId="77777777" w:rsidR="00333B51" w:rsidRDefault="00F5771D" w:rsidP="00333B51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5771D">
        <w:rPr>
          <w:rFonts w:ascii="Times New Roman" w:hAnsi="Times New Roman" w:cs="Times New Roman"/>
          <w:position w:val="-14"/>
          <w:sz w:val="24"/>
          <w:szCs w:val="24"/>
        </w:rPr>
        <w:object w:dxaOrig="2620" w:dyaOrig="400" w14:anchorId="0E923448">
          <v:shape id="_x0000_i1049" type="#_x0000_t75" style="width:131.8pt;height:19.25pt" o:ole="">
            <v:imagedata r:id="rId56" o:title=""/>
          </v:shape>
          <o:OLEObject Type="Embed" ProgID="Equation.DSMT4" ShapeID="_x0000_i1049" DrawAspect="Content" ObjectID="_1846090954" r:id="rId57"/>
        </w:object>
      </w:r>
      <w:r w:rsidR="00333B51">
        <w:rPr>
          <w:rFonts w:ascii="Times New Roman" w:hAnsi="Times New Roman" w:cs="Times New Roman"/>
          <w:sz w:val="24"/>
          <w:szCs w:val="24"/>
        </w:rPr>
        <w:t xml:space="preserve"> for </w:t>
      </w:r>
      <w:r w:rsidRPr="00333B51">
        <w:rPr>
          <w:rFonts w:ascii="Times New Roman" w:hAnsi="Times New Roman" w:cs="Times New Roman"/>
          <w:position w:val="-6"/>
          <w:sz w:val="24"/>
          <w:szCs w:val="24"/>
        </w:rPr>
        <w:object w:dxaOrig="1020" w:dyaOrig="279" w14:anchorId="5F1EA1A0">
          <v:shape id="_x0000_i1050" type="#_x0000_t75" style="width:50.7pt;height:13.2pt" o:ole="">
            <v:imagedata r:id="rId58" o:title=""/>
          </v:shape>
          <o:OLEObject Type="Embed" ProgID="Equation.DSMT4" ShapeID="_x0000_i1050" DrawAspect="Content" ObjectID="_1846090955" r:id="rId59"/>
        </w:object>
      </w:r>
      <w:r w:rsidR="00333B51">
        <w:rPr>
          <w:rFonts w:ascii="Times New Roman" w:hAnsi="Times New Roman" w:cs="Times New Roman"/>
          <w:sz w:val="24"/>
          <w:szCs w:val="24"/>
        </w:rPr>
        <w:t>.</w:t>
      </w:r>
    </w:p>
    <w:p w14:paraId="5DA4F92C" w14:textId="77777777" w:rsidR="00333B51" w:rsidRDefault="00927408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163D61E0" wp14:editId="0BC1290C">
            <wp:simplePos x="0" y="0"/>
            <wp:positionH relativeFrom="column">
              <wp:posOffset>228600</wp:posOffset>
            </wp:positionH>
            <wp:positionV relativeFrom="paragraph">
              <wp:posOffset>173990</wp:posOffset>
            </wp:positionV>
            <wp:extent cx="2724150" cy="1647825"/>
            <wp:effectExtent l="0" t="0" r="0" b="9525"/>
            <wp:wrapTight wrapText="bothSides">
              <wp:wrapPolygon edited="0">
                <wp:start x="0" y="0"/>
                <wp:lineTo x="0" y="21475"/>
                <wp:lineTo x="21449" y="21475"/>
                <wp:lineTo x="21449" y="0"/>
                <wp:lineTo x="0" y="0"/>
              </wp:wrapPolygon>
            </wp:wrapTight>
            <wp:docPr id="2" name="Picture 2" descr="Picture of the graph of the given vector func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Picture of the graph of the given vector function.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164782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F7F06B" w14:textId="77777777" w:rsidR="00333B51" w:rsidRPr="00A44D56" w:rsidRDefault="00333B51" w:rsidP="00E42F4B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6ECEEDC5" w14:textId="77777777" w:rsidR="00920F24" w:rsidRDefault="00920F24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384818D" w14:textId="77777777" w:rsidR="00920F24" w:rsidRDefault="00920F24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D6AAFC0" w14:textId="77777777" w:rsidR="00333B51" w:rsidRDefault="00333B51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0E5350F" w14:textId="77777777" w:rsidR="00333B51" w:rsidRDefault="00333B51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4317842" w14:textId="77777777" w:rsidR="00333B51" w:rsidRDefault="00333B51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8DF66D4" w14:textId="77777777" w:rsidR="00333B51" w:rsidRDefault="00333B51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D78873D" w14:textId="77777777" w:rsidR="00333B51" w:rsidRDefault="00333B51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3E92028" w14:textId="77777777" w:rsidR="00333B51" w:rsidRDefault="00333B51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1834EB5" w14:textId="77777777" w:rsidR="00333B51" w:rsidRDefault="00333B51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56F6E16" w14:textId="77777777" w:rsidR="00333B51" w:rsidRDefault="00333B51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DF3768" w14:textId="77777777" w:rsidR="00F5771D" w:rsidRDefault="00F5771D" w:rsidP="00F5771D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5771D">
        <w:rPr>
          <w:rFonts w:ascii="Times New Roman" w:hAnsi="Times New Roman" w:cs="Times New Roman"/>
          <w:position w:val="-14"/>
          <w:sz w:val="24"/>
          <w:szCs w:val="24"/>
        </w:rPr>
        <w:object w:dxaOrig="3000" w:dyaOrig="400" w14:anchorId="2D1F52C5">
          <v:shape id="_x0000_i1051" type="#_x0000_t75" style="width:150.15pt;height:19.25pt" o:ole="">
            <v:imagedata r:id="rId61" o:title=""/>
          </v:shape>
          <o:OLEObject Type="Embed" ProgID="Equation.DSMT4" ShapeID="_x0000_i1051" DrawAspect="Content" ObjectID="_1846090956" r:id="rId62"/>
        </w:object>
      </w:r>
      <w:r>
        <w:rPr>
          <w:rFonts w:ascii="Times New Roman" w:hAnsi="Times New Roman" w:cs="Times New Roman"/>
          <w:sz w:val="24"/>
          <w:szCs w:val="24"/>
        </w:rPr>
        <w:t xml:space="preserve"> for </w:t>
      </w:r>
      <w:r w:rsidR="00767223" w:rsidRPr="00333B51">
        <w:rPr>
          <w:rFonts w:ascii="Times New Roman" w:hAnsi="Times New Roman" w:cs="Times New Roman"/>
          <w:position w:val="-6"/>
          <w:sz w:val="24"/>
          <w:szCs w:val="24"/>
        </w:rPr>
        <w:object w:dxaOrig="499" w:dyaOrig="279" w14:anchorId="07EEA6C9">
          <v:shape id="_x0000_i1052" type="#_x0000_t75" style="width:24.35pt;height:13.2pt" o:ole="">
            <v:imagedata r:id="rId63" o:title=""/>
          </v:shape>
          <o:OLEObject Type="Embed" ProgID="Equation.DSMT4" ShapeID="_x0000_i1052" DrawAspect="Content" ObjectID="_1846090957" r:id="rId64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9CB652F" w14:textId="77777777" w:rsidR="00333B51" w:rsidRDefault="00927408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4518CC8C" wp14:editId="0B7473BC">
            <wp:simplePos x="0" y="0"/>
            <wp:positionH relativeFrom="column">
              <wp:posOffset>419100</wp:posOffset>
            </wp:positionH>
            <wp:positionV relativeFrom="paragraph">
              <wp:posOffset>8255</wp:posOffset>
            </wp:positionV>
            <wp:extent cx="2466975" cy="1410335"/>
            <wp:effectExtent l="0" t="0" r="9525" b="0"/>
            <wp:wrapTight wrapText="bothSides">
              <wp:wrapPolygon edited="0">
                <wp:start x="0" y="0"/>
                <wp:lineTo x="0" y="21299"/>
                <wp:lineTo x="21517" y="21299"/>
                <wp:lineTo x="21517" y="0"/>
                <wp:lineTo x="0" y="0"/>
              </wp:wrapPolygon>
            </wp:wrapTight>
            <wp:docPr id="3" name="Picture 3" descr="Picture of the graph of the given vector func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Picture of the graph of the given vector function.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141033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F579AB" w14:textId="77777777" w:rsidR="00333B51" w:rsidRDefault="00333B51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6495470" w14:textId="77777777" w:rsidR="00920F24" w:rsidRDefault="00920F24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63912D2" w14:textId="77777777" w:rsidR="0016153C" w:rsidRDefault="0016153C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693DCBA" w14:textId="77777777" w:rsidR="0016153C" w:rsidRDefault="0016153C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187AEA0" w14:textId="77777777" w:rsidR="000568FA" w:rsidRDefault="000568FA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D430EE9" w14:textId="77777777" w:rsidR="000568FA" w:rsidRDefault="000568FA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09FD1DF" w14:textId="77777777" w:rsidR="000568FA" w:rsidRDefault="000568FA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E430798" w14:textId="77777777" w:rsidR="00E56F99" w:rsidRDefault="00E56F99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C8712CF" w14:textId="77777777" w:rsidR="00190088" w:rsidRDefault="00E56F99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95D97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Example</w:t>
      </w:r>
      <w:r w:rsidR="00A95D97" w:rsidRPr="00A95D97">
        <w:rPr>
          <w:rFonts w:ascii="Times New Roman" w:hAnsi="Times New Roman" w:cs="Times New Roman"/>
          <w:b/>
          <w:sz w:val="24"/>
          <w:szCs w:val="24"/>
          <w:u w:val="single"/>
        </w:rPr>
        <w:t xml:space="preserve"> 4</w:t>
      </w:r>
      <w:r w:rsidRPr="00A95D97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="00A95D97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Use a computer to graph the vector function: </w:t>
      </w:r>
    </w:p>
    <w:p w14:paraId="24E96435" w14:textId="77777777" w:rsidR="00E56F99" w:rsidRDefault="00E56F99" w:rsidP="00190088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 w:rsidRPr="00030789">
        <w:rPr>
          <w:rFonts w:ascii="Times New Roman" w:hAnsi="Times New Roman" w:cs="Times New Roman"/>
          <w:position w:val="-16"/>
          <w:sz w:val="24"/>
          <w:szCs w:val="24"/>
        </w:rPr>
        <w:object w:dxaOrig="5880" w:dyaOrig="440" w14:anchorId="26F3DB3A">
          <v:shape id="_x0000_i1053" type="#_x0000_t75" style="width:294pt;height:21.3pt" o:ole="">
            <v:imagedata r:id="rId66" o:title=""/>
          </v:shape>
          <o:OLEObject Type="Embed" ProgID="Equation.DSMT4" ShapeID="_x0000_i1053" DrawAspect="Content" ObjectID="_1846090958" r:id="rId67"/>
        </w:object>
      </w:r>
    </w:p>
    <w:p w14:paraId="222FD02C" w14:textId="77777777" w:rsidR="00E56F99" w:rsidRDefault="00E56F99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F51E2F5" w14:textId="77777777" w:rsidR="00E56F99" w:rsidRDefault="00E56F99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One should use the free three dimensional plott</w:t>
      </w:r>
      <w:r w:rsidR="00532F36">
        <w:rPr>
          <w:rFonts w:ascii="Times New Roman" w:hAnsi="Times New Roman" w:cs="Times New Roman"/>
          <w:sz w:val="24"/>
          <w:szCs w:val="24"/>
        </w:rPr>
        <w:t>er (the link is available in Blackboard</w:t>
      </w:r>
      <w:r>
        <w:rPr>
          <w:rFonts w:ascii="Times New Roman" w:hAnsi="Times New Roman" w:cs="Times New Roman"/>
          <w:sz w:val="24"/>
          <w:szCs w:val="24"/>
        </w:rPr>
        <w:t xml:space="preserve">) to do this.  Bounds on </w:t>
      </w:r>
      <w:r>
        <w:rPr>
          <w:rFonts w:ascii="Times New Roman" w:hAnsi="Times New Roman" w:cs="Times New Roman"/>
          <w:i/>
          <w:sz w:val="24"/>
          <w:szCs w:val="24"/>
        </w:rPr>
        <w:t xml:space="preserve">t </w:t>
      </w:r>
      <w:r>
        <w:rPr>
          <w:rFonts w:ascii="Times New Roman" w:hAnsi="Times New Roman" w:cs="Times New Roman"/>
          <w:sz w:val="24"/>
          <w:szCs w:val="24"/>
        </w:rPr>
        <w:t>from -3.14 to 3.14 and 200 steps works well.  Interestingly, this curve is called a toroidal spiral because it lies on a torus.</w:t>
      </w:r>
    </w:p>
    <w:p w14:paraId="237C829C" w14:textId="77777777" w:rsidR="00E56F99" w:rsidRDefault="00E56F99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AB5796" w14:textId="77777777" w:rsidR="00E56F99" w:rsidRDefault="00E56F99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Note:  One skill that a student should work to develop is the ability to match a curve with a vector function.  The next example addresses this.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1A4C092F" w14:textId="77777777" w:rsidR="00E56F99" w:rsidRDefault="00E56F99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20914EE" w14:textId="77777777" w:rsidR="001E76E2" w:rsidRDefault="001E76E2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174EBE4" w14:textId="77777777" w:rsidR="001E76E2" w:rsidRDefault="001E76E2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D8A665D" w14:textId="77777777" w:rsidR="001E76E2" w:rsidRDefault="00412264" w:rsidP="00412264">
      <w:pPr>
        <w:pStyle w:val="NoSpacing"/>
        <w:tabs>
          <w:tab w:val="left" w:pos="403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2185E424" w14:textId="77777777" w:rsidR="001E76E2" w:rsidRDefault="001E76E2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88DF134" w14:textId="77777777" w:rsidR="00E56F99" w:rsidRDefault="00E56F99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E76E2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1E76E2" w:rsidRPr="001E76E2">
        <w:rPr>
          <w:rFonts w:ascii="Times New Roman" w:hAnsi="Times New Roman" w:cs="Times New Roman"/>
          <w:b/>
          <w:sz w:val="24"/>
          <w:szCs w:val="24"/>
          <w:u w:val="single"/>
        </w:rPr>
        <w:t xml:space="preserve"> 5</w:t>
      </w:r>
      <w:r w:rsidRPr="001E76E2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="00846B10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>Match each picture below with its appropriate vector function (you are not allowed to use a computer).</w:t>
      </w:r>
    </w:p>
    <w:p w14:paraId="686B0D3D" w14:textId="77777777" w:rsidR="00D52E26" w:rsidRDefault="00D52E26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D52E26" w14:paraId="213F5296" w14:textId="77777777" w:rsidTr="008B53E6">
        <w:tc>
          <w:tcPr>
            <w:tcW w:w="5395" w:type="dxa"/>
          </w:tcPr>
          <w:p w14:paraId="6DE7C396" w14:textId="77777777" w:rsidR="00D52E26" w:rsidRDefault="00D52E26" w:rsidP="000B3C6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F4736F1" w14:textId="77777777" w:rsidR="00D52E26" w:rsidRPr="00D52E26" w:rsidRDefault="00F9206E" w:rsidP="000B3C61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Graph A</w:t>
            </w:r>
            <w:r w:rsidR="00D52E26" w:rsidRPr="00D52E26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:</w:t>
            </w:r>
          </w:p>
          <w:p w14:paraId="1A13B9A8" w14:textId="77777777" w:rsidR="00D52E26" w:rsidRDefault="00D52E26" w:rsidP="000B3C6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B1D8B0C" wp14:editId="118A1DB0">
                  <wp:extent cx="2962275" cy="2895600"/>
                  <wp:effectExtent l="19050" t="19050" r="28575" b="19050"/>
                  <wp:docPr id="5" name="Picture 5" descr="A picture of graph A which is an upward spiral shape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A picture of graph A which is an upward spiral shape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62275" cy="2895600"/>
                          </a:xfrm>
                          <a:prstGeom prst="rect">
                            <a:avLst/>
                          </a:prstGeom>
                          <a:noFill/>
                          <a:ln w="0" cmpd="sng">
                            <a:solidFill>
                              <a:sysClr val="windowText" lastClr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95" w:type="dxa"/>
          </w:tcPr>
          <w:p w14:paraId="01C6307C" w14:textId="77777777" w:rsidR="00D52E26" w:rsidRDefault="00D52E26" w:rsidP="000B3C6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3EBF58" w14:textId="77777777" w:rsidR="00D52E26" w:rsidRPr="00D52E26" w:rsidRDefault="00F9206E" w:rsidP="000B3C61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Graph B</w:t>
            </w:r>
            <w:r w:rsidR="00D52E26" w:rsidRPr="00D52E26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:</w:t>
            </w:r>
            <w:r w:rsidR="008B53E6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 w:rsidR="008B53E6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B4DDE50" wp14:editId="168B0E1D">
                  <wp:extent cx="3085804" cy="2085975"/>
                  <wp:effectExtent l="19050" t="19050" r="19685" b="9525"/>
                  <wp:docPr id="6" name="Picture 6" descr="A picture of graph B which is a circle with a height that fluctuates between -1 and 1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A picture of graph B which is a circle with a height that fluctuates between -1 and 1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95799" cy="2092732"/>
                          </a:xfrm>
                          <a:prstGeom prst="rect">
                            <a:avLst/>
                          </a:prstGeom>
                          <a:noFill/>
                          <a:ln w="0" cmpd="sng">
                            <a:solidFill>
                              <a:sysClr val="windowText" lastClr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501724" w14:textId="77777777" w:rsidR="00D52E26" w:rsidRDefault="00D52E26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C9480F7" w14:textId="77777777" w:rsidR="00E56F99" w:rsidRDefault="00E56F99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Possible functions:</w:t>
      </w:r>
    </w:p>
    <w:p w14:paraId="2824691C" w14:textId="77777777" w:rsidR="003740FA" w:rsidRDefault="008B53E6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 </w:t>
      </w:r>
      <w:r w:rsidR="00E56F99" w:rsidRPr="00E362BE">
        <w:rPr>
          <w:rFonts w:ascii="Times New Roman" w:hAnsi="Times New Roman" w:cs="Times New Roman"/>
          <w:position w:val="-16"/>
          <w:sz w:val="24"/>
          <w:szCs w:val="24"/>
        </w:rPr>
        <w:object w:dxaOrig="2380" w:dyaOrig="440" w14:anchorId="747E0CD5">
          <v:shape id="_x0000_i1054" type="#_x0000_t75" style="width:119.6pt;height:21.3pt" o:ole="">
            <v:imagedata r:id="rId70" o:title=""/>
          </v:shape>
          <o:OLEObject Type="Embed" ProgID="Equation.DSMT4" ShapeID="_x0000_i1054" DrawAspect="Content" ObjectID="_1846090959" r:id="rId71"/>
        </w:object>
      </w:r>
    </w:p>
    <w:p w14:paraId="1E80586F" w14:textId="77777777" w:rsidR="003740FA" w:rsidRDefault="00E56F99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 </w:t>
      </w:r>
      <w:r w:rsidRPr="00E362BE">
        <w:rPr>
          <w:rFonts w:ascii="Times New Roman" w:hAnsi="Times New Roman" w:cs="Times New Roman"/>
          <w:position w:val="-16"/>
          <w:sz w:val="24"/>
          <w:szCs w:val="24"/>
        </w:rPr>
        <w:object w:dxaOrig="3040" w:dyaOrig="440" w14:anchorId="094ACCB0">
          <v:shape id="_x0000_i1055" type="#_x0000_t75" style="width:153.2pt;height:21.3pt" o:ole="">
            <v:imagedata r:id="rId72" o:title=""/>
          </v:shape>
          <o:OLEObject Type="Embed" ProgID="Equation.DSMT4" ShapeID="_x0000_i1055" DrawAspect="Content" ObjectID="_1846090960" r:id="rId73"/>
        </w:object>
      </w:r>
    </w:p>
    <w:p w14:paraId="7D208B0E" w14:textId="77777777" w:rsidR="00E56F99" w:rsidRDefault="00E56F99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 </w:t>
      </w:r>
      <w:r w:rsidRPr="00E362BE">
        <w:rPr>
          <w:rFonts w:ascii="Times New Roman" w:hAnsi="Times New Roman" w:cs="Times New Roman"/>
          <w:position w:val="-16"/>
          <w:sz w:val="24"/>
          <w:szCs w:val="24"/>
        </w:rPr>
        <w:object w:dxaOrig="2299" w:dyaOrig="440" w14:anchorId="0F70953F">
          <v:shape id="_x0000_i1056" type="#_x0000_t75" style="width:114.6pt;height:21.3pt" o:ole="">
            <v:imagedata r:id="rId74" o:title=""/>
          </v:shape>
          <o:OLEObject Type="Embed" ProgID="Equation.DSMT4" ShapeID="_x0000_i1056" DrawAspect="Content" ObjectID="_1846090961" r:id="rId75"/>
        </w:object>
      </w:r>
    </w:p>
    <w:p w14:paraId="224BA4D3" w14:textId="77777777" w:rsidR="00E56F99" w:rsidRDefault="00E56F99" w:rsidP="000B3C61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 </w:t>
      </w:r>
      <w:r w:rsidRPr="00E362BE">
        <w:rPr>
          <w:rFonts w:ascii="Times New Roman" w:hAnsi="Times New Roman" w:cs="Times New Roman"/>
          <w:b/>
          <w:position w:val="-14"/>
          <w:sz w:val="24"/>
          <w:szCs w:val="24"/>
        </w:rPr>
        <w:object w:dxaOrig="2740" w:dyaOrig="400" w14:anchorId="0B8DC866">
          <v:shape id="_x0000_i1057" type="#_x0000_t75" style="width:137.95pt;height:19.25pt" o:ole="">
            <v:imagedata r:id="rId76" o:title=""/>
          </v:shape>
          <o:OLEObject Type="Embed" ProgID="Equation.DSMT4" ShapeID="_x0000_i1057" DrawAspect="Content" ObjectID="_1846090962" r:id="rId77"/>
        </w:objec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12E464A0" w14:textId="77777777" w:rsidR="00E56F99" w:rsidRDefault="00E56F99" w:rsidP="000B3C61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5EF4FF93" w14:textId="77777777" w:rsidR="00E56F99" w:rsidRDefault="00E56F99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9D5CF4">
        <w:rPr>
          <w:rFonts w:ascii="Times New Roman" w:hAnsi="Times New Roman" w:cs="Times New Roman"/>
          <w:sz w:val="24"/>
          <w:szCs w:val="24"/>
        </w:rPr>
        <w:t>Graph A</w:t>
      </w:r>
      <w:r>
        <w:rPr>
          <w:rFonts w:ascii="Times New Roman" w:hAnsi="Times New Roman" w:cs="Times New Roman"/>
          <w:sz w:val="24"/>
          <w:szCs w:val="24"/>
        </w:rPr>
        <w:t xml:space="preserve"> should be matched with 1.  </w:t>
      </w:r>
      <w:r w:rsidR="009D5CF4">
        <w:rPr>
          <w:rFonts w:ascii="Times New Roman" w:hAnsi="Times New Roman" w:cs="Times New Roman"/>
          <w:sz w:val="24"/>
          <w:szCs w:val="24"/>
        </w:rPr>
        <w:t>Graph</w:t>
      </w:r>
      <w:r>
        <w:rPr>
          <w:rFonts w:ascii="Times New Roman" w:hAnsi="Times New Roman" w:cs="Times New Roman"/>
          <w:sz w:val="24"/>
          <w:szCs w:val="24"/>
        </w:rPr>
        <w:t xml:space="preserve"> B should be matched with 2.</w:t>
      </w:r>
    </w:p>
    <w:p w14:paraId="77FDA61B" w14:textId="77777777" w:rsidR="00E56F99" w:rsidRDefault="00E56F99" w:rsidP="00E56F99">
      <w:pPr>
        <w:pStyle w:val="NoSpacing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58DA55BD" w14:textId="77777777" w:rsidR="00E56F99" w:rsidRDefault="00E56F99" w:rsidP="00E56F99">
      <w:pPr>
        <w:pStyle w:val="NoSpacing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4B181E48" w14:textId="77777777" w:rsidR="00F066B0" w:rsidRDefault="00F066B0" w:rsidP="005D7520">
      <w:pPr>
        <w:rPr>
          <w:rFonts w:cs="Times New Roman"/>
          <w:b/>
          <w:sz w:val="32"/>
        </w:rPr>
      </w:pPr>
    </w:p>
    <w:sectPr w:rsidR="00F066B0" w:rsidSect="00DB539C">
      <w:headerReference w:type="first" r:id="rId78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FB398C" w14:textId="77777777" w:rsidR="00913BA8" w:rsidRDefault="00913BA8" w:rsidP="00DB539C">
      <w:r>
        <w:separator/>
      </w:r>
    </w:p>
  </w:endnote>
  <w:endnote w:type="continuationSeparator" w:id="0">
    <w:p w14:paraId="3AC91188" w14:textId="77777777" w:rsidR="00913BA8" w:rsidRDefault="00913BA8" w:rsidP="00DB53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0E5087" w14:textId="77777777" w:rsidR="00913BA8" w:rsidRDefault="00913BA8" w:rsidP="00DB539C">
      <w:r>
        <w:separator/>
      </w:r>
    </w:p>
  </w:footnote>
  <w:footnote w:type="continuationSeparator" w:id="0">
    <w:p w14:paraId="236EA1A2" w14:textId="77777777" w:rsidR="00913BA8" w:rsidRDefault="00913BA8" w:rsidP="00DB53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82"/>
      <w:gridCol w:w="7146"/>
      <w:gridCol w:w="2218"/>
    </w:tblGrid>
    <w:tr w:rsidR="00DB539C" w14:paraId="75665A5E" w14:textId="77777777" w:rsidTr="00C41D57">
      <w:trPr>
        <w:trHeight w:val="461"/>
      </w:trPr>
      <w:tc>
        <w:tcPr>
          <w:tcW w:w="1782" w:type="dxa"/>
        </w:tcPr>
        <w:p w14:paraId="12B39044" w14:textId="77777777" w:rsidR="00DB539C" w:rsidRDefault="00DB539C" w:rsidP="00DB539C">
          <w:pPr>
            <w:rPr>
              <w:rFonts w:cs="Times New Roman"/>
              <w:b/>
              <w:sz w:val="32"/>
            </w:rPr>
          </w:pPr>
          <w:r>
            <w:rPr>
              <w:rFonts w:cs="Times New Roman"/>
              <w:b/>
              <w:sz w:val="32"/>
            </w:rPr>
            <w:t>MTH 202</w:t>
          </w:r>
        </w:p>
      </w:tc>
      <w:tc>
        <w:tcPr>
          <w:tcW w:w="7146" w:type="dxa"/>
        </w:tcPr>
        <w:p w14:paraId="0DB23F92" w14:textId="77777777" w:rsidR="00DB539C" w:rsidRDefault="00DB539C" w:rsidP="00DB539C">
          <w:pPr>
            <w:jc w:val="center"/>
            <w:rPr>
              <w:rFonts w:cs="Times New Roman"/>
              <w:b/>
              <w:sz w:val="32"/>
            </w:rPr>
          </w:pPr>
          <w:r>
            <w:rPr>
              <w:rFonts w:cs="Times New Roman"/>
              <w:b/>
              <w:sz w:val="32"/>
            </w:rPr>
            <w:t>Chapter 2</w:t>
          </w:r>
          <w:r w:rsidRPr="005A2DDB">
            <w:rPr>
              <w:rFonts w:cs="Times New Roman"/>
              <w:b/>
              <w:sz w:val="32"/>
            </w:rPr>
            <w:t xml:space="preserve">:  </w:t>
          </w:r>
          <w:r>
            <w:rPr>
              <w:rFonts w:cs="Times New Roman"/>
              <w:b/>
              <w:sz w:val="32"/>
            </w:rPr>
            <w:t>Vector-Valued Functions</w:t>
          </w:r>
        </w:p>
      </w:tc>
      <w:tc>
        <w:tcPr>
          <w:tcW w:w="2218" w:type="dxa"/>
        </w:tcPr>
        <w:p w14:paraId="0A3D86BB" w14:textId="77777777" w:rsidR="00DB539C" w:rsidRDefault="00DB539C" w:rsidP="00DB539C">
          <w:pPr>
            <w:jc w:val="right"/>
            <w:rPr>
              <w:rFonts w:cs="Times New Roman"/>
              <w:b/>
              <w:sz w:val="32"/>
            </w:rPr>
          </w:pPr>
        </w:p>
      </w:tc>
    </w:tr>
  </w:tbl>
  <w:p w14:paraId="4DA1BB22" w14:textId="77777777" w:rsidR="00DB539C" w:rsidRDefault="00DB539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423061"/>
    <w:multiLevelType w:val="hybridMultilevel"/>
    <w:tmpl w:val="C8C0FF84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2513E2C"/>
    <w:multiLevelType w:val="hybridMultilevel"/>
    <w:tmpl w:val="C452253C"/>
    <w:lvl w:ilvl="0" w:tplc="73DC44C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0B6976"/>
    <w:multiLevelType w:val="hybridMultilevel"/>
    <w:tmpl w:val="6AF8222A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35071176">
    <w:abstractNumId w:val="1"/>
  </w:num>
  <w:num w:numId="2" w16cid:durableId="2048869059">
    <w:abstractNumId w:val="2"/>
  </w:num>
  <w:num w:numId="3" w16cid:durableId="1753236018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73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1190"/>
    <w:rsid w:val="0000151E"/>
    <w:rsid w:val="00013DE8"/>
    <w:rsid w:val="00021FBB"/>
    <w:rsid w:val="0002653C"/>
    <w:rsid w:val="00030E27"/>
    <w:rsid w:val="00032930"/>
    <w:rsid w:val="000360FB"/>
    <w:rsid w:val="00050ADF"/>
    <w:rsid w:val="00054894"/>
    <w:rsid w:val="000568FA"/>
    <w:rsid w:val="00065C27"/>
    <w:rsid w:val="0006771F"/>
    <w:rsid w:val="00073BCF"/>
    <w:rsid w:val="000777DA"/>
    <w:rsid w:val="00093244"/>
    <w:rsid w:val="000B3C61"/>
    <w:rsid w:val="000C716D"/>
    <w:rsid w:val="000D0A6E"/>
    <w:rsid w:val="000D4BCF"/>
    <w:rsid w:val="000D5E76"/>
    <w:rsid w:val="000D6679"/>
    <w:rsid w:val="000E10B2"/>
    <w:rsid w:val="000F3E16"/>
    <w:rsid w:val="000F3F6E"/>
    <w:rsid w:val="0010760E"/>
    <w:rsid w:val="00107B44"/>
    <w:rsid w:val="001202CE"/>
    <w:rsid w:val="00124918"/>
    <w:rsid w:val="0013078D"/>
    <w:rsid w:val="00131B63"/>
    <w:rsid w:val="00132F6A"/>
    <w:rsid w:val="001356C4"/>
    <w:rsid w:val="00143E66"/>
    <w:rsid w:val="001456B0"/>
    <w:rsid w:val="001462DF"/>
    <w:rsid w:val="0014704E"/>
    <w:rsid w:val="001547D3"/>
    <w:rsid w:val="00154E7D"/>
    <w:rsid w:val="00156680"/>
    <w:rsid w:val="0016153C"/>
    <w:rsid w:val="001679BF"/>
    <w:rsid w:val="00171D23"/>
    <w:rsid w:val="001759A8"/>
    <w:rsid w:val="001766BE"/>
    <w:rsid w:val="00176C47"/>
    <w:rsid w:val="00181CC3"/>
    <w:rsid w:val="00190088"/>
    <w:rsid w:val="001929B8"/>
    <w:rsid w:val="001A6427"/>
    <w:rsid w:val="001B02C4"/>
    <w:rsid w:val="001B3FE4"/>
    <w:rsid w:val="001B4E5F"/>
    <w:rsid w:val="001B5A29"/>
    <w:rsid w:val="001C1442"/>
    <w:rsid w:val="001C52A1"/>
    <w:rsid w:val="001D2870"/>
    <w:rsid w:val="001E294D"/>
    <w:rsid w:val="001E453F"/>
    <w:rsid w:val="001E4554"/>
    <w:rsid w:val="001E76E2"/>
    <w:rsid w:val="001E7C9C"/>
    <w:rsid w:val="001F688E"/>
    <w:rsid w:val="002011BF"/>
    <w:rsid w:val="00201CE4"/>
    <w:rsid w:val="00204B4A"/>
    <w:rsid w:val="00204E30"/>
    <w:rsid w:val="00205CA2"/>
    <w:rsid w:val="00207900"/>
    <w:rsid w:val="002139D3"/>
    <w:rsid w:val="00214D24"/>
    <w:rsid w:val="0021640A"/>
    <w:rsid w:val="0021673B"/>
    <w:rsid w:val="002248A8"/>
    <w:rsid w:val="002262A8"/>
    <w:rsid w:val="00233528"/>
    <w:rsid w:val="0023787B"/>
    <w:rsid w:val="00242A72"/>
    <w:rsid w:val="00246F5F"/>
    <w:rsid w:val="002573CC"/>
    <w:rsid w:val="0025743E"/>
    <w:rsid w:val="00261D0E"/>
    <w:rsid w:val="002651D6"/>
    <w:rsid w:val="002753C5"/>
    <w:rsid w:val="00281B23"/>
    <w:rsid w:val="00283E0E"/>
    <w:rsid w:val="002902C0"/>
    <w:rsid w:val="002A0BA9"/>
    <w:rsid w:val="002B7F22"/>
    <w:rsid w:val="002C029D"/>
    <w:rsid w:val="002C2B4B"/>
    <w:rsid w:val="002C3418"/>
    <w:rsid w:val="002D057D"/>
    <w:rsid w:val="002D063D"/>
    <w:rsid w:val="002D2837"/>
    <w:rsid w:val="002D47B1"/>
    <w:rsid w:val="002F0D40"/>
    <w:rsid w:val="002F3E76"/>
    <w:rsid w:val="002F4364"/>
    <w:rsid w:val="00312876"/>
    <w:rsid w:val="00312894"/>
    <w:rsid w:val="003139C8"/>
    <w:rsid w:val="00323B53"/>
    <w:rsid w:val="0032733D"/>
    <w:rsid w:val="00333B51"/>
    <w:rsid w:val="00336560"/>
    <w:rsid w:val="003403C1"/>
    <w:rsid w:val="003433D0"/>
    <w:rsid w:val="00343494"/>
    <w:rsid w:val="00344705"/>
    <w:rsid w:val="00346FB2"/>
    <w:rsid w:val="00350565"/>
    <w:rsid w:val="003639E9"/>
    <w:rsid w:val="00364566"/>
    <w:rsid w:val="00370EB1"/>
    <w:rsid w:val="00371284"/>
    <w:rsid w:val="003740FA"/>
    <w:rsid w:val="00374908"/>
    <w:rsid w:val="0038402D"/>
    <w:rsid w:val="00384A3D"/>
    <w:rsid w:val="003941AF"/>
    <w:rsid w:val="00394B11"/>
    <w:rsid w:val="003A1ED8"/>
    <w:rsid w:val="003A4B0D"/>
    <w:rsid w:val="003B5980"/>
    <w:rsid w:val="003B73C4"/>
    <w:rsid w:val="003B7DFB"/>
    <w:rsid w:val="003D460D"/>
    <w:rsid w:val="003F1989"/>
    <w:rsid w:val="003F5059"/>
    <w:rsid w:val="003F70DF"/>
    <w:rsid w:val="00401A38"/>
    <w:rsid w:val="00404487"/>
    <w:rsid w:val="004120F2"/>
    <w:rsid w:val="00412264"/>
    <w:rsid w:val="00412668"/>
    <w:rsid w:val="00414D8A"/>
    <w:rsid w:val="004218BB"/>
    <w:rsid w:val="00421BC7"/>
    <w:rsid w:val="004229FA"/>
    <w:rsid w:val="00424E1B"/>
    <w:rsid w:val="00427074"/>
    <w:rsid w:val="004355DF"/>
    <w:rsid w:val="00436A15"/>
    <w:rsid w:val="0044589F"/>
    <w:rsid w:val="00451EBF"/>
    <w:rsid w:val="00451F75"/>
    <w:rsid w:val="00454A70"/>
    <w:rsid w:val="00456DF4"/>
    <w:rsid w:val="00457C8C"/>
    <w:rsid w:val="00460AB7"/>
    <w:rsid w:val="00482008"/>
    <w:rsid w:val="00485E65"/>
    <w:rsid w:val="00486905"/>
    <w:rsid w:val="00493EB3"/>
    <w:rsid w:val="0049512B"/>
    <w:rsid w:val="004A57F7"/>
    <w:rsid w:val="004B1920"/>
    <w:rsid w:val="004B2178"/>
    <w:rsid w:val="004B3EB6"/>
    <w:rsid w:val="004B47D3"/>
    <w:rsid w:val="004C2736"/>
    <w:rsid w:val="004C2FF3"/>
    <w:rsid w:val="004C309D"/>
    <w:rsid w:val="004C39EE"/>
    <w:rsid w:val="004C5272"/>
    <w:rsid w:val="004C65AF"/>
    <w:rsid w:val="004C6A4E"/>
    <w:rsid w:val="004D1DCB"/>
    <w:rsid w:val="004D348D"/>
    <w:rsid w:val="004E1EBA"/>
    <w:rsid w:val="004E703F"/>
    <w:rsid w:val="004F2CAC"/>
    <w:rsid w:val="00504E0A"/>
    <w:rsid w:val="00512C59"/>
    <w:rsid w:val="00512E54"/>
    <w:rsid w:val="00514BD9"/>
    <w:rsid w:val="00516C53"/>
    <w:rsid w:val="00523859"/>
    <w:rsid w:val="0052797F"/>
    <w:rsid w:val="005303FE"/>
    <w:rsid w:val="00532707"/>
    <w:rsid w:val="00532F36"/>
    <w:rsid w:val="00537C65"/>
    <w:rsid w:val="00542F40"/>
    <w:rsid w:val="005439B0"/>
    <w:rsid w:val="005514EC"/>
    <w:rsid w:val="00551CB1"/>
    <w:rsid w:val="00563DB9"/>
    <w:rsid w:val="0056441C"/>
    <w:rsid w:val="005666E9"/>
    <w:rsid w:val="00572AA1"/>
    <w:rsid w:val="00577751"/>
    <w:rsid w:val="00590EA2"/>
    <w:rsid w:val="00597BDC"/>
    <w:rsid w:val="005A0AFA"/>
    <w:rsid w:val="005A435F"/>
    <w:rsid w:val="005B1D6A"/>
    <w:rsid w:val="005B1FEA"/>
    <w:rsid w:val="005B4D0E"/>
    <w:rsid w:val="005D7520"/>
    <w:rsid w:val="005D7619"/>
    <w:rsid w:val="005E7AC8"/>
    <w:rsid w:val="005F41AD"/>
    <w:rsid w:val="005F6559"/>
    <w:rsid w:val="005F710A"/>
    <w:rsid w:val="00611526"/>
    <w:rsid w:val="00613E2D"/>
    <w:rsid w:val="006251D5"/>
    <w:rsid w:val="00631B9E"/>
    <w:rsid w:val="00633462"/>
    <w:rsid w:val="006347A4"/>
    <w:rsid w:val="006401FC"/>
    <w:rsid w:val="00641771"/>
    <w:rsid w:val="00644431"/>
    <w:rsid w:val="0065114F"/>
    <w:rsid w:val="00652B91"/>
    <w:rsid w:val="00654A06"/>
    <w:rsid w:val="006559AF"/>
    <w:rsid w:val="006649BF"/>
    <w:rsid w:val="00665C72"/>
    <w:rsid w:val="006708EA"/>
    <w:rsid w:val="006929F2"/>
    <w:rsid w:val="006947E8"/>
    <w:rsid w:val="00694BD7"/>
    <w:rsid w:val="006A64AE"/>
    <w:rsid w:val="006B0C0D"/>
    <w:rsid w:val="006B31A2"/>
    <w:rsid w:val="006C18D4"/>
    <w:rsid w:val="006C6E18"/>
    <w:rsid w:val="006C727A"/>
    <w:rsid w:val="006D1190"/>
    <w:rsid w:val="006E2ABA"/>
    <w:rsid w:val="006E61F5"/>
    <w:rsid w:val="006E78D8"/>
    <w:rsid w:val="006F49A4"/>
    <w:rsid w:val="006F5804"/>
    <w:rsid w:val="007039E2"/>
    <w:rsid w:val="00710903"/>
    <w:rsid w:val="00711877"/>
    <w:rsid w:val="0071706C"/>
    <w:rsid w:val="00727EAF"/>
    <w:rsid w:val="007423EE"/>
    <w:rsid w:val="007440F9"/>
    <w:rsid w:val="007444D9"/>
    <w:rsid w:val="00750116"/>
    <w:rsid w:val="00752219"/>
    <w:rsid w:val="00752660"/>
    <w:rsid w:val="007548EE"/>
    <w:rsid w:val="00756D09"/>
    <w:rsid w:val="007573A4"/>
    <w:rsid w:val="00763A55"/>
    <w:rsid w:val="00767223"/>
    <w:rsid w:val="0076760B"/>
    <w:rsid w:val="0077180A"/>
    <w:rsid w:val="00774EF3"/>
    <w:rsid w:val="007762AE"/>
    <w:rsid w:val="007764C7"/>
    <w:rsid w:val="00781A83"/>
    <w:rsid w:val="00790FE6"/>
    <w:rsid w:val="00791802"/>
    <w:rsid w:val="0079433D"/>
    <w:rsid w:val="00796C4C"/>
    <w:rsid w:val="007A3146"/>
    <w:rsid w:val="007A5162"/>
    <w:rsid w:val="007B313B"/>
    <w:rsid w:val="007C67BD"/>
    <w:rsid w:val="007D0322"/>
    <w:rsid w:val="007D51EE"/>
    <w:rsid w:val="007E00CD"/>
    <w:rsid w:val="007E1F33"/>
    <w:rsid w:val="007E5E61"/>
    <w:rsid w:val="007E62EF"/>
    <w:rsid w:val="007F2160"/>
    <w:rsid w:val="007F2821"/>
    <w:rsid w:val="00800D27"/>
    <w:rsid w:val="0080627E"/>
    <w:rsid w:val="00814446"/>
    <w:rsid w:val="0081451E"/>
    <w:rsid w:val="00826CF8"/>
    <w:rsid w:val="008346CD"/>
    <w:rsid w:val="00836F5D"/>
    <w:rsid w:val="0084059B"/>
    <w:rsid w:val="00840E16"/>
    <w:rsid w:val="008421F5"/>
    <w:rsid w:val="00846B10"/>
    <w:rsid w:val="00862287"/>
    <w:rsid w:val="008703EF"/>
    <w:rsid w:val="0087166F"/>
    <w:rsid w:val="00873ED9"/>
    <w:rsid w:val="008766D7"/>
    <w:rsid w:val="0088138F"/>
    <w:rsid w:val="00883BEF"/>
    <w:rsid w:val="0088428A"/>
    <w:rsid w:val="00885C09"/>
    <w:rsid w:val="008915A1"/>
    <w:rsid w:val="00894C3F"/>
    <w:rsid w:val="008A2096"/>
    <w:rsid w:val="008A2992"/>
    <w:rsid w:val="008A6D36"/>
    <w:rsid w:val="008B53E6"/>
    <w:rsid w:val="008C2118"/>
    <w:rsid w:val="008C66FC"/>
    <w:rsid w:val="008D5670"/>
    <w:rsid w:val="008D7761"/>
    <w:rsid w:val="008E5EB0"/>
    <w:rsid w:val="008F56B4"/>
    <w:rsid w:val="00903758"/>
    <w:rsid w:val="009042DD"/>
    <w:rsid w:val="0090689B"/>
    <w:rsid w:val="00906E54"/>
    <w:rsid w:val="00913BA8"/>
    <w:rsid w:val="00914F0B"/>
    <w:rsid w:val="00920F24"/>
    <w:rsid w:val="00927408"/>
    <w:rsid w:val="00930DED"/>
    <w:rsid w:val="00934E79"/>
    <w:rsid w:val="009354BE"/>
    <w:rsid w:val="00941541"/>
    <w:rsid w:val="00945B3F"/>
    <w:rsid w:val="009564AD"/>
    <w:rsid w:val="00962AD9"/>
    <w:rsid w:val="00965F6D"/>
    <w:rsid w:val="009675DE"/>
    <w:rsid w:val="00983D5D"/>
    <w:rsid w:val="00987ECB"/>
    <w:rsid w:val="00994C0D"/>
    <w:rsid w:val="00995EF2"/>
    <w:rsid w:val="009966BF"/>
    <w:rsid w:val="009A018D"/>
    <w:rsid w:val="009A30BC"/>
    <w:rsid w:val="009B08E2"/>
    <w:rsid w:val="009B246C"/>
    <w:rsid w:val="009B5525"/>
    <w:rsid w:val="009B6A14"/>
    <w:rsid w:val="009C6D38"/>
    <w:rsid w:val="009D44F4"/>
    <w:rsid w:val="009D5CF4"/>
    <w:rsid w:val="009F25F6"/>
    <w:rsid w:val="009F2BD5"/>
    <w:rsid w:val="00A0200D"/>
    <w:rsid w:val="00A021F8"/>
    <w:rsid w:val="00A0233F"/>
    <w:rsid w:val="00A03E43"/>
    <w:rsid w:val="00A20D13"/>
    <w:rsid w:val="00A24FA6"/>
    <w:rsid w:val="00A31802"/>
    <w:rsid w:val="00A35C10"/>
    <w:rsid w:val="00A377C9"/>
    <w:rsid w:val="00A41FFF"/>
    <w:rsid w:val="00A44D56"/>
    <w:rsid w:val="00A578D4"/>
    <w:rsid w:val="00A6025A"/>
    <w:rsid w:val="00A61EFB"/>
    <w:rsid w:val="00A67C6A"/>
    <w:rsid w:val="00A80961"/>
    <w:rsid w:val="00A8316E"/>
    <w:rsid w:val="00A85381"/>
    <w:rsid w:val="00A926D2"/>
    <w:rsid w:val="00A92E6D"/>
    <w:rsid w:val="00A95A99"/>
    <w:rsid w:val="00A95D97"/>
    <w:rsid w:val="00AB1E10"/>
    <w:rsid w:val="00AB30DD"/>
    <w:rsid w:val="00AB668E"/>
    <w:rsid w:val="00AB7C7D"/>
    <w:rsid w:val="00AC2D70"/>
    <w:rsid w:val="00AC377C"/>
    <w:rsid w:val="00AC4382"/>
    <w:rsid w:val="00AC59DF"/>
    <w:rsid w:val="00AD5CEB"/>
    <w:rsid w:val="00AE3F2C"/>
    <w:rsid w:val="00AF03E1"/>
    <w:rsid w:val="00AF12F6"/>
    <w:rsid w:val="00AF3F83"/>
    <w:rsid w:val="00AF46D8"/>
    <w:rsid w:val="00B007D4"/>
    <w:rsid w:val="00B011A4"/>
    <w:rsid w:val="00B0505D"/>
    <w:rsid w:val="00B155A6"/>
    <w:rsid w:val="00B177AE"/>
    <w:rsid w:val="00B21C3C"/>
    <w:rsid w:val="00B40170"/>
    <w:rsid w:val="00B40F17"/>
    <w:rsid w:val="00B45D10"/>
    <w:rsid w:val="00B50C0C"/>
    <w:rsid w:val="00B64521"/>
    <w:rsid w:val="00B72C6F"/>
    <w:rsid w:val="00B83548"/>
    <w:rsid w:val="00B874E5"/>
    <w:rsid w:val="00B90673"/>
    <w:rsid w:val="00B97F03"/>
    <w:rsid w:val="00BA0BAC"/>
    <w:rsid w:val="00BA0CFE"/>
    <w:rsid w:val="00BA5AF4"/>
    <w:rsid w:val="00BA7563"/>
    <w:rsid w:val="00BB052F"/>
    <w:rsid w:val="00BB4643"/>
    <w:rsid w:val="00BB4F80"/>
    <w:rsid w:val="00BB7CF6"/>
    <w:rsid w:val="00BC167C"/>
    <w:rsid w:val="00BC179C"/>
    <w:rsid w:val="00BC4716"/>
    <w:rsid w:val="00BC61AE"/>
    <w:rsid w:val="00BC7A64"/>
    <w:rsid w:val="00BD1778"/>
    <w:rsid w:val="00BD20FE"/>
    <w:rsid w:val="00BE63E6"/>
    <w:rsid w:val="00BE7E76"/>
    <w:rsid w:val="00BF0A43"/>
    <w:rsid w:val="00BF20BB"/>
    <w:rsid w:val="00BF2A46"/>
    <w:rsid w:val="00BF30E2"/>
    <w:rsid w:val="00BF3B8F"/>
    <w:rsid w:val="00C04EA5"/>
    <w:rsid w:val="00C10605"/>
    <w:rsid w:val="00C26D59"/>
    <w:rsid w:val="00C368AD"/>
    <w:rsid w:val="00C37D56"/>
    <w:rsid w:val="00C419F2"/>
    <w:rsid w:val="00C433F6"/>
    <w:rsid w:val="00C53A2D"/>
    <w:rsid w:val="00C53C47"/>
    <w:rsid w:val="00C54938"/>
    <w:rsid w:val="00C61F9D"/>
    <w:rsid w:val="00C64C5A"/>
    <w:rsid w:val="00C74305"/>
    <w:rsid w:val="00C75B7B"/>
    <w:rsid w:val="00C76CCE"/>
    <w:rsid w:val="00C76F31"/>
    <w:rsid w:val="00C77BEC"/>
    <w:rsid w:val="00C813A9"/>
    <w:rsid w:val="00C81C18"/>
    <w:rsid w:val="00C91FC7"/>
    <w:rsid w:val="00C934F6"/>
    <w:rsid w:val="00C94FC3"/>
    <w:rsid w:val="00C970BF"/>
    <w:rsid w:val="00CA1C89"/>
    <w:rsid w:val="00CA283A"/>
    <w:rsid w:val="00CA5B11"/>
    <w:rsid w:val="00CA5B5D"/>
    <w:rsid w:val="00CB66C3"/>
    <w:rsid w:val="00CC2E9F"/>
    <w:rsid w:val="00CC5AEE"/>
    <w:rsid w:val="00CD032D"/>
    <w:rsid w:val="00CD4E2B"/>
    <w:rsid w:val="00CE2385"/>
    <w:rsid w:val="00CE2788"/>
    <w:rsid w:val="00CE6BA6"/>
    <w:rsid w:val="00D058AE"/>
    <w:rsid w:val="00D201DE"/>
    <w:rsid w:val="00D206DF"/>
    <w:rsid w:val="00D207F5"/>
    <w:rsid w:val="00D2527F"/>
    <w:rsid w:val="00D25D06"/>
    <w:rsid w:val="00D3117F"/>
    <w:rsid w:val="00D40732"/>
    <w:rsid w:val="00D41071"/>
    <w:rsid w:val="00D417DF"/>
    <w:rsid w:val="00D52E26"/>
    <w:rsid w:val="00D5309C"/>
    <w:rsid w:val="00D537C7"/>
    <w:rsid w:val="00D57B35"/>
    <w:rsid w:val="00D673D7"/>
    <w:rsid w:val="00D7016D"/>
    <w:rsid w:val="00D87204"/>
    <w:rsid w:val="00D8790A"/>
    <w:rsid w:val="00D96664"/>
    <w:rsid w:val="00D97CA9"/>
    <w:rsid w:val="00DA4781"/>
    <w:rsid w:val="00DA5949"/>
    <w:rsid w:val="00DA771C"/>
    <w:rsid w:val="00DB019B"/>
    <w:rsid w:val="00DB1914"/>
    <w:rsid w:val="00DB1D65"/>
    <w:rsid w:val="00DB5298"/>
    <w:rsid w:val="00DB539C"/>
    <w:rsid w:val="00DC2D94"/>
    <w:rsid w:val="00DC39BB"/>
    <w:rsid w:val="00DC3FA4"/>
    <w:rsid w:val="00DC6280"/>
    <w:rsid w:val="00DC7D3C"/>
    <w:rsid w:val="00DD0D93"/>
    <w:rsid w:val="00DD2D53"/>
    <w:rsid w:val="00DD4275"/>
    <w:rsid w:val="00DD626D"/>
    <w:rsid w:val="00DE1D4A"/>
    <w:rsid w:val="00DE40D0"/>
    <w:rsid w:val="00DE5074"/>
    <w:rsid w:val="00DE6372"/>
    <w:rsid w:val="00DE6DDF"/>
    <w:rsid w:val="00DF3142"/>
    <w:rsid w:val="00DF5C12"/>
    <w:rsid w:val="00DF6B13"/>
    <w:rsid w:val="00DF7A55"/>
    <w:rsid w:val="00DF7AAD"/>
    <w:rsid w:val="00E05F1B"/>
    <w:rsid w:val="00E07A43"/>
    <w:rsid w:val="00E12680"/>
    <w:rsid w:val="00E12F6D"/>
    <w:rsid w:val="00E242AC"/>
    <w:rsid w:val="00E25C49"/>
    <w:rsid w:val="00E31E3F"/>
    <w:rsid w:val="00E34749"/>
    <w:rsid w:val="00E36365"/>
    <w:rsid w:val="00E373ED"/>
    <w:rsid w:val="00E42F4B"/>
    <w:rsid w:val="00E458BF"/>
    <w:rsid w:val="00E45BC7"/>
    <w:rsid w:val="00E50C40"/>
    <w:rsid w:val="00E529D8"/>
    <w:rsid w:val="00E56F99"/>
    <w:rsid w:val="00E755D9"/>
    <w:rsid w:val="00E846CA"/>
    <w:rsid w:val="00E9045B"/>
    <w:rsid w:val="00E9691A"/>
    <w:rsid w:val="00E971FA"/>
    <w:rsid w:val="00EA7241"/>
    <w:rsid w:val="00EB094C"/>
    <w:rsid w:val="00EC1453"/>
    <w:rsid w:val="00EC50AE"/>
    <w:rsid w:val="00EC65C2"/>
    <w:rsid w:val="00EC682D"/>
    <w:rsid w:val="00ED52A8"/>
    <w:rsid w:val="00ED7553"/>
    <w:rsid w:val="00EE2917"/>
    <w:rsid w:val="00EE3FED"/>
    <w:rsid w:val="00EF0272"/>
    <w:rsid w:val="00EF5E28"/>
    <w:rsid w:val="00F066B0"/>
    <w:rsid w:val="00F13596"/>
    <w:rsid w:val="00F1425F"/>
    <w:rsid w:val="00F1487C"/>
    <w:rsid w:val="00F234B2"/>
    <w:rsid w:val="00F35C55"/>
    <w:rsid w:val="00F41DA9"/>
    <w:rsid w:val="00F424DA"/>
    <w:rsid w:val="00F45E74"/>
    <w:rsid w:val="00F47252"/>
    <w:rsid w:val="00F52DA0"/>
    <w:rsid w:val="00F54E42"/>
    <w:rsid w:val="00F568A9"/>
    <w:rsid w:val="00F5771D"/>
    <w:rsid w:val="00F66430"/>
    <w:rsid w:val="00F73BBA"/>
    <w:rsid w:val="00F749B8"/>
    <w:rsid w:val="00F75896"/>
    <w:rsid w:val="00F82049"/>
    <w:rsid w:val="00F904B3"/>
    <w:rsid w:val="00F9206E"/>
    <w:rsid w:val="00F9467B"/>
    <w:rsid w:val="00F959D0"/>
    <w:rsid w:val="00FA169C"/>
    <w:rsid w:val="00FA3DB4"/>
    <w:rsid w:val="00FB4A50"/>
    <w:rsid w:val="00FC2726"/>
    <w:rsid w:val="00FC33CA"/>
    <w:rsid w:val="00FC60DF"/>
    <w:rsid w:val="00FD3C88"/>
    <w:rsid w:val="00FD4313"/>
    <w:rsid w:val="00FE3428"/>
    <w:rsid w:val="00FE4324"/>
    <w:rsid w:val="00FE63A9"/>
    <w:rsid w:val="00FE6696"/>
    <w:rsid w:val="00FE6E07"/>
    <w:rsid w:val="00FF1312"/>
    <w:rsid w:val="00FF1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A4B29C"/>
  <w15:docId w15:val="{A9F7D83F-BDFD-45EF-A26D-15B909605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C8C"/>
  </w:style>
  <w:style w:type="paragraph" w:styleId="Heading1">
    <w:name w:val="heading 1"/>
    <w:basedOn w:val="Normal"/>
    <w:next w:val="Normal"/>
    <w:link w:val="Heading1Char"/>
    <w:uiPriority w:val="9"/>
    <w:qFormat/>
    <w:rsid w:val="00DB539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2F6A"/>
    <w:pPr>
      <w:ind w:left="720"/>
      <w:contextualSpacing/>
    </w:pPr>
  </w:style>
  <w:style w:type="table" w:styleId="TableGrid">
    <w:name w:val="Table Grid"/>
    <w:basedOn w:val="TableNormal"/>
    <w:uiPriority w:val="59"/>
    <w:rsid w:val="00E07A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F710A"/>
    <w:rPr>
      <w:color w:val="808080"/>
    </w:rPr>
  </w:style>
  <w:style w:type="character" w:styleId="SubtleEmphasis">
    <w:name w:val="Subtle Emphasis"/>
    <w:basedOn w:val="DefaultParagraphFont"/>
    <w:uiPriority w:val="19"/>
    <w:qFormat/>
    <w:rsid w:val="001B3FE4"/>
    <w:rPr>
      <w:i/>
      <w:iCs/>
      <w:color w:val="808080" w:themeColor="text1" w:themeTint="7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13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138F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E56F99"/>
    <w:rPr>
      <w:rFonts w:asciiTheme="minorHAnsi" w:hAnsiTheme="minorHAnsi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DB539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DB539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B539C"/>
  </w:style>
  <w:style w:type="paragraph" w:styleId="Footer">
    <w:name w:val="footer"/>
    <w:basedOn w:val="Normal"/>
    <w:link w:val="FooterChar"/>
    <w:uiPriority w:val="99"/>
    <w:unhideWhenUsed/>
    <w:rsid w:val="00DB539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B53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21" Type="http://schemas.openxmlformats.org/officeDocument/2006/relationships/oleObject" Target="embeddings/oleObject7.bin"/><Relationship Id="rId42" Type="http://schemas.openxmlformats.org/officeDocument/2006/relationships/oleObject" Target="embeddings/oleObject18.bin"/><Relationship Id="rId47" Type="http://schemas.openxmlformats.org/officeDocument/2006/relationships/image" Target="media/image20.wmf"/><Relationship Id="rId63" Type="http://schemas.openxmlformats.org/officeDocument/2006/relationships/image" Target="media/image29.wmf"/><Relationship Id="rId68" Type="http://schemas.openxmlformats.org/officeDocument/2006/relationships/image" Target="media/image32.png"/><Relationship Id="rId16" Type="http://schemas.openxmlformats.org/officeDocument/2006/relationships/image" Target="media/image5.wmf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oleObject" Target="embeddings/oleObject13.bin"/><Relationship Id="rId37" Type="http://schemas.openxmlformats.org/officeDocument/2006/relationships/image" Target="media/image15.wmf"/><Relationship Id="rId40" Type="http://schemas.openxmlformats.org/officeDocument/2006/relationships/oleObject" Target="embeddings/oleObject17.bin"/><Relationship Id="rId45" Type="http://schemas.openxmlformats.org/officeDocument/2006/relationships/image" Target="media/image19.wmf"/><Relationship Id="rId53" Type="http://schemas.openxmlformats.org/officeDocument/2006/relationships/image" Target="media/image23.wmf"/><Relationship Id="rId58" Type="http://schemas.openxmlformats.org/officeDocument/2006/relationships/image" Target="media/image26.wmf"/><Relationship Id="rId66" Type="http://schemas.openxmlformats.org/officeDocument/2006/relationships/image" Target="media/image31.wmf"/><Relationship Id="rId74" Type="http://schemas.openxmlformats.org/officeDocument/2006/relationships/image" Target="media/image36.wmf"/><Relationship Id="rId79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image" Target="media/image28.wmf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oleObject" Target="embeddings/oleObject12.bin"/><Relationship Id="rId35" Type="http://schemas.openxmlformats.org/officeDocument/2006/relationships/image" Target="media/image14.wmf"/><Relationship Id="rId43" Type="http://schemas.openxmlformats.org/officeDocument/2006/relationships/image" Target="media/image18.wmf"/><Relationship Id="rId48" Type="http://schemas.openxmlformats.org/officeDocument/2006/relationships/oleObject" Target="embeddings/oleObject21.bin"/><Relationship Id="rId56" Type="http://schemas.openxmlformats.org/officeDocument/2006/relationships/image" Target="media/image25.wmf"/><Relationship Id="rId64" Type="http://schemas.openxmlformats.org/officeDocument/2006/relationships/oleObject" Target="embeddings/oleObject28.bin"/><Relationship Id="rId69" Type="http://schemas.openxmlformats.org/officeDocument/2006/relationships/image" Target="media/image33.png"/><Relationship Id="rId77" Type="http://schemas.openxmlformats.org/officeDocument/2006/relationships/oleObject" Target="embeddings/oleObject33.bin"/><Relationship Id="rId8" Type="http://schemas.openxmlformats.org/officeDocument/2006/relationships/image" Target="media/image1.wmf"/><Relationship Id="rId51" Type="http://schemas.openxmlformats.org/officeDocument/2006/relationships/image" Target="media/image22.wmf"/><Relationship Id="rId72" Type="http://schemas.openxmlformats.org/officeDocument/2006/relationships/image" Target="media/image35.wmf"/><Relationship Id="rId80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image" Target="media/image13.wmf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0.bin"/><Relationship Id="rId59" Type="http://schemas.openxmlformats.org/officeDocument/2006/relationships/oleObject" Target="embeddings/oleObject26.bin"/><Relationship Id="rId67" Type="http://schemas.openxmlformats.org/officeDocument/2006/relationships/oleObject" Target="embeddings/oleObject29.bin"/><Relationship Id="rId20" Type="http://schemas.openxmlformats.org/officeDocument/2006/relationships/image" Target="media/image7.wmf"/><Relationship Id="rId41" Type="http://schemas.openxmlformats.org/officeDocument/2006/relationships/image" Target="media/image17.wmf"/><Relationship Id="rId54" Type="http://schemas.openxmlformats.org/officeDocument/2006/relationships/oleObject" Target="embeddings/oleObject24.bin"/><Relationship Id="rId62" Type="http://schemas.openxmlformats.org/officeDocument/2006/relationships/oleObject" Target="embeddings/oleObject27.bin"/><Relationship Id="rId70" Type="http://schemas.openxmlformats.org/officeDocument/2006/relationships/image" Target="media/image34.wmf"/><Relationship Id="rId75" Type="http://schemas.openxmlformats.org/officeDocument/2006/relationships/oleObject" Target="embeddings/oleObject32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oleObject" Target="embeddings/oleObject15.bin"/><Relationship Id="rId49" Type="http://schemas.openxmlformats.org/officeDocument/2006/relationships/image" Target="media/image21.wmf"/><Relationship Id="rId57" Type="http://schemas.openxmlformats.org/officeDocument/2006/relationships/oleObject" Target="embeddings/oleObject25.bin"/><Relationship Id="rId10" Type="http://schemas.openxmlformats.org/officeDocument/2006/relationships/image" Target="media/image2.wmf"/><Relationship Id="rId31" Type="http://schemas.openxmlformats.org/officeDocument/2006/relationships/image" Target="media/image12.wmf"/><Relationship Id="rId44" Type="http://schemas.openxmlformats.org/officeDocument/2006/relationships/oleObject" Target="embeddings/oleObject19.bin"/><Relationship Id="rId52" Type="http://schemas.openxmlformats.org/officeDocument/2006/relationships/oleObject" Target="embeddings/oleObject23.bin"/><Relationship Id="rId60" Type="http://schemas.openxmlformats.org/officeDocument/2006/relationships/image" Target="media/image27.png"/><Relationship Id="rId65" Type="http://schemas.openxmlformats.org/officeDocument/2006/relationships/image" Target="media/image30.png"/><Relationship Id="rId73" Type="http://schemas.openxmlformats.org/officeDocument/2006/relationships/oleObject" Target="embeddings/oleObject31.bin"/><Relationship Id="rId78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image" Target="media/image16.wmf"/><Relationship Id="rId34" Type="http://schemas.openxmlformats.org/officeDocument/2006/relationships/oleObject" Target="embeddings/oleObject14.bin"/><Relationship Id="rId50" Type="http://schemas.openxmlformats.org/officeDocument/2006/relationships/oleObject" Target="embeddings/oleObject22.bin"/><Relationship Id="rId55" Type="http://schemas.openxmlformats.org/officeDocument/2006/relationships/image" Target="media/image24.png"/><Relationship Id="rId76" Type="http://schemas.openxmlformats.org/officeDocument/2006/relationships/image" Target="media/image37.wmf"/><Relationship Id="rId7" Type="http://schemas.openxmlformats.org/officeDocument/2006/relationships/endnotes" Target="endnotes.xml"/><Relationship Id="rId71" Type="http://schemas.openxmlformats.org/officeDocument/2006/relationships/oleObject" Target="embeddings/oleObject30.bin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6ACF74-5169-45AB-84F1-23BE62C673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3</Pages>
  <Words>780</Words>
  <Characters>3364</Characters>
  <Application>Microsoft Office Word</Application>
  <DocSecurity>0</DocSecurity>
  <Lines>168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4090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2.1 Introduction to Vector-Valued Functions_Notes</dc:title>
  <dc:creator>Kyle Knee</dc:creator>
  <cp:lastModifiedBy>Kyle Knee</cp:lastModifiedBy>
  <cp:revision>97</cp:revision>
  <cp:lastPrinted>2026-07-20T22:19:00Z</cp:lastPrinted>
  <dcterms:created xsi:type="dcterms:W3CDTF">2017-07-30T19:26:00Z</dcterms:created>
  <dcterms:modified xsi:type="dcterms:W3CDTF">2026-07-20T22:19:00Z</dcterms:modified>
</cp:coreProperties>
</file>