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1F581" w14:textId="77777777" w:rsidR="00915174" w:rsidRPr="00F86482" w:rsidRDefault="00915174" w:rsidP="00915174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F86482">
        <w:rPr>
          <w:rFonts w:ascii="Times New Roman" w:hAnsi="Times New Roman" w:cs="Times New Roman"/>
          <w:b/>
          <w:bCs/>
          <w:color w:val="auto"/>
        </w:rPr>
        <w:t>2.3 Arc Length &amp; Change of Parameter</w:t>
      </w:r>
    </w:p>
    <w:p w14:paraId="4AFC0F19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360E8">
        <w:rPr>
          <w:rFonts w:ascii="Times New Roman" w:hAnsi="Times New Roman" w:cs="Times New Roman"/>
          <w:b/>
          <w:sz w:val="24"/>
          <w:szCs w:val="24"/>
          <w:u w:val="single"/>
        </w:rPr>
        <w:t>Recall: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In calculus II you probably were introduced to the formula </w:t>
      </w:r>
      <w:r w:rsidRPr="00E8646C">
        <w:rPr>
          <w:rFonts w:ascii="Times New Roman" w:hAnsi="Times New Roman" w:cs="Times New Roman"/>
          <w:position w:val="-48"/>
          <w:sz w:val="24"/>
          <w:szCs w:val="24"/>
        </w:rPr>
        <w:object w:dxaOrig="2079" w:dyaOrig="1080" w14:anchorId="3CD348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4.45pt;height:54.75pt" o:ole="">
            <v:imagedata r:id="rId8" o:title=""/>
          </v:shape>
          <o:OLEObject Type="Embed" ProgID="Equation.DSMT4" ShapeID="_x0000_i1025" DrawAspect="Content" ObjectID="_1846091237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 for the length of a parametric curve in two dimensions.  Since the distance formula in three dimensions is very closely related to the distance formula in two dimensions, this formula extends nicely in the 3-dimensional case.  However, before we present this formula we introduce some terminology.</w:t>
      </w:r>
    </w:p>
    <w:p w14:paraId="42DC027B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72C15" w14:paraId="0F1BFDE1" w14:textId="77777777" w:rsidTr="001745BC">
        <w:tc>
          <w:tcPr>
            <w:tcW w:w="10790" w:type="dxa"/>
          </w:tcPr>
          <w:p w14:paraId="0D57FEB4" w14:textId="77777777" w:rsidR="00372C15" w:rsidRDefault="00372C15" w:rsidP="001745B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D306F3" w14:textId="77777777" w:rsidR="00372C15" w:rsidRDefault="00372C15" w:rsidP="001745B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parameterization </w:t>
            </w:r>
            <w:r w:rsidRPr="00155587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80" w:dyaOrig="400" w14:anchorId="10A0D5EF">
                <v:shape id="_x0000_i1026" type="#_x0000_t75" style="width:25.35pt;height:21.3pt" o:ole="">
                  <v:imagedata r:id="rId10" o:title=""/>
                </v:shape>
                <o:OLEObject Type="Embed" ProgID="Equation.DSMT4" ShapeID="_x0000_i1026" DrawAspect="Content" ObjectID="_1846091238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smooth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an interval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</w:t>
            </w:r>
            <w:r w:rsidRPr="00155587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40" w:dyaOrig="260" w14:anchorId="053BE9A6">
                <v:shape id="_x0000_i1027" type="#_x0000_t75" style="width:12.15pt;height:12.15pt" o:ole="">
                  <v:imagedata r:id="rId12" o:title=""/>
                </v:shape>
                <o:OLEObject Type="Embed" ProgID="Equation.DSMT4" ShapeID="_x0000_i1027" DrawAspect="Content" ObjectID="_1846091239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and </w:t>
            </w:r>
            <w:r w:rsidRPr="00155587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880" w:dyaOrig="400" w14:anchorId="667F4524">
                <v:shape id="_x0000_i1028" type="#_x0000_t75" style="width:43.6pt;height:21.3pt" o:ole="">
                  <v:imagedata r:id="rId14" o:title=""/>
                </v:shape>
                <o:OLEObject Type="Embed" ProgID="Equation.DSMT4" ShapeID="_x0000_i1028" DrawAspect="Content" ObjectID="_1846091240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any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A curve is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smooth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it has a smooth parameterization.  A smooth curve has no sharp corners or cusps.</w:t>
            </w:r>
          </w:p>
          <w:p w14:paraId="51BE5DA9" w14:textId="77777777" w:rsidR="00372C15" w:rsidRDefault="00372C15" w:rsidP="001745B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E76047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72C15" w14:paraId="1A42CF8A" w14:textId="77777777" w:rsidTr="001745BC">
        <w:tc>
          <w:tcPr>
            <w:tcW w:w="10790" w:type="dxa"/>
          </w:tcPr>
          <w:p w14:paraId="2A655ED5" w14:textId="77777777" w:rsidR="00372C15" w:rsidRDefault="00372C15" w:rsidP="001745B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F3DF75" w14:textId="77777777" w:rsidR="00372C15" w:rsidRDefault="00372C15" w:rsidP="001745B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6D0FE7"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that </w:t>
            </w:r>
            <w:r w:rsidRPr="00FA61BD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2180" w:dyaOrig="400" w14:anchorId="3B8C6CFD">
                <v:shape id="_x0000_i1029" type="#_x0000_t75" style="width:108.45pt;height:21.3pt" o:ole="">
                  <v:imagedata r:id="rId16" o:title=""/>
                </v:shape>
                <o:OLEObject Type="Embed" ProgID="Equation.DSMT4" ShapeID="_x0000_i1029" DrawAspect="Content" ObjectID="_1846091241" r:id="rId1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smooth vectored-value function for </w:t>
            </w:r>
            <w:r w:rsidRPr="00FA61BD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859" w:dyaOrig="279" w14:anchorId="153E09DE">
                <v:shape id="_x0000_i1030" type="#_x0000_t75" style="width:43.6pt;height:14.2pt" o:ole="">
                  <v:imagedata r:id="rId18" o:title=""/>
                </v:shape>
                <o:OLEObject Type="Embed" ProgID="Equation.DSMT4" ShapeID="_x0000_i1030" DrawAspect="Content" ObjectID="_1846091242" r:id="rId1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where the curve is only traversed one tim</w:t>
            </w:r>
            <w:r w:rsidRPr="0040589C">
              <w:rPr>
                <w:rFonts w:ascii="Times New Roman" w:hAnsi="Times New Roman" w:cs="Times New Roman"/>
                <w:sz w:val="24"/>
                <w:szCs w:val="24"/>
              </w:rPr>
              <w:t xml:space="preserve">e as </w:t>
            </w:r>
            <w:r w:rsidRPr="0040589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40589C">
              <w:rPr>
                <w:rFonts w:ascii="Times New Roman" w:hAnsi="Times New Roman" w:cs="Times New Roman"/>
                <w:sz w:val="24"/>
                <w:szCs w:val="24"/>
              </w:rPr>
              <w:t xml:space="preserve"> goes from </w:t>
            </w:r>
            <w:r w:rsidRPr="0040589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40589C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 w:rsidRPr="0040589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then</w:t>
            </w:r>
          </w:p>
          <w:p w14:paraId="5FD04951" w14:textId="77777777" w:rsidR="00372C15" w:rsidRPr="003837DF" w:rsidRDefault="00372C15" w:rsidP="001745BC">
            <w:pPr>
              <w:pStyle w:val="NoSpacing"/>
            </w:pPr>
          </w:p>
          <w:p w14:paraId="5499A302" w14:textId="77777777" w:rsidR="00372C15" w:rsidRDefault="00372C15" w:rsidP="001745B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1BD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4380" w:dyaOrig="820" w14:anchorId="080D48F7">
                <v:shape id="_x0000_i1031" type="#_x0000_t75" style="width:220.1pt;height:40.55pt" o:ole="">
                  <v:imagedata r:id="rId20" o:title=""/>
                </v:shape>
                <o:OLEObject Type="Embed" ProgID="Equation.DSMT4" ShapeID="_x0000_i1031" DrawAspect="Content" ObjectID="_1846091243" r:id="rId2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50F63DD" w14:textId="77777777" w:rsidR="00372C15" w:rsidRDefault="00372C15" w:rsidP="001745B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6CA7C" w14:textId="77777777" w:rsidR="00372C15" w:rsidRDefault="00372C15" w:rsidP="001745B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020A878" w14:textId="59A8792F" w:rsidR="00372C15" w:rsidRDefault="00743E18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Partial</w:t>
      </w:r>
      <w:r w:rsidR="00372C15">
        <w:rPr>
          <w:rFonts w:ascii="Times New Roman" w:hAnsi="Times New Roman" w:cs="Times New Roman"/>
          <w:i/>
          <w:sz w:val="24"/>
          <w:szCs w:val="24"/>
        </w:rPr>
        <w:t xml:space="preserve"> Proof:</w:t>
      </w:r>
    </w:p>
    <w:p w14:paraId="4FEBB412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680463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B80B39F" wp14:editId="6EC51325">
            <wp:simplePos x="0" y="0"/>
            <wp:positionH relativeFrom="margin">
              <wp:posOffset>4480413</wp:posOffset>
            </wp:positionH>
            <wp:positionV relativeFrom="paragraph">
              <wp:posOffset>3810</wp:posOffset>
            </wp:positionV>
            <wp:extent cx="2088515" cy="1691640"/>
            <wp:effectExtent l="0" t="0" r="6985" b="3810"/>
            <wp:wrapTight wrapText="bothSides">
              <wp:wrapPolygon edited="0">
                <wp:start x="0" y="0"/>
                <wp:lineTo x="0" y="21405"/>
                <wp:lineTo x="21475" y="21405"/>
                <wp:lineTo x="21475" y="0"/>
                <wp:lineTo x="0" y="0"/>
              </wp:wrapPolygon>
            </wp:wrapTight>
            <wp:docPr id="1175172440" name="Picture 1" descr="Picture of a vector function in the shape of an upward spir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72440" name="Picture 1" descr="Picture of a vector function in the shape of an upward spiral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515" cy="169164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Suppose we have a smooth vector-valued function given by </w:t>
      </w:r>
      <w:r w:rsidRPr="006D613C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0B4F1DE">
          <v:shape id="_x0000_i1032" type="#_x0000_t75" style="width:23.3pt;height:20.3pt" o:ole="">
            <v:imagedata r:id="rId23" o:title=""/>
          </v:shape>
          <o:OLEObject Type="Embed" ProgID="Equation.DSMT4" ShapeID="_x0000_i1032" DrawAspect="Content" ObjectID="_1846091244" r:id="rId24"/>
        </w:object>
      </w:r>
      <w:r>
        <w:rPr>
          <w:rFonts w:ascii="Times New Roman" w:hAnsi="Times New Roman" w:cs="Times New Roman"/>
          <w:sz w:val="24"/>
          <w:szCs w:val="24"/>
        </w:rPr>
        <w:t xml:space="preserve">where </w:t>
      </w:r>
      <w:r w:rsidRPr="00195495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38AF85B9">
          <v:shape id="_x0000_i1033" type="#_x0000_t75" style="width:43.6pt;height:14.2pt" o:ole="">
            <v:imagedata r:id="rId25" o:title=""/>
          </v:shape>
          <o:OLEObject Type="Embed" ProgID="Equation.DSMT4" ShapeID="_x0000_i1033" DrawAspect="Content" ObjectID="_1846091245" r:id="rId26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88B5BA2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4DE661" w14:textId="77777777" w:rsidR="00E733CA" w:rsidRDefault="00E733CA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E0F529" w14:textId="77777777" w:rsidR="00E733CA" w:rsidRDefault="00E733CA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72CA68" w14:textId="77777777" w:rsidR="00E733CA" w:rsidRDefault="00E733CA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FB3B78" w14:textId="77777777" w:rsidR="00E733CA" w:rsidRDefault="00E733CA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AAB1E1" w14:textId="77777777" w:rsidR="00E733CA" w:rsidRDefault="00E733CA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47346A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B282D3" w14:textId="2DD6359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50D0A73" wp14:editId="2119C99E">
            <wp:simplePos x="0" y="0"/>
            <wp:positionH relativeFrom="column">
              <wp:posOffset>4501270</wp:posOffset>
            </wp:positionH>
            <wp:positionV relativeFrom="paragraph">
              <wp:posOffset>395752</wp:posOffset>
            </wp:positionV>
            <wp:extent cx="1969135" cy="1491615"/>
            <wp:effectExtent l="0" t="0" r="0" b="0"/>
            <wp:wrapTight wrapText="bothSides">
              <wp:wrapPolygon edited="0">
                <wp:start x="0" y="0"/>
                <wp:lineTo x="0" y="21241"/>
                <wp:lineTo x="21314" y="21241"/>
                <wp:lineTo x="21314" y="0"/>
                <wp:lineTo x="0" y="0"/>
              </wp:wrapPolygon>
            </wp:wrapTight>
            <wp:docPr id="245818035" name="Picture 1" descr="Picture of a vector function in the shape of an upward spiral.  Several approximating line segments for portions of the curve are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18035" name="Picture 1" descr="Picture of a vector function in the shape of an upward spiral.  Several approximating line segments for portions of the curve are shown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9135" cy="149161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We measure the length of any given line segment by creating a vector between the endpoints, which we will call </w:t>
      </w:r>
      <w:r w:rsidRPr="00C025E1">
        <w:rPr>
          <w:rFonts w:ascii="Times New Roman" w:hAnsi="Times New Roman" w:cs="Times New Roman"/>
          <w:position w:val="-12"/>
          <w:sz w:val="24"/>
          <w:szCs w:val="24"/>
        </w:rPr>
        <w:object w:dxaOrig="200" w:dyaOrig="360" w14:anchorId="574BE20C">
          <v:shape id="_x0000_i1034" type="#_x0000_t75" style="width:10.15pt;height:18.25pt" o:ole="">
            <v:imagedata r:id="rId28" o:title=""/>
          </v:shape>
          <o:OLEObject Type="Embed" ProgID="Equation.DSMT4" ShapeID="_x0000_i1034" DrawAspect="Content" ObjectID="_1846091246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, and calculating its magnitude.  </w:t>
      </w:r>
    </w:p>
    <w:p w14:paraId="669D2E2D" w14:textId="77777777" w:rsidR="0003017C" w:rsidRDefault="0003017C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ACC2CD" w14:textId="77777777" w:rsidR="0003017C" w:rsidRDefault="0003017C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AB3F6D" w14:textId="77777777" w:rsidR="0003017C" w:rsidRDefault="0003017C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51BAF5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7E2ED6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D77573" w14:textId="6CAD192E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we estimate the total length of the vector function to be .</w:t>
      </w:r>
    </w:p>
    <w:p w14:paraId="53C18EF9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96CA43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DA4416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With a much more complicated argument it can be shown that the FTOC and the MVT can be used to establish that </w:t>
      </w:r>
    </w:p>
    <w:p w14:paraId="33A4080E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972358" w14:textId="77777777" w:rsidR="0003017C" w:rsidRDefault="0003017C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B191BF" w14:textId="29FC738D" w:rsidR="0003017C" w:rsidRDefault="0003017C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0A6121" w14:textId="77777777" w:rsidR="0003017C" w:rsidRDefault="0003017C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8F6A8C" w14:textId="77777777" w:rsidR="0003017C" w:rsidRDefault="0003017C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D5C4E6" w14:textId="0990483A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</w:t>
      </w:r>
      <w:r w:rsidR="0003017C">
        <w:rPr>
          <w:rFonts w:ascii="Times New Roman" w:hAnsi="Times New Roman" w:cs="Times New Roman"/>
          <w:sz w:val="24"/>
          <w:szCs w:val="24"/>
        </w:rPr>
        <w:t>,</w:t>
      </w:r>
    </w:p>
    <w:p w14:paraId="5E944401" w14:textId="77777777" w:rsidR="0003017C" w:rsidRDefault="0003017C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BE314D" w14:textId="77777777" w:rsidR="0003017C" w:rsidRDefault="0003017C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53CE1B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33BF04" w14:textId="77777777" w:rsidR="0003017C" w:rsidRDefault="0003017C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8EA57D" w14:textId="77777777" w:rsidR="0003017C" w:rsidRDefault="0003017C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168E9E" w14:textId="65763CCC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we have </w:t>
      </w:r>
    </w:p>
    <w:p w14:paraId="5F6A0EB3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E24BFC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89AE76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F699E9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67319">
        <w:rPr>
          <w:rFonts w:ascii="Times New Roman" w:hAnsi="Times New Roman" w:cs="Times New Roman"/>
          <w:b/>
          <w:sz w:val="24"/>
          <w:szCs w:val="24"/>
          <w:u w:val="single"/>
        </w:rPr>
        <w:t>Example 1:</w:t>
      </w:r>
      <w:r>
        <w:rPr>
          <w:rFonts w:ascii="Times New Roman" w:hAnsi="Times New Roman" w:cs="Times New Roman"/>
          <w:sz w:val="24"/>
          <w:szCs w:val="24"/>
        </w:rPr>
        <w:t xml:space="preserve">  Find the length of the curve determined by </w:t>
      </w:r>
      <w:r w:rsidRPr="006F4FF4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64F23040">
          <v:shape id="_x0000_i1035" type="#_x0000_t75" style="width:143pt;height:21.3pt" o:ole="">
            <v:imagedata r:id="rId30" o:title=""/>
          </v:shape>
          <o:OLEObject Type="Embed" ProgID="Equation.DSMT4" ShapeID="_x0000_i1035" DrawAspect="Content" ObjectID="_1846091247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from the point </w:t>
      </w:r>
      <w:r w:rsidRPr="006F4FF4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A31F120">
          <v:shape id="_x0000_i1036" type="#_x0000_t75" style="width:36.5pt;height:21.3pt" o:ole="">
            <v:imagedata r:id="rId32" o:title=""/>
          </v:shape>
          <o:OLEObject Type="Embed" ProgID="Equation.DSMT4" ShapeID="_x0000_i1036" DrawAspect="Content" ObjectID="_1846091248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6F4FF4">
        <w:rPr>
          <w:rFonts w:ascii="Times New Roman" w:hAnsi="Times New Roman" w:cs="Times New Roman"/>
          <w:position w:val="-28"/>
          <w:sz w:val="24"/>
          <w:szCs w:val="24"/>
        </w:rPr>
        <w:object w:dxaOrig="1020" w:dyaOrig="680" w14:anchorId="28FC255A">
          <v:shape id="_x0000_i1037" type="#_x0000_t75" style="width:50.7pt;height:33.45pt" o:ole="">
            <v:imagedata r:id="rId34" o:title=""/>
          </v:shape>
          <o:OLEObject Type="Embed" ProgID="Equation.DSMT4" ShapeID="_x0000_i1037" DrawAspect="Content" ObjectID="_1846091249" r:id="rId3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7B3AF4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238E41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F8B49E" w14:textId="77777777" w:rsidR="001C1938" w:rsidRDefault="001C1938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3B2419" w14:textId="77777777" w:rsidR="001C1938" w:rsidRDefault="001C1938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1C83DE" w14:textId="77777777" w:rsidR="001C1938" w:rsidRDefault="001C1938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5AB184" w14:textId="77777777" w:rsidR="001C1938" w:rsidRDefault="001C1938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3A978F" w14:textId="77777777" w:rsidR="001C1938" w:rsidRDefault="001C1938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739342" w14:textId="77777777" w:rsidR="001C1938" w:rsidRDefault="001C1938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F445F9" w14:textId="77777777" w:rsidR="001C1938" w:rsidRDefault="001C1938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0760CF" w14:textId="77777777" w:rsidR="001C1938" w:rsidRDefault="001C1938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842530" w14:textId="77777777" w:rsidR="001C1938" w:rsidRDefault="001C1938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DB9A4B" w14:textId="77777777" w:rsidR="001C1938" w:rsidRDefault="001C1938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1545E0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26A2A7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3AB94F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E3E0F7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72C15" w14:paraId="47E99690" w14:textId="77777777" w:rsidTr="001745BC">
        <w:tc>
          <w:tcPr>
            <w:tcW w:w="10790" w:type="dxa"/>
          </w:tcPr>
          <w:p w14:paraId="7D3A58B1" w14:textId="77777777" w:rsidR="00372C15" w:rsidRDefault="00372C15" w:rsidP="001745B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696CF8" w14:textId="77777777" w:rsidR="00372C15" w:rsidRDefault="00372C15" w:rsidP="001745B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A252A"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a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given by </w:t>
            </w:r>
            <w:r w:rsidRPr="00FA61BD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2240" w:dyaOrig="400" w14:anchorId="5CE55875">
                <v:shape id="_x0000_i1038" type="#_x0000_t75" style="width:111.55pt;height:21.3pt" o:ole="">
                  <v:imagedata r:id="rId36" o:title=""/>
                </v:shape>
                <o:OLEObject Type="Embed" ProgID="Equation.DSMT4" ShapeID="_x0000_i1038" DrawAspect="Content" ObjectID="_1846091250" r:id="rId3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Pr="00FA61BD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859" w:dyaOrig="279" w14:anchorId="657F59E4">
                <v:shape id="_x0000_i1039" type="#_x0000_t75" style="width:43.6pt;height:14.2pt" o:ole="">
                  <v:imagedata r:id="rId18" o:title=""/>
                </v:shape>
                <o:OLEObject Type="Embed" ProgID="Equation.DSMT4" ShapeID="_x0000_i1039" DrawAspect="Content" ObjectID="_1846091251" r:id="rId3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Pr="00CB013D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40" w:dyaOrig="260" w14:anchorId="61A8746A">
                <v:shape id="_x0000_i1040" type="#_x0000_t75" style="width:12.15pt;height:12.15pt" o:ole="">
                  <v:imagedata r:id="rId39" o:title=""/>
                </v:shape>
                <o:OLEObject Type="Embed" ProgID="Equation.DSMT4" ShapeID="_x0000_i1040" DrawAspect="Content" ObjectID="_1846091252" r:id="rId4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traversed exactly once as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increases from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We define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arc length function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be </w:t>
            </w:r>
          </w:p>
          <w:p w14:paraId="61864ADF" w14:textId="77777777" w:rsidR="00372C15" w:rsidRDefault="00372C15" w:rsidP="001745B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013D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1780" w:dyaOrig="740" w14:anchorId="1686F8A0">
                <v:shape id="_x0000_i1041" type="#_x0000_t75" style="width:89.25pt;height:36.5pt" o:ole="">
                  <v:imagedata r:id="rId41" o:title=""/>
                </v:shape>
                <o:OLEObject Type="Embed" ProgID="Equation.DSMT4" ShapeID="_x0000_i1041" DrawAspect="Content" ObjectID="_1846091253" r:id="rId4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 w:rsidRPr="00CB013D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60" w:dyaOrig="400" w14:anchorId="52FCDE1A">
                <v:shape id="_x0000_i1042" type="#_x0000_t75" style="width:28.4pt;height:21.3pt" o:ole="">
                  <v:imagedata r:id="rId43" o:title=""/>
                </v:shape>
                <o:OLEObject Type="Embed" ProgID="Equation.DSMT4" ShapeID="_x0000_i1042" DrawAspect="Content" ObjectID="_1846091254" r:id="rId4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7F3329D" w14:textId="77777777" w:rsidR="00372C15" w:rsidRDefault="00372C15" w:rsidP="001745B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41F0F2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Intuitively the arc length function of C takes in t and spits out the length of the part of C traversed from a to t.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7C55D90" w14:textId="77777777" w:rsidR="00372C15" w:rsidRPr="00240F1E" w:rsidRDefault="00372C15" w:rsidP="00372C15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Remark:</w:t>
      </w:r>
      <w:r>
        <w:rPr>
          <w:rFonts w:ascii="Times New Roman" w:hAnsi="Times New Roman" w:cs="Times New Roman"/>
          <w:sz w:val="24"/>
          <w:szCs w:val="24"/>
        </w:rPr>
        <w:t xml:space="preserve">  By the fundamental theorem of calculus </w:t>
      </w:r>
      <w:r w:rsidRPr="00CB013D">
        <w:rPr>
          <w:rFonts w:ascii="Times New Roman" w:hAnsi="Times New Roman" w:cs="Times New Roman"/>
          <w:b/>
          <w:position w:val="-24"/>
          <w:sz w:val="24"/>
          <w:szCs w:val="24"/>
        </w:rPr>
        <w:object w:dxaOrig="2840" w:dyaOrig="620" w14:anchorId="49E16C54">
          <v:shape id="_x0000_i1043" type="#_x0000_t75" style="width:142pt;height:31.45pt" o:ole="">
            <v:imagedata r:id="rId45" o:title=""/>
          </v:shape>
          <o:OLEObject Type="Embed" ProgID="Equation.DSMT4" ShapeID="_x0000_i1043" DrawAspect="Content" ObjectID="_1846091255" r:id="rId46"/>
        </w:object>
      </w:r>
      <w:r w:rsidRPr="00CB013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 Therefore, as we will see later in Chapter 5, the arc length integral is sometimes written as </w:t>
      </w:r>
      <w:r w:rsidRPr="00CB013D">
        <w:rPr>
          <w:rFonts w:ascii="Times New Roman" w:hAnsi="Times New Roman" w:cs="Times New Roman"/>
          <w:position w:val="-32"/>
          <w:sz w:val="24"/>
          <w:szCs w:val="24"/>
        </w:rPr>
        <w:object w:dxaOrig="820" w:dyaOrig="740" w14:anchorId="6805A708">
          <v:shape id="_x0000_i1044" type="#_x0000_t75" style="width:40.55pt;height:36.5pt" o:ole="">
            <v:imagedata r:id="rId47" o:title=""/>
          </v:shape>
          <o:OLEObject Type="Embed" ProgID="Equation.DSMT4" ShapeID="_x0000_i1044" DrawAspect="Content" ObjectID="_1846091256" r:id="rId4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A33B80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A252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2:</w:t>
      </w:r>
      <w:r>
        <w:rPr>
          <w:rFonts w:ascii="Times New Roman" w:hAnsi="Times New Roman" w:cs="Times New Roman"/>
          <w:sz w:val="24"/>
          <w:szCs w:val="24"/>
        </w:rPr>
        <w:t xml:space="preserve">  Suppose </w:t>
      </w:r>
      <w:r>
        <w:rPr>
          <w:rFonts w:ascii="Times New Roman" w:hAnsi="Times New Roman" w:cs="Times New Roman"/>
          <w:i/>
          <w:sz w:val="24"/>
          <w:szCs w:val="24"/>
        </w:rPr>
        <w:t xml:space="preserve">C </w:t>
      </w:r>
      <w:r>
        <w:rPr>
          <w:rFonts w:ascii="Times New Roman" w:hAnsi="Times New Roman" w:cs="Times New Roman"/>
          <w:sz w:val="24"/>
          <w:szCs w:val="24"/>
        </w:rPr>
        <w:t xml:space="preserve">is given by </w:t>
      </w:r>
      <w:r w:rsidRPr="006F4FF4">
        <w:rPr>
          <w:rFonts w:ascii="Times New Roman" w:hAnsi="Times New Roman" w:cs="Times New Roman"/>
          <w:position w:val="-14"/>
          <w:sz w:val="24"/>
          <w:szCs w:val="24"/>
        </w:rPr>
        <w:object w:dxaOrig="3000" w:dyaOrig="400" w14:anchorId="3BE5D9EA">
          <v:shape id="_x0000_i1045" type="#_x0000_t75" style="width:150.15pt;height:21.3pt" o:ole="">
            <v:imagedata r:id="rId49" o:title=""/>
          </v:shape>
          <o:OLEObject Type="Embed" ProgID="Equation.DSMT4" ShapeID="_x0000_i1045" DrawAspect="Content" ObjectID="_1846091257" r:id="rId50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6B0C66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7BE5B115">
          <v:shape id="_x0000_i1046" type="#_x0000_t75" style="width:46.65pt;height:31.45pt" o:ole="">
            <v:imagedata r:id="rId51" o:title=""/>
          </v:shape>
          <o:OLEObject Type="Embed" ProgID="Equation.DSMT4" ShapeID="_x0000_i1046" DrawAspect="Content" ObjectID="_1846091258" r:id="rId52"/>
        </w:object>
      </w:r>
      <w:r>
        <w:rPr>
          <w:rFonts w:ascii="Times New Roman" w:hAnsi="Times New Roman" w:cs="Times New Roman"/>
          <w:sz w:val="24"/>
          <w:szCs w:val="24"/>
        </w:rPr>
        <w:t xml:space="preserve">.  Find the arc length function of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2E5D57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BFA327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E2F31F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89A403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02E5A6" w14:textId="77777777" w:rsidR="003252DA" w:rsidRDefault="003252DA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BA1322" w14:textId="77777777" w:rsidR="003252DA" w:rsidRDefault="003252DA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45F73A" w14:textId="77777777" w:rsidR="003252DA" w:rsidRDefault="003252DA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604CFD" w14:textId="77777777" w:rsidR="003252DA" w:rsidRDefault="003252DA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641005" w14:textId="77777777" w:rsidR="003252DA" w:rsidRDefault="003252DA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65EA26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D46C3A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48BE4B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B91930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082D64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C21ED5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25B27C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46733D" w14:textId="5919C3AD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past several sections we have communicated curves in 3-space using parametric equations which used a parameter of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that we commonly thought of as representing time.  However, it can be helpful to change parameters so that we can measure motion along a curve not just by some value of time.  Specifically, it will be helpful to measure motion along a curve in terms of the distance we have travelled from some fixed starting point, that is to say, using arc length.  </w:t>
      </w:r>
    </w:p>
    <w:p w14:paraId="0796D54C" w14:textId="77777777" w:rsidR="007372C2" w:rsidRPr="001C7EC5" w:rsidRDefault="007372C2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72C15" w14:paraId="32931B29" w14:textId="77777777" w:rsidTr="001745BC">
        <w:tc>
          <w:tcPr>
            <w:tcW w:w="10790" w:type="dxa"/>
          </w:tcPr>
          <w:p w14:paraId="00BFB75E" w14:textId="77777777" w:rsidR="00372C15" w:rsidRDefault="00372C15" w:rsidP="001745B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EA3A35" w14:textId="77777777" w:rsidR="00372C15" w:rsidRDefault="00372C15" w:rsidP="001745B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Suppose a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given by </w:t>
            </w:r>
            <w:r w:rsidRPr="00FA61BD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2240" w:dyaOrig="400" w14:anchorId="01AFAAC5">
                <v:shape id="_x0000_i1047" type="#_x0000_t75" style="width:111.55pt;height:21.3pt" o:ole="">
                  <v:imagedata r:id="rId36" o:title=""/>
                </v:shape>
                <o:OLEObject Type="Embed" ProgID="Equation.DSMT4" ShapeID="_x0000_i1047" DrawAspect="Content" ObjectID="_1846091259" r:id="rId5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r w:rsidRPr="00FA61BD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859" w:dyaOrig="279" w14:anchorId="4B36EC0E">
                <v:shape id="_x0000_i1048" type="#_x0000_t75" style="width:43.6pt;height:14.2pt" o:ole="">
                  <v:imagedata r:id="rId18" o:title=""/>
                </v:shape>
                <o:OLEObject Type="Embed" ProgID="Equation.DSMT4" ShapeID="_x0000_i1048" DrawAspect="Content" ObjectID="_1846091260" r:id="rId5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smooth vector-valued function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traversed exactly once as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increases from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If from the arc length function for </w:t>
            </w:r>
            <w:r w:rsidRPr="00864EB7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40" w:dyaOrig="279" w14:anchorId="150AC08A">
                <v:shape id="_x0000_i1049" type="#_x0000_t75" style="width:12.15pt;height:14.2pt" o:ole="">
                  <v:imagedata r:id="rId55" o:title=""/>
                </v:shape>
                <o:OLEObject Type="Embed" ProgID="Equation.DSMT4" ShapeID="_x0000_i1049" DrawAspect="Content" ObjectID="_1846091261" r:id="rId5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 can solve for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obtain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a function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arc length parameterization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Pr="00864EB7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740" w:dyaOrig="400" w14:anchorId="58892461">
                <v:shape id="_x0000_i1050" type="#_x0000_t75" style="width:36.5pt;height:21.3pt" o:ole="">
                  <v:imagedata r:id="rId57" o:title=""/>
                </v:shape>
                <o:OLEObject Type="Embed" ProgID="Equation.DSMT4" ShapeID="_x0000_i1050" DrawAspect="Content" ObjectID="_1846091262" r:id="rId5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5C7F1C7" w14:textId="77777777" w:rsidR="00372C15" w:rsidRDefault="00372C15" w:rsidP="001745B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85D2C1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72C15" w14:paraId="5E8153AD" w14:textId="77777777" w:rsidTr="001745BC">
        <w:tc>
          <w:tcPr>
            <w:tcW w:w="10790" w:type="dxa"/>
          </w:tcPr>
          <w:p w14:paraId="38F30E4E" w14:textId="77777777" w:rsidR="00372C15" w:rsidRDefault="00372C15" w:rsidP="001745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789828" w14:textId="77777777" w:rsidR="00372C15" w:rsidRDefault="00372C15" w:rsidP="001745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 to Obtaining an Arc Length Parameterization for a Curve:</w:t>
            </w:r>
          </w:p>
          <w:p w14:paraId="30721DDC" w14:textId="77777777" w:rsidR="00372C15" w:rsidRDefault="00372C15" w:rsidP="001745BC">
            <w:pPr>
              <w:pStyle w:val="NoSpacing"/>
              <w:numPr>
                <w:ilvl w:val="0"/>
                <w:numId w:val="1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Find the arc length function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64EB7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20" w:dyaOrig="320" w14:anchorId="20458A90">
                <v:shape id="_x0000_i1051" type="#_x0000_t75" style="width:21.3pt;height:15.2pt" o:ole="">
                  <v:imagedata r:id="rId59" o:title=""/>
                </v:shape>
                <o:OLEObject Type="Embed" ProgID="Equation.DSMT4" ShapeID="_x0000_i1051" DrawAspect="Content" ObjectID="_1846091263" r:id="rId6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4F046E8" w14:textId="77777777" w:rsidR="00372C15" w:rsidRDefault="00372C15" w:rsidP="001745BC">
            <w:pPr>
              <w:pStyle w:val="NoSpacing"/>
              <w:numPr>
                <w:ilvl w:val="0"/>
                <w:numId w:val="1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864EB7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60" w:dyaOrig="400" w14:anchorId="26E16A51">
                <v:shape id="_x0000_i1052" type="#_x0000_t75" style="width:23.3pt;height:21.3pt" o:ole="">
                  <v:imagedata r:id="rId61" o:title=""/>
                </v:shape>
                <o:OLEObject Type="Embed" ProgID="Equation.DSMT4" ShapeID="_x0000_i1052" DrawAspect="Content" ObjectID="_1846091264" r:id="rId6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solve for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terms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(this may not be possible).  Then, you have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a function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0DCFEC9" w14:textId="77777777" w:rsidR="00372C15" w:rsidRPr="00C52916" w:rsidRDefault="00372C15" w:rsidP="001745BC">
            <w:pPr>
              <w:pStyle w:val="NoSpacing"/>
              <w:numPr>
                <w:ilvl w:val="0"/>
                <w:numId w:val="15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Simply use composition of functions to obtain your arc length parameterization: </w:t>
            </w:r>
            <w:r w:rsidRPr="00864EB7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740" w:dyaOrig="400" w14:anchorId="30B85B27">
                <v:shape id="_x0000_i1053" type="#_x0000_t75" style="width:36.5pt;height:21.3pt" o:ole="">
                  <v:imagedata r:id="rId63" o:title=""/>
                </v:shape>
                <o:OLEObject Type="Embed" ProgID="Equation.DSMT4" ShapeID="_x0000_i1053" DrawAspect="Content" ObjectID="_1846091265" r:id="rId6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92729F5" w14:textId="77777777" w:rsidR="00372C15" w:rsidRDefault="00372C15" w:rsidP="001745B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273EC1E" w14:textId="77777777" w:rsidR="00372C15" w:rsidRDefault="00372C15" w:rsidP="00372C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435ED53" w14:textId="77777777" w:rsidR="00372C15" w:rsidRDefault="00372C15" w:rsidP="00372C15">
      <w:pPr>
        <w:pStyle w:val="NoSpacing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A619379" wp14:editId="7A677BA1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087880" cy="1971040"/>
            <wp:effectExtent l="0" t="0" r="7620" b="0"/>
            <wp:wrapTight wrapText="bothSides">
              <wp:wrapPolygon edited="0">
                <wp:start x="0" y="0"/>
                <wp:lineTo x="0" y="21294"/>
                <wp:lineTo x="21482" y="21294"/>
                <wp:lineTo x="21482" y="0"/>
                <wp:lineTo x="0" y="0"/>
              </wp:wrapPolygon>
            </wp:wrapTight>
            <wp:docPr id="1" name="Picture 1" descr="Picture of a vector function with an arc length s being established between two different position vecto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icture of a vector function with an arc length s being established between two different position vectors.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97104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 xml:space="preserve">Remark:  </w:t>
      </w:r>
      <w:r w:rsidRPr="006F6B1A">
        <w:rPr>
          <w:rFonts w:ascii="Times New Roman" w:hAnsi="Times New Roman" w:cs="Times New Roman"/>
          <w:sz w:val="24"/>
          <w:szCs w:val="24"/>
        </w:rPr>
        <w:t xml:space="preserve">The power in the arc length parameterization is that if your plug a number like 2 into it, it will spit out a </w:t>
      </w:r>
      <w:r w:rsidRPr="006F6B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position vector whose terminal point is the point at which a particle which started its movement at the initial point of </w:t>
      </w:r>
      <w:r w:rsidRPr="006F6B1A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C</w:t>
      </w:r>
      <w:r w:rsidRPr="006F6B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is located after it has traveled </w:t>
      </w:r>
      <w:r w:rsidRPr="006F6B1A">
        <w:rPr>
          <w:rFonts w:ascii="Times New Roman" w:hAnsi="Times New Roman" w:cs="Times New Roman"/>
          <w:iCs/>
          <w:color w:val="000000"/>
          <w:sz w:val="24"/>
          <w:szCs w:val="24"/>
          <w:shd w:val="clear" w:color="auto" w:fill="FFFFFF"/>
        </w:rPr>
        <w:t>2</w:t>
      </w:r>
      <w:r w:rsidRPr="006F6B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units along </w:t>
      </w:r>
      <w:r w:rsidRPr="006F6B1A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C</w:t>
      </w:r>
      <w:r w:rsidRPr="006F6B1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33DE6C5C" w14:textId="77777777" w:rsidR="00372C15" w:rsidRDefault="00372C15" w:rsidP="00372C15">
      <w:pPr>
        <w:pStyle w:val="NoSpacing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6EFCBC7" w14:textId="77777777" w:rsidR="00372C15" w:rsidRDefault="00372C15" w:rsidP="00372C15">
      <w:pPr>
        <w:pStyle w:val="NoSpacing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86980A2" w14:textId="77777777" w:rsidR="00372C15" w:rsidRDefault="00372C15" w:rsidP="00372C15">
      <w:pPr>
        <w:pStyle w:val="NoSpacing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278C40F" w14:textId="77777777" w:rsidR="00372C15" w:rsidRDefault="00372C15" w:rsidP="00372C15">
      <w:pPr>
        <w:pStyle w:val="NoSpacing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E063AEE" w14:textId="77777777" w:rsidR="00372C15" w:rsidRDefault="00372C15" w:rsidP="00372C15">
      <w:pPr>
        <w:pStyle w:val="NoSpacing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00FA13E" w14:textId="77777777" w:rsidR="00372C15" w:rsidRDefault="00372C15" w:rsidP="00372C15">
      <w:pPr>
        <w:pStyle w:val="NoSpacing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2A986C3" w14:textId="4E03E3F8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B0E0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C6738B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7B0E0A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05636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Suppose </w:t>
      </w:r>
      <w:r>
        <w:rPr>
          <w:rFonts w:ascii="Times New Roman" w:hAnsi="Times New Roman" w:cs="Times New Roman"/>
          <w:i/>
          <w:sz w:val="24"/>
          <w:szCs w:val="24"/>
        </w:rPr>
        <w:t xml:space="preserve">C </w:t>
      </w:r>
      <w:r>
        <w:rPr>
          <w:rFonts w:ascii="Times New Roman" w:hAnsi="Times New Roman" w:cs="Times New Roman"/>
          <w:sz w:val="24"/>
          <w:szCs w:val="24"/>
        </w:rPr>
        <w:t xml:space="preserve">is given by </w:t>
      </w:r>
      <w:r w:rsidRPr="006F4FF4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2B8DA3B6">
          <v:shape id="_x0000_i1054" type="#_x0000_t75" style="width:143pt;height:21.3pt" o:ole="">
            <v:imagedata r:id="rId30" o:title=""/>
          </v:shape>
          <o:OLEObject Type="Embed" ProgID="Equation.DSMT4" ShapeID="_x0000_i1054" DrawAspect="Content" ObjectID="_1846091266" r:id="rId66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6B0C66">
        <w:rPr>
          <w:rFonts w:ascii="Times New Roman" w:hAnsi="Times New Roman" w:cs="Times New Roman"/>
          <w:position w:val="-24"/>
          <w:sz w:val="24"/>
          <w:szCs w:val="24"/>
        </w:rPr>
        <w:object w:dxaOrig="920" w:dyaOrig="620" w14:anchorId="73CE4DF6">
          <v:shape id="_x0000_i1055" type="#_x0000_t75" style="width:46.65pt;height:31.45pt" o:ole="">
            <v:imagedata r:id="rId51" o:title=""/>
          </v:shape>
          <o:OLEObject Type="Embed" ProgID="Equation.DSMT4" ShapeID="_x0000_i1055" DrawAspect="Content" ObjectID="_1846091267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CA3CC5F" w14:textId="77777777" w:rsidR="00372C15" w:rsidRPr="00914257" w:rsidRDefault="00372C15" w:rsidP="00372C15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Find an arc length parameterization of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2E410B5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D2CEA1" w14:textId="77777777" w:rsidR="00372C15" w:rsidRDefault="00372C15" w:rsidP="00372C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0DF460" w14:textId="77777777" w:rsidR="003252DA" w:rsidRDefault="003252DA" w:rsidP="00372C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0F87A00" w14:textId="77777777" w:rsidR="003252DA" w:rsidRDefault="003252DA" w:rsidP="00372C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EA591E8" w14:textId="77777777" w:rsidR="003252DA" w:rsidRDefault="003252DA" w:rsidP="00372C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2F86E53" w14:textId="77777777" w:rsidR="003252DA" w:rsidRDefault="003252DA" w:rsidP="00372C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DBA52CC" w14:textId="77777777" w:rsidR="003252DA" w:rsidRDefault="003252DA" w:rsidP="00372C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B4DDC51" w14:textId="77777777" w:rsidR="00372C15" w:rsidRDefault="00372C15" w:rsidP="00372C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509E37E" w14:textId="77777777" w:rsidR="00372C15" w:rsidRDefault="00372C15" w:rsidP="00372C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7695155" w14:textId="77777777" w:rsidR="00372C15" w:rsidRDefault="00372C15" w:rsidP="00372C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E620DAF" w14:textId="77777777" w:rsidR="00372C15" w:rsidRDefault="00372C15" w:rsidP="00372C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2B3CA52" w14:textId="77777777" w:rsidR="00372C15" w:rsidRDefault="00372C15" w:rsidP="00372C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8FD4761" w14:textId="77777777" w:rsidR="003252DA" w:rsidRDefault="003252DA" w:rsidP="00372C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73966C1" w14:textId="77777777" w:rsidR="003252DA" w:rsidRDefault="003252DA" w:rsidP="00372C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66553CD" w14:textId="77777777" w:rsidR="00372C15" w:rsidRDefault="00372C15" w:rsidP="00372C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84CB92A" w14:textId="77777777" w:rsidR="00372C15" w:rsidRDefault="00372C15" w:rsidP="00372C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2685AFE" w14:textId="77777777" w:rsidR="00372C15" w:rsidRDefault="00372C15" w:rsidP="00372C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877C134" w14:textId="77777777" w:rsidR="00372C15" w:rsidRDefault="00372C15" w:rsidP="00372C1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53BB658" w14:textId="0923C00E" w:rsidR="00372C15" w:rsidRDefault="00372C15" w:rsidP="00372C15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Plug </w:t>
      </w:r>
      <w:r w:rsidRPr="006C38F1">
        <w:rPr>
          <w:rFonts w:ascii="Times New Roman" w:hAnsi="Times New Roman" w:cs="Times New Roman"/>
          <w:position w:val="-24"/>
          <w:sz w:val="24"/>
          <w:szCs w:val="24"/>
        </w:rPr>
        <w:object w:dxaOrig="880" w:dyaOrig="680" w14:anchorId="430DBF38">
          <v:shape id="_x0000_i1056" type="#_x0000_t75" style="width:43.6pt;height:33.45pt" o:ole="">
            <v:imagedata r:id="rId68" o:title=""/>
          </v:shape>
          <o:OLEObject Type="Embed" ProgID="Equation.DSMT4" ShapeID="_x0000_i1056" DrawAspect="Content" ObjectID="_1846091268" r:id="rId69"/>
        </w:object>
      </w:r>
      <w:r>
        <w:rPr>
          <w:rFonts w:ascii="Times New Roman" w:hAnsi="Times New Roman" w:cs="Times New Roman"/>
          <w:sz w:val="24"/>
          <w:szCs w:val="24"/>
        </w:rPr>
        <w:t xml:space="preserve"> into the parameterization you found in (a).  Look back in your notes to see why the result that you get is awesome.   </w:t>
      </w:r>
    </w:p>
    <w:p w14:paraId="2ECF0844" w14:textId="77777777" w:rsidR="00372C15" w:rsidRDefault="00372C15" w:rsidP="00372C15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B837D6E" w14:textId="77777777" w:rsidR="00372C15" w:rsidRDefault="00372C15" w:rsidP="00372C15">
      <w:pPr>
        <w:pStyle w:val="NoSpacing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E6FD548" w14:textId="77777777" w:rsidR="00372C15" w:rsidRDefault="00372C15" w:rsidP="00372C15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1355E96D" w14:textId="77777777" w:rsidR="00372C15" w:rsidRDefault="00372C15" w:rsidP="00372C15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1E8ABE6" w14:textId="77777777" w:rsidR="00372C15" w:rsidRDefault="00372C15" w:rsidP="00372C15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6178453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3C41F7" w14:textId="77777777" w:rsidR="00372C15" w:rsidRDefault="00372C15" w:rsidP="00372C1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BB6418" w14:textId="77777777" w:rsidR="00372C15" w:rsidRDefault="00372C15" w:rsidP="00372C15">
      <w:pPr>
        <w:rPr>
          <w:rFonts w:eastAsiaTheme="minorEastAsia" w:cs="Times New Roman"/>
          <w:szCs w:val="24"/>
        </w:rPr>
      </w:pPr>
    </w:p>
    <w:p w14:paraId="00FBAB83" w14:textId="77777777" w:rsidR="00372C15" w:rsidRDefault="00372C15" w:rsidP="00372C15">
      <w:pPr>
        <w:rPr>
          <w:rFonts w:eastAsiaTheme="minorEastAsia" w:cs="Times New Roman"/>
          <w:szCs w:val="24"/>
        </w:rPr>
      </w:pPr>
    </w:p>
    <w:p w14:paraId="51EF7C4F" w14:textId="77777777" w:rsidR="00372C15" w:rsidRDefault="00372C15" w:rsidP="00372C15">
      <w:pPr>
        <w:rPr>
          <w:rFonts w:cs="Times New Roman"/>
          <w:szCs w:val="24"/>
        </w:rPr>
      </w:pPr>
    </w:p>
    <w:p w14:paraId="6CBF2B10" w14:textId="77777777" w:rsidR="00F96E25" w:rsidRPr="00372C15" w:rsidRDefault="00F96E25" w:rsidP="00372C15"/>
    <w:sectPr w:rsidR="00F96E25" w:rsidRPr="00372C15" w:rsidSect="00D42E9D">
      <w:headerReference w:type="first" r:id="rId7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7831E" w14:textId="77777777" w:rsidR="00DB3923" w:rsidRDefault="00DB3923" w:rsidP="00D42E9D">
      <w:r>
        <w:separator/>
      </w:r>
    </w:p>
  </w:endnote>
  <w:endnote w:type="continuationSeparator" w:id="0">
    <w:p w14:paraId="550509F4" w14:textId="77777777" w:rsidR="00DB3923" w:rsidRDefault="00DB3923" w:rsidP="00D42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8A77C" w14:textId="77777777" w:rsidR="00DB3923" w:rsidRDefault="00DB3923" w:rsidP="00D42E9D">
      <w:r>
        <w:separator/>
      </w:r>
    </w:p>
  </w:footnote>
  <w:footnote w:type="continuationSeparator" w:id="0">
    <w:p w14:paraId="0A2A9F63" w14:textId="77777777" w:rsidR="00DB3923" w:rsidRDefault="00DB3923" w:rsidP="00D42E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D42E9D" w14:paraId="3C0D1C07" w14:textId="77777777" w:rsidTr="00C41D57">
      <w:trPr>
        <w:trHeight w:val="461"/>
      </w:trPr>
      <w:tc>
        <w:tcPr>
          <w:tcW w:w="1782" w:type="dxa"/>
        </w:tcPr>
        <w:p w14:paraId="54CC03B9" w14:textId="77777777" w:rsidR="00D42E9D" w:rsidRDefault="00D42E9D" w:rsidP="00D42E9D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</w:tcPr>
        <w:p w14:paraId="31B7A361" w14:textId="77777777" w:rsidR="00D42E9D" w:rsidRDefault="00D42E9D" w:rsidP="00D42E9D">
          <w:pPr>
            <w:jc w:val="center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Chapter 2</w:t>
          </w:r>
          <w:r w:rsidRPr="005A2DDB">
            <w:rPr>
              <w:rFonts w:cs="Times New Roman"/>
              <w:b/>
              <w:sz w:val="32"/>
            </w:rPr>
            <w:t xml:space="preserve">:  </w:t>
          </w:r>
          <w:r>
            <w:rPr>
              <w:rFonts w:cs="Times New Roman"/>
              <w:b/>
              <w:sz w:val="32"/>
            </w:rPr>
            <w:t>Vector-Valued Functions</w:t>
          </w:r>
        </w:p>
      </w:tc>
      <w:tc>
        <w:tcPr>
          <w:tcW w:w="2218" w:type="dxa"/>
        </w:tcPr>
        <w:p w14:paraId="6D038B8A" w14:textId="77777777" w:rsidR="00D42E9D" w:rsidRDefault="00D42E9D" w:rsidP="00D42E9D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8167E2B" w14:textId="77777777" w:rsidR="00D42E9D" w:rsidRDefault="00D42E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E2A"/>
    <w:multiLevelType w:val="hybridMultilevel"/>
    <w:tmpl w:val="B4A6B4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3B6183"/>
    <w:multiLevelType w:val="hybridMultilevel"/>
    <w:tmpl w:val="4F5849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13A30E9F"/>
    <w:multiLevelType w:val="hybridMultilevel"/>
    <w:tmpl w:val="1D3E3530"/>
    <w:lvl w:ilvl="0" w:tplc="C576CF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E31DA"/>
    <w:multiLevelType w:val="hybridMultilevel"/>
    <w:tmpl w:val="5C8CF934"/>
    <w:lvl w:ilvl="0" w:tplc="697AC5A8">
      <w:start w:val="1"/>
      <w:numFmt w:val="decimal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55891"/>
    <w:multiLevelType w:val="hybridMultilevel"/>
    <w:tmpl w:val="EFA2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A59ED"/>
    <w:multiLevelType w:val="hybridMultilevel"/>
    <w:tmpl w:val="C1B6D5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81666"/>
    <w:multiLevelType w:val="hybridMultilevel"/>
    <w:tmpl w:val="2D9AE3C4"/>
    <w:lvl w:ilvl="0" w:tplc="7B32CAAE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05E8D"/>
    <w:multiLevelType w:val="hybridMultilevel"/>
    <w:tmpl w:val="11A075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54319D"/>
    <w:multiLevelType w:val="hybridMultilevel"/>
    <w:tmpl w:val="E5BAC24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BAC73CA"/>
    <w:multiLevelType w:val="hybridMultilevel"/>
    <w:tmpl w:val="BB3441E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3C095EA6"/>
    <w:multiLevelType w:val="hybridMultilevel"/>
    <w:tmpl w:val="BB02C83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2A1564F"/>
    <w:multiLevelType w:val="hybridMultilevel"/>
    <w:tmpl w:val="413E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84F34"/>
    <w:multiLevelType w:val="hybridMultilevel"/>
    <w:tmpl w:val="F00C8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477F4F"/>
    <w:multiLevelType w:val="hybridMultilevel"/>
    <w:tmpl w:val="5C8CF934"/>
    <w:lvl w:ilvl="0" w:tplc="697AC5A8">
      <w:start w:val="1"/>
      <w:numFmt w:val="decimal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845682"/>
    <w:multiLevelType w:val="hybridMultilevel"/>
    <w:tmpl w:val="EB6E70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BB5499"/>
    <w:multiLevelType w:val="hybridMultilevel"/>
    <w:tmpl w:val="B246B88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 w15:restartNumberingAfterBreak="0">
    <w:nsid w:val="61263AA2"/>
    <w:multiLevelType w:val="hybridMultilevel"/>
    <w:tmpl w:val="2EE0BE62"/>
    <w:lvl w:ilvl="0" w:tplc="E2268C8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2E1832"/>
    <w:multiLevelType w:val="hybridMultilevel"/>
    <w:tmpl w:val="EFA2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7D3C66"/>
    <w:multiLevelType w:val="hybridMultilevel"/>
    <w:tmpl w:val="77080B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D0457"/>
    <w:multiLevelType w:val="hybridMultilevel"/>
    <w:tmpl w:val="731C7C70"/>
    <w:lvl w:ilvl="0" w:tplc="103E8B3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480820">
    <w:abstractNumId w:val="11"/>
  </w:num>
  <w:num w:numId="2" w16cid:durableId="931932905">
    <w:abstractNumId w:val="5"/>
  </w:num>
  <w:num w:numId="3" w16cid:durableId="877353962">
    <w:abstractNumId w:val="3"/>
  </w:num>
  <w:num w:numId="4" w16cid:durableId="2001620071">
    <w:abstractNumId w:val="15"/>
  </w:num>
  <w:num w:numId="5" w16cid:durableId="1309750145">
    <w:abstractNumId w:val="6"/>
  </w:num>
  <w:num w:numId="6" w16cid:durableId="1167935533">
    <w:abstractNumId w:val="19"/>
  </w:num>
  <w:num w:numId="7" w16cid:durableId="445391448">
    <w:abstractNumId w:val="14"/>
  </w:num>
  <w:num w:numId="8" w16cid:durableId="254175269">
    <w:abstractNumId w:val="1"/>
  </w:num>
  <w:num w:numId="9" w16cid:durableId="725376222">
    <w:abstractNumId w:val="9"/>
  </w:num>
  <w:num w:numId="10" w16cid:durableId="440877282">
    <w:abstractNumId w:val="17"/>
  </w:num>
  <w:num w:numId="11" w16cid:durableId="15694564">
    <w:abstractNumId w:val="4"/>
  </w:num>
  <w:num w:numId="12" w16cid:durableId="897740249">
    <w:abstractNumId w:val="0"/>
  </w:num>
  <w:num w:numId="13" w16cid:durableId="974604083">
    <w:abstractNumId w:val="13"/>
  </w:num>
  <w:num w:numId="14" w16cid:durableId="2065328466">
    <w:abstractNumId w:val="16"/>
  </w:num>
  <w:num w:numId="15" w16cid:durableId="1936206078">
    <w:abstractNumId w:val="12"/>
  </w:num>
  <w:num w:numId="16" w16cid:durableId="219679039">
    <w:abstractNumId w:val="2"/>
  </w:num>
  <w:num w:numId="17" w16cid:durableId="1061711124">
    <w:abstractNumId w:val="10"/>
  </w:num>
  <w:num w:numId="18" w16cid:durableId="1884252210">
    <w:abstractNumId w:val="7"/>
  </w:num>
  <w:num w:numId="19" w16cid:durableId="1156796469">
    <w:abstractNumId w:val="18"/>
  </w:num>
  <w:num w:numId="20" w16cid:durableId="1762677113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90"/>
    <w:rsid w:val="0000151E"/>
    <w:rsid w:val="00021FBB"/>
    <w:rsid w:val="00023D4C"/>
    <w:rsid w:val="00024ABB"/>
    <w:rsid w:val="0002653C"/>
    <w:rsid w:val="0003017C"/>
    <w:rsid w:val="00030E27"/>
    <w:rsid w:val="00032930"/>
    <w:rsid w:val="00034F0C"/>
    <w:rsid w:val="000360FB"/>
    <w:rsid w:val="00050ADF"/>
    <w:rsid w:val="00054894"/>
    <w:rsid w:val="00056360"/>
    <w:rsid w:val="00062A73"/>
    <w:rsid w:val="00064F75"/>
    <w:rsid w:val="00065C27"/>
    <w:rsid w:val="00066CFD"/>
    <w:rsid w:val="0006771F"/>
    <w:rsid w:val="00073BCF"/>
    <w:rsid w:val="000777DA"/>
    <w:rsid w:val="00080DF1"/>
    <w:rsid w:val="000B3B66"/>
    <w:rsid w:val="000B5B64"/>
    <w:rsid w:val="000C733C"/>
    <w:rsid w:val="000D0A6E"/>
    <w:rsid w:val="000D3074"/>
    <w:rsid w:val="000D4BCF"/>
    <w:rsid w:val="000D5E76"/>
    <w:rsid w:val="000D6679"/>
    <w:rsid w:val="000E0032"/>
    <w:rsid w:val="000E10B2"/>
    <w:rsid w:val="000E43F8"/>
    <w:rsid w:val="000F304D"/>
    <w:rsid w:val="000F3E16"/>
    <w:rsid w:val="000F3F6E"/>
    <w:rsid w:val="0010760E"/>
    <w:rsid w:val="00116D51"/>
    <w:rsid w:val="001202CE"/>
    <w:rsid w:val="00124918"/>
    <w:rsid w:val="0013078D"/>
    <w:rsid w:val="00131B63"/>
    <w:rsid w:val="00132F6A"/>
    <w:rsid w:val="001356C4"/>
    <w:rsid w:val="001360E8"/>
    <w:rsid w:val="00143E66"/>
    <w:rsid w:val="001456B0"/>
    <w:rsid w:val="001462DF"/>
    <w:rsid w:val="00146D15"/>
    <w:rsid w:val="0014704E"/>
    <w:rsid w:val="00155EC1"/>
    <w:rsid w:val="00156680"/>
    <w:rsid w:val="001679BF"/>
    <w:rsid w:val="001759A8"/>
    <w:rsid w:val="001766BE"/>
    <w:rsid w:val="00176C47"/>
    <w:rsid w:val="00181CC3"/>
    <w:rsid w:val="00190411"/>
    <w:rsid w:val="00190561"/>
    <w:rsid w:val="001929B8"/>
    <w:rsid w:val="001A4CA9"/>
    <w:rsid w:val="001A6427"/>
    <w:rsid w:val="001B02C4"/>
    <w:rsid w:val="001B25AA"/>
    <w:rsid w:val="001B3FE4"/>
    <w:rsid w:val="001C1442"/>
    <w:rsid w:val="001C1938"/>
    <w:rsid w:val="001C52A1"/>
    <w:rsid w:val="001C7EC5"/>
    <w:rsid w:val="001D2870"/>
    <w:rsid w:val="001E1FAD"/>
    <w:rsid w:val="001E294D"/>
    <w:rsid w:val="001E4554"/>
    <w:rsid w:val="001E5B0B"/>
    <w:rsid w:val="001E7C9C"/>
    <w:rsid w:val="001F41F5"/>
    <w:rsid w:val="001F688E"/>
    <w:rsid w:val="002011BF"/>
    <w:rsid w:val="00201CE4"/>
    <w:rsid w:val="00204B4A"/>
    <w:rsid w:val="00204E30"/>
    <w:rsid w:val="00205CA2"/>
    <w:rsid w:val="00207900"/>
    <w:rsid w:val="00212A2D"/>
    <w:rsid w:val="002139D3"/>
    <w:rsid w:val="00214D24"/>
    <w:rsid w:val="0021640A"/>
    <w:rsid w:val="0021673B"/>
    <w:rsid w:val="00220B5E"/>
    <w:rsid w:val="00223BE7"/>
    <w:rsid w:val="002248A8"/>
    <w:rsid w:val="002251D1"/>
    <w:rsid w:val="002262A8"/>
    <w:rsid w:val="002321D7"/>
    <w:rsid w:val="00233528"/>
    <w:rsid w:val="00233AB3"/>
    <w:rsid w:val="0023651C"/>
    <w:rsid w:val="0023787B"/>
    <w:rsid w:val="00242A72"/>
    <w:rsid w:val="002453CE"/>
    <w:rsid w:val="002466E4"/>
    <w:rsid w:val="00246F5F"/>
    <w:rsid w:val="0025028E"/>
    <w:rsid w:val="0025139F"/>
    <w:rsid w:val="002573CC"/>
    <w:rsid w:val="0025743E"/>
    <w:rsid w:val="002576A2"/>
    <w:rsid w:val="00261198"/>
    <w:rsid w:val="00261D0E"/>
    <w:rsid w:val="002753C5"/>
    <w:rsid w:val="002772AC"/>
    <w:rsid w:val="00281B23"/>
    <w:rsid w:val="00283E0E"/>
    <w:rsid w:val="00284E1D"/>
    <w:rsid w:val="002902C0"/>
    <w:rsid w:val="002A0BA9"/>
    <w:rsid w:val="002B5A2D"/>
    <w:rsid w:val="002B7F22"/>
    <w:rsid w:val="002C029D"/>
    <w:rsid w:val="002C28A2"/>
    <w:rsid w:val="002C2B4B"/>
    <w:rsid w:val="002C3418"/>
    <w:rsid w:val="002D057D"/>
    <w:rsid w:val="002D063D"/>
    <w:rsid w:val="002D47B1"/>
    <w:rsid w:val="002D66DB"/>
    <w:rsid w:val="002E1AE9"/>
    <w:rsid w:val="002E3912"/>
    <w:rsid w:val="002F0D40"/>
    <w:rsid w:val="002F3E76"/>
    <w:rsid w:val="002F4364"/>
    <w:rsid w:val="00300842"/>
    <w:rsid w:val="00312876"/>
    <w:rsid w:val="00312894"/>
    <w:rsid w:val="003139C8"/>
    <w:rsid w:val="00317330"/>
    <w:rsid w:val="0032109F"/>
    <w:rsid w:val="00323B53"/>
    <w:rsid w:val="003252DA"/>
    <w:rsid w:val="0032733D"/>
    <w:rsid w:val="00332954"/>
    <w:rsid w:val="0033401B"/>
    <w:rsid w:val="00336560"/>
    <w:rsid w:val="003403C1"/>
    <w:rsid w:val="003433D0"/>
    <w:rsid w:val="00343494"/>
    <w:rsid w:val="00344705"/>
    <w:rsid w:val="00350565"/>
    <w:rsid w:val="00350A84"/>
    <w:rsid w:val="003559DD"/>
    <w:rsid w:val="00363480"/>
    <w:rsid w:val="003639E9"/>
    <w:rsid w:val="00364566"/>
    <w:rsid w:val="00365311"/>
    <w:rsid w:val="00370EB1"/>
    <w:rsid w:val="00370FE9"/>
    <w:rsid w:val="00371284"/>
    <w:rsid w:val="00371860"/>
    <w:rsid w:val="00372C15"/>
    <w:rsid w:val="003739A4"/>
    <w:rsid w:val="00374908"/>
    <w:rsid w:val="0038080A"/>
    <w:rsid w:val="0038402D"/>
    <w:rsid w:val="00384332"/>
    <w:rsid w:val="00384A3D"/>
    <w:rsid w:val="003941AF"/>
    <w:rsid w:val="00394B11"/>
    <w:rsid w:val="003A1ED8"/>
    <w:rsid w:val="003A4B0D"/>
    <w:rsid w:val="003B21E7"/>
    <w:rsid w:val="003B5980"/>
    <w:rsid w:val="003B73C4"/>
    <w:rsid w:val="003B7DFB"/>
    <w:rsid w:val="003B7EF1"/>
    <w:rsid w:val="003C21DC"/>
    <w:rsid w:val="003D32EA"/>
    <w:rsid w:val="003D460D"/>
    <w:rsid w:val="003E203E"/>
    <w:rsid w:val="003E6CA2"/>
    <w:rsid w:val="003F1989"/>
    <w:rsid w:val="003F5059"/>
    <w:rsid w:val="003F70DF"/>
    <w:rsid w:val="00401A38"/>
    <w:rsid w:val="00404487"/>
    <w:rsid w:val="004120F2"/>
    <w:rsid w:val="00412668"/>
    <w:rsid w:val="00412CE3"/>
    <w:rsid w:val="00414C77"/>
    <w:rsid w:val="00414D8A"/>
    <w:rsid w:val="00421BC7"/>
    <w:rsid w:val="004220ED"/>
    <w:rsid w:val="004229FA"/>
    <w:rsid w:val="0042446F"/>
    <w:rsid w:val="00424E1B"/>
    <w:rsid w:val="00427074"/>
    <w:rsid w:val="004355DF"/>
    <w:rsid w:val="00436A15"/>
    <w:rsid w:val="0044589F"/>
    <w:rsid w:val="00451EBF"/>
    <w:rsid w:val="00451F75"/>
    <w:rsid w:val="00454A70"/>
    <w:rsid w:val="00456DF4"/>
    <w:rsid w:val="00457C8C"/>
    <w:rsid w:val="00460AB7"/>
    <w:rsid w:val="0046502D"/>
    <w:rsid w:val="00485E65"/>
    <w:rsid w:val="00486740"/>
    <w:rsid w:val="004908E6"/>
    <w:rsid w:val="0049254C"/>
    <w:rsid w:val="00493EB3"/>
    <w:rsid w:val="004946C2"/>
    <w:rsid w:val="0049512B"/>
    <w:rsid w:val="004A57F7"/>
    <w:rsid w:val="004B1920"/>
    <w:rsid w:val="004B3EB6"/>
    <w:rsid w:val="004B47D3"/>
    <w:rsid w:val="004C0B16"/>
    <w:rsid w:val="004C2736"/>
    <w:rsid w:val="004C2FF3"/>
    <w:rsid w:val="004C309D"/>
    <w:rsid w:val="004C39EE"/>
    <w:rsid w:val="004C5272"/>
    <w:rsid w:val="004C65AF"/>
    <w:rsid w:val="004C6A4E"/>
    <w:rsid w:val="004D348D"/>
    <w:rsid w:val="004D5942"/>
    <w:rsid w:val="004E1EBA"/>
    <w:rsid w:val="004E703F"/>
    <w:rsid w:val="004F2CAC"/>
    <w:rsid w:val="004F5B0F"/>
    <w:rsid w:val="00504E0A"/>
    <w:rsid w:val="00511A69"/>
    <w:rsid w:val="00512C59"/>
    <w:rsid w:val="00512E54"/>
    <w:rsid w:val="00514BD9"/>
    <w:rsid w:val="00516575"/>
    <w:rsid w:val="00516C53"/>
    <w:rsid w:val="005210BD"/>
    <w:rsid w:val="005215EA"/>
    <w:rsid w:val="00523859"/>
    <w:rsid w:val="0052797F"/>
    <w:rsid w:val="005303FE"/>
    <w:rsid w:val="005324D0"/>
    <w:rsid w:val="00532707"/>
    <w:rsid w:val="00535440"/>
    <w:rsid w:val="00537C65"/>
    <w:rsid w:val="00542714"/>
    <w:rsid w:val="00542F40"/>
    <w:rsid w:val="005439B0"/>
    <w:rsid w:val="00544CB4"/>
    <w:rsid w:val="005514EC"/>
    <w:rsid w:val="00551CB1"/>
    <w:rsid w:val="00563981"/>
    <w:rsid w:val="00563DB9"/>
    <w:rsid w:val="0056441C"/>
    <w:rsid w:val="005666E9"/>
    <w:rsid w:val="00572AA1"/>
    <w:rsid w:val="00577751"/>
    <w:rsid w:val="00583A34"/>
    <w:rsid w:val="0058787F"/>
    <w:rsid w:val="00590EA2"/>
    <w:rsid w:val="005A0AFA"/>
    <w:rsid w:val="005A6F19"/>
    <w:rsid w:val="005B0148"/>
    <w:rsid w:val="005B1D6A"/>
    <w:rsid w:val="005B1FEA"/>
    <w:rsid w:val="005B25B2"/>
    <w:rsid w:val="005B4D0E"/>
    <w:rsid w:val="005D7520"/>
    <w:rsid w:val="005D7619"/>
    <w:rsid w:val="005E3B9C"/>
    <w:rsid w:val="005E7AC8"/>
    <w:rsid w:val="005F6559"/>
    <w:rsid w:val="005F710A"/>
    <w:rsid w:val="00606AFD"/>
    <w:rsid w:val="00610333"/>
    <w:rsid w:val="00610A03"/>
    <w:rsid w:val="00611526"/>
    <w:rsid w:val="00613E2D"/>
    <w:rsid w:val="00615342"/>
    <w:rsid w:val="00617B96"/>
    <w:rsid w:val="006251D5"/>
    <w:rsid w:val="00631B9E"/>
    <w:rsid w:val="00632343"/>
    <w:rsid w:val="00633462"/>
    <w:rsid w:val="00634247"/>
    <w:rsid w:val="006347A4"/>
    <w:rsid w:val="0063676F"/>
    <w:rsid w:val="006401FC"/>
    <w:rsid w:val="00647D56"/>
    <w:rsid w:val="0065114F"/>
    <w:rsid w:val="00651B95"/>
    <w:rsid w:val="00652B91"/>
    <w:rsid w:val="00654A06"/>
    <w:rsid w:val="006559AF"/>
    <w:rsid w:val="006649BF"/>
    <w:rsid w:val="006708EA"/>
    <w:rsid w:val="0067375A"/>
    <w:rsid w:val="006758FE"/>
    <w:rsid w:val="0068798F"/>
    <w:rsid w:val="006929F2"/>
    <w:rsid w:val="006947E8"/>
    <w:rsid w:val="00694BD7"/>
    <w:rsid w:val="006A64AE"/>
    <w:rsid w:val="006B0C0D"/>
    <w:rsid w:val="006B31A2"/>
    <w:rsid w:val="006B49A4"/>
    <w:rsid w:val="006C18D4"/>
    <w:rsid w:val="006C6E18"/>
    <w:rsid w:val="006C727A"/>
    <w:rsid w:val="006D0FE7"/>
    <w:rsid w:val="006D1190"/>
    <w:rsid w:val="006D2B55"/>
    <w:rsid w:val="006D65A3"/>
    <w:rsid w:val="006D6B8B"/>
    <w:rsid w:val="006E2ABA"/>
    <w:rsid w:val="006E78D8"/>
    <w:rsid w:val="006F49A4"/>
    <w:rsid w:val="006F5804"/>
    <w:rsid w:val="006F6B6C"/>
    <w:rsid w:val="007039E2"/>
    <w:rsid w:val="00710903"/>
    <w:rsid w:val="00711877"/>
    <w:rsid w:val="0071706C"/>
    <w:rsid w:val="00727EAF"/>
    <w:rsid w:val="007372C2"/>
    <w:rsid w:val="0074100A"/>
    <w:rsid w:val="007423EE"/>
    <w:rsid w:val="00743E18"/>
    <w:rsid w:val="007440F9"/>
    <w:rsid w:val="007444D9"/>
    <w:rsid w:val="00752219"/>
    <w:rsid w:val="00752660"/>
    <w:rsid w:val="007548EE"/>
    <w:rsid w:val="00756D09"/>
    <w:rsid w:val="007573A4"/>
    <w:rsid w:val="00762841"/>
    <w:rsid w:val="00762F9A"/>
    <w:rsid w:val="00763A55"/>
    <w:rsid w:val="0077180A"/>
    <w:rsid w:val="00771A2C"/>
    <w:rsid w:val="00771A6B"/>
    <w:rsid w:val="00774EF3"/>
    <w:rsid w:val="007757BF"/>
    <w:rsid w:val="007762AE"/>
    <w:rsid w:val="00781A83"/>
    <w:rsid w:val="0078525D"/>
    <w:rsid w:val="00787AB5"/>
    <w:rsid w:val="00791802"/>
    <w:rsid w:val="0079433D"/>
    <w:rsid w:val="00796C4C"/>
    <w:rsid w:val="007A2A8A"/>
    <w:rsid w:val="007A5162"/>
    <w:rsid w:val="007A7B9B"/>
    <w:rsid w:val="007B0E0A"/>
    <w:rsid w:val="007B313B"/>
    <w:rsid w:val="007C67BD"/>
    <w:rsid w:val="007D51EE"/>
    <w:rsid w:val="007D614B"/>
    <w:rsid w:val="007E00CD"/>
    <w:rsid w:val="007E04E8"/>
    <w:rsid w:val="007E1F33"/>
    <w:rsid w:val="007E37CC"/>
    <w:rsid w:val="007E5E61"/>
    <w:rsid w:val="007E62EF"/>
    <w:rsid w:val="007E78C9"/>
    <w:rsid w:val="007F2821"/>
    <w:rsid w:val="007F2B20"/>
    <w:rsid w:val="00800D27"/>
    <w:rsid w:val="0080627E"/>
    <w:rsid w:val="00814446"/>
    <w:rsid w:val="0081451E"/>
    <w:rsid w:val="008269A4"/>
    <w:rsid w:val="00826CF8"/>
    <w:rsid w:val="008346CD"/>
    <w:rsid w:val="008348C4"/>
    <w:rsid w:val="00836A19"/>
    <w:rsid w:val="00836F5D"/>
    <w:rsid w:val="0084059B"/>
    <w:rsid w:val="00840E16"/>
    <w:rsid w:val="0084141C"/>
    <w:rsid w:val="0084176D"/>
    <w:rsid w:val="008421F5"/>
    <w:rsid w:val="00845417"/>
    <w:rsid w:val="00856D40"/>
    <w:rsid w:val="00861040"/>
    <w:rsid w:val="00862287"/>
    <w:rsid w:val="00867836"/>
    <w:rsid w:val="008703EF"/>
    <w:rsid w:val="0087166F"/>
    <w:rsid w:val="00873ED9"/>
    <w:rsid w:val="0087516F"/>
    <w:rsid w:val="008766D7"/>
    <w:rsid w:val="0088138F"/>
    <w:rsid w:val="00883BEF"/>
    <w:rsid w:val="0088428A"/>
    <w:rsid w:val="00885285"/>
    <w:rsid w:val="00885C09"/>
    <w:rsid w:val="0088634C"/>
    <w:rsid w:val="008915A1"/>
    <w:rsid w:val="00894C3F"/>
    <w:rsid w:val="0089591C"/>
    <w:rsid w:val="008A2096"/>
    <w:rsid w:val="008A2992"/>
    <w:rsid w:val="008A38CF"/>
    <w:rsid w:val="008A3BD7"/>
    <w:rsid w:val="008A6D36"/>
    <w:rsid w:val="008C2118"/>
    <w:rsid w:val="008C5433"/>
    <w:rsid w:val="008C66FC"/>
    <w:rsid w:val="008D5670"/>
    <w:rsid w:val="008E5EB0"/>
    <w:rsid w:val="008F56B4"/>
    <w:rsid w:val="00903758"/>
    <w:rsid w:val="009042DD"/>
    <w:rsid w:val="0090689B"/>
    <w:rsid w:val="00906E54"/>
    <w:rsid w:val="00907E03"/>
    <w:rsid w:val="00911A0E"/>
    <w:rsid w:val="00914257"/>
    <w:rsid w:val="00914F0B"/>
    <w:rsid w:val="00915174"/>
    <w:rsid w:val="0092356F"/>
    <w:rsid w:val="00930DED"/>
    <w:rsid w:val="009354BE"/>
    <w:rsid w:val="00941541"/>
    <w:rsid w:val="00945B3F"/>
    <w:rsid w:val="00946E05"/>
    <w:rsid w:val="009536CD"/>
    <w:rsid w:val="009564AD"/>
    <w:rsid w:val="00962AD9"/>
    <w:rsid w:val="0096399E"/>
    <w:rsid w:val="00965F6D"/>
    <w:rsid w:val="009675DE"/>
    <w:rsid w:val="0097017B"/>
    <w:rsid w:val="00983D5D"/>
    <w:rsid w:val="00994C0D"/>
    <w:rsid w:val="00995EF2"/>
    <w:rsid w:val="009966BF"/>
    <w:rsid w:val="009A018D"/>
    <w:rsid w:val="009A0D86"/>
    <w:rsid w:val="009A2BCF"/>
    <w:rsid w:val="009A30BC"/>
    <w:rsid w:val="009B08E2"/>
    <w:rsid w:val="009B246C"/>
    <w:rsid w:val="009B5203"/>
    <w:rsid w:val="009B5525"/>
    <w:rsid w:val="009B6A14"/>
    <w:rsid w:val="009C03A6"/>
    <w:rsid w:val="009C5F3D"/>
    <w:rsid w:val="009C6D38"/>
    <w:rsid w:val="009D44F4"/>
    <w:rsid w:val="009F25F6"/>
    <w:rsid w:val="00A0200D"/>
    <w:rsid w:val="00A021F8"/>
    <w:rsid w:val="00A0233F"/>
    <w:rsid w:val="00A03E43"/>
    <w:rsid w:val="00A0646C"/>
    <w:rsid w:val="00A1479D"/>
    <w:rsid w:val="00A20D13"/>
    <w:rsid w:val="00A239BC"/>
    <w:rsid w:val="00A2455D"/>
    <w:rsid w:val="00A24FA6"/>
    <w:rsid w:val="00A31802"/>
    <w:rsid w:val="00A34CE9"/>
    <w:rsid w:val="00A35C10"/>
    <w:rsid w:val="00A377C9"/>
    <w:rsid w:val="00A41FEA"/>
    <w:rsid w:val="00A41FFF"/>
    <w:rsid w:val="00A578D4"/>
    <w:rsid w:val="00A6025A"/>
    <w:rsid w:val="00A60680"/>
    <w:rsid w:val="00A61EFB"/>
    <w:rsid w:val="00A67C6A"/>
    <w:rsid w:val="00A81CA8"/>
    <w:rsid w:val="00A8316E"/>
    <w:rsid w:val="00A848B3"/>
    <w:rsid w:val="00A926D2"/>
    <w:rsid w:val="00A92E6D"/>
    <w:rsid w:val="00A95A99"/>
    <w:rsid w:val="00AA01FC"/>
    <w:rsid w:val="00AB1E10"/>
    <w:rsid w:val="00AB30DD"/>
    <w:rsid w:val="00AB668E"/>
    <w:rsid w:val="00AB7C7D"/>
    <w:rsid w:val="00AC2D70"/>
    <w:rsid w:val="00AC377C"/>
    <w:rsid w:val="00AC4382"/>
    <w:rsid w:val="00AC59DF"/>
    <w:rsid w:val="00AD5CEB"/>
    <w:rsid w:val="00AE3F2C"/>
    <w:rsid w:val="00AF03E1"/>
    <w:rsid w:val="00AF12F6"/>
    <w:rsid w:val="00AF29D4"/>
    <w:rsid w:val="00AF3F83"/>
    <w:rsid w:val="00AF46D8"/>
    <w:rsid w:val="00AF68AE"/>
    <w:rsid w:val="00B007D4"/>
    <w:rsid w:val="00B011A4"/>
    <w:rsid w:val="00B03B19"/>
    <w:rsid w:val="00B0505D"/>
    <w:rsid w:val="00B177AE"/>
    <w:rsid w:val="00B21C3C"/>
    <w:rsid w:val="00B23B49"/>
    <w:rsid w:val="00B349B1"/>
    <w:rsid w:val="00B40170"/>
    <w:rsid w:val="00B40F17"/>
    <w:rsid w:val="00B45D10"/>
    <w:rsid w:val="00B50C0C"/>
    <w:rsid w:val="00B629AC"/>
    <w:rsid w:val="00B63B74"/>
    <w:rsid w:val="00B64521"/>
    <w:rsid w:val="00B72C6F"/>
    <w:rsid w:val="00B83548"/>
    <w:rsid w:val="00B90673"/>
    <w:rsid w:val="00B919EE"/>
    <w:rsid w:val="00B976E4"/>
    <w:rsid w:val="00B97F03"/>
    <w:rsid w:val="00BA0BAC"/>
    <w:rsid w:val="00BA0CFE"/>
    <w:rsid w:val="00BA5AF4"/>
    <w:rsid w:val="00BA7563"/>
    <w:rsid w:val="00BB052F"/>
    <w:rsid w:val="00BB393C"/>
    <w:rsid w:val="00BB4643"/>
    <w:rsid w:val="00BB4F80"/>
    <w:rsid w:val="00BB69D7"/>
    <w:rsid w:val="00BB7CF6"/>
    <w:rsid w:val="00BC167C"/>
    <w:rsid w:val="00BC4716"/>
    <w:rsid w:val="00BC7A64"/>
    <w:rsid w:val="00BD1778"/>
    <w:rsid w:val="00BD20FE"/>
    <w:rsid w:val="00BE3498"/>
    <w:rsid w:val="00BE63E6"/>
    <w:rsid w:val="00BE7E76"/>
    <w:rsid w:val="00BF0A43"/>
    <w:rsid w:val="00BF188D"/>
    <w:rsid w:val="00BF20BB"/>
    <w:rsid w:val="00BF2A46"/>
    <w:rsid w:val="00BF30E2"/>
    <w:rsid w:val="00BF3B8F"/>
    <w:rsid w:val="00C00302"/>
    <w:rsid w:val="00C01BF5"/>
    <w:rsid w:val="00C04EA5"/>
    <w:rsid w:val="00C10605"/>
    <w:rsid w:val="00C26D59"/>
    <w:rsid w:val="00C27B98"/>
    <w:rsid w:val="00C368AD"/>
    <w:rsid w:val="00C37D56"/>
    <w:rsid w:val="00C419F2"/>
    <w:rsid w:val="00C422D0"/>
    <w:rsid w:val="00C433F6"/>
    <w:rsid w:val="00C43DF5"/>
    <w:rsid w:val="00C52916"/>
    <w:rsid w:val="00C53A2D"/>
    <w:rsid w:val="00C53C47"/>
    <w:rsid w:val="00C54938"/>
    <w:rsid w:val="00C61F9D"/>
    <w:rsid w:val="00C64C5A"/>
    <w:rsid w:val="00C65F2C"/>
    <w:rsid w:val="00C6738B"/>
    <w:rsid w:val="00C74305"/>
    <w:rsid w:val="00C75B7B"/>
    <w:rsid w:val="00C76CCE"/>
    <w:rsid w:val="00C76F31"/>
    <w:rsid w:val="00C77BEC"/>
    <w:rsid w:val="00C813A9"/>
    <w:rsid w:val="00C91FC7"/>
    <w:rsid w:val="00C94FC3"/>
    <w:rsid w:val="00C970BF"/>
    <w:rsid w:val="00CA1C89"/>
    <w:rsid w:val="00CA283A"/>
    <w:rsid w:val="00CA2D89"/>
    <w:rsid w:val="00CA5B11"/>
    <w:rsid w:val="00CA5B5D"/>
    <w:rsid w:val="00CB0A0D"/>
    <w:rsid w:val="00CB2254"/>
    <w:rsid w:val="00CB38E7"/>
    <w:rsid w:val="00CB66C3"/>
    <w:rsid w:val="00CC28D3"/>
    <w:rsid w:val="00CC2E9F"/>
    <w:rsid w:val="00CC5AEE"/>
    <w:rsid w:val="00CD032D"/>
    <w:rsid w:val="00CD15C0"/>
    <w:rsid w:val="00CD4E2B"/>
    <w:rsid w:val="00CD5643"/>
    <w:rsid w:val="00CE2385"/>
    <w:rsid w:val="00CE2788"/>
    <w:rsid w:val="00D058AE"/>
    <w:rsid w:val="00D159E5"/>
    <w:rsid w:val="00D206DF"/>
    <w:rsid w:val="00D207F5"/>
    <w:rsid w:val="00D22DB0"/>
    <w:rsid w:val="00D2527F"/>
    <w:rsid w:val="00D25D06"/>
    <w:rsid w:val="00D3117F"/>
    <w:rsid w:val="00D35A45"/>
    <w:rsid w:val="00D40732"/>
    <w:rsid w:val="00D41071"/>
    <w:rsid w:val="00D417DF"/>
    <w:rsid w:val="00D42E9D"/>
    <w:rsid w:val="00D437CC"/>
    <w:rsid w:val="00D500D7"/>
    <w:rsid w:val="00D50E59"/>
    <w:rsid w:val="00D5309C"/>
    <w:rsid w:val="00D537C7"/>
    <w:rsid w:val="00D54B46"/>
    <w:rsid w:val="00D57B35"/>
    <w:rsid w:val="00D673D7"/>
    <w:rsid w:val="00D7016D"/>
    <w:rsid w:val="00D75322"/>
    <w:rsid w:val="00D87204"/>
    <w:rsid w:val="00D96664"/>
    <w:rsid w:val="00D9769F"/>
    <w:rsid w:val="00DA252A"/>
    <w:rsid w:val="00DA4781"/>
    <w:rsid w:val="00DA771C"/>
    <w:rsid w:val="00DB019B"/>
    <w:rsid w:val="00DB1914"/>
    <w:rsid w:val="00DB1D65"/>
    <w:rsid w:val="00DB3923"/>
    <w:rsid w:val="00DB5298"/>
    <w:rsid w:val="00DB7F15"/>
    <w:rsid w:val="00DC2D94"/>
    <w:rsid w:val="00DC39BB"/>
    <w:rsid w:val="00DC3FA4"/>
    <w:rsid w:val="00DC6280"/>
    <w:rsid w:val="00DC7D3C"/>
    <w:rsid w:val="00DD2D53"/>
    <w:rsid w:val="00DD4275"/>
    <w:rsid w:val="00DD626D"/>
    <w:rsid w:val="00DE1D4A"/>
    <w:rsid w:val="00DE40D0"/>
    <w:rsid w:val="00DE6372"/>
    <w:rsid w:val="00DE6DDF"/>
    <w:rsid w:val="00DE7BA1"/>
    <w:rsid w:val="00DF3142"/>
    <w:rsid w:val="00DF5C12"/>
    <w:rsid w:val="00DF6B13"/>
    <w:rsid w:val="00DF7A55"/>
    <w:rsid w:val="00E00852"/>
    <w:rsid w:val="00E00E69"/>
    <w:rsid w:val="00E05F1B"/>
    <w:rsid w:val="00E07A43"/>
    <w:rsid w:val="00E12680"/>
    <w:rsid w:val="00E12F6D"/>
    <w:rsid w:val="00E13C61"/>
    <w:rsid w:val="00E242AC"/>
    <w:rsid w:val="00E25C49"/>
    <w:rsid w:val="00E26F38"/>
    <w:rsid w:val="00E31E3F"/>
    <w:rsid w:val="00E34749"/>
    <w:rsid w:val="00E351EB"/>
    <w:rsid w:val="00E36365"/>
    <w:rsid w:val="00E373ED"/>
    <w:rsid w:val="00E376E3"/>
    <w:rsid w:val="00E44132"/>
    <w:rsid w:val="00E458BF"/>
    <w:rsid w:val="00E45BC7"/>
    <w:rsid w:val="00E50C40"/>
    <w:rsid w:val="00E529D8"/>
    <w:rsid w:val="00E67319"/>
    <w:rsid w:val="00E710A8"/>
    <w:rsid w:val="00E733CA"/>
    <w:rsid w:val="00E755D9"/>
    <w:rsid w:val="00E77D2F"/>
    <w:rsid w:val="00E815C9"/>
    <w:rsid w:val="00E846CA"/>
    <w:rsid w:val="00E8646C"/>
    <w:rsid w:val="00E90034"/>
    <w:rsid w:val="00E9045B"/>
    <w:rsid w:val="00E9691A"/>
    <w:rsid w:val="00E971FA"/>
    <w:rsid w:val="00EA7241"/>
    <w:rsid w:val="00EB094C"/>
    <w:rsid w:val="00EC1453"/>
    <w:rsid w:val="00EC50AE"/>
    <w:rsid w:val="00EC65C2"/>
    <w:rsid w:val="00EC682D"/>
    <w:rsid w:val="00ED10D6"/>
    <w:rsid w:val="00ED52A8"/>
    <w:rsid w:val="00ED7553"/>
    <w:rsid w:val="00EE2917"/>
    <w:rsid w:val="00EE3FED"/>
    <w:rsid w:val="00EE559E"/>
    <w:rsid w:val="00EF0272"/>
    <w:rsid w:val="00EF0C33"/>
    <w:rsid w:val="00EF5E28"/>
    <w:rsid w:val="00F02358"/>
    <w:rsid w:val="00F02D57"/>
    <w:rsid w:val="00F06692"/>
    <w:rsid w:val="00F10E31"/>
    <w:rsid w:val="00F13596"/>
    <w:rsid w:val="00F1425F"/>
    <w:rsid w:val="00F1487C"/>
    <w:rsid w:val="00F234B2"/>
    <w:rsid w:val="00F339A7"/>
    <w:rsid w:val="00F35C55"/>
    <w:rsid w:val="00F369A3"/>
    <w:rsid w:val="00F41DA9"/>
    <w:rsid w:val="00F45E74"/>
    <w:rsid w:val="00F47252"/>
    <w:rsid w:val="00F47F47"/>
    <w:rsid w:val="00F52DA0"/>
    <w:rsid w:val="00F54E42"/>
    <w:rsid w:val="00F568A9"/>
    <w:rsid w:val="00F63AC1"/>
    <w:rsid w:val="00F66430"/>
    <w:rsid w:val="00F749B8"/>
    <w:rsid w:val="00F7568D"/>
    <w:rsid w:val="00F75896"/>
    <w:rsid w:val="00F904B3"/>
    <w:rsid w:val="00F959D0"/>
    <w:rsid w:val="00F96E25"/>
    <w:rsid w:val="00FA169C"/>
    <w:rsid w:val="00FA3DB4"/>
    <w:rsid w:val="00FA6414"/>
    <w:rsid w:val="00FB4A50"/>
    <w:rsid w:val="00FC1809"/>
    <w:rsid w:val="00FC2726"/>
    <w:rsid w:val="00FC33CA"/>
    <w:rsid w:val="00FC3F5B"/>
    <w:rsid w:val="00FC60DF"/>
    <w:rsid w:val="00FD3C88"/>
    <w:rsid w:val="00FD4313"/>
    <w:rsid w:val="00FD60FC"/>
    <w:rsid w:val="00FE3428"/>
    <w:rsid w:val="00FE4324"/>
    <w:rsid w:val="00FE4563"/>
    <w:rsid w:val="00FE63A9"/>
    <w:rsid w:val="00FE6696"/>
    <w:rsid w:val="00FE6E07"/>
    <w:rsid w:val="00FF1312"/>
    <w:rsid w:val="00FF16A1"/>
    <w:rsid w:val="00FF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C1428"/>
  <w15:docId w15:val="{A9F7D83F-BDFD-45EF-A26D-15B90960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C8C"/>
  </w:style>
  <w:style w:type="paragraph" w:styleId="Heading1">
    <w:name w:val="heading 1"/>
    <w:basedOn w:val="Normal"/>
    <w:next w:val="Normal"/>
    <w:link w:val="Heading1Char"/>
    <w:uiPriority w:val="9"/>
    <w:qFormat/>
    <w:rsid w:val="009151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2F6A"/>
    <w:pPr>
      <w:ind w:left="720"/>
      <w:contextualSpacing/>
    </w:pPr>
  </w:style>
  <w:style w:type="table" w:styleId="TableGrid">
    <w:name w:val="Table Grid"/>
    <w:basedOn w:val="TableNormal"/>
    <w:uiPriority w:val="59"/>
    <w:rsid w:val="00E07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F710A"/>
    <w:rPr>
      <w:color w:val="808080"/>
    </w:rPr>
  </w:style>
  <w:style w:type="character" w:styleId="SubtleEmphasis">
    <w:name w:val="Subtle Emphasis"/>
    <w:basedOn w:val="DefaultParagraphFont"/>
    <w:uiPriority w:val="19"/>
    <w:qFormat/>
    <w:rsid w:val="001B3FE4"/>
    <w:rPr>
      <w:i/>
      <w:iCs/>
      <w:color w:val="808080" w:themeColor="text1" w:themeTint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3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38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4946C2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9151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42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2E9D"/>
  </w:style>
  <w:style w:type="paragraph" w:styleId="Footer">
    <w:name w:val="footer"/>
    <w:basedOn w:val="Normal"/>
    <w:link w:val="FooterChar"/>
    <w:uiPriority w:val="99"/>
    <w:unhideWhenUsed/>
    <w:rsid w:val="00D42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2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8.wmf"/><Relationship Id="rId68" Type="http://schemas.openxmlformats.org/officeDocument/2006/relationships/image" Target="media/image30.wmf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5" Type="http://schemas.openxmlformats.org/officeDocument/2006/relationships/webSettings" Target="webSettings.xml"/><Relationship Id="rId61" Type="http://schemas.openxmlformats.org/officeDocument/2006/relationships/image" Target="media/image27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2.bin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6.wmf"/><Relationship Id="rId67" Type="http://schemas.openxmlformats.org/officeDocument/2006/relationships/oleObject" Target="embeddings/oleObject31.bin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2.wmf"/><Relationship Id="rId57" Type="http://schemas.openxmlformats.org/officeDocument/2006/relationships/image" Target="media/image25.wmf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34" Type="http://schemas.openxmlformats.org/officeDocument/2006/relationships/image" Target="media/image15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39243-C4B9-497D-973F-52F4B4953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810</Words>
  <Characters>3502</Characters>
  <Application>Microsoft Office Word</Application>
  <DocSecurity>0</DocSecurity>
  <Lines>218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 Arc Length &amp; Change of Parameter_Guide</dc:title>
  <dc:creator>Kyle</dc:creator>
  <cp:lastModifiedBy>Kyle Knee</cp:lastModifiedBy>
  <cp:revision>28</cp:revision>
  <cp:lastPrinted>2026-07-20T22:20:00Z</cp:lastPrinted>
  <dcterms:created xsi:type="dcterms:W3CDTF">2019-05-28T14:38:00Z</dcterms:created>
  <dcterms:modified xsi:type="dcterms:W3CDTF">2026-07-20T22:20:00Z</dcterms:modified>
</cp:coreProperties>
</file>