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16288D" w14:textId="5A1480AC" w:rsidR="002044A3" w:rsidRPr="00307D6D" w:rsidRDefault="004030DB" w:rsidP="00307D6D">
      <w:pPr>
        <w:pStyle w:val="Heading1"/>
        <w:spacing w:before="0"/>
        <w:rPr>
          <w:rFonts w:ascii="Times New Roman" w:hAnsi="Times New Roman" w:cs="Times New Roman"/>
          <w:b/>
          <w:color w:val="000000"/>
        </w:rPr>
      </w:pPr>
      <w:r w:rsidRPr="00307D6D">
        <w:rPr>
          <w:rFonts w:ascii="Times New Roman" w:hAnsi="Times New Roman" w:cs="Times New Roman"/>
          <w:b/>
          <w:color w:val="000000"/>
        </w:rPr>
        <w:t>4.7 Change of Variables in Multiple Integrals Worksheet</w:t>
      </w:r>
    </w:p>
    <w:p w14:paraId="131E8B3B" w14:textId="31924F75" w:rsidR="000D3879" w:rsidRDefault="000D3879" w:rsidP="009013DC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F97D33D" w14:textId="231FEA96" w:rsidR="00F21C24" w:rsidRDefault="00F21C24" w:rsidP="00F21C24">
      <w:pPr>
        <w:pStyle w:val="NoSpacing"/>
        <w:numPr>
          <w:ilvl w:val="0"/>
          <w:numId w:val="3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Let </w:t>
      </w:r>
      <w:r>
        <w:rPr>
          <w:rFonts w:ascii="Times New Roman" w:hAnsi="Times New Roman" w:cs="Times New Roman"/>
          <w:i/>
          <w:sz w:val="24"/>
          <w:szCs w:val="24"/>
        </w:rPr>
        <w:t>R</w:t>
      </w:r>
      <w:r>
        <w:rPr>
          <w:rFonts w:ascii="Times New Roman" w:hAnsi="Times New Roman" w:cs="Times New Roman"/>
          <w:sz w:val="24"/>
          <w:szCs w:val="24"/>
        </w:rPr>
        <w:t xml:space="preserve"> be the region bounded by the curves </w:t>
      </w:r>
      <w:bookmarkStart w:id="0" w:name="MTBlankEqn"/>
      <w:r w:rsidR="00BA369D" w:rsidRPr="00BA369D">
        <w:rPr>
          <w:position w:val="-24"/>
        </w:rPr>
        <w:object w:dxaOrig="2980" w:dyaOrig="620" w14:anchorId="3728B39A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49.3pt;height:31.5pt" o:ole="">
            <v:imagedata r:id="rId8" o:title=""/>
          </v:shape>
          <o:OLEObject Type="Embed" ProgID="Equation.DSMT4" ShapeID="_x0000_i1025" DrawAspect="Content" ObjectID="_1846104142" r:id="rId9"/>
        </w:object>
      </w:r>
      <w:bookmarkEnd w:id="0"/>
      <w:r>
        <w:rPr>
          <w:rFonts w:ascii="Times New Roman" w:hAnsi="Times New Roman" w:cs="Times New Roman"/>
          <w:sz w:val="24"/>
          <w:szCs w:val="24"/>
        </w:rPr>
        <w:t>.</w:t>
      </w:r>
      <w:r w:rsidR="00281637">
        <w:rPr>
          <w:rFonts w:ascii="Times New Roman" w:hAnsi="Times New Roman" w:cs="Times New Roman"/>
          <w:sz w:val="24"/>
          <w:szCs w:val="24"/>
        </w:rPr>
        <w:t xml:space="preserve">  Let </w:t>
      </w:r>
      <w:r w:rsidR="00281637" w:rsidRPr="00235F3F">
        <w:rPr>
          <w:position w:val="-10"/>
        </w:rPr>
        <w:object w:dxaOrig="560" w:dyaOrig="260" w14:anchorId="7FD50807">
          <v:shape id="_x0000_i1026" type="#_x0000_t75" style="width:27.75pt;height:12.75pt" o:ole="">
            <v:imagedata r:id="rId10" o:title=""/>
          </v:shape>
          <o:OLEObject Type="Embed" ProgID="Equation.DSMT4" ShapeID="_x0000_i1026" DrawAspect="Content" ObjectID="_1846104143" r:id="rId11"/>
        </w:object>
      </w:r>
      <w:r w:rsidR="00281637">
        <w:rPr>
          <w:rFonts w:ascii="Times New Roman" w:hAnsi="Times New Roman" w:cs="Times New Roman"/>
          <w:sz w:val="24"/>
          <w:szCs w:val="24"/>
        </w:rPr>
        <w:t xml:space="preserve"> and </w:t>
      </w:r>
      <w:r w:rsidR="00281637" w:rsidRPr="00235F3F">
        <w:rPr>
          <w:position w:val="-36"/>
        </w:rPr>
        <w:object w:dxaOrig="1180" w:dyaOrig="740" w14:anchorId="2AA1FAD1">
          <v:shape id="_x0000_i1027" type="#_x0000_t75" style="width:59.25pt;height:37.5pt" o:ole="">
            <v:imagedata r:id="rId12" o:title=""/>
          </v:shape>
          <o:OLEObject Type="Embed" ProgID="Equation.DSMT4" ShapeID="_x0000_i1027" DrawAspect="Content" ObjectID="_1846104144" r:id="rId13"/>
        </w:object>
      </w:r>
      <w:r w:rsidR="00281637">
        <w:rPr>
          <w:rFonts w:ascii="Times New Roman" w:hAnsi="Times New Roman" w:cs="Times New Roman"/>
          <w:sz w:val="24"/>
          <w:szCs w:val="24"/>
        </w:rPr>
        <w:t xml:space="preserve">.  </w:t>
      </w:r>
    </w:p>
    <w:p w14:paraId="1954650B" w14:textId="7DEB7B47" w:rsidR="00AA251F" w:rsidRDefault="00AA251F" w:rsidP="00AA251F">
      <w:pPr>
        <w:pStyle w:val="NoSpacing"/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Solve the equations for </w:t>
      </w:r>
      <w:r>
        <w:rPr>
          <w:rFonts w:ascii="Times New Roman" w:hAnsi="Times New Roman" w:cs="Times New Roman"/>
          <w:i/>
          <w:sz w:val="24"/>
          <w:szCs w:val="24"/>
        </w:rPr>
        <w:t>x</w:t>
      </w:r>
      <w:r>
        <w:rPr>
          <w:rFonts w:ascii="Times New Roman" w:hAnsi="Times New Roman" w:cs="Times New Roman"/>
          <w:sz w:val="24"/>
          <w:szCs w:val="24"/>
        </w:rPr>
        <w:t xml:space="preserve"> as a function of </w:t>
      </w:r>
      <w:r>
        <w:rPr>
          <w:rFonts w:ascii="Times New Roman" w:hAnsi="Times New Roman" w:cs="Times New Roman"/>
          <w:i/>
          <w:sz w:val="24"/>
          <w:szCs w:val="24"/>
        </w:rPr>
        <w:t xml:space="preserve">u </w:t>
      </w:r>
      <w:r>
        <w:rPr>
          <w:rFonts w:ascii="Times New Roman" w:hAnsi="Times New Roman" w:cs="Times New Roman"/>
          <w:sz w:val="24"/>
          <w:szCs w:val="24"/>
        </w:rPr>
        <w:t xml:space="preserve">and </w:t>
      </w:r>
      <w:r>
        <w:rPr>
          <w:rFonts w:ascii="Times New Roman" w:hAnsi="Times New Roman" w:cs="Times New Roman"/>
          <w:i/>
          <w:sz w:val="24"/>
          <w:szCs w:val="24"/>
        </w:rPr>
        <w:t>v</w:t>
      </w:r>
      <w:r>
        <w:rPr>
          <w:rFonts w:ascii="Times New Roman" w:hAnsi="Times New Roman" w:cs="Times New Roman"/>
          <w:sz w:val="24"/>
          <w:szCs w:val="24"/>
        </w:rPr>
        <w:t xml:space="preserve">.  Similarly, obtain </w:t>
      </w:r>
      <w:r>
        <w:rPr>
          <w:rFonts w:ascii="Times New Roman" w:hAnsi="Times New Roman" w:cs="Times New Roman"/>
          <w:i/>
          <w:sz w:val="24"/>
          <w:szCs w:val="24"/>
        </w:rPr>
        <w:t>y</w:t>
      </w:r>
      <w:r>
        <w:rPr>
          <w:rFonts w:ascii="Times New Roman" w:hAnsi="Times New Roman" w:cs="Times New Roman"/>
          <w:sz w:val="24"/>
          <w:szCs w:val="24"/>
        </w:rPr>
        <w:t xml:space="preserve"> as a function of </w:t>
      </w:r>
      <w:r>
        <w:rPr>
          <w:rFonts w:ascii="Times New Roman" w:hAnsi="Times New Roman" w:cs="Times New Roman"/>
          <w:i/>
          <w:sz w:val="24"/>
          <w:szCs w:val="24"/>
        </w:rPr>
        <w:t xml:space="preserve">u </w:t>
      </w:r>
      <w:r>
        <w:rPr>
          <w:rFonts w:ascii="Times New Roman" w:hAnsi="Times New Roman" w:cs="Times New Roman"/>
          <w:sz w:val="24"/>
          <w:szCs w:val="24"/>
        </w:rPr>
        <w:t xml:space="preserve">and </w:t>
      </w:r>
      <w:r>
        <w:rPr>
          <w:rFonts w:ascii="Times New Roman" w:hAnsi="Times New Roman" w:cs="Times New Roman"/>
          <w:i/>
          <w:sz w:val="24"/>
          <w:szCs w:val="24"/>
        </w:rPr>
        <w:t>v</w:t>
      </w:r>
      <w:r>
        <w:rPr>
          <w:rFonts w:ascii="Times New Roman" w:hAnsi="Times New Roman" w:cs="Times New Roman"/>
          <w:sz w:val="24"/>
          <w:szCs w:val="24"/>
        </w:rPr>
        <w:t xml:space="preserve">.  That is, determine </w:t>
      </w:r>
      <w:r w:rsidR="00BA369D" w:rsidRPr="00BA369D">
        <w:rPr>
          <w:position w:val="-14"/>
        </w:rPr>
        <w:object w:dxaOrig="1820" w:dyaOrig="400" w14:anchorId="17DE69A2">
          <v:shape id="_x0000_i1028" type="#_x0000_t75" style="width:91.45pt;height:20.25pt" o:ole="">
            <v:imagedata r:id="rId14" o:title=""/>
          </v:shape>
          <o:OLEObject Type="Embed" ProgID="Equation.DSMT4" ShapeID="_x0000_i1028" DrawAspect="Content" ObjectID="_1846104145" r:id="rId15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76DAE19A" w14:textId="55B50D18" w:rsidR="00AA251F" w:rsidRDefault="00AA251F" w:rsidP="00AA251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4A03389" w14:textId="2912B5B7" w:rsidR="00AA251F" w:rsidRDefault="00AA251F" w:rsidP="00AA251F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</w:p>
    <w:p w14:paraId="4DD2061F" w14:textId="0D41A889" w:rsidR="00877971" w:rsidRDefault="00877971" w:rsidP="00AA251F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</w:p>
    <w:p w14:paraId="2AEB3802" w14:textId="1CD06CF6" w:rsidR="00877971" w:rsidRDefault="00877971" w:rsidP="00AA251F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</w:p>
    <w:p w14:paraId="5F965CC8" w14:textId="501CF1B5" w:rsidR="00877971" w:rsidRDefault="00877971" w:rsidP="00877971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1717DAE" w14:textId="79EF3647" w:rsidR="00877971" w:rsidRDefault="00877971" w:rsidP="00877971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902393A" w14:textId="155A5FFB" w:rsidR="00877971" w:rsidRDefault="00877971" w:rsidP="00877971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720E7F7" w14:textId="546FC905" w:rsidR="00877971" w:rsidRDefault="00877971" w:rsidP="00877971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F7F99EF" w14:textId="3D414CDA" w:rsidR="00877971" w:rsidRDefault="00877971" w:rsidP="00877971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D2E17AC" w14:textId="77777777" w:rsidR="00877971" w:rsidRDefault="00877971" w:rsidP="00877971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0EB2565" w14:textId="77777777" w:rsidR="00AA251F" w:rsidRPr="00AA251F" w:rsidRDefault="00AA251F" w:rsidP="00AA251F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</w:p>
    <w:p w14:paraId="5A858278" w14:textId="5D4A8EAD" w:rsidR="00F21C24" w:rsidRDefault="00F21C24" w:rsidP="00F21C24">
      <w:pPr>
        <w:pStyle w:val="NoSpacing"/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Let </w:t>
      </w:r>
      <w:r w:rsidR="00BA369D" w:rsidRPr="00BA369D">
        <w:rPr>
          <w:position w:val="-10"/>
        </w:rPr>
        <w:object w:dxaOrig="560" w:dyaOrig="260" w14:anchorId="3E5FD15D">
          <v:shape id="_x0000_i1029" type="#_x0000_t75" style="width:27.75pt;height:12.75pt" o:ole="">
            <v:imagedata r:id="rId16" o:title=""/>
          </v:shape>
          <o:OLEObject Type="Embed" ProgID="Equation.DSMT4" ShapeID="_x0000_i1029" DrawAspect="Content" ObjectID="_1846104146" r:id="rId17"/>
        </w:object>
      </w:r>
      <w:r>
        <w:rPr>
          <w:rFonts w:ascii="Times New Roman" w:hAnsi="Times New Roman" w:cs="Times New Roman"/>
          <w:sz w:val="24"/>
          <w:szCs w:val="24"/>
        </w:rPr>
        <w:t xml:space="preserve"> and </w:t>
      </w:r>
      <w:r w:rsidR="00BA369D" w:rsidRPr="00BA369D">
        <w:rPr>
          <w:position w:val="-36"/>
        </w:rPr>
        <w:object w:dxaOrig="1180" w:dyaOrig="740" w14:anchorId="2DABC8D1">
          <v:shape id="_x0000_i1030" type="#_x0000_t75" style="width:59.25pt;height:36.75pt" o:ole="">
            <v:imagedata r:id="rId18" o:title=""/>
          </v:shape>
          <o:OLEObject Type="Embed" ProgID="Equation.DSMT4" ShapeID="_x0000_i1030" DrawAspect="Content" ObjectID="_1846104147" r:id="rId19"/>
        </w:object>
      </w:r>
      <w:r>
        <w:rPr>
          <w:rFonts w:ascii="Times New Roman" w:hAnsi="Times New Roman" w:cs="Times New Roman"/>
          <w:sz w:val="24"/>
          <w:szCs w:val="24"/>
        </w:rPr>
        <w:t xml:space="preserve">.  Draw the region </w:t>
      </w:r>
      <w:r>
        <w:rPr>
          <w:rFonts w:ascii="Times New Roman" w:hAnsi="Times New Roman" w:cs="Times New Roman"/>
          <w:i/>
          <w:sz w:val="24"/>
          <w:szCs w:val="24"/>
        </w:rPr>
        <w:t>R</w:t>
      </w:r>
      <w:r>
        <w:rPr>
          <w:rFonts w:ascii="Times New Roman" w:hAnsi="Times New Roman" w:cs="Times New Roman"/>
          <w:sz w:val="24"/>
          <w:szCs w:val="24"/>
        </w:rPr>
        <w:t xml:space="preserve"> in the </w:t>
      </w:r>
      <w:r>
        <w:rPr>
          <w:rFonts w:ascii="Times New Roman" w:hAnsi="Times New Roman" w:cs="Times New Roman"/>
          <w:i/>
          <w:sz w:val="24"/>
          <w:szCs w:val="24"/>
        </w:rPr>
        <w:t>u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i/>
          <w:sz w:val="24"/>
          <w:szCs w:val="24"/>
        </w:rPr>
        <w:t>v</w:t>
      </w:r>
      <w:r>
        <w:rPr>
          <w:rFonts w:ascii="Times New Roman" w:hAnsi="Times New Roman" w:cs="Times New Roman"/>
          <w:sz w:val="24"/>
          <w:szCs w:val="24"/>
        </w:rPr>
        <w:t xml:space="preserve"> coordinate system.</w:t>
      </w:r>
    </w:p>
    <w:p w14:paraId="6E6158F8" w14:textId="6F4E45A5" w:rsidR="00222946" w:rsidRDefault="00222946" w:rsidP="00222946"/>
    <w:p w14:paraId="28D2C84C" w14:textId="395AE11A" w:rsidR="00877971" w:rsidRDefault="00877971" w:rsidP="00222946"/>
    <w:p w14:paraId="6E7A85F3" w14:textId="6D719D82" w:rsidR="00877971" w:rsidRDefault="00877971" w:rsidP="00222946"/>
    <w:p w14:paraId="3AB46329" w14:textId="354CFB21" w:rsidR="00877971" w:rsidRDefault="00877971" w:rsidP="00222946"/>
    <w:p w14:paraId="654AF5A8" w14:textId="07BF119D" w:rsidR="00877971" w:rsidRDefault="00877971" w:rsidP="00222946"/>
    <w:p w14:paraId="481376DF" w14:textId="2DC423C0" w:rsidR="00877971" w:rsidRDefault="00877971" w:rsidP="00222946"/>
    <w:p w14:paraId="589C5550" w14:textId="0081D2BB" w:rsidR="00877971" w:rsidRDefault="00877971" w:rsidP="00222946"/>
    <w:p w14:paraId="0F7DFC4B" w14:textId="6F44911A" w:rsidR="00877971" w:rsidRDefault="00877971" w:rsidP="00222946"/>
    <w:p w14:paraId="347F7F34" w14:textId="1A3FCD94" w:rsidR="00877971" w:rsidRDefault="00877971" w:rsidP="00222946"/>
    <w:p w14:paraId="1CBE5885" w14:textId="4D56B12B" w:rsidR="00877971" w:rsidRDefault="00877971" w:rsidP="00222946"/>
    <w:p w14:paraId="11D7AA12" w14:textId="19A43A26" w:rsidR="00877971" w:rsidRDefault="00877971" w:rsidP="00222946"/>
    <w:p w14:paraId="4C5793D4" w14:textId="56CF058E" w:rsidR="00877971" w:rsidRDefault="00877971" w:rsidP="00222946"/>
    <w:p w14:paraId="5F14F4BF" w14:textId="41FE2D43" w:rsidR="00877971" w:rsidRDefault="00877971" w:rsidP="00222946"/>
    <w:p w14:paraId="4F1B3011" w14:textId="610FD603" w:rsidR="00877971" w:rsidRDefault="00877971" w:rsidP="00222946"/>
    <w:p w14:paraId="37922920" w14:textId="7D408A03" w:rsidR="00877971" w:rsidRDefault="00877971" w:rsidP="00222946"/>
    <w:p w14:paraId="2FFB89AE" w14:textId="5FDDA3F6" w:rsidR="00877971" w:rsidRDefault="00877971" w:rsidP="00222946"/>
    <w:p w14:paraId="54E806B5" w14:textId="64562EA2" w:rsidR="00877971" w:rsidRDefault="00877971" w:rsidP="00222946"/>
    <w:p w14:paraId="5947F7BC" w14:textId="38F7BCF1" w:rsidR="00877971" w:rsidRDefault="00877971" w:rsidP="00222946"/>
    <w:p w14:paraId="131834A2" w14:textId="22A7DE7B" w:rsidR="00877971" w:rsidRDefault="00877971" w:rsidP="00222946"/>
    <w:p w14:paraId="1D0ECDEE" w14:textId="5BFEF49B" w:rsidR="00877971" w:rsidRDefault="00877971" w:rsidP="00222946"/>
    <w:p w14:paraId="5EFAD3A5" w14:textId="57964C03" w:rsidR="00877971" w:rsidRDefault="00877971" w:rsidP="00222946"/>
    <w:p w14:paraId="3BEEFE95" w14:textId="5AA97EC2" w:rsidR="00877971" w:rsidRDefault="00877971" w:rsidP="00222946"/>
    <w:p w14:paraId="3370B025" w14:textId="052242DA" w:rsidR="00877971" w:rsidRDefault="00877971" w:rsidP="00222946"/>
    <w:p w14:paraId="0E6B5CA5" w14:textId="47CDE94D" w:rsidR="00877971" w:rsidRDefault="00877971" w:rsidP="00222946"/>
    <w:p w14:paraId="417C1420" w14:textId="77777777" w:rsidR="00877971" w:rsidRDefault="00877971" w:rsidP="00222946"/>
    <w:p w14:paraId="7A9D6AA4" w14:textId="77777777" w:rsidR="00947937" w:rsidRDefault="00947937" w:rsidP="005759BA">
      <w:pPr>
        <w:ind w:left="720"/>
        <w:rPr>
          <w:szCs w:val="28"/>
        </w:rPr>
      </w:pPr>
    </w:p>
    <w:p w14:paraId="1D63B814" w14:textId="02A13AED" w:rsidR="00947937" w:rsidRDefault="00947937" w:rsidP="005759BA">
      <w:pPr>
        <w:ind w:left="720"/>
        <w:rPr>
          <w:szCs w:val="28"/>
        </w:rPr>
      </w:pPr>
    </w:p>
    <w:p w14:paraId="7E5E4EE4" w14:textId="030574E6" w:rsidR="00A31C1B" w:rsidRDefault="00A31C1B" w:rsidP="005759BA">
      <w:pPr>
        <w:ind w:left="720"/>
        <w:rPr>
          <w:szCs w:val="28"/>
        </w:rPr>
      </w:pPr>
    </w:p>
    <w:p w14:paraId="2FF57423" w14:textId="35C0DE5C" w:rsidR="00A31C1B" w:rsidRDefault="00A31C1B" w:rsidP="00A31C1B">
      <w:pPr>
        <w:pStyle w:val="NoSpacing"/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What is </w:t>
      </w:r>
      <w:r w:rsidR="00BA369D" w:rsidRPr="00BA369D">
        <w:rPr>
          <w:position w:val="-34"/>
        </w:rPr>
        <w:object w:dxaOrig="880" w:dyaOrig="800" w14:anchorId="3E795F75">
          <v:shape id="_x0000_i1031" type="#_x0000_t75" style="width:44.25pt;height:39.75pt" o:ole="">
            <v:imagedata r:id="rId20" o:title=""/>
          </v:shape>
          <o:OLEObject Type="Embed" ProgID="Equation.DSMT4" ShapeID="_x0000_i1031" DrawAspect="Content" ObjectID="_1846104148" r:id="rId21"/>
        </w:object>
      </w:r>
      <w:r>
        <w:rPr>
          <w:rFonts w:ascii="Times New Roman" w:hAnsi="Times New Roman" w:cs="Times New Roman"/>
          <w:sz w:val="24"/>
          <w:szCs w:val="24"/>
        </w:rPr>
        <w:t xml:space="preserve"> ?</w:t>
      </w:r>
    </w:p>
    <w:p w14:paraId="2F8CB9B7" w14:textId="44BD6344" w:rsidR="00A31C1B" w:rsidRDefault="00A31C1B" w:rsidP="00A31C1B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C4951B3" w14:textId="042793C7" w:rsidR="000C4E5E" w:rsidRDefault="000C4E5E" w:rsidP="00A31C1B">
      <w:pPr>
        <w:pStyle w:val="NoSpacing"/>
        <w:ind w:left="1080"/>
        <w:rPr>
          <w:rFonts w:ascii="Times New Roman" w:hAnsi="Times New Roman" w:cs="Times New Roman"/>
          <w:sz w:val="24"/>
          <w:szCs w:val="24"/>
        </w:rPr>
      </w:pPr>
    </w:p>
    <w:p w14:paraId="7D5CF4B5" w14:textId="7224C587" w:rsidR="00877971" w:rsidRDefault="00877971" w:rsidP="00A31C1B">
      <w:pPr>
        <w:pStyle w:val="NoSpacing"/>
        <w:ind w:left="1080"/>
        <w:rPr>
          <w:rFonts w:ascii="Times New Roman" w:hAnsi="Times New Roman" w:cs="Times New Roman"/>
          <w:sz w:val="24"/>
          <w:szCs w:val="24"/>
        </w:rPr>
      </w:pPr>
    </w:p>
    <w:p w14:paraId="07BABCF7" w14:textId="21EFF905" w:rsidR="00877971" w:rsidRDefault="00877971" w:rsidP="00A31C1B">
      <w:pPr>
        <w:pStyle w:val="NoSpacing"/>
        <w:ind w:left="1080"/>
        <w:rPr>
          <w:rFonts w:ascii="Times New Roman" w:hAnsi="Times New Roman" w:cs="Times New Roman"/>
          <w:sz w:val="24"/>
          <w:szCs w:val="24"/>
        </w:rPr>
      </w:pPr>
    </w:p>
    <w:p w14:paraId="0E30EB84" w14:textId="05C7F15C" w:rsidR="00877971" w:rsidRDefault="00877971" w:rsidP="00A31C1B">
      <w:pPr>
        <w:pStyle w:val="NoSpacing"/>
        <w:ind w:left="1080"/>
        <w:rPr>
          <w:rFonts w:ascii="Times New Roman" w:hAnsi="Times New Roman" w:cs="Times New Roman"/>
          <w:sz w:val="24"/>
          <w:szCs w:val="24"/>
        </w:rPr>
      </w:pPr>
    </w:p>
    <w:p w14:paraId="6283180F" w14:textId="77777777" w:rsidR="00877971" w:rsidRPr="000C4E5E" w:rsidRDefault="00877971" w:rsidP="00A31C1B">
      <w:pPr>
        <w:pStyle w:val="NoSpacing"/>
        <w:ind w:left="1080"/>
        <w:rPr>
          <w:rFonts w:ascii="Times New Roman" w:hAnsi="Times New Roman" w:cs="Times New Roman"/>
          <w:sz w:val="24"/>
          <w:szCs w:val="24"/>
        </w:rPr>
      </w:pPr>
    </w:p>
    <w:p w14:paraId="02D972F5" w14:textId="77777777" w:rsidR="00A31C1B" w:rsidRDefault="00A31C1B" w:rsidP="00A31C1B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16E7E95" w14:textId="1B5D766F" w:rsidR="00F21C24" w:rsidRDefault="00F21C24" w:rsidP="00F21C24">
      <w:pPr>
        <w:pStyle w:val="NoSpacing"/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Use your answers from parts (a) – (c) to perform a change of variables on the double integral </w:t>
      </w:r>
      <w:r w:rsidR="00BA369D" w:rsidRPr="00BA369D">
        <w:rPr>
          <w:position w:val="-44"/>
        </w:rPr>
        <w:object w:dxaOrig="1640" w:dyaOrig="880" w14:anchorId="449FBE59">
          <v:shape id="_x0000_i1032" type="#_x0000_t75" style="width:81.75pt;height:44.25pt" o:ole="">
            <v:imagedata r:id="rId22" o:title=""/>
          </v:shape>
          <o:OLEObject Type="Embed" ProgID="Equation.DSMT4" ShapeID="_x0000_i1032" DrawAspect="Content" ObjectID="_1846104149" r:id="rId23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03FB2785" w14:textId="5527C00E" w:rsidR="005B6E12" w:rsidRDefault="005B6E12" w:rsidP="005B6E1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696912C" w14:textId="379C4DCC" w:rsidR="005B6E12" w:rsidRDefault="005B6E12" w:rsidP="005B6E12">
      <w:pPr>
        <w:pStyle w:val="NoSpacing"/>
        <w:ind w:left="360" w:firstLine="720"/>
        <w:rPr>
          <w:rFonts w:ascii="Times New Roman" w:hAnsi="Times New Roman" w:cs="Times New Roman"/>
          <w:sz w:val="24"/>
          <w:szCs w:val="24"/>
        </w:rPr>
      </w:pPr>
    </w:p>
    <w:p w14:paraId="0261536B" w14:textId="6AC9EE36" w:rsidR="00877971" w:rsidRDefault="00877971" w:rsidP="005B6E12">
      <w:pPr>
        <w:pStyle w:val="NoSpacing"/>
        <w:ind w:left="360" w:firstLine="720"/>
        <w:rPr>
          <w:rFonts w:ascii="Times New Roman" w:hAnsi="Times New Roman" w:cs="Times New Roman"/>
          <w:sz w:val="24"/>
          <w:szCs w:val="24"/>
        </w:rPr>
      </w:pPr>
    </w:p>
    <w:p w14:paraId="5FC46C41" w14:textId="0D79D3E8" w:rsidR="00877971" w:rsidRDefault="00877971" w:rsidP="005B6E12">
      <w:pPr>
        <w:pStyle w:val="NoSpacing"/>
        <w:ind w:left="360" w:firstLine="720"/>
        <w:rPr>
          <w:rFonts w:ascii="Times New Roman" w:hAnsi="Times New Roman" w:cs="Times New Roman"/>
          <w:sz w:val="24"/>
          <w:szCs w:val="24"/>
        </w:rPr>
      </w:pPr>
    </w:p>
    <w:p w14:paraId="15C31A0A" w14:textId="78CAB24B" w:rsidR="00877971" w:rsidRDefault="00877971" w:rsidP="005B6E12">
      <w:pPr>
        <w:pStyle w:val="NoSpacing"/>
        <w:ind w:left="360" w:firstLine="720"/>
        <w:rPr>
          <w:rFonts w:ascii="Times New Roman" w:hAnsi="Times New Roman" w:cs="Times New Roman"/>
          <w:sz w:val="24"/>
          <w:szCs w:val="24"/>
        </w:rPr>
      </w:pPr>
    </w:p>
    <w:p w14:paraId="1326DE16" w14:textId="77777777" w:rsidR="00877971" w:rsidRDefault="00877971" w:rsidP="005B6E12">
      <w:pPr>
        <w:pStyle w:val="NoSpacing"/>
        <w:ind w:left="360" w:firstLine="720"/>
        <w:rPr>
          <w:rFonts w:ascii="Times New Roman" w:hAnsi="Times New Roman" w:cs="Times New Roman"/>
          <w:sz w:val="24"/>
          <w:szCs w:val="24"/>
        </w:rPr>
      </w:pPr>
    </w:p>
    <w:p w14:paraId="04F19CBD" w14:textId="4416AE04" w:rsidR="005B6E12" w:rsidRDefault="005B6E12" w:rsidP="005B6E1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AA78645" w14:textId="67C52FF5" w:rsidR="001E4165" w:rsidRDefault="001E4165" w:rsidP="001E4165">
      <w:pPr>
        <w:pStyle w:val="ListParagraph"/>
        <w:numPr>
          <w:ilvl w:val="0"/>
          <w:numId w:val="32"/>
        </w:numPr>
      </w:pPr>
      <w:r>
        <w:t xml:space="preserve">The transformation </w:t>
      </w:r>
      <w:r w:rsidR="00BA369D" w:rsidRPr="00BA369D">
        <w:rPr>
          <w:position w:val="-16"/>
        </w:rPr>
        <w:object w:dxaOrig="1920" w:dyaOrig="440" w14:anchorId="4D14BDDC">
          <v:shape id="_x0000_i1033" type="#_x0000_t75" style="width:95.25pt;height:21.75pt" o:ole="">
            <v:imagedata r:id="rId24" o:title=""/>
          </v:shape>
          <o:OLEObject Type="Embed" ProgID="Equation.DSMT4" ShapeID="_x0000_i1033" DrawAspect="Content" ObjectID="_1846104150" r:id="rId25"/>
        </w:object>
      </w:r>
      <w:r>
        <w:t xml:space="preserve"> takes the triangle with vertices </w:t>
      </w:r>
      <w:r w:rsidR="00BA369D" w:rsidRPr="00BA369D">
        <w:rPr>
          <w:position w:val="-14"/>
        </w:rPr>
        <w:object w:dxaOrig="2120" w:dyaOrig="400" w14:anchorId="459531A8">
          <v:shape id="_x0000_i1034" type="#_x0000_t75" style="width:106.55pt;height:20.25pt" o:ole="">
            <v:imagedata r:id="rId26" o:title=""/>
          </v:shape>
          <o:OLEObject Type="Embed" ProgID="Equation.DSMT4" ShapeID="_x0000_i1034" DrawAspect="Content" ObjectID="_1846104151" r:id="rId27"/>
        </w:object>
      </w:r>
      <w:r>
        <w:t xml:space="preserve"> to the region </w:t>
      </w:r>
      <w:r>
        <w:rPr>
          <w:i/>
          <w:iCs/>
        </w:rPr>
        <w:t>R</w:t>
      </w:r>
      <w:r>
        <w:t xml:space="preserve"> as shown below.  Evaluate </w:t>
      </w:r>
      <w:r>
        <w:rPr>
          <w:i/>
          <w:iCs/>
        </w:rPr>
        <w:t>area of R</w:t>
      </w:r>
      <w:r>
        <w:t xml:space="preserve">.  </w:t>
      </w:r>
    </w:p>
    <w:p w14:paraId="67D6EBCA" w14:textId="77777777" w:rsidR="001E4165" w:rsidRDefault="001E4165" w:rsidP="001E4165">
      <w:r>
        <w:rPr>
          <w:noProof/>
        </w:rPr>
        <w:drawing>
          <wp:anchor distT="0" distB="0" distL="114300" distR="114300" simplePos="0" relativeHeight="251692058" behindDoc="0" locked="0" layoutInCell="1" allowOverlap="1" wp14:anchorId="546EC60D" wp14:editId="6F74AD99">
            <wp:simplePos x="0" y="0"/>
            <wp:positionH relativeFrom="column">
              <wp:posOffset>1605280</wp:posOffset>
            </wp:positionH>
            <wp:positionV relativeFrom="paragraph">
              <wp:posOffset>102870</wp:posOffset>
            </wp:positionV>
            <wp:extent cx="3773805" cy="1186180"/>
            <wp:effectExtent l="0" t="0" r="0" b="0"/>
            <wp:wrapSquare wrapText="bothSides"/>
            <wp:docPr id="197" name="Picture 197" descr="A picture of the triangle in the uv-plane being transformed by T into the region R in the xy-plan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" name="Picture 197" descr="A picture of the triangle in the uv-plane being transformed by T into the region R in the xy-plane.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73805" cy="1186180"/>
                    </a:xfrm>
                    <a:prstGeom prst="rect">
                      <a:avLst/>
                    </a:prstGeom>
                    <a:noFill/>
                    <a:ln w="38100"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B20A5B6" w14:textId="77777777" w:rsidR="001E4165" w:rsidRDefault="001E4165" w:rsidP="001E4165">
      <w:pPr>
        <w:jc w:val="center"/>
      </w:pPr>
    </w:p>
    <w:p w14:paraId="6E81FE39" w14:textId="77777777" w:rsidR="001E4165" w:rsidRDefault="001E4165" w:rsidP="001E4165">
      <w:pPr>
        <w:jc w:val="center"/>
      </w:pPr>
    </w:p>
    <w:p w14:paraId="0C02B903" w14:textId="77777777" w:rsidR="001E4165" w:rsidRDefault="001E4165" w:rsidP="001E4165">
      <w:pPr>
        <w:jc w:val="center"/>
      </w:pPr>
    </w:p>
    <w:p w14:paraId="5F805592" w14:textId="77777777" w:rsidR="001E4165" w:rsidRDefault="001E4165" w:rsidP="001E4165">
      <w:pPr>
        <w:jc w:val="center"/>
      </w:pPr>
    </w:p>
    <w:p w14:paraId="595FA5B1" w14:textId="77777777" w:rsidR="001E4165" w:rsidRDefault="001E4165" w:rsidP="001E4165">
      <w:pPr>
        <w:jc w:val="center"/>
      </w:pPr>
    </w:p>
    <w:p w14:paraId="45646778" w14:textId="77777777" w:rsidR="001E4165" w:rsidRDefault="001E4165" w:rsidP="001E4165">
      <w:pPr>
        <w:jc w:val="center"/>
      </w:pPr>
    </w:p>
    <w:p w14:paraId="37E23D36" w14:textId="77777777" w:rsidR="001E4165" w:rsidRDefault="001E4165" w:rsidP="001E4165">
      <w:pPr>
        <w:jc w:val="center"/>
      </w:pPr>
    </w:p>
    <w:p w14:paraId="2B56269D" w14:textId="67A5CDB5" w:rsidR="001E4165" w:rsidRDefault="001E4165" w:rsidP="00877971">
      <w:pPr>
        <w:rPr>
          <w:rFonts w:cs="Times New Roman"/>
          <w:szCs w:val="24"/>
        </w:rPr>
      </w:pPr>
      <w:r>
        <w:tab/>
      </w:r>
      <w:r>
        <w:rPr>
          <w:rFonts w:cs="Times New Roman"/>
          <w:szCs w:val="24"/>
        </w:rPr>
        <w:t xml:space="preserve"> </w:t>
      </w:r>
    </w:p>
    <w:p w14:paraId="4272F0CF" w14:textId="29B4E2E0" w:rsidR="00CF2E71" w:rsidRDefault="00CF2E71" w:rsidP="001E4165">
      <w:pPr>
        <w:pStyle w:val="NoSpacing"/>
        <w:ind w:firstLine="720"/>
      </w:pPr>
    </w:p>
    <w:p w14:paraId="1B707E19" w14:textId="45A24CF0" w:rsidR="00877971" w:rsidRDefault="00877971" w:rsidP="001E4165">
      <w:pPr>
        <w:pStyle w:val="NoSpacing"/>
        <w:ind w:firstLine="720"/>
      </w:pPr>
    </w:p>
    <w:p w14:paraId="7E6E7471" w14:textId="6E760A69" w:rsidR="00877971" w:rsidRDefault="00877971" w:rsidP="001E4165">
      <w:pPr>
        <w:pStyle w:val="NoSpacing"/>
        <w:ind w:firstLine="720"/>
      </w:pPr>
    </w:p>
    <w:p w14:paraId="417A459F" w14:textId="0ACDB8C3" w:rsidR="00877971" w:rsidRDefault="00877971" w:rsidP="001E4165">
      <w:pPr>
        <w:pStyle w:val="NoSpacing"/>
        <w:ind w:firstLine="720"/>
      </w:pPr>
    </w:p>
    <w:p w14:paraId="1135B5B5" w14:textId="5488A251" w:rsidR="00877971" w:rsidRDefault="00877971" w:rsidP="001E4165">
      <w:pPr>
        <w:pStyle w:val="NoSpacing"/>
        <w:ind w:firstLine="720"/>
      </w:pPr>
    </w:p>
    <w:p w14:paraId="18C7D4CB" w14:textId="453B41A5" w:rsidR="00877971" w:rsidRDefault="00877971" w:rsidP="001E4165">
      <w:pPr>
        <w:pStyle w:val="NoSpacing"/>
        <w:ind w:firstLine="720"/>
      </w:pPr>
    </w:p>
    <w:p w14:paraId="0D521EE0" w14:textId="2277393D" w:rsidR="00877971" w:rsidRDefault="00877971" w:rsidP="001E4165">
      <w:pPr>
        <w:pStyle w:val="NoSpacing"/>
        <w:ind w:firstLine="720"/>
      </w:pPr>
    </w:p>
    <w:p w14:paraId="52DBA609" w14:textId="4F7D8F0B" w:rsidR="00877971" w:rsidRDefault="00877971" w:rsidP="001E4165">
      <w:pPr>
        <w:pStyle w:val="NoSpacing"/>
        <w:ind w:firstLine="720"/>
      </w:pPr>
    </w:p>
    <w:p w14:paraId="1EE588CB" w14:textId="66BD8785" w:rsidR="00877971" w:rsidRDefault="00877971" w:rsidP="001E4165">
      <w:pPr>
        <w:pStyle w:val="NoSpacing"/>
        <w:ind w:firstLine="720"/>
      </w:pPr>
    </w:p>
    <w:p w14:paraId="1004E6DD" w14:textId="27197531" w:rsidR="00877971" w:rsidRDefault="00877971" w:rsidP="001E4165">
      <w:pPr>
        <w:pStyle w:val="NoSpacing"/>
        <w:ind w:firstLine="720"/>
      </w:pPr>
    </w:p>
    <w:p w14:paraId="16B1A887" w14:textId="389B00B6" w:rsidR="00877971" w:rsidRDefault="00877971" w:rsidP="001E4165">
      <w:pPr>
        <w:pStyle w:val="NoSpacing"/>
        <w:ind w:firstLine="720"/>
      </w:pPr>
    </w:p>
    <w:p w14:paraId="2D770C67" w14:textId="4B238D6E" w:rsidR="00877971" w:rsidRDefault="00877971" w:rsidP="001E4165">
      <w:pPr>
        <w:pStyle w:val="NoSpacing"/>
        <w:ind w:firstLine="720"/>
      </w:pPr>
    </w:p>
    <w:p w14:paraId="2DF58FC7" w14:textId="40997E77" w:rsidR="00877971" w:rsidRDefault="00877971" w:rsidP="001E4165">
      <w:pPr>
        <w:pStyle w:val="NoSpacing"/>
        <w:ind w:firstLine="720"/>
      </w:pPr>
    </w:p>
    <w:p w14:paraId="5B956568" w14:textId="0D60403E" w:rsidR="00877971" w:rsidRDefault="00877971" w:rsidP="001E4165">
      <w:pPr>
        <w:pStyle w:val="NoSpacing"/>
        <w:ind w:firstLine="720"/>
      </w:pPr>
    </w:p>
    <w:p w14:paraId="408D4EDC" w14:textId="77777777" w:rsidR="00877971" w:rsidRDefault="00877971" w:rsidP="001E4165">
      <w:pPr>
        <w:pStyle w:val="NoSpacing"/>
        <w:ind w:firstLine="720"/>
        <w:rPr>
          <w:rFonts w:ascii="Times New Roman" w:hAnsi="Times New Roman" w:cs="Times New Roman"/>
          <w:sz w:val="24"/>
          <w:szCs w:val="24"/>
        </w:rPr>
      </w:pPr>
    </w:p>
    <w:p w14:paraId="16866D4A" w14:textId="3E1B5E44" w:rsidR="00CF2E71" w:rsidRDefault="00CF2E71" w:rsidP="005B6E1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E6251A1" w14:textId="08400B92" w:rsidR="00B41239" w:rsidRDefault="00B41239" w:rsidP="00B41239">
      <w:pPr>
        <w:pStyle w:val="ListParagraph"/>
        <w:numPr>
          <w:ilvl w:val="0"/>
          <w:numId w:val="32"/>
        </w:numPr>
        <w:rPr>
          <w:szCs w:val="24"/>
        </w:rPr>
      </w:pPr>
      <w:r w:rsidRPr="007018E2">
        <w:rPr>
          <w:szCs w:val="24"/>
        </w:rPr>
        <w:lastRenderedPageBreak/>
        <w:t xml:space="preserve">Let </w:t>
      </w:r>
      <w:r w:rsidRPr="007018E2">
        <w:rPr>
          <w:i/>
          <w:szCs w:val="24"/>
        </w:rPr>
        <w:t>T</w:t>
      </w:r>
      <w:r w:rsidRPr="007018E2">
        <w:rPr>
          <w:szCs w:val="24"/>
        </w:rPr>
        <w:t xml:space="preserve"> be the transformation given by </w:t>
      </w:r>
      <w:r w:rsidR="00BA369D" w:rsidRPr="00BA369D">
        <w:rPr>
          <w:position w:val="-14"/>
        </w:rPr>
        <w:object w:dxaOrig="1939" w:dyaOrig="400" w14:anchorId="3EA0DAFD">
          <v:shape id="_x0000_i1035" type="#_x0000_t75" style="width:96.75pt;height:20.25pt" o:ole="">
            <v:imagedata r:id="rId29" o:title=""/>
          </v:shape>
          <o:OLEObject Type="Embed" ProgID="Equation.DSMT4" ShapeID="_x0000_i1035" DrawAspect="Content" ObjectID="_1846104152" r:id="rId30"/>
        </w:object>
      </w:r>
      <w:r w:rsidRPr="007018E2">
        <w:rPr>
          <w:szCs w:val="24"/>
        </w:rPr>
        <w:t>.  Let</w:t>
      </w:r>
      <w:r>
        <w:rPr>
          <w:szCs w:val="24"/>
        </w:rPr>
        <w:t xml:space="preserve"> </w:t>
      </w:r>
      <w:r>
        <w:rPr>
          <w:i/>
          <w:iCs/>
          <w:szCs w:val="24"/>
        </w:rPr>
        <w:t>S</w:t>
      </w:r>
      <w:r>
        <w:rPr>
          <w:szCs w:val="24"/>
        </w:rPr>
        <w:t xml:space="preserve"> be the triangle in the </w:t>
      </w:r>
      <w:r>
        <w:rPr>
          <w:i/>
          <w:iCs/>
          <w:szCs w:val="24"/>
        </w:rPr>
        <w:t>uv</w:t>
      </w:r>
      <w:r>
        <w:rPr>
          <w:szCs w:val="24"/>
        </w:rPr>
        <w:t xml:space="preserve">-plane whose vertices are </w:t>
      </w:r>
      <w:r w:rsidR="00BA369D" w:rsidRPr="00BA369D">
        <w:rPr>
          <w:position w:val="-14"/>
        </w:rPr>
        <w:object w:dxaOrig="1780" w:dyaOrig="400" w14:anchorId="62F5E3E8">
          <v:shape id="_x0000_i1036" type="#_x0000_t75" style="width:89.25pt;height:20.25pt" o:ole="">
            <v:imagedata r:id="rId31" o:title=""/>
          </v:shape>
          <o:OLEObject Type="Embed" ProgID="Equation.DSMT4" ShapeID="_x0000_i1036" DrawAspect="Content" ObjectID="_1846104153" r:id="rId32"/>
        </w:object>
      </w:r>
      <w:r>
        <w:rPr>
          <w:rFonts w:cs="Times New Roman"/>
          <w:szCs w:val="24"/>
        </w:rPr>
        <w:t xml:space="preserve">.  Let </w:t>
      </w:r>
      <w:r>
        <w:rPr>
          <w:rFonts w:cs="Times New Roman"/>
          <w:i/>
          <w:iCs/>
          <w:szCs w:val="24"/>
        </w:rPr>
        <w:t xml:space="preserve">R </w:t>
      </w:r>
      <w:r>
        <w:rPr>
          <w:rFonts w:cs="Times New Roman"/>
          <w:szCs w:val="24"/>
        </w:rPr>
        <w:t xml:space="preserve">be the region obtained when </w:t>
      </w:r>
      <w:r>
        <w:rPr>
          <w:rFonts w:cs="Times New Roman"/>
          <w:i/>
          <w:iCs/>
          <w:szCs w:val="24"/>
        </w:rPr>
        <w:t>T</w:t>
      </w:r>
      <w:r>
        <w:rPr>
          <w:rFonts w:cs="Times New Roman"/>
          <w:szCs w:val="24"/>
        </w:rPr>
        <w:t xml:space="preserve"> transform </w:t>
      </w:r>
      <w:r>
        <w:rPr>
          <w:rFonts w:cs="Times New Roman"/>
          <w:i/>
          <w:iCs/>
          <w:szCs w:val="24"/>
        </w:rPr>
        <w:t>S</w:t>
      </w:r>
      <w:r>
        <w:rPr>
          <w:rFonts w:cs="Times New Roman"/>
          <w:szCs w:val="24"/>
        </w:rPr>
        <w:t xml:space="preserve"> into a region in the </w:t>
      </w:r>
      <w:r>
        <w:rPr>
          <w:rFonts w:cs="Times New Roman"/>
          <w:i/>
          <w:iCs/>
          <w:szCs w:val="24"/>
        </w:rPr>
        <w:t>xy</w:t>
      </w:r>
      <w:r>
        <w:rPr>
          <w:rFonts w:cs="Times New Roman"/>
          <w:szCs w:val="24"/>
        </w:rPr>
        <w:t xml:space="preserve">-plane, that is </w:t>
      </w:r>
      <w:r w:rsidR="00BA369D" w:rsidRPr="00BA369D">
        <w:rPr>
          <w:position w:val="-14"/>
        </w:rPr>
        <w:object w:dxaOrig="980" w:dyaOrig="400" w14:anchorId="08EB8324">
          <v:shape id="_x0000_i1037" type="#_x0000_t75" style="width:49.5pt;height:20.25pt" o:ole="">
            <v:imagedata r:id="rId33" o:title=""/>
          </v:shape>
          <o:OLEObject Type="Embed" ProgID="Equation.DSMT4" ShapeID="_x0000_i1037" DrawAspect="Content" ObjectID="_1846104154" r:id="rId34"/>
        </w:object>
      </w:r>
      <w:r>
        <w:rPr>
          <w:szCs w:val="24"/>
        </w:rPr>
        <w:t>.</w:t>
      </w:r>
    </w:p>
    <w:p w14:paraId="6CE24216" w14:textId="08171A94" w:rsidR="00B41239" w:rsidRPr="00C02902" w:rsidRDefault="00B41239" w:rsidP="00B41239">
      <w:pPr>
        <w:pStyle w:val="ListParagraph"/>
        <w:numPr>
          <w:ilvl w:val="0"/>
          <w:numId w:val="40"/>
        </w:numPr>
        <w:rPr>
          <w:szCs w:val="24"/>
        </w:rPr>
      </w:pPr>
      <w:r>
        <w:rPr>
          <w:rFonts w:cs="Times New Roman"/>
          <w:noProof/>
          <w:szCs w:val="24"/>
        </w:rPr>
        <w:drawing>
          <wp:anchor distT="0" distB="0" distL="114300" distR="114300" simplePos="0" relativeHeight="251664410" behindDoc="0" locked="0" layoutInCell="1" allowOverlap="1" wp14:anchorId="5A1E8483" wp14:editId="7AFBAD86">
            <wp:simplePos x="0" y="0"/>
            <wp:positionH relativeFrom="column">
              <wp:posOffset>304800</wp:posOffset>
            </wp:positionH>
            <wp:positionV relativeFrom="paragraph">
              <wp:posOffset>219075</wp:posOffset>
            </wp:positionV>
            <wp:extent cx="6753225" cy="1352550"/>
            <wp:effectExtent l="0" t="0" r="9525" b="0"/>
            <wp:wrapSquare wrapText="bothSides"/>
            <wp:docPr id="7" name="Picture 7" descr="A picture of the 5 multiple choice options for this questio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A picture of the 5 multiple choice options for this question.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53225" cy="1352550"/>
                    </a:xfrm>
                    <a:prstGeom prst="rect">
                      <a:avLst/>
                    </a:prstGeom>
                    <a:noFill/>
                    <a:ln w="38100"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szCs w:val="24"/>
        </w:rPr>
        <w:t xml:space="preserve"> </w:t>
      </w:r>
      <w:r w:rsidRPr="00C02902">
        <w:rPr>
          <w:szCs w:val="24"/>
        </w:rPr>
        <w:t xml:space="preserve">Check the box below the picture which represents the region </w:t>
      </w:r>
      <w:r w:rsidRPr="00C02902">
        <w:rPr>
          <w:i/>
          <w:szCs w:val="24"/>
        </w:rPr>
        <w:t>R</w:t>
      </w:r>
      <w:r w:rsidRPr="00C02902">
        <w:rPr>
          <w:szCs w:val="24"/>
        </w:rPr>
        <w:t xml:space="preserve"> (assume axes are scaled by 1s).</w:t>
      </w:r>
    </w:p>
    <w:p w14:paraId="3F0E3376" w14:textId="77777777" w:rsidR="00B41239" w:rsidRDefault="00B41239" w:rsidP="00B4123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D465A20" w14:textId="19A0EE3E" w:rsidR="00B41239" w:rsidRDefault="00B41239" w:rsidP="00B4123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DE092DE" w14:textId="3B6F4064" w:rsidR="00877971" w:rsidRDefault="00877971" w:rsidP="00B4123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6060BD4" w14:textId="21009324" w:rsidR="00877971" w:rsidRDefault="00877971" w:rsidP="00B4123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E199EBA" w14:textId="27EB0676" w:rsidR="00877971" w:rsidRDefault="00877971" w:rsidP="00B4123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E639BE1" w14:textId="4E5FFDB9" w:rsidR="00877971" w:rsidRDefault="00877971" w:rsidP="00B4123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3958D21" w14:textId="2B540C8C" w:rsidR="00877971" w:rsidRDefault="00877971" w:rsidP="00B4123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2721D5E" w14:textId="7EDD7610" w:rsidR="00877971" w:rsidRDefault="00877971" w:rsidP="00B4123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10738A1" w14:textId="5D1432DB" w:rsidR="00877971" w:rsidRDefault="00877971" w:rsidP="00B4123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AEFE881" w14:textId="10B77AC0" w:rsidR="00877971" w:rsidRDefault="00877971" w:rsidP="00B4123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9ECE227" w14:textId="0E757393" w:rsidR="00877971" w:rsidRDefault="00877971" w:rsidP="00B4123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ADF834D" w14:textId="7BBD03F3" w:rsidR="00877971" w:rsidRDefault="00877971" w:rsidP="00B4123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D4D7F76" w14:textId="77777777" w:rsidR="00877971" w:rsidRDefault="00877971" w:rsidP="00B4123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53A81F4" w14:textId="109861C8" w:rsidR="00877971" w:rsidRDefault="00877971" w:rsidP="00B4123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0EBFDF6" w14:textId="387AAB12" w:rsidR="00877971" w:rsidRDefault="00877971" w:rsidP="00B4123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501B02C" w14:textId="3CD071A2" w:rsidR="00877971" w:rsidRDefault="00877971" w:rsidP="00B4123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3A4320A" w14:textId="6D206978" w:rsidR="00877971" w:rsidRDefault="00877971" w:rsidP="00B4123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F7B1782" w14:textId="004193E6" w:rsidR="00877971" w:rsidRDefault="00877971" w:rsidP="00B4123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ED37E79" w14:textId="42A7D055" w:rsidR="00877971" w:rsidRDefault="00877971" w:rsidP="00B4123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AF03627" w14:textId="2C5A57E0" w:rsidR="00877971" w:rsidRDefault="00877971" w:rsidP="00B4123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0EA00D2" w14:textId="4C2E46F7" w:rsidR="00877971" w:rsidRDefault="00877971" w:rsidP="00B4123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66540EE" w14:textId="77777777" w:rsidR="00877971" w:rsidRDefault="00877971" w:rsidP="00B4123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EFC37FE" w14:textId="3211BF27" w:rsidR="00B41239" w:rsidRDefault="00B41239" w:rsidP="00B41239">
      <w:pPr>
        <w:pStyle w:val="NoSpacing"/>
        <w:numPr>
          <w:ilvl w:val="0"/>
          <w:numId w:val="4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Express </w:t>
      </w:r>
      <w:r w:rsidR="00BA369D" w:rsidRPr="00BA369D">
        <w:rPr>
          <w:position w:val="-30"/>
        </w:rPr>
        <w:object w:dxaOrig="700" w:dyaOrig="580" w14:anchorId="43D213D1">
          <v:shape id="_x0000_i1038" type="#_x0000_t75" style="width:35.25pt;height:29.25pt" o:ole="">
            <v:imagedata r:id="rId36" o:title=""/>
          </v:shape>
          <o:OLEObject Type="Embed" ProgID="Equation.DSMT4" ShapeID="_x0000_i1038" DrawAspect="Content" ObjectID="_1846104155" r:id="rId37"/>
        </w:object>
      </w:r>
      <w:r>
        <w:rPr>
          <w:rFonts w:ascii="Times New Roman" w:hAnsi="Times New Roman" w:cs="Times New Roman"/>
          <w:sz w:val="24"/>
          <w:szCs w:val="24"/>
        </w:rPr>
        <w:t xml:space="preserve"> as an integral over </w:t>
      </w:r>
      <w:r>
        <w:rPr>
          <w:rFonts w:ascii="Times New Roman" w:hAnsi="Times New Roman" w:cs="Times New Roman"/>
          <w:i/>
          <w:iCs/>
          <w:sz w:val="24"/>
          <w:szCs w:val="24"/>
        </w:rPr>
        <w:t>S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37571381" w14:textId="13250675" w:rsidR="00B41239" w:rsidRDefault="00B41239" w:rsidP="00B41239">
      <w:pPr>
        <w:pStyle w:val="NoSpacing"/>
        <w:ind w:left="1440"/>
        <w:rPr>
          <w:rFonts w:ascii="Times New Roman" w:hAnsi="Times New Roman" w:cs="Times New Roman"/>
          <w:sz w:val="24"/>
          <w:szCs w:val="24"/>
        </w:rPr>
      </w:pPr>
    </w:p>
    <w:p w14:paraId="6A3764AF" w14:textId="6A1E72A6" w:rsidR="00821941" w:rsidRDefault="00821941" w:rsidP="005B6E1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D214BC8" w14:textId="71650CB2" w:rsidR="00821941" w:rsidRDefault="00821941" w:rsidP="005B6E1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CA50F16" w14:textId="734093BC" w:rsidR="00821941" w:rsidRDefault="00821941" w:rsidP="005B6E1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F707DD9" w14:textId="6998ACB2" w:rsidR="00821941" w:rsidRDefault="00821941" w:rsidP="005B6E1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12611B7" w14:textId="4C826648" w:rsidR="00821941" w:rsidRDefault="00821941" w:rsidP="005B6E1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19AB8F7" w14:textId="67B6A947" w:rsidR="00821941" w:rsidRDefault="00821941" w:rsidP="005B6E1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58908EB" w14:textId="55281070" w:rsidR="00821941" w:rsidRDefault="00821941" w:rsidP="005B6E1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D0B7632" w14:textId="77777777" w:rsidR="00821941" w:rsidRDefault="00821941" w:rsidP="005B6E1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62CD66A" w14:textId="312A9399" w:rsidR="005B6E12" w:rsidRDefault="005B6E12" w:rsidP="005B6E1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96D2E6C" w14:textId="7C9AB6E7" w:rsidR="005B6E12" w:rsidRDefault="005B6E12" w:rsidP="005B6E1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667BBAB" w14:textId="649783C8" w:rsidR="005B6E12" w:rsidRDefault="005B6E12" w:rsidP="005B6E1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3A788BE" w14:textId="6D35A8E1" w:rsidR="005B6E12" w:rsidRDefault="005B6E12" w:rsidP="005B6E1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E9CA0FF" w14:textId="19D927C9" w:rsidR="005B6E12" w:rsidRDefault="005B6E12" w:rsidP="005B6E1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EB051F0" w14:textId="61135B31" w:rsidR="00B41239" w:rsidRDefault="00B41239" w:rsidP="00B41239">
      <w:pPr>
        <w:pStyle w:val="NoSpacing"/>
        <w:numPr>
          <w:ilvl w:val="0"/>
          <w:numId w:val="3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For each transformation </w:t>
      </w:r>
      <w:r>
        <w:rPr>
          <w:rFonts w:ascii="Times New Roman" w:hAnsi="Times New Roman" w:cs="Times New Roman"/>
          <w:i/>
          <w:iCs/>
          <w:sz w:val="24"/>
          <w:szCs w:val="24"/>
        </w:rPr>
        <w:t>T</w:t>
      </w:r>
      <w:r>
        <w:rPr>
          <w:rFonts w:ascii="Times New Roman" w:hAnsi="Times New Roman" w:cs="Times New Roman"/>
          <w:sz w:val="24"/>
          <w:szCs w:val="24"/>
        </w:rPr>
        <w:t xml:space="preserve"> below circle “yes” or “no” depending on whether or not it takes the rectangular region </w:t>
      </w:r>
      <w:r>
        <w:rPr>
          <w:rFonts w:ascii="Times New Roman" w:hAnsi="Times New Roman" w:cs="Times New Roman"/>
          <w:i/>
          <w:iCs/>
          <w:sz w:val="24"/>
          <w:szCs w:val="24"/>
        </w:rPr>
        <w:t>S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 w:rsidR="00BA369D" w:rsidRPr="00BA369D">
        <w:rPr>
          <w:position w:val="-10"/>
        </w:rPr>
        <w:object w:dxaOrig="1820" w:dyaOrig="320" w14:anchorId="2BBD3048">
          <v:shape id="_x0000_i1039" type="#_x0000_t75" style="width:91.45pt;height:15.75pt" o:ole="">
            <v:imagedata r:id="rId38" o:title=""/>
          </v:shape>
          <o:OLEObject Type="Embed" ProgID="Equation.DSMT4" ShapeID="_x0000_i1039" DrawAspect="Content" ObjectID="_1846104156" r:id="rId39"/>
        </w:object>
      </w:r>
      <w:r>
        <w:rPr>
          <w:rFonts w:ascii="Times New Roman" w:hAnsi="Times New Roman" w:cs="Times New Roman"/>
          <w:sz w:val="24"/>
          <w:szCs w:val="24"/>
        </w:rPr>
        <w:t xml:space="preserve"> in the </w:t>
      </w:r>
      <w:r>
        <w:rPr>
          <w:rFonts w:ascii="Times New Roman" w:hAnsi="Times New Roman" w:cs="Times New Roman"/>
          <w:i/>
          <w:iCs/>
          <w:sz w:val="24"/>
          <w:szCs w:val="24"/>
        </w:rPr>
        <w:t>uv</w:t>
      </w:r>
      <w:r>
        <w:rPr>
          <w:rFonts w:ascii="Times New Roman" w:hAnsi="Times New Roman" w:cs="Times New Roman"/>
          <w:sz w:val="24"/>
          <w:szCs w:val="24"/>
        </w:rPr>
        <w:t xml:space="preserve">-plane to the parallelogram region </w:t>
      </w:r>
      <w:r>
        <w:rPr>
          <w:rFonts w:ascii="Times New Roman" w:hAnsi="Times New Roman" w:cs="Times New Roman"/>
          <w:i/>
          <w:iCs/>
          <w:sz w:val="24"/>
          <w:szCs w:val="24"/>
        </w:rPr>
        <w:t>R</w:t>
      </w:r>
      <w:r>
        <w:rPr>
          <w:rFonts w:ascii="Times New Roman" w:hAnsi="Times New Roman" w:cs="Times New Roman"/>
          <w:sz w:val="24"/>
          <w:szCs w:val="24"/>
        </w:rPr>
        <w:t xml:space="preserve"> in the </w:t>
      </w:r>
      <w:r>
        <w:rPr>
          <w:rFonts w:ascii="Times New Roman" w:hAnsi="Times New Roman" w:cs="Times New Roman"/>
          <w:i/>
          <w:iCs/>
          <w:sz w:val="24"/>
          <w:szCs w:val="24"/>
        </w:rPr>
        <w:t>xy</w:t>
      </w:r>
      <w:r>
        <w:rPr>
          <w:rFonts w:ascii="Times New Roman" w:hAnsi="Times New Roman" w:cs="Times New Roman"/>
          <w:sz w:val="24"/>
          <w:szCs w:val="24"/>
        </w:rPr>
        <w:t xml:space="preserve">-plane with vertices </w:t>
      </w:r>
      <w:r w:rsidR="00BA369D" w:rsidRPr="00BA369D">
        <w:rPr>
          <w:position w:val="-14"/>
        </w:rPr>
        <w:object w:dxaOrig="2960" w:dyaOrig="400" w14:anchorId="568B1137">
          <v:shape id="_x0000_i1040" type="#_x0000_t75" style="width:148.45pt;height:20.25pt" o:ole="">
            <v:imagedata r:id="rId40" o:title=""/>
          </v:shape>
          <o:OLEObject Type="Embed" ProgID="Equation.DSMT4" ShapeID="_x0000_i1040" DrawAspect="Content" ObjectID="_1846104157" r:id="rId41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tbl>
      <w:tblPr>
        <w:tblStyle w:val="TableGrid"/>
        <w:tblW w:w="1096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60"/>
        <w:gridCol w:w="3323"/>
        <w:gridCol w:w="2077"/>
        <w:gridCol w:w="3406"/>
      </w:tblGrid>
      <w:tr w:rsidR="00B41239" w14:paraId="1C450833" w14:textId="77777777" w:rsidTr="00920755">
        <w:trPr>
          <w:trHeight w:val="952"/>
        </w:trPr>
        <w:tc>
          <w:tcPr>
            <w:tcW w:w="2160" w:type="dxa"/>
            <w:vAlign w:val="center"/>
          </w:tcPr>
          <w:p w14:paraId="6D442C91" w14:textId="192D6588" w:rsidR="00B41239" w:rsidRDefault="00B41239" w:rsidP="00920755">
            <w:pPr>
              <w:pStyle w:val="NoSpacing"/>
              <w:numPr>
                <w:ilvl w:val="0"/>
                <w:numId w:val="41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YES     NO</w:t>
            </w:r>
          </w:p>
        </w:tc>
        <w:tc>
          <w:tcPr>
            <w:tcW w:w="3323" w:type="dxa"/>
            <w:vAlign w:val="center"/>
          </w:tcPr>
          <w:p w14:paraId="6B6EA258" w14:textId="0019AD97" w:rsidR="00B41239" w:rsidRDefault="00BA369D" w:rsidP="00920755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BA369D">
              <w:rPr>
                <w:position w:val="-14"/>
              </w:rPr>
              <w:object w:dxaOrig="2820" w:dyaOrig="400" w14:anchorId="59F876B0">
                <v:shape id="_x0000_i1041" type="#_x0000_t75" style="width:141pt;height:20.25pt" o:ole="">
                  <v:imagedata r:id="rId42" o:title=""/>
                </v:shape>
                <o:OLEObject Type="Embed" ProgID="Equation.DSMT4" ShapeID="_x0000_i1041" DrawAspect="Content" ObjectID="_1846104158" r:id="rId43"/>
              </w:object>
            </w:r>
            <w:r w:rsidR="00B412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2077" w:type="dxa"/>
            <w:vAlign w:val="center"/>
          </w:tcPr>
          <w:p w14:paraId="0E570AEC" w14:textId="7D9CCA39" w:rsidR="00B41239" w:rsidRDefault="00B41239" w:rsidP="00920755">
            <w:pPr>
              <w:pStyle w:val="NoSpacing"/>
              <w:numPr>
                <w:ilvl w:val="0"/>
                <w:numId w:val="41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YES     NO</w:t>
            </w:r>
          </w:p>
        </w:tc>
        <w:tc>
          <w:tcPr>
            <w:tcW w:w="3406" w:type="dxa"/>
            <w:vAlign w:val="center"/>
          </w:tcPr>
          <w:p w14:paraId="3C4ACA70" w14:textId="029CE90B" w:rsidR="00B41239" w:rsidRDefault="00BA369D" w:rsidP="00920755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BA369D">
              <w:rPr>
                <w:position w:val="-14"/>
              </w:rPr>
              <w:object w:dxaOrig="2460" w:dyaOrig="400" w14:anchorId="76905BF1">
                <v:shape id="_x0000_i1042" type="#_x0000_t75" style="width:122.25pt;height:20.25pt" o:ole="">
                  <v:imagedata r:id="rId44" o:title=""/>
                </v:shape>
                <o:OLEObject Type="Embed" ProgID="Equation.DSMT4" ShapeID="_x0000_i1042" DrawAspect="Content" ObjectID="_1846104159" r:id="rId45"/>
              </w:object>
            </w:r>
          </w:p>
        </w:tc>
      </w:tr>
      <w:tr w:rsidR="00B41239" w14:paraId="6EE91866" w14:textId="77777777" w:rsidTr="00920755">
        <w:trPr>
          <w:trHeight w:val="952"/>
        </w:trPr>
        <w:tc>
          <w:tcPr>
            <w:tcW w:w="2160" w:type="dxa"/>
            <w:vAlign w:val="center"/>
          </w:tcPr>
          <w:p w14:paraId="1F585A61" w14:textId="3D95C2FA" w:rsidR="00B41239" w:rsidRDefault="00B41239" w:rsidP="00920755">
            <w:pPr>
              <w:pStyle w:val="NoSpacing"/>
              <w:numPr>
                <w:ilvl w:val="0"/>
                <w:numId w:val="41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YES     NO</w:t>
            </w:r>
          </w:p>
        </w:tc>
        <w:tc>
          <w:tcPr>
            <w:tcW w:w="3323" w:type="dxa"/>
            <w:vAlign w:val="center"/>
          </w:tcPr>
          <w:p w14:paraId="1B900A84" w14:textId="7F0AE696" w:rsidR="00B41239" w:rsidRDefault="00BA369D" w:rsidP="00920755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BA369D">
              <w:rPr>
                <w:position w:val="-14"/>
              </w:rPr>
              <w:object w:dxaOrig="2780" w:dyaOrig="400" w14:anchorId="1D0ADB00">
                <v:shape id="_x0000_i1043" type="#_x0000_t75" style="width:138.7pt;height:20.25pt" o:ole="">
                  <v:imagedata r:id="rId46" o:title=""/>
                </v:shape>
                <o:OLEObject Type="Embed" ProgID="Equation.DSMT4" ShapeID="_x0000_i1043" DrawAspect="Content" ObjectID="_1846104160" r:id="rId47"/>
              </w:object>
            </w:r>
          </w:p>
        </w:tc>
        <w:tc>
          <w:tcPr>
            <w:tcW w:w="2077" w:type="dxa"/>
            <w:vAlign w:val="center"/>
          </w:tcPr>
          <w:p w14:paraId="7FF0242B" w14:textId="0306F947" w:rsidR="00B41239" w:rsidRDefault="00B41239" w:rsidP="00920755">
            <w:pPr>
              <w:pStyle w:val="NoSpacing"/>
              <w:numPr>
                <w:ilvl w:val="0"/>
                <w:numId w:val="41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YES     NO</w:t>
            </w:r>
          </w:p>
        </w:tc>
        <w:tc>
          <w:tcPr>
            <w:tcW w:w="3406" w:type="dxa"/>
            <w:vAlign w:val="center"/>
          </w:tcPr>
          <w:p w14:paraId="3AA88AFE" w14:textId="5166CBC2" w:rsidR="00B41239" w:rsidRDefault="00BA369D" w:rsidP="00920755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BA369D">
              <w:rPr>
                <w:position w:val="-14"/>
              </w:rPr>
              <w:object w:dxaOrig="2720" w:dyaOrig="400" w14:anchorId="0951B12E">
                <v:shape id="_x0000_i1044" type="#_x0000_t75" style="width:136.55pt;height:20.25pt" o:ole="">
                  <v:imagedata r:id="rId48" o:title=""/>
                </v:shape>
                <o:OLEObject Type="Embed" ProgID="Equation.DSMT4" ShapeID="_x0000_i1044" DrawAspect="Content" ObjectID="_1846104161" r:id="rId49"/>
              </w:object>
            </w:r>
          </w:p>
        </w:tc>
      </w:tr>
    </w:tbl>
    <w:p w14:paraId="7F59F0FE" w14:textId="77777777" w:rsidR="00B41239" w:rsidRDefault="00B41239" w:rsidP="00B4123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87F4EDD" w14:textId="6CE8CFD7" w:rsidR="00877971" w:rsidRDefault="00B41239" w:rsidP="00877971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</w:p>
    <w:p w14:paraId="3A7A49D1" w14:textId="006EA12F" w:rsidR="00877971" w:rsidRDefault="00877971" w:rsidP="00877971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F2A3BC7" w14:textId="02440183" w:rsidR="00877971" w:rsidRDefault="00877971" w:rsidP="00877971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5FAB0C2" w14:textId="7D5BBA1C" w:rsidR="00877971" w:rsidRDefault="00877971" w:rsidP="00877971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2FFC321" w14:textId="68ED9EC7" w:rsidR="00877971" w:rsidRDefault="00877971" w:rsidP="00877971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EF137AB" w14:textId="06F1933C" w:rsidR="00877971" w:rsidRDefault="00877971" w:rsidP="00877971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CAA1EDD" w14:textId="256EFBB9" w:rsidR="00877971" w:rsidRDefault="00877971" w:rsidP="00877971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DBBB05D" w14:textId="1469B68E" w:rsidR="00877971" w:rsidRDefault="00877971" w:rsidP="00877971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68D261A" w14:textId="5FFB75FB" w:rsidR="00877971" w:rsidRDefault="00877971" w:rsidP="00877971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CEA0369" w14:textId="4891BC32" w:rsidR="00877971" w:rsidRDefault="00877971" w:rsidP="00877971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9ED96F8" w14:textId="4AC5628A" w:rsidR="00877971" w:rsidRDefault="00877971" w:rsidP="00877971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16215B0" w14:textId="7AE6B456" w:rsidR="00877971" w:rsidRDefault="00877971" w:rsidP="00877971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FA1384E" w14:textId="66FA0C48" w:rsidR="00877971" w:rsidRDefault="00877971" w:rsidP="00877971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1B6216A" w14:textId="632CB1A1" w:rsidR="00877971" w:rsidRDefault="00877971" w:rsidP="00877971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4A74A53" w14:textId="60DB2E03" w:rsidR="00877971" w:rsidRDefault="00877971" w:rsidP="00877971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3811D74" w14:textId="1B53C85B" w:rsidR="00877971" w:rsidRDefault="00877971" w:rsidP="00877971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839FD08" w14:textId="63AD2207" w:rsidR="00877971" w:rsidRDefault="00877971" w:rsidP="00877971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3FF45C8" w14:textId="7324B7F6" w:rsidR="00877971" w:rsidRDefault="00877971" w:rsidP="00877971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2B23BF2" w14:textId="6AB29C30" w:rsidR="00877971" w:rsidRDefault="00877971" w:rsidP="00877971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11EBF24" w14:textId="7397C2E2" w:rsidR="00877971" w:rsidRDefault="00877971" w:rsidP="00877971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01C4D24" w14:textId="78C82D6D" w:rsidR="00877971" w:rsidRDefault="00877971" w:rsidP="00877971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2839626" w14:textId="7D240AD7" w:rsidR="00877971" w:rsidRDefault="00877971" w:rsidP="00877971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AC0CE8B" w14:textId="01C08ED4" w:rsidR="00877971" w:rsidRDefault="00877971" w:rsidP="00877971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33416CF" w14:textId="105BDB18" w:rsidR="00877971" w:rsidRDefault="00877971" w:rsidP="00877971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EF0F4AC" w14:textId="6CE732DD" w:rsidR="00877971" w:rsidRDefault="00877971" w:rsidP="00877971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C9733F4" w14:textId="4FB11897" w:rsidR="00877971" w:rsidRDefault="00877971" w:rsidP="00877971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80949EC" w14:textId="7765C03E" w:rsidR="00877971" w:rsidRDefault="00877971" w:rsidP="00877971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58CFEBD" w14:textId="5D156802" w:rsidR="00877971" w:rsidRDefault="00877971" w:rsidP="00877971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943FC48" w14:textId="60320AAE" w:rsidR="00877971" w:rsidRDefault="00877971" w:rsidP="00877971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AD09BB6" w14:textId="2FF2818A" w:rsidR="00877971" w:rsidRDefault="00877971" w:rsidP="00877971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5605EAF" w14:textId="5D1D00FE" w:rsidR="00877971" w:rsidRDefault="00877971" w:rsidP="00877971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CBBEA90" w14:textId="10226B6F" w:rsidR="00877971" w:rsidRDefault="00877971" w:rsidP="00877971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38041FE" w14:textId="3A705762" w:rsidR="00877971" w:rsidRDefault="00877971" w:rsidP="00877971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2D52797" w14:textId="465C8F4A" w:rsidR="00877971" w:rsidRDefault="00877971" w:rsidP="00877971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7F1F601" w14:textId="48777953" w:rsidR="00877971" w:rsidRDefault="00877971" w:rsidP="00877971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A7653C0" w14:textId="1877A420" w:rsidR="00877971" w:rsidRDefault="00877971" w:rsidP="00877971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0E01C04" w14:textId="709FAEBA" w:rsidR="00877971" w:rsidRDefault="00877971" w:rsidP="00877971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8FEF747" w14:textId="2861333D" w:rsidR="00877971" w:rsidRDefault="00877971" w:rsidP="00877971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3F779D6" w14:textId="3809D5F1" w:rsidR="00877971" w:rsidRDefault="00877971" w:rsidP="00877971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C61582A" w14:textId="77777777" w:rsidR="00877971" w:rsidRDefault="00877971" w:rsidP="00877971">
      <w:pPr>
        <w:pStyle w:val="NoSpacing"/>
        <w:rPr>
          <w:szCs w:val="28"/>
        </w:rPr>
      </w:pPr>
    </w:p>
    <w:p w14:paraId="515280ED" w14:textId="54AF665A" w:rsidR="00B41239" w:rsidRDefault="00B41239" w:rsidP="00B41239">
      <w:pPr>
        <w:pStyle w:val="NoSpacing"/>
        <w:numPr>
          <w:ilvl w:val="0"/>
          <w:numId w:val="3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Let </w:t>
      </w:r>
      <w:r>
        <w:rPr>
          <w:rFonts w:ascii="Times New Roman" w:hAnsi="Times New Roman" w:cs="Times New Roman"/>
          <w:i/>
          <w:iCs/>
          <w:sz w:val="24"/>
          <w:szCs w:val="24"/>
        </w:rPr>
        <w:t>R</w:t>
      </w:r>
      <w:r>
        <w:rPr>
          <w:rFonts w:ascii="Times New Roman" w:hAnsi="Times New Roman" w:cs="Times New Roman"/>
          <w:sz w:val="24"/>
          <w:szCs w:val="24"/>
        </w:rPr>
        <w:t xml:space="preserve"> be the rectangle whose vertices are </w:t>
      </w:r>
      <w:r w:rsidR="00BA369D" w:rsidRPr="00BA369D">
        <w:rPr>
          <w:position w:val="-14"/>
        </w:rPr>
        <w:object w:dxaOrig="2980" w:dyaOrig="400" w14:anchorId="49E7AD48">
          <v:shape id="_x0000_i1045" type="#_x0000_t75" style="width:149.3pt;height:20.25pt" o:ole="">
            <v:imagedata r:id="rId50" o:title=""/>
          </v:shape>
          <o:OLEObject Type="Embed" ProgID="Equation.DSMT4" ShapeID="_x0000_i1045" DrawAspect="Content" ObjectID="_1846104162" r:id="rId51"/>
        </w:object>
      </w:r>
      <w:r>
        <w:rPr>
          <w:rFonts w:ascii="Times New Roman" w:hAnsi="Times New Roman" w:cs="Times New Roman"/>
          <w:sz w:val="24"/>
          <w:szCs w:val="24"/>
        </w:rPr>
        <w:t xml:space="preserve"> shown at the right.</w:t>
      </w:r>
    </w:p>
    <w:p w14:paraId="6528DFF5" w14:textId="619A045D" w:rsidR="00B41239" w:rsidRDefault="00B41239" w:rsidP="00B41239">
      <w:pPr>
        <w:pStyle w:val="NoSpacing"/>
        <w:numPr>
          <w:ilvl w:val="0"/>
          <w:numId w:val="3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Exactly one </w:t>
      </w:r>
      <w:r w:rsidR="00877971">
        <w:rPr>
          <w:rFonts w:ascii="Times New Roman" w:hAnsi="Times New Roman" w:cs="Times New Roman"/>
          <w:sz w:val="24"/>
          <w:szCs w:val="24"/>
        </w:rPr>
        <w:t>o</w:t>
      </w:r>
      <w:r>
        <w:rPr>
          <w:rFonts w:ascii="Times New Roman" w:hAnsi="Times New Roman" w:cs="Times New Roman"/>
          <w:sz w:val="24"/>
          <w:szCs w:val="24"/>
        </w:rPr>
        <w:t xml:space="preserve">f the following defines a transformation </w:t>
      </w:r>
      <w:r w:rsidR="00BA369D" w:rsidRPr="00BA369D">
        <w:rPr>
          <w:position w:val="-14"/>
        </w:rPr>
        <w:object w:dxaOrig="760" w:dyaOrig="400" w14:anchorId="63B18E82">
          <v:shape id="_x0000_i1046" type="#_x0000_t75" style="width:37.5pt;height:20.25pt" o:ole="">
            <v:imagedata r:id="rId52" o:title=""/>
          </v:shape>
          <o:OLEObject Type="Embed" ProgID="Equation.DSMT4" ShapeID="_x0000_i1046" DrawAspect="Content" ObjectID="_1846104163" r:id="rId53"/>
        </w:object>
      </w:r>
      <w:r>
        <w:rPr>
          <w:rFonts w:ascii="Times New Roman" w:hAnsi="Times New Roman" w:cs="Times New Roman"/>
          <w:sz w:val="24"/>
          <w:szCs w:val="24"/>
        </w:rPr>
        <w:t xml:space="preserve"> from the </w:t>
      </w:r>
      <w:r>
        <w:rPr>
          <w:rFonts w:ascii="Times New Roman" w:hAnsi="Times New Roman" w:cs="Times New Roman"/>
          <w:i/>
          <w:iCs/>
          <w:sz w:val="24"/>
          <w:szCs w:val="24"/>
        </w:rPr>
        <w:t>uv</w:t>
      </w:r>
      <w:r>
        <w:rPr>
          <w:rFonts w:ascii="Times New Roman" w:hAnsi="Times New Roman" w:cs="Times New Roman"/>
          <w:sz w:val="24"/>
          <w:szCs w:val="24"/>
        </w:rPr>
        <w:t xml:space="preserve">-plane to the </w:t>
      </w:r>
      <w:r>
        <w:rPr>
          <w:rFonts w:ascii="Times New Roman" w:hAnsi="Times New Roman" w:cs="Times New Roman"/>
          <w:i/>
          <w:iCs/>
          <w:sz w:val="24"/>
          <w:szCs w:val="24"/>
        </w:rPr>
        <w:t>xy</w:t>
      </w:r>
      <w:r>
        <w:rPr>
          <w:rFonts w:ascii="Times New Roman" w:hAnsi="Times New Roman" w:cs="Times New Roman"/>
          <w:sz w:val="24"/>
          <w:szCs w:val="24"/>
        </w:rPr>
        <w:t xml:space="preserve">-plane with </w:t>
      </w:r>
      <w:r w:rsidR="00BA369D" w:rsidRPr="00BA369D">
        <w:rPr>
          <w:position w:val="-14"/>
        </w:rPr>
        <w:object w:dxaOrig="980" w:dyaOrig="400" w14:anchorId="6DBA8590">
          <v:shape id="_x0000_i1047" type="#_x0000_t75" style="width:49.5pt;height:20.25pt" o:ole="">
            <v:imagedata r:id="rId54" o:title=""/>
          </v:shape>
          <o:OLEObject Type="Embed" ProgID="Equation.DSMT4" ShapeID="_x0000_i1047" DrawAspect="Content" ObjectID="_1846104164" r:id="rId55"/>
        </w:object>
      </w:r>
      <w:r>
        <w:rPr>
          <w:rFonts w:ascii="Times New Roman" w:hAnsi="Times New Roman" w:cs="Times New Roman"/>
          <w:sz w:val="24"/>
          <w:szCs w:val="24"/>
        </w:rPr>
        <w:t xml:space="preserve">, where </w:t>
      </w:r>
      <w:r w:rsidR="00BA369D" w:rsidRPr="00BA369D">
        <w:rPr>
          <w:position w:val="-14"/>
        </w:rPr>
        <w:object w:dxaOrig="2960" w:dyaOrig="400" w14:anchorId="36A632BA">
          <v:shape id="_x0000_i1048" type="#_x0000_t75" style="width:148.45pt;height:20.25pt" o:ole="">
            <v:imagedata r:id="rId56" o:title=""/>
          </v:shape>
          <o:OLEObject Type="Embed" ProgID="Equation.DSMT4" ShapeID="_x0000_i1048" DrawAspect="Content" ObjectID="_1846104165" r:id="rId57"/>
        </w:object>
      </w:r>
      <w:r>
        <w:rPr>
          <w:rFonts w:ascii="Times New Roman" w:hAnsi="Times New Roman" w:cs="Times New Roman"/>
          <w:sz w:val="24"/>
          <w:szCs w:val="24"/>
        </w:rPr>
        <w:t xml:space="preserve">.  Circle the correct formula for </w:t>
      </w:r>
      <w:r w:rsidR="00BA369D" w:rsidRPr="00BA369D">
        <w:rPr>
          <w:position w:val="-14"/>
        </w:rPr>
        <w:object w:dxaOrig="760" w:dyaOrig="400" w14:anchorId="02F8B014">
          <v:shape id="_x0000_i1049" type="#_x0000_t75" style="width:37.5pt;height:20.25pt" o:ole="">
            <v:imagedata r:id="rId58" o:title=""/>
          </v:shape>
          <o:OLEObject Type="Embed" ProgID="Equation.DSMT4" ShapeID="_x0000_i1049" DrawAspect="Content" ObjectID="_1846104166" r:id="rId59"/>
        </w:object>
      </w:r>
      <w:r>
        <w:rPr>
          <w:rFonts w:ascii="Times New Roman" w:hAnsi="Times New Roman" w:cs="Times New Roman"/>
          <w:sz w:val="24"/>
          <w:szCs w:val="24"/>
        </w:rPr>
        <w:t xml:space="preserve">.  </w:t>
      </w: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07"/>
        <w:gridCol w:w="4907"/>
      </w:tblGrid>
      <w:tr w:rsidR="00B41239" w14:paraId="433986C3" w14:textId="77777777" w:rsidTr="00920755">
        <w:trPr>
          <w:trHeight w:val="379"/>
          <w:jc w:val="center"/>
        </w:trPr>
        <w:tc>
          <w:tcPr>
            <w:tcW w:w="4907" w:type="dxa"/>
          </w:tcPr>
          <w:p w14:paraId="6C24AE5D" w14:textId="63E0FC91" w:rsidR="00B41239" w:rsidRDefault="00BA369D" w:rsidP="00920755">
            <w:pPr>
              <w:pStyle w:val="NoSpacing"/>
              <w:numPr>
                <w:ilvl w:val="0"/>
                <w:numId w:val="36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BA369D">
              <w:rPr>
                <w:position w:val="-14"/>
              </w:rPr>
              <w:object w:dxaOrig="2520" w:dyaOrig="400" w14:anchorId="43864D7B">
                <v:shape id="_x0000_i1050" type="#_x0000_t75" style="width:126pt;height:20.25pt" o:ole="">
                  <v:imagedata r:id="rId60" o:title=""/>
                </v:shape>
                <o:OLEObject Type="Embed" ProgID="Equation.DSMT4" ShapeID="_x0000_i1050" DrawAspect="Content" ObjectID="_1846104167" r:id="rId61"/>
              </w:object>
            </w:r>
          </w:p>
        </w:tc>
        <w:tc>
          <w:tcPr>
            <w:tcW w:w="4907" w:type="dxa"/>
          </w:tcPr>
          <w:p w14:paraId="5642295C" w14:textId="4C58CC49" w:rsidR="00B41239" w:rsidRDefault="00BA369D" w:rsidP="00920755">
            <w:pPr>
              <w:pStyle w:val="NoSpacing"/>
              <w:numPr>
                <w:ilvl w:val="0"/>
                <w:numId w:val="36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BA369D">
              <w:rPr>
                <w:position w:val="-14"/>
              </w:rPr>
              <w:object w:dxaOrig="2400" w:dyaOrig="400" w14:anchorId="0194A892">
                <v:shape id="_x0000_i1051" type="#_x0000_t75" style="width:120pt;height:20.25pt" o:ole="">
                  <v:imagedata r:id="rId62" o:title=""/>
                </v:shape>
                <o:OLEObject Type="Embed" ProgID="Equation.DSMT4" ShapeID="_x0000_i1051" DrawAspect="Content" ObjectID="_1846104168" r:id="rId63"/>
              </w:object>
            </w:r>
          </w:p>
        </w:tc>
      </w:tr>
      <w:tr w:rsidR="00B41239" w14:paraId="4A03F8DA" w14:textId="77777777" w:rsidTr="00920755">
        <w:trPr>
          <w:trHeight w:val="393"/>
          <w:jc w:val="center"/>
        </w:trPr>
        <w:tc>
          <w:tcPr>
            <w:tcW w:w="4907" w:type="dxa"/>
          </w:tcPr>
          <w:p w14:paraId="10F3C69A" w14:textId="63BC6805" w:rsidR="00B41239" w:rsidRDefault="00BA369D" w:rsidP="00920755">
            <w:pPr>
              <w:pStyle w:val="NoSpacing"/>
              <w:numPr>
                <w:ilvl w:val="0"/>
                <w:numId w:val="36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BA369D">
              <w:rPr>
                <w:position w:val="-14"/>
              </w:rPr>
              <w:object w:dxaOrig="2700" w:dyaOrig="400" w14:anchorId="0608B502">
                <v:shape id="_x0000_i1052" type="#_x0000_t75" style="width:135.8pt;height:20.25pt" o:ole="">
                  <v:imagedata r:id="rId64" o:title=""/>
                </v:shape>
                <o:OLEObject Type="Embed" ProgID="Equation.DSMT4" ShapeID="_x0000_i1052" DrawAspect="Content" ObjectID="_1846104169" r:id="rId65"/>
              </w:object>
            </w:r>
          </w:p>
        </w:tc>
        <w:tc>
          <w:tcPr>
            <w:tcW w:w="4907" w:type="dxa"/>
          </w:tcPr>
          <w:p w14:paraId="7316BAAA" w14:textId="5CC2E1B6" w:rsidR="00B41239" w:rsidRDefault="00BA369D" w:rsidP="00920755">
            <w:pPr>
              <w:pStyle w:val="NoSpacing"/>
              <w:numPr>
                <w:ilvl w:val="0"/>
                <w:numId w:val="36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BA369D">
              <w:rPr>
                <w:position w:val="-14"/>
              </w:rPr>
              <w:object w:dxaOrig="2799" w:dyaOrig="400" w14:anchorId="68D8A21B">
                <v:shape id="_x0000_i1053" type="#_x0000_t75" style="width:139.55pt;height:20.25pt" o:ole="">
                  <v:imagedata r:id="rId66" o:title=""/>
                </v:shape>
                <o:OLEObject Type="Embed" ProgID="Equation.DSMT4" ShapeID="_x0000_i1053" DrawAspect="Content" ObjectID="_1846104170" r:id="rId67"/>
              </w:object>
            </w:r>
          </w:p>
        </w:tc>
      </w:tr>
      <w:tr w:rsidR="00B41239" w14:paraId="0C57C3B4" w14:textId="77777777" w:rsidTr="00920755">
        <w:trPr>
          <w:trHeight w:val="379"/>
          <w:jc w:val="center"/>
        </w:trPr>
        <w:tc>
          <w:tcPr>
            <w:tcW w:w="4907" w:type="dxa"/>
          </w:tcPr>
          <w:p w14:paraId="156EAF05" w14:textId="2D6844E7" w:rsidR="00B41239" w:rsidRDefault="00BA369D" w:rsidP="00920755">
            <w:pPr>
              <w:pStyle w:val="NoSpacing"/>
              <w:numPr>
                <w:ilvl w:val="0"/>
                <w:numId w:val="36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BA369D">
              <w:rPr>
                <w:position w:val="-14"/>
              </w:rPr>
              <w:object w:dxaOrig="2400" w:dyaOrig="400" w14:anchorId="57C6E98A">
                <v:shape id="_x0000_i1054" type="#_x0000_t75" style="width:120pt;height:20.25pt" o:ole="">
                  <v:imagedata r:id="rId68" o:title=""/>
                </v:shape>
                <o:OLEObject Type="Embed" ProgID="Equation.DSMT4" ShapeID="_x0000_i1054" DrawAspect="Content" ObjectID="_1846104171" r:id="rId69"/>
              </w:object>
            </w:r>
          </w:p>
        </w:tc>
        <w:tc>
          <w:tcPr>
            <w:tcW w:w="4907" w:type="dxa"/>
          </w:tcPr>
          <w:p w14:paraId="523D14E7" w14:textId="5E1A257A" w:rsidR="00B41239" w:rsidRDefault="00BA369D" w:rsidP="00920755">
            <w:pPr>
              <w:pStyle w:val="NoSpacing"/>
              <w:numPr>
                <w:ilvl w:val="0"/>
                <w:numId w:val="36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BA369D">
              <w:rPr>
                <w:position w:val="-14"/>
              </w:rPr>
              <w:object w:dxaOrig="2700" w:dyaOrig="400" w14:anchorId="0659A686">
                <v:shape id="_x0000_i1055" type="#_x0000_t75" style="width:135.8pt;height:20.25pt" o:ole="">
                  <v:imagedata r:id="rId70" o:title=""/>
                </v:shape>
                <o:OLEObject Type="Embed" ProgID="Equation.DSMT4" ShapeID="_x0000_i1055" DrawAspect="Content" ObjectID="_1846104172" r:id="rId71"/>
              </w:object>
            </w:r>
          </w:p>
        </w:tc>
      </w:tr>
    </w:tbl>
    <w:p w14:paraId="1DFB8571" w14:textId="77777777" w:rsidR="00B41239" w:rsidRDefault="00B41239" w:rsidP="00B4123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0EC47F3" w14:textId="29D36563" w:rsidR="00B41239" w:rsidRDefault="00B41239" w:rsidP="00D77C31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</w:p>
    <w:p w14:paraId="2DE54754" w14:textId="4FEE3C7A" w:rsidR="00D77C31" w:rsidRDefault="00D77C31" w:rsidP="00D77C31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19301CB" w14:textId="7FB88AAE" w:rsidR="00D77C31" w:rsidRDefault="00D77C31" w:rsidP="00D77C31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5AD2F6B" w14:textId="40010B24" w:rsidR="00D77C31" w:rsidRDefault="00D77C31" w:rsidP="00D77C31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31533CE" w14:textId="5F712380" w:rsidR="00D77C31" w:rsidRDefault="00D77C31" w:rsidP="00D77C31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26BD227" w14:textId="4D69D4D2" w:rsidR="00D77C31" w:rsidRDefault="00D77C31" w:rsidP="00D77C31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0164E09" w14:textId="22BC8FA1" w:rsidR="00D77C31" w:rsidRDefault="00D77C31" w:rsidP="00D77C31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6DEDDBE" w14:textId="1EED9C17" w:rsidR="00D77C31" w:rsidRDefault="00D77C31" w:rsidP="00D77C31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C89DE92" w14:textId="702C5410" w:rsidR="00D77C31" w:rsidRDefault="00D77C31" w:rsidP="00D77C31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FA1DF86" w14:textId="3008FF4F" w:rsidR="00D77C31" w:rsidRDefault="00D77C31" w:rsidP="00D77C31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4373544" w14:textId="35035B0E" w:rsidR="00D77C31" w:rsidRDefault="00D77C31" w:rsidP="00D77C31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CC8EA65" w14:textId="22D51B61" w:rsidR="00D77C31" w:rsidRDefault="00D77C31" w:rsidP="00D77C31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4882749" w14:textId="56580D8F" w:rsidR="00D77C31" w:rsidRDefault="00D77C31" w:rsidP="00D77C31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B0D1253" w14:textId="0F84B8CC" w:rsidR="00D77C31" w:rsidRDefault="00D77C31" w:rsidP="00D77C31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1B217E3" w14:textId="584B5EFE" w:rsidR="00D77C31" w:rsidRDefault="00D77C31" w:rsidP="00D77C31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E88161B" w14:textId="5943A96C" w:rsidR="00D77C31" w:rsidRDefault="00D77C31" w:rsidP="00D77C31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3C76768" w14:textId="63D6CC15" w:rsidR="00D77C31" w:rsidRDefault="00D77C31" w:rsidP="00D77C31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2603086" w14:textId="7F3257EC" w:rsidR="00D77C31" w:rsidRDefault="00D77C31" w:rsidP="00D77C31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963F15E" w14:textId="77777777" w:rsidR="00D77C31" w:rsidRDefault="00D77C31" w:rsidP="00D77C31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8486EE4" w14:textId="77777777" w:rsidR="00D77C31" w:rsidRPr="004800F5" w:rsidRDefault="00D77C31" w:rsidP="00D77C31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3911748" w14:textId="77777777" w:rsidR="00B41239" w:rsidRDefault="00B41239" w:rsidP="00B4123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0371579" w14:textId="77777777" w:rsidR="00B41239" w:rsidRDefault="00B41239" w:rsidP="00B4123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C3FA782" w14:textId="0A8158EA" w:rsidR="00B41239" w:rsidRDefault="00B41239" w:rsidP="00B41239">
      <w:pPr>
        <w:pStyle w:val="NoSpacing"/>
        <w:numPr>
          <w:ilvl w:val="0"/>
          <w:numId w:val="3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Determine if </w:t>
      </w:r>
      <w:r w:rsidR="00BA369D" w:rsidRPr="00BA369D">
        <w:rPr>
          <w:position w:val="-30"/>
        </w:rPr>
        <w:object w:dxaOrig="740" w:dyaOrig="580" w14:anchorId="48A5378F">
          <v:shape id="_x0000_i1056" type="#_x0000_t75" style="width:36.75pt;height:29.25pt" o:ole="">
            <v:imagedata r:id="rId72" o:title=""/>
          </v:shape>
          <o:OLEObject Type="Embed" ProgID="Equation.DSMT4" ShapeID="_x0000_i1056" DrawAspect="Content" ObjectID="_1846104173" r:id="rId73"/>
        </w:object>
      </w:r>
      <w:r>
        <w:rPr>
          <w:rFonts w:ascii="Times New Roman" w:hAnsi="Times New Roman" w:cs="Times New Roman"/>
          <w:sz w:val="24"/>
          <w:szCs w:val="24"/>
        </w:rPr>
        <w:t xml:space="preserve"> is negative, zero, or positive.</w:t>
      </w:r>
    </w:p>
    <w:p w14:paraId="610A1D49" w14:textId="77777777" w:rsidR="00B41239" w:rsidRDefault="00B41239" w:rsidP="00B4123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99D1CCD" w14:textId="7CB8FB8B" w:rsidR="005B6E12" w:rsidRDefault="005B6E12" w:rsidP="005B6E1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F970665" w14:textId="3FDD371E" w:rsidR="00D77C31" w:rsidRDefault="00D77C31" w:rsidP="005B6E1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4985F5A" w14:textId="048ED74A" w:rsidR="00D77C31" w:rsidRDefault="00D77C31" w:rsidP="005B6E1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6E5F251" w14:textId="6E8E15B8" w:rsidR="00D77C31" w:rsidRDefault="00D77C31" w:rsidP="005B6E1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BE41D44" w14:textId="77777777" w:rsidR="00D77C31" w:rsidRDefault="00D77C31" w:rsidP="005B6E1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29C7255" w14:textId="06DB109B" w:rsidR="005B6E12" w:rsidRDefault="005B6E12" w:rsidP="005B6E1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D18C91A" w14:textId="1C77DD03" w:rsidR="005B6E12" w:rsidRDefault="005B6E12" w:rsidP="005B6E1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D667316" w14:textId="6BDC6AF6" w:rsidR="00D77C31" w:rsidRDefault="00D77C31" w:rsidP="005B6E1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2004580" w14:textId="5F76E2CA" w:rsidR="00D77C31" w:rsidRDefault="00D77C31" w:rsidP="005B6E1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EE74E6D" w14:textId="3AB8A3C9" w:rsidR="00D77C31" w:rsidRDefault="00D77C31" w:rsidP="005B6E1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87016FB" w14:textId="77777777" w:rsidR="00D77C31" w:rsidRDefault="00D77C31" w:rsidP="005B6E1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D6A2A19" w14:textId="77777777" w:rsidR="00D77C31" w:rsidRDefault="00D77C31" w:rsidP="005B6E1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3DE6A2F" w14:textId="069C4726" w:rsidR="005B6E12" w:rsidRDefault="005B6E12" w:rsidP="005B6E1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78499C9" w14:textId="2E1A628D" w:rsidR="001F253E" w:rsidRDefault="001F253E" w:rsidP="001F253E">
      <w:pPr>
        <w:pStyle w:val="ListParagraph"/>
        <w:numPr>
          <w:ilvl w:val="0"/>
          <w:numId w:val="32"/>
        </w:numPr>
        <w:rPr>
          <w:szCs w:val="28"/>
        </w:rPr>
      </w:pPr>
      <w:r>
        <w:rPr>
          <w:szCs w:val="28"/>
        </w:rPr>
        <w:t xml:space="preserve">Let </w:t>
      </w:r>
      <w:r>
        <w:rPr>
          <w:i/>
          <w:szCs w:val="28"/>
        </w:rPr>
        <w:t>E</w:t>
      </w:r>
      <w:r>
        <w:rPr>
          <w:szCs w:val="28"/>
        </w:rPr>
        <w:t xml:space="preserve"> be the trapezoid with vertices </w:t>
      </w:r>
      <w:r w:rsidR="00BA369D" w:rsidRPr="00BA369D">
        <w:rPr>
          <w:position w:val="-14"/>
        </w:rPr>
        <w:object w:dxaOrig="3159" w:dyaOrig="400" w14:anchorId="36438548">
          <v:shape id="_x0000_i1057" type="#_x0000_t75" style="width:158.25pt;height:20.25pt" o:ole="">
            <v:imagedata r:id="rId74" o:title=""/>
          </v:shape>
          <o:OLEObject Type="Embed" ProgID="Equation.DSMT4" ShapeID="_x0000_i1057" DrawAspect="Content" ObjectID="_1846104174" r:id="rId75"/>
        </w:object>
      </w:r>
      <w:r>
        <w:rPr>
          <w:szCs w:val="28"/>
        </w:rPr>
        <w:t xml:space="preserve">.  Using the change of variables </w:t>
      </w:r>
      <w:r w:rsidR="00BA369D" w:rsidRPr="00BA369D">
        <w:rPr>
          <w:position w:val="-10"/>
        </w:rPr>
        <w:object w:dxaOrig="2120" w:dyaOrig="320" w14:anchorId="60AD53F2">
          <v:shape id="_x0000_i1058" type="#_x0000_t75" style="width:106.55pt;height:15.75pt" o:ole="">
            <v:imagedata r:id="rId76" o:title=""/>
          </v:shape>
          <o:OLEObject Type="Embed" ProgID="Equation.DSMT4" ShapeID="_x0000_i1058" DrawAspect="Content" ObjectID="_1846104175" r:id="rId77"/>
        </w:object>
      </w:r>
      <w:r>
        <w:rPr>
          <w:szCs w:val="28"/>
        </w:rPr>
        <w:t xml:space="preserve"> change </w:t>
      </w:r>
      <w:r w:rsidR="00BA369D" w:rsidRPr="00BA369D">
        <w:rPr>
          <w:position w:val="-30"/>
        </w:rPr>
        <w:object w:dxaOrig="1460" w:dyaOrig="580" w14:anchorId="5825D480">
          <v:shape id="_x0000_i1059" type="#_x0000_t75" style="width:72.8pt;height:29.25pt" o:ole="">
            <v:imagedata r:id="rId78" o:title=""/>
          </v:shape>
          <o:OLEObject Type="Embed" ProgID="Equation.DSMT4" ShapeID="_x0000_i1059" DrawAspect="Content" ObjectID="_1846104176" r:id="rId79"/>
        </w:object>
      </w:r>
      <w:r>
        <w:rPr>
          <w:szCs w:val="28"/>
        </w:rPr>
        <w:t xml:space="preserve">  into an integral that is easier to evaluate.  You do not need to evaluate the resulting integral.</w:t>
      </w:r>
    </w:p>
    <w:p w14:paraId="3BDE0FC7" w14:textId="71D88171" w:rsidR="00E32180" w:rsidRDefault="00E32180" w:rsidP="00E32180">
      <w:pPr>
        <w:rPr>
          <w:szCs w:val="28"/>
        </w:rPr>
      </w:pPr>
    </w:p>
    <w:p w14:paraId="19EACF7A" w14:textId="602645DF" w:rsidR="00D77C31" w:rsidRDefault="00D77C31" w:rsidP="00E32180">
      <w:pPr>
        <w:rPr>
          <w:szCs w:val="28"/>
        </w:rPr>
      </w:pPr>
    </w:p>
    <w:p w14:paraId="375371F3" w14:textId="17474D5F" w:rsidR="00D77C31" w:rsidRDefault="00D77C31" w:rsidP="00E32180">
      <w:pPr>
        <w:rPr>
          <w:szCs w:val="28"/>
        </w:rPr>
      </w:pPr>
    </w:p>
    <w:p w14:paraId="2570040A" w14:textId="5557B4E5" w:rsidR="00D77C31" w:rsidRDefault="00D77C31" w:rsidP="00E32180">
      <w:pPr>
        <w:rPr>
          <w:szCs w:val="28"/>
        </w:rPr>
      </w:pPr>
    </w:p>
    <w:p w14:paraId="20C3970D" w14:textId="0A8689BE" w:rsidR="00D77C31" w:rsidRDefault="00D77C31" w:rsidP="00E32180">
      <w:pPr>
        <w:rPr>
          <w:szCs w:val="28"/>
        </w:rPr>
      </w:pPr>
    </w:p>
    <w:p w14:paraId="665F0474" w14:textId="663ACC73" w:rsidR="00D77C31" w:rsidRDefault="00D77C31" w:rsidP="00E32180">
      <w:pPr>
        <w:rPr>
          <w:szCs w:val="28"/>
        </w:rPr>
      </w:pPr>
    </w:p>
    <w:p w14:paraId="78C250B5" w14:textId="519F3666" w:rsidR="00D77C31" w:rsidRDefault="00D77C31" w:rsidP="00E32180">
      <w:pPr>
        <w:rPr>
          <w:szCs w:val="28"/>
        </w:rPr>
      </w:pPr>
    </w:p>
    <w:p w14:paraId="63F6D0A0" w14:textId="0EAE87B5" w:rsidR="00D77C31" w:rsidRDefault="00D77C31" w:rsidP="00E32180">
      <w:pPr>
        <w:rPr>
          <w:szCs w:val="28"/>
        </w:rPr>
      </w:pPr>
    </w:p>
    <w:p w14:paraId="5898EEB6" w14:textId="7E0AB2A6" w:rsidR="00D77C31" w:rsidRDefault="00D77C31" w:rsidP="00E32180">
      <w:pPr>
        <w:rPr>
          <w:szCs w:val="28"/>
        </w:rPr>
      </w:pPr>
    </w:p>
    <w:p w14:paraId="7B749824" w14:textId="42FD9770" w:rsidR="00D77C31" w:rsidRDefault="00D77C31" w:rsidP="00E32180">
      <w:pPr>
        <w:rPr>
          <w:szCs w:val="28"/>
        </w:rPr>
      </w:pPr>
    </w:p>
    <w:p w14:paraId="15A76EFE" w14:textId="5359CECE" w:rsidR="00D77C31" w:rsidRDefault="00D77C31" w:rsidP="00E32180">
      <w:pPr>
        <w:rPr>
          <w:szCs w:val="28"/>
        </w:rPr>
      </w:pPr>
    </w:p>
    <w:p w14:paraId="375F8815" w14:textId="66F45FE6" w:rsidR="00D77C31" w:rsidRDefault="00D77C31" w:rsidP="00E32180">
      <w:pPr>
        <w:rPr>
          <w:szCs w:val="28"/>
        </w:rPr>
      </w:pPr>
    </w:p>
    <w:p w14:paraId="480FE554" w14:textId="24DD9B23" w:rsidR="00D77C31" w:rsidRDefault="00D77C31" w:rsidP="00E32180">
      <w:pPr>
        <w:rPr>
          <w:szCs w:val="28"/>
        </w:rPr>
      </w:pPr>
    </w:p>
    <w:p w14:paraId="64955C76" w14:textId="51091766" w:rsidR="00D77C31" w:rsidRDefault="00D77C31" w:rsidP="00E32180">
      <w:pPr>
        <w:rPr>
          <w:szCs w:val="28"/>
        </w:rPr>
      </w:pPr>
    </w:p>
    <w:p w14:paraId="64D3798C" w14:textId="1FEAD35E" w:rsidR="00D77C31" w:rsidRDefault="00D77C31" w:rsidP="00E32180">
      <w:pPr>
        <w:rPr>
          <w:szCs w:val="28"/>
        </w:rPr>
      </w:pPr>
    </w:p>
    <w:p w14:paraId="0EBB7905" w14:textId="491E6D50" w:rsidR="00D77C31" w:rsidRDefault="00D77C31" w:rsidP="00E32180">
      <w:pPr>
        <w:rPr>
          <w:szCs w:val="28"/>
        </w:rPr>
      </w:pPr>
    </w:p>
    <w:p w14:paraId="2F546E41" w14:textId="5516856F" w:rsidR="00D77C31" w:rsidRDefault="00D77C31" w:rsidP="00E32180">
      <w:pPr>
        <w:rPr>
          <w:szCs w:val="28"/>
        </w:rPr>
      </w:pPr>
    </w:p>
    <w:p w14:paraId="5C09DAA6" w14:textId="0115FEA8" w:rsidR="00D77C31" w:rsidRDefault="00D77C31" w:rsidP="00E32180">
      <w:pPr>
        <w:rPr>
          <w:szCs w:val="28"/>
        </w:rPr>
      </w:pPr>
    </w:p>
    <w:p w14:paraId="43D7192B" w14:textId="2DED71EC" w:rsidR="00D77C31" w:rsidRDefault="00D77C31" w:rsidP="00E32180">
      <w:pPr>
        <w:rPr>
          <w:szCs w:val="28"/>
        </w:rPr>
      </w:pPr>
    </w:p>
    <w:p w14:paraId="09382DE0" w14:textId="4B449442" w:rsidR="00D77C31" w:rsidRDefault="00D77C31" w:rsidP="00E32180">
      <w:pPr>
        <w:rPr>
          <w:szCs w:val="28"/>
        </w:rPr>
      </w:pPr>
    </w:p>
    <w:p w14:paraId="20F8966C" w14:textId="7BAF7D08" w:rsidR="00D77C31" w:rsidRDefault="00D77C31" w:rsidP="00E32180">
      <w:pPr>
        <w:rPr>
          <w:szCs w:val="28"/>
        </w:rPr>
      </w:pPr>
    </w:p>
    <w:p w14:paraId="165C86E8" w14:textId="76B03471" w:rsidR="00D77C31" w:rsidRDefault="00D77C31" w:rsidP="00E32180">
      <w:pPr>
        <w:rPr>
          <w:szCs w:val="28"/>
        </w:rPr>
      </w:pPr>
    </w:p>
    <w:p w14:paraId="60D8BBCD" w14:textId="75A97EE9" w:rsidR="00D77C31" w:rsidRDefault="00D77C31" w:rsidP="00E32180">
      <w:pPr>
        <w:rPr>
          <w:szCs w:val="28"/>
        </w:rPr>
      </w:pPr>
    </w:p>
    <w:p w14:paraId="0276AFE0" w14:textId="1E45E856" w:rsidR="00D77C31" w:rsidRDefault="00D77C31" w:rsidP="00E32180">
      <w:pPr>
        <w:rPr>
          <w:szCs w:val="28"/>
        </w:rPr>
      </w:pPr>
    </w:p>
    <w:p w14:paraId="7AEEFB6A" w14:textId="3D300FFD" w:rsidR="00D77C31" w:rsidRDefault="00D77C31" w:rsidP="00E32180">
      <w:pPr>
        <w:rPr>
          <w:szCs w:val="28"/>
        </w:rPr>
      </w:pPr>
    </w:p>
    <w:p w14:paraId="77E227C3" w14:textId="3A1C4F4A" w:rsidR="00D77C31" w:rsidRDefault="00D77C31" w:rsidP="00E32180">
      <w:pPr>
        <w:rPr>
          <w:szCs w:val="28"/>
        </w:rPr>
      </w:pPr>
    </w:p>
    <w:p w14:paraId="6B1A8FA4" w14:textId="75056489" w:rsidR="00D77C31" w:rsidRDefault="00D77C31" w:rsidP="00E32180">
      <w:pPr>
        <w:rPr>
          <w:szCs w:val="28"/>
        </w:rPr>
      </w:pPr>
    </w:p>
    <w:p w14:paraId="6AEED394" w14:textId="6737BFB0" w:rsidR="00D77C31" w:rsidRDefault="00D77C31" w:rsidP="00E32180">
      <w:pPr>
        <w:rPr>
          <w:szCs w:val="28"/>
        </w:rPr>
      </w:pPr>
    </w:p>
    <w:p w14:paraId="60C1A491" w14:textId="7FD34283" w:rsidR="00D77C31" w:rsidRDefault="00D77C31" w:rsidP="00E32180">
      <w:pPr>
        <w:rPr>
          <w:szCs w:val="28"/>
        </w:rPr>
      </w:pPr>
    </w:p>
    <w:p w14:paraId="66AB94BF" w14:textId="5F7658A6" w:rsidR="00D77C31" w:rsidRDefault="00D77C31" w:rsidP="00E32180">
      <w:pPr>
        <w:rPr>
          <w:szCs w:val="28"/>
        </w:rPr>
      </w:pPr>
    </w:p>
    <w:p w14:paraId="5A33BC68" w14:textId="0DCFD566" w:rsidR="00D77C31" w:rsidRDefault="00D77C31" w:rsidP="00E32180">
      <w:pPr>
        <w:rPr>
          <w:szCs w:val="28"/>
        </w:rPr>
      </w:pPr>
    </w:p>
    <w:p w14:paraId="793A67F1" w14:textId="50B28A1A" w:rsidR="00D77C31" w:rsidRDefault="00D77C31" w:rsidP="00E32180">
      <w:pPr>
        <w:rPr>
          <w:szCs w:val="28"/>
        </w:rPr>
      </w:pPr>
    </w:p>
    <w:p w14:paraId="6C68E388" w14:textId="7C462087" w:rsidR="00D77C31" w:rsidRDefault="00D77C31" w:rsidP="00E32180">
      <w:pPr>
        <w:rPr>
          <w:szCs w:val="28"/>
        </w:rPr>
      </w:pPr>
    </w:p>
    <w:p w14:paraId="295AC358" w14:textId="1A04DAD1" w:rsidR="00D77C31" w:rsidRDefault="00D77C31" w:rsidP="00E32180">
      <w:pPr>
        <w:rPr>
          <w:szCs w:val="28"/>
        </w:rPr>
      </w:pPr>
    </w:p>
    <w:p w14:paraId="474B4138" w14:textId="2D11CB26" w:rsidR="00D77C31" w:rsidRDefault="00D77C31" w:rsidP="00E32180">
      <w:pPr>
        <w:rPr>
          <w:szCs w:val="28"/>
        </w:rPr>
      </w:pPr>
    </w:p>
    <w:p w14:paraId="1EAB476D" w14:textId="6CE12C77" w:rsidR="00D77C31" w:rsidRDefault="00D77C31" w:rsidP="00E32180">
      <w:pPr>
        <w:rPr>
          <w:szCs w:val="28"/>
        </w:rPr>
      </w:pPr>
    </w:p>
    <w:p w14:paraId="1573CDD7" w14:textId="77777777" w:rsidR="00490634" w:rsidRDefault="00490634" w:rsidP="00E32180">
      <w:pPr>
        <w:rPr>
          <w:szCs w:val="28"/>
        </w:rPr>
      </w:pPr>
    </w:p>
    <w:p w14:paraId="44B53020" w14:textId="7604201A" w:rsidR="00D77C31" w:rsidRDefault="00D77C31" w:rsidP="00E32180">
      <w:pPr>
        <w:rPr>
          <w:szCs w:val="28"/>
        </w:rPr>
      </w:pPr>
    </w:p>
    <w:p w14:paraId="1750758A" w14:textId="04B9FEC9" w:rsidR="00D77C31" w:rsidRDefault="00D77C31" w:rsidP="00E32180">
      <w:pPr>
        <w:rPr>
          <w:szCs w:val="28"/>
        </w:rPr>
      </w:pPr>
    </w:p>
    <w:p w14:paraId="6E701BB7" w14:textId="5DE42C3F" w:rsidR="00D77C31" w:rsidRDefault="00D77C31" w:rsidP="00E32180">
      <w:pPr>
        <w:rPr>
          <w:szCs w:val="28"/>
        </w:rPr>
      </w:pPr>
    </w:p>
    <w:p w14:paraId="158254F7" w14:textId="440246AC" w:rsidR="00D77C31" w:rsidRDefault="00D77C31" w:rsidP="00E32180">
      <w:pPr>
        <w:rPr>
          <w:szCs w:val="28"/>
        </w:rPr>
      </w:pPr>
    </w:p>
    <w:p w14:paraId="265DFE24" w14:textId="77777777" w:rsidR="00D77C31" w:rsidRDefault="00D77C31" w:rsidP="00E32180">
      <w:pPr>
        <w:rPr>
          <w:szCs w:val="28"/>
        </w:rPr>
      </w:pPr>
    </w:p>
    <w:p w14:paraId="5137BCE9" w14:textId="6257101B" w:rsidR="00D77C31" w:rsidRDefault="00D77C31" w:rsidP="00E32180">
      <w:pPr>
        <w:rPr>
          <w:szCs w:val="28"/>
        </w:rPr>
      </w:pPr>
    </w:p>
    <w:p w14:paraId="4111D75E" w14:textId="77777777" w:rsidR="00D77C31" w:rsidRDefault="00D77C31" w:rsidP="00E32180">
      <w:pPr>
        <w:rPr>
          <w:szCs w:val="28"/>
        </w:rPr>
      </w:pPr>
    </w:p>
    <w:p w14:paraId="373F0EB2" w14:textId="201BB817" w:rsidR="00F21C24" w:rsidRDefault="00F21C24" w:rsidP="00F21C24">
      <w:pPr>
        <w:pStyle w:val="NoSpacing"/>
        <w:numPr>
          <w:ilvl w:val="0"/>
          <w:numId w:val="3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Use the transformation </w:t>
      </w:r>
      <w:r w:rsidR="00BA369D" w:rsidRPr="00BA369D">
        <w:rPr>
          <w:position w:val="-26"/>
        </w:rPr>
        <w:object w:dxaOrig="3420" w:dyaOrig="700" w14:anchorId="5BC093ED">
          <v:shape id="_x0000_i1060" type="#_x0000_t75" style="width:171pt;height:35.25pt" o:ole="">
            <v:imagedata r:id="rId80" o:title=""/>
          </v:shape>
          <o:OLEObject Type="Embed" ProgID="Equation.DSMT4" ShapeID="_x0000_i1060" DrawAspect="Content" ObjectID="_1846104177" r:id="rId81"/>
        </w:object>
      </w:r>
      <w:r>
        <w:rPr>
          <w:rFonts w:ascii="Times New Roman" w:hAnsi="Times New Roman" w:cs="Times New Roman"/>
          <w:sz w:val="24"/>
          <w:szCs w:val="24"/>
        </w:rPr>
        <w:t xml:space="preserve"> to evaluate the integral </w:t>
      </w:r>
      <w:r w:rsidR="00BA369D" w:rsidRPr="00BA369D">
        <w:rPr>
          <w:position w:val="-30"/>
        </w:rPr>
        <w:object w:dxaOrig="1900" w:dyaOrig="580" w14:anchorId="7E03D28A">
          <v:shape id="_x0000_i1061" type="#_x0000_t75" style="width:94.5pt;height:29.25pt" o:ole="">
            <v:imagedata r:id="rId82" o:title=""/>
          </v:shape>
          <o:OLEObject Type="Embed" ProgID="Equation.DSMT4" ShapeID="_x0000_i1061" DrawAspect="Content" ObjectID="_1846104178" r:id="rId83"/>
        </w:object>
      </w:r>
      <w:r>
        <w:rPr>
          <w:rFonts w:ascii="Times New Roman" w:hAnsi="Times New Roman" w:cs="Times New Roman"/>
          <w:sz w:val="24"/>
          <w:szCs w:val="24"/>
        </w:rPr>
        <w:t xml:space="preserve">, where </w:t>
      </w:r>
      <w:r>
        <w:rPr>
          <w:rFonts w:ascii="Times New Roman" w:hAnsi="Times New Roman" w:cs="Times New Roman"/>
          <w:i/>
          <w:sz w:val="24"/>
          <w:szCs w:val="24"/>
        </w:rPr>
        <w:t>R</w:t>
      </w:r>
      <w:r>
        <w:rPr>
          <w:rFonts w:ascii="Times New Roman" w:hAnsi="Times New Roman" w:cs="Times New Roman"/>
          <w:sz w:val="24"/>
          <w:szCs w:val="24"/>
        </w:rPr>
        <w:t xml:space="preserve"> is the region bounded by the ellipse </w:t>
      </w:r>
      <w:r w:rsidR="00BA369D" w:rsidRPr="00BA369D">
        <w:rPr>
          <w:position w:val="-10"/>
        </w:rPr>
        <w:object w:dxaOrig="1560" w:dyaOrig="360" w14:anchorId="20FC0200">
          <v:shape id="_x0000_i1062" type="#_x0000_t75" style="width:78.8pt;height:18pt" o:ole="">
            <v:imagedata r:id="rId84" o:title=""/>
          </v:shape>
          <o:OLEObject Type="Embed" ProgID="Equation.DSMT4" ShapeID="_x0000_i1062" DrawAspect="Content" ObjectID="_1846104179" r:id="rId85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6E13ECAF" w14:textId="4657AEF1" w:rsidR="00E32180" w:rsidRDefault="00E32180" w:rsidP="00E32180">
      <w:pPr>
        <w:rPr>
          <w:szCs w:val="28"/>
        </w:rPr>
      </w:pPr>
    </w:p>
    <w:p w14:paraId="1E64584F" w14:textId="7EEB73C1" w:rsidR="001E09AB" w:rsidRDefault="001E09AB" w:rsidP="00E32180">
      <w:pPr>
        <w:rPr>
          <w:szCs w:val="28"/>
        </w:rPr>
      </w:pPr>
    </w:p>
    <w:p w14:paraId="29C4BAA9" w14:textId="7B39AF7F" w:rsidR="00D77C31" w:rsidRDefault="00D77C31" w:rsidP="00E32180">
      <w:pPr>
        <w:rPr>
          <w:szCs w:val="28"/>
        </w:rPr>
      </w:pPr>
    </w:p>
    <w:p w14:paraId="6F0E8DA0" w14:textId="1C5C21F2" w:rsidR="00D77C31" w:rsidRDefault="00D77C31" w:rsidP="00E32180">
      <w:pPr>
        <w:rPr>
          <w:szCs w:val="28"/>
        </w:rPr>
      </w:pPr>
    </w:p>
    <w:p w14:paraId="158F0D45" w14:textId="2BFCC711" w:rsidR="00D77C31" w:rsidRDefault="00D77C31" w:rsidP="00E32180">
      <w:pPr>
        <w:rPr>
          <w:szCs w:val="28"/>
        </w:rPr>
      </w:pPr>
    </w:p>
    <w:p w14:paraId="1B6D9718" w14:textId="564A24DF" w:rsidR="00D77C31" w:rsidRDefault="00D77C31" w:rsidP="00E32180">
      <w:pPr>
        <w:rPr>
          <w:szCs w:val="28"/>
        </w:rPr>
      </w:pPr>
    </w:p>
    <w:p w14:paraId="75755ED8" w14:textId="32C46A86" w:rsidR="00D77C31" w:rsidRDefault="00D77C31" w:rsidP="00E32180">
      <w:pPr>
        <w:rPr>
          <w:szCs w:val="28"/>
        </w:rPr>
      </w:pPr>
    </w:p>
    <w:p w14:paraId="34375971" w14:textId="4A6F17D2" w:rsidR="00D77C31" w:rsidRDefault="00D77C31" w:rsidP="00E32180">
      <w:pPr>
        <w:rPr>
          <w:szCs w:val="28"/>
        </w:rPr>
      </w:pPr>
    </w:p>
    <w:p w14:paraId="22F1AFFA" w14:textId="2CF8D7BF" w:rsidR="00D77C31" w:rsidRDefault="00D77C31" w:rsidP="00E32180">
      <w:pPr>
        <w:rPr>
          <w:szCs w:val="28"/>
        </w:rPr>
      </w:pPr>
    </w:p>
    <w:p w14:paraId="617990A1" w14:textId="0FAE4CF4" w:rsidR="00D77C31" w:rsidRDefault="00D77C31" w:rsidP="00E32180">
      <w:pPr>
        <w:rPr>
          <w:szCs w:val="28"/>
        </w:rPr>
      </w:pPr>
    </w:p>
    <w:p w14:paraId="2CCAE5AA" w14:textId="7ED966FF" w:rsidR="00D77C31" w:rsidRDefault="00D77C31" w:rsidP="00E32180">
      <w:pPr>
        <w:rPr>
          <w:szCs w:val="28"/>
        </w:rPr>
      </w:pPr>
    </w:p>
    <w:p w14:paraId="75514656" w14:textId="4A043B44" w:rsidR="00D77C31" w:rsidRDefault="00D77C31" w:rsidP="00E32180">
      <w:pPr>
        <w:rPr>
          <w:szCs w:val="28"/>
        </w:rPr>
      </w:pPr>
    </w:p>
    <w:p w14:paraId="1F627A72" w14:textId="2000199E" w:rsidR="00D77C31" w:rsidRDefault="00D77C31" w:rsidP="00E32180">
      <w:pPr>
        <w:rPr>
          <w:szCs w:val="28"/>
        </w:rPr>
      </w:pPr>
    </w:p>
    <w:p w14:paraId="3EE390B3" w14:textId="3B32F5C0" w:rsidR="00D77C31" w:rsidRDefault="00D77C31" w:rsidP="00E32180">
      <w:pPr>
        <w:rPr>
          <w:szCs w:val="28"/>
        </w:rPr>
      </w:pPr>
    </w:p>
    <w:p w14:paraId="2D0A8E9C" w14:textId="090DB192" w:rsidR="00D77C31" w:rsidRDefault="00D77C31" w:rsidP="00E32180">
      <w:pPr>
        <w:rPr>
          <w:szCs w:val="28"/>
        </w:rPr>
      </w:pPr>
    </w:p>
    <w:p w14:paraId="6D61D8AC" w14:textId="5DC225E2" w:rsidR="00D77C31" w:rsidRDefault="00D77C31" w:rsidP="00E32180">
      <w:pPr>
        <w:rPr>
          <w:szCs w:val="28"/>
        </w:rPr>
      </w:pPr>
    </w:p>
    <w:p w14:paraId="7C34426A" w14:textId="7BE4CB40" w:rsidR="00D77C31" w:rsidRDefault="00D77C31" w:rsidP="00E32180">
      <w:pPr>
        <w:rPr>
          <w:szCs w:val="28"/>
        </w:rPr>
      </w:pPr>
    </w:p>
    <w:p w14:paraId="13564213" w14:textId="6F319510" w:rsidR="00D77C31" w:rsidRDefault="00D77C31" w:rsidP="00E32180">
      <w:pPr>
        <w:rPr>
          <w:szCs w:val="28"/>
        </w:rPr>
      </w:pPr>
    </w:p>
    <w:p w14:paraId="5C306F90" w14:textId="4934BEC1" w:rsidR="00D77C31" w:rsidRDefault="00D77C31" w:rsidP="00E32180">
      <w:pPr>
        <w:rPr>
          <w:szCs w:val="28"/>
        </w:rPr>
      </w:pPr>
    </w:p>
    <w:p w14:paraId="0786CAFB" w14:textId="5925C2FE" w:rsidR="00D77C31" w:rsidRDefault="00D77C31" w:rsidP="00E32180">
      <w:pPr>
        <w:rPr>
          <w:szCs w:val="28"/>
        </w:rPr>
      </w:pPr>
    </w:p>
    <w:p w14:paraId="18B672E0" w14:textId="2A61C4BB" w:rsidR="00D77C31" w:rsidRDefault="00D77C31" w:rsidP="00E32180">
      <w:pPr>
        <w:rPr>
          <w:szCs w:val="28"/>
        </w:rPr>
      </w:pPr>
    </w:p>
    <w:p w14:paraId="03C50D1C" w14:textId="3994901D" w:rsidR="00D77C31" w:rsidRDefault="00D77C31" w:rsidP="00E32180">
      <w:pPr>
        <w:rPr>
          <w:szCs w:val="28"/>
        </w:rPr>
      </w:pPr>
    </w:p>
    <w:p w14:paraId="13697112" w14:textId="4F236C6C" w:rsidR="00D77C31" w:rsidRDefault="00D77C31" w:rsidP="00E32180">
      <w:pPr>
        <w:rPr>
          <w:szCs w:val="28"/>
        </w:rPr>
      </w:pPr>
    </w:p>
    <w:p w14:paraId="1D033D82" w14:textId="205B68A3" w:rsidR="00D77C31" w:rsidRDefault="00D77C31" w:rsidP="00E32180">
      <w:pPr>
        <w:rPr>
          <w:szCs w:val="28"/>
        </w:rPr>
      </w:pPr>
    </w:p>
    <w:p w14:paraId="6DCA08D5" w14:textId="7AC1C87D" w:rsidR="00D77C31" w:rsidRDefault="00D77C31" w:rsidP="00E32180">
      <w:pPr>
        <w:rPr>
          <w:szCs w:val="28"/>
        </w:rPr>
      </w:pPr>
    </w:p>
    <w:p w14:paraId="77356003" w14:textId="55B155FD" w:rsidR="00D77C31" w:rsidRDefault="00D77C31" w:rsidP="00E32180">
      <w:pPr>
        <w:rPr>
          <w:szCs w:val="28"/>
        </w:rPr>
      </w:pPr>
    </w:p>
    <w:p w14:paraId="0F3CB157" w14:textId="266C15B2" w:rsidR="00D77C31" w:rsidRDefault="00D77C31" w:rsidP="00E32180">
      <w:pPr>
        <w:rPr>
          <w:szCs w:val="28"/>
        </w:rPr>
      </w:pPr>
    </w:p>
    <w:p w14:paraId="1B892542" w14:textId="77671569" w:rsidR="00D77C31" w:rsidRDefault="00D77C31" w:rsidP="00E32180">
      <w:pPr>
        <w:rPr>
          <w:szCs w:val="28"/>
        </w:rPr>
      </w:pPr>
    </w:p>
    <w:p w14:paraId="48AD6570" w14:textId="3F19631D" w:rsidR="00D77C31" w:rsidRDefault="00D77C31" w:rsidP="00E32180">
      <w:pPr>
        <w:rPr>
          <w:szCs w:val="28"/>
        </w:rPr>
      </w:pPr>
    </w:p>
    <w:p w14:paraId="4BFC18D1" w14:textId="2150D621" w:rsidR="00D77C31" w:rsidRDefault="00D77C31" w:rsidP="00E32180">
      <w:pPr>
        <w:rPr>
          <w:szCs w:val="28"/>
        </w:rPr>
      </w:pPr>
    </w:p>
    <w:p w14:paraId="35337F6A" w14:textId="13ABCDAB" w:rsidR="00D77C31" w:rsidRDefault="00D77C31" w:rsidP="00E32180">
      <w:pPr>
        <w:rPr>
          <w:szCs w:val="28"/>
        </w:rPr>
      </w:pPr>
    </w:p>
    <w:p w14:paraId="40FDC986" w14:textId="6329008E" w:rsidR="00D77C31" w:rsidRDefault="00D77C31" w:rsidP="00E32180">
      <w:pPr>
        <w:rPr>
          <w:szCs w:val="28"/>
        </w:rPr>
      </w:pPr>
    </w:p>
    <w:p w14:paraId="3707307D" w14:textId="29DBEA47" w:rsidR="00D77C31" w:rsidRDefault="00D77C31" w:rsidP="00E32180">
      <w:pPr>
        <w:rPr>
          <w:szCs w:val="28"/>
        </w:rPr>
      </w:pPr>
    </w:p>
    <w:p w14:paraId="74B7687A" w14:textId="3B30037C" w:rsidR="00D77C31" w:rsidRDefault="00D77C31" w:rsidP="00E32180">
      <w:pPr>
        <w:rPr>
          <w:szCs w:val="28"/>
        </w:rPr>
      </w:pPr>
    </w:p>
    <w:p w14:paraId="3C028CEE" w14:textId="48E55AFB" w:rsidR="00D77C31" w:rsidRDefault="00D77C31" w:rsidP="00E32180">
      <w:pPr>
        <w:rPr>
          <w:szCs w:val="28"/>
        </w:rPr>
      </w:pPr>
    </w:p>
    <w:p w14:paraId="21E024D4" w14:textId="2EF1A418" w:rsidR="00D77C31" w:rsidRDefault="00D77C31" w:rsidP="00E32180">
      <w:pPr>
        <w:rPr>
          <w:szCs w:val="28"/>
        </w:rPr>
      </w:pPr>
    </w:p>
    <w:p w14:paraId="073106B6" w14:textId="7EDB2D5C" w:rsidR="00D77C31" w:rsidRDefault="00D77C31" w:rsidP="00E32180">
      <w:pPr>
        <w:rPr>
          <w:szCs w:val="28"/>
        </w:rPr>
      </w:pPr>
    </w:p>
    <w:p w14:paraId="396819EF" w14:textId="77777777" w:rsidR="00D77C31" w:rsidRDefault="00D77C31" w:rsidP="00E32180">
      <w:pPr>
        <w:rPr>
          <w:szCs w:val="28"/>
        </w:rPr>
      </w:pPr>
    </w:p>
    <w:p w14:paraId="33BBCD2E" w14:textId="4BCAE647" w:rsidR="001E09AB" w:rsidRDefault="001E09AB" w:rsidP="00E32180">
      <w:pPr>
        <w:rPr>
          <w:szCs w:val="28"/>
        </w:rPr>
      </w:pPr>
    </w:p>
    <w:p w14:paraId="108CCC1F" w14:textId="7B3AD099" w:rsidR="001E4165" w:rsidRPr="008118BF" w:rsidRDefault="001E4165" w:rsidP="001E4165">
      <w:pPr>
        <w:pStyle w:val="NoSpacing"/>
        <w:numPr>
          <w:ilvl w:val="0"/>
          <w:numId w:val="32"/>
        </w:numPr>
        <w:rPr>
          <w:rFonts w:ascii="Times New Roman" w:hAnsi="Times New Roman" w:cs="Times New Roman"/>
          <w:sz w:val="24"/>
          <w:szCs w:val="24"/>
        </w:rPr>
      </w:pPr>
      <w:r w:rsidRPr="008118BF">
        <w:rPr>
          <w:noProof/>
        </w:rPr>
        <w:drawing>
          <wp:anchor distT="0" distB="0" distL="114300" distR="114300" simplePos="0" relativeHeight="251688986" behindDoc="1" locked="0" layoutInCell="1" allowOverlap="1" wp14:anchorId="1871883B" wp14:editId="49258FA6">
            <wp:simplePos x="0" y="0"/>
            <wp:positionH relativeFrom="column">
              <wp:posOffset>5419725</wp:posOffset>
            </wp:positionH>
            <wp:positionV relativeFrom="paragraph">
              <wp:posOffset>9525</wp:posOffset>
            </wp:positionV>
            <wp:extent cx="1685925" cy="2066925"/>
            <wp:effectExtent l="0" t="0" r="9525" b="9525"/>
            <wp:wrapTight wrapText="bothSides">
              <wp:wrapPolygon edited="0">
                <wp:start x="0" y="0"/>
                <wp:lineTo x="0" y="21500"/>
                <wp:lineTo x="21478" y="21500"/>
                <wp:lineTo x="21478" y="0"/>
                <wp:lineTo x="0" y="0"/>
              </wp:wrapPolygon>
            </wp:wrapTight>
            <wp:docPr id="1" name="Picture 1" descr="A picture of the R given in this questio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picture of the R given in this question."/>
                    <pic:cNvPicPr/>
                  </pic:nvPicPr>
                  <pic:blipFill>
                    <a:blip r:embed="rId8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85925" cy="2066925"/>
                    </a:xfrm>
                    <a:prstGeom prst="rect">
                      <a:avLst/>
                    </a:prstGeom>
                    <a:ln w="38100"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8118BF">
        <w:rPr>
          <w:rFonts w:ascii="Times New Roman" w:hAnsi="Times New Roman" w:cs="Times New Roman"/>
          <w:sz w:val="24"/>
          <w:szCs w:val="24"/>
        </w:rPr>
        <w:t xml:space="preserve">Suppose </w:t>
      </w:r>
      <w:r w:rsidRPr="008118BF">
        <w:rPr>
          <w:rFonts w:ascii="Times New Roman" w:hAnsi="Times New Roman" w:cs="Times New Roman"/>
          <w:i/>
          <w:iCs/>
          <w:sz w:val="24"/>
          <w:szCs w:val="24"/>
        </w:rPr>
        <w:t xml:space="preserve">R </w:t>
      </w:r>
      <w:r w:rsidRPr="008118BF">
        <w:rPr>
          <w:rFonts w:ascii="Times New Roman" w:hAnsi="Times New Roman" w:cs="Times New Roman"/>
          <w:sz w:val="24"/>
          <w:szCs w:val="24"/>
        </w:rPr>
        <w:t xml:space="preserve">is the region in the first quadrant between the ellipses </w:t>
      </w:r>
      <w:r w:rsidR="00BA369D" w:rsidRPr="00BA369D">
        <w:rPr>
          <w:position w:val="-24"/>
        </w:rPr>
        <w:object w:dxaOrig="1100" w:dyaOrig="660" w14:anchorId="3F2C1062">
          <v:shape id="_x0000_i1063" type="#_x0000_t75" style="width:54.7pt;height:33pt" o:ole="">
            <v:imagedata r:id="rId87" o:title=""/>
          </v:shape>
          <o:OLEObject Type="Embed" ProgID="Equation.DSMT4" ShapeID="_x0000_i1063" DrawAspect="Content" ObjectID="_1846104180" r:id="rId88"/>
        </w:object>
      </w:r>
      <w:r w:rsidRPr="008118BF">
        <w:rPr>
          <w:rFonts w:ascii="Times New Roman" w:hAnsi="Times New Roman" w:cs="Times New Roman"/>
          <w:sz w:val="24"/>
          <w:szCs w:val="24"/>
        </w:rPr>
        <w:t xml:space="preserve"> and </w:t>
      </w:r>
      <w:r w:rsidR="00BA369D" w:rsidRPr="00BA369D">
        <w:rPr>
          <w:position w:val="-24"/>
        </w:rPr>
        <w:object w:dxaOrig="1160" w:dyaOrig="660" w14:anchorId="3C502703">
          <v:shape id="_x0000_i1064" type="#_x0000_t75" style="width:57.75pt;height:33pt" o:ole="">
            <v:imagedata r:id="rId89" o:title=""/>
          </v:shape>
          <o:OLEObject Type="Embed" ProgID="Equation.DSMT4" ShapeID="_x0000_i1064" DrawAspect="Content" ObjectID="_1846104181" r:id="rId90"/>
        </w:object>
      </w:r>
      <w:r w:rsidRPr="008118BF">
        <w:rPr>
          <w:rFonts w:ascii="Times New Roman" w:hAnsi="Times New Roman" w:cs="Times New Roman"/>
          <w:sz w:val="24"/>
          <w:szCs w:val="24"/>
        </w:rPr>
        <w:t xml:space="preserve"> and the lines </w:t>
      </w:r>
      <w:r w:rsidR="00BA369D" w:rsidRPr="00BA369D">
        <w:rPr>
          <w:position w:val="-10"/>
        </w:rPr>
        <w:object w:dxaOrig="560" w:dyaOrig="320" w14:anchorId="0351A017">
          <v:shape id="_x0000_i1065" type="#_x0000_t75" style="width:27.75pt;height:15.75pt" o:ole="">
            <v:imagedata r:id="rId91" o:title=""/>
          </v:shape>
          <o:OLEObject Type="Embed" ProgID="Equation.DSMT4" ShapeID="_x0000_i1065" DrawAspect="Content" ObjectID="_1846104182" r:id="rId92"/>
        </w:object>
      </w:r>
      <w:r w:rsidRPr="008118BF">
        <w:rPr>
          <w:rFonts w:ascii="Times New Roman" w:hAnsi="Times New Roman" w:cs="Times New Roman"/>
          <w:sz w:val="24"/>
          <w:szCs w:val="24"/>
        </w:rPr>
        <w:t xml:space="preserve"> and </w:t>
      </w:r>
      <w:r w:rsidR="00BA369D" w:rsidRPr="00BA369D">
        <w:rPr>
          <w:position w:val="-10"/>
        </w:rPr>
        <w:object w:dxaOrig="700" w:dyaOrig="320" w14:anchorId="301E549D">
          <v:shape id="_x0000_i1066" type="#_x0000_t75" style="width:35.25pt;height:15.75pt" o:ole="">
            <v:imagedata r:id="rId93" o:title=""/>
          </v:shape>
          <o:OLEObject Type="Embed" ProgID="Equation.DSMT4" ShapeID="_x0000_i1066" DrawAspect="Content" ObjectID="_1846104183" r:id="rId94"/>
        </w:object>
      </w:r>
      <w:r w:rsidRPr="008118BF">
        <w:rPr>
          <w:rFonts w:ascii="Times New Roman" w:hAnsi="Times New Roman" w:cs="Times New Roman"/>
          <w:sz w:val="24"/>
          <w:szCs w:val="24"/>
        </w:rPr>
        <w:t xml:space="preserve"> shown at the right.  Using the transformation </w:t>
      </w:r>
      <w:r w:rsidR="00BA369D" w:rsidRPr="00BA369D">
        <w:rPr>
          <w:position w:val="-14"/>
        </w:rPr>
        <w:object w:dxaOrig="2980" w:dyaOrig="400" w14:anchorId="79E4D37A">
          <v:shape id="_x0000_i1067" type="#_x0000_t75" style="width:149.3pt;height:20.25pt" o:ole="">
            <v:imagedata r:id="rId95" o:title=""/>
          </v:shape>
          <o:OLEObject Type="Embed" ProgID="Equation.DSMT4" ShapeID="_x0000_i1067" DrawAspect="Content" ObjectID="_1846104184" r:id="rId96"/>
        </w:object>
      </w:r>
      <w:r w:rsidRPr="008118BF">
        <w:rPr>
          <w:rFonts w:ascii="Times New Roman" w:hAnsi="Times New Roman" w:cs="Times New Roman"/>
          <w:sz w:val="24"/>
          <w:szCs w:val="24"/>
        </w:rPr>
        <w:t xml:space="preserve">, find the integrand and limits of integration expressing the integral </w:t>
      </w:r>
      <w:r w:rsidR="00BA369D" w:rsidRPr="00BA369D">
        <w:rPr>
          <w:position w:val="-30"/>
        </w:rPr>
        <w:object w:dxaOrig="720" w:dyaOrig="580" w14:anchorId="5E237929">
          <v:shape id="_x0000_i1068" type="#_x0000_t75" style="width:36.75pt;height:29.25pt" o:ole="">
            <v:imagedata r:id="rId97" o:title=""/>
          </v:shape>
          <o:OLEObject Type="Embed" ProgID="Equation.DSMT4" ShapeID="_x0000_i1068" DrawAspect="Content" ObjectID="_1846104185" r:id="rId98"/>
        </w:object>
      </w:r>
      <w:r w:rsidRPr="008118BF">
        <w:rPr>
          <w:rFonts w:ascii="Times New Roman" w:hAnsi="Times New Roman" w:cs="Times New Roman"/>
          <w:sz w:val="24"/>
          <w:szCs w:val="24"/>
        </w:rPr>
        <w:t xml:space="preserve"> as an iterated integral over a subset </w:t>
      </w:r>
      <w:r w:rsidRPr="008118BF">
        <w:rPr>
          <w:rFonts w:ascii="Times New Roman" w:hAnsi="Times New Roman" w:cs="Times New Roman"/>
          <w:i/>
          <w:iCs/>
          <w:sz w:val="24"/>
          <w:szCs w:val="24"/>
        </w:rPr>
        <w:t>S</w:t>
      </w:r>
      <w:r w:rsidRPr="008118BF">
        <w:rPr>
          <w:rFonts w:ascii="Times New Roman" w:hAnsi="Times New Roman" w:cs="Times New Roman"/>
          <w:sz w:val="24"/>
          <w:szCs w:val="24"/>
        </w:rPr>
        <w:t xml:space="preserve"> in the </w:t>
      </w:r>
      <w:r w:rsidRPr="008118BF">
        <w:rPr>
          <w:rFonts w:ascii="Times New Roman" w:hAnsi="Times New Roman" w:cs="Times New Roman"/>
          <w:i/>
          <w:iCs/>
          <w:sz w:val="24"/>
          <w:szCs w:val="24"/>
        </w:rPr>
        <w:t>uv</w:t>
      </w:r>
      <w:r w:rsidRPr="008118BF">
        <w:rPr>
          <w:rFonts w:ascii="Times New Roman" w:hAnsi="Times New Roman" w:cs="Times New Roman"/>
          <w:sz w:val="24"/>
          <w:szCs w:val="24"/>
        </w:rPr>
        <w:t xml:space="preserve">-plane with </w:t>
      </w:r>
      <w:r w:rsidR="00BA369D" w:rsidRPr="00BA369D">
        <w:rPr>
          <w:position w:val="-14"/>
        </w:rPr>
        <w:object w:dxaOrig="980" w:dyaOrig="400" w14:anchorId="7198B118">
          <v:shape id="_x0000_i1069" type="#_x0000_t75" style="width:49.5pt;height:20.25pt" o:ole="">
            <v:imagedata r:id="rId99" o:title=""/>
          </v:shape>
          <o:OLEObject Type="Embed" ProgID="Equation.DSMT4" ShapeID="_x0000_i1069" DrawAspect="Content" ObjectID="_1846104186" r:id="rId100"/>
        </w:object>
      </w:r>
      <w:r w:rsidRPr="008118BF">
        <w:rPr>
          <w:rFonts w:ascii="Times New Roman" w:hAnsi="Times New Roman" w:cs="Times New Roman"/>
          <w:sz w:val="24"/>
          <w:szCs w:val="24"/>
        </w:rPr>
        <w:t xml:space="preserve"> .</w:t>
      </w:r>
    </w:p>
    <w:p w14:paraId="047F848D" w14:textId="0AF05817" w:rsidR="001E4165" w:rsidRDefault="001E4165" w:rsidP="001E416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17022B4" w14:textId="05F01DA6" w:rsidR="00D40AB1" w:rsidRDefault="00D40AB1" w:rsidP="001E416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7AE1D01" w14:textId="1D9B95F1" w:rsidR="00D40AB1" w:rsidRDefault="00D40AB1" w:rsidP="001E416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4D40B93" w14:textId="05CCFC1E" w:rsidR="00D40AB1" w:rsidRDefault="00D40AB1" w:rsidP="001E416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3F0CC2A" w14:textId="67D522C0" w:rsidR="00D40AB1" w:rsidRDefault="00D40AB1" w:rsidP="001E416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6A30221" w14:textId="669598C8" w:rsidR="00D40AB1" w:rsidRDefault="00D40AB1" w:rsidP="001E416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41326F9" w14:textId="3DCACAAA" w:rsidR="00D40AB1" w:rsidRDefault="00D40AB1" w:rsidP="001E416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7CDBC0B" w14:textId="1AB3B522" w:rsidR="00D40AB1" w:rsidRDefault="00D40AB1" w:rsidP="001E416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B38A999" w14:textId="47CF4107" w:rsidR="00D40AB1" w:rsidRDefault="00D40AB1" w:rsidP="001E416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4FE797D" w14:textId="6187A958" w:rsidR="00D40AB1" w:rsidRDefault="00D40AB1" w:rsidP="001E416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C787567" w14:textId="243CC17E" w:rsidR="00D40AB1" w:rsidRDefault="00D40AB1" w:rsidP="001E416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9D7C6C7" w14:textId="75F1AF7C" w:rsidR="00D40AB1" w:rsidRDefault="00D40AB1" w:rsidP="001E416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3E6172A" w14:textId="3D138E7C" w:rsidR="00D40AB1" w:rsidRDefault="00D40AB1" w:rsidP="001E416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24DF7ED" w14:textId="742D0082" w:rsidR="00D40AB1" w:rsidRDefault="00D40AB1" w:rsidP="001E416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D796B04" w14:textId="360B78F5" w:rsidR="00D40AB1" w:rsidRDefault="00D40AB1" w:rsidP="001E416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12C1642" w14:textId="435ED837" w:rsidR="00D40AB1" w:rsidRDefault="00D40AB1" w:rsidP="001E416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89981BC" w14:textId="2412D547" w:rsidR="00D40AB1" w:rsidRDefault="00D40AB1" w:rsidP="001E416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18CBF51" w14:textId="0F943496" w:rsidR="00D40AB1" w:rsidRDefault="00D40AB1" w:rsidP="001E416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3B20DC6" w14:textId="20C73B83" w:rsidR="00D40AB1" w:rsidRDefault="00D40AB1" w:rsidP="001E416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642D2D4" w14:textId="1C9ED85F" w:rsidR="00D40AB1" w:rsidRDefault="00D40AB1" w:rsidP="001E416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4DF87AF" w14:textId="5E650FE0" w:rsidR="00D40AB1" w:rsidRDefault="00D40AB1" w:rsidP="001E416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61EF344" w14:textId="4C677150" w:rsidR="00D40AB1" w:rsidRDefault="00D40AB1" w:rsidP="001E416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772DC56" w14:textId="4C7B93A7" w:rsidR="00D40AB1" w:rsidRDefault="00D40AB1" w:rsidP="001E416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BDC414A" w14:textId="0BC182A3" w:rsidR="00D40AB1" w:rsidRDefault="00D40AB1" w:rsidP="001E416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9BD5706" w14:textId="0FC03050" w:rsidR="00D40AB1" w:rsidRDefault="00D40AB1" w:rsidP="001E416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B0A2A34" w14:textId="3001EF1F" w:rsidR="00D40AB1" w:rsidRDefault="00D40AB1" w:rsidP="001E416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53F571F" w14:textId="79FE1873" w:rsidR="00D40AB1" w:rsidRDefault="00D40AB1" w:rsidP="001E416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3FCEBF7" w14:textId="38F523B2" w:rsidR="00D40AB1" w:rsidRDefault="00D40AB1" w:rsidP="001E416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F6729A6" w14:textId="23B591CF" w:rsidR="00D40AB1" w:rsidRDefault="00D40AB1" w:rsidP="001E416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7A77723" w14:textId="3E923163" w:rsidR="00D40AB1" w:rsidRDefault="00D40AB1" w:rsidP="001E416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97D7B3C" w14:textId="2DED5F3A" w:rsidR="00D40AB1" w:rsidRDefault="00D40AB1" w:rsidP="001E416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66AF0EA" w14:textId="4FA9075D" w:rsidR="00D40AB1" w:rsidRDefault="00D40AB1" w:rsidP="001E416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28C6A21" w14:textId="7FD04AAD" w:rsidR="00D40AB1" w:rsidRDefault="00D40AB1" w:rsidP="001E416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4CDD51E" w14:textId="1775CCEC" w:rsidR="00D40AB1" w:rsidRDefault="00D40AB1" w:rsidP="001E416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D43384D" w14:textId="77777777" w:rsidR="00D40AB1" w:rsidRPr="008118BF" w:rsidRDefault="00D40AB1" w:rsidP="001E416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E761BDD" w14:textId="535576D2" w:rsidR="001E4165" w:rsidRDefault="001E4165" w:rsidP="001E4165">
      <w:pPr>
        <w:pStyle w:val="NoSpacing"/>
        <w:numPr>
          <w:ilvl w:val="0"/>
          <w:numId w:val="32"/>
        </w:num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86938" behindDoc="0" locked="0" layoutInCell="1" allowOverlap="1" wp14:anchorId="5AC970CA" wp14:editId="6F21BF35">
            <wp:simplePos x="0" y="0"/>
            <wp:positionH relativeFrom="column">
              <wp:posOffset>4018915</wp:posOffset>
            </wp:positionH>
            <wp:positionV relativeFrom="paragraph">
              <wp:posOffset>310515</wp:posOffset>
            </wp:positionV>
            <wp:extent cx="3038475" cy="1318260"/>
            <wp:effectExtent l="0" t="0" r="9525" b="0"/>
            <wp:wrapSquare wrapText="bothSides"/>
            <wp:docPr id="23" name="Picture 23" descr="A picture of the triangle in the uv-plane being transformed by T into the region B in the xy-plan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 descr="A picture of the triangle in the uv-plane being transformed by T into the region B in the xy-plane."/>
                    <pic:cNvPicPr/>
                  </pic:nvPicPr>
                  <pic:blipFill>
                    <a:blip r:embed="rId10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38475" cy="1318260"/>
                    </a:xfrm>
                    <a:prstGeom prst="rect">
                      <a:avLst/>
                    </a:prstGeom>
                    <a:ln w="38100"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 w:cs="Times New Roman"/>
          <w:sz w:val="24"/>
          <w:szCs w:val="24"/>
        </w:rPr>
        <w:t xml:space="preserve">Find a transformation </w:t>
      </w:r>
      <w:r>
        <w:rPr>
          <w:rFonts w:ascii="Times New Roman" w:hAnsi="Times New Roman" w:cs="Times New Roman"/>
          <w:i/>
          <w:iCs/>
          <w:sz w:val="24"/>
          <w:szCs w:val="24"/>
        </w:rPr>
        <w:t>T</w:t>
      </w:r>
      <w:r>
        <w:rPr>
          <w:rFonts w:ascii="Times New Roman" w:hAnsi="Times New Roman" w:cs="Times New Roman"/>
          <w:sz w:val="24"/>
          <w:szCs w:val="24"/>
        </w:rPr>
        <w:t xml:space="preserve"> that transforms the triangular region with vertices </w:t>
      </w:r>
      <w:r w:rsidR="00BA369D" w:rsidRPr="00BA369D">
        <w:rPr>
          <w:position w:val="-14"/>
        </w:rPr>
        <w:object w:dxaOrig="1820" w:dyaOrig="400" w14:anchorId="253DBE09">
          <v:shape id="_x0000_i1070" type="#_x0000_t75" style="width:91.45pt;height:20.25pt" o:ole="">
            <v:imagedata r:id="rId102" o:title=""/>
          </v:shape>
          <o:OLEObject Type="Embed" ProgID="Equation.DSMT4" ShapeID="_x0000_i1070" DrawAspect="Content" ObjectID="_1846104187" r:id="rId103"/>
        </w:object>
      </w:r>
      <w:r>
        <w:rPr>
          <w:rFonts w:ascii="Times New Roman" w:hAnsi="Times New Roman" w:cs="Times New Roman"/>
          <w:sz w:val="24"/>
          <w:szCs w:val="24"/>
        </w:rPr>
        <w:t xml:space="preserve"> to the triangular region </w:t>
      </w:r>
      <w:r>
        <w:rPr>
          <w:rFonts w:ascii="Times New Roman" w:hAnsi="Times New Roman" w:cs="Times New Roman"/>
          <w:i/>
          <w:iCs/>
          <w:sz w:val="24"/>
          <w:szCs w:val="24"/>
        </w:rPr>
        <w:t>B</w:t>
      </w:r>
      <w:r>
        <w:rPr>
          <w:rFonts w:ascii="Times New Roman" w:hAnsi="Times New Roman" w:cs="Times New Roman"/>
          <w:sz w:val="24"/>
          <w:szCs w:val="24"/>
        </w:rPr>
        <w:t xml:space="preserve"> with vertices </w:t>
      </w:r>
      <w:r w:rsidR="00BA369D" w:rsidRPr="00BA369D">
        <w:rPr>
          <w:position w:val="-14"/>
        </w:rPr>
        <w:object w:dxaOrig="1960" w:dyaOrig="400" w14:anchorId="4332A47E">
          <v:shape id="_x0000_i1071" type="#_x0000_t75" style="width:97.5pt;height:20.25pt" o:ole="">
            <v:imagedata r:id="rId104" o:title=""/>
          </v:shape>
          <o:OLEObject Type="Embed" ProgID="Equation.DSMT4" ShapeID="_x0000_i1071" DrawAspect="Content" ObjectID="_1846104188" r:id="rId105"/>
        </w:object>
      </w:r>
      <w:r>
        <w:rPr>
          <w:rFonts w:ascii="Times New Roman" w:hAnsi="Times New Roman" w:cs="Times New Roman"/>
          <w:sz w:val="24"/>
          <w:szCs w:val="24"/>
        </w:rPr>
        <w:t>.  As shown in the picture to the right.</w:t>
      </w:r>
    </w:p>
    <w:p w14:paraId="2417D4B0" w14:textId="77777777" w:rsidR="001E4165" w:rsidRDefault="001E4165" w:rsidP="001E416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14730E4" w14:textId="45C73ED8" w:rsidR="001E4165" w:rsidRDefault="001E4165" w:rsidP="001E4165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We will try to create a transformation which maps </w:t>
      </w:r>
      <w:r w:rsidR="00BA369D" w:rsidRPr="00BA369D">
        <w:rPr>
          <w:position w:val="-14"/>
        </w:rPr>
        <w:object w:dxaOrig="1560" w:dyaOrig="400" w14:anchorId="614F13BE">
          <v:shape id="_x0000_i1072" type="#_x0000_t75" style="width:78.8pt;height:20.25pt" o:ole="">
            <v:imagedata r:id="rId106" o:title=""/>
          </v:shape>
          <o:OLEObject Type="Embed" ProgID="Equation.DSMT4" ShapeID="_x0000_i1072" DrawAspect="Content" ObjectID="_1846104189" r:id="rId107"/>
        </w:objec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 w:rsidR="00BA369D" w:rsidRPr="00BA369D">
        <w:rPr>
          <w:position w:val="-14"/>
        </w:rPr>
        <w:object w:dxaOrig="1480" w:dyaOrig="400" w14:anchorId="1DAFA1CF">
          <v:shape id="_x0000_i1073" type="#_x0000_t75" style="width:74.2pt;height:20.25pt" o:ole="">
            <v:imagedata r:id="rId108" o:title=""/>
          </v:shape>
          <o:OLEObject Type="Embed" ProgID="Equation.DSMT4" ShapeID="_x0000_i1073" DrawAspect="Content" ObjectID="_1846104190" r:id="rId109"/>
        </w:object>
      </w:r>
      <w:r>
        <w:rPr>
          <w:rFonts w:ascii="Times New Roman" w:hAnsi="Times New Roman" w:cs="Times New Roman"/>
          <w:sz w:val="24"/>
          <w:szCs w:val="24"/>
        </w:rPr>
        <w:t xml:space="preserve">, and </w:t>
      </w:r>
      <w:r w:rsidR="00BA369D" w:rsidRPr="00BA369D">
        <w:rPr>
          <w:position w:val="-14"/>
        </w:rPr>
        <w:object w:dxaOrig="1620" w:dyaOrig="400" w14:anchorId="3C5C3419">
          <v:shape id="_x0000_i1074" type="#_x0000_t75" style="width:80.25pt;height:20.25pt" o:ole="">
            <v:imagedata r:id="rId110" o:title=""/>
          </v:shape>
          <o:OLEObject Type="Embed" ProgID="Equation.DSMT4" ShapeID="_x0000_i1074" DrawAspect="Content" ObjectID="_1846104191" r:id="rId111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632B6335" w14:textId="77777777" w:rsidR="001E4165" w:rsidRDefault="001E4165" w:rsidP="001E416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FF1D303" w14:textId="180AA867" w:rsidR="005F55B9" w:rsidRDefault="005F55B9" w:rsidP="005F55B9">
      <w:pPr>
        <w:pStyle w:val="NoSpacing"/>
        <w:ind w:left="720"/>
      </w:pPr>
    </w:p>
    <w:p w14:paraId="6BEB2ECA" w14:textId="386EDE24" w:rsidR="00D40AB1" w:rsidRDefault="00D40AB1" w:rsidP="005F55B9">
      <w:pPr>
        <w:pStyle w:val="NoSpacing"/>
        <w:ind w:left="720"/>
      </w:pPr>
    </w:p>
    <w:p w14:paraId="104CCE24" w14:textId="6D8D045B" w:rsidR="00D40AB1" w:rsidRDefault="00D40AB1" w:rsidP="005F55B9">
      <w:pPr>
        <w:pStyle w:val="NoSpacing"/>
        <w:ind w:left="720"/>
      </w:pPr>
    </w:p>
    <w:p w14:paraId="55ED099F" w14:textId="01970EA1" w:rsidR="00D40AB1" w:rsidRDefault="00D40AB1" w:rsidP="005F55B9">
      <w:pPr>
        <w:pStyle w:val="NoSpacing"/>
        <w:ind w:left="720"/>
      </w:pPr>
    </w:p>
    <w:p w14:paraId="1B18DF40" w14:textId="24396CE6" w:rsidR="00D40AB1" w:rsidRDefault="00D40AB1" w:rsidP="005F55B9">
      <w:pPr>
        <w:pStyle w:val="NoSpacing"/>
        <w:ind w:left="720"/>
      </w:pPr>
    </w:p>
    <w:p w14:paraId="4A137FF2" w14:textId="69203493" w:rsidR="00D40AB1" w:rsidRDefault="00D40AB1" w:rsidP="005F55B9">
      <w:pPr>
        <w:pStyle w:val="NoSpacing"/>
        <w:ind w:left="720"/>
      </w:pPr>
    </w:p>
    <w:p w14:paraId="138DE2D7" w14:textId="45441A1D" w:rsidR="00D40AB1" w:rsidRDefault="00D40AB1" w:rsidP="005F55B9">
      <w:pPr>
        <w:pStyle w:val="NoSpacing"/>
        <w:ind w:left="720"/>
      </w:pPr>
    </w:p>
    <w:p w14:paraId="60AA935D" w14:textId="0AE445E8" w:rsidR="00D40AB1" w:rsidRDefault="00D40AB1" w:rsidP="005F55B9">
      <w:pPr>
        <w:pStyle w:val="NoSpacing"/>
        <w:ind w:left="720"/>
      </w:pPr>
    </w:p>
    <w:p w14:paraId="725A9711" w14:textId="18625373" w:rsidR="00D40AB1" w:rsidRDefault="00D40AB1" w:rsidP="005F55B9">
      <w:pPr>
        <w:pStyle w:val="NoSpacing"/>
        <w:ind w:left="720"/>
      </w:pPr>
    </w:p>
    <w:p w14:paraId="0F282864" w14:textId="12A22DFE" w:rsidR="00D40AB1" w:rsidRDefault="00D40AB1" w:rsidP="005F55B9">
      <w:pPr>
        <w:pStyle w:val="NoSpacing"/>
        <w:ind w:left="720"/>
      </w:pPr>
    </w:p>
    <w:p w14:paraId="72CB1C72" w14:textId="750F43F0" w:rsidR="00D40AB1" w:rsidRDefault="00D40AB1" w:rsidP="005F55B9">
      <w:pPr>
        <w:pStyle w:val="NoSpacing"/>
        <w:ind w:left="720"/>
      </w:pPr>
    </w:p>
    <w:p w14:paraId="1BE60547" w14:textId="62652678" w:rsidR="00D40AB1" w:rsidRDefault="00D40AB1" w:rsidP="005A543B">
      <w:pPr>
        <w:pStyle w:val="NoSpacing"/>
      </w:pPr>
    </w:p>
    <w:p w14:paraId="5D81B3D7" w14:textId="53DD2EAC" w:rsidR="00D40AB1" w:rsidRDefault="00D40AB1" w:rsidP="005F55B9">
      <w:pPr>
        <w:pStyle w:val="NoSpacing"/>
        <w:ind w:left="720"/>
      </w:pPr>
    </w:p>
    <w:p w14:paraId="67546814" w14:textId="2C29C12D" w:rsidR="00D40AB1" w:rsidRDefault="00D40AB1" w:rsidP="005F55B9">
      <w:pPr>
        <w:pStyle w:val="NoSpacing"/>
        <w:ind w:left="720"/>
      </w:pPr>
    </w:p>
    <w:p w14:paraId="4402408F" w14:textId="77777777" w:rsidR="00490634" w:rsidRPr="00FE5B5B" w:rsidRDefault="00490634" w:rsidP="00490634">
      <w:pPr>
        <w:pStyle w:val="NoSpacing"/>
        <w:numPr>
          <w:ilvl w:val="0"/>
          <w:numId w:val="32"/>
        </w:numPr>
        <w:ind w:left="360"/>
        <w:rPr>
          <w:rFonts w:ascii="Times New Roman" w:hAnsi="Times New Roman" w:cs="Times New Roman"/>
          <w:sz w:val="24"/>
          <w:szCs w:val="24"/>
        </w:rPr>
      </w:pPr>
      <w:r w:rsidRPr="00A96B87">
        <w:rPr>
          <w:rFonts w:ascii="Times New Roman" w:hAnsi="Times New Roman" w:cs="Times New Roman"/>
          <w:sz w:val="24"/>
          <w:szCs w:val="24"/>
        </w:rPr>
        <w:t xml:space="preserve">Let </w:t>
      </w:r>
      <w:r w:rsidRPr="00A96B87">
        <w:rPr>
          <w:rFonts w:ascii="Times New Roman" w:hAnsi="Times New Roman" w:cs="Times New Roman"/>
          <w:i/>
          <w:iCs/>
          <w:sz w:val="24"/>
          <w:szCs w:val="24"/>
        </w:rPr>
        <w:t xml:space="preserve">T </w:t>
      </w:r>
      <w:r w:rsidRPr="00A96B87">
        <w:rPr>
          <w:rFonts w:ascii="Times New Roman" w:hAnsi="Times New Roman" w:cs="Times New Roman"/>
          <w:sz w:val="24"/>
          <w:szCs w:val="24"/>
        </w:rPr>
        <w:t xml:space="preserve">be the transformation </w:t>
      </w:r>
      <w:r w:rsidRPr="00B72FD4">
        <w:rPr>
          <w:rFonts w:ascii="Times New Roman" w:hAnsi="Times New Roman" w:cs="Times New Roman"/>
          <w:position w:val="-14"/>
          <w:sz w:val="24"/>
          <w:szCs w:val="24"/>
        </w:rPr>
        <w:object w:dxaOrig="3420" w:dyaOrig="400" w14:anchorId="16AC6748">
          <v:shape id="_x0000_i1075" type="#_x0000_t75" style="width:171pt;height:20.25pt" o:ole="">
            <v:imagedata r:id="rId112" o:title=""/>
          </v:shape>
          <o:OLEObject Type="Embed" ProgID="Equation.DSMT4" ShapeID="_x0000_i1075" DrawAspect="Content" ObjectID="_1846104192" r:id="rId113"/>
        </w:object>
      </w:r>
      <w:r w:rsidRPr="00A96B87">
        <w:rPr>
          <w:rFonts w:ascii="Times New Roman" w:hAnsi="Times New Roman" w:cs="Times New Roman"/>
          <w:sz w:val="24"/>
          <w:szCs w:val="24"/>
        </w:rPr>
        <w:t xml:space="preserve">.  Let </w:t>
      </w:r>
      <w:r w:rsidRPr="00F344A2">
        <w:rPr>
          <w:rFonts w:ascii="Times New Roman" w:hAnsi="Times New Roman" w:cs="Times New Roman"/>
          <w:position w:val="-14"/>
          <w:sz w:val="24"/>
          <w:szCs w:val="24"/>
        </w:rPr>
        <w:object w:dxaOrig="3140" w:dyaOrig="400" w14:anchorId="6F02F524">
          <v:shape id="_x0000_i1076" type="#_x0000_t75" style="width:156.7pt;height:20.25pt" o:ole="">
            <v:imagedata r:id="rId114" o:title=""/>
          </v:shape>
          <o:OLEObject Type="Embed" ProgID="Equation.DSMT4" ShapeID="_x0000_i1076" DrawAspect="Content" ObjectID="_1846104193" r:id="rId115"/>
        </w:object>
      </w:r>
      <w:r w:rsidRPr="00A96B87">
        <w:rPr>
          <w:rFonts w:ascii="Times New Roman" w:hAnsi="Times New Roman" w:cs="Times New Roman"/>
          <w:sz w:val="24"/>
          <w:szCs w:val="24"/>
        </w:rPr>
        <w:t xml:space="preserve"> be the unit square in the </w:t>
      </w:r>
      <w:r w:rsidRPr="00A96B87">
        <w:rPr>
          <w:rFonts w:ascii="Times New Roman" w:hAnsi="Times New Roman" w:cs="Times New Roman"/>
          <w:i/>
          <w:iCs/>
          <w:sz w:val="24"/>
          <w:szCs w:val="24"/>
        </w:rPr>
        <w:t>uv</w:t>
      </w:r>
      <w:r w:rsidRPr="00A96B87">
        <w:rPr>
          <w:rFonts w:ascii="Times New Roman" w:hAnsi="Times New Roman" w:cs="Times New Roman"/>
          <w:sz w:val="24"/>
          <w:szCs w:val="24"/>
        </w:rPr>
        <w:t xml:space="preserve">-plan and let </w:t>
      </w:r>
      <w:r w:rsidRPr="00A96B87">
        <w:rPr>
          <w:rFonts w:ascii="Times New Roman" w:hAnsi="Times New Roman" w:cs="Times New Roman"/>
          <w:position w:val="-4"/>
          <w:sz w:val="24"/>
          <w:szCs w:val="24"/>
        </w:rPr>
        <w:object w:dxaOrig="240" w:dyaOrig="260" w14:anchorId="5F836AED">
          <v:shape id="_x0000_i1077" type="#_x0000_t75" style="width:12pt;height:12.75pt" o:ole="">
            <v:imagedata r:id="rId116" o:title=""/>
          </v:shape>
          <o:OLEObject Type="Embed" ProgID="Equation.DSMT4" ShapeID="_x0000_i1077" DrawAspect="Content" ObjectID="_1846104194" r:id="rId117"/>
        </w:object>
      </w:r>
      <w:r w:rsidRPr="00A96B87">
        <w:rPr>
          <w:rFonts w:ascii="Times New Roman" w:hAnsi="Times New Roman" w:cs="Times New Roman"/>
          <w:sz w:val="24"/>
          <w:szCs w:val="24"/>
        </w:rPr>
        <w:t xml:space="preserve">be the region that is the is the image of </w:t>
      </w:r>
      <w:r w:rsidRPr="00A96B87">
        <w:rPr>
          <w:rFonts w:ascii="Times New Roman" w:hAnsi="Times New Roman" w:cs="Times New Roman"/>
          <w:i/>
          <w:iCs/>
          <w:sz w:val="24"/>
          <w:szCs w:val="24"/>
        </w:rPr>
        <w:t>S</w:t>
      </w:r>
      <w:r w:rsidRPr="00A96B87">
        <w:rPr>
          <w:rFonts w:ascii="Times New Roman" w:hAnsi="Times New Roman" w:cs="Times New Roman"/>
          <w:sz w:val="24"/>
          <w:szCs w:val="24"/>
        </w:rPr>
        <w:t xml:space="preserve"> under </w:t>
      </w:r>
      <w:r w:rsidRPr="00A96B87">
        <w:rPr>
          <w:rFonts w:ascii="Times New Roman" w:hAnsi="Times New Roman" w:cs="Times New Roman"/>
          <w:i/>
          <w:iCs/>
          <w:sz w:val="24"/>
          <w:szCs w:val="24"/>
        </w:rPr>
        <w:t>T</w:t>
      </w:r>
      <w:r w:rsidRPr="00A96B87">
        <w:rPr>
          <w:rFonts w:ascii="Times New Roman" w:hAnsi="Times New Roman" w:cs="Times New Roman"/>
          <w:sz w:val="24"/>
          <w:szCs w:val="24"/>
        </w:rPr>
        <w:t>.</w:t>
      </w:r>
    </w:p>
    <w:p w14:paraId="2573913B" w14:textId="77777777" w:rsidR="00490634" w:rsidRPr="00FE5B5B" w:rsidRDefault="00490634" w:rsidP="00490634">
      <w:pPr>
        <w:pStyle w:val="NoSpacing"/>
        <w:numPr>
          <w:ilvl w:val="0"/>
          <w:numId w:val="42"/>
        </w:numPr>
        <w:rPr>
          <w:rFonts w:ascii="Times New Roman" w:hAnsi="Times New Roman" w:cs="Times New Roman"/>
          <w:sz w:val="24"/>
          <w:szCs w:val="24"/>
        </w:rPr>
      </w:pPr>
      <w:r w:rsidRPr="00FE5B5B">
        <w:rPr>
          <w:rFonts w:ascii="Times New Roman" w:hAnsi="Times New Roman" w:cs="Times New Roman"/>
          <w:sz w:val="24"/>
          <w:szCs w:val="24"/>
        </w:rPr>
        <w:t xml:space="preserve">Check the box below that corresponds to the region </w:t>
      </w:r>
      <w:r w:rsidRPr="00FE5B5B">
        <w:rPr>
          <w:rFonts w:ascii="Times New Roman" w:hAnsi="Times New Roman" w:cs="Times New Roman"/>
          <w:i/>
          <w:iCs/>
          <w:sz w:val="24"/>
          <w:szCs w:val="24"/>
        </w:rPr>
        <w:t>R</w:t>
      </w:r>
      <w:r w:rsidRPr="00FE5B5B">
        <w:rPr>
          <w:rFonts w:ascii="Times New Roman" w:hAnsi="Times New Roman" w:cs="Times New Roman"/>
          <w:sz w:val="24"/>
          <w:szCs w:val="24"/>
        </w:rPr>
        <w:t>.</w:t>
      </w:r>
    </w:p>
    <w:p w14:paraId="5D9751C2" w14:textId="77777777" w:rsidR="00490634" w:rsidRPr="0053095D" w:rsidRDefault="00490634" w:rsidP="00490634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</w:p>
    <w:p w14:paraId="11286AB4" w14:textId="4D163BF9" w:rsidR="00490634" w:rsidRPr="0053095D" w:rsidRDefault="00490634" w:rsidP="00490634">
      <w:pPr>
        <w:pStyle w:val="NoSpacing"/>
        <w:ind w:left="72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577E32B2" wp14:editId="34E5A0D0">
            <wp:extent cx="5545777" cy="1603598"/>
            <wp:effectExtent l="0" t="0" r="0" b="0"/>
            <wp:docPr id="200" name="Picture 200" descr="A picture of the 4 multiple choice options for this questio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" name="Picture 200" descr="A picture of the 4 multiple choice options for this question."/>
                    <pic:cNvPicPr/>
                  </pic:nvPicPr>
                  <pic:blipFill>
                    <a:blip r:embed="rId118"/>
                    <a:stretch>
                      <a:fillRect/>
                    </a:stretch>
                  </pic:blipFill>
                  <pic:spPr>
                    <a:xfrm>
                      <a:off x="0" y="0"/>
                      <a:ext cx="5561286" cy="1608083"/>
                    </a:xfrm>
                    <a:prstGeom prst="rect">
                      <a:avLst/>
                    </a:prstGeom>
                    <a:ln w="0" cmpd="sng">
                      <a:noFill/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56922C18" w14:textId="77777777" w:rsidR="00490634" w:rsidRDefault="00490634" w:rsidP="00490634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22C3C08" w14:textId="5607F0F2" w:rsidR="005A543B" w:rsidRDefault="005A543B" w:rsidP="005A543B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9B35F4A" w14:textId="415B5886" w:rsidR="005A543B" w:rsidRDefault="005A543B" w:rsidP="005A543B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85FE0D2" w14:textId="4140D7D1" w:rsidR="005A543B" w:rsidRDefault="005A543B" w:rsidP="005A543B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FA44C9B" w14:textId="77777777" w:rsidR="005A543B" w:rsidRDefault="005A543B" w:rsidP="005A543B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A97FE6F" w14:textId="2FA4D92C" w:rsidR="00490634" w:rsidRDefault="00490634" w:rsidP="00490634">
      <w:pPr>
        <w:pStyle w:val="NoSpacing"/>
        <w:numPr>
          <w:ilvl w:val="0"/>
          <w:numId w:val="4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Fill in the limits and integrand of the integral below so that it computes </w:t>
      </w:r>
      <w:r w:rsidRPr="007F4595">
        <w:rPr>
          <w:rFonts w:ascii="Times New Roman" w:hAnsi="Times New Roman" w:cs="Times New Roman"/>
          <w:position w:val="-30"/>
          <w:sz w:val="24"/>
          <w:szCs w:val="24"/>
        </w:rPr>
        <w:object w:dxaOrig="900" w:dyaOrig="580" w14:anchorId="4FA9E1E2">
          <v:shape id="_x0000_i1078" type="#_x0000_t75" style="width:45pt;height:29.25pt" o:ole="">
            <v:imagedata r:id="rId119" o:title=""/>
          </v:shape>
          <o:OLEObject Type="Embed" ProgID="Equation.DSMT4" ShapeID="_x0000_i1078" DrawAspect="Content" ObjectID="_1846104195" r:id="rId120"/>
        </w:object>
      </w:r>
      <w:r>
        <w:rPr>
          <w:rFonts w:ascii="Times New Roman" w:hAnsi="Times New Roman" w:cs="Times New Roman"/>
          <w:sz w:val="24"/>
          <w:szCs w:val="24"/>
        </w:rPr>
        <w:t xml:space="preserve"> as an integral over the square </w:t>
      </w:r>
      <w:r>
        <w:rPr>
          <w:rFonts w:ascii="Times New Roman" w:hAnsi="Times New Roman" w:cs="Times New Roman"/>
          <w:i/>
          <w:iCs/>
          <w:sz w:val="24"/>
          <w:szCs w:val="24"/>
        </w:rPr>
        <w:t>S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4408C34A" w14:textId="77777777" w:rsidR="00490634" w:rsidRDefault="00490634" w:rsidP="00490634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122B5AF" w14:textId="77777777" w:rsidR="005A543B" w:rsidRDefault="005A543B" w:rsidP="00490634">
      <w:pPr>
        <w:pStyle w:val="NoSpacing"/>
        <w:ind w:firstLine="720"/>
      </w:pPr>
    </w:p>
    <w:p w14:paraId="4DC38016" w14:textId="77777777" w:rsidR="005A543B" w:rsidRDefault="005A543B" w:rsidP="00490634">
      <w:pPr>
        <w:pStyle w:val="NoSpacing"/>
        <w:ind w:firstLine="720"/>
      </w:pPr>
    </w:p>
    <w:p w14:paraId="399D3D1E" w14:textId="77777777" w:rsidR="005A543B" w:rsidRDefault="005A543B" w:rsidP="00490634">
      <w:pPr>
        <w:pStyle w:val="NoSpacing"/>
        <w:ind w:firstLine="720"/>
      </w:pPr>
    </w:p>
    <w:p w14:paraId="5A966F3A" w14:textId="77777777" w:rsidR="005A543B" w:rsidRDefault="005A543B" w:rsidP="00490634">
      <w:pPr>
        <w:pStyle w:val="NoSpacing"/>
        <w:ind w:firstLine="720"/>
      </w:pPr>
    </w:p>
    <w:p w14:paraId="5F465785" w14:textId="579DCBE6" w:rsidR="00490634" w:rsidRPr="0053095D" w:rsidRDefault="00C9356F" w:rsidP="005A543B">
      <w:pPr>
        <w:pStyle w:val="NoSpacing"/>
        <w:ind w:firstLine="720"/>
        <w:jc w:val="right"/>
        <w:rPr>
          <w:rFonts w:ascii="Times New Roman" w:hAnsi="Times New Roman" w:cs="Times New Roman"/>
          <w:sz w:val="24"/>
          <w:szCs w:val="24"/>
        </w:rPr>
      </w:pPr>
      <w:r w:rsidRPr="00545BBE">
        <w:rPr>
          <w:rFonts w:ascii="Times New Roman" w:hAnsi="Times New Roman" w:cs="Times New Roman"/>
          <w:position w:val="-30"/>
          <w:sz w:val="24"/>
          <w:szCs w:val="24"/>
        </w:rPr>
        <w:object w:dxaOrig="5100" w:dyaOrig="700" w14:anchorId="43C05178">
          <v:shape id="_x0000_i1079" type="#_x0000_t75" style="width:255pt;height:35.25pt" o:ole="">
            <v:imagedata r:id="rId121" o:title=""/>
          </v:shape>
          <o:OLEObject Type="Embed" ProgID="Equation.DSMT4" ShapeID="_x0000_i1079" DrawAspect="Content" ObjectID="_1846104196" r:id="rId122"/>
        </w:object>
      </w:r>
    </w:p>
    <w:p w14:paraId="49CC8B41" w14:textId="6CAAB78D" w:rsidR="008B6391" w:rsidRPr="000E7518" w:rsidRDefault="008B6391" w:rsidP="008B6391">
      <w:pPr>
        <w:pStyle w:val="NoSpacing"/>
        <w:numPr>
          <w:ilvl w:val="0"/>
          <w:numId w:val="32"/>
        </w:numPr>
        <w:rPr>
          <w:rFonts w:ascii="Times New Roman" w:hAnsi="Times New Roman" w:cs="Times New Roman"/>
          <w:sz w:val="24"/>
          <w:szCs w:val="24"/>
        </w:rPr>
      </w:pPr>
      <w:r w:rsidRPr="000E7518">
        <w:rPr>
          <w:rFonts w:ascii="Times New Roman" w:hAnsi="Times New Roman" w:cs="Times New Roman"/>
          <w:sz w:val="24"/>
          <w:szCs w:val="24"/>
        </w:rPr>
        <w:t xml:space="preserve">Use an appropriate change of variables to evaluate the integral </w:t>
      </w:r>
      <w:r w:rsidR="00BA369D" w:rsidRPr="00BA369D">
        <w:rPr>
          <w:position w:val="-42"/>
        </w:rPr>
        <w:object w:dxaOrig="1460" w:dyaOrig="820" w14:anchorId="7C27E60D">
          <v:shape id="_x0000_i1080" type="#_x0000_t75" style="width:72.8pt;height:40.5pt" o:ole="">
            <v:imagedata r:id="rId123" o:title=""/>
          </v:shape>
          <o:OLEObject Type="Embed" ProgID="Equation.DSMT4" ShapeID="_x0000_i1080" DrawAspect="Content" ObjectID="_1846104197" r:id="rId124"/>
        </w:object>
      </w:r>
      <w:r w:rsidRPr="000E7518">
        <w:rPr>
          <w:rFonts w:ascii="Times New Roman" w:hAnsi="Times New Roman" w:cs="Times New Roman"/>
          <w:sz w:val="24"/>
          <w:szCs w:val="24"/>
        </w:rPr>
        <w:t xml:space="preserve">, where </w:t>
      </w:r>
      <w:r w:rsidRPr="000E7518">
        <w:rPr>
          <w:rFonts w:ascii="Times New Roman" w:hAnsi="Times New Roman" w:cs="Times New Roman"/>
          <w:i/>
          <w:sz w:val="24"/>
          <w:szCs w:val="24"/>
        </w:rPr>
        <w:t>R</w:t>
      </w:r>
      <w:r w:rsidRPr="000E7518">
        <w:rPr>
          <w:rFonts w:ascii="Times New Roman" w:hAnsi="Times New Roman" w:cs="Times New Roman"/>
          <w:sz w:val="24"/>
          <w:szCs w:val="24"/>
        </w:rPr>
        <w:t xml:space="preserve"> is the rectangle with vertices </w:t>
      </w:r>
      <w:r w:rsidR="00BA369D" w:rsidRPr="00BA369D">
        <w:rPr>
          <w:position w:val="-14"/>
        </w:rPr>
        <w:object w:dxaOrig="2720" w:dyaOrig="400" w14:anchorId="043D9992">
          <v:shape id="_x0000_i1081" type="#_x0000_t75" style="width:136.55pt;height:20.25pt" o:ole="">
            <v:imagedata r:id="rId125" o:title=""/>
          </v:shape>
          <o:OLEObject Type="Embed" ProgID="Equation.DSMT4" ShapeID="_x0000_i1081" DrawAspect="Content" ObjectID="_1846104198" r:id="rId126"/>
        </w:object>
      </w:r>
      <w:r w:rsidRPr="000E7518">
        <w:rPr>
          <w:rFonts w:ascii="Times New Roman" w:hAnsi="Times New Roman" w:cs="Times New Roman"/>
          <w:sz w:val="24"/>
          <w:szCs w:val="24"/>
        </w:rPr>
        <w:t>.</w:t>
      </w:r>
    </w:p>
    <w:p w14:paraId="47071D6C" w14:textId="77777777" w:rsidR="008B6391" w:rsidRPr="000E7518" w:rsidRDefault="008B6391" w:rsidP="008B6391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A835054" w14:textId="7868F7CC" w:rsidR="00D40AB1" w:rsidRDefault="00D40AB1" w:rsidP="00D40AB1">
      <w:pPr>
        <w:rPr>
          <w:szCs w:val="28"/>
        </w:rPr>
      </w:pPr>
    </w:p>
    <w:p w14:paraId="6DF73362" w14:textId="3F7B348E" w:rsidR="00D40AB1" w:rsidRDefault="00D40AB1" w:rsidP="00D40AB1">
      <w:pPr>
        <w:rPr>
          <w:szCs w:val="28"/>
        </w:rPr>
      </w:pPr>
    </w:p>
    <w:p w14:paraId="749C1276" w14:textId="227D21C5" w:rsidR="00D40AB1" w:rsidRDefault="00D40AB1" w:rsidP="00D40AB1">
      <w:pPr>
        <w:rPr>
          <w:szCs w:val="28"/>
        </w:rPr>
      </w:pPr>
    </w:p>
    <w:p w14:paraId="3585416F" w14:textId="542C0202" w:rsidR="00D40AB1" w:rsidRDefault="00D40AB1" w:rsidP="00D40AB1">
      <w:pPr>
        <w:rPr>
          <w:szCs w:val="28"/>
        </w:rPr>
      </w:pPr>
    </w:p>
    <w:p w14:paraId="3755F9E4" w14:textId="786080A2" w:rsidR="00D40AB1" w:rsidRDefault="00D40AB1" w:rsidP="00D40AB1">
      <w:pPr>
        <w:rPr>
          <w:szCs w:val="28"/>
        </w:rPr>
      </w:pPr>
    </w:p>
    <w:p w14:paraId="2933BAC4" w14:textId="4090CB0B" w:rsidR="00D40AB1" w:rsidRDefault="00D40AB1" w:rsidP="00D40AB1">
      <w:pPr>
        <w:rPr>
          <w:szCs w:val="28"/>
        </w:rPr>
      </w:pPr>
    </w:p>
    <w:p w14:paraId="0DCA36AC" w14:textId="21A01783" w:rsidR="00D40AB1" w:rsidRDefault="00D40AB1" w:rsidP="00D40AB1">
      <w:pPr>
        <w:rPr>
          <w:szCs w:val="28"/>
        </w:rPr>
      </w:pPr>
    </w:p>
    <w:p w14:paraId="15B2CAD1" w14:textId="071B7FAF" w:rsidR="00D40AB1" w:rsidRDefault="00D40AB1" w:rsidP="00D40AB1">
      <w:pPr>
        <w:rPr>
          <w:szCs w:val="28"/>
        </w:rPr>
      </w:pPr>
    </w:p>
    <w:p w14:paraId="44FE0230" w14:textId="5FA6CC51" w:rsidR="00D40AB1" w:rsidRDefault="00D40AB1" w:rsidP="00D40AB1">
      <w:pPr>
        <w:rPr>
          <w:szCs w:val="28"/>
        </w:rPr>
      </w:pPr>
    </w:p>
    <w:p w14:paraId="1CF93A50" w14:textId="203EBE58" w:rsidR="00D40AB1" w:rsidRDefault="00D40AB1" w:rsidP="00D40AB1">
      <w:pPr>
        <w:rPr>
          <w:szCs w:val="28"/>
        </w:rPr>
      </w:pPr>
    </w:p>
    <w:p w14:paraId="2219010D" w14:textId="344A0359" w:rsidR="00D40AB1" w:rsidRDefault="00D40AB1" w:rsidP="00D40AB1">
      <w:pPr>
        <w:rPr>
          <w:szCs w:val="28"/>
        </w:rPr>
      </w:pPr>
    </w:p>
    <w:p w14:paraId="166F4CF2" w14:textId="46E78AB3" w:rsidR="00D40AB1" w:rsidRDefault="00D40AB1" w:rsidP="00D40AB1">
      <w:pPr>
        <w:rPr>
          <w:szCs w:val="28"/>
        </w:rPr>
      </w:pPr>
    </w:p>
    <w:p w14:paraId="3BC0C401" w14:textId="6D2C1F12" w:rsidR="00D40AB1" w:rsidRDefault="00D40AB1" w:rsidP="00D40AB1">
      <w:pPr>
        <w:rPr>
          <w:szCs w:val="28"/>
        </w:rPr>
      </w:pPr>
    </w:p>
    <w:p w14:paraId="50B0E508" w14:textId="2D4F4889" w:rsidR="00D40AB1" w:rsidRDefault="00D40AB1" w:rsidP="00D40AB1">
      <w:pPr>
        <w:rPr>
          <w:szCs w:val="28"/>
        </w:rPr>
      </w:pPr>
    </w:p>
    <w:p w14:paraId="559E876F" w14:textId="3DBE9B18" w:rsidR="00D40AB1" w:rsidRDefault="00D40AB1" w:rsidP="00D40AB1">
      <w:pPr>
        <w:rPr>
          <w:szCs w:val="28"/>
        </w:rPr>
      </w:pPr>
    </w:p>
    <w:p w14:paraId="5450C587" w14:textId="39B6B5C4" w:rsidR="00D40AB1" w:rsidRDefault="00D40AB1" w:rsidP="00D40AB1">
      <w:pPr>
        <w:rPr>
          <w:szCs w:val="28"/>
        </w:rPr>
      </w:pPr>
    </w:p>
    <w:p w14:paraId="3168055C" w14:textId="7EA25623" w:rsidR="00D40AB1" w:rsidRDefault="00D40AB1" w:rsidP="00D40AB1">
      <w:pPr>
        <w:rPr>
          <w:szCs w:val="28"/>
        </w:rPr>
      </w:pPr>
    </w:p>
    <w:p w14:paraId="34CF7400" w14:textId="15A20470" w:rsidR="00D40AB1" w:rsidRDefault="00D40AB1" w:rsidP="00D40AB1">
      <w:pPr>
        <w:rPr>
          <w:szCs w:val="28"/>
        </w:rPr>
      </w:pPr>
    </w:p>
    <w:p w14:paraId="0390E767" w14:textId="6909FC0F" w:rsidR="00D40AB1" w:rsidRDefault="00D40AB1" w:rsidP="00D40AB1">
      <w:pPr>
        <w:rPr>
          <w:szCs w:val="28"/>
        </w:rPr>
      </w:pPr>
    </w:p>
    <w:p w14:paraId="3F17BAA5" w14:textId="0C6014B3" w:rsidR="00D40AB1" w:rsidRDefault="00D40AB1" w:rsidP="00D40AB1">
      <w:pPr>
        <w:rPr>
          <w:szCs w:val="28"/>
        </w:rPr>
      </w:pPr>
    </w:p>
    <w:p w14:paraId="5D06D8D0" w14:textId="6AB88FD5" w:rsidR="00D40AB1" w:rsidRDefault="00D40AB1" w:rsidP="00D40AB1">
      <w:pPr>
        <w:rPr>
          <w:szCs w:val="28"/>
        </w:rPr>
      </w:pPr>
    </w:p>
    <w:p w14:paraId="4572CA47" w14:textId="5FC6CED9" w:rsidR="00D40AB1" w:rsidRDefault="00D40AB1" w:rsidP="00D40AB1">
      <w:pPr>
        <w:rPr>
          <w:szCs w:val="28"/>
        </w:rPr>
      </w:pPr>
    </w:p>
    <w:p w14:paraId="68FA387D" w14:textId="6256158F" w:rsidR="00D40AB1" w:rsidRDefault="00D40AB1" w:rsidP="00D40AB1">
      <w:pPr>
        <w:rPr>
          <w:szCs w:val="28"/>
        </w:rPr>
      </w:pPr>
    </w:p>
    <w:p w14:paraId="1B85FC59" w14:textId="7E2E9D4C" w:rsidR="00D40AB1" w:rsidRDefault="00D40AB1" w:rsidP="00D40AB1">
      <w:pPr>
        <w:rPr>
          <w:szCs w:val="28"/>
        </w:rPr>
      </w:pPr>
    </w:p>
    <w:p w14:paraId="5D556AF0" w14:textId="30F45C9E" w:rsidR="00D40AB1" w:rsidRDefault="00D40AB1" w:rsidP="00D40AB1">
      <w:pPr>
        <w:rPr>
          <w:szCs w:val="28"/>
        </w:rPr>
      </w:pPr>
    </w:p>
    <w:p w14:paraId="2991F4AA" w14:textId="5F63DA60" w:rsidR="00D40AB1" w:rsidRDefault="00D40AB1" w:rsidP="00D40AB1">
      <w:pPr>
        <w:rPr>
          <w:szCs w:val="28"/>
        </w:rPr>
      </w:pPr>
    </w:p>
    <w:p w14:paraId="14BD6CB2" w14:textId="41FF97A5" w:rsidR="00D40AB1" w:rsidRDefault="00D40AB1" w:rsidP="00D40AB1">
      <w:pPr>
        <w:rPr>
          <w:szCs w:val="28"/>
        </w:rPr>
      </w:pPr>
    </w:p>
    <w:p w14:paraId="05696A83" w14:textId="3827E7B3" w:rsidR="00D40AB1" w:rsidRDefault="00D40AB1" w:rsidP="00D40AB1">
      <w:pPr>
        <w:rPr>
          <w:szCs w:val="28"/>
        </w:rPr>
      </w:pPr>
    </w:p>
    <w:p w14:paraId="6DF09C23" w14:textId="192EA0AA" w:rsidR="00D40AB1" w:rsidRDefault="00D40AB1" w:rsidP="00D40AB1">
      <w:pPr>
        <w:rPr>
          <w:szCs w:val="28"/>
        </w:rPr>
      </w:pPr>
    </w:p>
    <w:p w14:paraId="2CD666A3" w14:textId="7935D282" w:rsidR="00D40AB1" w:rsidRDefault="00D40AB1" w:rsidP="00D40AB1">
      <w:pPr>
        <w:rPr>
          <w:szCs w:val="28"/>
        </w:rPr>
      </w:pPr>
    </w:p>
    <w:p w14:paraId="20D9B2C6" w14:textId="5AAC1EFC" w:rsidR="00D40AB1" w:rsidRDefault="00D40AB1" w:rsidP="00D40AB1">
      <w:pPr>
        <w:rPr>
          <w:szCs w:val="28"/>
        </w:rPr>
      </w:pPr>
    </w:p>
    <w:p w14:paraId="182D8736" w14:textId="25A8D80B" w:rsidR="00D40AB1" w:rsidRDefault="00D40AB1" w:rsidP="00D40AB1">
      <w:pPr>
        <w:rPr>
          <w:szCs w:val="28"/>
        </w:rPr>
      </w:pPr>
    </w:p>
    <w:p w14:paraId="5974E507" w14:textId="74831EDF" w:rsidR="00D40AB1" w:rsidRDefault="00D40AB1" w:rsidP="00D40AB1">
      <w:pPr>
        <w:rPr>
          <w:szCs w:val="28"/>
        </w:rPr>
      </w:pPr>
    </w:p>
    <w:p w14:paraId="65444F57" w14:textId="77777777" w:rsidR="00D40AB1" w:rsidRDefault="00D40AB1" w:rsidP="00D40AB1">
      <w:pPr>
        <w:rPr>
          <w:szCs w:val="28"/>
        </w:rPr>
      </w:pPr>
    </w:p>
    <w:p w14:paraId="7A2A4405" w14:textId="42805E5D" w:rsidR="00D40AB1" w:rsidRDefault="00D40AB1" w:rsidP="00D40AB1">
      <w:pPr>
        <w:rPr>
          <w:szCs w:val="28"/>
        </w:rPr>
      </w:pPr>
    </w:p>
    <w:p w14:paraId="51B0FB03" w14:textId="0D9A8B25" w:rsidR="00D40AB1" w:rsidRDefault="00D40AB1" w:rsidP="00D40AB1">
      <w:pPr>
        <w:rPr>
          <w:szCs w:val="28"/>
        </w:rPr>
      </w:pPr>
    </w:p>
    <w:p w14:paraId="7CD8B0E0" w14:textId="2006888C" w:rsidR="00D40AB1" w:rsidRDefault="00D40AB1" w:rsidP="00D40AB1">
      <w:pPr>
        <w:rPr>
          <w:szCs w:val="28"/>
        </w:rPr>
      </w:pPr>
    </w:p>
    <w:p w14:paraId="35B13069" w14:textId="699B05E8" w:rsidR="00D40AB1" w:rsidRDefault="00D40AB1" w:rsidP="00D40AB1">
      <w:pPr>
        <w:rPr>
          <w:szCs w:val="28"/>
        </w:rPr>
      </w:pPr>
    </w:p>
    <w:p w14:paraId="7B3E8658" w14:textId="28B4E1D8" w:rsidR="00D40AB1" w:rsidRDefault="00D40AB1" w:rsidP="00D40AB1">
      <w:pPr>
        <w:rPr>
          <w:szCs w:val="28"/>
        </w:rPr>
      </w:pPr>
    </w:p>
    <w:p w14:paraId="3E48E952" w14:textId="0E2BBE11" w:rsidR="00D40AB1" w:rsidRDefault="00D40AB1" w:rsidP="00D40AB1">
      <w:pPr>
        <w:rPr>
          <w:szCs w:val="28"/>
        </w:rPr>
      </w:pPr>
    </w:p>
    <w:p w14:paraId="3F274C65" w14:textId="61AA9DB3" w:rsidR="00D40AB1" w:rsidRDefault="00D40AB1" w:rsidP="00D40AB1">
      <w:pPr>
        <w:rPr>
          <w:szCs w:val="28"/>
        </w:rPr>
      </w:pPr>
    </w:p>
    <w:p w14:paraId="6970C227" w14:textId="77777777" w:rsidR="00D40AB1" w:rsidRPr="00D40AB1" w:rsidRDefault="00D40AB1" w:rsidP="00D40AB1">
      <w:pPr>
        <w:rPr>
          <w:szCs w:val="28"/>
        </w:rPr>
      </w:pPr>
    </w:p>
    <w:p w14:paraId="428A8A8B" w14:textId="57F38BA1" w:rsidR="001F253E" w:rsidRDefault="001F253E" w:rsidP="001F253E">
      <w:pPr>
        <w:pStyle w:val="ListParagraph"/>
        <w:numPr>
          <w:ilvl w:val="0"/>
          <w:numId w:val="32"/>
        </w:numPr>
        <w:rPr>
          <w:szCs w:val="28"/>
        </w:rPr>
      </w:pPr>
      <w:r>
        <w:rPr>
          <w:szCs w:val="28"/>
        </w:rPr>
        <w:t xml:space="preserve">Let </w:t>
      </w:r>
      <w:r>
        <w:rPr>
          <w:i/>
          <w:szCs w:val="28"/>
        </w:rPr>
        <w:t>E</w:t>
      </w:r>
      <w:r>
        <w:rPr>
          <w:szCs w:val="28"/>
        </w:rPr>
        <w:t xml:space="preserve"> be the region bounded by </w:t>
      </w:r>
      <w:r w:rsidR="00BA369D" w:rsidRPr="00BA369D">
        <w:rPr>
          <w:position w:val="-24"/>
        </w:rPr>
        <w:object w:dxaOrig="1359" w:dyaOrig="660" w14:anchorId="619E3B75">
          <v:shape id="_x0000_i1082" type="#_x0000_t75" style="width:67.45pt;height:33pt" o:ole="">
            <v:imagedata r:id="rId127" o:title=""/>
          </v:shape>
          <o:OLEObject Type="Embed" ProgID="Equation.DSMT4" ShapeID="_x0000_i1082" DrawAspect="Content" ObjectID="_1846104199" r:id="rId128"/>
        </w:object>
      </w:r>
      <w:r>
        <w:rPr>
          <w:szCs w:val="28"/>
        </w:rPr>
        <w:t xml:space="preserve">.  Find an appropriate change of variables and change </w:t>
      </w:r>
      <w:r w:rsidR="00BA369D" w:rsidRPr="00BA369D">
        <w:rPr>
          <w:position w:val="-36"/>
        </w:rPr>
        <w:object w:dxaOrig="1460" w:dyaOrig="880" w14:anchorId="305F78E1">
          <v:shape id="_x0000_i1083" type="#_x0000_t75" style="width:72.8pt;height:44.25pt" o:ole="">
            <v:imagedata r:id="rId129" o:title=""/>
          </v:shape>
          <o:OLEObject Type="Embed" ProgID="Equation.DSMT4" ShapeID="_x0000_i1083" DrawAspect="Content" ObjectID="_1846104200" r:id="rId130"/>
        </w:object>
      </w:r>
      <w:r>
        <w:rPr>
          <w:szCs w:val="28"/>
        </w:rPr>
        <w:t xml:space="preserve"> into an integral that is easier to evaluate.  You do not need to evaluate the resulting integral.</w:t>
      </w:r>
    </w:p>
    <w:p w14:paraId="57F1BF07" w14:textId="3137CDDF" w:rsidR="00F21B60" w:rsidRDefault="00F21B60" w:rsidP="00C6298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57CC225" w14:textId="412AE718" w:rsidR="001D5BD1" w:rsidRDefault="001D5BD1" w:rsidP="00C6298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5F05491" w14:textId="0FE91825" w:rsidR="00D40AB1" w:rsidRDefault="00D40AB1" w:rsidP="00C6298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C4FF245" w14:textId="220E2F10" w:rsidR="00D40AB1" w:rsidRDefault="00D40AB1" w:rsidP="00C6298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530452B" w14:textId="77DA399E" w:rsidR="00D40AB1" w:rsidRDefault="00D40AB1" w:rsidP="00C6298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9E148AE" w14:textId="22ADEC71" w:rsidR="00D40AB1" w:rsidRDefault="00D40AB1" w:rsidP="00C6298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5546B7E" w14:textId="12AC7C58" w:rsidR="00D40AB1" w:rsidRDefault="00D40AB1" w:rsidP="00C6298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E2AFEF4" w14:textId="5283BF51" w:rsidR="00D40AB1" w:rsidRDefault="00D40AB1" w:rsidP="00C6298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34F56D3" w14:textId="35C2B2AC" w:rsidR="00D40AB1" w:rsidRDefault="00D40AB1" w:rsidP="00C6298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94D380B" w14:textId="726BC360" w:rsidR="00D40AB1" w:rsidRDefault="00D40AB1" w:rsidP="00C6298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B3341B9" w14:textId="686D15D2" w:rsidR="00D40AB1" w:rsidRDefault="00D40AB1" w:rsidP="00C6298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BEAFB4C" w14:textId="40B75C90" w:rsidR="00D40AB1" w:rsidRDefault="00D40AB1" w:rsidP="00C6298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566E4DE" w14:textId="6766E958" w:rsidR="00D40AB1" w:rsidRDefault="00D40AB1" w:rsidP="00C6298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212C6DB" w14:textId="5563C35B" w:rsidR="00D40AB1" w:rsidRDefault="00D40AB1" w:rsidP="00C6298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F4A6760" w14:textId="146CCE9B" w:rsidR="00D40AB1" w:rsidRDefault="00D40AB1" w:rsidP="00C6298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D3EC62F" w14:textId="5C45C38D" w:rsidR="00D40AB1" w:rsidRDefault="00D40AB1" w:rsidP="00C6298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B6BE730" w14:textId="75911D03" w:rsidR="00D40AB1" w:rsidRDefault="00D40AB1" w:rsidP="00C6298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B12F09A" w14:textId="00A52F2C" w:rsidR="00D40AB1" w:rsidRDefault="00D40AB1" w:rsidP="00C6298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C0F5BB0" w14:textId="543D4B53" w:rsidR="00D40AB1" w:rsidRDefault="00D40AB1" w:rsidP="00C6298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E7F9308" w14:textId="0F38789E" w:rsidR="00D40AB1" w:rsidRDefault="00D40AB1" w:rsidP="00C6298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4780FA8" w14:textId="0CFD53BC" w:rsidR="00D40AB1" w:rsidRDefault="00D40AB1" w:rsidP="00C6298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D821382" w14:textId="3233559E" w:rsidR="00D40AB1" w:rsidRDefault="00D40AB1" w:rsidP="00C6298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6685DBF" w14:textId="1CE14FF1" w:rsidR="00D40AB1" w:rsidRDefault="00D40AB1" w:rsidP="00C6298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AC4853B" w14:textId="3037D026" w:rsidR="00D40AB1" w:rsidRDefault="00D40AB1" w:rsidP="00C6298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838FF9E" w14:textId="6DB34AFB" w:rsidR="00D40AB1" w:rsidRDefault="00D40AB1" w:rsidP="00C6298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2505F52" w14:textId="30658210" w:rsidR="00D40AB1" w:rsidRDefault="00D40AB1" w:rsidP="00C6298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13B7F45" w14:textId="228E63A4" w:rsidR="00D40AB1" w:rsidRDefault="00D40AB1" w:rsidP="00C6298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B9161CB" w14:textId="23619312" w:rsidR="00D40AB1" w:rsidRDefault="00D40AB1" w:rsidP="00C6298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153E9B6" w14:textId="3B39D298" w:rsidR="00D40AB1" w:rsidRDefault="00D40AB1" w:rsidP="00C6298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450E537" w14:textId="1E763A36" w:rsidR="00D40AB1" w:rsidRDefault="00D40AB1" w:rsidP="00C6298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8A3EB2E" w14:textId="03821B15" w:rsidR="00D40AB1" w:rsidRDefault="00D40AB1" w:rsidP="00C6298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155A02A" w14:textId="77777777" w:rsidR="00D40AB1" w:rsidRDefault="00D40AB1" w:rsidP="00C6298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EDC796A" w14:textId="7B2AA3EE" w:rsidR="001D5BD1" w:rsidRDefault="001D5BD1" w:rsidP="00C6298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DDFEC28" w14:textId="02737667" w:rsidR="001D5BD1" w:rsidRDefault="001D5BD1" w:rsidP="00C6298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29205EB" w14:textId="56F9BA33" w:rsidR="001D5BD1" w:rsidRDefault="001D5BD1" w:rsidP="00C6298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5691F5A" w14:textId="6CE49DF4" w:rsidR="001D5BD1" w:rsidRDefault="001D5BD1" w:rsidP="00C6298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98C86D0" w14:textId="3F1CA611" w:rsidR="001D5BD1" w:rsidRDefault="001D5BD1" w:rsidP="00C6298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91B9F1C" w14:textId="43B3D335" w:rsidR="001D5BD1" w:rsidRDefault="001D5BD1" w:rsidP="00C6298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4BA7084" w14:textId="5F7B771B" w:rsidR="001D5BD1" w:rsidRDefault="001D5BD1" w:rsidP="00C6298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E952A04" w14:textId="5B79A1CF" w:rsidR="001D5BD1" w:rsidRDefault="001D5BD1" w:rsidP="00C6298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441718A" w14:textId="3DADB830" w:rsidR="001D5BD1" w:rsidRDefault="001D5BD1" w:rsidP="00C6298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C7FE958" w14:textId="6227C1FD" w:rsidR="001D5BD1" w:rsidRDefault="001D5BD1" w:rsidP="00C6298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A49EBC4" w14:textId="70E68469" w:rsidR="001D5BD1" w:rsidRDefault="001D5BD1" w:rsidP="00C6298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672918D" w14:textId="0446AD29" w:rsidR="001D5BD1" w:rsidRDefault="001D5BD1" w:rsidP="00C6298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DDDD8FF" w14:textId="62728000" w:rsidR="00D55CCA" w:rsidRDefault="005D4431" w:rsidP="004030DB">
      <w:pPr>
        <w:pStyle w:val="NoSpacing"/>
        <w:numPr>
          <w:ilvl w:val="0"/>
          <w:numId w:val="3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Let </w:t>
      </w:r>
      <w:r>
        <w:rPr>
          <w:rFonts w:ascii="Times New Roman" w:hAnsi="Times New Roman" w:cs="Times New Roman"/>
          <w:i/>
          <w:sz w:val="24"/>
          <w:szCs w:val="24"/>
        </w:rPr>
        <w:t>R</w:t>
      </w:r>
      <w:r>
        <w:rPr>
          <w:rFonts w:ascii="Times New Roman" w:hAnsi="Times New Roman" w:cs="Times New Roman"/>
          <w:sz w:val="24"/>
          <w:szCs w:val="24"/>
        </w:rPr>
        <w:t xml:space="preserve"> be a parallelogram with vertices </w:t>
      </w:r>
      <w:r w:rsidR="00BA369D" w:rsidRPr="00BA369D">
        <w:rPr>
          <w:position w:val="-14"/>
        </w:rPr>
        <w:object w:dxaOrig="2600" w:dyaOrig="400" w14:anchorId="5CE72420">
          <v:shape id="_x0000_i1084" type="#_x0000_t75" style="width:129.75pt;height:20.25pt" o:ole="">
            <v:imagedata r:id="rId131" o:title=""/>
          </v:shape>
          <o:OLEObject Type="Embed" ProgID="Equation.DSMT4" ShapeID="_x0000_i1084" DrawAspect="Content" ObjectID="_1846104201" r:id="rId132"/>
        </w:object>
      </w:r>
      <w:r>
        <w:rPr>
          <w:rFonts w:ascii="Times New Roman" w:hAnsi="Times New Roman" w:cs="Times New Roman"/>
          <w:sz w:val="24"/>
          <w:szCs w:val="24"/>
        </w:rPr>
        <w:t xml:space="preserve">.  If </w:t>
      </w:r>
      <w:r w:rsidR="00BA369D" w:rsidRPr="00BA369D">
        <w:rPr>
          <w:position w:val="-14"/>
        </w:rPr>
        <w:object w:dxaOrig="2740" w:dyaOrig="440" w14:anchorId="6E692405">
          <v:shape id="_x0000_i1085" type="#_x0000_t75" style="width:136.45pt;height:21.75pt" o:ole="">
            <v:imagedata r:id="rId133" o:title=""/>
          </v:shape>
          <o:OLEObject Type="Embed" ProgID="Equation.DSMT4" ShapeID="_x0000_i1085" DrawAspect="Content" ObjectID="_1846104202" r:id="rId134"/>
        </w:object>
      </w:r>
      <w:r>
        <w:rPr>
          <w:rFonts w:ascii="Times New Roman" w:hAnsi="Times New Roman" w:cs="Times New Roman"/>
          <w:sz w:val="24"/>
          <w:szCs w:val="24"/>
        </w:rPr>
        <w:t>, then</w:t>
      </w:r>
      <w:r w:rsidR="006D1375">
        <w:rPr>
          <w:rFonts w:ascii="Times New Roman" w:hAnsi="Times New Roman" w:cs="Times New Roman"/>
          <w:sz w:val="24"/>
          <w:szCs w:val="24"/>
        </w:rPr>
        <w:t xml:space="preserve"> compute </w:t>
      </w:r>
      <w:r w:rsidR="00BA369D" w:rsidRPr="00BA369D">
        <w:rPr>
          <w:position w:val="-30"/>
        </w:rPr>
        <w:object w:dxaOrig="1320" w:dyaOrig="580" w14:anchorId="5017FAA1">
          <v:shape id="_x0000_i1086" type="#_x0000_t75" style="width:65.25pt;height:29.25pt" o:ole="">
            <v:imagedata r:id="rId135" o:title=""/>
          </v:shape>
          <o:OLEObject Type="Embed" ProgID="Equation.DSMT4" ShapeID="_x0000_i1086" DrawAspect="Content" ObjectID="_1846104203" r:id="rId136"/>
        </w:object>
      </w:r>
      <w:r w:rsidR="00D55CCA">
        <w:rPr>
          <w:rFonts w:ascii="Times New Roman" w:hAnsi="Times New Roman" w:cs="Times New Roman"/>
          <w:sz w:val="24"/>
          <w:szCs w:val="24"/>
        </w:rPr>
        <w:t>.</w:t>
      </w:r>
    </w:p>
    <w:sectPr w:rsidR="00D55CCA" w:rsidSect="00307D6D">
      <w:headerReference w:type="first" r:id="rId137"/>
      <w:pgSz w:w="12240" w:h="15840"/>
      <w:pgMar w:top="720" w:right="720" w:bottom="720" w:left="720" w:header="576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56674A" w14:textId="77777777" w:rsidR="00D14FA6" w:rsidRDefault="00D14FA6" w:rsidP="00307D6D">
      <w:r>
        <w:separator/>
      </w:r>
    </w:p>
  </w:endnote>
  <w:endnote w:type="continuationSeparator" w:id="0">
    <w:p w14:paraId="18179CFC" w14:textId="77777777" w:rsidR="00D14FA6" w:rsidRDefault="00D14FA6" w:rsidP="00307D6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617978" w14:textId="77777777" w:rsidR="00D14FA6" w:rsidRDefault="00D14FA6" w:rsidP="00307D6D">
      <w:r>
        <w:separator/>
      </w:r>
    </w:p>
  </w:footnote>
  <w:footnote w:type="continuationSeparator" w:id="0">
    <w:p w14:paraId="3D6F579B" w14:textId="77777777" w:rsidR="00D14FA6" w:rsidRDefault="00D14FA6" w:rsidP="00307D6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1146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782"/>
      <w:gridCol w:w="7146"/>
      <w:gridCol w:w="2218"/>
    </w:tblGrid>
    <w:tr w:rsidR="00307D6D" w14:paraId="7101453D" w14:textId="77777777" w:rsidTr="00CC26DC">
      <w:trPr>
        <w:trHeight w:val="461"/>
      </w:trPr>
      <w:tc>
        <w:tcPr>
          <w:tcW w:w="1782" w:type="dxa"/>
          <w:hideMark/>
        </w:tcPr>
        <w:p w14:paraId="506593A9" w14:textId="77777777" w:rsidR="00307D6D" w:rsidRDefault="00307D6D" w:rsidP="00307D6D">
          <w:pPr>
            <w:rPr>
              <w:rFonts w:cs="Times New Roman"/>
              <w:b/>
              <w:sz w:val="32"/>
            </w:rPr>
          </w:pPr>
          <w:r>
            <w:rPr>
              <w:rFonts w:cs="Times New Roman"/>
              <w:b/>
              <w:sz w:val="32"/>
            </w:rPr>
            <w:t>MTH 202</w:t>
          </w:r>
        </w:p>
      </w:tc>
      <w:tc>
        <w:tcPr>
          <w:tcW w:w="7146" w:type="dxa"/>
          <w:hideMark/>
        </w:tcPr>
        <w:p w14:paraId="63DEA3D1" w14:textId="77777777" w:rsidR="00307D6D" w:rsidRDefault="00307D6D" w:rsidP="00307D6D">
          <w:pPr>
            <w:jc w:val="center"/>
            <w:rPr>
              <w:rFonts w:cs="Times New Roman"/>
              <w:b/>
              <w:sz w:val="28"/>
              <w:szCs w:val="28"/>
            </w:rPr>
          </w:pPr>
          <w:r w:rsidRPr="00EA46CA">
            <w:rPr>
              <w:rFonts w:cs="Times New Roman"/>
              <w:b/>
              <w:sz w:val="32"/>
              <w:szCs w:val="28"/>
            </w:rPr>
            <w:t xml:space="preserve">Chapter </w:t>
          </w:r>
          <w:r>
            <w:rPr>
              <w:rFonts w:cs="Times New Roman"/>
              <w:b/>
              <w:sz w:val="32"/>
              <w:szCs w:val="28"/>
            </w:rPr>
            <w:t>4</w:t>
          </w:r>
          <w:r w:rsidRPr="00EA46CA">
            <w:rPr>
              <w:rFonts w:cs="Times New Roman"/>
              <w:b/>
              <w:sz w:val="32"/>
              <w:szCs w:val="28"/>
            </w:rPr>
            <w:t xml:space="preserve">: </w:t>
          </w:r>
          <w:r>
            <w:rPr>
              <w:rFonts w:cs="Times New Roman"/>
              <w:b/>
              <w:sz w:val="32"/>
              <w:szCs w:val="28"/>
            </w:rPr>
            <w:t>Multiple Integrals</w:t>
          </w:r>
        </w:p>
      </w:tc>
      <w:tc>
        <w:tcPr>
          <w:tcW w:w="2218" w:type="dxa"/>
          <w:hideMark/>
        </w:tcPr>
        <w:p w14:paraId="6F3F7891" w14:textId="77777777" w:rsidR="00307D6D" w:rsidRDefault="00307D6D" w:rsidP="00307D6D">
          <w:pPr>
            <w:jc w:val="right"/>
            <w:rPr>
              <w:rFonts w:cs="Times New Roman"/>
              <w:b/>
              <w:sz w:val="32"/>
            </w:rPr>
          </w:pPr>
        </w:p>
      </w:tc>
    </w:tr>
  </w:tbl>
  <w:p w14:paraId="5AAB778B" w14:textId="77777777" w:rsidR="00307D6D" w:rsidRPr="00307D6D" w:rsidRDefault="00307D6D" w:rsidP="00307D6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E0081"/>
    <w:multiLevelType w:val="hybridMultilevel"/>
    <w:tmpl w:val="A48AF3D8"/>
    <w:lvl w:ilvl="0" w:tplc="6B08A80E">
      <w:start w:val="1"/>
      <w:numFmt w:val="lowerLetter"/>
      <w:lvlText w:val="%1)"/>
      <w:lvlJc w:val="left"/>
      <w:pPr>
        <w:ind w:left="81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1" w15:restartNumberingAfterBreak="0">
    <w:nsid w:val="09FE7C40"/>
    <w:multiLevelType w:val="hybridMultilevel"/>
    <w:tmpl w:val="DD28E9B6"/>
    <w:lvl w:ilvl="0" w:tplc="7DB85B2A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2917566"/>
    <w:multiLevelType w:val="hybridMultilevel"/>
    <w:tmpl w:val="733C4480"/>
    <w:lvl w:ilvl="0" w:tplc="E8FA465A">
      <w:start w:val="2"/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5F58BD"/>
    <w:multiLevelType w:val="hybridMultilevel"/>
    <w:tmpl w:val="77FC815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3E44E4A"/>
    <w:multiLevelType w:val="hybridMultilevel"/>
    <w:tmpl w:val="6810A89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8703171"/>
    <w:multiLevelType w:val="hybridMultilevel"/>
    <w:tmpl w:val="DEDC261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A6D72EF"/>
    <w:multiLevelType w:val="hybridMultilevel"/>
    <w:tmpl w:val="1E4A4C3C"/>
    <w:lvl w:ilvl="0" w:tplc="ED683410">
      <w:start w:val="1"/>
      <w:numFmt w:val="lowerLetter"/>
      <w:lvlText w:val="%1)"/>
      <w:lvlJc w:val="left"/>
      <w:pPr>
        <w:ind w:left="108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CAF0B9C"/>
    <w:multiLevelType w:val="hybridMultilevel"/>
    <w:tmpl w:val="DFBCBEB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D77138D"/>
    <w:multiLevelType w:val="hybridMultilevel"/>
    <w:tmpl w:val="B9EAEA76"/>
    <w:lvl w:ilvl="0" w:tplc="695E9744">
      <w:start w:val="1"/>
      <w:numFmt w:val="lowerLetter"/>
      <w:lvlText w:val="%1)"/>
      <w:lvlJc w:val="left"/>
      <w:pPr>
        <w:ind w:left="36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214877A2"/>
    <w:multiLevelType w:val="hybridMultilevel"/>
    <w:tmpl w:val="ACCCC1F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1531666"/>
    <w:multiLevelType w:val="hybridMultilevel"/>
    <w:tmpl w:val="5510DD80"/>
    <w:lvl w:ilvl="0" w:tplc="FD9A9616">
      <w:start w:val="1"/>
      <w:numFmt w:val="lowerLetter"/>
      <w:lvlText w:val="(%1)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2E32730"/>
    <w:multiLevelType w:val="hybridMultilevel"/>
    <w:tmpl w:val="E36AE89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6442F74"/>
    <w:multiLevelType w:val="hybridMultilevel"/>
    <w:tmpl w:val="103AE1D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C5A403E"/>
    <w:multiLevelType w:val="hybridMultilevel"/>
    <w:tmpl w:val="F65E2CC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DA67206"/>
    <w:multiLevelType w:val="hybridMultilevel"/>
    <w:tmpl w:val="10B44B94"/>
    <w:lvl w:ilvl="0" w:tplc="C018EDB4">
      <w:start w:val="1"/>
      <w:numFmt w:val="lowerLetter"/>
      <w:lvlText w:val="%1)"/>
      <w:lvlJc w:val="left"/>
      <w:pPr>
        <w:ind w:left="360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2FD37732"/>
    <w:multiLevelType w:val="hybridMultilevel"/>
    <w:tmpl w:val="1E5E6DB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1857A6B"/>
    <w:multiLevelType w:val="hybridMultilevel"/>
    <w:tmpl w:val="448AD500"/>
    <w:lvl w:ilvl="0" w:tplc="D7464D84">
      <w:start w:val="1"/>
      <w:numFmt w:val="lowerLetter"/>
      <w:lvlText w:val="(%1)"/>
      <w:lvlJc w:val="left"/>
      <w:pPr>
        <w:ind w:left="720" w:hanging="360"/>
      </w:pPr>
      <w:rPr>
        <w:rFonts w:ascii="Times New Roman" w:hAnsi="Times New Roman" w:cs="Times New Roman" w:hint="default"/>
        <w:b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0251B9B"/>
    <w:multiLevelType w:val="hybridMultilevel"/>
    <w:tmpl w:val="9ED8678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5A043B2"/>
    <w:multiLevelType w:val="hybridMultilevel"/>
    <w:tmpl w:val="6802784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6353326"/>
    <w:multiLevelType w:val="hybridMultilevel"/>
    <w:tmpl w:val="5C38651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940711E"/>
    <w:multiLevelType w:val="hybridMultilevel"/>
    <w:tmpl w:val="7F84774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A7771EE"/>
    <w:multiLevelType w:val="hybridMultilevel"/>
    <w:tmpl w:val="9CC47882"/>
    <w:lvl w:ilvl="0" w:tplc="E5A0DDD4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E236975"/>
    <w:multiLevelType w:val="hybridMultilevel"/>
    <w:tmpl w:val="046C1FD6"/>
    <w:lvl w:ilvl="0" w:tplc="04090001">
      <w:start w:val="1"/>
      <w:numFmt w:val="bullet"/>
      <w:lvlText w:val=""/>
      <w:lvlJc w:val="left"/>
      <w:pPr>
        <w:ind w:left="11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abstractNum w:abstractNumId="23" w15:restartNumberingAfterBreak="0">
    <w:nsid w:val="4E3E5D0C"/>
    <w:multiLevelType w:val="hybridMultilevel"/>
    <w:tmpl w:val="6810A89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1236879"/>
    <w:multiLevelType w:val="hybridMultilevel"/>
    <w:tmpl w:val="FDCAB838"/>
    <w:lvl w:ilvl="0" w:tplc="BB068A74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52972026"/>
    <w:multiLevelType w:val="hybridMultilevel"/>
    <w:tmpl w:val="F1ACF2B2"/>
    <w:lvl w:ilvl="0" w:tplc="652491BA">
      <w:start w:val="1"/>
      <w:numFmt w:val="lowerLetter"/>
      <w:lvlText w:val="%1)"/>
      <w:lvlJc w:val="left"/>
      <w:pPr>
        <w:ind w:left="360" w:hanging="360"/>
      </w:pPr>
      <w:rPr>
        <w:rFonts w:ascii="Times New Roman" w:hAnsi="Times New Roman" w:cs="Times New Roman" w:hint="default"/>
        <w:b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6" w15:restartNumberingAfterBreak="0">
    <w:nsid w:val="561E04CD"/>
    <w:multiLevelType w:val="hybridMultilevel"/>
    <w:tmpl w:val="1946D390"/>
    <w:lvl w:ilvl="0" w:tplc="8528CFEC">
      <w:start w:val="1"/>
      <w:numFmt w:val="lowerLetter"/>
      <w:lvlText w:val="(%1)"/>
      <w:lvlJc w:val="left"/>
      <w:pPr>
        <w:ind w:left="720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7761A04"/>
    <w:multiLevelType w:val="hybridMultilevel"/>
    <w:tmpl w:val="6C5208C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A041826"/>
    <w:multiLevelType w:val="hybridMultilevel"/>
    <w:tmpl w:val="20BE8B3A"/>
    <w:lvl w:ilvl="0" w:tplc="BDDC44FA">
      <w:start w:val="1"/>
      <w:numFmt w:val="lowerLetter"/>
      <w:lvlText w:val="%1)"/>
      <w:lvlJc w:val="left"/>
      <w:pPr>
        <w:ind w:left="36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" w15:restartNumberingAfterBreak="0">
    <w:nsid w:val="5BA5012F"/>
    <w:multiLevelType w:val="hybridMultilevel"/>
    <w:tmpl w:val="3C422BE2"/>
    <w:lvl w:ilvl="0" w:tplc="0409000F">
      <w:start w:val="1"/>
      <w:numFmt w:val="decimal"/>
      <w:lvlText w:val="%1."/>
      <w:lvlJc w:val="left"/>
      <w:pPr>
        <w:ind w:left="630" w:hanging="360"/>
      </w:pPr>
    </w:lvl>
    <w:lvl w:ilvl="1" w:tplc="04090019" w:tentative="1">
      <w:start w:val="1"/>
      <w:numFmt w:val="lowerLetter"/>
      <w:lvlText w:val="%2."/>
      <w:lvlJc w:val="left"/>
      <w:pPr>
        <w:ind w:left="1350" w:hanging="360"/>
      </w:pPr>
    </w:lvl>
    <w:lvl w:ilvl="2" w:tplc="0409001B" w:tentative="1">
      <w:start w:val="1"/>
      <w:numFmt w:val="lowerRoman"/>
      <w:lvlText w:val="%3."/>
      <w:lvlJc w:val="right"/>
      <w:pPr>
        <w:ind w:left="2070" w:hanging="180"/>
      </w:pPr>
    </w:lvl>
    <w:lvl w:ilvl="3" w:tplc="0409000F" w:tentative="1">
      <w:start w:val="1"/>
      <w:numFmt w:val="decimal"/>
      <w:lvlText w:val="%4."/>
      <w:lvlJc w:val="left"/>
      <w:pPr>
        <w:ind w:left="2790" w:hanging="360"/>
      </w:pPr>
    </w:lvl>
    <w:lvl w:ilvl="4" w:tplc="04090019" w:tentative="1">
      <w:start w:val="1"/>
      <w:numFmt w:val="lowerLetter"/>
      <w:lvlText w:val="%5."/>
      <w:lvlJc w:val="left"/>
      <w:pPr>
        <w:ind w:left="3510" w:hanging="360"/>
      </w:pPr>
    </w:lvl>
    <w:lvl w:ilvl="5" w:tplc="0409001B" w:tentative="1">
      <w:start w:val="1"/>
      <w:numFmt w:val="lowerRoman"/>
      <w:lvlText w:val="%6."/>
      <w:lvlJc w:val="right"/>
      <w:pPr>
        <w:ind w:left="4230" w:hanging="180"/>
      </w:pPr>
    </w:lvl>
    <w:lvl w:ilvl="6" w:tplc="0409000F" w:tentative="1">
      <w:start w:val="1"/>
      <w:numFmt w:val="decimal"/>
      <w:lvlText w:val="%7."/>
      <w:lvlJc w:val="left"/>
      <w:pPr>
        <w:ind w:left="4950" w:hanging="360"/>
      </w:pPr>
    </w:lvl>
    <w:lvl w:ilvl="7" w:tplc="04090019" w:tentative="1">
      <w:start w:val="1"/>
      <w:numFmt w:val="lowerLetter"/>
      <w:lvlText w:val="%8."/>
      <w:lvlJc w:val="left"/>
      <w:pPr>
        <w:ind w:left="5670" w:hanging="360"/>
      </w:pPr>
    </w:lvl>
    <w:lvl w:ilvl="8" w:tplc="040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30" w15:restartNumberingAfterBreak="0">
    <w:nsid w:val="5C6B2F02"/>
    <w:multiLevelType w:val="hybridMultilevel"/>
    <w:tmpl w:val="05085DCE"/>
    <w:lvl w:ilvl="0" w:tplc="CC402822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CF31901"/>
    <w:multiLevelType w:val="hybridMultilevel"/>
    <w:tmpl w:val="2538295A"/>
    <w:lvl w:ilvl="0" w:tplc="9C0C2906">
      <w:start w:val="10"/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5E787C98"/>
    <w:multiLevelType w:val="hybridMultilevel"/>
    <w:tmpl w:val="6810A89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F797191"/>
    <w:multiLevelType w:val="hybridMultilevel"/>
    <w:tmpl w:val="12C46F8C"/>
    <w:lvl w:ilvl="0" w:tplc="04090001">
      <w:start w:val="1"/>
      <w:numFmt w:val="bullet"/>
      <w:lvlText w:val=""/>
      <w:lvlJc w:val="left"/>
      <w:pPr>
        <w:ind w:left="11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abstractNum w:abstractNumId="34" w15:restartNumberingAfterBreak="0">
    <w:nsid w:val="622456F9"/>
    <w:multiLevelType w:val="hybridMultilevel"/>
    <w:tmpl w:val="CDC496C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5233A26"/>
    <w:multiLevelType w:val="hybridMultilevel"/>
    <w:tmpl w:val="6810A89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D8D7D29"/>
    <w:multiLevelType w:val="hybridMultilevel"/>
    <w:tmpl w:val="A8EE3C44"/>
    <w:lvl w:ilvl="0" w:tplc="C84CAC2C">
      <w:start w:val="1"/>
      <w:numFmt w:val="decimal"/>
      <w:lvlText w:val="%1)"/>
      <w:lvlJc w:val="left"/>
      <w:pPr>
        <w:ind w:left="49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15" w:hanging="360"/>
      </w:pPr>
    </w:lvl>
    <w:lvl w:ilvl="2" w:tplc="0409001B" w:tentative="1">
      <w:start w:val="1"/>
      <w:numFmt w:val="lowerRoman"/>
      <w:lvlText w:val="%3."/>
      <w:lvlJc w:val="right"/>
      <w:pPr>
        <w:ind w:left="1935" w:hanging="180"/>
      </w:pPr>
    </w:lvl>
    <w:lvl w:ilvl="3" w:tplc="0409000F" w:tentative="1">
      <w:start w:val="1"/>
      <w:numFmt w:val="decimal"/>
      <w:lvlText w:val="%4."/>
      <w:lvlJc w:val="left"/>
      <w:pPr>
        <w:ind w:left="2655" w:hanging="360"/>
      </w:pPr>
    </w:lvl>
    <w:lvl w:ilvl="4" w:tplc="04090019" w:tentative="1">
      <w:start w:val="1"/>
      <w:numFmt w:val="lowerLetter"/>
      <w:lvlText w:val="%5."/>
      <w:lvlJc w:val="left"/>
      <w:pPr>
        <w:ind w:left="3375" w:hanging="360"/>
      </w:pPr>
    </w:lvl>
    <w:lvl w:ilvl="5" w:tplc="0409001B" w:tentative="1">
      <w:start w:val="1"/>
      <w:numFmt w:val="lowerRoman"/>
      <w:lvlText w:val="%6."/>
      <w:lvlJc w:val="right"/>
      <w:pPr>
        <w:ind w:left="4095" w:hanging="180"/>
      </w:pPr>
    </w:lvl>
    <w:lvl w:ilvl="6" w:tplc="0409000F" w:tentative="1">
      <w:start w:val="1"/>
      <w:numFmt w:val="decimal"/>
      <w:lvlText w:val="%7."/>
      <w:lvlJc w:val="left"/>
      <w:pPr>
        <w:ind w:left="4815" w:hanging="360"/>
      </w:pPr>
    </w:lvl>
    <w:lvl w:ilvl="7" w:tplc="04090019" w:tentative="1">
      <w:start w:val="1"/>
      <w:numFmt w:val="lowerLetter"/>
      <w:lvlText w:val="%8."/>
      <w:lvlJc w:val="left"/>
      <w:pPr>
        <w:ind w:left="5535" w:hanging="360"/>
      </w:pPr>
    </w:lvl>
    <w:lvl w:ilvl="8" w:tplc="0409001B" w:tentative="1">
      <w:start w:val="1"/>
      <w:numFmt w:val="lowerRoman"/>
      <w:lvlText w:val="%9."/>
      <w:lvlJc w:val="right"/>
      <w:pPr>
        <w:ind w:left="6255" w:hanging="180"/>
      </w:pPr>
    </w:lvl>
  </w:abstractNum>
  <w:abstractNum w:abstractNumId="37" w15:restartNumberingAfterBreak="0">
    <w:nsid w:val="6EFF0B4F"/>
    <w:multiLevelType w:val="hybridMultilevel"/>
    <w:tmpl w:val="3482EAD2"/>
    <w:lvl w:ilvl="0" w:tplc="6D8E48F4">
      <w:start w:val="5"/>
      <w:numFmt w:val="bullet"/>
      <w:lvlText w:val="-"/>
      <w:lvlJc w:val="left"/>
      <w:pPr>
        <w:ind w:left="66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3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20" w:hanging="360"/>
      </w:pPr>
      <w:rPr>
        <w:rFonts w:ascii="Wingdings" w:hAnsi="Wingdings" w:hint="default"/>
      </w:rPr>
    </w:lvl>
  </w:abstractNum>
  <w:abstractNum w:abstractNumId="38" w15:restartNumberingAfterBreak="0">
    <w:nsid w:val="740D5F80"/>
    <w:multiLevelType w:val="hybridMultilevel"/>
    <w:tmpl w:val="59DE21EC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9" w15:restartNumberingAfterBreak="0">
    <w:nsid w:val="748561D5"/>
    <w:multiLevelType w:val="hybridMultilevel"/>
    <w:tmpl w:val="FB1E546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8E654C4"/>
    <w:multiLevelType w:val="hybridMultilevel"/>
    <w:tmpl w:val="FED4D05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9F46853"/>
    <w:multiLevelType w:val="hybridMultilevel"/>
    <w:tmpl w:val="0B505BAC"/>
    <w:lvl w:ilvl="0" w:tplc="0409000F">
      <w:start w:val="1"/>
      <w:numFmt w:val="decimal"/>
      <w:lvlText w:val="%1."/>
      <w:lvlJc w:val="left"/>
      <w:pPr>
        <w:ind w:left="450" w:hanging="360"/>
      </w:pPr>
    </w:lvl>
    <w:lvl w:ilvl="1" w:tplc="04090019" w:tentative="1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num w:numId="1" w16cid:durableId="747654493">
    <w:abstractNumId w:val="18"/>
  </w:num>
  <w:num w:numId="2" w16cid:durableId="1631813627">
    <w:abstractNumId w:val="34"/>
  </w:num>
  <w:num w:numId="3" w16cid:durableId="1368289781">
    <w:abstractNumId w:val="13"/>
  </w:num>
  <w:num w:numId="4" w16cid:durableId="878396535">
    <w:abstractNumId w:val="5"/>
  </w:num>
  <w:num w:numId="5" w16cid:durableId="1301885585">
    <w:abstractNumId w:val="36"/>
  </w:num>
  <w:num w:numId="6" w16cid:durableId="593175443">
    <w:abstractNumId w:val="4"/>
  </w:num>
  <w:num w:numId="7" w16cid:durableId="1608539791">
    <w:abstractNumId w:val="2"/>
  </w:num>
  <w:num w:numId="8" w16cid:durableId="2038235434">
    <w:abstractNumId w:val="37"/>
  </w:num>
  <w:num w:numId="9" w16cid:durableId="1636988740">
    <w:abstractNumId w:val="27"/>
  </w:num>
  <w:num w:numId="10" w16cid:durableId="865947319">
    <w:abstractNumId w:val="7"/>
  </w:num>
  <w:num w:numId="11" w16cid:durableId="1182167880">
    <w:abstractNumId w:val="9"/>
  </w:num>
  <w:num w:numId="12" w16cid:durableId="383911412">
    <w:abstractNumId w:val="35"/>
  </w:num>
  <w:num w:numId="13" w16cid:durableId="292564835">
    <w:abstractNumId w:val="32"/>
  </w:num>
  <w:num w:numId="14" w16cid:durableId="1945336994">
    <w:abstractNumId w:val="23"/>
  </w:num>
  <w:num w:numId="15" w16cid:durableId="1282226283">
    <w:abstractNumId w:val="20"/>
  </w:num>
  <w:num w:numId="16" w16cid:durableId="1129932938">
    <w:abstractNumId w:val="16"/>
  </w:num>
  <w:num w:numId="17" w16cid:durableId="632491137">
    <w:abstractNumId w:val="26"/>
  </w:num>
  <w:num w:numId="18" w16cid:durableId="1529102797">
    <w:abstractNumId w:val="10"/>
  </w:num>
  <w:num w:numId="19" w16cid:durableId="1197811864">
    <w:abstractNumId w:val="29"/>
  </w:num>
  <w:num w:numId="20" w16cid:durableId="1228303462">
    <w:abstractNumId w:val="8"/>
  </w:num>
  <w:num w:numId="21" w16cid:durableId="499084801">
    <w:abstractNumId w:val="25"/>
  </w:num>
  <w:num w:numId="22" w16cid:durableId="1944608202">
    <w:abstractNumId w:val="14"/>
  </w:num>
  <w:num w:numId="23" w16cid:durableId="1391609092">
    <w:abstractNumId w:val="28"/>
  </w:num>
  <w:num w:numId="24" w16cid:durableId="1555238051">
    <w:abstractNumId w:val="38"/>
  </w:num>
  <w:num w:numId="25" w16cid:durableId="1611736447">
    <w:abstractNumId w:val="11"/>
  </w:num>
  <w:num w:numId="26" w16cid:durableId="1984696289">
    <w:abstractNumId w:val="15"/>
  </w:num>
  <w:num w:numId="27" w16cid:durableId="1881891040">
    <w:abstractNumId w:val="41"/>
  </w:num>
  <w:num w:numId="28" w16cid:durableId="244531796">
    <w:abstractNumId w:val="33"/>
  </w:num>
  <w:num w:numId="29" w16cid:durableId="1496461099">
    <w:abstractNumId w:val="0"/>
  </w:num>
  <w:num w:numId="30" w16cid:durableId="354231693">
    <w:abstractNumId w:val="22"/>
  </w:num>
  <w:num w:numId="31" w16cid:durableId="880557402">
    <w:abstractNumId w:val="12"/>
  </w:num>
  <w:num w:numId="32" w16cid:durableId="482233549">
    <w:abstractNumId w:val="39"/>
  </w:num>
  <w:num w:numId="33" w16cid:durableId="674770696">
    <w:abstractNumId w:val="1"/>
  </w:num>
  <w:num w:numId="34" w16cid:durableId="1506631584">
    <w:abstractNumId w:val="3"/>
  </w:num>
  <w:num w:numId="35" w16cid:durableId="1800029333">
    <w:abstractNumId w:val="21"/>
  </w:num>
  <w:num w:numId="36" w16cid:durableId="1696496354">
    <w:abstractNumId w:val="30"/>
  </w:num>
  <w:num w:numId="37" w16cid:durableId="1902206308">
    <w:abstractNumId w:val="19"/>
  </w:num>
  <w:num w:numId="38" w16cid:durableId="404302966">
    <w:abstractNumId w:val="6"/>
  </w:num>
  <w:num w:numId="39" w16cid:durableId="1113523934">
    <w:abstractNumId w:val="31"/>
  </w:num>
  <w:num w:numId="40" w16cid:durableId="1028876991">
    <w:abstractNumId w:val="24"/>
  </w:num>
  <w:num w:numId="41" w16cid:durableId="1717778012">
    <w:abstractNumId w:val="40"/>
  </w:num>
  <w:num w:numId="42" w16cid:durableId="2086418182">
    <w:abstractNumId w:val="17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zoom w:percent="73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B5E21"/>
    <w:rsid w:val="000026D9"/>
    <w:rsid w:val="0000342D"/>
    <w:rsid w:val="00003921"/>
    <w:rsid w:val="00003A74"/>
    <w:rsid w:val="00003B46"/>
    <w:rsid w:val="00010B3A"/>
    <w:rsid w:val="00013A70"/>
    <w:rsid w:val="00013C06"/>
    <w:rsid w:val="00016024"/>
    <w:rsid w:val="000161CF"/>
    <w:rsid w:val="0001628C"/>
    <w:rsid w:val="000226E1"/>
    <w:rsid w:val="00024D4B"/>
    <w:rsid w:val="00040F40"/>
    <w:rsid w:val="00041735"/>
    <w:rsid w:val="0004406A"/>
    <w:rsid w:val="00044DEC"/>
    <w:rsid w:val="00046FEF"/>
    <w:rsid w:val="00047EEB"/>
    <w:rsid w:val="00047F0B"/>
    <w:rsid w:val="000538AA"/>
    <w:rsid w:val="00053FB8"/>
    <w:rsid w:val="00054691"/>
    <w:rsid w:val="000555D9"/>
    <w:rsid w:val="00055B8D"/>
    <w:rsid w:val="00056EF2"/>
    <w:rsid w:val="000619E0"/>
    <w:rsid w:val="00064DC5"/>
    <w:rsid w:val="00071DAA"/>
    <w:rsid w:val="00072305"/>
    <w:rsid w:val="000826CF"/>
    <w:rsid w:val="00082B58"/>
    <w:rsid w:val="00083930"/>
    <w:rsid w:val="00084AD5"/>
    <w:rsid w:val="0008642E"/>
    <w:rsid w:val="00087249"/>
    <w:rsid w:val="000876DD"/>
    <w:rsid w:val="00090255"/>
    <w:rsid w:val="00091CAD"/>
    <w:rsid w:val="000A45B0"/>
    <w:rsid w:val="000B0403"/>
    <w:rsid w:val="000B1EF0"/>
    <w:rsid w:val="000B6AC3"/>
    <w:rsid w:val="000C0209"/>
    <w:rsid w:val="000C07FE"/>
    <w:rsid w:val="000C10D8"/>
    <w:rsid w:val="000C1AEA"/>
    <w:rsid w:val="000C1C13"/>
    <w:rsid w:val="000C4243"/>
    <w:rsid w:val="000C4658"/>
    <w:rsid w:val="000C4B03"/>
    <w:rsid w:val="000C4E5E"/>
    <w:rsid w:val="000C5AC3"/>
    <w:rsid w:val="000C5D04"/>
    <w:rsid w:val="000D0640"/>
    <w:rsid w:val="000D1E38"/>
    <w:rsid w:val="000D312B"/>
    <w:rsid w:val="000D325F"/>
    <w:rsid w:val="000D3879"/>
    <w:rsid w:val="000E167A"/>
    <w:rsid w:val="000E7518"/>
    <w:rsid w:val="000F440E"/>
    <w:rsid w:val="00103BAD"/>
    <w:rsid w:val="00104690"/>
    <w:rsid w:val="001079CE"/>
    <w:rsid w:val="001110C4"/>
    <w:rsid w:val="00112B8F"/>
    <w:rsid w:val="00113E24"/>
    <w:rsid w:val="00115813"/>
    <w:rsid w:val="001175AF"/>
    <w:rsid w:val="0012092A"/>
    <w:rsid w:val="00120ED1"/>
    <w:rsid w:val="00123BB0"/>
    <w:rsid w:val="0012547B"/>
    <w:rsid w:val="00126BC7"/>
    <w:rsid w:val="001318A3"/>
    <w:rsid w:val="001321C3"/>
    <w:rsid w:val="001338C7"/>
    <w:rsid w:val="001377B3"/>
    <w:rsid w:val="00140E3A"/>
    <w:rsid w:val="0014130A"/>
    <w:rsid w:val="0014620B"/>
    <w:rsid w:val="00146ABB"/>
    <w:rsid w:val="0015204E"/>
    <w:rsid w:val="00161117"/>
    <w:rsid w:val="00161A15"/>
    <w:rsid w:val="00163A1B"/>
    <w:rsid w:val="00164B9B"/>
    <w:rsid w:val="00167C61"/>
    <w:rsid w:val="001709E8"/>
    <w:rsid w:val="00175097"/>
    <w:rsid w:val="00175198"/>
    <w:rsid w:val="00180DFB"/>
    <w:rsid w:val="00181198"/>
    <w:rsid w:val="001830CA"/>
    <w:rsid w:val="001941FB"/>
    <w:rsid w:val="001972BC"/>
    <w:rsid w:val="001A004D"/>
    <w:rsid w:val="001A1004"/>
    <w:rsid w:val="001A4D80"/>
    <w:rsid w:val="001A634C"/>
    <w:rsid w:val="001B0C06"/>
    <w:rsid w:val="001B7500"/>
    <w:rsid w:val="001C6425"/>
    <w:rsid w:val="001C6C42"/>
    <w:rsid w:val="001C7552"/>
    <w:rsid w:val="001D06D4"/>
    <w:rsid w:val="001D0E72"/>
    <w:rsid w:val="001D151C"/>
    <w:rsid w:val="001D1E99"/>
    <w:rsid w:val="001D36C9"/>
    <w:rsid w:val="001D3CC7"/>
    <w:rsid w:val="001D5BD1"/>
    <w:rsid w:val="001D7196"/>
    <w:rsid w:val="001D7E1A"/>
    <w:rsid w:val="001E09AB"/>
    <w:rsid w:val="001E4165"/>
    <w:rsid w:val="001E7ACD"/>
    <w:rsid w:val="001E7F1E"/>
    <w:rsid w:val="001F0F3B"/>
    <w:rsid w:val="001F209C"/>
    <w:rsid w:val="001F253E"/>
    <w:rsid w:val="001F2A04"/>
    <w:rsid w:val="001F3666"/>
    <w:rsid w:val="001F5537"/>
    <w:rsid w:val="001F593C"/>
    <w:rsid w:val="001F7232"/>
    <w:rsid w:val="001F72D6"/>
    <w:rsid w:val="001F738A"/>
    <w:rsid w:val="001F7864"/>
    <w:rsid w:val="001F7BBF"/>
    <w:rsid w:val="0020310F"/>
    <w:rsid w:val="002044A3"/>
    <w:rsid w:val="00205F09"/>
    <w:rsid w:val="002064F8"/>
    <w:rsid w:val="00214CF2"/>
    <w:rsid w:val="00215385"/>
    <w:rsid w:val="002165F8"/>
    <w:rsid w:val="00217E24"/>
    <w:rsid w:val="00222946"/>
    <w:rsid w:val="002229BD"/>
    <w:rsid w:val="0022330A"/>
    <w:rsid w:val="00224507"/>
    <w:rsid w:val="00225A74"/>
    <w:rsid w:val="00226183"/>
    <w:rsid w:val="00232D28"/>
    <w:rsid w:val="00234AC1"/>
    <w:rsid w:val="0023698C"/>
    <w:rsid w:val="0024266B"/>
    <w:rsid w:val="002426AB"/>
    <w:rsid w:val="00242F17"/>
    <w:rsid w:val="002446B8"/>
    <w:rsid w:val="00246357"/>
    <w:rsid w:val="00246D3E"/>
    <w:rsid w:val="00250AC3"/>
    <w:rsid w:val="00251210"/>
    <w:rsid w:val="00252326"/>
    <w:rsid w:val="00252612"/>
    <w:rsid w:val="00252DE3"/>
    <w:rsid w:val="00254623"/>
    <w:rsid w:val="00254BD8"/>
    <w:rsid w:val="002554B8"/>
    <w:rsid w:val="00257293"/>
    <w:rsid w:val="002608F9"/>
    <w:rsid w:val="0026093D"/>
    <w:rsid w:val="00262811"/>
    <w:rsid w:val="002629C5"/>
    <w:rsid w:val="00266060"/>
    <w:rsid w:val="00274A0D"/>
    <w:rsid w:val="00274B7E"/>
    <w:rsid w:val="00274E75"/>
    <w:rsid w:val="00277ABC"/>
    <w:rsid w:val="002808EE"/>
    <w:rsid w:val="00281183"/>
    <w:rsid w:val="00281637"/>
    <w:rsid w:val="002816BF"/>
    <w:rsid w:val="0028299C"/>
    <w:rsid w:val="00290A08"/>
    <w:rsid w:val="00294E99"/>
    <w:rsid w:val="0029638C"/>
    <w:rsid w:val="00297F57"/>
    <w:rsid w:val="002A3863"/>
    <w:rsid w:val="002A473E"/>
    <w:rsid w:val="002A4FF3"/>
    <w:rsid w:val="002A640F"/>
    <w:rsid w:val="002A6F22"/>
    <w:rsid w:val="002A7355"/>
    <w:rsid w:val="002B0523"/>
    <w:rsid w:val="002B34E9"/>
    <w:rsid w:val="002B469E"/>
    <w:rsid w:val="002B5E21"/>
    <w:rsid w:val="002C0092"/>
    <w:rsid w:val="002C07A8"/>
    <w:rsid w:val="002C0BBC"/>
    <w:rsid w:val="002C0E15"/>
    <w:rsid w:val="002C14EB"/>
    <w:rsid w:val="002C6389"/>
    <w:rsid w:val="002C7CEC"/>
    <w:rsid w:val="002C7F1A"/>
    <w:rsid w:val="002D0354"/>
    <w:rsid w:val="002D44B3"/>
    <w:rsid w:val="002D58C2"/>
    <w:rsid w:val="002D62F7"/>
    <w:rsid w:val="002E0185"/>
    <w:rsid w:val="002E10EB"/>
    <w:rsid w:val="002E139B"/>
    <w:rsid w:val="002E1757"/>
    <w:rsid w:val="002E2844"/>
    <w:rsid w:val="002E32A5"/>
    <w:rsid w:val="002E6214"/>
    <w:rsid w:val="002E714F"/>
    <w:rsid w:val="002F03B7"/>
    <w:rsid w:val="002F043F"/>
    <w:rsid w:val="002F1034"/>
    <w:rsid w:val="002F2F39"/>
    <w:rsid w:val="002F49BD"/>
    <w:rsid w:val="002F4E43"/>
    <w:rsid w:val="00300170"/>
    <w:rsid w:val="00301EAC"/>
    <w:rsid w:val="00303149"/>
    <w:rsid w:val="00304AAD"/>
    <w:rsid w:val="00306A65"/>
    <w:rsid w:val="00307D6D"/>
    <w:rsid w:val="00307E70"/>
    <w:rsid w:val="003101A7"/>
    <w:rsid w:val="00310DB3"/>
    <w:rsid w:val="00311A91"/>
    <w:rsid w:val="00313711"/>
    <w:rsid w:val="00316BE1"/>
    <w:rsid w:val="0031702F"/>
    <w:rsid w:val="003210C6"/>
    <w:rsid w:val="00322C7E"/>
    <w:rsid w:val="003254B0"/>
    <w:rsid w:val="00325E94"/>
    <w:rsid w:val="003322EE"/>
    <w:rsid w:val="003323A3"/>
    <w:rsid w:val="0033446D"/>
    <w:rsid w:val="00335791"/>
    <w:rsid w:val="00336E28"/>
    <w:rsid w:val="00337113"/>
    <w:rsid w:val="00344912"/>
    <w:rsid w:val="00346CD3"/>
    <w:rsid w:val="00346F3D"/>
    <w:rsid w:val="00347C5A"/>
    <w:rsid w:val="00353DBC"/>
    <w:rsid w:val="0035613C"/>
    <w:rsid w:val="00357148"/>
    <w:rsid w:val="0035761D"/>
    <w:rsid w:val="00360470"/>
    <w:rsid w:val="003613D2"/>
    <w:rsid w:val="00366937"/>
    <w:rsid w:val="00370C5F"/>
    <w:rsid w:val="0037232F"/>
    <w:rsid w:val="00372769"/>
    <w:rsid w:val="00374551"/>
    <w:rsid w:val="0037540F"/>
    <w:rsid w:val="003773A8"/>
    <w:rsid w:val="0037761C"/>
    <w:rsid w:val="0038250E"/>
    <w:rsid w:val="0039166A"/>
    <w:rsid w:val="003924D0"/>
    <w:rsid w:val="00393942"/>
    <w:rsid w:val="00395CF7"/>
    <w:rsid w:val="00397FFC"/>
    <w:rsid w:val="003A02C0"/>
    <w:rsid w:val="003A179A"/>
    <w:rsid w:val="003A241C"/>
    <w:rsid w:val="003A2728"/>
    <w:rsid w:val="003A406D"/>
    <w:rsid w:val="003A550C"/>
    <w:rsid w:val="003A6F1E"/>
    <w:rsid w:val="003A7D5D"/>
    <w:rsid w:val="003B22B5"/>
    <w:rsid w:val="003B40B1"/>
    <w:rsid w:val="003B5803"/>
    <w:rsid w:val="003B675A"/>
    <w:rsid w:val="003B73C4"/>
    <w:rsid w:val="003C1767"/>
    <w:rsid w:val="003C2C4F"/>
    <w:rsid w:val="003C4589"/>
    <w:rsid w:val="003C73CA"/>
    <w:rsid w:val="003C7C83"/>
    <w:rsid w:val="003D079C"/>
    <w:rsid w:val="003D2F39"/>
    <w:rsid w:val="003D49F1"/>
    <w:rsid w:val="003E0029"/>
    <w:rsid w:val="003E0637"/>
    <w:rsid w:val="003E37DB"/>
    <w:rsid w:val="003E7157"/>
    <w:rsid w:val="003F1EA4"/>
    <w:rsid w:val="003F2A1D"/>
    <w:rsid w:val="003F2D5E"/>
    <w:rsid w:val="003F6A65"/>
    <w:rsid w:val="003F6BA8"/>
    <w:rsid w:val="003F7568"/>
    <w:rsid w:val="003F7E8F"/>
    <w:rsid w:val="00401706"/>
    <w:rsid w:val="004030DB"/>
    <w:rsid w:val="00404392"/>
    <w:rsid w:val="004046E0"/>
    <w:rsid w:val="004051A2"/>
    <w:rsid w:val="004055CF"/>
    <w:rsid w:val="00406572"/>
    <w:rsid w:val="00411C39"/>
    <w:rsid w:val="00412397"/>
    <w:rsid w:val="004146D6"/>
    <w:rsid w:val="00416B49"/>
    <w:rsid w:val="00425E85"/>
    <w:rsid w:val="004279BD"/>
    <w:rsid w:val="00430719"/>
    <w:rsid w:val="00432263"/>
    <w:rsid w:val="00432AB6"/>
    <w:rsid w:val="0043391E"/>
    <w:rsid w:val="00434214"/>
    <w:rsid w:val="004351AA"/>
    <w:rsid w:val="0043613A"/>
    <w:rsid w:val="00437AED"/>
    <w:rsid w:val="00441697"/>
    <w:rsid w:val="00446122"/>
    <w:rsid w:val="004479B4"/>
    <w:rsid w:val="00450746"/>
    <w:rsid w:val="00451A46"/>
    <w:rsid w:val="00451FA9"/>
    <w:rsid w:val="004528D5"/>
    <w:rsid w:val="00453430"/>
    <w:rsid w:val="004536F2"/>
    <w:rsid w:val="0045373C"/>
    <w:rsid w:val="004607CB"/>
    <w:rsid w:val="00463DB2"/>
    <w:rsid w:val="00464984"/>
    <w:rsid w:val="00467554"/>
    <w:rsid w:val="00467CC4"/>
    <w:rsid w:val="00472D6F"/>
    <w:rsid w:val="00473252"/>
    <w:rsid w:val="00473939"/>
    <w:rsid w:val="00475EB6"/>
    <w:rsid w:val="004767CF"/>
    <w:rsid w:val="00477087"/>
    <w:rsid w:val="00480054"/>
    <w:rsid w:val="004800F5"/>
    <w:rsid w:val="0048063C"/>
    <w:rsid w:val="00481CA2"/>
    <w:rsid w:val="0048586E"/>
    <w:rsid w:val="004866A0"/>
    <w:rsid w:val="00487F59"/>
    <w:rsid w:val="00490634"/>
    <w:rsid w:val="00491ADB"/>
    <w:rsid w:val="00493FBD"/>
    <w:rsid w:val="004A124A"/>
    <w:rsid w:val="004A2D41"/>
    <w:rsid w:val="004A31F8"/>
    <w:rsid w:val="004A5413"/>
    <w:rsid w:val="004A6BD4"/>
    <w:rsid w:val="004B3302"/>
    <w:rsid w:val="004B5A43"/>
    <w:rsid w:val="004B6520"/>
    <w:rsid w:val="004B6D94"/>
    <w:rsid w:val="004C0494"/>
    <w:rsid w:val="004C23DC"/>
    <w:rsid w:val="004C2A4C"/>
    <w:rsid w:val="004D20CB"/>
    <w:rsid w:val="004D26BC"/>
    <w:rsid w:val="004D31CD"/>
    <w:rsid w:val="004D338C"/>
    <w:rsid w:val="004D3AB1"/>
    <w:rsid w:val="004D3D1D"/>
    <w:rsid w:val="004E200A"/>
    <w:rsid w:val="004E2B07"/>
    <w:rsid w:val="004E334A"/>
    <w:rsid w:val="004E7357"/>
    <w:rsid w:val="004F236C"/>
    <w:rsid w:val="0050148C"/>
    <w:rsid w:val="00501C4B"/>
    <w:rsid w:val="005065ED"/>
    <w:rsid w:val="00506D68"/>
    <w:rsid w:val="005103C9"/>
    <w:rsid w:val="0051138D"/>
    <w:rsid w:val="005114E2"/>
    <w:rsid w:val="00511E73"/>
    <w:rsid w:val="0051356F"/>
    <w:rsid w:val="00515A10"/>
    <w:rsid w:val="0051655B"/>
    <w:rsid w:val="00520045"/>
    <w:rsid w:val="005228F3"/>
    <w:rsid w:val="00522E58"/>
    <w:rsid w:val="00524C36"/>
    <w:rsid w:val="0052570E"/>
    <w:rsid w:val="00534E8D"/>
    <w:rsid w:val="00535C00"/>
    <w:rsid w:val="005406C6"/>
    <w:rsid w:val="00540F8C"/>
    <w:rsid w:val="00542301"/>
    <w:rsid w:val="00542C65"/>
    <w:rsid w:val="00543214"/>
    <w:rsid w:val="00543359"/>
    <w:rsid w:val="00545BBE"/>
    <w:rsid w:val="00552129"/>
    <w:rsid w:val="00554319"/>
    <w:rsid w:val="00554F48"/>
    <w:rsid w:val="005567DA"/>
    <w:rsid w:val="005602B1"/>
    <w:rsid w:val="00560EE0"/>
    <w:rsid w:val="005617EE"/>
    <w:rsid w:val="00562E5E"/>
    <w:rsid w:val="005636B5"/>
    <w:rsid w:val="005639EC"/>
    <w:rsid w:val="00565678"/>
    <w:rsid w:val="00566F7B"/>
    <w:rsid w:val="0056717C"/>
    <w:rsid w:val="00567CA1"/>
    <w:rsid w:val="005705D4"/>
    <w:rsid w:val="00570623"/>
    <w:rsid w:val="00574C0C"/>
    <w:rsid w:val="005759BA"/>
    <w:rsid w:val="005836E0"/>
    <w:rsid w:val="00584EDB"/>
    <w:rsid w:val="0058629E"/>
    <w:rsid w:val="005901E6"/>
    <w:rsid w:val="0059099F"/>
    <w:rsid w:val="00593B30"/>
    <w:rsid w:val="005961DC"/>
    <w:rsid w:val="00596AC3"/>
    <w:rsid w:val="0059721F"/>
    <w:rsid w:val="005A24B2"/>
    <w:rsid w:val="005A4EE4"/>
    <w:rsid w:val="005A4FE1"/>
    <w:rsid w:val="005A5386"/>
    <w:rsid w:val="005A543B"/>
    <w:rsid w:val="005A5FC3"/>
    <w:rsid w:val="005A6788"/>
    <w:rsid w:val="005B0E9A"/>
    <w:rsid w:val="005B1C54"/>
    <w:rsid w:val="005B29D0"/>
    <w:rsid w:val="005B6E12"/>
    <w:rsid w:val="005C010B"/>
    <w:rsid w:val="005C04C6"/>
    <w:rsid w:val="005C05D2"/>
    <w:rsid w:val="005C0F13"/>
    <w:rsid w:val="005C5DA0"/>
    <w:rsid w:val="005C696D"/>
    <w:rsid w:val="005C7F25"/>
    <w:rsid w:val="005C7F92"/>
    <w:rsid w:val="005D0506"/>
    <w:rsid w:val="005D4431"/>
    <w:rsid w:val="005D47F2"/>
    <w:rsid w:val="005D644A"/>
    <w:rsid w:val="005E2224"/>
    <w:rsid w:val="005E29CE"/>
    <w:rsid w:val="005E3822"/>
    <w:rsid w:val="005E53F1"/>
    <w:rsid w:val="005E77FC"/>
    <w:rsid w:val="005E793B"/>
    <w:rsid w:val="005F1886"/>
    <w:rsid w:val="005F321E"/>
    <w:rsid w:val="005F5227"/>
    <w:rsid w:val="005F55B9"/>
    <w:rsid w:val="005F6238"/>
    <w:rsid w:val="005F7499"/>
    <w:rsid w:val="00602749"/>
    <w:rsid w:val="006042E5"/>
    <w:rsid w:val="00605D69"/>
    <w:rsid w:val="00606E9B"/>
    <w:rsid w:val="006076C8"/>
    <w:rsid w:val="006113BE"/>
    <w:rsid w:val="006173AF"/>
    <w:rsid w:val="006174C3"/>
    <w:rsid w:val="006204F9"/>
    <w:rsid w:val="006225DD"/>
    <w:rsid w:val="00625EC7"/>
    <w:rsid w:val="006323BB"/>
    <w:rsid w:val="0063392F"/>
    <w:rsid w:val="0063450A"/>
    <w:rsid w:val="0063482C"/>
    <w:rsid w:val="00634F43"/>
    <w:rsid w:val="00635997"/>
    <w:rsid w:val="00635EDC"/>
    <w:rsid w:val="006374F6"/>
    <w:rsid w:val="00637F77"/>
    <w:rsid w:val="0064017D"/>
    <w:rsid w:val="00640560"/>
    <w:rsid w:val="00640ED9"/>
    <w:rsid w:val="0064657D"/>
    <w:rsid w:val="00647613"/>
    <w:rsid w:val="00647985"/>
    <w:rsid w:val="006522AA"/>
    <w:rsid w:val="0065689B"/>
    <w:rsid w:val="00660813"/>
    <w:rsid w:val="006608A5"/>
    <w:rsid w:val="00661DC1"/>
    <w:rsid w:val="00666E86"/>
    <w:rsid w:val="00671475"/>
    <w:rsid w:val="00671B5A"/>
    <w:rsid w:val="00672359"/>
    <w:rsid w:val="00672EAD"/>
    <w:rsid w:val="00673A0E"/>
    <w:rsid w:val="00677063"/>
    <w:rsid w:val="0069069E"/>
    <w:rsid w:val="00693242"/>
    <w:rsid w:val="006935CB"/>
    <w:rsid w:val="00694CC1"/>
    <w:rsid w:val="00695374"/>
    <w:rsid w:val="00696B8D"/>
    <w:rsid w:val="00696E72"/>
    <w:rsid w:val="006A5C02"/>
    <w:rsid w:val="006B139A"/>
    <w:rsid w:val="006B1FB8"/>
    <w:rsid w:val="006B2618"/>
    <w:rsid w:val="006B2F82"/>
    <w:rsid w:val="006B4A98"/>
    <w:rsid w:val="006B4DFB"/>
    <w:rsid w:val="006B602E"/>
    <w:rsid w:val="006C03E3"/>
    <w:rsid w:val="006C20FE"/>
    <w:rsid w:val="006C232E"/>
    <w:rsid w:val="006C2774"/>
    <w:rsid w:val="006C3D23"/>
    <w:rsid w:val="006C767A"/>
    <w:rsid w:val="006C7E44"/>
    <w:rsid w:val="006D0884"/>
    <w:rsid w:val="006D1375"/>
    <w:rsid w:val="006D16A2"/>
    <w:rsid w:val="006D27DB"/>
    <w:rsid w:val="006D3CC6"/>
    <w:rsid w:val="006D6467"/>
    <w:rsid w:val="006D79D3"/>
    <w:rsid w:val="006E1806"/>
    <w:rsid w:val="006E3FB1"/>
    <w:rsid w:val="006E6718"/>
    <w:rsid w:val="006E73C4"/>
    <w:rsid w:val="006E7FDD"/>
    <w:rsid w:val="006F0944"/>
    <w:rsid w:val="006F1CD3"/>
    <w:rsid w:val="006F3979"/>
    <w:rsid w:val="006F3F24"/>
    <w:rsid w:val="006F6395"/>
    <w:rsid w:val="007018E2"/>
    <w:rsid w:val="00701D6A"/>
    <w:rsid w:val="00705881"/>
    <w:rsid w:val="00707BB3"/>
    <w:rsid w:val="007130DE"/>
    <w:rsid w:val="0071502C"/>
    <w:rsid w:val="007173B0"/>
    <w:rsid w:val="00717B89"/>
    <w:rsid w:val="00721D2C"/>
    <w:rsid w:val="00722749"/>
    <w:rsid w:val="007306A7"/>
    <w:rsid w:val="00734334"/>
    <w:rsid w:val="007526F8"/>
    <w:rsid w:val="00752C34"/>
    <w:rsid w:val="0075435D"/>
    <w:rsid w:val="007546ED"/>
    <w:rsid w:val="007548EE"/>
    <w:rsid w:val="0075525A"/>
    <w:rsid w:val="00756373"/>
    <w:rsid w:val="00756488"/>
    <w:rsid w:val="00761498"/>
    <w:rsid w:val="007614A5"/>
    <w:rsid w:val="00761FC9"/>
    <w:rsid w:val="007643FB"/>
    <w:rsid w:val="0076558C"/>
    <w:rsid w:val="007675E5"/>
    <w:rsid w:val="00770719"/>
    <w:rsid w:val="0077095D"/>
    <w:rsid w:val="00771144"/>
    <w:rsid w:val="00775ED0"/>
    <w:rsid w:val="00780FDF"/>
    <w:rsid w:val="0078359A"/>
    <w:rsid w:val="0078598D"/>
    <w:rsid w:val="00787DD4"/>
    <w:rsid w:val="00791549"/>
    <w:rsid w:val="007948EE"/>
    <w:rsid w:val="00794D75"/>
    <w:rsid w:val="00794E66"/>
    <w:rsid w:val="00797310"/>
    <w:rsid w:val="007A05E8"/>
    <w:rsid w:val="007A0971"/>
    <w:rsid w:val="007A0998"/>
    <w:rsid w:val="007A0B8F"/>
    <w:rsid w:val="007A0E65"/>
    <w:rsid w:val="007A2017"/>
    <w:rsid w:val="007A4835"/>
    <w:rsid w:val="007A5F8C"/>
    <w:rsid w:val="007A60D0"/>
    <w:rsid w:val="007A6D7A"/>
    <w:rsid w:val="007A7CE7"/>
    <w:rsid w:val="007B69CE"/>
    <w:rsid w:val="007C48E1"/>
    <w:rsid w:val="007C566F"/>
    <w:rsid w:val="007D1114"/>
    <w:rsid w:val="007D1819"/>
    <w:rsid w:val="007D1D82"/>
    <w:rsid w:val="007D3E75"/>
    <w:rsid w:val="007E04ED"/>
    <w:rsid w:val="007E0CCE"/>
    <w:rsid w:val="007E19C6"/>
    <w:rsid w:val="007E249B"/>
    <w:rsid w:val="007E53F4"/>
    <w:rsid w:val="007E5597"/>
    <w:rsid w:val="007E63DC"/>
    <w:rsid w:val="007E695C"/>
    <w:rsid w:val="007F08BA"/>
    <w:rsid w:val="007F1E92"/>
    <w:rsid w:val="007F2427"/>
    <w:rsid w:val="0080031F"/>
    <w:rsid w:val="008007EA"/>
    <w:rsid w:val="008031B4"/>
    <w:rsid w:val="00805D5B"/>
    <w:rsid w:val="00805D95"/>
    <w:rsid w:val="008107FD"/>
    <w:rsid w:val="008111AE"/>
    <w:rsid w:val="008118BF"/>
    <w:rsid w:val="008166C9"/>
    <w:rsid w:val="00821312"/>
    <w:rsid w:val="00821941"/>
    <w:rsid w:val="00822434"/>
    <w:rsid w:val="00822642"/>
    <w:rsid w:val="00822BAD"/>
    <w:rsid w:val="00830889"/>
    <w:rsid w:val="008317C5"/>
    <w:rsid w:val="008341E4"/>
    <w:rsid w:val="00834608"/>
    <w:rsid w:val="008346CD"/>
    <w:rsid w:val="00836100"/>
    <w:rsid w:val="008379A6"/>
    <w:rsid w:val="00840B86"/>
    <w:rsid w:val="008413B9"/>
    <w:rsid w:val="0084316E"/>
    <w:rsid w:val="00843812"/>
    <w:rsid w:val="008455BD"/>
    <w:rsid w:val="00850BA6"/>
    <w:rsid w:val="00850DA3"/>
    <w:rsid w:val="00854F40"/>
    <w:rsid w:val="00855218"/>
    <w:rsid w:val="00857A1A"/>
    <w:rsid w:val="00860503"/>
    <w:rsid w:val="00860A3E"/>
    <w:rsid w:val="00861E68"/>
    <w:rsid w:val="0086320B"/>
    <w:rsid w:val="008636FC"/>
    <w:rsid w:val="0087071D"/>
    <w:rsid w:val="00870BB2"/>
    <w:rsid w:val="00871F2C"/>
    <w:rsid w:val="00872A5F"/>
    <w:rsid w:val="00872A95"/>
    <w:rsid w:val="008732B8"/>
    <w:rsid w:val="008743A3"/>
    <w:rsid w:val="00877609"/>
    <w:rsid w:val="00877971"/>
    <w:rsid w:val="008810EA"/>
    <w:rsid w:val="008817D9"/>
    <w:rsid w:val="00882A3C"/>
    <w:rsid w:val="00882B19"/>
    <w:rsid w:val="00883065"/>
    <w:rsid w:val="008846E5"/>
    <w:rsid w:val="008939C2"/>
    <w:rsid w:val="00896150"/>
    <w:rsid w:val="00896243"/>
    <w:rsid w:val="008A0A23"/>
    <w:rsid w:val="008A1F0C"/>
    <w:rsid w:val="008A7361"/>
    <w:rsid w:val="008B0B03"/>
    <w:rsid w:val="008B193A"/>
    <w:rsid w:val="008B26EF"/>
    <w:rsid w:val="008B6391"/>
    <w:rsid w:val="008B6563"/>
    <w:rsid w:val="008B6792"/>
    <w:rsid w:val="008B6E31"/>
    <w:rsid w:val="008B717D"/>
    <w:rsid w:val="008C0161"/>
    <w:rsid w:val="008C6EEE"/>
    <w:rsid w:val="008C70CB"/>
    <w:rsid w:val="008D1F97"/>
    <w:rsid w:val="008D2C1F"/>
    <w:rsid w:val="008D4B42"/>
    <w:rsid w:val="008D4F9B"/>
    <w:rsid w:val="008D6DDD"/>
    <w:rsid w:val="008E0144"/>
    <w:rsid w:val="008E40C4"/>
    <w:rsid w:val="008E7C6D"/>
    <w:rsid w:val="008F01EB"/>
    <w:rsid w:val="008F47F4"/>
    <w:rsid w:val="008F6CC1"/>
    <w:rsid w:val="008F78A8"/>
    <w:rsid w:val="008F7909"/>
    <w:rsid w:val="009002DB"/>
    <w:rsid w:val="009013DC"/>
    <w:rsid w:val="009021A4"/>
    <w:rsid w:val="0090388F"/>
    <w:rsid w:val="00903AF0"/>
    <w:rsid w:val="009074E4"/>
    <w:rsid w:val="009076C6"/>
    <w:rsid w:val="00907C9C"/>
    <w:rsid w:val="009146B4"/>
    <w:rsid w:val="00914B0E"/>
    <w:rsid w:val="0091519F"/>
    <w:rsid w:val="00915EF9"/>
    <w:rsid w:val="009175E5"/>
    <w:rsid w:val="00924B93"/>
    <w:rsid w:val="00925614"/>
    <w:rsid w:val="0092575C"/>
    <w:rsid w:val="009260A9"/>
    <w:rsid w:val="009303F0"/>
    <w:rsid w:val="00932E6B"/>
    <w:rsid w:val="00940CC6"/>
    <w:rsid w:val="00941432"/>
    <w:rsid w:val="00941CEB"/>
    <w:rsid w:val="00943793"/>
    <w:rsid w:val="009443DB"/>
    <w:rsid w:val="00944B2A"/>
    <w:rsid w:val="00944BF7"/>
    <w:rsid w:val="00947664"/>
    <w:rsid w:val="00947937"/>
    <w:rsid w:val="0095355C"/>
    <w:rsid w:val="00953B0D"/>
    <w:rsid w:val="00954633"/>
    <w:rsid w:val="00955926"/>
    <w:rsid w:val="0095704D"/>
    <w:rsid w:val="00960157"/>
    <w:rsid w:val="00962772"/>
    <w:rsid w:val="0096443C"/>
    <w:rsid w:val="009654E8"/>
    <w:rsid w:val="0097019C"/>
    <w:rsid w:val="0097235E"/>
    <w:rsid w:val="00973D32"/>
    <w:rsid w:val="00975055"/>
    <w:rsid w:val="00977ADE"/>
    <w:rsid w:val="009821C7"/>
    <w:rsid w:val="009831F7"/>
    <w:rsid w:val="00983E20"/>
    <w:rsid w:val="009920F7"/>
    <w:rsid w:val="00992678"/>
    <w:rsid w:val="009946EE"/>
    <w:rsid w:val="00995B1C"/>
    <w:rsid w:val="0099708F"/>
    <w:rsid w:val="00997797"/>
    <w:rsid w:val="00997AC0"/>
    <w:rsid w:val="009A0E57"/>
    <w:rsid w:val="009A1607"/>
    <w:rsid w:val="009A21CC"/>
    <w:rsid w:val="009A3D06"/>
    <w:rsid w:val="009A62A1"/>
    <w:rsid w:val="009B54E5"/>
    <w:rsid w:val="009B5B75"/>
    <w:rsid w:val="009B6806"/>
    <w:rsid w:val="009C0E18"/>
    <w:rsid w:val="009C200E"/>
    <w:rsid w:val="009C452D"/>
    <w:rsid w:val="009C6A10"/>
    <w:rsid w:val="009C7B8A"/>
    <w:rsid w:val="009D1A75"/>
    <w:rsid w:val="009D37A4"/>
    <w:rsid w:val="009D53C9"/>
    <w:rsid w:val="009D70D1"/>
    <w:rsid w:val="009E2D26"/>
    <w:rsid w:val="009E60A3"/>
    <w:rsid w:val="009E6583"/>
    <w:rsid w:val="009E78A3"/>
    <w:rsid w:val="009E79DF"/>
    <w:rsid w:val="009F05AD"/>
    <w:rsid w:val="009F1ABF"/>
    <w:rsid w:val="009F36A8"/>
    <w:rsid w:val="009F7384"/>
    <w:rsid w:val="009F7D5C"/>
    <w:rsid w:val="00A03D6E"/>
    <w:rsid w:val="00A04554"/>
    <w:rsid w:val="00A0492F"/>
    <w:rsid w:val="00A056FD"/>
    <w:rsid w:val="00A07EB5"/>
    <w:rsid w:val="00A12CAE"/>
    <w:rsid w:val="00A14410"/>
    <w:rsid w:val="00A153A6"/>
    <w:rsid w:val="00A16015"/>
    <w:rsid w:val="00A16500"/>
    <w:rsid w:val="00A2452F"/>
    <w:rsid w:val="00A24976"/>
    <w:rsid w:val="00A257A9"/>
    <w:rsid w:val="00A30DF6"/>
    <w:rsid w:val="00A317B0"/>
    <w:rsid w:val="00A31C1B"/>
    <w:rsid w:val="00A33349"/>
    <w:rsid w:val="00A33A4E"/>
    <w:rsid w:val="00A367AF"/>
    <w:rsid w:val="00A376CA"/>
    <w:rsid w:val="00A402AD"/>
    <w:rsid w:val="00A415ED"/>
    <w:rsid w:val="00A415F7"/>
    <w:rsid w:val="00A429C4"/>
    <w:rsid w:val="00A42AD7"/>
    <w:rsid w:val="00A4448B"/>
    <w:rsid w:val="00A465ED"/>
    <w:rsid w:val="00A47AE0"/>
    <w:rsid w:val="00A55638"/>
    <w:rsid w:val="00A556EF"/>
    <w:rsid w:val="00A57D9E"/>
    <w:rsid w:val="00A6008A"/>
    <w:rsid w:val="00A608B1"/>
    <w:rsid w:val="00A61B0B"/>
    <w:rsid w:val="00A650EE"/>
    <w:rsid w:val="00A65BB6"/>
    <w:rsid w:val="00A66B7C"/>
    <w:rsid w:val="00A712F0"/>
    <w:rsid w:val="00A77D10"/>
    <w:rsid w:val="00A77D43"/>
    <w:rsid w:val="00A806F5"/>
    <w:rsid w:val="00A81674"/>
    <w:rsid w:val="00A81824"/>
    <w:rsid w:val="00A82BB7"/>
    <w:rsid w:val="00A83829"/>
    <w:rsid w:val="00A83FAD"/>
    <w:rsid w:val="00A8476D"/>
    <w:rsid w:val="00A857C0"/>
    <w:rsid w:val="00A86434"/>
    <w:rsid w:val="00A8792E"/>
    <w:rsid w:val="00A87A38"/>
    <w:rsid w:val="00A904EF"/>
    <w:rsid w:val="00A90654"/>
    <w:rsid w:val="00A90AB7"/>
    <w:rsid w:val="00A911A9"/>
    <w:rsid w:val="00A925FB"/>
    <w:rsid w:val="00A92D38"/>
    <w:rsid w:val="00A940A4"/>
    <w:rsid w:val="00A94907"/>
    <w:rsid w:val="00AA251F"/>
    <w:rsid w:val="00AA5A2A"/>
    <w:rsid w:val="00AA7085"/>
    <w:rsid w:val="00AB61C2"/>
    <w:rsid w:val="00AB6E73"/>
    <w:rsid w:val="00AB766D"/>
    <w:rsid w:val="00AC07C4"/>
    <w:rsid w:val="00AC53B1"/>
    <w:rsid w:val="00AD1D65"/>
    <w:rsid w:val="00AD6B0E"/>
    <w:rsid w:val="00AE112D"/>
    <w:rsid w:val="00AE1220"/>
    <w:rsid w:val="00AE2269"/>
    <w:rsid w:val="00AE2F28"/>
    <w:rsid w:val="00AE7039"/>
    <w:rsid w:val="00AF459D"/>
    <w:rsid w:val="00AF6799"/>
    <w:rsid w:val="00AF6C53"/>
    <w:rsid w:val="00AF7850"/>
    <w:rsid w:val="00B01161"/>
    <w:rsid w:val="00B03444"/>
    <w:rsid w:val="00B11844"/>
    <w:rsid w:val="00B11BA6"/>
    <w:rsid w:val="00B2522E"/>
    <w:rsid w:val="00B26BF1"/>
    <w:rsid w:val="00B33C41"/>
    <w:rsid w:val="00B362D0"/>
    <w:rsid w:val="00B37AF9"/>
    <w:rsid w:val="00B4019A"/>
    <w:rsid w:val="00B4099B"/>
    <w:rsid w:val="00B41239"/>
    <w:rsid w:val="00B41ED4"/>
    <w:rsid w:val="00B422E6"/>
    <w:rsid w:val="00B427E2"/>
    <w:rsid w:val="00B4352B"/>
    <w:rsid w:val="00B437CE"/>
    <w:rsid w:val="00B4686F"/>
    <w:rsid w:val="00B47BD3"/>
    <w:rsid w:val="00B52BFE"/>
    <w:rsid w:val="00B5722D"/>
    <w:rsid w:val="00B61883"/>
    <w:rsid w:val="00B6198E"/>
    <w:rsid w:val="00B62BC9"/>
    <w:rsid w:val="00B62D47"/>
    <w:rsid w:val="00B6756C"/>
    <w:rsid w:val="00B70424"/>
    <w:rsid w:val="00B7044D"/>
    <w:rsid w:val="00B710C5"/>
    <w:rsid w:val="00B71664"/>
    <w:rsid w:val="00B733A6"/>
    <w:rsid w:val="00B739AB"/>
    <w:rsid w:val="00B75369"/>
    <w:rsid w:val="00B8011A"/>
    <w:rsid w:val="00B807B5"/>
    <w:rsid w:val="00B8158D"/>
    <w:rsid w:val="00B844C6"/>
    <w:rsid w:val="00B846ED"/>
    <w:rsid w:val="00B84ADA"/>
    <w:rsid w:val="00B858D4"/>
    <w:rsid w:val="00B87AEB"/>
    <w:rsid w:val="00B930AB"/>
    <w:rsid w:val="00B93257"/>
    <w:rsid w:val="00B96C6D"/>
    <w:rsid w:val="00BA1863"/>
    <w:rsid w:val="00BA369D"/>
    <w:rsid w:val="00BA41F0"/>
    <w:rsid w:val="00BA4CE9"/>
    <w:rsid w:val="00BA54AF"/>
    <w:rsid w:val="00BB234F"/>
    <w:rsid w:val="00BB3C23"/>
    <w:rsid w:val="00BB4128"/>
    <w:rsid w:val="00BB5E3F"/>
    <w:rsid w:val="00BC07A7"/>
    <w:rsid w:val="00BC1255"/>
    <w:rsid w:val="00BC27E7"/>
    <w:rsid w:val="00BC4154"/>
    <w:rsid w:val="00BC4703"/>
    <w:rsid w:val="00BC5C7E"/>
    <w:rsid w:val="00BD3007"/>
    <w:rsid w:val="00BE01E3"/>
    <w:rsid w:val="00BE09C6"/>
    <w:rsid w:val="00BE0CCF"/>
    <w:rsid w:val="00BE4ABA"/>
    <w:rsid w:val="00BE5656"/>
    <w:rsid w:val="00BE58BE"/>
    <w:rsid w:val="00BE5B00"/>
    <w:rsid w:val="00BE5C6F"/>
    <w:rsid w:val="00BE5E2F"/>
    <w:rsid w:val="00BE75EF"/>
    <w:rsid w:val="00BF3268"/>
    <w:rsid w:val="00BF7DCF"/>
    <w:rsid w:val="00C07129"/>
    <w:rsid w:val="00C110A9"/>
    <w:rsid w:val="00C131BF"/>
    <w:rsid w:val="00C132F3"/>
    <w:rsid w:val="00C13B00"/>
    <w:rsid w:val="00C16256"/>
    <w:rsid w:val="00C20624"/>
    <w:rsid w:val="00C21974"/>
    <w:rsid w:val="00C21DC9"/>
    <w:rsid w:val="00C221AE"/>
    <w:rsid w:val="00C23602"/>
    <w:rsid w:val="00C27378"/>
    <w:rsid w:val="00C3109F"/>
    <w:rsid w:val="00C342E6"/>
    <w:rsid w:val="00C37117"/>
    <w:rsid w:val="00C418E7"/>
    <w:rsid w:val="00C429E6"/>
    <w:rsid w:val="00C45EDA"/>
    <w:rsid w:val="00C47147"/>
    <w:rsid w:val="00C53116"/>
    <w:rsid w:val="00C543D4"/>
    <w:rsid w:val="00C546AC"/>
    <w:rsid w:val="00C54B52"/>
    <w:rsid w:val="00C55497"/>
    <w:rsid w:val="00C55CAA"/>
    <w:rsid w:val="00C61099"/>
    <w:rsid w:val="00C627AF"/>
    <w:rsid w:val="00C6298F"/>
    <w:rsid w:val="00C635C3"/>
    <w:rsid w:val="00C639CC"/>
    <w:rsid w:val="00C63C43"/>
    <w:rsid w:val="00C6521E"/>
    <w:rsid w:val="00C7221F"/>
    <w:rsid w:val="00C74D07"/>
    <w:rsid w:val="00C809CE"/>
    <w:rsid w:val="00C82B22"/>
    <w:rsid w:val="00C8314E"/>
    <w:rsid w:val="00C86E1A"/>
    <w:rsid w:val="00C905CA"/>
    <w:rsid w:val="00C93122"/>
    <w:rsid w:val="00C9356F"/>
    <w:rsid w:val="00C94F31"/>
    <w:rsid w:val="00C95535"/>
    <w:rsid w:val="00C96EDD"/>
    <w:rsid w:val="00CA39B9"/>
    <w:rsid w:val="00CA3DF0"/>
    <w:rsid w:val="00CA6255"/>
    <w:rsid w:val="00CA6D4D"/>
    <w:rsid w:val="00CB0048"/>
    <w:rsid w:val="00CB3B03"/>
    <w:rsid w:val="00CB4A2F"/>
    <w:rsid w:val="00CB5A61"/>
    <w:rsid w:val="00CC184B"/>
    <w:rsid w:val="00CC3064"/>
    <w:rsid w:val="00CC3332"/>
    <w:rsid w:val="00CC4FF1"/>
    <w:rsid w:val="00CC575E"/>
    <w:rsid w:val="00CD06CE"/>
    <w:rsid w:val="00CD204A"/>
    <w:rsid w:val="00CD2066"/>
    <w:rsid w:val="00CD209B"/>
    <w:rsid w:val="00CD2202"/>
    <w:rsid w:val="00CD32F8"/>
    <w:rsid w:val="00CD4132"/>
    <w:rsid w:val="00CD5376"/>
    <w:rsid w:val="00CE250B"/>
    <w:rsid w:val="00CE3C78"/>
    <w:rsid w:val="00CE5252"/>
    <w:rsid w:val="00CF0DDE"/>
    <w:rsid w:val="00CF243E"/>
    <w:rsid w:val="00CF2E71"/>
    <w:rsid w:val="00CF3469"/>
    <w:rsid w:val="00CF4124"/>
    <w:rsid w:val="00CF6883"/>
    <w:rsid w:val="00D01F10"/>
    <w:rsid w:val="00D021F5"/>
    <w:rsid w:val="00D02605"/>
    <w:rsid w:val="00D05E00"/>
    <w:rsid w:val="00D07AB8"/>
    <w:rsid w:val="00D1002F"/>
    <w:rsid w:val="00D103F1"/>
    <w:rsid w:val="00D1238C"/>
    <w:rsid w:val="00D14FA6"/>
    <w:rsid w:val="00D23E13"/>
    <w:rsid w:val="00D27A0D"/>
    <w:rsid w:val="00D305A6"/>
    <w:rsid w:val="00D332C3"/>
    <w:rsid w:val="00D342FB"/>
    <w:rsid w:val="00D36A02"/>
    <w:rsid w:val="00D40AB1"/>
    <w:rsid w:val="00D4143F"/>
    <w:rsid w:val="00D41DD3"/>
    <w:rsid w:val="00D4390B"/>
    <w:rsid w:val="00D55CCA"/>
    <w:rsid w:val="00D55CE3"/>
    <w:rsid w:val="00D60422"/>
    <w:rsid w:val="00D61442"/>
    <w:rsid w:val="00D647FA"/>
    <w:rsid w:val="00D72F73"/>
    <w:rsid w:val="00D7555A"/>
    <w:rsid w:val="00D77C31"/>
    <w:rsid w:val="00D812F9"/>
    <w:rsid w:val="00D82091"/>
    <w:rsid w:val="00D832C5"/>
    <w:rsid w:val="00D9173A"/>
    <w:rsid w:val="00D917C1"/>
    <w:rsid w:val="00D93803"/>
    <w:rsid w:val="00D9712A"/>
    <w:rsid w:val="00DA0FA7"/>
    <w:rsid w:val="00DA1D8E"/>
    <w:rsid w:val="00DA2753"/>
    <w:rsid w:val="00DA693A"/>
    <w:rsid w:val="00DB0800"/>
    <w:rsid w:val="00DB3242"/>
    <w:rsid w:val="00DB5DB5"/>
    <w:rsid w:val="00DB79F0"/>
    <w:rsid w:val="00DC10F9"/>
    <w:rsid w:val="00DC1594"/>
    <w:rsid w:val="00DC507C"/>
    <w:rsid w:val="00DC7B7D"/>
    <w:rsid w:val="00DC7FE1"/>
    <w:rsid w:val="00DD1512"/>
    <w:rsid w:val="00DD4B92"/>
    <w:rsid w:val="00DD5291"/>
    <w:rsid w:val="00DD63D6"/>
    <w:rsid w:val="00DD6D3F"/>
    <w:rsid w:val="00DE05DE"/>
    <w:rsid w:val="00DE08F3"/>
    <w:rsid w:val="00DE199C"/>
    <w:rsid w:val="00DE52C1"/>
    <w:rsid w:val="00DE606E"/>
    <w:rsid w:val="00DE619C"/>
    <w:rsid w:val="00DF124C"/>
    <w:rsid w:val="00DF4624"/>
    <w:rsid w:val="00DF4A1A"/>
    <w:rsid w:val="00DF4CE1"/>
    <w:rsid w:val="00DF4D4D"/>
    <w:rsid w:val="00DF590A"/>
    <w:rsid w:val="00DF6358"/>
    <w:rsid w:val="00E01145"/>
    <w:rsid w:val="00E012B5"/>
    <w:rsid w:val="00E03131"/>
    <w:rsid w:val="00E0622F"/>
    <w:rsid w:val="00E06589"/>
    <w:rsid w:val="00E06747"/>
    <w:rsid w:val="00E13627"/>
    <w:rsid w:val="00E147C3"/>
    <w:rsid w:val="00E15B1B"/>
    <w:rsid w:val="00E207B8"/>
    <w:rsid w:val="00E22AE1"/>
    <w:rsid w:val="00E25AA5"/>
    <w:rsid w:val="00E27C32"/>
    <w:rsid w:val="00E3010A"/>
    <w:rsid w:val="00E32180"/>
    <w:rsid w:val="00E331BE"/>
    <w:rsid w:val="00E33798"/>
    <w:rsid w:val="00E3406A"/>
    <w:rsid w:val="00E361A2"/>
    <w:rsid w:val="00E402CD"/>
    <w:rsid w:val="00E41511"/>
    <w:rsid w:val="00E45EB5"/>
    <w:rsid w:val="00E5124C"/>
    <w:rsid w:val="00E5144B"/>
    <w:rsid w:val="00E519B6"/>
    <w:rsid w:val="00E528D2"/>
    <w:rsid w:val="00E539A7"/>
    <w:rsid w:val="00E55330"/>
    <w:rsid w:val="00E614C4"/>
    <w:rsid w:val="00E61B22"/>
    <w:rsid w:val="00E62E60"/>
    <w:rsid w:val="00E62FC1"/>
    <w:rsid w:val="00E63C15"/>
    <w:rsid w:val="00E70D1E"/>
    <w:rsid w:val="00E7115F"/>
    <w:rsid w:val="00E73DFC"/>
    <w:rsid w:val="00E75332"/>
    <w:rsid w:val="00E771EA"/>
    <w:rsid w:val="00E772BC"/>
    <w:rsid w:val="00E804F6"/>
    <w:rsid w:val="00E85624"/>
    <w:rsid w:val="00E87199"/>
    <w:rsid w:val="00E87F31"/>
    <w:rsid w:val="00E942A9"/>
    <w:rsid w:val="00E9479F"/>
    <w:rsid w:val="00E95351"/>
    <w:rsid w:val="00E957C5"/>
    <w:rsid w:val="00E959A4"/>
    <w:rsid w:val="00E96271"/>
    <w:rsid w:val="00E96AB1"/>
    <w:rsid w:val="00EA070C"/>
    <w:rsid w:val="00EA0A4D"/>
    <w:rsid w:val="00EA5AF2"/>
    <w:rsid w:val="00EB1EFC"/>
    <w:rsid w:val="00EB3788"/>
    <w:rsid w:val="00EB49E3"/>
    <w:rsid w:val="00EC24E6"/>
    <w:rsid w:val="00EC38AF"/>
    <w:rsid w:val="00EC4FEA"/>
    <w:rsid w:val="00EC5222"/>
    <w:rsid w:val="00EC647C"/>
    <w:rsid w:val="00ED2505"/>
    <w:rsid w:val="00ED2F79"/>
    <w:rsid w:val="00ED354C"/>
    <w:rsid w:val="00ED5CF6"/>
    <w:rsid w:val="00ED6444"/>
    <w:rsid w:val="00EE11B0"/>
    <w:rsid w:val="00EE12C0"/>
    <w:rsid w:val="00EE17D5"/>
    <w:rsid w:val="00EE248D"/>
    <w:rsid w:val="00EE2C5E"/>
    <w:rsid w:val="00EE2E04"/>
    <w:rsid w:val="00EE534F"/>
    <w:rsid w:val="00EE5A60"/>
    <w:rsid w:val="00EE62C4"/>
    <w:rsid w:val="00EF2A39"/>
    <w:rsid w:val="00EF476C"/>
    <w:rsid w:val="00EF4E46"/>
    <w:rsid w:val="00EF56D5"/>
    <w:rsid w:val="00F01C92"/>
    <w:rsid w:val="00F02C6A"/>
    <w:rsid w:val="00F040EA"/>
    <w:rsid w:val="00F04A00"/>
    <w:rsid w:val="00F102E0"/>
    <w:rsid w:val="00F10D0F"/>
    <w:rsid w:val="00F1375D"/>
    <w:rsid w:val="00F165AC"/>
    <w:rsid w:val="00F1797F"/>
    <w:rsid w:val="00F179AF"/>
    <w:rsid w:val="00F17BB1"/>
    <w:rsid w:val="00F21B60"/>
    <w:rsid w:val="00F21C24"/>
    <w:rsid w:val="00F2275B"/>
    <w:rsid w:val="00F418D2"/>
    <w:rsid w:val="00F41B60"/>
    <w:rsid w:val="00F4546C"/>
    <w:rsid w:val="00F45B80"/>
    <w:rsid w:val="00F466B6"/>
    <w:rsid w:val="00F47305"/>
    <w:rsid w:val="00F51EBE"/>
    <w:rsid w:val="00F5207A"/>
    <w:rsid w:val="00F520C1"/>
    <w:rsid w:val="00F547AB"/>
    <w:rsid w:val="00F565C4"/>
    <w:rsid w:val="00F6367A"/>
    <w:rsid w:val="00F64EC9"/>
    <w:rsid w:val="00F667D7"/>
    <w:rsid w:val="00F707FC"/>
    <w:rsid w:val="00F73027"/>
    <w:rsid w:val="00F76A03"/>
    <w:rsid w:val="00F77239"/>
    <w:rsid w:val="00F7739B"/>
    <w:rsid w:val="00F80999"/>
    <w:rsid w:val="00F80E74"/>
    <w:rsid w:val="00F82574"/>
    <w:rsid w:val="00F84151"/>
    <w:rsid w:val="00F921D8"/>
    <w:rsid w:val="00F92C6F"/>
    <w:rsid w:val="00F92E71"/>
    <w:rsid w:val="00F970CB"/>
    <w:rsid w:val="00F97498"/>
    <w:rsid w:val="00FA0629"/>
    <w:rsid w:val="00FA10CC"/>
    <w:rsid w:val="00FA1AC7"/>
    <w:rsid w:val="00FA6205"/>
    <w:rsid w:val="00FB0D99"/>
    <w:rsid w:val="00FB2188"/>
    <w:rsid w:val="00FB2B8E"/>
    <w:rsid w:val="00FB5690"/>
    <w:rsid w:val="00FB6BAA"/>
    <w:rsid w:val="00FB7EEE"/>
    <w:rsid w:val="00FC0861"/>
    <w:rsid w:val="00FC2B6D"/>
    <w:rsid w:val="00FC403D"/>
    <w:rsid w:val="00FC70C1"/>
    <w:rsid w:val="00FD1B2A"/>
    <w:rsid w:val="00FD2151"/>
    <w:rsid w:val="00FD2475"/>
    <w:rsid w:val="00FD30ED"/>
    <w:rsid w:val="00FD3493"/>
    <w:rsid w:val="00FD5005"/>
    <w:rsid w:val="00FD6A20"/>
    <w:rsid w:val="00FD6BC1"/>
    <w:rsid w:val="00FD7C13"/>
    <w:rsid w:val="00FE0BA7"/>
    <w:rsid w:val="00FE226C"/>
    <w:rsid w:val="00FE5DE1"/>
    <w:rsid w:val="00FF1537"/>
    <w:rsid w:val="00FF15C4"/>
    <w:rsid w:val="00FF29FB"/>
    <w:rsid w:val="00FF49AF"/>
    <w:rsid w:val="00FF53DA"/>
    <w:rsid w:val="00FF6087"/>
    <w:rsid w:val="00FF6A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8341027"/>
  <w15:docId w15:val="{EA4170A4-B46B-41F3-A582-D6F95E5A27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7D6D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2B5E21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B5E2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B5E21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link w:val="ListParagraphChar"/>
    <w:uiPriority w:val="34"/>
    <w:qFormat/>
    <w:rsid w:val="002B5E21"/>
    <w:pPr>
      <w:ind w:left="720"/>
      <w:contextualSpacing/>
    </w:pPr>
  </w:style>
  <w:style w:type="character" w:styleId="SubtleEmphasis">
    <w:name w:val="Subtle Emphasis"/>
    <w:basedOn w:val="DefaultParagraphFont"/>
    <w:uiPriority w:val="19"/>
    <w:qFormat/>
    <w:rsid w:val="00640ED9"/>
    <w:rPr>
      <w:i/>
      <w:iCs/>
      <w:color w:val="808080" w:themeColor="text1" w:themeTint="7F"/>
    </w:rPr>
  </w:style>
  <w:style w:type="table" w:styleId="TableGrid">
    <w:name w:val="Table Grid"/>
    <w:basedOn w:val="TableNormal"/>
    <w:uiPriority w:val="59"/>
    <w:rsid w:val="0095463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2D44B3"/>
    <w:rPr>
      <w:rFonts w:asciiTheme="minorHAnsi" w:hAnsiTheme="minorHAnsi"/>
      <w:sz w:val="22"/>
    </w:rPr>
  </w:style>
  <w:style w:type="character" w:customStyle="1" w:styleId="ListParagraphChar">
    <w:name w:val="List Paragraph Char"/>
    <w:basedOn w:val="DefaultParagraphFont"/>
    <w:link w:val="ListParagraph"/>
    <w:uiPriority w:val="34"/>
    <w:locked/>
    <w:rsid w:val="007018E2"/>
  </w:style>
  <w:style w:type="paragraph" w:styleId="Header">
    <w:name w:val="header"/>
    <w:basedOn w:val="Normal"/>
    <w:link w:val="HeaderChar"/>
    <w:uiPriority w:val="99"/>
    <w:unhideWhenUsed/>
    <w:rsid w:val="00307D6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07D6D"/>
  </w:style>
  <w:style w:type="paragraph" w:styleId="Footer">
    <w:name w:val="footer"/>
    <w:basedOn w:val="Normal"/>
    <w:link w:val="FooterChar"/>
    <w:uiPriority w:val="99"/>
    <w:unhideWhenUsed/>
    <w:rsid w:val="00307D6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07D6D"/>
  </w:style>
  <w:style w:type="character" w:customStyle="1" w:styleId="Heading1Char">
    <w:name w:val="Heading 1 Char"/>
    <w:basedOn w:val="DefaultParagraphFont"/>
    <w:link w:val="Heading1"/>
    <w:uiPriority w:val="9"/>
    <w:rsid w:val="00307D6D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oleObject" Target="embeddings/oleObject53.bin"/><Relationship Id="rId21" Type="http://schemas.openxmlformats.org/officeDocument/2006/relationships/oleObject" Target="embeddings/oleObject7.bin"/><Relationship Id="rId42" Type="http://schemas.openxmlformats.org/officeDocument/2006/relationships/image" Target="media/image19.wmf"/><Relationship Id="rId63" Type="http://schemas.openxmlformats.org/officeDocument/2006/relationships/oleObject" Target="embeddings/oleObject27.bin"/><Relationship Id="rId84" Type="http://schemas.openxmlformats.org/officeDocument/2006/relationships/image" Target="media/image40.wmf"/><Relationship Id="rId138" Type="http://schemas.openxmlformats.org/officeDocument/2006/relationships/fontTable" Target="fontTable.xml"/><Relationship Id="rId16" Type="http://schemas.openxmlformats.org/officeDocument/2006/relationships/image" Target="media/image5.wmf"/><Relationship Id="rId107" Type="http://schemas.openxmlformats.org/officeDocument/2006/relationships/oleObject" Target="embeddings/oleObject48.bin"/><Relationship Id="rId11" Type="http://schemas.openxmlformats.org/officeDocument/2006/relationships/oleObject" Target="embeddings/oleObject2.bin"/><Relationship Id="rId32" Type="http://schemas.openxmlformats.org/officeDocument/2006/relationships/oleObject" Target="embeddings/oleObject12.bin"/><Relationship Id="rId37" Type="http://schemas.openxmlformats.org/officeDocument/2006/relationships/oleObject" Target="embeddings/oleObject14.bin"/><Relationship Id="rId53" Type="http://schemas.openxmlformats.org/officeDocument/2006/relationships/oleObject" Target="embeddings/oleObject22.bin"/><Relationship Id="rId58" Type="http://schemas.openxmlformats.org/officeDocument/2006/relationships/image" Target="media/image27.wmf"/><Relationship Id="rId74" Type="http://schemas.openxmlformats.org/officeDocument/2006/relationships/image" Target="media/image35.wmf"/><Relationship Id="rId79" Type="http://schemas.openxmlformats.org/officeDocument/2006/relationships/oleObject" Target="embeddings/oleObject35.bin"/><Relationship Id="rId102" Type="http://schemas.openxmlformats.org/officeDocument/2006/relationships/image" Target="media/image50.wmf"/><Relationship Id="rId123" Type="http://schemas.openxmlformats.org/officeDocument/2006/relationships/image" Target="media/image61.wmf"/><Relationship Id="rId128" Type="http://schemas.openxmlformats.org/officeDocument/2006/relationships/oleObject" Target="embeddings/oleObject58.bin"/><Relationship Id="rId5" Type="http://schemas.openxmlformats.org/officeDocument/2006/relationships/webSettings" Target="webSettings.xml"/><Relationship Id="rId90" Type="http://schemas.openxmlformats.org/officeDocument/2006/relationships/oleObject" Target="embeddings/oleObject40.bin"/><Relationship Id="rId95" Type="http://schemas.openxmlformats.org/officeDocument/2006/relationships/image" Target="media/image46.wmf"/><Relationship Id="rId22" Type="http://schemas.openxmlformats.org/officeDocument/2006/relationships/image" Target="media/image8.wmf"/><Relationship Id="rId27" Type="http://schemas.openxmlformats.org/officeDocument/2006/relationships/oleObject" Target="embeddings/oleObject10.bin"/><Relationship Id="rId43" Type="http://schemas.openxmlformats.org/officeDocument/2006/relationships/oleObject" Target="embeddings/oleObject17.bin"/><Relationship Id="rId48" Type="http://schemas.openxmlformats.org/officeDocument/2006/relationships/image" Target="media/image22.wmf"/><Relationship Id="rId64" Type="http://schemas.openxmlformats.org/officeDocument/2006/relationships/image" Target="media/image30.wmf"/><Relationship Id="rId69" Type="http://schemas.openxmlformats.org/officeDocument/2006/relationships/oleObject" Target="embeddings/oleObject30.bin"/><Relationship Id="rId113" Type="http://schemas.openxmlformats.org/officeDocument/2006/relationships/oleObject" Target="embeddings/oleObject51.bin"/><Relationship Id="rId118" Type="http://schemas.openxmlformats.org/officeDocument/2006/relationships/image" Target="media/image58.png"/><Relationship Id="rId134" Type="http://schemas.openxmlformats.org/officeDocument/2006/relationships/oleObject" Target="embeddings/oleObject61.bin"/><Relationship Id="rId139" Type="http://schemas.openxmlformats.org/officeDocument/2006/relationships/theme" Target="theme/theme1.xml"/><Relationship Id="rId80" Type="http://schemas.openxmlformats.org/officeDocument/2006/relationships/image" Target="media/image38.wmf"/><Relationship Id="rId85" Type="http://schemas.openxmlformats.org/officeDocument/2006/relationships/oleObject" Target="embeddings/oleObject38.bin"/><Relationship Id="rId12" Type="http://schemas.openxmlformats.org/officeDocument/2006/relationships/image" Target="media/image3.wmf"/><Relationship Id="rId17" Type="http://schemas.openxmlformats.org/officeDocument/2006/relationships/oleObject" Target="embeddings/oleObject5.bin"/><Relationship Id="rId33" Type="http://schemas.openxmlformats.org/officeDocument/2006/relationships/image" Target="media/image14.wmf"/><Relationship Id="rId38" Type="http://schemas.openxmlformats.org/officeDocument/2006/relationships/image" Target="media/image17.wmf"/><Relationship Id="rId59" Type="http://schemas.openxmlformats.org/officeDocument/2006/relationships/oleObject" Target="embeddings/oleObject25.bin"/><Relationship Id="rId103" Type="http://schemas.openxmlformats.org/officeDocument/2006/relationships/oleObject" Target="embeddings/oleObject46.bin"/><Relationship Id="rId108" Type="http://schemas.openxmlformats.org/officeDocument/2006/relationships/image" Target="media/image53.wmf"/><Relationship Id="rId124" Type="http://schemas.openxmlformats.org/officeDocument/2006/relationships/oleObject" Target="embeddings/oleObject56.bin"/><Relationship Id="rId129" Type="http://schemas.openxmlformats.org/officeDocument/2006/relationships/image" Target="media/image64.wmf"/><Relationship Id="rId54" Type="http://schemas.openxmlformats.org/officeDocument/2006/relationships/image" Target="media/image25.wmf"/><Relationship Id="rId70" Type="http://schemas.openxmlformats.org/officeDocument/2006/relationships/image" Target="media/image33.wmf"/><Relationship Id="rId75" Type="http://schemas.openxmlformats.org/officeDocument/2006/relationships/oleObject" Target="embeddings/oleObject33.bin"/><Relationship Id="rId91" Type="http://schemas.openxmlformats.org/officeDocument/2006/relationships/image" Target="media/image44.wmf"/><Relationship Id="rId96" Type="http://schemas.openxmlformats.org/officeDocument/2006/relationships/oleObject" Target="embeddings/oleObject43.bin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23" Type="http://schemas.openxmlformats.org/officeDocument/2006/relationships/oleObject" Target="embeddings/oleObject8.bin"/><Relationship Id="rId28" Type="http://schemas.openxmlformats.org/officeDocument/2006/relationships/image" Target="media/image11.png"/><Relationship Id="rId49" Type="http://schemas.openxmlformats.org/officeDocument/2006/relationships/oleObject" Target="embeddings/oleObject20.bin"/><Relationship Id="rId114" Type="http://schemas.openxmlformats.org/officeDocument/2006/relationships/image" Target="media/image56.wmf"/><Relationship Id="rId119" Type="http://schemas.openxmlformats.org/officeDocument/2006/relationships/image" Target="media/image59.wmf"/><Relationship Id="rId44" Type="http://schemas.openxmlformats.org/officeDocument/2006/relationships/image" Target="media/image20.wmf"/><Relationship Id="rId60" Type="http://schemas.openxmlformats.org/officeDocument/2006/relationships/image" Target="media/image28.wmf"/><Relationship Id="rId65" Type="http://schemas.openxmlformats.org/officeDocument/2006/relationships/oleObject" Target="embeddings/oleObject28.bin"/><Relationship Id="rId81" Type="http://schemas.openxmlformats.org/officeDocument/2006/relationships/oleObject" Target="embeddings/oleObject36.bin"/><Relationship Id="rId86" Type="http://schemas.openxmlformats.org/officeDocument/2006/relationships/image" Target="media/image41.png"/><Relationship Id="rId130" Type="http://schemas.openxmlformats.org/officeDocument/2006/relationships/oleObject" Target="embeddings/oleObject59.bin"/><Relationship Id="rId135" Type="http://schemas.openxmlformats.org/officeDocument/2006/relationships/image" Target="media/image67.wmf"/><Relationship Id="rId13" Type="http://schemas.openxmlformats.org/officeDocument/2006/relationships/oleObject" Target="embeddings/oleObject3.bin"/><Relationship Id="rId18" Type="http://schemas.openxmlformats.org/officeDocument/2006/relationships/image" Target="media/image6.wmf"/><Relationship Id="rId39" Type="http://schemas.openxmlformats.org/officeDocument/2006/relationships/oleObject" Target="embeddings/oleObject15.bin"/><Relationship Id="rId109" Type="http://schemas.openxmlformats.org/officeDocument/2006/relationships/oleObject" Target="embeddings/oleObject49.bin"/><Relationship Id="rId34" Type="http://schemas.openxmlformats.org/officeDocument/2006/relationships/oleObject" Target="embeddings/oleObject13.bin"/><Relationship Id="rId50" Type="http://schemas.openxmlformats.org/officeDocument/2006/relationships/image" Target="media/image23.wmf"/><Relationship Id="rId55" Type="http://schemas.openxmlformats.org/officeDocument/2006/relationships/oleObject" Target="embeddings/oleObject23.bin"/><Relationship Id="rId76" Type="http://schemas.openxmlformats.org/officeDocument/2006/relationships/image" Target="media/image36.wmf"/><Relationship Id="rId97" Type="http://schemas.openxmlformats.org/officeDocument/2006/relationships/image" Target="media/image47.wmf"/><Relationship Id="rId104" Type="http://schemas.openxmlformats.org/officeDocument/2006/relationships/image" Target="media/image51.wmf"/><Relationship Id="rId120" Type="http://schemas.openxmlformats.org/officeDocument/2006/relationships/oleObject" Target="embeddings/oleObject54.bin"/><Relationship Id="rId125" Type="http://schemas.openxmlformats.org/officeDocument/2006/relationships/image" Target="media/image62.wmf"/><Relationship Id="rId7" Type="http://schemas.openxmlformats.org/officeDocument/2006/relationships/endnotes" Target="endnotes.xml"/><Relationship Id="rId71" Type="http://schemas.openxmlformats.org/officeDocument/2006/relationships/oleObject" Target="embeddings/oleObject31.bin"/><Relationship Id="rId92" Type="http://schemas.openxmlformats.org/officeDocument/2006/relationships/oleObject" Target="embeddings/oleObject41.bin"/><Relationship Id="rId2" Type="http://schemas.openxmlformats.org/officeDocument/2006/relationships/numbering" Target="numbering.xml"/><Relationship Id="rId29" Type="http://schemas.openxmlformats.org/officeDocument/2006/relationships/image" Target="media/image12.wmf"/><Relationship Id="rId24" Type="http://schemas.openxmlformats.org/officeDocument/2006/relationships/image" Target="media/image9.wmf"/><Relationship Id="rId40" Type="http://schemas.openxmlformats.org/officeDocument/2006/relationships/image" Target="media/image18.wmf"/><Relationship Id="rId45" Type="http://schemas.openxmlformats.org/officeDocument/2006/relationships/oleObject" Target="embeddings/oleObject18.bin"/><Relationship Id="rId66" Type="http://schemas.openxmlformats.org/officeDocument/2006/relationships/image" Target="media/image31.wmf"/><Relationship Id="rId87" Type="http://schemas.openxmlformats.org/officeDocument/2006/relationships/image" Target="media/image42.wmf"/><Relationship Id="rId110" Type="http://schemas.openxmlformats.org/officeDocument/2006/relationships/image" Target="media/image54.wmf"/><Relationship Id="rId115" Type="http://schemas.openxmlformats.org/officeDocument/2006/relationships/oleObject" Target="embeddings/oleObject52.bin"/><Relationship Id="rId131" Type="http://schemas.openxmlformats.org/officeDocument/2006/relationships/image" Target="media/image65.wmf"/><Relationship Id="rId136" Type="http://schemas.openxmlformats.org/officeDocument/2006/relationships/oleObject" Target="embeddings/oleObject62.bin"/><Relationship Id="rId61" Type="http://schemas.openxmlformats.org/officeDocument/2006/relationships/oleObject" Target="embeddings/oleObject26.bin"/><Relationship Id="rId82" Type="http://schemas.openxmlformats.org/officeDocument/2006/relationships/image" Target="media/image39.wmf"/><Relationship Id="rId19" Type="http://schemas.openxmlformats.org/officeDocument/2006/relationships/oleObject" Target="embeddings/oleObject6.bin"/><Relationship Id="rId14" Type="http://schemas.openxmlformats.org/officeDocument/2006/relationships/image" Target="media/image4.wmf"/><Relationship Id="rId30" Type="http://schemas.openxmlformats.org/officeDocument/2006/relationships/oleObject" Target="embeddings/oleObject11.bin"/><Relationship Id="rId35" Type="http://schemas.openxmlformats.org/officeDocument/2006/relationships/image" Target="media/image15.png"/><Relationship Id="rId56" Type="http://schemas.openxmlformats.org/officeDocument/2006/relationships/image" Target="media/image26.wmf"/><Relationship Id="rId77" Type="http://schemas.openxmlformats.org/officeDocument/2006/relationships/oleObject" Target="embeddings/oleObject34.bin"/><Relationship Id="rId100" Type="http://schemas.openxmlformats.org/officeDocument/2006/relationships/oleObject" Target="embeddings/oleObject45.bin"/><Relationship Id="rId105" Type="http://schemas.openxmlformats.org/officeDocument/2006/relationships/oleObject" Target="embeddings/oleObject47.bin"/><Relationship Id="rId126" Type="http://schemas.openxmlformats.org/officeDocument/2006/relationships/oleObject" Target="embeddings/oleObject57.bin"/><Relationship Id="rId8" Type="http://schemas.openxmlformats.org/officeDocument/2006/relationships/image" Target="media/image1.wmf"/><Relationship Id="rId51" Type="http://schemas.openxmlformats.org/officeDocument/2006/relationships/oleObject" Target="embeddings/oleObject21.bin"/><Relationship Id="rId72" Type="http://schemas.openxmlformats.org/officeDocument/2006/relationships/image" Target="media/image34.wmf"/><Relationship Id="rId93" Type="http://schemas.openxmlformats.org/officeDocument/2006/relationships/image" Target="media/image45.wmf"/><Relationship Id="rId98" Type="http://schemas.openxmlformats.org/officeDocument/2006/relationships/oleObject" Target="embeddings/oleObject44.bin"/><Relationship Id="rId121" Type="http://schemas.openxmlformats.org/officeDocument/2006/relationships/image" Target="media/image60.wmf"/><Relationship Id="rId3" Type="http://schemas.openxmlformats.org/officeDocument/2006/relationships/styles" Target="styles.xml"/><Relationship Id="rId25" Type="http://schemas.openxmlformats.org/officeDocument/2006/relationships/oleObject" Target="embeddings/oleObject9.bin"/><Relationship Id="rId46" Type="http://schemas.openxmlformats.org/officeDocument/2006/relationships/image" Target="media/image21.wmf"/><Relationship Id="rId67" Type="http://schemas.openxmlformats.org/officeDocument/2006/relationships/oleObject" Target="embeddings/oleObject29.bin"/><Relationship Id="rId116" Type="http://schemas.openxmlformats.org/officeDocument/2006/relationships/image" Target="media/image57.wmf"/><Relationship Id="rId137" Type="http://schemas.openxmlformats.org/officeDocument/2006/relationships/header" Target="header1.xml"/><Relationship Id="rId20" Type="http://schemas.openxmlformats.org/officeDocument/2006/relationships/image" Target="media/image7.wmf"/><Relationship Id="rId41" Type="http://schemas.openxmlformats.org/officeDocument/2006/relationships/oleObject" Target="embeddings/oleObject16.bin"/><Relationship Id="rId62" Type="http://schemas.openxmlformats.org/officeDocument/2006/relationships/image" Target="media/image29.wmf"/><Relationship Id="rId83" Type="http://schemas.openxmlformats.org/officeDocument/2006/relationships/oleObject" Target="embeddings/oleObject37.bin"/><Relationship Id="rId88" Type="http://schemas.openxmlformats.org/officeDocument/2006/relationships/oleObject" Target="embeddings/oleObject39.bin"/><Relationship Id="rId111" Type="http://schemas.openxmlformats.org/officeDocument/2006/relationships/oleObject" Target="embeddings/oleObject50.bin"/><Relationship Id="rId132" Type="http://schemas.openxmlformats.org/officeDocument/2006/relationships/oleObject" Target="embeddings/oleObject60.bin"/><Relationship Id="rId15" Type="http://schemas.openxmlformats.org/officeDocument/2006/relationships/oleObject" Target="embeddings/oleObject4.bin"/><Relationship Id="rId36" Type="http://schemas.openxmlformats.org/officeDocument/2006/relationships/image" Target="media/image16.wmf"/><Relationship Id="rId57" Type="http://schemas.openxmlformats.org/officeDocument/2006/relationships/oleObject" Target="embeddings/oleObject24.bin"/><Relationship Id="rId106" Type="http://schemas.openxmlformats.org/officeDocument/2006/relationships/image" Target="media/image52.wmf"/><Relationship Id="rId127" Type="http://schemas.openxmlformats.org/officeDocument/2006/relationships/image" Target="media/image63.wmf"/><Relationship Id="rId10" Type="http://schemas.openxmlformats.org/officeDocument/2006/relationships/image" Target="media/image2.wmf"/><Relationship Id="rId31" Type="http://schemas.openxmlformats.org/officeDocument/2006/relationships/image" Target="media/image13.wmf"/><Relationship Id="rId52" Type="http://schemas.openxmlformats.org/officeDocument/2006/relationships/image" Target="media/image24.wmf"/><Relationship Id="rId73" Type="http://schemas.openxmlformats.org/officeDocument/2006/relationships/oleObject" Target="embeddings/oleObject32.bin"/><Relationship Id="rId78" Type="http://schemas.openxmlformats.org/officeDocument/2006/relationships/image" Target="media/image37.wmf"/><Relationship Id="rId94" Type="http://schemas.openxmlformats.org/officeDocument/2006/relationships/oleObject" Target="embeddings/oleObject42.bin"/><Relationship Id="rId99" Type="http://schemas.openxmlformats.org/officeDocument/2006/relationships/image" Target="media/image48.wmf"/><Relationship Id="rId101" Type="http://schemas.openxmlformats.org/officeDocument/2006/relationships/image" Target="media/image49.png"/><Relationship Id="rId122" Type="http://schemas.openxmlformats.org/officeDocument/2006/relationships/oleObject" Target="embeddings/oleObject55.bin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26" Type="http://schemas.openxmlformats.org/officeDocument/2006/relationships/image" Target="media/image10.wmf"/><Relationship Id="rId47" Type="http://schemas.openxmlformats.org/officeDocument/2006/relationships/oleObject" Target="embeddings/oleObject19.bin"/><Relationship Id="rId68" Type="http://schemas.openxmlformats.org/officeDocument/2006/relationships/image" Target="media/image32.wmf"/><Relationship Id="rId89" Type="http://schemas.openxmlformats.org/officeDocument/2006/relationships/image" Target="media/image43.wmf"/><Relationship Id="rId112" Type="http://schemas.openxmlformats.org/officeDocument/2006/relationships/image" Target="media/image55.wmf"/><Relationship Id="rId133" Type="http://schemas.openxmlformats.org/officeDocument/2006/relationships/image" Target="media/image66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43C0D2B-29F3-43F4-8099-9E55B965222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1417</TotalTime>
  <Pages>4</Pages>
  <Words>541</Words>
  <Characters>2237</Characters>
  <Application>Microsoft Office Word</Application>
  <DocSecurity>0</DocSecurity>
  <Lines>488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COLLEGE OF LAKE COUNTY</Company>
  <LinksUpToDate>false</LinksUpToDate>
  <CharactersWithSpaces>2818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4.7 Worksheet</dc:title>
  <dc:creator>Kyle</dc:creator>
  <cp:lastModifiedBy>Kyle Knee</cp:lastModifiedBy>
  <cp:revision>16</cp:revision>
  <cp:lastPrinted>2026-07-20T22:27:00Z</cp:lastPrinted>
  <dcterms:created xsi:type="dcterms:W3CDTF">2020-11-10T20:43:00Z</dcterms:created>
  <dcterms:modified xsi:type="dcterms:W3CDTF">2026-07-20T22:27:00Z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