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7C6F" w14:textId="77777777" w:rsidR="001E1706" w:rsidRPr="009F6347" w:rsidRDefault="001E1706" w:rsidP="009F634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F6347">
        <w:rPr>
          <w:rFonts w:ascii="Times New Roman" w:hAnsi="Times New Roman" w:cs="Times New Roman"/>
          <w:b/>
          <w:color w:val="000000"/>
        </w:rPr>
        <w:t>5.5 Surface Integrals</w:t>
      </w:r>
    </w:p>
    <w:p w14:paraId="14146314" w14:textId="77777777" w:rsidR="001E1706" w:rsidRDefault="001E1706" w:rsidP="001E1706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0603E7" w14:textId="77777777" w:rsidR="009D14A8" w:rsidRDefault="009D14A8" w:rsidP="009D14A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6D0BEB5" w14:textId="77777777" w:rsidR="009D14A8" w:rsidRDefault="009D14A8" w:rsidP="009D14A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 section 5.2.1 we discussed the idea that a line integral was useful for adding up a quantity over a given curve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 xml:space="preserve">.  In this section we wish to extend this idea to adding up a quantity over a given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surface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61434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38C495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25pt" o:ole="">
            <v:imagedata r:id="rId8" o:title=""/>
          </v:shape>
          <o:OLEObject Type="Embed" ProgID="Equation.DSMT4" ShapeID="_x0000_i1025" DrawAspect="Content" ObjectID="_1846106282" r:id="rId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to create the idea of a </w:t>
      </w:r>
      <w:r w:rsidRPr="00E833F9">
        <w:rPr>
          <w:rFonts w:ascii="Times New Roman" w:hAnsi="Times New Roman" w:cs="Times New Roman"/>
          <w:bCs/>
          <w:sz w:val="24"/>
          <w:szCs w:val="24"/>
          <w:u w:val="single"/>
        </w:rPr>
        <w:t>surface integral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1312774" w14:textId="77777777" w:rsidR="009D14A8" w:rsidRDefault="009D14A8" w:rsidP="009D14A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5C3772B" w14:textId="77777777" w:rsidR="009D14A8" w:rsidRPr="00976FF9" w:rsidRDefault="009D14A8" w:rsidP="009D14A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76FF9">
        <w:rPr>
          <w:rFonts w:ascii="Times New Roman" w:hAnsi="Times New Roman" w:cs="Times New Roman"/>
          <w:bCs/>
          <w:sz w:val="24"/>
          <w:szCs w:val="24"/>
        </w:rPr>
        <w:t>This idea can be useful in a variety of applications</w:t>
      </w:r>
    </w:p>
    <w:p w14:paraId="06BF60ED" w14:textId="77777777" w:rsidR="009D14A8" w:rsidRDefault="009D14A8" w:rsidP="009D14A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976FF9">
        <w:rPr>
          <w:rFonts w:ascii="Times New Roman" w:hAnsi="Times New Roman" w:cs="Times New Roman"/>
          <w:bCs/>
          <w:sz w:val="24"/>
          <w:szCs w:val="24"/>
        </w:rPr>
        <w:t>Adding up charge across a magnetized surface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6F60F54" w14:textId="77777777" w:rsidR="009D14A8" w:rsidRPr="00976FF9" w:rsidRDefault="009D14A8" w:rsidP="009D14A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Adding up gravitational forces across a surface.</w:t>
      </w:r>
    </w:p>
    <w:p w14:paraId="58B7024D" w14:textId="77777777" w:rsidR="009D14A8" w:rsidRDefault="009D14A8" w:rsidP="009D14A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976FF9">
        <w:rPr>
          <w:rFonts w:ascii="Times New Roman" w:hAnsi="Times New Roman" w:cs="Times New Roman"/>
          <w:bCs/>
          <w:sz w:val="24"/>
          <w:szCs w:val="24"/>
        </w:rPr>
        <w:t>Adding up the density across a surface to help find the mass of the surface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FE01651" w14:textId="77777777" w:rsidR="009D14A8" w:rsidRPr="00961434" w:rsidRDefault="009D14A8" w:rsidP="009D14A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Adding up flow of fluid through </w:t>
      </w:r>
      <w:r w:rsidRPr="00B102FD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68967706">
          <v:shape id="_x0000_i1026" type="#_x0000_t75" style="width:12pt;height:11.25pt" o:ole="">
            <v:imagedata r:id="rId10" o:title=""/>
          </v:shape>
          <o:OLEObject Type="Embed" ProgID="Equation.DSMT4" ShapeID="_x0000_i1026" DrawAspect="Content" ObjectID="_1846106283" r:id="rId1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to help find the total quantity of fluid flowing through </w:t>
      </w:r>
      <w:r w:rsidRPr="00B102FD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6F610B93">
          <v:shape id="_x0000_i1027" type="#_x0000_t75" style="width:12pt;height:11.25pt" o:ole="">
            <v:imagedata r:id="rId12" o:title=""/>
          </v:shape>
          <o:OLEObject Type="Embed" ProgID="Equation.DSMT4" ShapeID="_x0000_i1027" DrawAspect="Content" ObjectID="_1846106284" r:id="rId13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2C5132B" w14:textId="77777777" w:rsidR="009D14A8" w:rsidRDefault="009D14A8" w:rsidP="009D14A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D7D2844" w14:textId="77777777" w:rsidR="009D14A8" w:rsidRDefault="009D14A8" w:rsidP="009D14A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So, how do we construct an integral that will do this?</w:t>
      </w:r>
    </w:p>
    <w:p w14:paraId="33B3C723" w14:textId="77777777" w:rsidR="001E1706" w:rsidRDefault="001E1706" w:rsidP="001E170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EB4A15" w14:textId="77777777" w:rsidR="001E1706" w:rsidRDefault="001E1706" w:rsidP="001E170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85BC3A" w14:textId="77777777" w:rsidR="001E1706" w:rsidRPr="00B45D4B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19BB">
        <w:rPr>
          <w:rFonts w:ascii="Times New Roman" w:hAnsi="Times New Roman" w:cs="Times New Roman"/>
          <w:b/>
          <w:sz w:val="24"/>
          <w:szCs w:val="24"/>
          <w:u w:val="single"/>
        </w:rPr>
        <w:t>Exploration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we have a smooth surface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AA29E11" wp14:editId="7CC9B06E">
            <wp:simplePos x="0" y="0"/>
            <wp:positionH relativeFrom="margin">
              <wp:align>right</wp:align>
            </wp:positionH>
            <wp:positionV relativeFrom="paragraph">
              <wp:posOffset>305184</wp:posOffset>
            </wp:positionV>
            <wp:extent cx="2296795" cy="2052320"/>
            <wp:effectExtent l="0" t="0" r="8255" b="5080"/>
            <wp:wrapSquare wrapText="bothSides"/>
            <wp:docPr id="1" name="Picture 1" descr="Two pictures of surface sigma.  In the 2nd image the surface is being chopped up into multiple different patches and the kth patch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wo pictures of surface sigma.  In the 2nd image the surface is being chopped up into multiple different patches and the kth patch is highlighte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20523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1725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D74F331">
          <v:shape id="_x0000_i1028" type="#_x0000_t75" style="width:11.25pt;height:11.25pt" o:ole="">
            <v:imagedata r:id="rId15" o:title=""/>
          </v:shape>
          <o:OLEObject Type="Embed" ProgID="Equation.DSMT4" ShapeID="_x0000_i1028" DrawAspect="Content" ObjectID="_1846106285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that we plan to move across, and we want to add up the quantity at each point given by the function </w:t>
      </w:r>
      <w:r w:rsidRPr="0092621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AA25D11">
          <v:shape id="_x0000_i1029" type="#_x0000_t75" style="width:51pt;height:20.25pt" o:ole="">
            <v:imagedata r:id="rId17" o:title=""/>
          </v:shape>
          <o:OLEObject Type="Embed" ProgID="Equation.DSMT4" ShapeID="_x0000_i1029" DrawAspect="Content" ObjectID="_1846106286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. Let </w:t>
      </w:r>
      <w:r>
        <w:rPr>
          <w:rFonts w:ascii="Times New Roman" w:hAnsi="Times New Roman" w:cs="Times New Roman"/>
          <w:i/>
          <w:iCs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represent the total quantity over the surface.  How do we find </w:t>
      </w:r>
      <w:r>
        <w:rPr>
          <w:rFonts w:ascii="Times New Roman" w:hAnsi="Times New Roman" w:cs="Times New Roman"/>
          <w:i/>
          <w:iCs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092EA8B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3C986E" w14:textId="77777777" w:rsidR="001E1706" w:rsidRPr="00931D2C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begin by partition </w:t>
      </w:r>
      <w:r w:rsidRPr="00971725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1D92CD8">
          <v:shape id="_x0000_i1030" type="#_x0000_t75" style="width:11.25pt;height:11.25pt" o:ole="">
            <v:imagedata r:id="rId15" o:title=""/>
          </v:shape>
          <o:OLEObject Type="Embed" ProgID="Equation.DSMT4" ShapeID="_x0000_i1030" DrawAspect="Content" ObjectID="_1846106287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up into </w:t>
      </w:r>
      <w:r>
        <w:rPr>
          <w:rFonts w:ascii="Times New Roman" w:hAnsi="Times New Roman" w:cs="Times New Roman"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patches.  </w:t>
      </w:r>
    </w:p>
    <w:p w14:paraId="02B0AE2C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168B5A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4A958C" w14:textId="77777777" w:rsidR="00B96C30" w:rsidRDefault="001E1706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</w:t>
      </w:r>
      <w:r>
        <w:rPr>
          <w:rFonts w:ascii="Times New Roman" w:hAnsi="Times New Roman" w:cs="Times New Roman"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patch and </w:t>
      </w:r>
    </w:p>
    <w:p w14:paraId="64145C2F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127130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0A48F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6DB69B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E63CAA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49CD3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BA648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EE33E2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A39FCF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8B01ED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876AE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8EF253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04B59F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F0731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88094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2F8DE" w14:textId="77777777" w:rsidR="00B96C30" w:rsidRDefault="00B96C30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AD6998" w14:textId="67921538" w:rsidR="001E1706" w:rsidRPr="00971725" w:rsidRDefault="001E1706" w:rsidP="005151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FE48C3F" wp14:editId="66C5A01D">
            <wp:simplePos x="0" y="0"/>
            <wp:positionH relativeFrom="column">
              <wp:posOffset>5165725</wp:posOffset>
            </wp:positionH>
            <wp:positionV relativeFrom="paragraph">
              <wp:posOffset>5080</wp:posOffset>
            </wp:positionV>
            <wp:extent cx="1456690" cy="786765"/>
            <wp:effectExtent l="0" t="0" r="0" b="0"/>
            <wp:wrapSquare wrapText="bothSides"/>
            <wp:docPr id="2" name="Picture 2" descr="A picture of the kth path of sigma with special point Pk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kth path of sigma with special point Pk shown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7867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89EB8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ADE304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AF90E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15770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645D39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91F29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D3E5E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leads us to the following definition.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1706" w14:paraId="71D3C193" w14:textId="77777777" w:rsidTr="00970681">
        <w:tc>
          <w:tcPr>
            <w:tcW w:w="10790" w:type="dxa"/>
          </w:tcPr>
          <w:p w14:paraId="451E40CA" w14:textId="77777777" w:rsidR="001E1706" w:rsidRDefault="001E1706" w:rsidP="009706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85868" w14:textId="77777777" w:rsidR="001E1706" w:rsidRPr="00926218" w:rsidRDefault="001E1706" w:rsidP="009706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Assuming that </w:t>
            </w:r>
            <w:r w:rsidRPr="00F34F4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1FCB852D">
                <v:shape id="_x0000_i1031" type="#_x0000_t75" style="width:11.25pt;height:15.75pt" o:ole="">
                  <v:imagedata r:id="rId21" o:title=""/>
                </v:shape>
                <o:OLEObject Type="Embed" ProgID="Equation.DSMT4" ShapeID="_x0000_i1031" DrawAspect="Content" ObjectID="_1846106288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continuous,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surface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over the surface </w:t>
            </w:r>
            <w:r w:rsidRPr="00B94929">
              <w:rPr>
                <w:rFonts w:ascii="Times New Roman" w:hAnsi="Times New Roman" w:cs="Times New Roman"/>
                <w:position w:val="-6"/>
                <w:sz w:val="24"/>
                <w:szCs w:val="24"/>
                <w:u w:val="single"/>
              </w:rPr>
              <w:object w:dxaOrig="240" w:dyaOrig="220" w14:anchorId="5DC0C2BF">
                <v:shape id="_x0000_i1032" type="#_x0000_t75" style="width:12pt;height:10.5pt" o:ole="">
                  <v:imagedata r:id="rId23" o:title=""/>
                </v:shape>
                <o:OLEObject Type="Embed" ProgID="Equation.DSMT4" ShapeID="_x0000_i1032" DrawAspect="Content" ObjectID="_1846106289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F34F4B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540" w:dyaOrig="600" w14:anchorId="46FC0A74">
                <v:shape id="_x0000_i1033" type="#_x0000_t75" style="width:77.25pt;height:29.25pt" o:ole="">
                  <v:imagedata r:id="rId25" o:title=""/>
                </v:shape>
                <o:OLEObject Type="Embed" ProgID="Equation.DSMT4" ShapeID="_x0000_i1033" DrawAspect="Content" ObjectID="_1846106290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544B26" w14:textId="77777777" w:rsidR="001E1706" w:rsidRDefault="001E1706" w:rsidP="009706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B61D43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50E"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Let </w:t>
      </w:r>
      <w:r w:rsidRPr="006035E2">
        <w:rPr>
          <w:rFonts w:ascii="Times New Roman" w:hAnsi="Times New Roman" w:cs="Times New Roman"/>
          <w:position w:val="-14"/>
          <w:sz w:val="24"/>
          <w:szCs w:val="24"/>
        </w:rPr>
        <w:object w:dxaOrig="3739" w:dyaOrig="400" w14:anchorId="4E29E1A7">
          <v:shape id="_x0000_i1034" type="#_x0000_t75" style="width:186.75pt;height:20.25pt" o:ole="">
            <v:imagedata r:id="rId27" o:title=""/>
          </v:shape>
          <o:OLEObject Type="Embed" ProgID="Equation.DSMT4" ShapeID="_x0000_i1034" DrawAspect="Content" ObjectID="_1846106291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 be the parameterization of the surface </w:t>
      </w:r>
      <w:r w:rsidRPr="00E177F2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7C29185">
          <v:shape id="_x0000_i1035" type="#_x0000_t75" style="width:11.25pt;height:11.25pt" o:ole="">
            <v:imagedata r:id="rId29" o:title=""/>
          </v:shape>
          <o:OLEObject Type="Embed" ProgID="Equation.DSMT4" ShapeID="_x0000_i1035" DrawAspect="Content" ObjectID="_1846106292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.  We saw in section 4.4 that the surface area of the </w:t>
      </w:r>
      <w:r w:rsidRPr="00E177F2">
        <w:rPr>
          <w:rFonts w:ascii="Times New Roman" w:hAnsi="Times New Roman" w:cs="Times New Roman"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patch, </w:t>
      </w:r>
      <w:r w:rsidRPr="001B2C9F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3E556A97">
          <v:shape id="_x0000_i1036" type="#_x0000_t75" style="width:21pt;height:18.75pt" o:ole="">
            <v:imagedata r:id="rId31" o:title=""/>
          </v:shape>
          <o:OLEObject Type="Embed" ProgID="Equation.DSMT4" ShapeID="_x0000_i1036" DrawAspect="Content" ObjectID="_1846106293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, is approximated by </w:t>
      </w:r>
      <w:r w:rsidRPr="00CF36D6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DE70370">
          <v:shape id="_x0000_i1037" type="#_x0000_t75" style="width:83.25pt;height:20.25pt" o:ole="">
            <v:imagedata r:id="rId33" o:title=""/>
          </v:shape>
          <o:OLEObject Type="Embed" ProgID="Equation.DSMT4" ShapeID="_x0000_i1037" DrawAspect="Content" ObjectID="_1846106294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.  </w:t>
      </w:r>
    </w:p>
    <w:p w14:paraId="5C8D6CBA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911029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can rewrite the previous definition as follows.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1706" w14:paraId="1CC190D0" w14:textId="77777777" w:rsidTr="00970681">
        <w:tc>
          <w:tcPr>
            <w:tcW w:w="10790" w:type="dxa"/>
          </w:tcPr>
          <w:p w14:paraId="3025C0A6" w14:textId="77777777" w:rsidR="001E1706" w:rsidRDefault="001E1706" w:rsidP="009706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C6C48" w14:textId="77777777" w:rsidR="001E1706" w:rsidRDefault="001E1706" w:rsidP="009706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 (Updated):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Assuming that </w:t>
            </w:r>
            <w:r w:rsidRPr="00F34F4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527BBEB2">
                <v:shape id="_x0000_i1038" type="#_x0000_t75" style="width:11.25pt;height:15.75pt" o:ole="">
                  <v:imagedata r:id="rId21" o:title=""/>
                </v:shape>
                <o:OLEObject Type="Embed" ProgID="Equation.DSMT4" ShapeID="_x0000_i1038" DrawAspect="Content" ObjectID="_1846106295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continuous,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surface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over the surface </w:t>
            </w:r>
            <w:r w:rsidRPr="00B94929">
              <w:rPr>
                <w:rFonts w:ascii="Times New Roman" w:hAnsi="Times New Roman" w:cs="Times New Roman"/>
                <w:position w:val="-6"/>
                <w:sz w:val="24"/>
                <w:szCs w:val="24"/>
                <w:u w:val="single"/>
              </w:rPr>
              <w:object w:dxaOrig="240" w:dyaOrig="220" w14:anchorId="704F98CA">
                <v:shape id="_x0000_i1039" type="#_x0000_t75" style="width:12pt;height:10.5pt" o:ole="">
                  <v:imagedata r:id="rId23" o:title=""/>
                </v:shape>
                <o:OLEObject Type="Embed" ProgID="Equation.DSMT4" ShapeID="_x0000_i1039" DrawAspect="Content" ObjectID="_1846106296" r:id="rId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4122B520" w14:textId="77777777" w:rsidR="0050663B" w:rsidRDefault="0050663B" w:rsidP="0097068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699F2" w14:textId="77777777" w:rsidR="0050663B" w:rsidRDefault="0050663B" w:rsidP="0097068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2E709" w14:textId="29FCB9A6" w:rsidR="001E1706" w:rsidRDefault="001E1706" w:rsidP="0097068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82715A" w14:textId="77777777" w:rsidR="0050663B" w:rsidRPr="00926218" w:rsidRDefault="0050663B" w:rsidP="0097068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63F28" w14:textId="77777777" w:rsidR="001E1706" w:rsidRDefault="001E1706" w:rsidP="009706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DD46A4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Note that if </w:t>
      </w:r>
      <w:r w:rsidRPr="009913CD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D5FF161">
          <v:shape id="_x0000_i1040" type="#_x0000_t75" style="width:65.25pt;height:20.25pt" o:ole="">
            <v:imagedata r:id="rId37" o:title=""/>
          </v:shape>
          <o:OLEObject Type="Embed" ProgID="Equation.DSMT4" ShapeID="_x0000_i1040" DrawAspect="Content" ObjectID="_1846106297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the surface integral </w:t>
      </w:r>
      <w:r w:rsidRPr="009913CD">
        <w:rPr>
          <w:rFonts w:ascii="Times New Roman" w:hAnsi="Times New Roman" w:cs="Times New Roman"/>
          <w:position w:val="-32"/>
          <w:sz w:val="24"/>
          <w:szCs w:val="24"/>
        </w:rPr>
        <w:object w:dxaOrig="1540" w:dyaOrig="600" w14:anchorId="24BBE31E">
          <v:shape id="_x0000_i1041" type="#_x0000_t75" style="width:77.25pt;height:29.25pt" o:ole="">
            <v:imagedata r:id="rId39" o:title=""/>
          </v:shape>
          <o:OLEObject Type="Embed" ProgID="Equation.DSMT4" ShapeID="_x0000_i1041" DrawAspect="Content" ObjectID="_1846106298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Pr="009913CD">
        <w:rPr>
          <w:rFonts w:ascii="Times New Roman" w:hAnsi="Times New Roman" w:cs="Times New Roman"/>
          <w:position w:val="-32"/>
          <w:sz w:val="24"/>
          <w:szCs w:val="24"/>
        </w:rPr>
        <w:object w:dxaOrig="2020" w:dyaOrig="600" w14:anchorId="5704B74F">
          <v:shape id="_x0000_i1042" type="#_x0000_t75" style="width:99.8pt;height:29.25pt" o:ole="">
            <v:imagedata r:id="rId41" o:title=""/>
          </v:shape>
          <o:OLEObject Type="Embed" ProgID="Equation.DSMT4" ShapeID="_x0000_i1042" DrawAspect="Content" ObjectID="_1846106299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we know from section 4.4 yields the surface area of </w:t>
      </w:r>
      <w:r w:rsidRPr="001A3C04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AF9417D">
          <v:shape id="_x0000_i1043" type="#_x0000_t75" style="width:11.25pt;height:11.25pt" o:ole="">
            <v:imagedata r:id="rId43" o:title=""/>
          </v:shape>
          <o:OLEObject Type="Embed" ProgID="Equation.DSMT4" ShapeID="_x0000_i1043" DrawAspect="Content" ObjectID="_1846106300" r:id="rId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EBDB91" w14:textId="77777777" w:rsidR="001E1706" w:rsidRDefault="001E1706" w:rsidP="001E170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2532949" w14:textId="77777777" w:rsidR="001E1706" w:rsidRDefault="001E1706" w:rsidP="001E170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B63A6AA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D527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1D527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Consider the surface </w:t>
      </w:r>
      <w:r w:rsidRPr="000951DC">
        <w:rPr>
          <w:rFonts w:ascii="Times New Roman" w:hAnsi="Times New Roman" w:cs="Times New Roman"/>
          <w:position w:val="-16"/>
          <w:sz w:val="24"/>
          <w:szCs w:val="24"/>
        </w:rPr>
        <w:object w:dxaOrig="4440" w:dyaOrig="440" w14:anchorId="775258E9">
          <v:shape id="_x0000_i1044" type="#_x0000_t75" style="width:222.65pt;height:21pt" o:ole="">
            <v:imagedata r:id="rId45" o:title=""/>
          </v:shape>
          <o:OLEObject Type="Embed" ProgID="Equation.DSMT4" ShapeID="_x0000_i1044" DrawAspect="Content" ObjectID="_1846106301" r:id="rId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FDBD19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C2CCA" w14:textId="77777777" w:rsidR="001E1706" w:rsidRDefault="001E1706" w:rsidP="001E170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4434D5A" wp14:editId="6766C746">
            <wp:simplePos x="0" y="0"/>
            <wp:positionH relativeFrom="column">
              <wp:posOffset>5588000</wp:posOffset>
            </wp:positionH>
            <wp:positionV relativeFrom="paragraph">
              <wp:posOffset>3175</wp:posOffset>
            </wp:positionV>
            <wp:extent cx="1414272" cy="2133600"/>
            <wp:effectExtent l="0" t="0" r="0" b="0"/>
            <wp:wrapTight wrapText="bothSides">
              <wp:wrapPolygon edited="0">
                <wp:start x="0" y="0"/>
                <wp:lineTo x="0" y="21407"/>
                <wp:lineTo x="21241" y="21407"/>
                <wp:lineTo x="21241" y="0"/>
                <wp:lineTo x="0" y="0"/>
              </wp:wrapPolygon>
            </wp:wrapTight>
            <wp:docPr id="783757172" name="Picture 1" descr="A picture of the given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57172" name="Picture 1" descr="A picture of the given surface sigma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21336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Find a parameterization </w:t>
      </w:r>
      <w:r w:rsidRPr="000951D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D29D044">
          <v:shape id="_x0000_i1045" type="#_x0000_t75" style="width:36.75pt;height:20.25pt" o:ole="">
            <v:imagedata r:id="rId48" o:title=""/>
          </v:shape>
          <o:OLEObject Type="Embed" ProgID="Equation.DSMT4" ShapeID="_x0000_i1045" DrawAspect="Content" ObjectID="_1846106302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Pr="002F6D39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82790A7">
          <v:shape id="_x0000_i1046" type="#_x0000_t75" style="width:11.25pt;height:11.25pt" o:ole="">
            <v:imagedata r:id="rId50" o:title=""/>
          </v:shape>
          <o:OLEObject Type="Embed" ProgID="Equation.DSMT4" ShapeID="_x0000_i1046" DrawAspect="Content" ObjectID="_1846106303" r:id="rId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5F30E0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E8C07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75102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B50B0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75BC6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E302B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70B1F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6ED650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098F4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86C9C" w14:textId="77777777" w:rsidR="001E1706" w:rsidRPr="00191526" w:rsidRDefault="001E1706" w:rsidP="001E170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0951DC">
        <w:rPr>
          <w:rFonts w:ascii="Times New Roman" w:hAnsi="Times New Roman" w:cs="Times New Roman"/>
          <w:position w:val="-32"/>
          <w:sz w:val="24"/>
          <w:szCs w:val="24"/>
        </w:rPr>
        <w:object w:dxaOrig="1100" w:dyaOrig="600" w14:anchorId="10E77D8E">
          <v:shape id="_x0000_i1047" type="#_x0000_t75" style="width:56.25pt;height:29.25pt" o:ole="">
            <v:imagedata r:id="rId52" o:title=""/>
          </v:shape>
          <o:OLEObject Type="Embed" ProgID="Equation.DSMT4" ShapeID="_x0000_i1047" DrawAspect="Content" ObjectID="_1846106304" r:id="rId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F56E5D" w14:textId="77777777" w:rsidR="0095065C" w:rsidRDefault="0095065C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774A09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797966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B4D2F" w14:textId="77777777" w:rsidR="0022053F" w:rsidRDefault="0022053F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8396A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94A91C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FCCFE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34BCB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E115A1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9600DF" w14:textId="77777777" w:rsidR="001E1706" w:rsidRDefault="001E1706" w:rsidP="001E170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D89E7" w14:textId="77777777" w:rsidR="0095065C" w:rsidRDefault="0095065C" w:rsidP="0095065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D738FE9" w14:textId="77777777" w:rsidR="0095065C" w:rsidRDefault="0095065C" w:rsidP="0095065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CA64FF3" w14:textId="77777777" w:rsidR="003B54F9" w:rsidRDefault="003B54F9" w:rsidP="0095065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FCC1D37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025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06025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Compute the surface integral </w:t>
      </w:r>
      <w:r w:rsidRPr="00452B64">
        <w:rPr>
          <w:rFonts w:ascii="Times New Roman" w:hAnsi="Times New Roman" w:cs="Times New Roman"/>
          <w:position w:val="-32"/>
          <w:sz w:val="24"/>
          <w:szCs w:val="24"/>
        </w:rPr>
        <w:object w:dxaOrig="780" w:dyaOrig="600" w14:anchorId="45E8346E">
          <v:shape id="_x0000_i1048" type="#_x0000_t75" style="width:39.75pt;height:29.25pt" o:ole="">
            <v:imagedata r:id="rId54" o:title=""/>
          </v:shape>
          <o:OLEObject Type="Embed" ProgID="Equation.DSMT4" ShapeID="_x0000_i1048" DrawAspect="Content" ObjectID="_1846106305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8303D65">
          <v:shape id="_x0000_i1049" type="#_x0000_t75" style="width:11.25pt;height:11.25pt" o:ole="">
            <v:imagedata r:id="rId56" o:title=""/>
          </v:shape>
          <o:OLEObject Type="Embed" ProgID="Equation.DSMT4" ShapeID="_x0000_i1049" DrawAspect="Content" ObjectID="_1846106306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unit sphere </w:t>
      </w:r>
      <w:r w:rsidRPr="00452B64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6DB038EF">
          <v:shape id="_x0000_i1050" type="#_x0000_t75" style="width:78.8pt;height:18.75pt" o:ole="">
            <v:imagedata r:id="rId58" o:title=""/>
          </v:shape>
          <o:OLEObject Type="Embed" ProgID="Equation.DSMT4" ShapeID="_x0000_i1050" DrawAspect="Content" ObjectID="_1846106307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99A13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Hint:  Use what you know about spherical coordinates to find parametric equations for </w:t>
      </w:r>
      <w:r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C8522BC">
          <v:shape id="_x0000_i1051" type="#_x0000_t75" style="width:11.25pt;height:11.25pt" o:ole="">
            <v:imagedata r:id="rId56" o:title=""/>
          </v:shape>
          <o:OLEObject Type="Embed" ProgID="Equation.DSMT4" ShapeID="_x0000_i1051" DrawAspect="Content" ObjectID="_1846106308" r:id="rId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E8B599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1CC27D6" wp14:editId="22C129A1">
            <wp:simplePos x="0" y="0"/>
            <wp:positionH relativeFrom="margin">
              <wp:posOffset>5238750</wp:posOffset>
            </wp:positionH>
            <wp:positionV relativeFrom="paragraph">
              <wp:posOffset>20320</wp:posOffset>
            </wp:positionV>
            <wp:extent cx="1743075" cy="1832610"/>
            <wp:effectExtent l="0" t="0" r="9525" b="0"/>
            <wp:wrapSquare wrapText="bothSides"/>
            <wp:docPr id="16" name="Picture 16" descr="A picture of the given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given surface sigma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326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73BB4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C14503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6ADBF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A5A194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0A1CA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5A3F7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D08BF9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3B347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ADE967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1FFBFF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285B93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627391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7F8141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2E09B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46D414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12EC1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6B57F8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DAB27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238A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EAE65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456D0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71FE8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A99A88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B5DEDE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14CE7A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6C2DF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54EC91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3C6A7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122D8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63720F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8C0D77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736411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C10B9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8FCEC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FA6D1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3D628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375741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CD622" w14:textId="77777777" w:rsidR="0041605F" w:rsidRDefault="0041605F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6A52F1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CA66B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89198E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C7966" w14:textId="77777777" w:rsidR="001E1706" w:rsidRDefault="001E1706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56368D" w14:textId="77777777" w:rsidR="001E1706" w:rsidRDefault="001E1706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7FD4C3" w14:textId="77777777" w:rsidR="001E1706" w:rsidRDefault="001E1706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A64FC0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E59A3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D1705F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216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34216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Suppose </w:t>
      </w:r>
      <w:r w:rsidRPr="00262E37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7881BDC">
          <v:shape id="_x0000_i1052" type="#_x0000_t75" style="width:11.25pt;height:11.25pt" o:ole="">
            <v:imagedata r:id="rId62" o:title=""/>
          </v:shape>
          <o:OLEObject Type="Embed" ProgID="Equation.DSMT4" ShapeID="_x0000_i1052" DrawAspect="Content" ObjectID="_1846106309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is a smooth surface given by </w:t>
      </w:r>
      <w:r w:rsidRPr="00857820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BA19A52">
          <v:shape id="_x0000_i1053" type="#_x0000_t75" style="width:57pt;height:20.25pt" o:ole="">
            <v:imagedata r:id="rId64" o:title=""/>
          </v:shape>
          <o:OLEObject Type="Embed" ProgID="Equation.DSMT4" ShapeID="_x0000_i1053" DrawAspect="Content" ObjectID="_1846106310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85782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1A9F5A2">
          <v:shape id="_x0000_i1054" type="#_x0000_t75" style="width:51pt;height:20.25pt" o:ole="">
            <v:imagedata r:id="rId66" o:title=""/>
          </v:shape>
          <o:OLEObject Type="Embed" ProgID="Equation.DSMT4" ShapeID="_x0000_i1054" DrawAspect="Content" ObjectID="_1846106311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.  Express the surface integral </w:t>
      </w:r>
      <w:r w:rsidRPr="00857820">
        <w:rPr>
          <w:rFonts w:ascii="Times New Roman" w:hAnsi="Times New Roman" w:cs="Times New Roman"/>
          <w:position w:val="-32"/>
          <w:sz w:val="24"/>
          <w:szCs w:val="24"/>
        </w:rPr>
        <w:object w:dxaOrig="1540" w:dyaOrig="600" w14:anchorId="20412A62">
          <v:shape id="_x0000_i1055" type="#_x0000_t75" style="width:77.25pt;height:29.25pt" o:ole="">
            <v:imagedata r:id="rId68" o:title=""/>
          </v:shape>
          <o:OLEObject Type="Embed" ProgID="Equation.DSMT4" ShapeID="_x0000_i1055" DrawAspect="Content" ObjectID="_1846106312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as a double integral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D0C227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B0B91" w14:textId="77777777" w:rsidR="0095065C" w:rsidRDefault="0095065C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8383D5A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B2D06A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64EFA3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2D6DF49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ED07BD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DF493F2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B82808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33D4AC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2B4BF1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3AB68C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64658D7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14C384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03617B0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FF129D4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F48E38" w14:textId="77777777" w:rsidR="0041605F" w:rsidRDefault="0041605F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E1AF1A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E2D3AB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2B023A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1B29EE0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C992E6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4C66CD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0901503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8722125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D9DC2C2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A612CD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7FE18E9" w14:textId="77777777" w:rsidR="00B000A7" w:rsidRDefault="00B000A7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977E89" w14:textId="77777777" w:rsidR="0095065C" w:rsidRDefault="0095065C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DE24D5" w14:textId="77777777" w:rsidR="0095065C" w:rsidRPr="00832138" w:rsidRDefault="0095065C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this example we are assuming that f is continuous on </w:t>
      </w:r>
      <w:r w:rsidRPr="003E2D85">
        <w:rPr>
          <w:rFonts w:ascii="Times New Roman" w:hAnsi="Times New Roman" w:cs="Times New Roman"/>
          <w:i/>
          <w:position w:val="-6"/>
          <w:sz w:val="24"/>
          <w:szCs w:val="24"/>
        </w:rPr>
        <w:object w:dxaOrig="240" w:dyaOrig="220" w14:anchorId="6FAC9A77">
          <v:shape id="_x0000_i1056" type="#_x0000_t75" style="width:11.25pt;height:11.25pt" o:ole="">
            <v:imagedata r:id="rId70" o:title=""/>
          </v:shape>
          <o:OLEObject Type="Embed" ProgID="Equation.DSMT4" ShapeID="_x0000_i1056" DrawAspect="Content" ObjectID="_1846106313" r:id="rId71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Oftentimes this condition is just assumed without being stated in the textbook. </w:t>
      </w:r>
    </w:p>
    <w:p w14:paraId="7D380220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recent example is the justification for the following formulas.</w:t>
      </w:r>
    </w:p>
    <w:p w14:paraId="68B6847A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065C" w14:paraId="4A7CD9D1" w14:textId="77777777" w:rsidTr="00E7201B">
        <w:tc>
          <w:tcPr>
            <w:tcW w:w="10790" w:type="dxa"/>
          </w:tcPr>
          <w:p w14:paraId="3D052A17" w14:textId="77777777" w:rsidR="0095065C" w:rsidRDefault="0095065C" w:rsidP="00E720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C922B" w14:textId="77777777" w:rsidR="0095065C" w:rsidRDefault="0095065C" w:rsidP="00E720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Formulas: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</w:t>
            </w:r>
            <w:r w:rsidRPr="00BE74B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4BAEC256">
                <v:shape id="_x0000_i1057" type="#_x0000_t75" style="width:11.25pt;height:11.25pt" o:ole="">
                  <v:imagedata r:id="rId72" o:title=""/>
                </v:shape>
                <o:OLEObject Type="Embed" ProgID="Equation.DSMT4" ShapeID="_x0000_i1057" DrawAspect="Content" ObjectID="_1846106314" r:id="rId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smooth surface given by </w:t>
            </w:r>
            <w:r w:rsidRPr="00857820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140" w:dyaOrig="400" w14:anchorId="0A6247DE">
                <v:shape id="_x0000_i1058" type="#_x0000_t75" style="width:57pt;height:20.25pt" o:ole="">
                  <v:imagedata r:id="rId64" o:title=""/>
                </v:shape>
                <o:OLEObject Type="Embed" ProgID="Equation.DSMT4" ShapeID="_x0000_i1058" DrawAspect="Content" ObjectID="_1846106315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857820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020" w:dyaOrig="400" w14:anchorId="776BD554">
                <v:shape id="_x0000_i1059" type="#_x0000_t75" style="width:51pt;height:20.25pt" o:ole="">
                  <v:imagedata r:id="rId66" o:title=""/>
                </v:shape>
                <o:OLEObject Type="Embed" ProgID="Equation.DSMT4" ShapeID="_x0000_i1059" DrawAspect="Content" ObjectID="_1846106316" r:id="rId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Then,</w:t>
            </w:r>
          </w:p>
          <w:p w14:paraId="6AF03EFB" w14:textId="77777777" w:rsidR="0095065C" w:rsidRDefault="0095065C" w:rsidP="00E7201B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normal vector to the surface at </w:t>
            </w:r>
            <w:r w:rsidRPr="00811246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400" w:dyaOrig="400" w14:anchorId="7EE3F4DE">
                <v:shape id="_x0000_i1060" type="#_x0000_t75" style="width:69.7pt;height:20.25pt" o:ole="">
                  <v:imagedata r:id="rId76" o:title=""/>
                </v:shape>
                <o:OLEObject Type="Embed" ProgID="Equation.DSMT4" ShapeID="_x0000_i1060" DrawAspect="Content" ObjectID="_1846106317" r:id="rId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811246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460" w:dyaOrig="440" w14:anchorId="0A35E482">
                <v:shape id="_x0000_i1061" type="#_x0000_t75" style="width:123pt;height:21pt" o:ole="">
                  <v:imagedata r:id="rId78" o:title=""/>
                </v:shape>
                <o:OLEObject Type="Embed" ProgID="Equation.DSMT4" ShapeID="_x0000_i1061" DrawAspect="Content" ObjectID="_1846106318" r:id="rId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AD0857" w14:textId="77777777" w:rsidR="0095065C" w:rsidRDefault="0095065C" w:rsidP="00E7201B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32138">
              <w:rPr>
                <w:rFonts w:ascii="Times New Roman" w:hAnsi="Times New Roman" w:cs="Times New Roman"/>
                <w:position w:val="-42"/>
                <w:sz w:val="24"/>
                <w:szCs w:val="24"/>
              </w:rPr>
              <w:object w:dxaOrig="5960" w:dyaOrig="960" w14:anchorId="508C0C71">
                <v:shape id="_x0000_i1062" type="#_x0000_t75" style="width:298.6pt;height:47.25pt" o:ole="">
                  <v:imagedata r:id="rId80" o:title=""/>
                </v:shape>
                <o:OLEObject Type="Embed" ProgID="Equation.DSMT4" ShapeID="_x0000_i1062" DrawAspect="Content" ObjectID="_1846106319" r:id="rId81"/>
              </w:object>
            </w:r>
          </w:p>
          <w:p w14:paraId="1225AD7A" w14:textId="77777777" w:rsidR="0095065C" w:rsidRDefault="0095065C" w:rsidP="00E7201B">
            <w:pPr>
              <w:pStyle w:val="NoSpacing"/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BCFF1E" w14:textId="77777777" w:rsidR="0095065C" w:rsidRDefault="0095065C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possible to derive similar formulas in the cases where the surface is given by </w:t>
      </w:r>
      <w:r w:rsidRPr="00832138">
        <w:rPr>
          <w:rFonts w:ascii="Times New Roman" w:hAnsi="Times New Roman" w:cs="Times New Roman"/>
          <w:i/>
          <w:position w:val="-14"/>
          <w:sz w:val="24"/>
          <w:szCs w:val="24"/>
        </w:rPr>
        <w:object w:dxaOrig="1120" w:dyaOrig="400" w14:anchorId="27C63440">
          <v:shape id="_x0000_i1063" type="#_x0000_t75" style="width:56.2pt;height:20.25pt" o:ole="">
            <v:imagedata r:id="rId82" o:title=""/>
          </v:shape>
          <o:OLEObject Type="Embed" ProgID="Equation.DSMT4" ShapeID="_x0000_i1063" DrawAspect="Content" ObjectID="_1846106320" r:id="rId83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or when the surface is given by </w:t>
      </w:r>
      <w:r w:rsidRPr="00832138">
        <w:rPr>
          <w:rFonts w:ascii="Times New Roman" w:hAnsi="Times New Roman" w:cs="Times New Roman"/>
          <w:i/>
          <w:position w:val="-14"/>
          <w:sz w:val="24"/>
          <w:szCs w:val="24"/>
        </w:rPr>
        <w:object w:dxaOrig="1120" w:dyaOrig="400" w14:anchorId="79CF55FC">
          <v:shape id="_x0000_i1064" type="#_x0000_t75" style="width:56.2pt;height:20.25pt" o:ole="">
            <v:imagedata r:id="rId84" o:title=""/>
          </v:shape>
          <o:OLEObject Type="Embed" ProgID="Equation.DSMT4" ShapeID="_x0000_i1064" DrawAspect="Content" ObjectID="_1846106321" r:id="rId85"/>
        </w:object>
      </w:r>
      <w:r>
        <w:rPr>
          <w:rFonts w:ascii="Times New Roman" w:hAnsi="Times New Roman" w:cs="Times New Roman"/>
          <w:i/>
          <w:sz w:val="24"/>
          <w:szCs w:val="24"/>
        </w:rPr>
        <w:t>.  Can you guess what the formulas would be in these cases</w:t>
      </w:r>
      <w:r w:rsidRPr="00627D97">
        <w:rPr>
          <w:rFonts w:ascii="Times New Roman" w:hAnsi="Times New Roman" w:cs="Times New Roman"/>
          <w:i/>
          <w:sz w:val="24"/>
          <w:szCs w:val="24"/>
        </w:rPr>
        <w:t>?  See page 1133</w:t>
      </w:r>
      <w:r>
        <w:rPr>
          <w:rFonts w:ascii="Times New Roman" w:hAnsi="Times New Roman" w:cs="Times New Roman"/>
          <w:i/>
          <w:sz w:val="24"/>
          <w:szCs w:val="24"/>
        </w:rPr>
        <w:t xml:space="preserve"> of the book for one of the formulas.</w:t>
      </w:r>
    </w:p>
    <w:p w14:paraId="1793F3B9" w14:textId="77777777" w:rsidR="0095065C" w:rsidRDefault="0095065C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1F9C12C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84AB6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iCs/>
          <w:sz w:val="24"/>
          <w:szCs w:val="24"/>
        </w:rPr>
        <w:t xml:space="preserve">  Fully s</w:t>
      </w:r>
      <w:r>
        <w:rPr>
          <w:rFonts w:ascii="Times New Roman" w:hAnsi="Times New Roman" w:cs="Times New Roman"/>
          <w:sz w:val="24"/>
          <w:szCs w:val="24"/>
        </w:rPr>
        <w:t xml:space="preserve">etup, but do not evaluate, the surface integral </w:t>
      </w:r>
      <w:r w:rsidRPr="000856BF">
        <w:rPr>
          <w:rFonts w:ascii="Times New Roman" w:hAnsi="Times New Roman" w:cs="Times New Roman"/>
          <w:position w:val="-32"/>
          <w:sz w:val="24"/>
          <w:szCs w:val="24"/>
        </w:rPr>
        <w:object w:dxaOrig="2900" w:dyaOrig="600" w14:anchorId="2222A37A">
          <v:shape id="_x0000_i1065" type="#_x0000_t75" style="width:147.75pt;height:29.25pt" o:ole="">
            <v:imagedata r:id="rId86" o:title=""/>
          </v:shape>
          <o:OLEObject Type="Embed" ProgID="Equation.DSMT4" ShapeID="_x0000_i1065" DrawAspect="Content" ObjectID="_1846106322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5E64DC6">
          <v:shape id="_x0000_i1066" type="#_x0000_t75" style="width:11.25pt;height:11.25pt" o:ole="">
            <v:imagedata r:id="rId56" o:title=""/>
          </v:shape>
          <o:OLEObject Type="Embed" ProgID="Equation.DSMT4" ShapeID="_x0000_i1066" DrawAspect="Content" ObjectID="_1846106323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portion of the surface </w:t>
      </w:r>
      <w:r w:rsidRPr="002538D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F425F3A">
          <v:shape id="_x0000_i1067" type="#_x0000_t75" style="width:54.7pt;height:20.25pt" o:ole="">
            <v:imagedata r:id="rId89" o:title=""/>
          </v:shape>
          <o:OLEObject Type="Embed" ProgID="Equation.DSMT4" ShapeID="_x0000_i1067" DrawAspect="Content" ObjectID="_1846106324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which exists over the triangular region with endpoints </w:t>
      </w:r>
      <w:r w:rsidRPr="00CB2D57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004BF3B0">
          <v:shape id="_x0000_i1068" type="#_x0000_t75" style="width:104.25pt;height:20.25pt" o:ole="">
            <v:imagedata r:id="rId91" o:title=""/>
          </v:shape>
          <o:OLEObject Type="Embed" ProgID="Equation.DSMT4" ShapeID="_x0000_i1068" DrawAspect="Content" ObjectID="_1846106325" r:id="rId9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747AF9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E4898" w14:textId="5A5ACB0D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53DA84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481EB" w14:textId="3E9D33BD" w:rsidR="0095065C" w:rsidRDefault="0095065C" w:rsidP="00AA5F01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D90118" w14:textId="77777777" w:rsidR="0095065C" w:rsidRDefault="0095065C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310BBEB3" w14:textId="77777777" w:rsidR="0095065C" w:rsidRDefault="0095065C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2A9FAFB9" w14:textId="77777777" w:rsidR="0095065C" w:rsidRDefault="0095065C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4B2505C0" w14:textId="77777777" w:rsidR="0095065C" w:rsidRDefault="0095065C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665A83C5" w14:textId="77777777" w:rsidR="0095065C" w:rsidRDefault="0095065C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11295705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7C1B2336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274603FE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48ECA739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31C7D4CC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35ACEA2A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2C1CDADA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4D8AB882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5620577E" w14:textId="77777777" w:rsidR="00AA5F01" w:rsidRDefault="00AA5F01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32095272" w14:textId="77777777" w:rsidR="0095065C" w:rsidRDefault="0095065C" w:rsidP="0095065C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2AAC9A76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AE5970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now state a fact which we will recognize as an extension of a property of line integrals.</w:t>
      </w:r>
    </w:p>
    <w:p w14:paraId="4DA9FCD9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5065C" w14:paraId="2A6E2F66" w14:textId="77777777" w:rsidTr="00E7201B">
        <w:tc>
          <w:tcPr>
            <w:tcW w:w="10790" w:type="dxa"/>
          </w:tcPr>
          <w:p w14:paraId="0D55DE89" w14:textId="77777777" w:rsidR="0095065C" w:rsidRDefault="0095065C" w:rsidP="00E720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6EF1C" w14:textId="77777777" w:rsidR="0095065C" w:rsidRDefault="0095065C" w:rsidP="00E720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046C3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233CF0A5">
                <v:shape id="_x0000_i1069" type="#_x0000_t75" style="width:11.25pt;height:11.25pt" o:ole="">
                  <v:imagedata r:id="rId93" o:title=""/>
                </v:shape>
                <o:OLEObject Type="Embed" ProgID="Equation.DSMT4" ShapeID="_x0000_i1069" DrawAspect="Content" ObjectID="_1846106326" r:id="rId9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finite union of smooth surfaces: </w:t>
            </w:r>
            <w:r w:rsidRPr="00845F98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260" w:dyaOrig="360" w14:anchorId="73E8BCCF">
                <v:shape id="_x0000_i1070" type="#_x0000_t75" style="width:62.25pt;height:18.75pt" o:ole="">
                  <v:imagedata r:id="rId95" o:title=""/>
                </v:shape>
                <o:OLEObject Type="Embed" ProgID="Equation.DSMT4" ShapeID="_x0000_i1070" DrawAspect="Content" ObjectID="_1846106327" r:id="rId9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(we say </w:t>
            </w:r>
            <w:r w:rsidRPr="00046C3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42A04D5B">
                <v:shape id="_x0000_i1071" type="#_x0000_t75" style="width:11.25pt;height:11.25pt" o:ole="">
                  <v:imagedata r:id="rId93" o:title=""/>
                </v:shape>
                <o:OLEObject Type="Embed" ProgID="Equation.DSMT4" ShapeID="_x0000_i1071" DrawAspect="Content" ObjectID="_1846106328" r:id="rId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piecewise-smooth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then </w:t>
            </w:r>
          </w:p>
          <w:p w14:paraId="664FC7A2" w14:textId="77777777" w:rsidR="0095065C" w:rsidRDefault="0095065C" w:rsidP="00E720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A701D" w14:textId="77777777" w:rsidR="0095065C" w:rsidRDefault="0095065C" w:rsidP="00E7201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98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6979" w:dyaOrig="620" w14:anchorId="1AC47527">
                <v:shape id="_x0000_i1072" type="#_x0000_t75" style="width:348.6pt;height:32.25pt" o:ole="">
                  <v:imagedata r:id="rId98" o:title=""/>
                </v:shape>
                <o:OLEObject Type="Embed" ProgID="Equation.DSMT4" ShapeID="_x0000_i1072" DrawAspect="Content" ObjectID="_1846106329" r:id="rId9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9BCF58" w14:textId="77777777" w:rsidR="0095065C" w:rsidRDefault="0095065C" w:rsidP="00E7201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1D1A05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7C13F9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0D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C30D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Suppose that </w:t>
      </w:r>
      <w:r w:rsidRPr="00046C32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DCF0B84">
          <v:shape id="_x0000_i1073" type="#_x0000_t75" style="width:11.25pt;height:11.25pt" o:ole="">
            <v:imagedata r:id="rId93" o:title=""/>
          </v:shape>
          <o:OLEObject Type="Embed" ProgID="Equation.DSMT4" ShapeID="_x0000_i1073" DrawAspect="Content" ObjectID="_1846106330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“can without a top” which consists of </w:t>
      </w:r>
      <w:r w:rsidRPr="00B90370">
        <w:rPr>
          <w:rFonts w:ascii="Times New Roman" w:hAnsi="Times New Roman" w:cs="Times New Roman"/>
          <w:position w:val="-16"/>
          <w:sz w:val="24"/>
          <w:szCs w:val="24"/>
        </w:rPr>
        <w:object w:dxaOrig="3500" w:dyaOrig="440" w14:anchorId="0AF9C98F">
          <v:shape id="_x0000_i1074" type="#_x0000_t75" style="width:174.8pt;height:21pt" o:ole="">
            <v:imagedata r:id="rId101" o:title=""/>
          </v:shape>
          <o:OLEObject Type="Embed" ProgID="Equation.DSMT4" ShapeID="_x0000_i1074" DrawAspect="Content" ObjectID="_1846106331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90370">
        <w:rPr>
          <w:rFonts w:ascii="Times New Roman" w:hAnsi="Times New Roman" w:cs="Times New Roman"/>
          <w:position w:val="-16"/>
          <w:sz w:val="24"/>
          <w:szCs w:val="24"/>
        </w:rPr>
        <w:object w:dxaOrig="3260" w:dyaOrig="440" w14:anchorId="2BB61724">
          <v:shape id="_x0000_i1075" type="#_x0000_t75" style="width:164.3pt;height:21pt" o:ole="">
            <v:imagedata r:id="rId103" o:title=""/>
          </v:shape>
          <o:OLEObject Type="Embed" ProgID="Equation.DSMT4" ShapeID="_x0000_i1075" DrawAspect="Content" ObjectID="_1846106332" r:id="rId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170F59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B4A5A4" w14:textId="77777777" w:rsidR="0095065C" w:rsidRDefault="0095065C" w:rsidP="0095065C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parameterization </w:t>
      </w:r>
      <w:r w:rsidRPr="00B9037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3A28FA8">
          <v:shape id="_x0000_i1076" type="#_x0000_t75" style="width:36.75pt;height:20.25pt" o:ole="">
            <v:imagedata r:id="rId105" o:title=""/>
          </v:shape>
          <o:OLEObject Type="Embed" ProgID="Equation.DSMT4" ShapeID="_x0000_i1076" DrawAspect="Content" ObjectID="_1846106333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Pr="00B9037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E6DCFC4">
          <v:shape id="_x0000_i1077" type="#_x0000_t75" style="width:13.5pt;height:18.75pt" o:ole="">
            <v:imagedata r:id="rId107" o:title=""/>
          </v:shape>
          <o:OLEObject Type="Embed" ProgID="Equation.DSMT4" ShapeID="_x0000_i1077" DrawAspect="Content" ObjectID="_1846106334" r:id="rId1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56B571" w14:textId="77777777" w:rsidR="00AA5F01" w:rsidRDefault="00AA5F01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EF0D53" w14:textId="77777777" w:rsidR="00AA5F01" w:rsidRDefault="00AA5F01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F21FDD" w14:textId="77777777" w:rsidR="00AA5F01" w:rsidRDefault="00AA5F01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97717" w14:textId="77777777" w:rsidR="00AA5F01" w:rsidRDefault="00AA5F01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3C47C" w14:textId="77777777" w:rsidR="00AA5F01" w:rsidRDefault="00AA5F01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A0E4A" w14:textId="77777777" w:rsidR="00AA5F01" w:rsidRDefault="00AA5F01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216E7A" w14:textId="77777777" w:rsidR="0095065C" w:rsidRDefault="0095065C" w:rsidP="0095065C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parameterization </w:t>
      </w:r>
      <w:r w:rsidRPr="00B9037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0E2C838">
          <v:shape id="_x0000_i1078" type="#_x0000_t75" style="width:35.25pt;height:20.25pt" o:ole="">
            <v:imagedata r:id="rId109" o:title=""/>
          </v:shape>
          <o:OLEObject Type="Embed" ProgID="Equation.DSMT4" ShapeID="_x0000_i1078" DrawAspect="Content" ObjectID="_1846106335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Pr="00B90370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5727DEEA">
          <v:shape id="_x0000_i1079" type="#_x0000_t75" style="width:15pt;height:18.75pt" o:ole="">
            <v:imagedata r:id="rId111" o:title=""/>
          </v:shape>
          <o:OLEObject Type="Embed" ProgID="Equation.DSMT4" ShapeID="_x0000_i1079" DrawAspect="Content" ObjectID="_1846106336" r:id="rId1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98226E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B7516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A7B3A5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08D78A" w14:textId="77777777" w:rsidR="00AA5F01" w:rsidRDefault="00AA5F01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BB219" w14:textId="77777777" w:rsidR="0095065C" w:rsidRDefault="0095065C" w:rsidP="0095065C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B90370">
        <w:rPr>
          <w:rFonts w:ascii="Times New Roman" w:hAnsi="Times New Roman" w:cs="Times New Roman"/>
          <w:position w:val="-32"/>
          <w:sz w:val="24"/>
          <w:szCs w:val="24"/>
        </w:rPr>
        <w:object w:dxaOrig="1900" w:dyaOrig="600" w14:anchorId="108E784E">
          <v:shape id="_x0000_i1080" type="#_x0000_t75" style="width:96.7pt;height:29.25pt" o:ole="">
            <v:imagedata r:id="rId113" o:title=""/>
          </v:shape>
          <o:OLEObject Type="Embed" ProgID="Equation.DSMT4" ShapeID="_x0000_i1080" DrawAspect="Content" ObjectID="_1846106337" r:id="rId1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6C33EF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2362D4" w14:textId="77777777" w:rsidR="0095065C" w:rsidRDefault="0095065C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979F7F3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B6D35CA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683F5E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755BC2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08FC84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BB054A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5F9B13F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A0D5FB3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46E5E6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3D5E20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2496AB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A79DE3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35B677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BEBCF3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0EED6F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AC2F660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792BF18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0EB5F72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C10596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8C1673D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6724461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EC8132F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0C1DFCF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DCFE7E0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686989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9D7B4A9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CA7871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309BC6D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21F256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4C4E8E1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25011E" w14:textId="77777777" w:rsidR="00AA5F01" w:rsidRDefault="00AA5F01" w:rsidP="009506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945AA0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5B6AB" w14:textId="51DB63A4" w:rsidR="0095065C" w:rsidRDefault="0095065C" w:rsidP="0095065C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Pr="00C01192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4C77E93">
          <v:shape id="_x0000_i1081" type="#_x0000_t75" style="width:15pt;height:18pt" o:ole="">
            <v:imagedata r:id="rId115" o:title=""/>
          </v:shape>
          <o:OLEObject Type="Embed" ProgID="Equation.DSMT4" ShapeID="_x0000_i1081" DrawAspect="Content" ObjectID="_1846106338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 didn’t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need </w:t>
      </w:r>
      <w:r>
        <w:rPr>
          <w:rFonts w:ascii="Times New Roman" w:hAnsi="Times New Roman" w:cs="Times New Roman"/>
          <w:sz w:val="24"/>
          <w:szCs w:val="24"/>
        </w:rPr>
        <w:t>to be parameterized and could have just been expressed as the surface</w:t>
      </w:r>
      <w:r w:rsidR="008770CF">
        <w:rPr>
          <w:rFonts w:ascii="Times New Roman" w:hAnsi="Times New Roman" w:cs="Times New Roman"/>
          <w:sz w:val="24"/>
          <w:szCs w:val="24"/>
        </w:rPr>
        <w:t xml:space="preserve"> in the form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3095" w:rsidRPr="0018309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44FCC41">
          <v:shape id="_x0000_i1082" type="#_x0000_t75" style="width:57.75pt;height:20.25pt" o:ole="">
            <v:imagedata r:id="rId117" o:title=""/>
          </v:shape>
          <o:OLEObject Type="Embed" ProgID="Equation.DSMT4" ShapeID="_x0000_i1082" DrawAspect="Content" ObjectID="_1846106339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 over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Find the surface integral for </w:t>
      </w:r>
      <w:r w:rsidRPr="00451E71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45BC750">
          <v:shape id="_x0000_i1083" type="#_x0000_t75" style="width:15pt;height:18pt" o:ole="">
            <v:imagedata r:id="rId119" o:title=""/>
          </v:shape>
          <o:OLEObject Type="Embed" ProgID="Equation.DSMT4" ShapeID="_x0000_i1083" DrawAspect="Content" ObjectID="_1846106340" r:id="rId120"/>
        </w:object>
      </w:r>
      <w:r>
        <w:rPr>
          <w:rFonts w:ascii="Times New Roman" w:hAnsi="Times New Roman" w:cs="Times New Roman"/>
          <w:sz w:val="24"/>
          <w:szCs w:val="24"/>
        </w:rPr>
        <w:t>using this approach.</w:t>
      </w:r>
    </w:p>
    <w:p w14:paraId="181D926B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86D39C" w14:textId="77777777" w:rsidR="0095065C" w:rsidRDefault="0095065C" w:rsidP="009506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04B469" w14:textId="25C77ADF" w:rsidR="0095065C" w:rsidRPr="00303367" w:rsidRDefault="0095065C" w:rsidP="00AA5F0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F63C6" w14:textId="77777777" w:rsidR="0095065C" w:rsidRDefault="0095065C" w:rsidP="007667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95065C" w:rsidSect="009F6347">
      <w:headerReference w:type="even" r:id="rId121"/>
      <w:headerReference w:type="default" r:id="rId122"/>
      <w:footerReference w:type="even" r:id="rId123"/>
      <w:footerReference w:type="default" r:id="rId124"/>
      <w:headerReference w:type="first" r:id="rId125"/>
      <w:footerReference w:type="first" r:id="rId12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8A21C" w14:textId="77777777" w:rsidR="00F4684F" w:rsidRDefault="00F4684F" w:rsidP="00B5335A">
      <w:r>
        <w:separator/>
      </w:r>
    </w:p>
  </w:endnote>
  <w:endnote w:type="continuationSeparator" w:id="0">
    <w:p w14:paraId="37000ACD" w14:textId="77777777" w:rsidR="00F4684F" w:rsidRDefault="00F4684F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BCC7" w14:textId="77777777" w:rsidR="009F6347" w:rsidRDefault="009F63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7633" w14:textId="77777777" w:rsidR="009F6347" w:rsidRDefault="009F63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671D" w14:textId="77777777" w:rsidR="009F6347" w:rsidRDefault="009F6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8190" w14:textId="77777777" w:rsidR="00F4684F" w:rsidRDefault="00F4684F" w:rsidP="00B5335A">
      <w:r>
        <w:separator/>
      </w:r>
    </w:p>
  </w:footnote>
  <w:footnote w:type="continuationSeparator" w:id="0">
    <w:p w14:paraId="63D9BFA9" w14:textId="77777777" w:rsidR="00F4684F" w:rsidRDefault="00F4684F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BB142" w14:textId="77777777" w:rsidR="009F6347" w:rsidRDefault="009F6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1544" w14:textId="77777777" w:rsidR="009F6347" w:rsidRDefault="009F6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F6347" w14:paraId="5ADE850D" w14:textId="77777777" w:rsidTr="00CC26DC">
      <w:trPr>
        <w:trHeight w:val="461"/>
      </w:trPr>
      <w:tc>
        <w:tcPr>
          <w:tcW w:w="1782" w:type="dxa"/>
          <w:hideMark/>
        </w:tcPr>
        <w:p w14:paraId="4611DFFA" w14:textId="77777777" w:rsidR="009F6347" w:rsidRDefault="009F6347" w:rsidP="009F634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36CA5562" w14:textId="77777777" w:rsidR="009F6347" w:rsidRDefault="009F6347" w:rsidP="009F6347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0B3A6918" w14:textId="77777777" w:rsidR="009F6347" w:rsidRDefault="009F6347" w:rsidP="009F634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B01E0CF" w14:textId="77777777" w:rsidR="009F6347" w:rsidRPr="009F6347" w:rsidRDefault="009F6347" w:rsidP="009F6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33D"/>
    <w:multiLevelType w:val="hybridMultilevel"/>
    <w:tmpl w:val="E420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84B"/>
    <w:multiLevelType w:val="hybridMultilevel"/>
    <w:tmpl w:val="B1742B7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D779F7"/>
    <w:multiLevelType w:val="hybridMultilevel"/>
    <w:tmpl w:val="6B46C5C8"/>
    <w:lvl w:ilvl="0" w:tplc="4F98DC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F5556"/>
    <w:multiLevelType w:val="hybridMultilevel"/>
    <w:tmpl w:val="38B8414E"/>
    <w:lvl w:ilvl="0" w:tplc="A7201D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26406"/>
    <w:multiLevelType w:val="hybridMultilevel"/>
    <w:tmpl w:val="FC76C06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256A43"/>
    <w:multiLevelType w:val="hybridMultilevel"/>
    <w:tmpl w:val="FCBEB53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138DA"/>
    <w:multiLevelType w:val="hybridMultilevel"/>
    <w:tmpl w:val="E140090C"/>
    <w:lvl w:ilvl="0" w:tplc="9DC8B1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30FA4"/>
    <w:multiLevelType w:val="hybridMultilevel"/>
    <w:tmpl w:val="EDE4FBE2"/>
    <w:lvl w:ilvl="0" w:tplc="294213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53BAF"/>
    <w:multiLevelType w:val="hybridMultilevel"/>
    <w:tmpl w:val="EA8215FA"/>
    <w:lvl w:ilvl="0" w:tplc="8D8E2CBC">
      <w:start w:val="1"/>
      <w:numFmt w:val="decimal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1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4295C"/>
    <w:multiLevelType w:val="hybridMultilevel"/>
    <w:tmpl w:val="396439B4"/>
    <w:lvl w:ilvl="0" w:tplc="F27C2A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CC09FD"/>
    <w:multiLevelType w:val="hybridMultilevel"/>
    <w:tmpl w:val="B9E86B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D70A52"/>
    <w:multiLevelType w:val="hybridMultilevel"/>
    <w:tmpl w:val="8EE43302"/>
    <w:lvl w:ilvl="0" w:tplc="51AA40C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447F4"/>
    <w:multiLevelType w:val="hybridMultilevel"/>
    <w:tmpl w:val="445A9B0C"/>
    <w:lvl w:ilvl="0" w:tplc="BE8456BE">
      <w:start w:val="1"/>
      <w:numFmt w:val="decimal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5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9157420">
    <w:abstractNumId w:val="17"/>
  </w:num>
  <w:num w:numId="2" w16cid:durableId="952440605">
    <w:abstractNumId w:val="30"/>
  </w:num>
  <w:num w:numId="3" w16cid:durableId="419907441">
    <w:abstractNumId w:val="13"/>
  </w:num>
  <w:num w:numId="4" w16cid:durableId="459107895">
    <w:abstractNumId w:val="5"/>
  </w:num>
  <w:num w:numId="5" w16cid:durableId="920289028">
    <w:abstractNumId w:val="33"/>
  </w:num>
  <w:num w:numId="6" w16cid:durableId="354118956">
    <w:abstractNumId w:val="4"/>
  </w:num>
  <w:num w:numId="7" w16cid:durableId="697511277">
    <w:abstractNumId w:val="3"/>
  </w:num>
  <w:num w:numId="8" w16cid:durableId="535776365">
    <w:abstractNumId w:val="34"/>
  </w:num>
  <w:num w:numId="9" w16cid:durableId="726416054">
    <w:abstractNumId w:val="24"/>
  </w:num>
  <w:num w:numId="10" w16cid:durableId="2109960174">
    <w:abstractNumId w:val="7"/>
  </w:num>
  <w:num w:numId="11" w16cid:durableId="1151408030">
    <w:abstractNumId w:val="10"/>
  </w:num>
  <w:num w:numId="12" w16cid:durableId="170141427">
    <w:abstractNumId w:val="31"/>
  </w:num>
  <w:num w:numId="13" w16cid:durableId="1099984825">
    <w:abstractNumId w:val="27"/>
  </w:num>
  <w:num w:numId="14" w16cid:durableId="568198259">
    <w:abstractNumId w:val="19"/>
  </w:num>
  <w:num w:numId="15" w16cid:durableId="1523981633">
    <w:abstractNumId w:val="23"/>
  </w:num>
  <w:num w:numId="16" w16cid:durableId="440759440">
    <w:abstractNumId w:val="21"/>
  </w:num>
  <w:num w:numId="17" w16cid:durableId="302007942">
    <w:abstractNumId w:val="25"/>
  </w:num>
  <w:num w:numId="18" w16cid:durableId="1214272369">
    <w:abstractNumId w:val="35"/>
  </w:num>
  <w:num w:numId="19" w16cid:durableId="1691298326">
    <w:abstractNumId w:val="14"/>
  </w:num>
  <w:num w:numId="20" w16cid:durableId="1172183552">
    <w:abstractNumId w:val="20"/>
  </w:num>
  <w:num w:numId="21" w16cid:durableId="1120881301">
    <w:abstractNumId w:val="26"/>
  </w:num>
  <w:num w:numId="22" w16cid:durableId="573467735">
    <w:abstractNumId w:val="18"/>
  </w:num>
  <w:num w:numId="23" w16cid:durableId="436486824">
    <w:abstractNumId w:val="12"/>
  </w:num>
  <w:num w:numId="24" w16cid:durableId="1221988530">
    <w:abstractNumId w:val="2"/>
  </w:num>
  <w:num w:numId="25" w16cid:durableId="1211385891">
    <w:abstractNumId w:val="22"/>
  </w:num>
  <w:num w:numId="26" w16cid:durableId="214900502">
    <w:abstractNumId w:val="11"/>
  </w:num>
  <w:num w:numId="27" w16cid:durableId="733045267">
    <w:abstractNumId w:val="15"/>
  </w:num>
  <w:num w:numId="28" w16cid:durableId="1528059777">
    <w:abstractNumId w:val="6"/>
  </w:num>
  <w:num w:numId="29" w16cid:durableId="1595432962">
    <w:abstractNumId w:val="32"/>
  </w:num>
  <w:num w:numId="30" w16cid:durableId="373433360">
    <w:abstractNumId w:val="16"/>
  </w:num>
  <w:num w:numId="31" w16cid:durableId="1512337368">
    <w:abstractNumId w:val="28"/>
  </w:num>
  <w:num w:numId="32" w16cid:durableId="1784105310">
    <w:abstractNumId w:val="8"/>
  </w:num>
  <w:num w:numId="33" w16cid:durableId="964194790">
    <w:abstractNumId w:val="29"/>
  </w:num>
  <w:num w:numId="34" w16cid:durableId="1198423564">
    <w:abstractNumId w:val="1"/>
  </w:num>
  <w:num w:numId="35" w16cid:durableId="579028054">
    <w:abstractNumId w:val="9"/>
  </w:num>
  <w:num w:numId="36" w16cid:durableId="68698069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218B8"/>
    <w:rsid w:val="00040E50"/>
    <w:rsid w:val="00041735"/>
    <w:rsid w:val="00046C32"/>
    <w:rsid w:val="00047F0B"/>
    <w:rsid w:val="000555D9"/>
    <w:rsid w:val="00060252"/>
    <w:rsid w:val="000615E7"/>
    <w:rsid w:val="000619E0"/>
    <w:rsid w:val="00081E79"/>
    <w:rsid w:val="00084AD5"/>
    <w:rsid w:val="00093D7C"/>
    <w:rsid w:val="000A1BA0"/>
    <w:rsid w:val="000A3BBA"/>
    <w:rsid w:val="000B0403"/>
    <w:rsid w:val="000B10DF"/>
    <w:rsid w:val="000B3922"/>
    <w:rsid w:val="000B45B5"/>
    <w:rsid w:val="000B68EA"/>
    <w:rsid w:val="000C15C8"/>
    <w:rsid w:val="000C1AEA"/>
    <w:rsid w:val="000C2302"/>
    <w:rsid w:val="000C4243"/>
    <w:rsid w:val="000C46F3"/>
    <w:rsid w:val="000C5D04"/>
    <w:rsid w:val="000C6577"/>
    <w:rsid w:val="000C6D7A"/>
    <w:rsid w:val="000D0BB5"/>
    <w:rsid w:val="000D1E38"/>
    <w:rsid w:val="000F2022"/>
    <w:rsid w:val="000F2364"/>
    <w:rsid w:val="000F3091"/>
    <w:rsid w:val="000F440E"/>
    <w:rsid w:val="00103BAD"/>
    <w:rsid w:val="00112B8F"/>
    <w:rsid w:val="00113E24"/>
    <w:rsid w:val="00116443"/>
    <w:rsid w:val="00125167"/>
    <w:rsid w:val="0012547B"/>
    <w:rsid w:val="00126FC3"/>
    <w:rsid w:val="001377B3"/>
    <w:rsid w:val="0014130A"/>
    <w:rsid w:val="00144183"/>
    <w:rsid w:val="00144315"/>
    <w:rsid w:val="0014620B"/>
    <w:rsid w:val="00175A41"/>
    <w:rsid w:val="0017758B"/>
    <w:rsid w:val="00183095"/>
    <w:rsid w:val="001839D7"/>
    <w:rsid w:val="00185D83"/>
    <w:rsid w:val="0019360C"/>
    <w:rsid w:val="00193A83"/>
    <w:rsid w:val="00196E89"/>
    <w:rsid w:val="001A3472"/>
    <w:rsid w:val="001A3C04"/>
    <w:rsid w:val="001A634C"/>
    <w:rsid w:val="001B2C9F"/>
    <w:rsid w:val="001C142F"/>
    <w:rsid w:val="001C59C3"/>
    <w:rsid w:val="001C6C42"/>
    <w:rsid w:val="001C7552"/>
    <w:rsid w:val="001D151C"/>
    <w:rsid w:val="001D36C9"/>
    <w:rsid w:val="001D527A"/>
    <w:rsid w:val="001D5D29"/>
    <w:rsid w:val="001D7196"/>
    <w:rsid w:val="001E1706"/>
    <w:rsid w:val="001E7ACD"/>
    <w:rsid w:val="001E7F1E"/>
    <w:rsid w:val="001F46DA"/>
    <w:rsid w:val="001F7BBF"/>
    <w:rsid w:val="002013CB"/>
    <w:rsid w:val="002044A3"/>
    <w:rsid w:val="002064F8"/>
    <w:rsid w:val="00217577"/>
    <w:rsid w:val="0022053F"/>
    <w:rsid w:val="002229BD"/>
    <w:rsid w:val="00227097"/>
    <w:rsid w:val="0023698C"/>
    <w:rsid w:val="00241FD5"/>
    <w:rsid w:val="00242F17"/>
    <w:rsid w:val="002446B8"/>
    <w:rsid w:val="00250AC3"/>
    <w:rsid w:val="00251210"/>
    <w:rsid w:val="00252DE3"/>
    <w:rsid w:val="002554B8"/>
    <w:rsid w:val="00257293"/>
    <w:rsid w:val="00257543"/>
    <w:rsid w:val="0026093D"/>
    <w:rsid w:val="002629C5"/>
    <w:rsid w:val="00262E37"/>
    <w:rsid w:val="00265F14"/>
    <w:rsid w:val="00266060"/>
    <w:rsid w:val="00274A0D"/>
    <w:rsid w:val="00274B7E"/>
    <w:rsid w:val="00274E75"/>
    <w:rsid w:val="00277ABC"/>
    <w:rsid w:val="00277B9B"/>
    <w:rsid w:val="002808EE"/>
    <w:rsid w:val="002816BF"/>
    <w:rsid w:val="0029346C"/>
    <w:rsid w:val="00296A14"/>
    <w:rsid w:val="002A0480"/>
    <w:rsid w:val="002A3863"/>
    <w:rsid w:val="002A49EF"/>
    <w:rsid w:val="002A640F"/>
    <w:rsid w:val="002A7355"/>
    <w:rsid w:val="002B0523"/>
    <w:rsid w:val="002B5A8E"/>
    <w:rsid w:val="002B5E21"/>
    <w:rsid w:val="002C0E15"/>
    <w:rsid w:val="002C7CEC"/>
    <w:rsid w:val="002D1E40"/>
    <w:rsid w:val="002E1108"/>
    <w:rsid w:val="002F03B7"/>
    <w:rsid w:val="002F378F"/>
    <w:rsid w:val="002F5E66"/>
    <w:rsid w:val="002F6D39"/>
    <w:rsid w:val="00304AAD"/>
    <w:rsid w:val="003101A7"/>
    <w:rsid w:val="00310AC1"/>
    <w:rsid w:val="00310DB3"/>
    <w:rsid w:val="00311A91"/>
    <w:rsid w:val="00311C56"/>
    <w:rsid w:val="00314F76"/>
    <w:rsid w:val="00316D70"/>
    <w:rsid w:val="00322C7E"/>
    <w:rsid w:val="00330454"/>
    <w:rsid w:val="00342165"/>
    <w:rsid w:val="00347C5A"/>
    <w:rsid w:val="00353DBC"/>
    <w:rsid w:val="00370C5F"/>
    <w:rsid w:val="00370CB1"/>
    <w:rsid w:val="00372769"/>
    <w:rsid w:val="003773A8"/>
    <w:rsid w:val="003800B1"/>
    <w:rsid w:val="00382227"/>
    <w:rsid w:val="0038307B"/>
    <w:rsid w:val="00390840"/>
    <w:rsid w:val="00393942"/>
    <w:rsid w:val="003A179A"/>
    <w:rsid w:val="003A241C"/>
    <w:rsid w:val="003A2728"/>
    <w:rsid w:val="003A6CC2"/>
    <w:rsid w:val="003B07EE"/>
    <w:rsid w:val="003B54F9"/>
    <w:rsid w:val="003B6FC5"/>
    <w:rsid w:val="003B73C4"/>
    <w:rsid w:val="003C1495"/>
    <w:rsid w:val="003C7C83"/>
    <w:rsid w:val="003D1F8F"/>
    <w:rsid w:val="003D2F39"/>
    <w:rsid w:val="003D7DC2"/>
    <w:rsid w:val="003E2D85"/>
    <w:rsid w:val="003F7C2A"/>
    <w:rsid w:val="00401706"/>
    <w:rsid w:val="004051A2"/>
    <w:rsid w:val="00406572"/>
    <w:rsid w:val="0041605F"/>
    <w:rsid w:val="00430719"/>
    <w:rsid w:val="004326C9"/>
    <w:rsid w:val="0043391E"/>
    <w:rsid w:val="00435371"/>
    <w:rsid w:val="0045373C"/>
    <w:rsid w:val="004627D1"/>
    <w:rsid w:val="00463DB2"/>
    <w:rsid w:val="00467554"/>
    <w:rsid w:val="00467CC4"/>
    <w:rsid w:val="00470266"/>
    <w:rsid w:val="00472695"/>
    <w:rsid w:val="00472D6F"/>
    <w:rsid w:val="00475966"/>
    <w:rsid w:val="00476E32"/>
    <w:rsid w:val="00480054"/>
    <w:rsid w:val="00480442"/>
    <w:rsid w:val="00480500"/>
    <w:rsid w:val="0048661B"/>
    <w:rsid w:val="004866A0"/>
    <w:rsid w:val="0048795B"/>
    <w:rsid w:val="00487F59"/>
    <w:rsid w:val="00496206"/>
    <w:rsid w:val="004A0B1D"/>
    <w:rsid w:val="004A31F8"/>
    <w:rsid w:val="004A6BD4"/>
    <w:rsid w:val="004B3761"/>
    <w:rsid w:val="004C216F"/>
    <w:rsid w:val="004C3AB3"/>
    <w:rsid w:val="004C40DF"/>
    <w:rsid w:val="004E200A"/>
    <w:rsid w:val="00501C4B"/>
    <w:rsid w:val="0050663B"/>
    <w:rsid w:val="00507207"/>
    <w:rsid w:val="0051138D"/>
    <w:rsid w:val="0051356F"/>
    <w:rsid w:val="00515186"/>
    <w:rsid w:val="005228F3"/>
    <w:rsid w:val="00524780"/>
    <w:rsid w:val="00534E8D"/>
    <w:rsid w:val="005406C6"/>
    <w:rsid w:val="00540F8C"/>
    <w:rsid w:val="00543359"/>
    <w:rsid w:val="00562E5E"/>
    <w:rsid w:val="00572760"/>
    <w:rsid w:val="00573FDA"/>
    <w:rsid w:val="00574C0C"/>
    <w:rsid w:val="00575321"/>
    <w:rsid w:val="005836E0"/>
    <w:rsid w:val="0059099F"/>
    <w:rsid w:val="00593B30"/>
    <w:rsid w:val="005961DC"/>
    <w:rsid w:val="005A5386"/>
    <w:rsid w:val="005A66C0"/>
    <w:rsid w:val="005A6788"/>
    <w:rsid w:val="005B0800"/>
    <w:rsid w:val="005B1C54"/>
    <w:rsid w:val="005B29D0"/>
    <w:rsid w:val="005C010B"/>
    <w:rsid w:val="005C04C6"/>
    <w:rsid w:val="005C05D2"/>
    <w:rsid w:val="005C0F13"/>
    <w:rsid w:val="005C6EC8"/>
    <w:rsid w:val="005D2D4B"/>
    <w:rsid w:val="005E17B6"/>
    <w:rsid w:val="005E29CE"/>
    <w:rsid w:val="005E793B"/>
    <w:rsid w:val="005F1886"/>
    <w:rsid w:val="005F321E"/>
    <w:rsid w:val="005F394B"/>
    <w:rsid w:val="005F4FBF"/>
    <w:rsid w:val="00602B75"/>
    <w:rsid w:val="006051FA"/>
    <w:rsid w:val="00605D69"/>
    <w:rsid w:val="00616840"/>
    <w:rsid w:val="006173AF"/>
    <w:rsid w:val="006204F9"/>
    <w:rsid w:val="006225DD"/>
    <w:rsid w:val="00625EC7"/>
    <w:rsid w:val="00627D97"/>
    <w:rsid w:val="006323BB"/>
    <w:rsid w:val="00635997"/>
    <w:rsid w:val="00635EDC"/>
    <w:rsid w:val="00637F77"/>
    <w:rsid w:val="00640ED9"/>
    <w:rsid w:val="0065689B"/>
    <w:rsid w:val="00657CDD"/>
    <w:rsid w:val="00660813"/>
    <w:rsid w:val="00672359"/>
    <w:rsid w:val="006872CF"/>
    <w:rsid w:val="00690447"/>
    <w:rsid w:val="006A7A40"/>
    <w:rsid w:val="006B2618"/>
    <w:rsid w:val="006B31BD"/>
    <w:rsid w:val="006C03E3"/>
    <w:rsid w:val="006C6FCE"/>
    <w:rsid w:val="006C7E44"/>
    <w:rsid w:val="006D0884"/>
    <w:rsid w:val="006E4ED4"/>
    <w:rsid w:val="006F0944"/>
    <w:rsid w:val="006F1CD3"/>
    <w:rsid w:val="006F3931"/>
    <w:rsid w:val="006F6380"/>
    <w:rsid w:val="0070685E"/>
    <w:rsid w:val="0071281F"/>
    <w:rsid w:val="007130DE"/>
    <w:rsid w:val="00714003"/>
    <w:rsid w:val="0071502C"/>
    <w:rsid w:val="007173B0"/>
    <w:rsid w:val="00717B89"/>
    <w:rsid w:val="00720B87"/>
    <w:rsid w:val="00732305"/>
    <w:rsid w:val="00734334"/>
    <w:rsid w:val="00740298"/>
    <w:rsid w:val="007412BB"/>
    <w:rsid w:val="00752C34"/>
    <w:rsid w:val="007548EE"/>
    <w:rsid w:val="00755FED"/>
    <w:rsid w:val="0076323C"/>
    <w:rsid w:val="007667F4"/>
    <w:rsid w:val="00775ED0"/>
    <w:rsid w:val="00781F8B"/>
    <w:rsid w:val="0078359A"/>
    <w:rsid w:val="0078598D"/>
    <w:rsid w:val="00795CC2"/>
    <w:rsid w:val="007A0B8F"/>
    <w:rsid w:val="007A19FB"/>
    <w:rsid w:val="007A34D3"/>
    <w:rsid w:val="007A4835"/>
    <w:rsid w:val="007A56A5"/>
    <w:rsid w:val="007B0258"/>
    <w:rsid w:val="007D1114"/>
    <w:rsid w:val="007D1D82"/>
    <w:rsid w:val="007F1E92"/>
    <w:rsid w:val="008031B4"/>
    <w:rsid w:val="008107FD"/>
    <w:rsid w:val="008111AE"/>
    <w:rsid w:val="008125D5"/>
    <w:rsid w:val="00815B7C"/>
    <w:rsid w:val="00830B0F"/>
    <w:rsid w:val="008346CD"/>
    <w:rsid w:val="0084316E"/>
    <w:rsid w:val="00843812"/>
    <w:rsid w:val="008455BD"/>
    <w:rsid w:val="008459AC"/>
    <w:rsid w:val="00860503"/>
    <w:rsid w:val="00860A3E"/>
    <w:rsid w:val="00861E68"/>
    <w:rsid w:val="0086320B"/>
    <w:rsid w:val="0087071D"/>
    <w:rsid w:val="008770CF"/>
    <w:rsid w:val="008810EA"/>
    <w:rsid w:val="00883065"/>
    <w:rsid w:val="00883D79"/>
    <w:rsid w:val="00883E76"/>
    <w:rsid w:val="0089094C"/>
    <w:rsid w:val="00890AB5"/>
    <w:rsid w:val="008939C2"/>
    <w:rsid w:val="008A7361"/>
    <w:rsid w:val="008B193A"/>
    <w:rsid w:val="008B5E6B"/>
    <w:rsid w:val="008B6563"/>
    <w:rsid w:val="008C0161"/>
    <w:rsid w:val="008C30E7"/>
    <w:rsid w:val="008C55EE"/>
    <w:rsid w:val="008E1A4F"/>
    <w:rsid w:val="008E27A1"/>
    <w:rsid w:val="008E5DEF"/>
    <w:rsid w:val="008F01EB"/>
    <w:rsid w:val="008F47F4"/>
    <w:rsid w:val="008F781A"/>
    <w:rsid w:val="00902873"/>
    <w:rsid w:val="0090388F"/>
    <w:rsid w:val="0090392D"/>
    <w:rsid w:val="009076C6"/>
    <w:rsid w:val="00912A1F"/>
    <w:rsid w:val="00912D44"/>
    <w:rsid w:val="0091519F"/>
    <w:rsid w:val="00922B95"/>
    <w:rsid w:val="00931D2C"/>
    <w:rsid w:val="009402E5"/>
    <w:rsid w:val="00947664"/>
    <w:rsid w:val="0095065C"/>
    <w:rsid w:val="00953B0D"/>
    <w:rsid w:val="00954633"/>
    <w:rsid w:val="00955926"/>
    <w:rsid w:val="00962772"/>
    <w:rsid w:val="0096443C"/>
    <w:rsid w:val="00964981"/>
    <w:rsid w:val="009654E8"/>
    <w:rsid w:val="0096790B"/>
    <w:rsid w:val="00967982"/>
    <w:rsid w:val="00971725"/>
    <w:rsid w:val="0097235E"/>
    <w:rsid w:val="00975285"/>
    <w:rsid w:val="009821C7"/>
    <w:rsid w:val="009831F7"/>
    <w:rsid w:val="00995B1C"/>
    <w:rsid w:val="00997935"/>
    <w:rsid w:val="009A3D06"/>
    <w:rsid w:val="009B2CA8"/>
    <w:rsid w:val="009B35BE"/>
    <w:rsid w:val="009C452D"/>
    <w:rsid w:val="009C7B8A"/>
    <w:rsid w:val="009D14A8"/>
    <w:rsid w:val="009E2D26"/>
    <w:rsid w:val="009E3E7F"/>
    <w:rsid w:val="009E4235"/>
    <w:rsid w:val="009F05AD"/>
    <w:rsid w:val="009F1ABF"/>
    <w:rsid w:val="009F6347"/>
    <w:rsid w:val="00A03D6E"/>
    <w:rsid w:val="00A07EB5"/>
    <w:rsid w:val="00A12CC8"/>
    <w:rsid w:val="00A14410"/>
    <w:rsid w:val="00A21740"/>
    <w:rsid w:val="00A21DB5"/>
    <w:rsid w:val="00A257A9"/>
    <w:rsid w:val="00A32F72"/>
    <w:rsid w:val="00A33349"/>
    <w:rsid w:val="00A3354E"/>
    <w:rsid w:val="00A33A4E"/>
    <w:rsid w:val="00A4103C"/>
    <w:rsid w:val="00A472E9"/>
    <w:rsid w:val="00A51927"/>
    <w:rsid w:val="00A56771"/>
    <w:rsid w:val="00A57FC0"/>
    <w:rsid w:val="00A65BB6"/>
    <w:rsid w:val="00A66B7C"/>
    <w:rsid w:val="00A710BB"/>
    <w:rsid w:val="00A74D0F"/>
    <w:rsid w:val="00A77D43"/>
    <w:rsid w:val="00A81824"/>
    <w:rsid w:val="00A81FD6"/>
    <w:rsid w:val="00A82BB7"/>
    <w:rsid w:val="00A83FAD"/>
    <w:rsid w:val="00A8476D"/>
    <w:rsid w:val="00A857C0"/>
    <w:rsid w:val="00A92D38"/>
    <w:rsid w:val="00AA5F01"/>
    <w:rsid w:val="00AB1B85"/>
    <w:rsid w:val="00AB6DDD"/>
    <w:rsid w:val="00AD5543"/>
    <w:rsid w:val="00AD77BE"/>
    <w:rsid w:val="00AE0F0F"/>
    <w:rsid w:val="00AF0595"/>
    <w:rsid w:val="00AF459D"/>
    <w:rsid w:val="00B000A7"/>
    <w:rsid w:val="00B01161"/>
    <w:rsid w:val="00B019F3"/>
    <w:rsid w:val="00B03444"/>
    <w:rsid w:val="00B0761E"/>
    <w:rsid w:val="00B11BA6"/>
    <w:rsid w:val="00B205C9"/>
    <w:rsid w:val="00B2522E"/>
    <w:rsid w:val="00B311DB"/>
    <w:rsid w:val="00B3525C"/>
    <w:rsid w:val="00B416FE"/>
    <w:rsid w:val="00B427E2"/>
    <w:rsid w:val="00B5335A"/>
    <w:rsid w:val="00B62D47"/>
    <w:rsid w:val="00B70424"/>
    <w:rsid w:val="00B710C5"/>
    <w:rsid w:val="00B7212C"/>
    <w:rsid w:val="00B739AB"/>
    <w:rsid w:val="00B73C7B"/>
    <w:rsid w:val="00B8233D"/>
    <w:rsid w:val="00B96C30"/>
    <w:rsid w:val="00B96C6D"/>
    <w:rsid w:val="00BA41F0"/>
    <w:rsid w:val="00BC177D"/>
    <w:rsid w:val="00BC5C7E"/>
    <w:rsid w:val="00BD3007"/>
    <w:rsid w:val="00BE09C6"/>
    <w:rsid w:val="00BE0CCF"/>
    <w:rsid w:val="00BE2E18"/>
    <w:rsid w:val="00BE5C6F"/>
    <w:rsid w:val="00BE74B3"/>
    <w:rsid w:val="00BF3924"/>
    <w:rsid w:val="00C044A3"/>
    <w:rsid w:val="00C0702D"/>
    <w:rsid w:val="00C1431C"/>
    <w:rsid w:val="00C16256"/>
    <w:rsid w:val="00C221AE"/>
    <w:rsid w:val="00C22EB9"/>
    <w:rsid w:val="00C23602"/>
    <w:rsid w:val="00C27378"/>
    <w:rsid w:val="00C30DB3"/>
    <w:rsid w:val="00C37117"/>
    <w:rsid w:val="00C4456D"/>
    <w:rsid w:val="00C55B30"/>
    <w:rsid w:val="00C7221F"/>
    <w:rsid w:val="00C80507"/>
    <w:rsid w:val="00C809CE"/>
    <w:rsid w:val="00C86E1A"/>
    <w:rsid w:val="00C91319"/>
    <w:rsid w:val="00CA587C"/>
    <w:rsid w:val="00CA6255"/>
    <w:rsid w:val="00CA6D4D"/>
    <w:rsid w:val="00CB0048"/>
    <w:rsid w:val="00CB124B"/>
    <w:rsid w:val="00CB3AEE"/>
    <w:rsid w:val="00CC575E"/>
    <w:rsid w:val="00CD32F8"/>
    <w:rsid w:val="00CD4132"/>
    <w:rsid w:val="00CD72BE"/>
    <w:rsid w:val="00CE250B"/>
    <w:rsid w:val="00CE53AA"/>
    <w:rsid w:val="00CF36D6"/>
    <w:rsid w:val="00D07AB8"/>
    <w:rsid w:val="00D108C1"/>
    <w:rsid w:val="00D1238C"/>
    <w:rsid w:val="00D177AE"/>
    <w:rsid w:val="00D314C5"/>
    <w:rsid w:val="00D36608"/>
    <w:rsid w:val="00D36A02"/>
    <w:rsid w:val="00D4143F"/>
    <w:rsid w:val="00D714AA"/>
    <w:rsid w:val="00D71662"/>
    <w:rsid w:val="00D7555A"/>
    <w:rsid w:val="00DA1D8E"/>
    <w:rsid w:val="00DA489D"/>
    <w:rsid w:val="00DB0800"/>
    <w:rsid w:val="00DB79F0"/>
    <w:rsid w:val="00DC0F96"/>
    <w:rsid w:val="00DC42B0"/>
    <w:rsid w:val="00DC5462"/>
    <w:rsid w:val="00DC6BE9"/>
    <w:rsid w:val="00DC7FE1"/>
    <w:rsid w:val="00DD4B92"/>
    <w:rsid w:val="00DD63D6"/>
    <w:rsid w:val="00DD6D3F"/>
    <w:rsid w:val="00DD77C9"/>
    <w:rsid w:val="00DE0C26"/>
    <w:rsid w:val="00DE52C1"/>
    <w:rsid w:val="00DF124C"/>
    <w:rsid w:val="00DF4624"/>
    <w:rsid w:val="00E012B5"/>
    <w:rsid w:val="00E13627"/>
    <w:rsid w:val="00E16E22"/>
    <w:rsid w:val="00E1750E"/>
    <w:rsid w:val="00E177F2"/>
    <w:rsid w:val="00E22AE1"/>
    <w:rsid w:val="00E3010A"/>
    <w:rsid w:val="00E341B8"/>
    <w:rsid w:val="00E45EB5"/>
    <w:rsid w:val="00E512B6"/>
    <w:rsid w:val="00E528D2"/>
    <w:rsid w:val="00E54164"/>
    <w:rsid w:val="00E55330"/>
    <w:rsid w:val="00E55A40"/>
    <w:rsid w:val="00E614C4"/>
    <w:rsid w:val="00E6497F"/>
    <w:rsid w:val="00E80D58"/>
    <w:rsid w:val="00E821E2"/>
    <w:rsid w:val="00E84312"/>
    <w:rsid w:val="00E96AB1"/>
    <w:rsid w:val="00EA039F"/>
    <w:rsid w:val="00EA4A20"/>
    <w:rsid w:val="00EB0C99"/>
    <w:rsid w:val="00EB1EFC"/>
    <w:rsid w:val="00EB49E3"/>
    <w:rsid w:val="00EB717F"/>
    <w:rsid w:val="00EB7299"/>
    <w:rsid w:val="00EC1940"/>
    <w:rsid w:val="00EC4FEA"/>
    <w:rsid w:val="00EC5222"/>
    <w:rsid w:val="00EC647C"/>
    <w:rsid w:val="00ED0F11"/>
    <w:rsid w:val="00ED28BB"/>
    <w:rsid w:val="00ED354C"/>
    <w:rsid w:val="00ED6444"/>
    <w:rsid w:val="00EE12C0"/>
    <w:rsid w:val="00EE2C5E"/>
    <w:rsid w:val="00EE40FC"/>
    <w:rsid w:val="00EF0562"/>
    <w:rsid w:val="00EF6973"/>
    <w:rsid w:val="00F02FFB"/>
    <w:rsid w:val="00F13478"/>
    <w:rsid w:val="00F13611"/>
    <w:rsid w:val="00F1538C"/>
    <w:rsid w:val="00F15922"/>
    <w:rsid w:val="00F165AC"/>
    <w:rsid w:val="00F179AF"/>
    <w:rsid w:val="00F2275B"/>
    <w:rsid w:val="00F24D90"/>
    <w:rsid w:val="00F2779A"/>
    <w:rsid w:val="00F33A1D"/>
    <w:rsid w:val="00F4406B"/>
    <w:rsid w:val="00F4546C"/>
    <w:rsid w:val="00F466B6"/>
    <w:rsid w:val="00F4684F"/>
    <w:rsid w:val="00F47305"/>
    <w:rsid w:val="00F51EBE"/>
    <w:rsid w:val="00F520C1"/>
    <w:rsid w:val="00F56598"/>
    <w:rsid w:val="00F6278E"/>
    <w:rsid w:val="00F64C51"/>
    <w:rsid w:val="00F64EC9"/>
    <w:rsid w:val="00F707FC"/>
    <w:rsid w:val="00F8292F"/>
    <w:rsid w:val="00F830A9"/>
    <w:rsid w:val="00FA6205"/>
    <w:rsid w:val="00FB0D99"/>
    <w:rsid w:val="00FB7EEE"/>
    <w:rsid w:val="00FC2B6D"/>
    <w:rsid w:val="00FD30ED"/>
    <w:rsid w:val="00FD5005"/>
    <w:rsid w:val="00FD76D3"/>
    <w:rsid w:val="00FD7BC4"/>
    <w:rsid w:val="00FD7C13"/>
    <w:rsid w:val="00FE0BA7"/>
    <w:rsid w:val="00FE1855"/>
    <w:rsid w:val="00FF29FB"/>
    <w:rsid w:val="00FF3DB1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BCB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3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A4103C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29346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0B87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63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3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png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8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6" Type="http://schemas.openxmlformats.org/officeDocument/2006/relationships/oleObject" Target="embeddings/oleObject4.bin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footer" Target="footer1.xml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3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1.wmf"/><Relationship Id="rId118" Type="http://schemas.openxmlformats.org/officeDocument/2006/relationships/oleObject" Target="embeddings/oleObject58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footer" Target="footer2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61" Type="http://schemas.openxmlformats.org/officeDocument/2006/relationships/image" Target="media/image27.png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png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2.wmf"/><Relationship Id="rId98" Type="http://schemas.openxmlformats.org/officeDocument/2006/relationships/image" Target="media/image44.wmf"/><Relationship Id="rId121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7.bin"/><Relationship Id="rId20" Type="http://schemas.openxmlformats.org/officeDocument/2006/relationships/image" Target="media/image7.png"/><Relationship Id="rId41" Type="http://schemas.openxmlformats.org/officeDocument/2006/relationships/image" Target="media/image17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2.bin"/><Relationship Id="rId127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image" Target="media/image45.wmf"/><Relationship Id="rId12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B8014-F619-44FF-B90E-C3CC61DEF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897</Words>
  <Characters>3987</Characters>
  <Application>Microsoft Office Word</Application>
  <DocSecurity>0</DocSecurity>
  <Lines>443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Surface Integrals_Guide</dc:title>
  <dc:creator>Kyle</dc:creator>
  <cp:lastModifiedBy>Kyle Knee</cp:lastModifiedBy>
  <cp:revision>36</cp:revision>
  <cp:lastPrinted>2026-07-20T22:29:00Z</cp:lastPrinted>
  <dcterms:created xsi:type="dcterms:W3CDTF">2019-08-29T17:18:00Z</dcterms:created>
  <dcterms:modified xsi:type="dcterms:W3CDTF">2026-07-20T22:29:00Z</dcterms:modified>
</cp:coreProperties>
</file>