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94C3C" w14:textId="77777777" w:rsidR="002044A3" w:rsidRPr="00024279" w:rsidRDefault="00482B59" w:rsidP="00024279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024279">
        <w:rPr>
          <w:rFonts w:ascii="Times New Roman" w:hAnsi="Times New Roman" w:cs="Times New Roman"/>
          <w:b/>
          <w:color w:val="000000"/>
        </w:rPr>
        <w:t>5.</w:t>
      </w:r>
      <w:r w:rsidR="00DE3453" w:rsidRPr="00024279">
        <w:rPr>
          <w:rFonts w:ascii="Times New Roman" w:hAnsi="Times New Roman" w:cs="Times New Roman"/>
          <w:b/>
          <w:color w:val="000000"/>
        </w:rPr>
        <w:t>3</w:t>
      </w:r>
      <w:r w:rsidRPr="00024279">
        <w:rPr>
          <w:rFonts w:ascii="Times New Roman" w:hAnsi="Times New Roman" w:cs="Times New Roman"/>
          <w:b/>
          <w:color w:val="000000"/>
        </w:rPr>
        <w:t xml:space="preserve"> </w:t>
      </w:r>
      <w:r w:rsidR="00DE3453" w:rsidRPr="00024279">
        <w:rPr>
          <w:rFonts w:ascii="Times New Roman" w:hAnsi="Times New Roman" w:cs="Times New Roman"/>
          <w:b/>
          <w:color w:val="000000"/>
        </w:rPr>
        <w:t xml:space="preserve">Independence of Path; Conservative </w:t>
      </w:r>
      <w:r w:rsidR="0009572F" w:rsidRPr="00024279">
        <w:rPr>
          <w:rFonts w:ascii="Times New Roman" w:hAnsi="Times New Roman" w:cs="Times New Roman"/>
          <w:b/>
          <w:color w:val="000000"/>
        </w:rPr>
        <w:t>Vector Field</w:t>
      </w:r>
      <w:r w:rsidR="00080CA8" w:rsidRPr="00024279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247E9C19" w14:textId="77777777" w:rsidR="002D44B3" w:rsidRDefault="002D44B3">
      <w:pPr>
        <w:rPr>
          <w:szCs w:val="24"/>
        </w:rPr>
      </w:pPr>
    </w:p>
    <w:p w14:paraId="004C810A" w14:textId="446A3894" w:rsidR="00F371C6" w:rsidRDefault="00F371C6" w:rsidP="00F371C6">
      <w:pPr>
        <w:pStyle w:val="ListParagraph"/>
        <w:numPr>
          <w:ilvl w:val="0"/>
          <w:numId w:val="27"/>
        </w:numPr>
        <w:rPr>
          <w:szCs w:val="24"/>
        </w:rPr>
      </w:pPr>
      <w:r w:rsidRPr="00687498">
        <w:rPr>
          <w:szCs w:val="24"/>
        </w:rPr>
        <w:t xml:space="preserve">Find </w:t>
      </w:r>
      <w:bookmarkStart w:id="0" w:name="MTBlankEqn"/>
      <w:r w:rsidR="00E3325E" w:rsidRPr="00E3325E">
        <w:rPr>
          <w:position w:val="-32"/>
        </w:rPr>
        <w:object w:dxaOrig="720" w:dyaOrig="600" w14:anchorId="4EF6E6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30pt" o:ole="">
            <v:imagedata r:id="rId8" o:title=""/>
          </v:shape>
          <o:OLEObject Type="Embed" ProgID="Equation.DSMT4" ShapeID="_x0000_i1025" DrawAspect="Content" ObjectID="_1846108773" r:id="rId9"/>
        </w:object>
      </w:r>
      <w:bookmarkEnd w:id="0"/>
      <w:r w:rsidRPr="00687498">
        <w:rPr>
          <w:szCs w:val="24"/>
        </w:rPr>
        <w:t xml:space="preserve">, where </w:t>
      </w:r>
      <w:r w:rsidR="00E3325E" w:rsidRPr="00E3325E">
        <w:rPr>
          <w:position w:val="-16"/>
        </w:rPr>
        <w:object w:dxaOrig="2060" w:dyaOrig="440" w14:anchorId="7176564C">
          <v:shape id="_x0000_i1026" type="#_x0000_t75" style="width:102.8pt;height:21.75pt" o:ole="">
            <v:imagedata r:id="rId10" o:title=""/>
          </v:shape>
          <o:OLEObject Type="Embed" ProgID="Equation.DSMT4" ShapeID="_x0000_i1026" DrawAspect="Content" ObjectID="_1846108774" r:id="rId11"/>
        </w:object>
      </w:r>
      <w:r w:rsidRPr="00687498">
        <w:rPr>
          <w:szCs w:val="24"/>
        </w:rPr>
        <w:t xml:space="preserve"> and </w:t>
      </w:r>
      <w:r w:rsidRPr="00687498">
        <w:rPr>
          <w:i/>
          <w:szCs w:val="24"/>
        </w:rPr>
        <w:t>C</w:t>
      </w:r>
      <w:r w:rsidRPr="00687498">
        <w:rPr>
          <w:szCs w:val="24"/>
        </w:rPr>
        <w:t xml:space="preserve"> is the curve </w:t>
      </w:r>
      <w:r w:rsidR="00E3325E" w:rsidRPr="00E3325E">
        <w:rPr>
          <w:position w:val="-14"/>
        </w:rPr>
        <w:object w:dxaOrig="2680" w:dyaOrig="400" w14:anchorId="34E1EFF1">
          <v:shape id="_x0000_i1027" type="#_x0000_t75" style="width:134.25pt;height:20.25pt" o:ole="">
            <v:imagedata r:id="rId12" o:title=""/>
          </v:shape>
          <o:OLEObject Type="Embed" ProgID="Equation.DSMT4" ShapeID="_x0000_i1027" DrawAspect="Content" ObjectID="_1846108775" r:id="rId13"/>
        </w:object>
      </w:r>
      <w:r w:rsidRPr="00687498">
        <w:rPr>
          <w:szCs w:val="24"/>
        </w:rPr>
        <w:t xml:space="preserve">from </w:t>
      </w:r>
      <w:r w:rsidR="00E3325E" w:rsidRPr="00E3325E">
        <w:rPr>
          <w:position w:val="-14"/>
        </w:rPr>
        <w:object w:dxaOrig="700" w:dyaOrig="400" w14:anchorId="6CDCCC06">
          <v:shape id="_x0000_i1028" type="#_x0000_t75" style="width:35.25pt;height:20.25pt" o:ole="">
            <v:imagedata r:id="rId14" o:title=""/>
          </v:shape>
          <o:OLEObject Type="Embed" ProgID="Equation.DSMT4" ShapeID="_x0000_i1028" DrawAspect="Content" ObjectID="_1846108776" r:id="rId15"/>
        </w:object>
      </w:r>
      <w:r w:rsidRPr="00687498">
        <w:rPr>
          <w:szCs w:val="24"/>
        </w:rPr>
        <w:t xml:space="preserve">to </w:t>
      </w:r>
      <w:r w:rsidR="00E3325E" w:rsidRPr="00E3325E">
        <w:rPr>
          <w:position w:val="-14"/>
        </w:rPr>
        <w:object w:dxaOrig="660" w:dyaOrig="400" w14:anchorId="060EFF5C">
          <v:shape id="_x0000_i1029" type="#_x0000_t75" style="width:33pt;height:20.25pt" o:ole="">
            <v:imagedata r:id="rId16" o:title=""/>
          </v:shape>
          <o:OLEObject Type="Embed" ProgID="Equation.DSMT4" ShapeID="_x0000_i1029" DrawAspect="Content" ObjectID="_1846108777" r:id="rId17"/>
        </w:object>
      </w:r>
      <w:r w:rsidRPr="00687498">
        <w:rPr>
          <w:szCs w:val="24"/>
        </w:rPr>
        <w:t>.</w:t>
      </w:r>
    </w:p>
    <w:p w14:paraId="11FF13C6" w14:textId="77777777" w:rsidR="00F371C6" w:rsidRDefault="00F371C6" w:rsidP="00F371C6">
      <w:pPr>
        <w:rPr>
          <w:szCs w:val="24"/>
        </w:rPr>
      </w:pPr>
    </w:p>
    <w:p w14:paraId="0369483D" w14:textId="7AF7B0D7" w:rsidR="006B74B6" w:rsidRDefault="006B74B6" w:rsidP="006B74B6">
      <w:pPr>
        <w:rPr>
          <w:szCs w:val="24"/>
        </w:rPr>
      </w:pPr>
    </w:p>
    <w:p w14:paraId="0B482AEF" w14:textId="6AA3CBFE" w:rsidR="00FF577B" w:rsidRDefault="00FF577B" w:rsidP="006B74B6">
      <w:pPr>
        <w:rPr>
          <w:szCs w:val="24"/>
        </w:rPr>
      </w:pPr>
    </w:p>
    <w:p w14:paraId="28D5BFD1" w14:textId="2B2C8806" w:rsidR="00FF577B" w:rsidRDefault="00FF577B" w:rsidP="006B74B6">
      <w:pPr>
        <w:rPr>
          <w:szCs w:val="24"/>
        </w:rPr>
      </w:pPr>
    </w:p>
    <w:p w14:paraId="666B1283" w14:textId="34B21E9B" w:rsidR="00FF577B" w:rsidRDefault="00FF577B" w:rsidP="006B74B6">
      <w:pPr>
        <w:rPr>
          <w:szCs w:val="24"/>
        </w:rPr>
      </w:pPr>
    </w:p>
    <w:p w14:paraId="304CF32E" w14:textId="131A0182" w:rsidR="00FF577B" w:rsidRDefault="00FF577B" w:rsidP="006B74B6">
      <w:pPr>
        <w:rPr>
          <w:szCs w:val="24"/>
        </w:rPr>
      </w:pPr>
    </w:p>
    <w:p w14:paraId="67B88AE0" w14:textId="2DB4AB7D" w:rsidR="00FF577B" w:rsidRDefault="00FF577B" w:rsidP="006B74B6">
      <w:pPr>
        <w:rPr>
          <w:szCs w:val="24"/>
        </w:rPr>
      </w:pPr>
    </w:p>
    <w:p w14:paraId="07239469" w14:textId="7B0123E2" w:rsidR="00FF577B" w:rsidRDefault="00FF577B" w:rsidP="006B74B6">
      <w:pPr>
        <w:rPr>
          <w:szCs w:val="24"/>
        </w:rPr>
      </w:pPr>
    </w:p>
    <w:p w14:paraId="75CA8797" w14:textId="75C09AAC" w:rsidR="00FF577B" w:rsidRDefault="00FF577B" w:rsidP="006B74B6">
      <w:pPr>
        <w:rPr>
          <w:szCs w:val="24"/>
        </w:rPr>
      </w:pPr>
    </w:p>
    <w:p w14:paraId="78FAAB32" w14:textId="77777777" w:rsidR="00FF577B" w:rsidRPr="006B74B6" w:rsidRDefault="00FF577B" w:rsidP="006B74B6">
      <w:pPr>
        <w:rPr>
          <w:szCs w:val="24"/>
        </w:rPr>
      </w:pPr>
    </w:p>
    <w:p w14:paraId="6E09D55D" w14:textId="77777777" w:rsidR="00687498" w:rsidRPr="00687498" w:rsidRDefault="00687498">
      <w:pPr>
        <w:rPr>
          <w:szCs w:val="24"/>
        </w:rPr>
      </w:pPr>
    </w:p>
    <w:p w14:paraId="23E909F7" w14:textId="2C6E0A3E" w:rsidR="00411D39" w:rsidRDefault="00BD09C6" w:rsidP="00687498">
      <w:pPr>
        <w:pStyle w:val="ListParagraph"/>
        <w:numPr>
          <w:ilvl w:val="0"/>
          <w:numId w:val="27"/>
        </w:numPr>
        <w:rPr>
          <w:szCs w:val="24"/>
        </w:rPr>
      </w:pPr>
      <w:r>
        <w:rPr>
          <w:szCs w:val="24"/>
        </w:rPr>
        <w:t xml:space="preserve">Consider the vector field </w:t>
      </w:r>
      <w:r w:rsidR="00E3325E" w:rsidRPr="00E3325E">
        <w:rPr>
          <w:position w:val="-28"/>
        </w:rPr>
        <w:object w:dxaOrig="1900" w:dyaOrig="680" w14:anchorId="5EC2447F">
          <v:shape id="_x0000_i1030" type="#_x0000_t75" style="width:95.3pt;height:33.75pt" o:ole="">
            <v:imagedata r:id="rId18" o:title=""/>
          </v:shape>
          <o:OLEObject Type="Embed" ProgID="Equation.DSMT4" ShapeID="_x0000_i1030" DrawAspect="Content" ObjectID="_1846108778" r:id="rId19"/>
        </w:object>
      </w:r>
      <w:r w:rsidR="00C56516">
        <w:rPr>
          <w:szCs w:val="24"/>
        </w:rPr>
        <w:t>.</w:t>
      </w:r>
    </w:p>
    <w:p w14:paraId="286E2D1C" w14:textId="634E0202" w:rsidR="00B27C84" w:rsidRDefault="00B27C84" w:rsidP="00411D39">
      <w:pPr>
        <w:pStyle w:val="ListParagraph"/>
        <w:numPr>
          <w:ilvl w:val="0"/>
          <w:numId w:val="33"/>
        </w:numPr>
        <w:rPr>
          <w:szCs w:val="24"/>
        </w:rPr>
      </w:pPr>
      <w:r>
        <w:rPr>
          <w:szCs w:val="24"/>
        </w:rPr>
        <w:t xml:space="preserve">Compute </w:t>
      </w:r>
      <w:r w:rsidR="00E3325E" w:rsidRPr="00E3325E">
        <w:rPr>
          <w:position w:val="-32"/>
        </w:rPr>
        <w:object w:dxaOrig="720" w:dyaOrig="600" w14:anchorId="765202A8">
          <v:shape id="_x0000_i1031" type="#_x0000_t75" style="width:36pt;height:30pt" o:ole="">
            <v:imagedata r:id="rId20" o:title=""/>
          </v:shape>
          <o:OLEObject Type="Embed" ProgID="Equation.DSMT4" ShapeID="_x0000_i1031" DrawAspect="Content" ObjectID="_1846108779" r:id="rId21"/>
        </w:object>
      </w:r>
      <w:r>
        <w:rPr>
          <w:szCs w:val="24"/>
        </w:rPr>
        <w:t xml:space="preserve"> where </w:t>
      </w:r>
      <w:r>
        <w:rPr>
          <w:i/>
          <w:iCs/>
          <w:szCs w:val="24"/>
        </w:rPr>
        <w:t>C</w:t>
      </w:r>
      <w:r>
        <w:rPr>
          <w:szCs w:val="24"/>
        </w:rPr>
        <w:t xml:space="preserve"> is </w:t>
      </w:r>
      <w:r w:rsidR="00487E3E">
        <w:rPr>
          <w:szCs w:val="24"/>
        </w:rPr>
        <w:t xml:space="preserve">the curve </w:t>
      </w:r>
      <w:r w:rsidR="00E3325E" w:rsidRPr="00E3325E">
        <w:rPr>
          <w:position w:val="-10"/>
        </w:rPr>
        <w:object w:dxaOrig="700" w:dyaOrig="320" w14:anchorId="0223C1CE">
          <v:shape id="_x0000_i1032" type="#_x0000_t75" style="width:35.25pt;height:15.75pt" o:ole="">
            <v:imagedata r:id="rId22" o:title=""/>
          </v:shape>
          <o:OLEObject Type="Embed" ProgID="Equation.DSMT4" ShapeID="_x0000_i1032" DrawAspect="Content" ObjectID="_1846108780" r:id="rId23"/>
        </w:object>
      </w:r>
      <w:r w:rsidR="004A68F9">
        <w:rPr>
          <w:szCs w:val="24"/>
        </w:rPr>
        <w:t xml:space="preserve"> </w:t>
      </w:r>
      <w:r w:rsidR="009E4EC0">
        <w:rPr>
          <w:szCs w:val="24"/>
        </w:rPr>
        <w:t xml:space="preserve">moving from </w:t>
      </w:r>
      <w:r w:rsidR="00E3325E" w:rsidRPr="00E3325E">
        <w:rPr>
          <w:position w:val="-14"/>
        </w:rPr>
        <w:object w:dxaOrig="580" w:dyaOrig="400" w14:anchorId="0B0B5120">
          <v:shape id="_x0000_i1033" type="#_x0000_t75" style="width:29.25pt;height:20.25pt" o:ole="">
            <v:imagedata r:id="rId24" o:title=""/>
          </v:shape>
          <o:OLEObject Type="Embed" ProgID="Equation.DSMT4" ShapeID="_x0000_i1033" DrawAspect="Content" ObjectID="_1846108781" r:id="rId25"/>
        </w:object>
      </w:r>
      <w:r w:rsidR="009E4EC0">
        <w:rPr>
          <w:szCs w:val="24"/>
        </w:rPr>
        <w:t xml:space="preserve">to </w:t>
      </w:r>
      <w:r w:rsidR="00E3325E" w:rsidRPr="00E3325E">
        <w:rPr>
          <w:position w:val="-14"/>
        </w:rPr>
        <w:object w:dxaOrig="540" w:dyaOrig="400" w14:anchorId="18405313">
          <v:shape id="_x0000_i1034" type="#_x0000_t75" style="width:27pt;height:20.25pt" o:ole="">
            <v:imagedata r:id="rId26" o:title=""/>
          </v:shape>
          <o:OLEObject Type="Embed" ProgID="Equation.DSMT4" ShapeID="_x0000_i1034" DrawAspect="Content" ObjectID="_1846108782" r:id="rId27"/>
        </w:object>
      </w:r>
      <w:r w:rsidR="009E4EC0">
        <w:rPr>
          <w:szCs w:val="24"/>
        </w:rPr>
        <w:t xml:space="preserve"> in </w:t>
      </w:r>
      <w:r w:rsidR="00E3325E" w:rsidRPr="00025957">
        <w:rPr>
          <w:position w:val="-4"/>
        </w:rPr>
        <w:object w:dxaOrig="340" w:dyaOrig="300" w14:anchorId="2BD9E942">
          <v:shape id="_x0000_i1035" type="#_x0000_t75" style="width:17.25pt;height:15pt" o:ole="">
            <v:imagedata r:id="rId28" o:title=""/>
          </v:shape>
          <o:OLEObject Type="Embed" ProgID="Equation.DSMT4" ShapeID="_x0000_i1035" DrawAspect="Content" ObjectID="_1846108783" r:id="rId29"/>
        </w:object>
      </w:r>
      <w:r w:rsidR="00E71066">
        <w:rPr>
          <w:szCs w:val="24"/>
        </w:rPr>
        <w:t>.</w:t>
      </w:r>
    </w:p>
    <w:p w14:paraId="6236B26B" w14:textId="56C04C5A" w:rsidR="00E71066" w:rsidRDefault="00E71066" w:rsidP="00E71066">
      <w:pPr>
        <w:rPr>
          <w:szCs w:val="24"/>
        </w:rPr>
      </w:pPr>
    </w:p>
    <w:p w14:paraId="2A3E0FE8" w14:textId="29F510BF" w:rsidR="00FF577B" w:rsidRDefault="00FF577B" w:rsidP="00E71066">
      <w:pPr>
        <w:rPr>
          <w:szCs w:val="24"/>
        </w:rPr>
      </w:pPr>
    </w:p>
    <w:p w14:paraId="39904495" w14:textId="6EA3CFC2" w:rsidR="00FF577B" w:rsidRDefault="00FF577B" w:rsidP="00E71066">
      <w:pPr>
        <w:rPr>
          <w:szCs w:val="24"/>
        </w:rPr>
      </w:pPr>
    </w:p>
    <w:p w14:paraId="1D663832" w14:textId="75868D3C" w:rsidR="00FF577B" w:rsidRDefault="00FF577B" w:rsidP="00E71066">
      <w:pPr>
        <w:rPr>
          <w:szCs w:val="24"/>
        </w:rPr>
      </w:pPr>
    </w:p>
    <w:p w14:paraId="45E5240B" w14:textId="02A48D8C" w:rsidR="00FF577B" w:rsidRDefault="00FF577B" w:rsidP="00E71066">
      <w:pPr>
        <w:rPr>
          <w:szCs w:val="24"/>
        </w:rPr>
      </w:pPr>
    </w:p>
    <w:p w14:paraId="7DD6D546" w14:textId="35C0DF16" w:rsidR="00FF577B" w:rsidRDefault="00FF577B" w:rsidP="00E71066">
      <w:pPr>
        <w:rPr>
          <w:szCs w:val="24"/>
        </w:rPr>
      </w:pPr>
    </w:p>
    <w:p w14:paraId="433B14C0" w14:textId="4C97E7B6" w:rsidR="00FF577B" w:rsidRDefault="00FF577B" w:rsidP="00E71066">
      <w:pPr>
        <w:rPr>
          <w:szCs w:val="24"/>
        </w:rPr>
      </w:pPr>
    </w:p>
    <w:p w14:paraId="7AA10269" w14:textId="77777777" w:rsidR="00FF577B" w:rsidRDefault="00FF577B" w:rsidP="00E71066">
      <w:pPr>
        <w:rPr>
          <w:szCs w:val="24"/>
        </w:rPr>
      </w:pPr>
    </w:p>
    <w:p w14:paraId="1FDF0018" w14:textId="4A19BB22" w:rsidR="002F1AFC" w:rsidRDefault="00AC1ADD" w:rsidP="00411D39">
      <w:pPr>
        <w:pStyle w:val="ListParagraph"/>
        <w:numPr>
          <w:ilvl w:val="0"/>
          <w:numId w:val="33"/>
        </w:numPr>
        <w:rPr>
          <w:szCs w:val="24"/>
        </w:rPr>
      </w:pPr>
      <w:r>
        <w:rPr>
          <w:szCs w:val="24"/>
        </w:rPr>
        <w:t>Construct</w:t>
      </w:r>
      <w:r w:rsidR="00411D39">
        <w:rPr>
          <w:szCs w:val="24"/>
        </w:rPr>
        <w:t xml:space="preserve"> two </w:t>
      </w:r>
      <w:r>
        <w:rPr>
          <w:szCs w:val="24"/>
        </w:rPr>
        <w:t xml:space="preserve">different </w:t>
      </w:r>
      <w:r w:rsidR="00411D39">
        <w:rPr>
          <w:szCs w:val="24"/>
        </w:rPr>
        <w:t xml:space="preserve">paths that would connect the points </w:t>
      </w:r>
      <w:r w:rsidR="00E3325E" w:rsidRPr="00E3325E">
        <w:rPr>
          <w:position w:val="-14"/>
        </w:rPr>
        <w:object w:dxaOrig="580" w:dyaOrig="400" w14:anchorId="214623E9">
          <v:shape id="_x0000_i1036" type="#_x0000_t75" style="width:29.25pt;height:20.25pt" o:ole="">
            <v:imagedata r:id="rId30" o:title=""/>
          </v:shape>
          <o:OLEObject Type="Embed" ProgID="Equation.DSMT4" ShapeID="_x0000_i1036" DrawAspect="Content" ObjectID="_1846108784" r:id="rId31"/>
        </w:object>
      </w:r>
      <w:r w:rsidR="00411D39">
        <w:rPr>
          <w:szCs w:val="24"/>
        </w:rPr>
        <w:t xml:space="preserve"> </w:t>
      </w:r>
      <w:r>
        <w:rPr>
          <w:szCs w:val="24"/>
        </w:rPr>
        <w:t xml:space="preserve">and </w:t>
      </w:r>
      <w:r w:rsidR="00E3325E" w:rsidRPr="00E3325E">
        <w:rPr>
          <w:position w:val="-14"/>
        </w:rPr>
        <w:object w:dxaOrig="540" w:dyaOrig="400" w14:anchorId="0007F568">
          <v:shape id="_x0000_i1037" type="#_x0000_t75" style="width:27pt;height:20.25pt" o:ole="">
            <v:imagedata r:id="rId32" o:title=""/>
          </v:shape>
          <o:OLEObject Type="Embed" ProgID="Equation.DSMT4" ShapeID="_x0000_i1037" DrawAspect="Content" ObjectID="_1846108785" r:id="rId33"/>
        </w:object>
      </w:r>
      <w:r>
        <w:rPr>
          <w:szCs w:val="24"/>
        </w:rPr>
        <w:t xml:space="preserve">in </w:t>
      </w:r>
      <w:r w:rsidR="00E3325E" w:rsidRPr="00025957">
        <w:rPr>
          <w:position w:val="-4"/>
        </w:rPr>
        <w:object w:dxaOrig="340" w:dyaOrig="300" w14:anchorId="50C2E35F">
          <v:shape id="_x0000_i1038" type="#_x0000_t75" style="width:17.25pt;height:15pt" o:ole="">
            <v:imagedata r:id="rId34" o:title=""/>
          </v:shape>
          <o:OLEObject Type="Embed" ProgID="Equation.DSMT4" ShapeID="_x0000_i1038" DrawAspect="Content" ObjectID="_1846108786" r:id="rId35"/>
        </w:object>
      </w:r>
      <w:r w:rsidR="002F1AFC">
        <w:rPr>
          <w:szCs w:val="24"/>
        </w:rPr>
        <w:t>.</w:t>
      </w:r>
    </w:p>
    <w:p w14:paraId="27236954" w14:textId="2060EB13" w:rsidR="00C85D28" w:rsidRDefault="00C85D28" w:rsidP="00C85D28">
      <w:pPr>
        <w:ind w:left="360"/>
        <w:rPr>
          <w:szCs w:val="24"/>
        </w:rPr>
      </w:pPr>
    </w:p>
    <w:p w14:paraId="7E2514EA" w14:textId="127B3A7D" w:rsidR="00C85D28" w:rsidRDefault="00C85D28" w:rsidP="00C85D28">
      <w:pPr>
        <w:rPr>
          <w:szCs w:val="24"/>
        </w:rPr>
      </w:pPr>
    </w:p>
    <w:p w14:paraId="1C7F9891" w14:textId="660CAD45" w:rsidR="00FF577B" w:rsidRDefault="00FF577B" w:rsidP="00C85D28">
      <w:pPr>
        <w:rPr>
          <w:szCs w:val="24"/>
        </w:rPr>
      </w:pPr>
    </w:p>
    <w:p w14:paraId="0F600B8F" w14:textId="72A8181B" w:rsidR="00FF577B" w:rsidRDefault="00FF577B" w:rsidP="00C85D28">
      <w:pPr>
        <w:rPr>
          <w:szCs w:val="24"/>
        </w:rPr>
      </w:pPr>
    </w:p>
    <w:p w14:paraId="35B1B5A0" w14:textId="7D9191AA" w:rsidR="00FF577B" w:rsidRDefault="00FF577B" w:rsidP="00C85D28">
      <w:pPr>
        <w:rPr>
          <w:szCs w:val="24"/>
        </w:rPr>
      </w:pPr>
    </w:p>
    <w:p w14:paraId="548E1F17" w14:textId="77777777" w:rsidR="00FF577B" w:rsidRDefault="00FF577B" w:rsidP="00C85D28">
      <w:pPr>
        <w:rPr>
          <w:szCs w:val="24"/>
        </w:rPr>
      </w:pPr>
    </w:p>
    <w:p w14:paraId="72094BC8" w14:textId="77777777" w:rsidR="00C85D28" w:rsidRPr="00C85D28" w:rsidRDefault="00C85D28" w:rsidP="00C85D28">
      <w:pPr>
        <w:rPr>
          <w:szCs w:val="24"/>
        </w:rPr>
      </w:pPr>
    </w:p>
    <w:p w14:paraId="0A4B54E3" w14:textId="2C7F23EC" w:rsidR="00687498" w:rsidRPr="00411D39" w:rsidRDefault="00C85D28" w:rsidP="00411D39">
      <w:pPr>
        <w:pStyle w:val="ListParagraph"/>
        <w:numPr>
          <w:ilvl w:val="0"/>
          <w:numId w:val="33"/>
        </w:numPr>
        <w:rPr>
          <w:szCs w:val="24"/>
        </w:rPr>
      </w:pPr>
      <w:r>
        <w:rPr>
          <w:szCs w:val="24"/>
        </w:rPr>
        <w:t>Determine</w:t>
      </w:r>
      <w:r w:rsidR="002F1AFC">
        <w:rPr>
          <w:szCs w:val="24"/>
        </w:rPr>
        <w:t xml:space="preserve"> if </w:t>
      </w:r>
      <w:r w:rsidR="002F1AFC">
        <w:rPr>
          <w:b/>
          <w:bCs/>
          <w:szCs w:val="24"/>
        </w:rPr>
        <w:t xml:space="preserve">F </w:t>
      </w:r>
      <w:r w:rsidR="002F1AFC">
        <w:rPr>
          <w:szCs w:val="24"/>
        </w:rPr>
        <w:t>is indepen</w:t>
      </w:r>
      <w:r w:rsidR="00687498" w:rsidRPr="00411D39">
        <w:rPr>
          <w:szCs w:val="24"/>
        </w:rPr>
        <w:t>dent of path.</w:t>
      </w:r>
    </w:p>
    <w:p w14:paraId="2159CF59" w14:textId="5A77EC16" w:rsidR="00DB61C4" w:rsidRDefault="00DB61C4" w:rsidP="00DB61C4">
      <w:pPr>
        <w:pStyle w:val="ListParagraph"/>
        <w:rPr>
          <w:szCs w:val="24"/>
        </w:rPr>
      </w:pPr>
    </w:p>
    <w:p w14:paraId="45A8F384" w14:textId="4BD0FCB0" w:rsidR="00A57675" w:rsidRDefault="00A57675" w:rsidP="00DB61C4">
      <w:pPr>
        <w:pStyle w:val="ListParagraph"/>
        <w:rPr>
          <w:szCs w:val="24"/>
        </w:rPr>
      </w:pPr>
    </w:p>
    <w:p w14:paraId="0522D494" w14:textId="7A180608" w:rsidR="00A57675" w:rsidRDefault="00A57675" w:rsidP="00DB61C4">
      <w:pPr>
        <w:pStyle w:val="ListParagraph"/>
        <w:rPr>
          <w:szCs w:val="24"/>
        </w:rPr>
      </w:pPr>
    </w:p>
    <w:p w14:paraId="06AC4FBB" w14:textId="1B7B5EED" w:rsidR="00FF577B" w:rsidRDefault="00FF577B" w:rsidP="00DB61C4">
      <w:pPr>
        <w:pStyle w:val="ListParagraph"/>
        <w:rPr>
          <w:szCs w:val="24"/>
        </w:rPr>
      </w:pPr>
    </w:p>
    <w:p w14:paraId="66F56118" w14:textId="6E9ABBFE" w:rsidR="00FF577B" w:rsidRDefault="00FF577B" w:rsidP="00DB61C4">
      <w:pPr>
        <w:pStyle w:val="ListParagraph"/>
        <w:rPr>
          <w:szCs w:val="24"/>
        </w:rPr>
      </w:pPr>
    </w:p>
    <w:p w14:paraId="412AFD27" w14:textId="77777777" w:rsidR="00FF577B" w:rsidRDefault="00FF577B" w:rsidP="00DB61C4">
      <w:pPr>
        <w:pStyle w:val="ListParagraph"/>
        <w:rPr>
          <w:szCs w:val="24"/>
        </w:rPr>
      </w:pPr>
    </w:p>
    <w:p w14:paraId="0C414402" w14:textId="3EDAABC6" w:rsidR="00A57675" w:rsidRDefault="00A57675" w:rsidP="00DB61C4">
      <w:pPr>
        <w:pStyle w:val="ListParagraph"/>
        <w:rPr>
          <w:szCs w:val="24"/>
        </w:rPr>
      </w:pPr>
    </w:p>
    <w:p w14:paraId="65FC9F1C" w14:textId="2770E4F7" w:rsidR="00A57675" w:rsidRDefault="00A57675" w:rsidP="00DB61C4">
      <w:pPr>
        <w:pStyle w:val="ListParagraph"/>
        <w:rPr>
          <w:szCs w:val="24"/>
        </w:rPr>
      </w:pPr>
    </w:p>
    <w:p w14:paraId="310CB1DF" w14:textId="4F107F31" w:rsidR="00A57675" w:rsidRDefault="00A57675" w:rsidP="00DB61C4">
      <w:pPr>
        <w:pStyle w:val="ListParagraph"/>
        <w:rPr>
          <w:szCs w:val="24"/>
        </w:rPr>
      </w:pPr>
    </w:p>
    <w:p w14:paraId="46EC6A12" w14:textId="76AE0442" w:rsidR="00A57675" w:rsidRDefault="00A57675" w:rsidP="00DB61C4">
      <w:pPr>
        <w:pStyle w:val="ListParagraph"/>
        <w:rPr>
          <w:szCs w:val="24"/>
        </w:rPr>
      </w:pPr>
    </w:p>
    <w:p w14:paraId="4B6D6A16" w14:textId="77777777" w:rsidR="00D75800" w:rsidRDefault="00D75800" w:rsidP="00D75800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lastRenderedPageBreak/>
        <w:t>Determine if each of the following statements</w:t>
      </w:r>
      <w:r w:rsidRPr="00B31750">
        <w:rPr>
          <w:szCs w:val="28"/>
        </w:rPr>
        <w:t xml:space="preserve"> </w:t>
      </w:r>
      <w:r>
        <w:rPr>
          <w:szCs w:val="28"/>
        </w:rPr>
        <w:t xml:space="preserve">is TRUE </w:t>
      </w:r>
      <w:r w:rsidRPr="00B31750">
        <w:rPr>
          <w:szCs w:val="28"/>
        </w:rPr>
        <w:t>or F</w:t>
      </w:r>
      <w:r>
        <w:rPr>
          <w:szCs w:val="28"/>
        </w:rPr>
        <w:t>ALSE</w:t>
      </w:r>
      <w:r w:rsidRPr="00B31750">
        <w:rPr>
          <w:szCs w:val="28"/>
        </w:rPr>
        <w:t xml:space="preserve">:  </w:t>
      </w:r>
    </w:p>
    <w:p w14:paraId="3F8B9FE4" w14:textId="77777777" w:rsidR="00D75800" w:rsidRDefault="00D75800" w:rsidP="00D75800">
      <w:pPr>
        <w:pStyle w:val="ListParagraph"/>
        <w:numPr>
          <w:ilvl w:val="0"/>
          <w:numId w:val="32"/>
        </w:numPr>
        <w:rPr>
          <w:szCs w:val="28"/>
        </w:rPr>
      </w:pPr>
      <w:r w:rsidRPr="00B31750">
        <w:rPr>
          <w:szCs w:val="28"/>
        </w:rPr>
        <w:t>The union of two simply connected domains is connected.</w:t>
      </w:r>
    </w:p>
    <w:p w14:paraId="6A81B5C2" w14:textId="733A10B5" w:rsidR="00D75800" w:rsidRDefault="00D75800" w:rsidP="00D75800">
      <w:pPr>
        <w:rPr>
          <w:szCs w:val="28"/>
        </w:rPr>
      </w:pPr>
    </w:p>
    <w:p w14:paraId="159FF20F" w14:textId="3415D821" w:rsidR="00FF577B" w:rsidRDefault="00FF577B" w:rsidP="00D75800">
      <w:pPr>
        <w:rPr>
          <w:szCs w:val="28"/>
        </w:rPr>
      </w:pPr>
    </w:p>
    <w:p w14:paraId="45114A0C" w14:textId="00EEBB04" w:rsidR="00FF577B" w:rsidRDefault="00FF577B" w:rsidP="00D75800">
      <w:pPr>
        <w:rPr>
          <w:szCs w:val="28"/>
        </w:rPr>
      </w:pPr>
    </w:p>
    <w:p w14:paraId="61893F73" w14:textId="6954050E" w:rsidR="00FF577B" w:rsidRDefault="00FF577B" w:rsidP="00D75800">
      <w:pPr>
        <w:rPr>
          <w:szCs w:val="28"/>
        </w:rPr>
      </w:pPr>
    </w:p>
    <w:p w14:paraId="5752CD11" w14:textId="1E91DCFE" w:rsidR="00FF577B" w:rsidRDefault="00FF577B" w:rsidP="00D75800">
      <w:pPr>
        <w:rPr>
          <w:szCs w:val="28"/>
        </w:rPr>
      </w:pPr>
    </w:p>
    <w:p w14:paraId="5CD7D19E" w14:textId="77777777" w:rsidR="00FF577B" w:rsidRDefault="00FF577B" w:rsidP="00D75800">
      <w:pPr>
        <w:rPr>
          <w:szCs w:val="28"/>
        </w:rPr>
      </w:pPr>
    </w:p>
    <w:p w14:paraId="4F76A740" w14:textId="77777777" w:rsidR="00FF577B" w:rsidRDefault="00FF577B" w:rsidP="00D75800">
      <w:pPr>
        <w:rPr>
          <w:szCs w:val="28"/>
        </w:rPr>
      </w:pPr>
    </w:p>
    <w:p w14:paraId="5065D97A" w14:textId="24939D5A" w:rsidR="00D75800" w:rsidRDefault="00D75800" w:rsidP="00D75800">
      <w:pPr>
        <w:ind w:left="1080"/>
        <w:rPr>
          <w:szCs w:val="28"/>
        </w:rPr>
      </w:pPr>
      <w:r>
        <w:rPr>
          <w:szCs w:val="28"/>
        </w:rPr>
        <w:t xml:space="preserve"> </w:t>
      </w:r>
    </w:p>
    <w:p w14:paraId="4E085C76" w14:textId="77777777" w:rsidR="00BA3D9A" w:rsidRPr="003D0123" w:rsidRDefault="00BA3D9A" w:rsidP="00D75800">
      <w:pPr>
        <w:ind w:left="1080"/>
        <w:rPr>
          <w:szCs w:val="28"/>
        </w:rPr>
      </w:pPr>
    </w:p>
    <w:p w14:paraId="6E550D1C" w14:textId="0DC1CF45" w:rsidR="00D75800" w:rsidRDefault="00D75800" w:rsidP="00D75800">
      <w:pPr>
        <w:pStyle w:val="ListParagraph"/>
        <w:numPr>
          <w:ilvl w:val="0"/>
          <w:numId w:val="32"/>
        </w:numPr>
        <w:rPr>
          <w:szCs w:val="28"/>
        </w:rPr>
      </w:pPr>
      <w:r w:rsidRPr="00B31750">
        <w:rPr>
          <w:szCs w:val="28"/>
        </w:rPr>
        <w:t xml:space="preserve">If a differentiable vector field </w:t>
      </w:r>
      <w:r w:rsidRPr="00B31750">
        <w:rPr>
          <w:b/>
          <w:szCs w:val="28"/>
        </w:rPr>
        <w:t>F</w:t>
      </w:r>
      <w:r w:rsidRPr="00B31750">
        <w:rPr>
          <w:szCs w:val="28"/>
        </w:rPr>
        <w:t xml:space="preserve"> satisfies </w:t>
      </w:r>
      <w:r w:rsidR="00E3325E" w:rsidRPr="00E3325E">
        <w:rPr>
          <w:position w:val="-32"/>
        </w:rPr>
        <w:object w:dxaOrig="1080" w:dyaOrig="600" w14:anchorId="17CC3F7C">
          <v:shape id="_x0000_i1039" type="#_x0000_t75" style="width:54pt;height:30pt" o:ole="">
            <v:imagedata r:id="rId36" o:title=""/>
          </v:shape>
          <o:OLEObject Type="Embed" ProgID="Equation.DSMT4" ShapeID="_x0000_i1039" DrawAspect="Content" ObjectID="_1846108787" r:id="rId37"/>
        </w:object>
      </w:r>
      <w:r w:rsidRPr="00B31750">
        <w:rPr>
          <w:szCs w:val="28"/>
        </w:rPr>
        <w:t xml:space="preserve"> for every closed path </w:t>
      </w:r>
      <w:r w:rsidRPr="00B31750">
        <w:rPr>
          <w:i/>
          <w:szCs w:val="28"/>
        </w:rPr>
        <w:t>C</w:t>
      </w:r>
      <w:r w:rsidRPr="00B31750">
        <w:rPr>
          <w:szCs w:val="28"/>
        </w:rPr>
        <w:t xml:space="preserve"> in a</w:t>
      </w:r>
      <w:r>
        <w:rPr>
          <w:szCs w:val="28"/>
        </w:rPr>
        <w:t>n open,</w:t>
      </w:r>
      <w:r w:rsidRPr="00B31750">
        <w:rPr>
          <w:szCs w:val="28"/>
        </w:rPr>
        <w:t xml:space="preserve"> connected domain </w:t>
      </w:r>
      <w:r w:rsidRPr="00B31750">
        <w:rPr>
          <w:i/>
          <w:szCs w:val="28"/>
        </w:rPr>
        <w:t>D</w:t>
      </w:r>
      <w:r w:rsidRPr="00B31750">
        <w:rPr>
          <w:szCs w:val="28"/>
        </w:rPr>
        <w:t xml:space="preserve">, then there always exists a function </w:t>
      </w:r>
      <w:r w:rsidRPr="00B31750">
        <w:rPr>
          <w:i/>
          <w:szCs w:val="28"/>
        </w:rPr>
        <w:t>f</w:t>
      </w:r>
      <w:r w:rsidRPr="00B31750">
        <w:rPr>
          <w:szCs w:val="28"/>
        </w:rPr>
        <w:t xml:space="preserve"> such that </w:t>
      </w:r>
      <w:r w:rsidR="00E3325E" w:rsidRPr="00E3325E">
        <w:rPr>
          <w:position w:val="-10"/>
        </w:rPr>
        <w:object w:dxaOrig="760" w:dyaOrig="320" w14:anchorId="526D2088">
          <v:shape id="_x0000_i1040" type="#_x0000_t75" style="width:38.25pt;height:15.75pt" o:ole="">
            <v:imagedata r:id="rId38" o:title=""/>
          </v:shape>
          <o:OLEObject Type="Embed" ProgID="Equation.DSMT4" ShapeID="_x0000_i1040" DrawAspect="Content" ObjectID="_1846108788" r:id="rId39"/>
        </w:object>
      </w:r>
      <w:r w:rsidRPr="00B31750">
        <w:rPr>
          <w:szCs w:val="28"/>
        </w:rPr>
        <w:t xml:space="preserve"> on </w:t>
      </w:r>
      <w:r w:rsidRPr="00B31750">
        <w:rPr>
          <w:i/>
          <w:szCs w:val="28"/>
        </w:rPr>
        <w:t>D</w:t>
      </w:r>
      <w:r w:rsidRPr="00B31750">
        <w:rPr>
          <w:szCs w:val="28"/>
        </w:rPr>
        <w:t>.</w:t>
      </w:r>
    </w:p>
    <w:p w14:paraId="4FE4EBAC" w14:textId="77777777" w:rsidR="00D75800" w:rsidRDefault="00D75800" w:rsidP="00D75800">
      <w:pPr>
        <w:rPr>
          <w:szCs w:val="28"/>
        </w:rPr>
      </w:pPr>
    </w:p>
    <w:p w14:paraId="4813C2AF" w14:textId="63672181" w:rsidR="00D75800" w:rsidRDefault="00D75800" w:rsidP="00D75800">
      <w:pPr>
        <w:rPr>
          <w:szCs w:val="28"/>
        </w:rPr>
      </w:pPr>
    </w:p>
    <w:p w14:paraId="067D34C6" w14:textId="0C5E3A6B" w:rsidR="00FF577B" w:rsidRDefault="00FF577B" w:rsidP="00D75800">
      <w:pPr>
        <w:rPr>
          <w:szCs w:val="28"/>
        </w:rPr>
      </w:pPr>
    </w:p>
    <w:p w14:paraId="15F3CDFA" w14:textId="79150CC1" w:rsidR="00FF577B" w:rsidRDefault="00FF577B" w:rsidP="00D75800">
      <w:pPr>
        <w:rPr>
          <w:szCs w:val="28"/>
        </w:rPr>
      </w:pPr>
    </w:p>
    <w:p w14:paraId="37975235" w14:textId="43398C1A" w:rsidR="00FF577B" w:rsidRDefault="00FF577B" w:rsidP="00D75800">
      <w:pPr>
        <w:rPr>
          <w:szCs w:val="28"/>
        </w:rPr>
      </w:pPr>
    </w:p>
    <w:p w14:paraId="11C09AEA" w14:textId="2503B1D7" w:rsidR="00FF577B" w:rsidRDefault="00FF577B" w:rsidP="00D75800">
      <w:pPr>
        <w:rPr>
          <w:szCs w:val="28"/>
        </w:rPr>
      </w:pPr>
    </w:p>
    <w:p w14:paraId="19CA4CBD" w14:textId="77777777" w:rsidR="00FF577B" w:rsidRDefault="00FF577B" w:rsidP="00D75800">
      <w:pPr>
        <w:rPr>
          <w:szCs w:val="28"/>
        </w:rPr>
      </w:pPr>
    </w:p>
    <w:p w14:paraId="1BA0344D" w14:textId="6C033A52" w:rsidR="00FF577B" w:rsidRDefault="00FF577B" w:rsidP="00D75800">
      <w:pPr>
        <w:rPr>
          <w:szCs w:val="28"/>
        </w:rPr>
      </w:pPr>
    </w:p>
    <w:p w14:paraId="52E15F83" w14:textId="2B1A0B05" w:rsidR="00FF577B" w:rsidRDefault="00FF577B" w:rsidP="00D75800">
      <w:pPr>
        <w:rPr>
          <w:szCs w:val="28"/>
        </w:rPr>
      </w:pPr>
    </w:p>
    <w:p w14:paraId="21257DE9" w14:textId="77777777" w:rsidR="00FF577B" w:rsidRDefault="00FF577B" w:rsidP="00D75800">
      <w:pPr>
        <w:rPr>
          <w:szCs w:val="28"/>
        </w:rPr>
      </w:pPr>
    </w:p>
    <w:p w14:paraId="39207F2D" w14:textId="09AC48F7" w:rsidR="00D75800" w:rsidRDefault="00D75800" w:rsidP="00D75800">
      <w:pPr>
        <w:rPr>
          <w:szCs w:val="28"/>
        </w:rPr>
      </w:pPr>
    </w:p>
    <w:p w14:paraId="3177EE6B" w14:textId="77777777" w:rsidR="00BA3D9A" w:rsidRDefault="00BA3D9A" w:rsidP="00D75800">
      <w:pPr>
        <w:rPr>
          <w:szCs w:val="28"/>
        </w:rPr>
      </w:pPr>
    </w:p>
    <w:p w14:paraId="2EBBC5C1" w14:textId="5E0DDE6E" w:rsidR="00D75800" w:rsidRDefault="00D75800" w:rsidP="00D75800">
      <w:pPr>
        <w:pStyle w:val="ListParagraph"/>
        <w:numPr>
          <w:ilvl w:val="0"/>
          <w:numId w:val="32"/>
        </w:numPr>
        <w:rPr>
          <w:szCs w:val="28"/>
        </w:rPr>
      </w:pPr>
      <w:r w:rsidRPr="00B31750">
        <w:rPr>
          <w:szCs w:val="28"/>
        </w:rPr>
        <w:t xml:space="preserve">If a differentiable vector field </w:t>
      </w:r>
      <w:r w:rsidR="00E3325E" w:rsidRPr="00E3325E">
        <w:rPr>
          <w:position w:val="-10"/>
        </w:rPr>
        <w:object w:dxaOrig="1140" w:dyaOrig="320" w14:anchorId="1FCA57B5">
          <v:shape id="_x0000_i1041" type="#_x0000_t75" style="width:57pt;height:15.75pt" o:ole="">
            <v:imagedata r:id="rId40" o:title=""/>
          </v:shape>
          <o:OLEObject Type="Embed" ProgID="Equation.DSMT4" ShapeID="_x0000_i1041" DrawAspect="Content" ObjectID="_1846108789" r:id="rId41"/>
        </w:object>
      </w:r>
      <w:r w:rsidRPr="00B31750">
        <w:rPr>
          <w:szCs w:val="28"/>
        </w:rPr>
        <w:t xml:space="preserve"> satisfies </w:t>
      </w:r>
      <w:r w:rsidR="00E3325E" w:rsidRPr="00E3325E">
        <w:rPr>
          <w:position w:val="-28"/>
        </w:rPr>
        <w:object w:dxaOrig="940" w:dyaOrig="660" w14:anchorId="378E8707">
          <v:shape id="_x0000_i1042" type="#_x0000_t75" style="width:47.25pt;height:33pt" o:ole="">
            <v:imagedata r:id="rId42" o:title=""/>
          </v:shape>
          <o:OLEObject Type="Embed" ProgID="Equation.DSMT4" ShapeID="_x0000_i1042" DrawAspect="Content" ObjectID="_1846108790" r:id="rId43"/>
        </w:object>
      </w:r>
      <w:r w:rsidRPr="00B31750">
        <w:rPr>
          <w:szCs w:val="28"/>
        </w:rPr>
        <w:t xml:space="preserve"> on a connected domain </w:t>
      </w:r>
      <w:r w:rsidRPr="00B31750">
        <w:rPr>
          <w:i/>
          <w:szCs w:val="28"/>
        </w:rPr>
        <w:t>D</w:t>
      </w:r>
      <w:r w:rsidRPr="00B31750">
        <w:rPr>
          <w:szCs w:val="28"/>
        </w:rPr>
        <w:t xml:space="preserve">, then </w:t>
      </w:r>
      <w:r w:rsidRPr="00B31750">
        <w:rPr>
          <w:b/>
          <w:szCs w:val="28"/>
        </w:rPr>
        <w:t>F</w:t>
      </w:r>
      <w:r w:rsidRPr="00B31750">
        <w:rPr>
          <w:szCs w:val="28"/>
        </w:rPr>
        <w:t xml:space="preserve"> is conservative on </w:t>
      </w:r>
      <w:r w:rsidRPr="00B31750">
        <w:rPr>
          <w:i/>
          <w:szCs w:val="28"/>
        </w:rPr>
        <w:t>D</w:t>
      </w:r>
      <w:r w:rsidRPr="00B31750">
        <w:rPr>
          <w:szCs w:val="28"/>
        </w:rPr>
        <w:t>.</w:t>
      </w:r>
    </w:p>
    <w:p w14:paraId="749E3FDF" w14:textId="77777777" w:rsidR="00D75800" w:rsidRDefault="00D75800" w:rsidP="00D75800">
      <w:pPr>
        <w:rPr>
          <w:szCs w:val="28"/>
        </w:rPr>
      </w:pPr>
    </w:p>
    <w:p w14:paraId="3FE1FD0E" w14:textId="74389E7E" w:rsidR="00A57675" w:rsidRDefault="00A57675" w:rsidP="00DB61C4">
      <w:pPr>
        <w:pStyle w:val="ListParagraph"/>
        <w:rPr>
          <w:szCs w:val="24"/>
        </w:rPr>
      </w:pPr>
    </w:p>
    <w:p w14:paraId="3B253120" w14:textId="1CDA7204" w:rsidR="00FF577B" w:rsidRDefault="00FF577B" w:rsidP="00DB61C4">
      <w:pPr>
        <w:pStyle w:val="ListParagraph"/>
        <w:rPr>
          <w:szCs w:val="24"/>
        </w:rPr>
      </w:pPr>
    </w:p>
    <w:p w14:paraId="0354D1AF" w14:textId="67FCCBF6" w:rsidR="00FF577B" w:rsidRDefault="00FF577B" w:rsidP="00DB61C4">
      <w:pPr>
        <w:pStyle w:val="ListParagraph"/>
        <w:rPr>
          <w:szCs w:val="24"/>
        </w:rPr>
      </w:pPr>
    </w:p>
    <w:p w14:paraId="68298EB5" w14:textId="1D54ADA4" w:rsidR="00FF577B" w:rsidRDefault="00FF577B" w:rsidP="00DB61C4">
      <w:pPr>
        <w:pStyle w:val="ListParagraph"/>
        <w:rPr>
          <w:szCs w:val="24"/>
        </w:rPr>
      </w:pPr>
    </w:p>
    <w:p w14:paraId="54963808" w14:textId="77777777" w:rsidR="00FF577B" w:rsidRDefault="00FF577B" w:rsidP="00DB61C4">
      <w:pPr>
        <w:pStyle w:val="ListParagraph"/>
        <w:rPr>
          <w:szCs w:val="24"/>
        </w:rPr>
      </w:pPr>
    </w:p>
    <w:p w14:paraId="301DE64B" w14:textId="5E916FF7" w:rsidR="00BA3D9A" w:rsidRDefault="00BA3D9A" w:rsidP="00DB61C4">
      <w:pPr>
        <w:pStyle w:val="ListParagraph"/>
        <w:rPr>
          <w:szCs w:val="24"/>
        </w:rPr>
      </w:pPr>
    </w:p>
    <w:p w14:paraId="0C814135" w14:textId="55AF4600" w:rsidR="00FF577B" w:rsidRDefault="00FF577B" w:rsidP="00DB61C4">
      <w:pPr>
        <w:pStyle w:val="ListParagraph"/>
        <w:rPr>
          <w:szCs w:val="24"/>
        </w:rPr>
      </w:pPr>
    </w:p>
    <w:p w14:paraId="401D4D3C" w14:textId="77777777" w:rsidR="00FF577B" w:rsidRDefault="00FF577B" w:rsidP="00DB61C4">
      <w:pPr>
        <w:pStyle w:val="ListParagraph"/>
        <w:rPr>
          <w:szCs w:val="24"/>
        </w:rPr>
      </w:pPr>
    </w:p>
    <w:p w14:paraId="78AAA3DF" w14:textId="77777777" w:rsidR="00BA3D9A" w:rsidRDefault="00BA3D9A" w:rsidP="00DB61C4">
      <w:pPr>
        <w:pStyle w:val="ListParagraph"/>
        <w:rPr>
          <w:szCs w:val="24"/>
        </w:rPr>
      </w:pPr>
    </w:p>
    <w:p w14:paraId="0F0DD60D" w14:textId="66B1C5F3" w:rsidR="00D75800" w:rsidRPr="00687498" w:rsidRDefault="00D75800" w:rsidP="00D75800">
      <w:pPr>
        <w:pStyle w:val="ListParagraph"/>
        <w:numPr>
          <w:ilvl w:val="0"/>
          <w:numId w:val="32"/>
        </w:numPr>
        <w:rPr>
          <w:szCs w:val="24"/>
        </w:rPr>
      </w:pPr>
      <w:r w:rsidRPr="00687498">
        <w:rPr>
          <w:szCs w:val="24"/>
        </w:rPr>
        <w:t xml:space="preserve">If </w:t>
      </w:r>
      <w:r w:rsidR="00E3325E" w:rsidRPr="00E3325E">
        <w:rPr>
          <w:position w:val="-32"/>
        </w:rPr>
        <w:object w:dxaOrig="1080" w:dyaOrig="600" w14:anchorId="6129B137">
          <v:shape id="_x0000_i1043" type="#_x0000_t75" style="width:54pt;height:30pt" o:ole="">
            <v:imagedata r:id="rId44" o:title=""/>
          </v:shape>
          <o:OLEObject Type="Embed" ProgID="Equation.DSMT4" ShapeID="_x0000_i1043" DrawAspect="Content" ObjectID="_1846108791" r:id="rId45"/>
        </w:object>
      </w:r>
      <w:r w:rsidRPr="00687498">
        <w:rPr>
          <w:szCs w:val="24"/>
        </w:rPr>
        <w:t xml:space="preserve">for some closed path </w:t>
      </w:r>
      <w:r w:rsidRPr="00687498">
        <w:rPr>
          <w:i/>
          <w:szCs w:val="24"/>
        </w:rPr>
        <w:t>C</w:t>
      </w:r>
      <w:r w:rsidRPr="00687498">
        <w:rPr>
          <w:szCs w:val="24"/>
        </w:rPr>
        <w:t xml:space="preserve">, then </w:t>
      </w:r>
      <w:r w:rsidRPr="00F606DE">
        <w:rPr>
          <w:b/>
          <w:bCs/>
          <w:szCs w:val="24"/>
        </w:rPr>
        <w:t>F</w:t>
      </w:r>
      <w:r w:rsidRPr="00687498">
        <w:rPr>
          <w:szCs w:val="24"/>
        </w:rPr>
        <w:t xml:space="preserve"> must be a conservative vector field.</w:t>
      </w:r>
    </w:p>
    <w:p w14:paraId="20D96028" w14:textId="77777777" w:rsidR="00D75800" w:rsidRDefault="00D75800" w:rsidP="00D75800">
      <w:pPr>
        <w:ind w:left="1440"/>
        <w:rPr>
          <w:szCs w:val="24"/>
        </w:rPr>
      </w:pPr>
    </w:p>
    <w:p w14:paraId="037C3029" w14:textId="648F7020" w:rsidR="00D75800" w:rsidRPr="00D75800" w:rsidRDefault="00D75800" w:rsidP="00D75800">
      <w:pPr>
        <w:rPr>
          <w:szCs w:val="24"/>
        </w:rPr>
      </w:pPr>
    </w:p>
    <w:p w14:paraId="6C835098" w14:textId="04B7B9E7" w:rsidR="00A57675" w:rsidRDefault="00A57675" w:rsidP="00DB61C4">
      <w:pPr>
        <w:pStyle w:val="ListParagraph"/>
        <w:rPr>
          <w:szCs w:val="24"/>
        </w:rPr>
      </w:pPr>
    </w:p>
    <w:p w14:paraId="17638EF0" w14:textId="616F539E" w:rsidR="00A57675" w:rsidRDefault="00A57675" w:rsidP="00DB61C4">
      <w:pPr>
        <w:pStyle w:val="ListParagraph"/>
        <w:rPr>
          <w:szCs w:val="24"/>
        </w:rPr>
      </w:pPr>
    </w:p>
    <w:p w14:paraId="06E7CAB7" w14:textId="455D9314" w:rsidR="00A57675" w:rsidRDefault="00A57675" w:rsidP="00DB61C4">
      <w:pPr>
        <w:pStyle w:val="ListParagraph"/>
        <w:rPr>
          <w:szCs w:val="24"/>
        </w:rPr>
      </w:pPr>
    </w:p>
    <w:p w14:paraId="31E043DA" w14:textId="0397D705" w:rsidR="00BA3D9A" w:rsidRDefault="00BA3D9A" w:rsidP="00DB61C4">
      <w:pPr>
        <w:pStyle w:val="ListParagraph"/>
        <w:rPr>
          <w:szCs w:val="24"/>
        </w:rPr>
      </w:pPr>
    </w:p>
    <w:p w14:paraId="73207F9A" w14:textId="40CC3E44" w:rsidR="00BA3D9A" w:rsidRDefault="00BA3D9A" w:rsidP="00DB61C4">
      <w:pPr>
        <w:pStyle w:val="ListParagraph"/>
        <w:rPr>
          <w:szCs w:val="24"/>
        </w:rPr>
      </w:pPr>
    </w:p>
    <w:p w14:paraId="767D9256" w14:textId="4A63F310" w:rsidR="00BA3D9A" w:rsidRDefault="00BA3D9A" w:rsidP="00DB61C4">
      <w:pPr>
        <w:pStyle w:val="ListParagraph"/>
        <w:rPr>
          <w:szCs w:val="24"/>
        </w:rPr>
      </w:pPr>
    </w:p>
    <w:p w14:paraId="77709689" w14:textId="354BEAEC" w:rsidR="00BA3D9A" w:rsidRDefault="00BA3D9A" w:rsidP="00DB61C4">
      <w:pPr>
        <w:pStyle w:val="ListParagraph"/>
        <w:rPr>
          <w:szCs w:val="24"/>
        </w:rPr>
      </w:pPr>
    </w:p>
    <w:p w14:paraId="3C8041F7" w14:textId="1F6F7F98" w:rsidR="00BA3D9A" w:rsidRDefault="00BA3D9A" w:rsidP="00DB61C4">
      <w:pPr>
        <w:pStyle w:val="ListParagraph"/>
        <w:rPr>
          <w:szCs w:val="24"/>
        </w:rPr>
      </w:pPr>
    </w:p>
    <w:p w14:paraId="054E5BFA" w14:textId="0A729C00" w:rsidR="00BA3D9A" w:rsidRPr="00F40393" w:rsidRDefault="00BA3D9A" w:rsidP="00BA3D9A">
      <w:pPr>
        <w:pStyle w:val="ListParagraph"/>
        <w:numPr>
          <w:ilvl w:val="0"/>
          <w:numId w:val="27"/>
        </w:numPr>
        <w:rPr>
          <w:szCs w:val="28"/>
        </w:rPr>
      </w:pPr>
      <w:r w:rsidRPr="00F40393">
        <w:rPr>
          <w:szCs w:val="28"/>
        </w:rPr>
        <w:lastRenderedPageBreak/>
        <w:t>Consider the vector field</w:t>
      </w:r>
      <w:r w:rsidR="00E3325E" w:rsidRPr="00E3325E">
        <w:rPr>
          <w:position w:val="-16"/>
        </w:rPr>
        <w:object w:dxaOrig="3700" w:dyaOrig="440" w14:anchorId="16D7AAE4">
          <v:shape id="_x0000_i1044" type="#_x0000_t75" style="width:185.2pt;height:21.75pt" o:ole="">
            <v:imagedata r:id="rId46" o:title=""/>
          </v:shape>
          <o:OLEObject Type="Embed" ProgID="Equation.DSMT4" ShapeID="_x0000_i1044" DrawAspect="Content" ObjectID="_1846108792" r:id="rId47"/>
        </w:object>
      </w:r>
      <w:r w:rsidRPr="00F40393">
        <w:rPr>
          <w:szCs w:val="28"/>
        </w:rPr>
        <w:t>.</w:t>
      </w:r>
    </w:p>
    <w:p w14:paraId="2A2B2884" w14:textId="27703BDB" w:rsidR="00BA3D9A" w:rsidRDefault="00BA3D9A" w:rsidP="00BA3D9A">
      <w:pPr>
        <w:pStyle w:val="ListParagraph"/>
        <w:numPr>
          <w:ilvl w:val="0"/>
          <w:numId w:val="29"/>
        </w:numPr>
        <w:rPr>
          <w:szCs w:val="28"/>
        </w:rPr>
      </w:pPr>
      <w:r w:rsidRPr="00D977B7">
        <w:rPr>
          <w:szCs w:val="28"/>
        </w:rPr>
        <w:t xml:space="preserve">Find a function </w:t>
      </w:r>
      <w:r w:rsidRPr="00D977B7">
        <w:rPr>
          <w:i/>
          <w:szCs w:val="28"/>
        </w:rPr>
        <w:t>f</w:t>
      </w:r>
      <w:r w:rsidRPr="00D977B7">
        <w:rPr>
          <w:szCs w:val="28"/>
        </w:rPr>
        <w:t xml:space="preserve"> on </w:t>
      </w:r>
      <w:r w:rsidR="00E3325E" w:rsidRPr="00025957">
        <w:rPr>
          <w:position w:val="-4"/>
        </w:rPr>
        <w:object w:dxaOrig="320" w:dyaOrig="300" w14:anchorId="6EB1C201">
          <v:shape id="_x0000_i1045" type="#_x0000_t75" style="width:15.75pt;height:15pt" o:ole="">
            <v:imagedata r:id="rId48" o:title=""/>
          </v:shape>
          <o:OLEObject Type="Embed" ProgID="Equation.DSMT4" ShapeID="_x0000_i1045" DrawAspect="Content" ObjectID="_1846108793" r:id="rId49"/>
        </w:object>
      </w:r>
      <w:r w:rsidRPr="00D977B7">
        <w:rPr>
          <w:szCs w:val="28"/>
        </w:rPr>
        <w:t xml:space="preserve"> whose gradient is </w:t>
      </w:r>
      <w:r>
        <w:rPr>
          <w:b/>
          <w:szCs w:val="28"/>
        </w:rPr>
        <w:t>F</w:t>
      </w:r>
      <w:r w:rsidRPr="00D977B7">
        <w:rPr>
          <w:szCs w:val="28"/>
        </w:rPr>
        <w:t>.</w:t>
      </w:r>
    </w:p>
    <w:p w14:paraId="54BE0740" w14:textId="77777777" w:rsidR="00BA3D9A" w:rsidRDefault="00BA3D9A" w:rsidP="00BA3D9A">
      <w:pPr>
        <w:rPr>
          <w:szCs w:val="28"/>
        </w:rPr>
      </w:pPr>
    </w:p>
    <w:p w14:paraId="39B4DA82" w14:textId="22DD433D" w:rsidR="00BA3D9A" w:rsidRDefault="00BA3D9A" w:rsidP="00BA3D9A">
      <w:pPr>
        <w:rPr>
          <w:szCs w:val="28"/>
        </w:rPr>
      </w:pPr>
    </w:p>
    <w:p w14:paraId="1D693036" w14:textId="676B522B" w:rsidR="00A67F8D" w:rsidRDefault="00A67F8D" w:rsidP="00BA3D9A">
      <w:pPr>
        <w:rPr>
          <w:szCs w:val="28"/>
        </w:rPr>
      </w:pPr>
    </w:p>
    <w:p w14:paraId="1B3C3190" w14:textId="6F46110A" w:rsidR="00A67F8D" w:rsidRDefault="00A67F8D" w:rsidP="00BA3D9A">
      <w:pPr>
        <w:rPr>
          <w:szCs w:val="28"/>
        </w:rPr>
      </w:pPr>
    </w:p>
    <w:p w14:paraId="6E08A185" w14:textId="5C2952F1" w:rsidR="00A67F8D" w:rsidRDefault="00A67F8D" w:rsidP="00BA3D9A">
      <w:pPr>
        <w:rPr>
          <w:szCs w:val="28"/>
        </w:rPr>
      </w:pPr>
    </w:p>
    <w:p w14:paraId="385FC97C" w14:textId="4DC15D08" w:rsidR="00A67F8D" w:rsidRDefault="00A67F8D" w:rsidP="00BA3D9A">
      <w:pPr>
        <w:rPr>
          <w:szCs w:val="28"/>
        </w:rPr>
      </w:pPr>
    </w:p>
    <w:p w14:paraId="0E1AE496" w14:textId="38BFF874" w:rsidR="00A67F8D" w:rsidRDefault="00A67F8D" w:rsidP="00BA3D9A">
      <w:pPr>
        <w:rPr>
          <w:szCs w:val="28"/>
        </w:rPr>
      </w:pPr>
    </w:p>
    <w:p w14:paraId="37AB4931" w14:textId="4123A87B" w:rsidR="00A67F8D" w:rsidRDefault="00A67F8D" w:rsidP="00BA3D9A">
      <w:pPr>
        <w:rPr>
          <w:szCs w:val="28"/>
        </w:rPr>
      </w:pPr>
    </w:p>
    <w:p w14:paraId="10033BB2" w14:textId="6715DA4D" w:rsidR="00A67F8D" w:rsidRDefault="00A67F8D" w:rsidP="00BA3D9A">
      <w:pPr>
        <w:rPr>
          <w:szCs w:val="28"/>
        </w:rPr>
      </w:pPr>
    </w:p>
    <w:p w14:paraId="4C64B67B" w14:textId="4EB965D9" w:rsidR="00A67F8D" w:rsidRDefault="00A67F8D" w:rsidP="00BA3D9A">
      <w:pPr>
        <w:rPr>
          <w:szCs w:val="28"/>
        </w:rPr>
      </w:pPr>
    </w:p>
    <w:p w14:paraId="39851584" w14:textId="41974112" w:rsidR="00A67F8D" w:rsidRDefault="00A67F8D" w:rsidP="00BA3D9A">
      <w:pPr>
        <w:rPr>
          <w:szCs w:val="28"/>
        </w:rPr>
      </w:pPr>
    </w:p>
    <w:p w14:paraId="62A81A64" w14:textId="660959C6" w:rsidR="00A67F8D" w:rsidRDefault="00A67F8D" w:rsidP="00BA3D9A">
      <w:pPr>
        <w:rPr>
          <w:szCs w:val="28"/>
        </w:rPr>
      </w:pPr>
    </w:p>
    <w:p w14:paraId="0FC5ECE8" w14:textId="371E29F1" w:rsidR="00A67F8D" w:rsidRDefault="00A67F8D" w:rsidP="00BA3D9A">
      <w:pPr>
        <w:rPr>
          <w:szCs w:val="28"/>
        </w:rPr>
      </w:pPr>
    </w:p>
    <w:p w14:paraId="1B3BDC18" w14:textId="62773A84" w:rsidR="00A67F8D" w:rsidRDefault="00A67F8D" w:rsidP="00BA3D9A">
      <w:pPr>
        <w:rPr>
          <w:szCs w:val="28"/>
        </w:rPr>
      </w:pPr>
    </w:p>
    <w:p w14:paraId="130CC3D4" w14:textId="77777777" w:rsidR="00A67F8D" w:rsidRPr="004C3EDF" w:rsidRDefault="00A67F8D" w:rsidP="00BA3D9A">
      <w:pPr>
        <w:rPr>
          <w:szCs w:val="28"/>
        </w:rPr>
      </w:pPr>
    </w:p>
    <w:p w14:paraId="6A2F844A" w14:textId="71C63FD9" w:rsidR="00BA3D9A" w:rsidRPr="00F34EA2" w:rsidRDefault="00BA3D9A" w:rsidP="00BA3D9A">
      <w:pPr>
        <w:pStyle w:val="ListParagraph"/>
        <w:numPr>
          <w:ilvl w:val="0"/>
          <w:numId w:val="29"/>
        </w:numPr>
        <w:rPr>
          <w:szCs w:val="28"/>
        </w:rPr>
      </w:pPr>
      <w:r>
        <w:rPr>
          <w:szCs w:val="28"/>
        </w:rPr>
        <w:t xml:space="preserve">Compute the line integral </w:t>
      </w:r>
      <w:r w:rsidR="00E3325E" w:rsidRPr="00E3325E">
        <w:rPr>
          <w:position w:val="-32"/>
        </w:rPr>
        <w:object w:dxaOrig="720" w:dyaOrig="600" w14:anchorId="50873E6C">
          <v:shape id="_x0000_i1046" type="#_x0000_t75" style="width:36pt;height:30pt" o:ole="">
            <v:imagedata r:id="rId50" o:title=""/>
          </v:shape>
          <o:OLEObject Type="Embed" ProgID="Equation.DSMT4" ShapeID="_x0000_i1046" DrawAspect="Content" ObjectID="_1846108794" r:id="rId51"/>
        </w:object>
      </w:r>
      <w:r>
        <w:rPr>
          <w:szCs w:val="28"/>
        </w:rPr>
        <w:t xml:space="preserve">, where </w:t>
      </w:r>
      <w:r>
        <w:rPr>
          <w:i/>
          <w:szCs w:val="28"/>
        </w:rPr>
        <w:t>C</w:t>
      </w:r>
      <w:r>
        <w:rPr>
          <w:szCs w:val="28"/>
        </w:rPr>
        <w:t xml:space="preserve"> is a line segment from </w:t>
      </w:r>
      <w:r w:rsidR="00E3325E" w:rsidRPr="00E3325E">
        <w:rPr>
          <w:position w:val="-14"/>
        </w:rPr>
        <w:object w:dxaOrig="740" w:dyaOrig="400" w14:anchorId="33591CF6">
          <v:shape id="_x0000_i1047" type="#_x0000_t75" style="width:36.75pt;height:20.25pt" o:ole="">
            <v:imagedata r:id="rId52" o:title=""/>
          </v:shape>
          <o:OLEObject Type="Embed" ProgID="Equation.DSMT4" ShapeID="_x0000_i1047" DrawAspect="Content" ObjectID="_1846108795" r:id="rId53"/>
        </w:object>
      </w:r>
      <w:r>
        <w:rPr>
          <w:szCs w:val="28"/>
        </w:rPr>
        <w:t xml:space="preserve"> to </w:t>
      </w:r>
      <w:r w:rsidR="00E3325E" w:rsidRPr="00E3325E">
        <w:rPr>
          <w:position w:val="-14"/>
        </w:rPr>
        <w:object w:dxaOrig="740" w:dyaOrig="400" w14:anchorId="478C11F6">
          <v:shape id="_x0000_i1048" type="#_x0000_t75" style="width:36.75pt;height:20.25pt" o:ole="">
            <v:imagedata r:id="rId54" o:title=""/>
          </v:shape>
          <o:OLEObject Type="Embed" ProgID="Equation.DSMT4" ShapeID="_x0000_i1048" DrawAspect="Content" ObjectID="_1846108796" r:id="rId55"/>
        </w:object>
      </w:r>
      <w:r>
        <w:rPr>
          <w:szCs w:val="28"/>
        </w:rPr>
        <w:t>.</w:t>
      </w:r>
    </w:p>
    <w:p w14:paraId="417ABD66" w14:textId="5CB5A9EC" w:rsidR="00BA3D9A" w:rsidRDefault="00BA3D9A" w:rsidP="00DB61C4">
      <w:pPr>
        <w:pStyle w:val="ListParagraph"/>
        <w:rPr>
          <w:szCs w:val="24"/>
        </w:rPr>
      </w:pPr>
    </w:p>
    <w:p w14:paraId="40449EBF" w14:textId="238AE153" w:rsidR="00A67F8D" w:rsidRDefault="00A67F8D" w:rsidP="00DB61C4">
      <w:pPr>
        <w:pStyle w:val="ListParagraph"/>
        <w:rPr>
          <w:szCs w:val="24"/>
        </w:rPr>
      </w:pPr>
    </w:p>
    <w:p w14:paraId="21F30220" w14:textId="02A5385B" w:rsidR="00A67F8D" w:rsidRDefault="00A67F8D" w:rsidP="00DB61C4">
      <w:pPr>
        <w:pStyle w:val="ListParagraph"/>
        <w:rPr>
          <w:szCs w:val="24"/>
        </w:rPr>
      </w:pPr>
    </w:p>
    <w:p w14:paraId="176FAD6A" w14:textId="325C7162" w:rsidR="00A67F8D" w:rsidRDefault="00A67F8D" w:rsidP="00DB61C4">
      <w:pPr>
        <w:pStyle w:val="ListParagraph"/>
        <w:rPr>
          <w:szCs w:val="24"/>
        </w:rPr>
      </w:pPr>
    </w:p>
    <w:p w14:paraId="1F769E16" w14:textId="249B7189" w:rsidR="00A67F8D" w:rsidRDefault="00A67F8D" w:rsidP="00DB61C4">
      <w:pPr>
        <w:pStyle w:val="ListParagraph"/>
        <w:rPr>
          <w:szCs w:val="24"/>
        </w:rPr>
      </w:pPr>
    </w:p>
    <w:p w14:paraId="7A5F4971" w14:textId="3491687E" w:rsidR="00A67F8D" w:rsidRDefault="00A67F8D" w:rsidP="00DB61C4">
      <w:pPr>
        <w:pStyle w:val="ListParagraph"/>
        <w:rPr>
          <w:szCs w:val="24"/>
        </w:rPr>
      </w:pPr>
    </w:p>
    <w:p w14:paraId="496267BD" w14:textId="5F329FD1" w:rsidR="00A67F8D" w:rsidRDefault="00A67F8D" w:rsidP="00DB61C4">
      <w:pPr>
        <w:pStyle w:val="ListParagraph"/>
        <w:rPr>
          <w:szCs w:val="24"/>
        </w:rPr>
      </w:pPr>
    </w:p>
    <w:p w14:paraId="3429ECD1" w14:textId="476EEA3D" w:rsidR="00A67F8D" w:rsidRDefault="00A67F8D" w:rsidP="00DB61C4">
      <w:pPr>
        <w:pStyle w:val="ListParagraph"/>
        <w:rPr>
          <w:szCs w:val="24"/>
        </w:rPr>
      </w:pPr>
    </w:p>
    <w:p w14:paraId="051CF79C" w14:textId="77777777" w:rsidR="00A67F8D" w:rsidRDefault="00A67F8D" w:rsidP="00DB61C4">
      <w:pPr>
        <w:pStyle w:val="ListParagraph"/>
        <w:rPr>
          <w:szCs w:val="24"/>
        </w:rPr>
      </w:pPr>
    </w:p>
    <w:p w14:paraId="2847454D" w14:textId="3839B685" w:rsidR="00BA3D9A" w:rsidRDefault="00BA3D9A" w:rsidP="00DB61C4">
      <w:pPr>
        <w:pStyle w:val="ListParagraph"/>
        <w:rPr>
          <w:szCs w:val="24"/>
        </w:rPr>
      </w:pPr>
    </w:p>
    <w:p w14:paraId="191BEE07" w14:textId="5F87309F" w:rsidR="00BA3D9A" w:rsidRDefault="00BA3D9A" w:rsidP="00DB61C4">
      <w:pPr>
        <w:pStyle w:val="ListParagraph"/>
        <w:rPr>
          <w:szCs w:val="24"/>
        </w:rPr>
      </w:pPr>
    </w:p>
    <w:p w14:paraId="606138CC" w14:textId="77777777" w:rsidR="00BA3D9A" w:rsidRDefault="00BA3D9A" w:rsidP="00DB61C4">
      <w:pPr>
        <w:pStyle w:val="ListParagraph"/>
        <w:rPr>
          <w:szCs w:val="24"/>
        </w:rPr>
      </w:pPr>
    </w:p>
    <w:p w14:paraId="6721EE98" w14:textId="132F6AEA" w:rsidR="00BA3D9A" w:rsidRPr="00F40393" w:rsidRDefault="00BA3D9A" w:rsidP="00BA3D9A">
      <w:pPr>
        <w:pStyle w:val="ListParagraph"/>
        <w:numPr>
          <w:ilvl w:val="0"/>
          <w:numId w:val="27"/>
        </w:numPr>
        <w:rPr>
          <w:szCs w:val="28"/>
        </w:rPr>
      </w:pPr>
      <w:r w:rsidRPr="00F40393">
        <w:rPr>
          <w:szCs w:val="28"/>
        </w:rPr>
        <w:t xml:space="preserve">Let </w:t>
      </w:r>
      <w:r w:rsidR="00E3325E" w:rsidRPr="00E3325E">
        <w:rPr>
          <w:position w:val="-16"/>
        </w:rPr>
        <w:object w:dxaOrig="2680" w:dyaOrig="440" w14:anchorId="62F517EE">
          <v:shape id="_x0000_i1049" type="#_x0000_t75" style="width:134.25pt;height:21.75pt" o:ole="">
            <v:imagedata r:id="rId56" o:title=""/>
          </v:shape>
          <o:OLEObject Type="Embed" ProgID="Equation.DSMT4" ShapeID="_x0000_i1049" DrawAspect="Content" ObjectID="_1846108797" r:id="rId57"/>
        </w:object>
      </w:r>
      <w:r w:rsidRPr="00F40393">
        <w:rPr>
          <w:szCs w:val="28"/>
        </w:rPr>
        <w:t xml:space="preserve"> .  Determine whether </w:t>
      </w:r>
      <w:r w:rsidRPr="00F40393">
        <w:rPr>
          <w:b/>
          <w:szCs w:val="28"/>
        </w:rPr>
        <w:t>F</w:t>
      </w:r>
      <w:r w:rsidRPr="00F40393">
        <w:rPr>
          <w:szCs w:val="28"/>
        </w:rPr>
        <w:t xml:space="preserve"> is a conservative vector field.  If it is, find its potential function.</w:t>
      </w:r>
    </w:p>
    <w:p w14:paraId="1BCB322F" w14:textId="77777777" w:rsidR="00BA3D9A" w:rsidRDefault="00BA3D9A" w:rsidP="00BA3D9A">
      <w:pPr>
        <w:rPr>
          <w:szCs w:val="24"/>
        </w:rPr>
      </w:pPr>
    </w:p>
    <w:p w14:paraId="2AADA31A" w14:textId="351DDF6E" w:rsidR="00BA3D9A" w:rsidRDefault="00BA3D9A" w:rsidP="000449D4">
      <w:pPr>
        <w:rPr>
          <w:szCs w:val="24"/>
        </w:rPr>
      </w:pPr>
    </w:p>
    <w:p w14:paraId="56115A4C" w14:textId="72C1FF8E" w:rsidR="00A67F8D" w:rsidRDefault="00A67F8D" w:rsidP="000449D4">
      <w:pPr>
        <w:rPr>
          <w:szCs w:val="24"/>
        </w:rPr>
      </w:pPr>
    </w:p>
    <w:p w14:paraId="1775E4A6" w14:textId="20D163BD" w:rsidR="00A67F8D" w:rsidRDefault="00A67F8D" w:rsidP="000449D4">
      <w:pPr>
        <w:rPr>
          <w:szCs w:val="24"/>
        </w:rPr>
      </w:pPr>
    </w:p>
    <w:p w14:paraId="1BEBFC50" w14:textId="473B5ACF" w:rsidR="00A67F8D" w:rsidRDefault="00A67F8D" w:rsidP="000449D4">
      <w:pPr>
        <w:rPr>
          <w:szCs w:val="24"/>
        </w:rPr>
      </w:pPr>
    </w:p>
    <w:p w14:paraId="4B17978F" w14:textId="77777777" w:rsidR="00A67F8D" w:rsidRDefault="00A67F8D" w:rsidP="000449D4">
      <w:pPr>
        <w:rPr>
          <w:szCs w:val="24"/>
        </w:rPr>
      </w:pPr>
    </w:p>
    <w:p w14:paraId="38D7D25F" w14:textId="4AAE539D" w:rsidR="00BA3D9A" w:rsidRDefault="00BA3D9A" w:rsidP="000449D4">
      <w:pPr>
        <w:rPr>
          <w:szCs w:val="24"/>
        </w:rPr>
      </w:pPr>
    </w:p>
    <w:p w14:paraId="666FFEE4" w14:textId="25767F72" w:rsidR="00C516CC" w:rsidRPr="008D689E" w:rsidRDefault="00C516CC" w:rsidP="00C516CC">
      <w:pPr>
        <w:pStyle w:val="ListParagraph"/>
        <w:numPr>
          <w:ilvl w:val="0"/>
          <w:numId w:val="27"/>
        </w:numPr>
        <w:rPr>
          <w:szCs w:val="24"/>
        </w:rPr>
      </w:pPr>
      <w:r>
        <w:rPr>
          <w:noProof/>
          <w:szCs w:val="24"/>
        </w:rPr>
        <w:lastRenderedPageBreak/>
        <w:drawing>
          <wp:anchor distT="0" distB="0" distL="114300" distR="114300" simplePos="0" relativeHeight="251687936" behindDoc="0" locked="0" layoutInCell="1" allowOverlap="1" wp14:anchorId="46400574" wp14:editId="2D251CA4">
            <wp:simplePos x="0" y="0"/>
            <wp:positionH relativeFrom="column">
              <wp:posOffset>4352925</wp:posOffset>
            </wp:positionH>
            <wp:positionV relativeFrom="paragraph">
              <wp:posOffset>291465</wp:posOffset>
            </wp:positionV>
            <wp:extent cx="2762250" cy="2040255"/>
            <wp:effectExtent l="0" t="0" r="0" b="0"/>
            <wp:wrapSquare wrapText="bothSides"/>
            <wp:docPr id="2" name="Picture 2" descr="A picture of the surface g which has a curve moving along it.  The curve C which is the projection of this curve down into the xy-pla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of the surface g which has a curve moving along it.  The curve C which is the projection of this curve down into the xy-plane.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04025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4"/>
        </w:rPr>
        <w:t xml:space="preserve">Let </w:t>
      </w:r>
      <w:r w:rsidR="00E3325E" w:rsidRPr="00E3325E">
        <w:rPr>
          <w:position w:val="-10"/>
        </w:rPr>
        <w:object w:dxaOrig="1140" w:dyaOrig="360" w14:anchorId="1572C3B0">
          <v:shape id="_x0000_i1050" type="#_x0000_t75" style="width:57pt;height:18pt" o:ole="">
            <v:imagedata r:id="rId59" o:title=""/>
          </v:shape>
          <o:OLEObject Type="Embed" ProgID="Equation.DSMT4" ShapeID="_x0000_i1050" DrawAspect="Content" ObjectID="_1846108798" r:id="rId60"/>
        </w:object>
      </w:r>
      <w:r>
        <w:rPr>
          <w:szCs w:val="24"/>
        </w:rPr>
        <w:t xml:space="preserve"> be the function whose graph is shown at the right, and let </w:t>
      </w:r>
      <w:r>
        <w:rPr>
          <w:i/>
          <w:iCs/>
          <w:szCs w:val="24"/>
        </w:rPr>
        <w:t>C</w:t>
      </w:r>
      <w:r>
        <w:rPr>
          <w:szCs w:val="24"/>
        </w:rPr>
        <w:t xml:space="preserve"> be the indicated curve in the </w:t>
      </w:r>
      <w:r>
        <w:rPr>
          <w:i/>
          <w:iCs/>
          <w:szCs w:val="24"/>
        </w:rPr>
        <w:t>xy</w:t>
      </w:r>
      <w:r>
        <w:rPr>
          <w:szCs w:val="24"/>
        </w:rPr>
        <w:t xml:space="preserve">-plane.  Using only this information evaluate the line integral </w:t>
      </w:r>
      <w:r w:rsidR="00E3325E" w:rsidRPr="00E3325E">
        <w:rPr>
          <w:position w:val="-32"/>
        </w:rPr>
        <w:object w:dxaOrig="880" w:dyaOrig="600" w14:anchorId="4DB59725">
          <v:shape id="_x0000_i1051" type="#_x0000_t75" style="width:44.25pt;height:30pt" o:ole="">
            <v:imagedata r:id="rId61" o:title=""/>
          </v:shape>
          <o:OLEObject Type="Embed" ProgID="Equation.DSMT4" ShapeID="_x0000_i1051" DrawAspect="Content" ObjectID="_1846108799" r:id="rId62"/>
        </w:object>
      </w:r>
      <w:r>
        <w:rPr>
          <w:szCs w:val="24"/>
        </w:rPr>
        <w:t>.</w:t>
      </w:r>
    </w:p>
    <w:p w14:paraId="71925441" w14:textId="77777777" w:rsidR="00C516CC" w:rsidRDefault="00C516CC" w:rsidP="00C516CC">
      <w:pPr>
        <w:rPr>
          <w:szCs w:val="24"/>
        </w:rPr>
      </w:pPr>
    </w:p>
    <w:p w14:paraId="1CCA845B" w14:textId="04D92A46" w:rsidR="00BA3D9A" w:rsidRDefault="00BA3D9A" w:rsidP="000449D4">
      <w:pPr>
        <w:rPr>
          <w:szCs w:val="24"/>
        </w:rPr>
      </w:pPr>
    </w:p>
    <w:p w14:paraId="1A376DD0" w14:textId="5B7C88BF" w:rsidR="00A67F8D" w:rsidRDefault="00A67F8D" w:rsidP="000449D4">
      <w:pPr>
        <w:rPr>
          <w:szCs w:val="24"/>
        </w:rPr>
      </w:pPr>
    </w:p>
    <w:p w14:paraId="5396EC77" w14:textId="5FFA6C57" w:rsidR="00A67F8D" w:rsidRDefault="00A67F8D" w:rsidP="000449D4">
      <w:pPr>
        <w:rPr>
          <w:szCs w:val="24"/>
        </w:rPr>
      </w:pPr>
    </w:p>
    <w:p w14:paraId="251B4104" w14:textId="2199F026" w:rsidR="00A67F8D" w:rsidRDefault="00A67F8D" w:rsidP="000449D4">
      <w:pPr>
        <w:rPr>
          <w:szCs w:val="24"/>
        </w:rPr>
      </w:pPr>
    </w:p>
    <w:p w14:paraId="299EB667" w14:textId="48C843AA" w:rsidR="00A67F8D" w:rsidRDefault="00A67F8D" w:rsidP="000449D4">
      <w:pPr>
        <w:rPr>
          <w:szCs w:val="24"/>
        </w:rPr>
      </w:pPr>
    </w:p>
    <w:p w14:paraId="45D8BE14" w14:textId="2700DFA2" w:rsidR="00A67F8D" w:rsidRDefault="00A67F8D" w:rsidP="000449D4">
      <w:pPr>
        <w:rPr>
          <w:szCs w:val="24"/>
        </w:rPr>
      </w:pPr>
    </w:p>
    <w:p w14:paraId="678FFF93" w14:textId="1A4C8D4F" w:rsidR="00A67F8D" w:rsidRDefault="00A67F8D" w:rsidP="000449D4">
      <w:pPr>
        <w:rPr>
          <w:szCs w:val="24"/>
        </w:rPr>
      </w:pPr>
    </w:p>
    <w:p w14:paraId="05D5E08D" w14:textId="79143452" w:rsidR="00A67F8D" w:rsidRDefault="00A67F8D" w:rsidP="000449D4">
      <w:pPr>
        <w:rPr>
          <w:szCs w:val="24"/>
        </w:rPr>
      </w:pPr>
    </w:p>
    <w:p w14:paraId="17282959" w14:textId="7AC70309" w:rsidR="00A67F8D" w:rsidRDefault="00A67F8D" w:rsidP="000449D4">
      <w:pPr>
        <w:rPr>
          <w:szCs w:val="24"/>
        </w:rPr>
      </w:pPr>
    </w:p>
    <w:p w14:paraId="29BB3464" w14:textId="77777777" w:rsidR="00A67F8D" w:rsidRDefault="00A67F8D" w:rsidP="000449D4">
      <w:pPr>
        <w:rPr>
          <w:szCs w:val="24"/>
        </w:rPr>
      </w:pPr>
    </w:p>
    <w:p w14:paraId="785C2AE2" w14:textId="48FCF7EF" w:rsidR="00BA3D9A" w:rsidRDefault="00BA3D9A" w:rsidP="000449D4">
      <w:pPr>
        <w:rPr>
          <w:szCs w:val="24"/>
        </w:rPr>
      </w:pPr>
    </w:p>
    <w:p w14:paraId="2BC0631E" w14:textId="0EA740D4" w:rsidR="002551FB" w:rsidRDefault="002551FB" w:rsidP="000449D4">
      <w:pPr>
        <w:rPr>
          <w:szCs w:val="24"/>
        </w:rPr>
      </w:pPr>
    </w:p>
    <w:p w14:paraId="416ED111" w14:textId="53576107" w:rsidR="002551FB" w:rsidRDefault="002551FB" w:rsidP="000449D4">
      <w:pPr>
        <w:rPr>
          <w:szCs w:val="24"/>
        </w:rPr>
      </w:pPr>
    </w:p>
    <w:p w14:paraId="5A3219F1" w14:textId="4F1A0891" w:rsidR="002551FB" w:rsidRDefault="002551FB" w:rsidP="000449D4">
      <w:pPr>
        <w:rPr>
          <w:szCs w:val="24"/>
        </w:rPr>
      </w:pPr>
    </w:p>
    <w:p w14:paraId="34C79099" w14:textId="77777777" w:rsidR="002551FB" w:rsidRDefault="002551FB" w:rsidP="000449D4">
      <w:pPr>
        <w:rPr>
          <w:szCs w:val="24"/>
        </w:rPr>
      </w:pPr>
    </w:p>
    <w:p w14:paraId="52D0D24E" w14:textId="3020D6A7" w:rsidR="00BA3D9A" w:rsidRDefault="00BA3D9A" w:rsidP="000449D4">
      <w:pPr>
        <w:rPr>
          <w:szCs w:val="24"/>
        </w:rPr>
      </w:pPr>
    </w:p>
    <w:p w14:paraId="14F2DBAF" w14:textId="43E273BC" w:rsidR="00BA3D9A" w:rsidRDefault="00BA3D9A" w:rsidP="000449D4">
      <w:pPr>
        <w:rPr>
          <w:szCs w:val="24"/>
        </w:rPr>
      </w:pPr>
    </w:p>
    <w:p w14:paraId="0B6C5E76" w14:textId="7AC8A8D1" w:rsidR="00C516CC" w:rsidRDefault="00C516CC" w:rsidP="00C516CC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t xml:space="preserve">Consider the vector field </w:t>
      </w:r>
      <w:r w:rsidR="00E3325E" w:rsidRPr="00E3325E">
        <w:rPr>
          <w:position w:val="-16"/>
        </w:rPr>
        <w:object w:dxaOrig="2180" w:dyaOrig="440" w14:anchorId="682AE6F6">
          <v:shape id="_x0000_i1052" type="#_x0000_t75" style="width:108.8pt;height:21.75pt" o:ole="">
            <v:imagedata r:id="rId63" o:title=""/>
          </v:shape>
          <o:OLEObject Type="Embed" ProgID="Equation.DSMT4" ShapeID="_x0000_i1052" DrawAspect="Content" ObjectID="_1846108800" r:id="rId64"/>
        </w:object>
      </w:r>
      <w:r>
        <w:rPr>
          <w:szCs w:val="28"/>
        </w:rPr>
        <w:t xml:space="preserve"> on </w:t>
      </w:r>
      <w:r w:rsidR="00E3325E" w:rsidRPr="00025957">
        <w:rPr>
          <w:position w:val="-4"/>
        </w:rPr>
        <w:object w:dxaOrig="340" w:dyaOrig="300" w14:anchorId="31AE4B07">
          <v:shape id="_x0000_i1053" type="#_x0000_t75" style="width:17.25pt;height:15pt" o:ole="">
            <v:imagedata r:id="rId65" o:title=""/>
          </v:shape>
          <o:OLEObject Type="Embed" ProgID="Equation.DSMT4" ShapeID="_x0000_i1053" DrawAspect="Content" ObjectID="_1846108801" r:id="rId66"/>
        </w:object>
      </w:r>
      <w:r>
        <w:rPr>
          <w:szCs w:val="28"/>
        </w:rPr>
        <w:t xml:space="preserve">.  </w:t>
      </w:r>
    </w:p>
    <w:p w14:paraId="5770832C" w14:textId="2D93F3B0" w:rsidR="00C516CC" w:rsidRPr="00AB24B8" w:rsidRDefault="00C516CC" w:rsidP="00C516CC">
      <w:pPr>
        <w:pStyle w:val="ListParagraph"/>
        <w:numPr>
          <w:ilvl w:val="0"/>
          <w:numId w:val="40"/>
        </w:numPr>
        <w:rPr>
          <w:szCs w:val="28"/>
        </w:rPr>
      </w:pPr>
      <w:r w:rsidRPr="00AB24B8">
        <w:rPr>
          <w:szCs w:val="28"/>
        </w:rPr>
        <w:t xml:space="preserve">Show that </w:t>
      </w:r>
      <w:r w:rsidRPr="00AB24B8">
        <w:rPr>
          <w:b/>
          <w:bCs/>
          <w:szCs w:val="28"/>
        </w:rPr>
        <w:t>F</w:t>
      </w:r>
      <w:r w:rsidRPr="00AB24B8">
        <w:rPr>
          <w:szCs w:val="28"/>
        </w:rPr>
        <w:t xml:space="preserve"> is conservative by finding its potential function </w:t>
      </w:r>
      <w:r w:rsidR="00E3325E" w:rsidRPr="00E3325E">
        <w:rPr>
          <w:position w:val="-14"/>
        </w:rPr>
        <w:object w:dxaOrig="800" w:dyaOrig="400" w14:anchorId="468767EC">
          <v:shape id="_x0000_i1054" type="#_x0000_t75" style="width:39.75pt;height:20.25pt" o:ole="">
            <v:imagedata r:id="rId67" o:title=""/>
          </v:shape>
          <o:OLEObject Type="Embed" ProgID="Equation.DSMT4" ShapeID="_x0000_i1054" DrawAspect="Content" ObjectID="_1846108802" r:id="rId68"/>
        </w:object>
      </w:r>
      <w:r w:rsidRPr="00AB24B8">
        <w:rPr>
          <w:szCs w:val="28"/>
        </w:rPr>
        <w:t xml:space="preserve">. </w:t>
      </w:r>
    </w:p>
    <w:p w14:paraId="12651291" w14:textId="77777777" w:rsidR="00C516CC" w:rsidRDefault="00C516CC" w:rsidP="00C516CC">
      <w:pPr>
        <w:rPr>
          <w:szCs w:val="28"/>
        </w:rPr>
      </w:pPr>
    </w:p>
    <w:p w14:paraId="74EAC5ED" w14:textId="782E1D3C" w:rsidR="00C516CC" w:rsidRDefault="00C516CC" w:rsidP="00C516CC">
      <w:pPr>
        <w:rPr>
          <w:szCs w:val="28"/>
        </w:rPr>
      </w:pPr>
    </w:p>
    <w:p w14:paraId="1C247698" w14:textId="3DE658FF" w:rsidR="00A67F8D" w:rsidRDefault="00A67F8D" w:rsidP="00C516CC">
      <w:pPr>
        <w:rPr>
          <w:szCs w:val="28"/>
        </w:rPr>
      </w:pPr>
    </w:p>
    <w:p w14:paraId="48F0F5D2" w14:textId="5F134231" w:rsidR="00A67F8D" w:rsidRDefault="00A67F8D" w:rsidP="00C516CC">
      <w:pPr>
        <w:rPr>
          <w:szCs w:val="28"/>
        </w:rPr>
      </w:pPr>
    </w:p>
    <w:p w14:paraId="00DF47E4" w14:textId="10D5B37F" w:rsidR="00A67F8D" w:rsidRDefault="00A67F8D" w:rsidP="00C516CC">
      <w:pPr>
        <w:rPr>
          <w:szCs w:val="28"/>
        </w:rPr>
      </w:pPr>
    </w:p>
    <w:p w14:paraId="7153D56B" w14:textId="382F5DC0" w:rsidR="00A67F8D" w:rsidRDefault="00A67F8D" w:rsidP="00C516CC">
      <w:pPr>
        <w:rPr>
          <w:szCs w:val="28"/>
        </w:rPr>
      </w:pPr>
    </w:p>
    <w:p w14:paraId="0C2C51F7" w14:textId="1B512196" w:rsidR="00A67F8D" w:rsidRDefault="00A67F8D" w:rsidP="00C516CC">
      <w:pPr>
        <w:rPr>
          <w:szCs w:val="28"/>
        </w:rPr>
      </w:pPr>
    </w:p>
    <w:p w14:paraId="234C618A" w14:textId="77777777" w:rsidR="00A67F8D" w:rsidRDefault="00A67F8D" w:rsidP="00C516CC">
      <w:pPr>
        <w:rPr>
          <w:szCs w:val="28"/>
        </w:rPr>
      </w:pPr>
    </w:p>
    <w:p w14:paraId="6DB80E41" w14:textId="77777777" w:rsidR="00C516CC" w:rsidRDefault="00C516CC" w:rsidP="00C516CC">
      <w:pPr>
        <w:rPr>
          <w:szCs w:val="28"/>
        </w:rPr>
      </w:pPr>
    </w:p>
    <w:p w14:paraId="4907C8E0" w14:textId="77777777" w:rsidR="00C516CC" w:rsidRDefault="00C516CC" w:rsidP="00C516CC">
      <w:pPr>
        <w:rPr>
          <w:szCs w:val="28"/>
        </w:rPr>
      </w:pPr>
    </w:p>
    <w:p w14:paraId="4AB21D8E" w14:textId="69FD33A9" w:rsidR="00C516CC" w:rsidRPr="00AB24B8" w:rsidRDefault="00C516CC" w:rsidP="00C516CC">
      <w:pPr>
        <w:pStyle w:val="ListParagraph"/>
        <w:numPr>
          <w:ilvl w:val="0"/>
          <w:numId w:val="40"/>
        </w:numPr>
        <w:rPr>
          <w:szCs w:val="28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2172221E" wp14:editId="75FE0EA9">
            <wp:simplePos x="0" y="0"/>
            <wp:positionH relativeFrom="column">
              <wp:posOffset>4162425</wp:posOffset>
            </wp:positionH>
            <wp:positionV relativeFrom="paragraph">
              <wp:posOffset>144780</wp:posOffset>
            </wp:positionV>
            <wp:extent cx="2809875" cy="2628900"/>
            <wp:effectExtent l="0" t="0" r="9525" b="0"/>
            <wp:wrapSquare wrapText="bothSides"/>
            <wp:docPr id="21" name="Picture 21" descr="A picture of the curve C which is a spiral shape starting from the origin and moving clockwi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picture of the curve C which is a spiral shape starting from the origin and moving clockwise.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62890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8"/>
        </w:rPr>
        <w:t xml:space="preserve">For the curve </w:t>
      </w:r>
      <w:r>
        <w:rPr>
          <w:i/>
          <w:iCs/>
          <w:szCs w:val="28"/>
        </w:rPr>
        <w:t>C</w:t>
      </w:r>
      <w:r>
        <w:rPr>
          <w:szCs w:val="28"/>
        </w:rPr>
        <w:t xml:space="preserve"> shown at the right, evaluate </w:t>
      </w:r>
      <w:r w:rsidR="00E3325E" w:rsidRPr="00E3325E">
        <w:rPr>
          <w:position w:val="-32"/>
        </w:rPr>
        <w:object w:dxaOrig="720" w:dyaOrig="600" w14:anchorId="06CAA8C7">
          <v:shape id="_x0000_i1055" type="#_x0000_t75" style="width:36pt;height:30pt" o:ole="">
            <v:imagedata r:id="rId70" o:title=""/>
          </v:shape>
          <o:OLEObject Type="Embed" ProgID="Equation.DSMT4" ShapeID="_x0000_i1055" DrawAspect="Content" ObjectID="_1846108803" r:id="rId71"/>
        </w:object>
      </w:r>
      <w:r>
        <w:rPr>
          <w:szCs w:val="28"/>
        </w:rPr>
        <w:t>.</w:t>
      </w:r>
    </w:p>
    <w:p w14:paraId="2E24A4CF" w14:textId="77777777" w:rsidR="00C516CC" w:rsidRDefault="00C516CC" w:rsidP="00C516CC">
      <w:pPr>
        <w:rPr>
          <w:szCs w:val="28"/>
        </w:rPr>
      </w:pPr>
    </w:p>
    <w:p w14:paraId="4F962DEE" w14:textId="2822BB49" w:rsidR="00C516CC" w:rsidRDefault="00C516CC" w:rsidP="00C516CC">
      <w:pPr>
        <w:rPr>
          <w:szCs w:val="28"/>
        </w:rPr>
      </w:pPr>
    </w:p>
    <w:p w14:paraId="57779F22" w14:textId="2320BD5C" w:rsidR="00A67F8D" w:rsidRDefault="00A67F8D" w:rsidP="00C516CC">
      <w:pPr>
        <w:rPr>
          <w:szCs w:val="28"/>
        </w:rPr>
      </w:pPr>
    </w:p>
    <w:p w14:paraId="3A0D3C60" w14:textId="28D2136E" w:rsidR="00A67F8D" w:rsidRDefault="00A67F8D" w:rsidP="00C516CC">
      <w:pPr>
        <w:rPr>
          <w:szCs w:val="28"/>
        </w:rPr>
      </w:pPr>
    </w:p>
    <w:p w14:paraId="1E4033A9" w14:textId="200AA5ED" w:rsidR="00A67F8D" w:rsidRDefault="00A67F8D" w:rsidP="00C516CC">
      <w:pPr>
        <w:rPr>
          <w:szCs w:val="28"/>
        </w:rPr>
      </w:pPr>
    </w:p>
    <w:p w14:paraId="538C2C2B" w14:textId="43875ADE" w:rsidR="00A67F8D" w:rsidRDefault="00A67F8D" w:rsidP="00C516CC">
      <w:pPr>
        <w:rPr>
          <w:szCs w:val="28"/>
        </w:rPr>
      </w:pPr>
    </w:p>
    <w:p w14:paraId="3AB5CA0B" w14:textId="6B14E834" w:rsidR="00A67F8D" w:rsidRDefault="00A67F8D" w:rsidP="00C516CC">
      <w:pPr>
        <w:rPr>
          <w:szCs w:val="28"/>
        </w:rPr>
      </w:pPr>
    </w:p>
    <w:p w14:paraId="1C1CF56D" w14:textId="1E0004AE" w:rsidR="00A67F8D" w:rsidRDefault="00A67F8D" w:rsidP="00C516CC">
      <w:pPr>
        <w:rPr>
          <w:szCs w:val="28"/>
        </w:rPr>
      </w:pPr>
    </w:p>
    <w:p w14:paraId="01C055E4" w14:textId="77777777" w:rsidR="00A67F8D" w:rsidRDefault="00A67F8D" w:rsidP="00C516CC">
      <w:pPr>
        <w:rPr>
          <w:szCs w:val="28"/>
        </w:rPr>
      </w:pPr>
    </w:p>
    <w:p w14:paraId="4F6CF14E" w14:textId="77777777" w:rsidR="00C516CC" w:rsidRDefault="00C516CC" w:rsidP="00C516CC">
      <w:pPr>
        <w:rPr>
          <w:szCs w:val="28"/>
        </w:rPr>
      </w:pPr>
    </w:p>
    <w:p w14:paraId="617EBEBF" w14:textId="5668A237" w:rsidR="00BA3D9A" w:rsidRDefault="00BA3D9A" w:rsidP="000449D4">
      <w:pPr>
        <w:rPr>
          <w:szCs w:val="24"/>
        </w:rPr>
      </w:pPr>
    </w:p>
    <w:p w14:paraId="0724095A" w14:textId="0C876E5B" w:rsidR="00BA3D9A" w:rsidRDefault="00BA3D9A" w:rsidP="000449D4">
      <w:pPr>
        <w:rPr>
          <w:szCs w:val="24"/>
        </w:rPr>
      </w:pPr>
    </w:p>
    <w:p w14:paraId="42A1566D" w14:textId="427D645F" w:rsidR="00BA3D9A" w:rsidRDefault="00BA3D9A" w:rsidP="000449D4">
      <w:pPr>
        <w:rPr>
          <w:szCs w:val="24"/>
        </w:rPr>
      </w:pPr>
    </w:p>
    <w:p w14:paraId="3C89620C" w14:textId="0401EB86" w:rsidR="00D523D5" w:rsidRPr="007366E5" w:rsidRDefault="00D523D5" w:rsidP="00D523D5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366E5">
        <w:rPr>
          <w:rFonts w:ascii="Times New Roman" w:hAnsi="Times New Roman" w:cs="Times New Roman"/>
          <w:sz w:val="24"/>
          <w:szCs w:val="24"/>
        </w:rPr>
        <w:t xml:space="preserve">Consider the curve </w:t>
      </w:r>
      <w:r w:rsidRPr="007366E5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7366E5">
        <w:rPr>
          <w:rFonts w:ascii="Times New Roman" w:hAnsi="Times New Roman" w:cs="Times New Roman"/>
          <w:sz w:val="24"/>
          <w:szCs w:val="24"/>
        </w:rPr>
        <w:t xml:space="preserve"> which is a </w:t>
      </w:r>
      <w:r w:rsidR="004B14FB" w:rsidRPr="007366E5">
        <w:rPr>
          <w:rFonts w:ascii="Times New Roman" w:hAnsi="Times New Roman" w:cs="Times New Roman"/>
          <w:sz w:val="24"/>
          <w:szCs w:val="24"/>
        </w:rPr>
        <w:t>straight-line</w:t>
      </w:r>
      <w:r w:rsidRPr="007366E5">
        <w:rPr>
          <w:rFonts w:ascii="Times New Roman" w:hAnsi="Times New Roman" w:cs="Times New Roman"/>
          <w:sz w:val="24"/>
          <w:szCs w:val="24"/>
        </w:rPr>
        <w:t xml:space="preserve"> segment from </w:t>
      </w:r>
      <w:r w:rsidR="00E3325E" w:rsidRPr="00E3325E">
        <w:rPr>
          <w:position w:val="-14"/>
        </w:rPr>
        <w:object w:dxaOrig="580" w:dyaOrig="400" w14:anchorId="1A5C014F">
          <v:shape id="_x0000_i1056" type="#_x0000_t75" style="width:29.25pt;height:20.25pt" o:ole="">
            <v:imagedata r:id="rId72" o:title=""/>
          </v:shape>
          <o:OLEObject Type="Embed" ProgID="Equation.DSMT4" ShapeID="_x0000_i1056" DrawAspect="Content" ObjectID="_1846108804" r:id="rId73"/>
        </w:object>
      </w:r>
      <w:r w:rsidRPr="007366E5">
        <w:rPr>
          <w:rFonts w:ascii="Times New Roman" w:hAnsi="Times New Roman" w:cs="Times New Roman"/>
          <w:sz w:val="24"/>
          <w:szCs w:val="24"/>
        </w:rPr>
        <w:t xml:space="preserve"> to </w:t>
      </w:r>
      <w:r w:rsidR="00E3325E" w:rsidRPr="00E3325E">
        <w:rPr>
          <w:position w:val="-14"/>
        </w:rPr>
        <w:object w:dxaOrig="499" w:dyaOrig="400" w14:anchorId="25671509">
          <v:shape id="_x0000_i1057" type="#_x0000_t75" style="width:24.75pt;height:20.25pt" o:ole="">
            <v:imagedata r:id="rId74" o:title=""/>
          </v:shape>
          <o:OLEObject Type="Embed" ProgID="Equation.DSMT4" ShapeID="_x0000_i1057" DrawAspect="Content" ObjectID="_1846108805" r:id="rId75"/>
        </w:object>
      </w:r>
      <w:r w:rsidRPr="007366E5">
        <w:rPr>
          <w:rFonts w:ascii="Times New Roman" w:hAnsi="Times New Roman" w:cs="Times New Roman"/>
          <w:sz w:val="24"/>
          <w:szCs w:val="24"/>
        </w:rPr>
        <w:t>.</w:t>
      </w:r>
    </w:p>
    <w:p w14:paraId="7D8333C2" w14:textId="14A4FE40" w:rsidR="00D523D5" w:rsidRPr="007366E5" w:rsidRDefault="00D523D5" w:rsidP="00D523D5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366E5">
        <w:rPr>
          <w:rFonts w:ascii="Times New Roman" w:hAnsi="Times New Roman" w:cs="Times New Roman"/>
          <w:sz w:val="24"/>
          <w:szCs w:val="24"/>
        </w:rPr>
        <w:t xml:space="preserve">For </w:t>
      </w:r>
      <w:r w:rsidR="00E3325E" w:rsidRPr="00E3325E">
        <w:rPr>
          <w:position w:val="-16"/>
        </w:rPr>
        <w:object w:dxaOrig="1240" w:dyaOrig="440" w14:anchorId="416282E7">
          <v:shape id="_x0000_i1058" type="#_x0000_t75" style="width:62.25pt;height:21.75pt" o:ole="">
            <v:imagedata r:id="rId76" o:title=""/>
          </v:shape>
          <o:OLEObject Type="Embed" ProgID="Equation.DSMT4" ShapeID="_x0000_i1058" DrawAspect="Content" ObjectID="_1846108806" r:id="rId77"/>
        </w:object>
      </w:r>
      <w:r w:rsidRPr="007366E5">
        <w:rPr>
          <w:rFonts w:ascii="Times New Roman" w:hAnsi="Times New Roman" w:cs="Times New Roman"/>
          <w:sz w:val="24"/>
          <w:szCs w:val="24"/>
        </w:rPr>
        <w:t xml:space="preserve">, compute </w:t>
      </w:r>
      <w:r w:rsidR="00E3325E" w:rsidRPr="00E3325E">
        <w:rPr>
          <w:position w:val="-32"/>
        </w:rPr>
        <w:object w:dxaOrig="720" w:dyaOrig="600" w14:anchorId="0F0ADAAA">
          <v:shape id="_x0000_i1059" type="#_x0000_t75" style="width:36pt;height:30pt" o:ole="">
            <v:imagedata r:id="rId78" o:title=""/>
          </v:shape>
          <o:OLEObject Type="Embed" ProgID="Equation.DSMT4" ShapeID="_x0000_i1059" DrawAspect="Content" ObjectID="_1846108807" r:id="rId79"/>
        </w:object>
      </w:r>
      <w:r w:rsidRPr="007366E5">
        <w:rPr>
          <w:rFonts w:ascii="Times New Roman" w:hAnsi="Times New Roman" w:cs="Times New Roman"/>
          <w:szCs w:val="28"/>
        </w:rPr>
        <w:t>.</w:t>
      </w:r>
    </w:p>
    <w:p w14:paraId="2D658BAB" w14:textId="77777777" w:rsidR="00D523D5" w:rsidRPr="007366E5" w:rsidRDefault="00D523D5" w:rsidP="00D523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E49616" w14:textId="3FA869C0" w:rsidR="00D523D5" w:rsidRDefault="00D523D5" w:rsidP="00D523D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AEDC736" w14:textId="4F004200" w:rsidR="00A67F8D" w:rsidRDefault="00A67F8D" w:rsidP="00D523D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7F0DC9B" w14:textId="4E4C01A5" w:rsidR="00A67F8D" w:rsidRDefault="00A67F8D" w:rsidP="00D523D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4E800E4" w14:textId="6376FE85" w:rsidR="00A67F8D" w:rsidRDefault="00A67F8D" w:rsidP="00D523D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70F3065" w14:textId="4CC08B1A" w:rsidR="00A67F8D" w:rsidRDefault="00A67F8D" w:rsidP="00D523D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1A53A51" w14:textId="77777777" w:rsidR="00A67F8D" w:rsidRPr="003A7DFA" w:rsidRDefault="00A67F8D" w:rsidP="00D523D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65E75D4" w14:textId="77777777" w:rsidR="00D523D5" w:rsidRPr="007366E5" w:rsidRDefault="00D523D5" w:rsidP="00D523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DB0376" w14:textId="77777777" w:rsidR="00D523D5" w:rsidRDefault="00D523D5" w:rsidP="00D523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208E40" w14:textId="77777777" w:rsidR="00D523D5" w:rsidRDefault="00D523D5" w:rsidP="00D523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FDF28F" w14:textId="77777777" w:rsidR="00D523D5" w:rsidRDefault="00D523D5" w:rsidP="00D523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4F3277" w14:textId="77777777" w:rsidR="00D523D5" w:rsidRPr="007366E5" w:rsidRDefault="00D523D5" w:rsidP="00D523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4FC2E4" w14:textId="1B237557" w:rsidR="00D523D5" w:rsidRPr="007366E5" w:rsidRDefault="00D523D5" w:rsidP="00D523D5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366E5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or </w:t>
      </w:r>
      <w:r w:rsidR="00E3325E" w:rsidRPr="00E3325E">
        <w:rPr>
          <w:position w:val="-28"/>
        </w:rPr>
        <w:object w:dxaOrig="2360" w:dyaOrig="680" w14:anchorId="260A7255">
          <v:shape id="_x0000_i1060" type="#_x0000_t75" style="width:117.75pt;height:33.75pt" o:ole="">
            <v:imagedata r:id="rId80" o:title=""/>
          </v:shape>
          <o:OLEObject Type="Embed" ProgID="Equation.DSMT4" ShapeID="_x0000_i1060" DrawAspect="Content" ObjectID="_1846108808" r:id="rId81"/>
        </w:object>
      </w:r>
      <w:r>
        <w:rPr>
          <w:rFonts w:ascii="Times New Roman" w:hAnsi="Times New Roman" w:cs="Times New Roman"/>
          <w:sz w:val="24"/>
          <w:szCs w:val="24"/>
        </w:rPr>
        <w:t xml:space="preserve">, compute </w:t>
      </w:r>
      <w:r w:rsidR="00E3325E" w:rsidRPr="00E3325E">
        <w:rPr>
          <w:position w:val="-32"/>
        </w:rPr>
        <w:object w:dxaOrig="900" w:dyaOrig="600" w14:anchorId="22C9A039">
          <v:shape id="_x0000_i1061" type="#_x0000_t75" style="width:45pt;height:30pt" o:ole="">
            <v:imagedata r:id="rId82" o:title=""/>
          </v:shape>
          <o:OLEObject Type="Embed" ProgID="Equation.DSMT4" ShapeID="_x0000_i1061" DrawAspect="Content" ObjectID="_1846108809" r:id="rId83"/>
        </w:object>
      </w:r>
      <w:r>
        <w:rPr>
          <w:rFonts w:ascii="Times New Roman" w:hAnsi="Times New Roman" w:cs="Times New Roman"/>
          <w:szCs w:val="28"/>
        </w:rPr>
        <w:t>.</w:t>
      </w:r>
    </w:p>
    <w:p w14:paraId="58F47F7D" w14:textId="77777777" w:rsidR="00D523D5" w:rsidRPr="007366E5" w:rsidRDefault="00D523D5" w:rsidP="00D523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EBCCEF" w14:textId="5A6EE047" w:rsidR="00D523D5" w:rsidRDefault="00D523D5" w:rsidP="00D523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9EF0BD" w14:textId="6E86608B" w:rsidR="00A67F8D" w:rsidRDefault="00A67F8D" w:rsidP="00D523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32A530" w14:textId="15F80379" w:rsidR="00A67F8D" w:rsidRDefault="00A67F8D" w:rsidP="00D523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A9F50C" w14:textId="212AC120" w:rsidR="00A67F8D" w:rsidRDefault="00A67F8D" w:rsidP="00D523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3FB475" w14:textId="26FA9917" w:rsidR="00A67F8D" w:rsidRDefault="00A67F8D" w:rsidP="00D523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CFBDC0" w14:textId="1AAF7865" w:rsidR="00A67F8D" w:rsidRDefault="00A67F8D" w:rsidP="00D523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AA8817" w14:textId="2133CC8C" w:rsidR="00A67F8D" w:rsidRDefault="00A67F8D" w:rsidP="00D523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3AE9CE" w14:textId="77777777" w:rsidR="00A67F8D" w:rsidRPr="007366E5" w:rsidRDefault="00A67F8D" w:rsidP="00D523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21BF2C" w14:textId="77777777" w:rsidR="00D523D5" w:rsidRPr="007366E5" w:rsidRDefault="00D523D5" w:rsidP="00D523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AFC65D" w14:textId="77777777" w:rsidR="00D523D5" w:rsidRDefault="00D523D5" w:rsidP="00D523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59AD48" w14:textId="77777777" w:rsidR="00D523D5" w:rsidRDefault="00D523D5" w:rsidP="00D523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5998A4" w14:textId="77777777" w:rsidR="00D523D5" w:rsidRDefault="00D523D5" w:rsidP="00D523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41C497" w14:textId="77777777" w:rsidR="00D523D5" w:rsidRDefault="00D523D5" w:rsidP="00D523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1F95BE" w14:textId="77777777" w:rsidR="00D523D5" w:rsidRDefault="00D523D5" w:rsidP="00D523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C07F66" w14:textId="77777777" w:rsidR="00D523D5" w:rsidRPr="007366E5" w:rsidRDefault="00D523D5" w:rsidP="00D523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E4631E" w14:textId="0B589EE6" w:rsidR="00D523D5" w:rsidRPr="002D0E06" w:rsidRDefault="00D523D5" w:rsidP="00D523D5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Circle the best estimate for </w:t>
      </w:r>
      <w:r w:rsidR="00E3325E" w:rsidRPr="00E3325E">
        <w:rPr>
          <w:position w:val="-42"/>
        </w:rPr>
        <w:object w:dxaOrig="2460" w:dyaOrig="820" w14:anchorId="22F8AE2B">
          <v:shape id="_x0000_i1062" type="#_x0000_t75" style="width:123pt;height:41.25pt" o:ole="">
            <v:imagedata r:id="rId84" o:title=""/>
          </v:shape>
          <o:OLEObject Type="Embed" ProgID="Equation.DSMT4" ShapeID="_x0000_i1062" DrawAspect="Content" ObjectID="_1846108810" r:id="rId85"/>
        </w:object>
      </w:r>
      <w:r>
        <w:rPr>
          <w:rFonts w:ascii="Times New Roman" w:hAnsi="Times New Roman" w:cs="Times New Roman"/>
          <w:szCs w:val="28"/>
        </w:rPr>
        <w:t>.</w:t>
      </w:r>
    </w:p>
    <w:p w14:paraId="6ABB416D" w14:textId="427BF484" w:rsidR="00D523D5" w:rsidRPr="007366E5" w:rsidRDefault="00D523D5" w:rsidP="00D523D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C74C385" wp14:editId="3264576C">
            <wp:extent cx="3124200" cy="495300"/>
            <wp:effectExtent l="0" t="0" r="0" b="0"/>
            <wp:docPr id="33" name="Picture 33" descr="Options, -3, -2, -1, 0, 1, 2, &amp; 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Options, -3, -2, -1, 0, 1, 2, &amp; 3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495300"/>
                    </a:xfrm>
                    <a:prstGeom prst="rect">
                      <a:avLst/>
                    </a:prstGeom>
                    <a:ln w="0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B7D8ED6" w14:textId="0C16C624" w:rsidR="00D523D5" w:rsidRDefault="00D523D5" w:rsidP="000449D4">
      <w:pPr>
        <w:rPr>
          <w:szCs w:val="24"/>
        </w:rPr>
      </w:pPr>
    </w:p>
    <w:p w14:paraId="60BC0009" w14:textId="275A3283" w:rsidR="00D523D5" w:rsidRDefault="00D523D5" w:rsidP="000449D4">
      <w:pPr>
        <w:rPr>
          <w:szCs w:val="24"/>
        </w:rPr>
      </w:pPr>
    </w:p>
    <w:p w14:paraId="4A508BE1" w14:textId="0F130ABC" w:rsidR="00D523D5" w:rsidRDefault="00D523D5" w:rsidP="000449D4">
      <w:pPr>
        <w:rPr>
          <w:szCs w:val="24"/>
        </w:rPr>
      </w:pPr>
    </w:p>
    <w:p w14:paraId="688F9986" w14:textId="6801919A" w:rsidR="00D523D5" w:rsidRDefault="00D523D5" w:rsidP="000449D4">
      <w:pPr>
        <w:rPr>
          <w:szCs w:val="24"/>
        </w:rPr>
      </w:pPr>
    </w:p>
    <w:p w14:paraId="1F3BBEAD" w14:textId="520EC4BE" w:rsidR="00D523D5" w:rsidRDefault="00D523D5" w:rsidP="000449D4">
      <w:pPr>
        <w:rPr>
          <w:szCs w:val="24"/>
        </w:rPr>
      </w:pPr>
    </w:p>
    <w:p w14:paraId="1B9E9B52" w14:textId="11E37D17" w:rsidR="00D523D5" w:rsidRDefault="00D523D5" w:rsidP="000449D4">
      <w:pPr>
        <w:rPr>
          <w:szCs w:val="24"/>
        </w:rPr>
      </w:pPr>
    </w:p>
    <w:p w14:paraId="5F42A59C" w14:textId="523EAB67" w:rsidR="00A67F8D" w:rsidRDefault="00A67F8D" w:rsidP="000449D4">
      <w:pPr>
        <w:rPr>
          <w:szCs w:val="24"/>
        </w:rPr>
      </w:pPr>
    </w:p>
    <w:p w14:paraId="49425DC4" w14:textId="12140FC2" w:rsidR="00A67F8D" w:rsidRDefault="00A67F8D" w:rsidP="000449D4">
      <w:pPr>
        <w:rPr>
          <w:szCs w:val="24"/>
        </w:rPr>
      </w:pPr>
    </w:p>
    <w:p w14:paraId="26AD3A01" w14:textId="77777777" w:rsidR="00A67F8D" w:rsidRDefault="00A67F8D" w:rsidP="000449D4">
      <w:pPr>
        <w:rPr>
          <w:szCs w:val="24"/>
        </w:rPr>
      </w:pPr>
    </w:p>
    <w:p w14:paraId="17D7858C" w14:textId="77777777" w:rsidR="00D523D5" w:rsidRDefault="00D523D5" w:rsidP="000449D4">
      <w:pPr>
        <w:rPr>
          <w:szCs w:val="24"/>
        </w:rPr>
      </w:pPr>
    </w:p>
    <w:p w14:paraId="30D291CA" w14:textId="580A0D3E" w:rsidR="000449D4" w:rsidRDefault="000449D4" w:rsidP="00D75800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t xml:space="preserve">Let </w:t>
      </w:r>
      <w:r w:rsidR="00E3325E" w:rsidRPr="00E3325E">
        <w:rPr>
          <w:position w:val="-14"/>
        </w:rPr>
        <w:object w:dxaOrig="780" w:dyaOrig="400" w14:anchorId="6408C03C">
          <v:shape id="_x0000_i1063" type="#_x0000_t75" style="width:39pt;height:20.25pt" o:ole="">
            <v:imagedata r:id="rId87" o:title=""/>
          </v:shape>
          <o:OLEObject Type="Embed" ProgID="Equation.DSMT4" ShapeID="_x0000_i1063" DrawAspect="Content" ObjectID="_1846108811" r:id="rId88"/>
        </w:object>
      </w:r>
      <w:r>
        <w:rPr>
          <w:szCs w:val="28"/>
        </w:rPr>
        <w:t xml:space="preserve"> be the vector field defined by </w:t>
      </w:r>
      <w:r w:rsidR="00E3325E" w:rsidRPr="00E3325E">
        <w:rPr>
          <w:position w:val="-56"/>
        </w:rPr>
        <w:object w:dxaOrig="2700" w:dyaOrig="1240" w14:anchorId="22DE7F7B">
          <v:shape id="_x0000_i1064" type="#_x0000_t75" style="width:135pt;height:62.25pt" o:ole="">
            <v:imagedata r:id="rId89" o:title=""/>
          </v:shape>
          <o:OLEObject Type="Embed" ProgID="Equation.DSMT4" ShapeID="_x0000_i1064" DrawAspect="Content" ObjectID="_1846108812" r:id="rId90"/>
        </w:object>
      </w:r>
      <w:r>
        <w:rPr>
          <w:szCs w:val="28"/>
        </w:rPr>
        <w:t xml:space="preserve">. </w:t>
      </w:r>
    </w:p>
    <w:p w14:paraId="192FB05A" w14:textId="27AA98CF" w:rsidR="000449D4" w:rsidRDefault="000449D4" w:rsidP="002D5C8B">
      <w:pPr>
        <w:pStyle w:val="ListParagraph"/>
        <w:numPr>
          <w:ilvl w:val="0"/>
          <w:numId w:val="30"/>
        </w:numPr>
        <w:rPr>
          <w:szCs w:val="28"/>
        </w:rPr>
      </w:pPr>
      <w:r>
        <w:rPr>
          <w:szCs w:val="28"/>
        </w:rPr>
        <w:t xml:space="preserve">Let </w:t>
      </w:r>
      <w:r>
        <w:rPr>
          <w:i/>
          <w:szCs w:val="28"/>
        </w:rPr>
        <w:t xml:space="preserve">C </w:t>
      </w:r>
      <w:r>
        <w:rPr>
          <w:szCs w:val="28"/>
        </w:rPr>
        <w:t xml:space="preserve">be the unit circle oriented </w:t>
      </w:r>
      <w:r w:rsidR="00A57675">
        <w:rPr>
          <w:szCs w:val="28"/>
        </w:rPr>
        <w:t>counterclockwise</w:t>
      </w:r>
      <w:r>
        <w:rPr>
          <w:szCs w:val="28"/>
        </w:rPr>
        <w:t xml:space="preserve">.  Show that </w:t>
      </w:r>
      <w:r w:rsidR="00E3325E" w:rsidRPr="00E3325E">
        <w:rPr>
          <w:position w:val="-32"/>
        </w:rPr>
        <w:object w:dxaOrig="1080" w:dyaOrig="600" w14:anchorId="51320E66">
          <v:shape id="_x0000_i1065" type="#_x0000_t75" style="width:54pt;height:30pt" o:ole="">
            <v:imagedata r:id="rId91" o:title=""/>
          </v:shape>
          <o:OLEObject Type="Embed" ProgID="Equation.DSMT4" ShapeID="_x0000_i1065" DrawAspect="Content" ObjectID="_1846108813" r:id="rId92"/>
        </w:object>
      </w:r>
      <w:r>
        <w:rPr>
          <w:szCs w:val="28"/>
        </w:rPr>
        <w:t>.  (You will need to split the integral into two pieces).</w:t>
      </w:r>
    </w:p>
    <w:p w14:paraId="6656A172" w14:textId="32437029" w:rsidR="002D5C8B" w:rsidRDefault="002D5C8B" w:rsidP="002D5C8B">
      <w:pPr>
        <w:rPr>
          <w:szCs w:val="28"/>
        </w:rPr>
      </w:pPr>
    </w:p>
    <w:p w14:paraId="6032B3FA" w14:textId="142F6AEB" w:rsidR="00A67F8D" w:rsidRDefault="00A67F8D" w:rsidP="002D5C8B">
      <w:pPr>
        <w:rPr>
          <w:szCs w:val="28"/>
        </w:rPr>
      </w:pPr>
    </w:p>
    <w:p w14:paraId="7A257ED4" w14:textId="0B7F7378" w:rsidR="00A67F8D" w:rsidRDefault="00A67F8D" w:rsidP="002D5C8B">
      <w:pPr>
        <w:rPr>
          <w:szCs w:val="28"/>
        </w:rPr>
      </w:pPr>
    </w:p>
    <w:p w14:paraId="337D7E2A" w14:textId="705DD43E" w:rsidR="00A67F8D" w:rsidRDefault="00A67F8D" w:rsidP="002D5C8B">
      <w:pPr>
        <w:rPr>
          <w:szCs w:val="28"/>
        </w:rPr>
      </w:pPr>
    </w:p>
    <w:p w14:paraId="5AA43732" w14:textId="68E66FEC" w:rsidR="00A67F8D" w:rsidRDefault="00A67F8D" w:rsidP="002D5C8B">
      <w:pPr>
        <w:rPr>
          <w:szCs w:val="28"/>
        </w:rPr>
      </w:pPr>
    </w:p>
    <w:p w14:paraId="6B60AD1D" w14:textId="76DE1F74" w:rsidR="00A67F8D" w:rsidRDefault="00A67F8D" w:rsidP="002D5C8B">
      <w:pPr>
        <w:rPr>
          <w:szCs w:val="28"/>
        </w:rPr>
      </w:pPr>
    </w:p>
    <w:p w14:paraId="426990F6" w14:textId="66EB15E4" w:rsidR="00A67F8D" w:rsidRDefault="00A67F8D" w:rsidP="002D5C8B">
      <w:pPr>
        <w:rPr>
          <w:szCs w:val="28"/>
        </w:rPr>
      </w:pPr>
    </w:p>
    <w:p w14:paraId="63B3B493" w14:textId="00236910" w:rsidR="00A67F8D" w:rsidRDefault="00A67F8D" w:rsidP="002D5C8B">
      <w:pPr>
        <w:rPr>
          <w:szCs w:val="28"/>
        </w:rPr>
      </w:pPr>
    </w:p>
    <w:p w14:paraId="69822F60" w14:textId="4260684B" w:rsidR="00A67F8D" w:rsidRDefault="00A67F8D" w:rsidP="002D5C8B">
      <w:pPr>
        <w:rPr>
          <w:szCs w:val="28"/>
        </w:rPr>
      </w:pPr>
    </w:p>
    <w:p w14:paraId="078DD520" w14:textId="6735D1DD" w:rsidR="00A67F8D" w:rsidRDefault="00A67F8D" w:rsidP="002D5C8B">
      <w:pPr>
        <w:rPr>
          <w:szCs w:val="28"/>
        </w:rPr>
      </w:pPr>
    </w:p>
    <w:p w14:paraId="16C0EFB1" w14:textId="02B81C11" w:rsidR="00A67F8D" w:rsidRDefault="00A67F8D" w:rsidP="002D5C8B">
      <w:pPr>
        <w:rPr>
          <w:szCs w:val="28"/>
        </w:rPr>
      </w:pPr>
    </w:p>
    <w:p w14:paraId="6C196594" w14:textId="255AE1D2" w:rsidR="00A67F8D" w:rsidRDefault="00A67F8D" w:rsidP="002D5C8B">
      <w:pPr>
        <w:rPr>
          <w:szCs w:val="28"/>
        </w:rPr>
      </w:pPr>
    </w:p>
    <w:p w14:paraId="2A95F3DB" w14:textId="55B8E5BC" w:rsidR="00A67F8D" w:rsidRDefault="00A67F8D" w:rsidP="002D5C8B">
      <w:pPr>
        <w:rPr>
          <w:szCs w:val="28"/>
        </w:rPr>
      </w:pPr>
    </w:p>
    <w:p w14:paraId="31523A95" w14:textId="3A9E4570" w:rsidR="00A67F8D" w:rsidRDefault="00A67F8D" w:rsidP="002D5C8B">
      <w:pPr>
        <w:rPr>
          <w:szCs w:val="28"/>
        </w:rPr>
      </w:pPr>
    </w:p>
    <w:p w14:paraId="64DAB553" w14:textId="356B109D" w:rsidR="00A67F8D" w:rsidRDefault="00A67F8D" w:rsidP="002D5C8B">
      <w:pPr>
        <w:rPr>
          <w:szCs w:val="28"/>
        </w:rPr>
      </w:pPr>
    </w:p>
    <w:p w14:paraId="67691A3E" w14:textId="77777777" w:rsidR="00A67F8D" w:rsidRDefault="00A67F8D" w:rsidP="002D5C8B">
      <w:pPr>
        <w:rPr>
          <w:szCs w:val="28"/>
        </w:rPr>
      </w:pPr>
    </w:p>
    <w:p w14:paraId="65CDC82D" w14:textId="67A143B9" w:rsidR="00606F72" w:rsidRDefault="00606F72" w:rsidP="002D5C8B">
      <w:pPr>
        <w:rPr>
          <w:szCs w:val="28"/>
        </w:rPr>
      </w:pPr>
    </w:p>
    <w:p w14:paraId="3804418A" w14:textId="7E3E2CA3" w:rsidR="008356E8" w:rsidRDefault="008356E8" w:rsidP="00E53B24">
      <w:pPr>
        <w:ind w:firstLine="720"/>
        <w:rPr>
          <w:szCs w:val="28"/>
        </w:rPr>
      </w:pPr>
    </w:p>
    <w:p w14:paraId="671C6DD0" w14:textId="77777777" w:rsidR="00103CED" w:rsidRDefault="00103CED" w:rsidP="00E53B24">
      <w:pPr>
        <w:ind w:firstLine="720"/>
        <w:rPr>
          <w:szCs w:val="28"/>
        </w:rPr>
      </w:pPr>
    </w:p>
    <w:p w14:paraId="2F031191" w14:textId="22B53382" w:rsidR="002D5C8B" w:rsidRPr="002D5C8B" w:rsidRDefault="002D5C8B" w:rsidP="002D5C8B">
      <w:pPr>
        <w:rPr>
          <w:szCs w:val="28"/>
        </w:rPr>
      </w:pPr>
    </w:p>
    <w:p w14:paraId="558D287D" w14:textId="329409CA" w:rsidR="000449D4" w:rsidRDefault="000449D4" w:rsidP="000449D4">
      <w:pPr>
        <w:pStyle w:val="ListParagraph"/>
        <w:rPr>
          <w:szCs w:val="28"/>
        </w:rPr>
      </w:pPr>
      <w:r>
        <w:rPr>
          <w:szCs w:val="28"/>
        </w:rPr>
        <w:t xml:space="preserve">b) It turns out </w:t>
      </w:r>
      <w:r w:rsidR="00A67C3F">
        <w:rPr>
          <w:szCs w:val="28"/>
        </w:rPr>
        <w:t xml:space="preserve">that </w:t>
      </w:r>
      <w:r w:rsidR="00E3325E" w:rsidRPr="00E3325E">
        <w:rPr>
          <w:position w:val="-32"/>
        </w:rPr>
        <w:object w:dxaOrig="1080" w:dyaOrig="600" w14:anchorId="313369C9">
          <v:shape id="_x0000_i1066" type="#_x0000_t75" style="width:54pt;height:30pt" o:ole="">
            <v:imagedata r:id="rId93" o:title=""/>
          </v:shape>
          <o:OLEObject Type="Embed" ProgID="Equation.DSMT4" ShapeID="_x0000_i1066" DrawAspect="Content" ObjectID="_1846108814" r:id="rId94"/>
        </w:object>
      </w:r>
      <w:r>
        <w:rPr>
          <w:szCs w:val="28"/>
        </w:rPr>
        <w:t xml:space="preserve"> is true for any closed curve </w:t>
      </w:r>
      <w:r w:rsidR="00A67C3F">
        <w:rPr>
          <w:i/>
          <w:iCs/>
          <w:szCs w:val="28"/>
        </w:rPr>
        <w:t xml:space="preserve">C </w:t>
      </w:r>
      <w:r>
        <w:rPr>
          <w:szCs w:val="28"/>
        </w:rPr>
        <w:t xml:space="preserve">in the plane and not just the unit circle.  But, this vector field is </w:t>
      </w:r>
      <w:r>
        <w:rPr>
          <w:i/>
          <w:szCs w:val="28"/>
        </w:rPr>
        <w:t xml:space="preserve">not </w:t>
      </w:r>
      <w:r>
        <w:rPr>
          <w:szCs w:val="28"/>
        </w:rPr>
        <w:t>conservative.  Explain why this vector field cannot be conservative.</w:t>
      </w:r>
    </w:p>
    <w:p w14:paraId="23571B4E" w14:textId="49BDB60A" w:rsidR="000449D4" w:rsidRDefault="000449D4" w:rsidP="002D5C8B">
      <w:pPr>
        <w:rPr>
          <w:szCs w:val="28"/>
        </w:rPr>
      </w:pPr>
    </w:p>
    <w:p w14:paraId="0DFD747A" w14:textId="4F6A33CD" w:rsidR="0023697A" w:rsidRDefault="0023697A" w:rsidP="002D5C8B">
      <w:pPr>
        <w:rPr>
          <w:szCs w:val="28"/>
        </w:rPr>
      </w:pPr>
    </w:p>
    <w:p w14:paraId="233EE2A6" w14:textId="77777777" w:rsidR="00A67F8D" w:rsidRDefault="00A67F8D" w:rsidP="002D5C8B">
      <w:pPr>
        <w:rPr>
          <w:szCs w:val="28"/>
        </w:rPr>
      </w:pPr>
    </w:p>
    <w:p w14:paraId="47C1EAF1" w14:textId="77777777" w:rsidR="00A67F8D" w:rsidRDefault="00A67F8D" w:rsidP="002D5C8B">
      <w:pPr>
        <w:rPr>
          <w:szCs w:val="28"/>
        </w:rPr>
      </w:pPr>
    </w:p>
    <w:p w14:paraId="587278E9" w14:textId="77777777" w:rsidR="00A67F8D" w:rsidRDefault="00A67F8D" w:rsidP="002D5C8B">
      <w:pPr>
        <w:rPr>
          <w:szCs w:val="28"/>
        </w:rPr>
      </w:pPr>
    </w:p>
    <w:p w14:paraId="128AAA5F" w14:textId="77777777" w:rsidR="00A67F8D" w:rsidRDefault="00A67F8D" w:rsidP="002D5C8B">
      <w:pPr>
        <w:rPr>
          <w:szCs w:val="28"/>
        </w:rPr>
      </w:pPr>
    </w:p>
    <w:p w14:paraId="3A8EA949" w14:textId="77777777" w:rsidR="00A67F8D" w:rsidRDefault="00A67F8D" w:rsidP="002D5C8B">
      <w:pPr>
        <w:rPr>
          <w:szCs w:val="28"/>
        </w:rPr>
      </w:pPr>
    </w:p>
    <w:p w14:paraId="5E772E9C" w14:textId="77777777" w:rsidR="00A67F8D" w:rsidRDefault="00A67F8D" w:rsidP="002D5C8B">
      <w:pPr>
        <w:rPr>
          <w:szCs w:val="28"/>
        </w:rPr>
      </w:pPr>
    </w:p>
    <w:p w14:paraId="54D5C796" w14:textId="77777777" w:rsidR="00A67F8D" w:rsidRDefault="00A67F8D" w:rsidP="002D5C8B">
      <w:pPr>
        <w:rPr>
          <w:szCs w:val="28"/>
        </w:rPr>
      </w:pPr>
    </w:p>
    <w:p w14:paraId="1E2B518E" w14:textId="77777777" w:rsidR="00A67F8D" w:rsidRDefault="00A67F8D" w:rsidP="002D5C8B">
      <w:pPr>
        <w:rPr>
          <w:szCs w:val="28"/>
        </w:rPr>
      </w:pPr>
    </w:p>
    <w:p w14:paraId="1B67C043" w14:textId="77777777" w:rsidR="00A67F8D" w:rsidRDefault="00A67F8D" w:rsidP="002D5C8B">
      <w:pPr>
        <w:rPr>
          <w:szCs w:val="28"/>
        </w:rPr>
      </w:pPr>
    </w:p>
    <w:p w14:paraId="3355E2B2" w14:textId="77777777" w:rsidR="00A67F8D" w:rsidRDefault="00A67F8D" w:rsidP="002D5C8B">
      <w:pPr>
        <w:rPr>
          <w:szCs w:val="28"/>
        </w:rPr>
      </w:pPr>
    </w:p>
    <w:p w14:paraId="181862E7" w14:textId="76479617" w:rsidR="002D5C8B" w:rsidRDefault="00851567" w:rsidP="002D5C8B">
      <w:pPr>
        <w:rPr>
          <w:szCs w:val="28"/>
        </w:rPr>
      </w:pPr>
      <w:r>
        <w:rPr>
          <w:szCs w:val="28"/>
        </w:rPr>
        <w:tab/>
      </w:r>
    </w:p>
    <w:p w14:paraId="09E2BE1A" w14:textId="5AA39B53" w:rsidR="002D5C8B" w:rsidRDefault="002D5C8B" w:rsidP="002D5C8B">
      <w:pPr>
        <w:rPr>
          <w:szCs w:val="28"/>
        </w:rPr>
      </w:pPr>
    </w:p>
    <w:p w14:paraId="518A9B9D" w14:textId="7CF583A2" w:rsidR="002D5C8B" w:rsidRDefault="002D5C8B" w:rsidP="002D5C8B">
      <w:pPr>
        <w:rPr>
          <w:szCs w:val="28"/>
        </w:rPr>
      </w:pPr>
    </w:p>
    <w:p w14:paraId="71C7D79B" w14:textId="1AA75BF5" w:rsidR="00B31750" w:rsidRDefault="00B31750" w:rsidP="002D5C8B">
      <w:pPr>
        <w:rPr>
          <w:szCs w:val="28"/>
        </w:rPr>
      </w:pPr>
    </w:p>
    <w:p w14:paraId="217F8937" w14:textId="34BFDA33" w:rsidR="00B31750" w:rsidRDefault="00B31750" w:rsidP="002D5C8B">
      <w:pPr>
        <w:rPr>
          <w:szCs w:val="28"/>
        </w:rPr>
      </w:pPr>
    </w:p>
    <w:p w14:paraId="3F229A7D" w14:textId="77777777" w:rsidR="00B31750" w:rsidRDefault="00B31750" w:rsidP="002D5C8B">
      <w:pPr>
        <w:rPr>
          <w:szCs w:val="28"/>
        </w:rPr>
      </w:pPr>
    </w:p>
    <w:p w14:paraId="5DBCAC7A" w14:textId="77777777" w:rsidR="002D5C8B" w:rsidRPr="002D5C8B" w:rsidRDefault="002D5C8B" w:rsidP="002D5C8B">
      <w:pPr>
        <w:rPr>
          <w:szCs w:val="28"/>
        </w:rPr>
      </w:pPr>
    </w:p>
    <w:p w14:paraId="677D0D9C" w14:textId="3786D20F" w:rsidR="001D5201" w:rsidRDefault="00E2408D" w:rsidP="00D75800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t xml:space="preserve">Let </w:t>
      </w:r>
      <w:r>
        <w:rPr>
          <w:i/>
          <w:iCs/>
          <w:szCs w:val="28"/>
        </w:rPr>
        <w:t>D</w:t>
      </w:r>
      <w:r>
        <w:rPr>
          <w:szCs w:val="28"/>
        </w:rPr>
        <w:t xml:space="preserve"> be the set of all point </w:t>
      </w:r>
      <w:r w:rsidR="00E3325E" w:rsidRPr="00E3325E">
        <w:rPr>
          <w:position w:val="-14"/>
        </w:rPr>
        <w:object w:dxaOrig="600" w:dyaOrig="400" w14:anchorId="552F85B3">
          <v:shape id="_x0000_i1067" type="#_x0000_t75" style="width:30pt;height:20.25pt" o:ole="">
            <v:imagedata r:id="rId95" o:title=""/>
          </v:shape>
          <o:OLEObject Type="Embed" ProgID="Equation.DSMT4" ShapeID="_x0000_i1067" DrawAspect="Content" ObjectID="_1846108815" r:id="rId96"/>
        </w:object>
      </w:r>
      <w:r>
        <w:rPr>
          <w:szCs w:val="28"/>
        </w:rPr>
        <w:t xml:space="preserve"> </w:t>
      </w:r>
      <w:r w:rsidR="00D139C5">
        <w:rPr>
          <w:szCs w:val="28"/>
        </w:rPr>
        <w:t xml:space="preserve">in </w:t>
      </w:r>
      <w:r w:rsidR="00E3325E" w:rsidRPr="00025957">
        <w:rPr>
          <w:position w:val="-4"/>
        </w:rPr>
        <w:object w:dxaOrig="340" w:dyaOrig="300" w14:anchorId="7C8AFD4D">
          <v:shape id="_x0000_i1068" type="#_x0000_t75" style="width:17.25pt;height:15pt" o:ole="">
            <v:imagedata r:id="rId97" o:title=""/>
          </v:shape>
          <o:OLEObject Type="Embed" ProgID="Equation.DSMT4" ShapeID="_x0000_i1068" DrawAspect="Content" ObjectID="_1846108816" r:id="rId98"/>
        </w:object>
      </w:r>
      <w:r w:rsidR="00D139C5">
        <w:rPr>
          <w:szCs w:val="28"/>
        </w:rPr>
        <w:t xml:space="preserve"> except for </w:t>
      </w:r>
      <w:r w:rsidR="00E3325E" w:rsidRPr="00E3325E">
        <w:rPr>
          <w:position w:val="-14"/>
        </w:rPr>
        <w:object w:dxaOrig="580" w:dyaOrig="400" w14:anchorId="32DEAE7B">
          <v:shape id="_x0000_i1069" type="#_x0000_t75" style="width:29.25pt;height:20.25pt" o:ole="">
            <v:imagedata r:id="rId99" o:title=""/>
          </v:shape>
          <o:OLEObject Type="Embed" ProgID="Equation.DSMT4" ShapeID="_x0000_i1069" DrawAspect="Content" ObjectID="_1846108817" r:id="rId100"/>
        </w:object>
      </w:r>
      <w:r w:rsidR="00D139C5">
        <w:rPr>
          <w:szCs w:val="28"/>
        </w:rPr>
        <w:t xml:space="preserve">.  In each part below, indicate whether a continuous vector field with domain </w:t>
      </w:r>
      <w:r w:rsidR="00D139C5">
        <w:rPr>
          <w:i/>
          <w:iCs/>
          <w:szCs w:val="28"/>
        </w:rPr>
        <w:t>D</w:t>
      </w:r>
      <w:r w:rsidR="00D139C5">
        <w:rPr>
          <w:szCs w:val="28"/>
        </w:rPr>
        <w:t xml:space="preserve"> and the property described is </w:t>
      </w:r>
      <w:r w:rsidR="00D139C5">
        <w:rPr>
          <w:i/>
          <w:iCs/>
          <w:szCs w:val="28"/>
        </w:rPr>
        <w:t xml:space="preserve">necessarily conservative </w:t>
      </w:r>
      <w:r w:rsidR="00D139C5">
        <w:rPr>
          <w:szCs w:val="28"/>
        </w:rPr>
        <w:t xml:space="preserve">or </w:t>
      </w:r>
      <w:r w:rsidR="00D139C5">
        <w:rPr>
          <w:i/>
          <w:iCs/>
          <w:szCs w:val="28"/>
        </w:rPr>
        <w:t>not necessarily conservative</w:t>
      </w:r>
      <w:r w:rsidR="00D139C5">
        <w:rPr>
          <w:szCs w:val="28"/>
        </w:rPr>
        <w:t>.  (If the vector field is never conser</w:t>
      </w:r>
      <w:r w:rsidR="0004766A">
        <w:rPr>
          <w:szCs w:val="28"/>
        </w:rPr>
        <w:t xml:space="preserve">vative, circle </w:t>
      </w:r>
      <w:r w:rsidR="0004766A">
        <w:rPr>
          <w:i/>
          <w:iCs/>
          <w:szCs w:val="28"/>
        </w:rPr>
        <w:t>not necessarily conservative</w:t>
      </w:r>
      <w:r w:rsidR="0004766A">
        <w:rPr>
          <w:szCs w:val="28"/>
        </w:rPr>
        <w:t>.)</w:t>
      </w:r>
    </w:p>
    <w:p w14:paraId="688C72CB" w14:textId="3644AC4F" w:rsidR="0004766A" w:rsidRDefault="0004766A" w:rsidP="0004766A">
      <w:pPr>
        <w:rPr>
          <w:szCs w:val="28"/>
        </w:rPr>
      </w:pPr>
    </w:p>
    <w:p w14:paraId="03933216" w14:textId="7CE41F30" w:rsidR="0004766A" w:rsidRDefault="0003358F" w:rsidP="0004766A">
      <w:pPr>
        <w:pStyle w:val="ListParagraph"/>
        <w:numPr>
          <w:ilvl w:val="0"/>
          <w:numId w:val="39"/>
        </w:numPr>
        <w:rPr>
          <w:szCs w:val="28"/>
        </w:rPr>
      </w:pPr>
      <w:r>
        <w:rPr>
          <w:noProof/>
        </w:rPr>
        <w:drawing>
          <wp:anchor distT="0" distB="0" distL="114300" distR="114300" simplePos="0" relativeHeight="251649536" behindDoc="0" locked="0" layoutInCell="1" allowOverlap="1" wp14:anchorId="64407634" wp14:editId="080581D3">
            <wp:simplePos x="0" y="0"/>
            <wp:positionH relativeFrom="column">
              <wp:posOffset>2295525</wp:posOffset>
            </wp:positionH>
            <wp:positionV relativeFrom="paragraph">
              <wp:posOffset>163195</wp:posOffset>
            </wp:positionV>
            <wp:extent cx="3086100" cy="662940"/>
            <wp:effectExtent l="0" t="0" r="0" b="3810"/>
            <wp:wrapSquare wrapText="bothSides"/>
            <wp:docPr id="12" name="Picture 12" descr="Options necessarily conservative &amp; not necessarily conservati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Options necessarily conservative &amp; not necessarily conservative.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66294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325E" w:rsidRPr="00E3325E">
        <w:rPr>
          <w:position w:val="-14"/>
        </w:rPr>
        <w:object w:dxaOrig="1740" w:dyaOrig="400" w14:anchorId="21F6C09C">
          <v:shape id="_x0000_i1070" type="#_x0000_t75" style="width:87pt;height:20.25pt" o:ole="">
            <v:imagedata r:id="rId102" o:title=""/>
          </v:shape>
          <o:OLEObject Type="Embed" ProgID="Equation.DSMT4" ShapeID="_x0000_i1070" DrawAspect="Content" ObjectID="_1846108818" r:id="rId103"/>
        </w:object>
      </w:r>
      <w:r w:rsidR="000F0B64">
        <w:rPr>
          <w:szCs w:val="28"/>
        </w:rPr>
        <w:t>.</w:t>
      </w:r>
      <w:r w:rsidR="0004766A">
        <w:rPr>
          <w:szCs w:val="28"/>
        </w:rPr>
        <w:t xml:space="preserve"> </w:t>
      </w:r>
    </w:p>
    <w:p w14:paraId="39CBFF1E" w14:textId="525151E2" w:rsidR="00CA747E" w:rsidRDefault="00CA747E" w:rsidP="00181B34">
      <w:pPr>
        <w:rPr>
          <w:szCs w:val="28"/>
        </w:rPr>
      </w:pPr>
    </w:p>
    <w:p w14:paraId="2480832D" w14:textId="5639F94D" w:rsidR="00CA747E" w:rsidRDefault="00E3325E" w:rsidP="00181B34">
      <w:pPr>
        <w:ind w:left="2160" w:firstLine="720"/>
        <w:rPr>
          <w:szCs w:val="28"/>
        </w:rPr>
      </w:pPr>
      <w:r w:rsidRPr="00E3325E">
        <w:rPr>
          <w:position w:val="-12"/>
        </w:rPr>
        <w:object w:dxaOrig="240" w:dyaOrig="360" w14:anchorId="1D564434">
          <v:shape id="_x0000_i1071" type="#_x0000_t75" style="width:12pt;height:18pt" o:ole="">
            <v:imagedata r:id="rId104" o:title=""/>
          </v:shape>
          <o:OLEObject Type="Embed" ProgID="Equation.DSMT4" ShapeID="_x0000_i1071" DrawAspect="Content" ObjectID="_1846108819" r:id="rId105"/>
        </w:object>
      </w:r>
      <w:r w:rsidR="00181B34">
        <w:rPr>
          <w:szCs w:val="28"/>
        </w:rPr>
        <w:t xml:space="preserve"> is </w:t>
      </w:r>
    </w:p>
    <w:p w14:paraId="3A12A2E5" w14:textId="19704402" w:rsidR="00E774FC" w:rsidRDefault="00E774FC" w:rsidP="00E774FC">
      <w:pPr>
        <w:rPr>
          <w:szCs w:val="28"/>
        </w:rPr>
      </w:pPr>
    </w:p>
    <w:p w14:paraId="0018250B" w14:textId="0160BB59" w:rsidR="00E774FC" w:rsidRDefault="00E774FC" w:rsidP="00E774FC">
      <w:pPr>
        <w:rPr>
          <w:szCs w:val="28"/>
        </w:rPr>
      </w:pPr>
    </w:p>
    <w:p w14:paraId="75C7DA76" w14:textId="0DDB3EA1" w:rsidR="00021E2E" w:rsidRDefault="00E774FC" w:rsidP="00A67F8D">
      <w:pPr>
        <w:rPr>
          <w:szCs w:val="28"/>
        </w:rPr>
      </w:pPr>
      <w:r>
        <w:rPr>
          <w:szCs w:val="28"/>
        </w:rPr>
        <w:tab/>
      </w:r>
    </w:p>
    <w:p w14:paraId="2EFE4D9A" w14:textId="28B5A7F5" w:rsidR="00A67F8D" w:rsidRDefault="00A67F8D" w:rsidP="00A67F8D">
      <w:pPr>
        <w:rPr>
          <w:szCs w:val="28"/>
        </w:rPr>
      </w:pPr>
    </w:p>
    <w:p w14:paraId="5BF9333A" w14:textId="508C1F81" w:rsidR="00A67F8D" w:rsidRDefault="00A67F8D" w:rsidP="00A67F8D">
      <w:pPr>
        <w:rPr>
          <w:szCs w:val="28"/>
        </w:rPr>
      </w:pPr>
    </w:p>
    <w:p w14:paraId="53200B02" w14:textId="77777777" w:rsidR="00A67F8D" w:rsidRPr="00021E2E" w:rsidRDefault="00A67F8D" w:rsidP="00A67F8D">
      <w:pPr>
        <w:rPr>
          <w:szCs w:val="28"/>
        </w:rPr>
      </w:pPr>
    </w:p>
    <w:p w14:paraId="1AFC5430" w14:textId="4A5EED3E" w:rsidR="00CA747E" w:rsidRDefault="00CA747E" w:rsidP="00CA747E">
      <w:pPr>
        <w:rPr>
          <w:szCs w:val="28"/>
        </w:rPr>
      </w:pPr>
    </w:p>
    <w:p w14:paraId="0E9405F4" w14:textId="3F20E0E9" w:rsidR="00CA747E" w:rsidRDefault="00E3325E" w:rsidP="00CA747E">
      <w:pPr>
        <w:pStyle w:val="ListParagraph"/>
        <w:numPr>
          <w:ilvl w:val="0"/>
          <w:numId w:val="39"/>
        </w:numPr>
        <w:rPr>
          <w:szCs w:val="28"/>
        </w:rPr>
      </w:pPr>
      <w:r w:rsidRPr="00E3325E">
        <w:rPr>
          <w:position w:val="-12"/>
        </w:rPr>
        <w:object w:dxaOrig="279" w:dyaOrig="360" w14:anchorId="563CA64E">
          <v:shape id="_x0000_i1072" type="#_x0000_t75" style="width:14.25pt;height:18pt" o:ole="">
            <v:imagedata r:id="rId106" o:title=""/>
          </v:shape>
          <o:OLEObject Type="Embed" ProgID="Equation.DSMT4" ShapeID="_x0000_i1072" DrawAspect="Content" ObjectID="_1846108820" r:id="rId107"/>
        </w:object>
      </w:r>
      <w:r w:rsidR="00CA747E">
        <w:rPr>
          <w:szCs w:val="28"/>
        </w:rPr>
        <w:t xml:space="preserve"> </w:t>
      </w:r>
      <w:r w:rsidR="00B07D41">
        <w:rPr>
          <w:szCs w:val="28"/>
        </w:rPr>
        <w:t xml:space="preserve">has the path independence property; that is, the line integral </w:t>
      </w:r>
      <w:r w:rsidRPr="00E3325E">
        <w:rPr>
          <w:position w:val="-32"/>
        </w:rPr>
        <w:object w:dxaOrig="780" w:dyaOrig="600" w14:anchorId="3A43B765">
          <v:shape id="_x0000_i1073" type="#_x0000_t75" style="width:39pt;height:30pt" o:ole="">
            <v:imagedata r:id="rId108" o:title=""/>
          </v:shape>
          <o:OLEObject Type="Embed" ProgID="Equation.DSMT4" ShapeID="_x0000_i1073" DrawAspect="Content" ObjectID="_1846108821" r:id="rId109"/>
        </w:object>
      </w:r>
      <w:r w:rsidR="00B07D41">
        <w:rPr>
          <w:szCs w:val="28"/>
        </w:rPr>
        <w:t xml:space="preserve"> </w:t>
      </w:r>
      <w:r w:rsidR="00CA747E">
        <w:rPr>
          <w:szCs w:val="28"/>
        </w:rPr>
        <w:t>is independent</w:t>
      </w:r>
      <w:r w:rsidR="000108A4">
        <w:rPr>
          <w:szCs w:val="28"/>
        </w:rPr>
        <w:t xml:space="preserve"> in </w:t>
      </w:r>
      <w:r w:rsidR="000108A4">
        <w:rPr>
          <w:i/>
          <w:iCs/>
          <w:szCs w:val="28"/>
        </w:rPr>
        <w:t>D</w:t>
      </w:r>
      <w:r w:rsidR="000108A4">
        <w:rPr>
          <w:szCs w:val="28"/>
        </w:rPr>
        <w:t>.</w:t>
      </w:r>
      <w:r w:rsidR="0037470A">
        <w:rPr>
          <w:szCs w:val="28"/>
        </w:rPr>
        <w:t xml:space="preserve"> </w:t>
      </w:r>
    </w:p>
    <w:p w14:paraId="255A1D63" w14:textId="55862EC0" w:rsidR="000F0B64" w:rsidRDefault="0003358F" w:rsidP="000F0B64">
      <w:pPr>
        <w:ind w:left="2160" w:firstLine="720"/>
        <w:rPr>
          <w:szCs w:val="28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1A9A6EA1" wp14:editId="00DDBD7F">
            <wp:simplePos x="0" y="0"/>
            <wp:positionH relativeFrom="column">
              <wp:posOffset>2343150</wp:posOffset>
            </wp:positionH>
            <wp:positionV relativeFrom="paragraph">
              <wp:posOffset>27305</wp:posOffset>
            </wp:positionV>
            <wp:extent cx="3038475" cy="653415"/>
            <wp:effectExtent l="0" t="0" r="9525" b="0"/>
            <wp:wrapSquare wrapText="bothSides"/>
            <wp:docPr id="14" name="Picture 14" descr="Options necessarily conservative &amp; not necessarily conservati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Options necessarily conservative &amp; not necessarily conservative.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65341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AF4820" w14:textId="7C0688A1" w:rsidR="000F0B64" w:rsidRDefault="00E3325E" w:rsidP="000F0B64">
      <w:pPr>
        <w:ind w:left="2160" w:firstLine="720"/>
        <w:rPr>
          <w:szCs w:val="28"/>
        </w:rPr>
      </w:pPr>
      <w:r w:rsidRPr="00E3325E">
        <w:rPr>
          <w:position w:val="-12"/>
        </w:rPr>
        <w:object w:dxaOrig="279" w:dyaOrig="360" w14:anchorId="5AB2E467">
          <v:shape id="_x0000_i1074" type="#_x0000_t75" style="width:14.25pt;height:18pt" o:ole="">
            <v:imagedata r:id="rId110" o:title=""/>
          </v:shape>
          <o:OLEObject Type="Embed" ProgID="Equation.DSMT4" ShapeID="_x0000_i1074" DrawAspect="Content" ObjectID="_1846108822" r:id="rId111"/>
        </w:object>
      </w:r>
      <w:r w:rsidR="000F0B64">
        <w:rPr>
          <w:szCs w:val="28"/>
        </w:rPr>
        <w:t xml:space="preserve"> is </w:t>
      </w:r>
    </w:p>
    <w:p w14:paraId="36A70F89" w14:textId="76203547" w:rsidR="000F0B64" w:rsidRDefault="000F0B64" w:rsidP="000F0B64">
      <w:pPr>
        <w:ind w:left="2880"/>
        <w:rPr>
          <w:szCs w:val="28"/>
        </w:rPr>
      </w:pPr>
    </w:p>
    <w:p w14:paraId="45DCE5C9" w14:textId="61267CAF" w:rsidR="000F0B64" w:rsidRDefault="000F0B64" w:rsidP="000F0B64">
      <w:pPr>
        <w:rPr>
          <w:szCs w:val="28"/>
        </w:rPr>
      </w:pPr>
    </w:p>
    <w:p w14:paraId="255CCB9F" w14:textId="3E682002" w:rsidR="000F0B64" w:rsidRDefault="000F0B64" w:rsidP="000F0B64">
      <w:pPr>
        <w:rPr>
          <w:szCs w:val="28"/>
        </w:rPr>
      </w:pPr>
    </w:p>
    <w:p w14:paraId="4C67F10B" w14:textId="33ED052F" w:rsidR="00F3752B" w:rsidRDefault="00F3752B" w:rsidP="000F0B64">
      <w:pPr>
        <w:rPr>
          <w:szCs w:val="28"/>
        </w:rPr>
      </w:pPr>
    </w:p>
    <w:p w14:paraId="26ECB5C4" w14:textId="6830F8C3" w:rsidR="00A67F8D" w:rsidRDefault="00A67F8D" w:rsidP="000F0B64">
      <w:pPr>
        <w:rPr>
          <w:szCs w:val="28"/>
        </w:rPr>
      </w:pPr>
    </w:p>
    <w:p w14:paraId="39C44A00" w14:textId="705EF5C1" w:rsidR="00A67F8D" w:rsidRDefault="00A67F8D" w:rsidP="000F0B64">
      <w:pPr>
        <w:rPr>
          <w:szCs w:val="28"/>
        </w:rPr>
      </w:pPr>
    </w:p>
    <w:p w14:paraId="0606D0FF" w14:textId="4E8C7F0F" w:rsidR="00A67F8D" w:rsidRDefault="00A67F8D" w:rsidP="000F0B64">
      <w:pPr>
        <w:rPr>
          <w:szCs w:val="28"/>
        </w:rPr>
      </w:pPr>
    </w:p>
    <w:p w14:paraId="7EF333AB" w14:textId="77777777" w:rsidR="00A67F8D" w:rsidRDefault="00A67F8D" w:rsidP="000F0B64">
      <w:pPr>
        <w:rPr>
          <w:szCs w:val="28"/>
        </w:rPr>
      </w:pPr>
    </w:p>
    <w:p w14:paraId="556A6143" w14:textId="33FAA769" w:rsidR="00CA747E" w:rsidRDefault="00E3325E" w:rsidP="00CA747E">
      <w:pPr>
        <w:pStyle w:val="ListParagraph"/>
        <w:numPr>
          <w:ilvl w:val="0"/>
          <w:numId w:val="39"/>
        </w:numPr>
        <w:rPr>
          <w:szCs w:val="28"/>
        </w:rPr>
      </w:pPr>
      <w:r w:rsidRPr="00E3325E">
        <w:rPr>
          <w:position w:val="-14"/>
        </w:rPr>
        <w:object w:dxaOrig="1120" w:dyaOrig="400" w14:anchorId="432B0257">
          <v:shape id="_x0000_i1075" type="#_x0000_t75" style="width:56.2pt;height:20.25pt" o:ole="">
            <v:imagedata r:id="rId112" o:title=""/>
          </v:shape>
          <o:OLEObject Type="Embed" ProgID="Equation.DSMT4" ShapeID="_x0000_i1075" DrawAspect="Content" ObjectID="_1846108823" r:id="rId113"/>
        </w:object>
      </w:r>
      <w:r w:rsidR="0037470A">
        <w:rPr>
          <w:szCs w:val="28"/>
        </w:rPr>
        <w:t xml:space="preserve"> where </w:t>
      </w:r>
      <w:r w:rsidRPr="00E3325E">
        <w:rPr>
          <w:position w:val="-28"/>
        </w:rPr>
        <w:object w:dxaOrig="940" w:dyaOrig="660" w14:anchorId="47F6D132">
          <v:shape id="_x0000_i1076" type="#_x0000_t75" style="width:47.25pt;height:33pt" o:ole="">
            <v:imagedata r:id="rId114" o:title=""/>
          </v:shape>
          <o:OLEObject Type="Embed" ProgID="Equation.DSMT4" ShapeID="_x0000_i1076" DrawAspect="Content" ObjectID="_1846108824" r:id="rId115"/>
        </w:object>
      </w:r>
      <w:r w:rsidR="00DF1B99">
        <w:rPr>
          <w:szCs w:val="28"/>
        </w:rPr>
        <w:t xml:space="preserve">over </w:t>
      </w:r>
      <w:r w:rsidR="00DF1B99">
        <w:rPr>
          <w:i/>
          <w:iCs/>
          <w:szCs w:val="28"/>
        </w:rPr>
        <w:t>D</w:t>
      </w:r>
      <w:r w:rsidR="00DF1B99">
        <w:rPr>
          <w:szCs w:val="28"/>
        </w:rPr>
        <w:t>.</w:t>
      </w:r>
    </w:p>
    <w:p w14:paraId="6E89FF72" w14:textId="7BC8D940" w:rsidR="000F0B64" w:rsidRDefault="000F0B64" w:rsidP="000F0B64">
      <w:pPr>
        <w:ind w:left="2160" w:firstLine="720"/>
        <w:rPr>
          <w:szCs w:val="28"/>
        </w:rPr>
      </w:pPr>
    </w:p>
    <w:p w14:paraId="5628D576" w14:textId="17BC5225" w:rsidR="000F0B64" w:rsidRDefault="006865B3" w:rsidP="000F0B64">
      <w:pPr>
        <w:ind w:left="2160" w:firstLine="720"/>
        <w:rPr>
          <w:szCs w:val="28"/>
        </w:rPr>
      </w:pPr>
      <w:r>
        <w:rPr>
          <w:noProof/>
        </w:rPr>
        <w:drawing>
          <wp:anchor distT="0" distB="0" distL="114300" distR="114300" simplePos="0" relativeHeight="251672064" behindDoc="0" locked="0" layoutInCell="1" allowOverlap="1" wp14:anchorId="0F9AC66C" wp14:editId="29ED78F4">
            <wp:simplePos x="0" y="0"/>
            <wp:positionH relativeFrom="column">
              <wp:posOffset>2343150</wp:posOffset>
            </wp:positionH>
            <wp:positionV relativeFrom="paragraph">
              <wp:posOffset>13970</wp:posOffset>
            </wp:positionV>
            <wp:extent cx="3038475" cy="653415"/>
            <wp:effectExtent l="0" t="0" r="9525" b="0"/>
            <wp:wrapSquare wrapText="bothSides"/>
            <wp:docPr id="15" name="Picture 15" descr="Options necessarily conservative &amp; not necessarily conservati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Options necessarily conservative &amp; not necessarily conservative.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65341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54E7DE" w14:textId="19876B55" w:rsidR="000F0B64" w:rsidRDefault="00E3325E" w:rsidP="000F0B64">
      <w:pPr>
        <w:ind w:left="2160" w:firstLine="720"/>
        <w:rPr>
          <w:szCs w:val="28"/>
        </w:rPr>
      </w:pPr>
      <w:r w:rsidRPr="00E3325E">
        <w:rPr>
          <w:position w:val="-12"/>
        </w:rPr>
        <w:object w:dxaOrig="260" w:dyaOrig="360" w14:anchorId="10C45F78">
          <v:shape id="_x0000_i1077" type="#_x0000_t75" style="width:12.75pt;height:18pt" o:ole="">
            <v:imagedata r:id="rId116" o:title=""/>
          </v:shape>
          <o:OLEObject Type="Embed" ProgID="Equation.DSMT4" ShapeID="_x0000_i1077" DrawAspect="Content" ObjectID="_1846108825" r:id="rId117"/>
        </w:object>
      </w:r>
      <w:r w:rsidR="000F0B64">
        <w:rPr>
          <w:szCs w:val="28"/>
        </w:rPr>
        <w:t xml:space="preserve"> is </w:t>
      </w:r>
    </w:p>
    <w:p w14:paraId="5B432865" w14:textId="3B080565" w:rsidR="000F0B64" w:rsidRDefault="000F0B64" w:rsidP="000F0B64">
      <w:pPr>
        <w:rPr>
          <w:szCs w:val="28"/>
        </w:rPr>
      </w:pPr>
    </w:p>
    <w:p w14:paraId="3AAC4F84" w14:textId="197D8DCA" w:rsidR="000F0B64" w:rsidRDefault="000F0B64" w:rsidP="000F0B64">
      <w:pPr>
        <w:rPr>
          <w:szCs w:val="28"/>
        </w:rPr>
      </w:pPr>
    </w:p>
    <w:p w14:paraId="0E2E4556" w14:textId="45B532E0" w:rsidR="000F0B64" w:rsidRDefault="000F0B64" w:rsidP="000F0B64">
      <w:pPr>
        <w:rPr>
          <w:szCs w:val="28"/>
        </w:rPr>
      </w:pPr>
    </w:p>
    <w:p w14:paraId="38AB7509" w14:textId="467F1F37" w:rsidR="00C5634B" w:rsidRDefault="00C5634B" w:rsidP="000F0B64">
      <w:pPr>
        <w:rPr>
          <w:szCs w:val="28"/>
        </w:rPr>
      </w:pPr>
    </w:p>
    <w:p w14:paraId="15DD64DD" w14:textId="1F7C0CE0" w:rsidR="00A67F8D" w:rsidRDefault="00A67F8D" w:rsidP="000F0B64">
      <w:pPr>
        <w:rPr>
          <w:szCs w:val="28"/>
        </w:rPr>
      </w:pPr>
    </w:p>
    <w:p w14:paraId="7506AD97" w14:textId="07C7CEA3" w:rsidR="00A67F8D" w:rsidRDefault="00A67F8D" w:rsidP="000F0B64">
      <w:pPr>
        <w:rPr>
          <w:szCs w:val="28"/>
        </w:rPr>
      </w:pPr>
    </w:p>
    <w:p w14:paraId="174EF38C" w14:textId="4AE1FB67" w:rsidR="00A67F8D" w:rsidRDefault="00A67F8D" w:rsidP="000F0B64">
      <w:pPr>
        <w:rPr>
          <w:szCs w:val="28"/>
        </w:rPr>
      </w:pPr>
    </w:p>
    <w:p w14:paraId="1D4996B5" w14:textId="77777777" w:rsidR="00A67F8D" w:rsidRDefault="00A67F8D" w:rsidP="000F0B64">
      <w:pPr>
        <w:rPr>
          <w:szCs w:val="28"/>
        </w:rPr>
      </w:pPr>
    </w:p>
    <w:p w14:paraId="2001FAF2" w14:textId="1D1D895B" w:rsidR="00CA747E" w:rsidRPr="00CA747E" w:rsidRDefault="00E3325E" w:rsidP="00CA747E">
      <w:pPr>
        <w:pStyle w:val="ListParagraph"/>
        <w:numPr>
          <w:ilvl w:val="0"/>
          <w:numId w:val="39"/>
        </w:numPr>
        <w:rPr>
          <w:szCs w:val="28"/>
        </w:rPr>
      </w:pPr>
      <w:r w:rsidRPr="00E3325E">
        <w:rPr>
          <w:position w:val="-12"/>
        </w:rPr>
        <w:object w:dxaOrig="279" w:dyaOrig="360" w14:anchorId="335BA409">
          <v:shape id="_x0000_i1078" type="#_x0000_t75" style="width:14.25pt;height:18pt" o:ole="">
            <v:imagedata r:id="rId118" o:title=""/>
          </v:shape>
          <o:OLEObject Type="Embed" ProgID="Equation.DSMT4" ShapeID="_x0000_i1078" DrawAspect="Content" ObjectID="_1846108826" r:id="rId119"/>
        </w:object>
      </w:r>
      <w:r w:rsidR="00575C24">
        <w:rPr>
          <w:szCs w:val="28"/>
        </w:rPr>
        <w:t xml:space="preserve">has the property that for the unit circle </w:t>
      </w:r>
      <w:r w:rsidRPr="00E3325E">
        <w:rPr>
          <w:position w:val="-12"/>
        </w:rPr>
        <w:object w:dxaOrig="279" w:dyaOrig="360" w14:anchorId="4D2E6F2C">
          <v:shape id="_x0000_i1079" type="#_x0000_t75" style="width:14.25pt;height:18pt" o:ole="">
            <v:imagedata r:id="rId120" o:title=""/>
          </v:shape>
          <o:OLEObject Type="Embed" ProgID="Equation.DSMT4" ShapeID="_x0000_i1079" DrawAspect="Content" ObjectID="_1846108827" r:id="rId121"/>
        </w:object>
      </w:r>
      <w:r w:rsidR="00575C24">
        <w:rPr>
          <w:szCs w:val="28"/>
        </w:rPr>
        <w:t xml:space="preserve"> </w:t>
      </w:r>
      <w:r w:rsidR="0022165D">
        <w:rPr>
          <w:szCs w:val="28"/>
        </w:rPr>
        <w:t xml:space="preserve">(given by </w:t>
      </w:r>
      <w:r w:rsidRPr="00E3325E">
        <w:rPr>
          <w:position w:val="-10"/>
        </w:rPr>
        <w:object w:dxaOrig="1060" w:dyaOrig="360" w14:anchorId="4F3DCCC7">
          <v:shape id="_x0000_i1080" type="#_x0000_t75" style="width:53.25pt;height:18pt" o:ole="">
            <v:imagedata r:id="rId122" o:title=""/>
          </v:shape>
          <o:OLEObject Type="Embed" ProgID="Equation.DSMT4" ShapeID="_x0000_i1080" DrawAspect="Content" ObjectID="_1846108828" r:id="rId123"/>
        </w:object>
      </w:r>
      <w:r w:rsidR="0022165D">
        <w:t xml:space="preserve">), </w:t>
      </w:r>
      <w:r w:rsidRPr="00E3325E">
        <w:rPr>
          <w:position w:val="-34"/>
        </w:rPr>
        <w:object w:dxaOrig="1180" w:dyaOrig="620" w14:anchorId="4B90084F">
          <v:shape id="_x0000_i1081" type="#_x0000_t75" style="width:59.25pt;height:30.75pt" o:ole="">
            <v:imagedata r:id="rId124" o:title=""/>
          </v:shape>
          <o:OLEObject Type="Embed" ProgID="Equation.DSMT4" ShapeID="_x0000_i1081" DrawAspect="Content" ObjectID="_1846108829" r:id="rId125"/>
        </w:object>
      </w:r>
      <w:r w:rsidR="0022165D">
        <w:rPr>
          <w:szCs w:val="28"/>
        </w:rPr>
        <w:t>.</w:t>
      </w:r>
    </w:p>
    <w:p w14:paraId="51DC05A3" w14:textId="01E63477" w:rsidR="000F0B64" w:rsidRDefault="006865B3" w:rsidP="000F0B64">
      <w:pPr>
        <w:ind w:left="2160" w:firstLine="720"/>
        <w:rPr>
          <w:szCs w:val="28"/>
        </w:rPr>
      </w:pPr>
      <w:r>
        <w:rPr>
          <w:noProof/>
        </w:rPr>
        <w:drawing>
          <wp:anchor distT="0" distB="0" distL="114300" distR="114300" simplePos="0" relativeHeight="251681280" behindDoc="0" locked="0" layoutInCell="1" allowOverlap="1" wp14:anchorId="696726C8" wp14:editId="7816FF53">
            <wp:simplePos x="0" y="0"/>
            <wp:positionH relativeFrom="column">
              <wp:posOffset>2352675</wp:posOffset>
            </wp:positionH>
            <wp:positionV relativeFrom="paragraph">
              <wp:posOffset>34925</wp:posOffset>
            </wp:positionV>
            <wp:extent cx="3028950" cy="650875"/>
            <wp:effectExtent l="0" t="0" r="0" b="0"/>
            <wp:wrapSquare wrapText="bothSides"/>
            <wp:docPr id="16" name="Picture 16" descr="Options necessarily conservative &amp; not necessarily conservati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Options necessarily conservative &amp; not necessarily conservative.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65087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D46846" w14:textId="7978BC33" w:rsidR="000F0B64" w:rsidRDefault="00E3325E" w:rsidP="000F0B64">
      <w:pPr>
        <w:ind w:left="2160" w:firstLine="720"/>
        <w:rPr>
          <w:szCs w:val="28"/>
        </w:rPr>
      </w:pPr>
      <w:r w:rsidRPr="00E3325E">
        <w:rPr>
          <w:position w:val="-12"/>
        </w:rPr>
        <w:object w:dxaOrig="279" w:dyaOrig="360" w14:anchorId="3A11571F">
          <v:shape id="_x0000_i1082" type="#_x0000_t75" style="width:14.25pt;height:18pt" o:ole="">
            <v:imagedata r:id="rId126" o:title=""/>
          </v:shape>
          <o:OLEObject Type="Embed" ProgID="Equation.DSMT4" ShapeID="_x0000_i1082" DrawAspect="Content" ObjectID="_1846108830" r:id="rId127"/>
        </w:object>
      </w:r>
      <w:r w:rsidR="000F0B64">
        <w:rPr>
          <w:szCs w:val="28"/>
        </w:rPr>
        <w:t xml:space="preserve"> is </w:t>
      </w:r>
    </w:p>
    <w:p w14:paraId="063000E3" w14:textId="3063BD98" w:rsidR="006B32B1" w:rsidRDefault="006B32B1" w:rsidP="001D5201">
      <w:pPr>
        <w:rPr>
          <w:szCs w:val="28"/>
        </w:rPr>
      </w:pPr>
    </w:p>
    <w:p w14:paraId="3A72620A" w14:textId="5127F57F" w:rsidR="00266AAE" w:rsidRDefault="00266AAE" w:rsidP="001D5201">
      <w:pPr>
        <w:rPr>
          <w:szCs w:val="28"/>
        </w:rPr>
      </w:pPr>
    </w:p>
    <w:p w14:paraId="679C0418" w14:textId="61CC64C7" w:rsidR="00C516CC" w:rsidRDefault="00A67F8D" w:rsidP="00C516CC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3056" behindDoc="0" locked="0" layoutInCell="1" allowOverlap="1" wp14:anchorId="0E55D6B8" wp14:editId="76A08B3A">
            <wp:simplePos x="0" y="0"/>
            <wp:positionH relativeFrom="column">
              <wp:posOffset>4791075</wp:posOffset>
            </wp:positionH>
            <wp:positionV relativeFrom="paragraph">
              <wp:posOffset>238125</wp:posOffset>
            </wp:positionV>
            <wp:extent cx="2371725" cy="3028950"/>
            <wp:effectExtent l="0" t="0" r="9525" b="0"/>
            <wp:wrapSquare wrapText="bothSides"/>
            <wp:docPr id="23" name="Picture 23" descr="A picture of the curve C moving through the vector field 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picture of the curve C moving through the vector field F."/>
                    <pic:cNvPicPr>
                      <a:picLocks noChangeAspect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30289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</wp:anchor>
        </w:drawing>
      </w:r>
      <w:r w:rsidR="00C516CC">
        <w:rPr>
          <w:rFonts w:ascii="Times New Roman" w:hAnsi="Times New Roman" w:cs="Times New Roman"/>
          <w:sz w:val="24"/>
          <w:szCs w:val="24"/>
        </w:rPr>
        <w:t xml:space="preserve">A continuous vector field </w:t>
      </w:r>
      <w:r w:rsidR="00C516CC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C516CC">
        <w:rPr>
          <w:rFonts w:ascii="Times New Roman" w:hAnsi="Times New Roman" w:cs="Times New Roman"/>
          <w:sz w:val="24"/>
          <w:szCs w:val="24"/>
        </w:rPr>
        <w:t xml:space="preserve">, defined on </w:t>
      </w:r>
      <w:r w:rsidR="00E3325E" w:rsidRPr="00025957">
        <w:rPr>
          <w:position w:val="-4"/>
        </w:rPr>
        <w:object w:dxaOrig="340" w:dyaOrig="300" w14:anchorId="4D7C9050">
          <v:shape id="_x0000_i1083" type="#_x0000_t75" style="width:17.25pt;height:15pt" o:ole="">
            <v:imagedata r:id="rId129" o:title=""/>
          </v:shape>
          <o:OLEObject Type="Embed" ProgID="Equation.DSMT4" ShapeID="_x0000_i1083" DrawAspect="Content" ObjectID="_1846108831" r:id="rId130"/>
        </w:object>
      </w:r>
      <w:r w:rsidR="00C516CC">
        <w:rPr>
          <w:rFonts w:ascii="Times New Roman" w:hAnsi="Times New Roman" w:cs="Times New Roman"/>
          <w:sz w:val="24"/>
          <w:szCs w:val="24"/>
        </w:rPr>
        <w:t xml:space="preserve">, is shown at the right.  For the sake of understanding the scale in this picture let </w:t>
      </w:r>
      <w:r w:rsidR="00E3325E" w:rsidRPr="00E3325E">
        <w:rPr>
          <w:position w:val="-14"/>
        </w:rPr>
        <w:object w:dxaOrig="1660" w:dyaOrig="400" w14:anchorId="7CAADCCB">
          <v:shape id="_x0000_i1084" type="#_x0000_t75" style="width:83.25pt;height:20.25pt" o:ole="">
            <v:imagedata r:id="rId131" o:title=""/>
          </v:shape>
          <o:OLEObject Type="Embed" ProgID="Equation.DSMT4" ShapeID="_x0000_i1084" DrawAspect="Content" ObjectID="_1846108832" r:id="rId132"/>
        </w:object>
      </w:r>
      <w:r w:rsidR="00C516CC">
        <w:rPr>
          <w:rFonts w:ascii="Times New Roman" w:hAnsi="Times New Roman" w:cs="Times New Roman"/>
          <w:sz w:val="24"/>
          <w:szCs w:val="24"/>
        </w:rPr>
        <w:t xml:space="preserve">.  Assuming that </w:t>
      </w:r>
      <w:r w:rsidR="00C516CC" w:rsidRPr="00550CF3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C516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516CC">
        <w:rPr>
          <w:rFonts w:ascii="Times New Roman" w:hAnsi="Times New Roman" w:cs="Times New Roman"/>
          <w:sz w:val="24"/>
          <w:szCs w:val="24"/>
        </w:rPr>
        <w:t xml:space="preserve">is conservative, circle the value of </w:t>
      </w:r>
      <w:r w:rsidR="00E3325E" w:rsidRPr="00E3325E">
        <w:rPr>
          <w:position w:val="-32"/>
        </w:rPr>
        <w:object w:dxaOrig="720" w:dyaOrig="600" w14:anchorId="5379D4F0">
          <v:shape id="_x0000_i1085" type="#_x0000_t75" style="width:36pt;height:30pt" o:ole="">
            <v:imagedata r:id="rId133" o:title=""/>
          </v:shape>
          <o:OLEObject Type="Embed" ProgID="Equation.DSMT4" ShapeID="_x0000_i1085" DrawAspect="Content" ObjectID="_1846108833" r:id="rId134"/>
        </w:object>
      </w:r>
      <w:r w:rsidR="00C516CC">
        <w:rPr>
          <w:rFonts w:ascii="Times New Roman" w:hAnsi="Times New Roman" w:cs="Times New Roman"/>
          <w:sz w:val="24"/>
          <w:szCs w:val="24"/>
        </w:rPr>
        <w:t xml:space="preserve">, where </w:t>
      </w:r>
      <w:r w:rsidR="00C516CC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="00C516CC">
        <w:rPr>
          <w:rFonts w:ascii="Times New Roman" w:hAnsi="Times New Roman" w:cs="Times New Roman"/>
          <w:sz w:val="24"/>
          <w:szCs w:val="24"/>
        </w:rPr>
        <w:t xml:space="preserve"> is the curve shown from </w:t>
      </w:r>
      <w:r w:rsidR="00E3325E" w:rsidRPr="00E3325E">
        <w:rPr>
          <w:position w:val="-14"/>
        </w:rPr>
        <w:object w:dxaOrig="700" w:dyaOrig="400" w14:anchorId="5CCE40DB">
          <v:shape id="_x0000_i1086" type="#_x0000_t75" style="width:35.25pt;height:20.25pt" o:ole="">
            <v:imagedata r:id="rId135" o:title=""/>
          </v:shape>
          <o:OLEObject Type="Embed" ProgID="Equation.DSMT4" ShapeID="_x0000_i1086" DrawAspect="Content" ObjectID="_1846108834" r:id="rId136"/>
        </w:object>
      </w:r>
      <w:r w:rsidR="00C516CC">
        <w:rPr>
          <w:rFonts w:ascii="Times New Roman" w:hAnsi="Times New Roman" w:cs="Times New Roman"/>
          <w:sz w:val="24"/>
          <w:szCs w:val="24"/>
        </w:rPr>
        <w:t xml:space="preserve"> to </w:t>
      </w:r>
      <w:r w:rsidR="00E3325E" w:rsidRPr="00E3325E">
        <w:rPr>
          <w:position w:val="-14"/>
        </w:rPr>
        <w:object w:dxaOrig="540" w:dyaOrig="400" w14:anchorId="6BC425B5">
          <v:shape id="_x0000_i1087" type="#_x0000_t75" style="width:27pt;height:20.25pt" o:ole="">
            <v:imagedata r:id="rId137" o:title=""/>
          </v:shape>
          <o:OLEObject Type="Embed" ProgID="Equation.DSMT4" ShapeID="_x0000_i1087" DrawAspect="Content" ObjectID="_1846108835" r:id="rId138"/>
        </w:object>
      </w:r>
      <w:r w:rsidR="00C516CC">
        <w:rPr>
          <w:rFonts w:ascii="Times New Roman" w:hAnsi="Times New Roman" w:cs="Times New Roman"/>
          <w:sz w:val="24"/>
          <w:szCs w:val="24"/>
        </w:rPr>
        <w:t>.</w:t>
      </w:r>
    </w:p>
    <w:p w14:paraId="6755F8D7" w14:textId="17715524" w:rsidR="00C516CC" w:rsidRDefault="00C516CC" w:rsidP="00C516C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BD8B47F" wp14:editId="5079CFA5">
            <wp:extent cx="4038600" cy="485775"/>
            <wp:effectExtent l="0" t="0" r="0" b="9525"/>
            <wp:docPr id="7" name="Picture 7" descr="Options, -0.3, -0.2, -0.1, 0, 0.1, 0.2, &amp; 0.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Options, -0.3, -0.2, -0.1, 0, 0.1, 0.2, &amp; 0.3.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85775"/>
                    </a:xfrm>
                    <a:prstGeom prst="rect">
                      <a:avLst/>
                    </a:prstGeom>
                    <a:ln w="0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8382E10" w14:textId="77777777" w:rsidR="00C516CC" w:rsidRDefault="00C516CC" w:rsidP="00C516C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F2FA70" w14:textId="2B7E7A73" w:rsidR="00266AAE" w:rsidRDefault="00266AAE" w:rsidP="001D5201">
      <w:pPr>
        <w:rPr>
          <w:szCs w:val="28"/>
        </w:rPr>
      </w:pPr>
    </w:p>
    <w:p w14:paraId="2E2C4680" w14:textId="7399633B" w:rsidR="00266AAE" w:rsidRDefault="00266AAE" w:rsidP="001D5201">
      <w:pPr>
        <w:rPr>
          <w:szCs w:val="28"/>
        </w:rPr>
      </w:pPr>
    </w:p>
    <w:p w14:paraId="774C7BFC" w14:textId="4C3D5D3F" w:rsidR="00266AAE" w:rsidRDefault="00266AAE" w:rsidP="001D5201">
      <w:pPr>
        <w:rPr>
          <w:szCs w:val="28"/>
        </w:rPr>
      </w:pPr>
    </w:p>
    <w:p w14:paraId="692F0689" w14:textId="4C1AAF01" w:rsidR="00266AAE" w:rsidRDefault="00266AAE" w:rsidP="001D5201">
      <w:pPr>
        <w:rPr>
          <w:szCs w:val="28"/>
        </w:rPr>
      </w:pPr>
    </w:p>
    <w:p w14:paraId="36B88F28" w14:textId="6158CA8B" w:rsidR="00266AAE" w:rsidRDefault="00266AAE" w:rsidP="001D5201">
      <w:pPr>
        <w:rPr>
          <w:szCs w:val="28"/>
        </w:rPr>
      </w:pPr>
    </w:p>
    <w:p w14:paraId="265F2E9C" w14:textId="2C8BD0AB" w:rsidR="00266AAE" w:rsidRDefault="00266AAE" w:rsidP="001D5201">
      <w:pPr>
        <w:rPr>
          <w:szCs w:val="28"/>
        </w:rPr>
      </w:pPr>
    </w:p>
    <w:p w14:paraId="0AD0FA3B" w14:textId="0E1C4F33" w:rsidR="00266AAE" w:rsidRDefault="00266AAE" w:rsidP="001D5201">
      <w:pPr>
        <w:rPr>
          <w:szCs w:val="28"/>
        </w:rPr>
      </w:pPr>
    </w:p>
    <w:p w14:paraId="6F171FFB" w14:textId="6532D2D2" w:rsidR="00266AAE" w:rsidRDefault="00266AAE" w:rsidP="001D5201">
      <w:pPr>
        <w:rPr>
          <w:szCs w:val="28"/>
        </w:rPr>
      </w:pPr>
    </w:p>
    <w:p w14:paraId="69CEBF31" w14:textId="3B89B323" w:rsidR="00266AAE" w:rsidRDefault="00266AAE" w:rsidP="001D5201">
      <w:pPr>
        <w:rPr>
          <w:szCs w:val="28"/>
        </w:rPr>
      </w:pPr>
    </w:p>
    <w:p w14:paraId="2CAA149E" w14:textId="13E5AF24" w:rsidR="00266AAE" w:rsidRDefault="00266AAE" w:rsidP="001D5201">
      <w:pPr>
        <w:rPr>
          <w:szCs w:val="28"/>
        </w:rPr>
      </w:pPr>
    </w:p>
    <w:sectPr w:rsidR="00266AAE" w:rsidSect="00024279">
      <w:headerReference w:type="first" r:id="rId140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B7DE7" w14:textId="77777777" w:rsidR="00393C7C" w:rsidRDefault="00393C7C" w:rsidP="00024279">
      <w:r>
        <w:separator/>
      </w:r>
    </w:p>
  </w:endnote>
  <w:endnote w:type="continuationSeparator" w:id="0">
    <w:p w14:paraId="35F3F76B" w14:textId="77777777" w:rsidR="00393C7C" w:rsidRDefault="00393C7C" w:rsidP="00024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DB8AA" w14:textId="77777777" w:rsidR="00393C7C" w:rsidRDefault="00393C7C" w:rsidP="00024279">
      <w:r>
        <w:separator/>
      </w:r>
    </w:p>
  </w:footnote>
  <w:footnote w:type="continuationSeparator" w:id="0">
    <w:p w14:paraId="7D75B113" w14:textId="77777777" w:rsidR="00393C7C" w:rsidRDefault="00393C7C" w:rsidP="000242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024279" w14:paraId="17C32DAF" w14:textId="77777777" w:rsidTr="00CC26DC">
      <w:trPr>
        <w:trHeight w:val="461"/>
      </w:trPr>
      <w:tc>
        <w:tcPr>
          <w:tcW w:w="1782" w:type="dxa"/>
          <w:hideMark/>
        </w:tcPr>
        <w:p w14:paraId="02D9FE96" w14:textId="77777777" w:rsidR="00024279" w:rsidRDefault="00024279" w:rsidP="00024279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00086E6D" w14:textId="77777777" w:rsidR="00024279" w:rsidRDefault="00024279" w:rsidP="00024279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5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Topics In Vector Calculus</w:t>
          </w:r>
        </w:p>
      </w:tc>
      <w:tc>
        <w:tcPr>
          <w:tcW w:w="2218" w:type="dxa"/>
          <w:hideMark/>
        </w:tcPr>
        <w:p w14:paraId="5E810C56" w14:textId="77777777" w:rsidR="00024279" w:rsidRDefault="00024279" w:rsidP="00024279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5DC368EE" w14:textId="77777777" w:rsidR="00024279" w:rsidRPr="00024279" w:rsidRDefault="00024279" w:rsidP="000242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6BA3"/>
    <w:multiLevelType w:val="hybridMultilevel"/>
    <w:tmpl w:val="5830A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E3872"/>
    <w:multiLevelType w:val="hybridMultilevel"/>
    <w:tmpl w:val="540EF872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BC0C16"/>
    <w:multiLevelType w:val="hybridMultilevel"/>
    <w:tmpl w:val="05D86ACC"/>
    <w:lvl w:ilvl="0" w:tplc="8D2665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3E4923"/>
    <w:multiLevelType w:val="hybridMultilevel"/>
    <w:tmpl w:val="63ECB54E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F8D1F74"/>
    <w:multiLevelType w:val="hybridMultilevel"/>
    <w:tmpl w:val="E402AF9A"/>
    <w:lvl w:ilvl="0" w:tplc="3FBA1FF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AA57C0"/>
    <w:multiLevelType w:val="hybridMultilevel"/>
    <w:tmpl w:val="D494ED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09425A"/>
    <w:multiLevelType w:val="hybridMultilevel"/>
    <w:tmpl w:val="10969D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87E2F"/>
    <w:multiLevelType w:val="hybridMultilevel"/>
    <w:tmpl w:val="3B7A19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2E7BC6"/>
    <w:multiLevelType w:val="hybridMultilevel"/>
    <w:tmpl w:val="9CF4A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D06ABE"/>
    <w:multiLevelType w:val="hybridMultilevel"/>
    <w:tmpl w:val="2856B4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C2777D"/>
    <w:multiLevelType w:val="hybridMultilevel"/>
    <w:tmpl w:val="96C6B718"/>
    <w:lvl w:ilvl="0" w:tplc="17382130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F12D4C"/>
    <w:multiLevelType w:val="hybridMultilevel"/>
    <w:tmpl w:val="C6C04448"/>
    <w:lvl w:ilvl="0" w:tplc="8D64BD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1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D036D2"/>
    <w:multiLevelType w:val="hybridMultilevel"/>
    <w:tmpl w:val="89946E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7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8" w15:restartNumberingAfterBreak="0">
    <w:nsid w:val="748561D5"/>
    <w:multiLevelType w:val="hybridMultilevel"/>
    <w:tmpl w:val="FB1E5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B62DB7"/>
    <w:multiLevelType w:val="hybridMultilevel"/>
    <w:tmpl w:val="6AF0E3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AB4913"/>
    <w:multiLevelType w:val="hybridMultilevel"/>
    <w:tmpl w:val="4D54E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6883418">
    <w:abstractNumId w:val="20"/>
  </w:num>
  <w:num w:numId="2" w16cid:durableId="246237096">
    <w:abstractNumId w:val="32"/>
  </w:num>
  <w:num w:numId="3" w16cid:durableId="1683782797">
    <w:abstractNumId w:val="14"/>
  </w:num>
  <w:num w:numId="4" w16cid:durableId="119616355">
    <w:abstractNumId w:val="6"/>
  </w:num>
  <w:num w:numId="5" w16cid:durableId="640426970">
    <w:abstractNumId w:val="36"/>
  </w:num>
  <w:num w:numId="6" w16cid:durableId="1902401371">
    <w:abstractNumId w:val="4"/>
  </w:num>
  <w:num w:numId="7" w16cid:durableId="2127192842">
    <w:abstractNumId w:val="3"/>
  </w:num>
  <w:num w:numId="8" w16cid:durableId="888343557">
    <w:abstractNumId w:val="37"/>
  </w:num>
  <w:num w:numId="9" w16cid:durableId="1513107261">
    <w:abstractNumId w:val="28"/>
  </w:num>
  <w:num w:numId="10" w16cid:durableId="443306317">
    <w:abstractNumId w:val="7"/>
  </w:num>
  <w:num w:numId="11" w16cid:durableId="19404251">
    <w:abstractNumId w:val="10"/>
  </w:num>
  <w:num w:numId="12" w16cid:durableId="1382511238">
    <w:abstractNumId w:val="34"/>
  </w:num>
  <w:num w:numId="13" w16cid:durableId="1847819914">
    <w:abstractNumId w:val="31"/>
  </w:num>
  <w:num w:numId="14" w16cid:durableId="458693006">
    <w:abstractNumId w:val="24"/>
  </w:num>
  <w:num w:numId="15" w16cid:durableId="571699856">
    <w:abstractNumId w:val="23"/>
  </w:num>
  <w:num w:numId="16" w16cid:durableId="1000430699">
    <w:abstractNumId w:val="16"/>
  </w:num>
  <w:num w:numId="17" w16cid:durableId="1059858756">
    <w:abstractNumId w:val="26"/>
  </w:num>
  <w:num w:numId="18" w16cid:durableId="1432555783">
    <w:abstractNumId w:val="11"/>
  </w:num>
  <w:num w:numId="19" w16cid:durableId="585304843">
    <w:abstractNumId w:val="30"/>
  </w:num>
  <w:num w:numId="20" w16cid:durableId="1290672095">
    <w:abstractNumId w:val="8"/>
  </w:num>
  <w:num w:numId="21" w16cid:durableId="1677271312">
    <w:abstractNumId w:val="25"/>
  </w:num>
  <w:num w:numId="22" w16cid:durableId="807748635">
    <w:abstractNumId w:val="15"/>
  </w:num>
  <w:num w:numId="23" w16cid:durableId="414478990">
    <w:abstractNumId w:val="29"/>
  </w:num>
  <w:num w:numId="24" w16cid:durableId="167601207">
    <w:abstractNumId w:val="22"/>
  </w:num>
  <w:num w:numId="25" w16cid:durableId="838272228">
    <w:abstractNumId w:val="33"/>
  </w:num>
  <w:num w:numId="26" w16cid:durableId="807361046">
    <w:abstractNumId w:val="18"/>
  </w:num>
  <w:num w:numId="27" w16cid:durableId="252252599">
    <w:abstractNumId w:val="0"/>
  </w:num>
  <w:num w:numId="28" w16cid:durableId="1158106898">
    <w:abstractNumId w:val="38"/>
  </w:num>
  <w:num w:numId="29" w16cid:durableId="1465201492">
    <w:abstractNumId w:val="12"/>
  </w:num>
  <w:num w:numId="30" w16cid:durableId="1916427388">
    <w:abstractNumId w:val="27"/>
  </w:num>
  <w:num w:numId="31" w16cid:durableId="348876095">
    <w:abstractNumId w:val="35"/>
  </w:num>
  <w:num w:numId="32" w16cid:durableId="1767726113">
    <w:abstractNumId w:val="2"/>
  </w:num>
  <w:num w:numId="33" w16cid:durableId="1286697383">
    <w:abstractNumId w:val="17"/>
  </w:num>
  <w:num w:numId="34" w16cid:durableId="767893903">
    <w:abstractNumId w:val="9"/>
  </w:num>
  <w:num w:numId="35" w16cid:durableId="578055119">
    <w:abstractNumId w:val="1"/>
  </w:num>
  <w:num w:numId="36" w16cid:durableId="1437866729">
    <w:abstractNumId w:val="21"/>
  </w:num>
  <w:num w:numId="37" w16cid:durableId="513879902">
    <w:abstractNumId w:val="5"/>
  </w:num>
  <w:num w:numId="38" w16cid:durableId="1131290449">
    <w:abstractNumId w:val="39"/>
  </w:num>
  <w:num w:numId="39" w16cid:durableId="1582982250">
    <w:abstractNumId w:val="40"/>
  </w:num>
  <w:num w:numId="40" w16cid:durableId="1817188231">
    <w:abstractNumId w:val="19"/>
  </w:num>
  <w:num w:numId="41" w16cid:durableId="51004919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108A4"/>
    <w:rsid w:val="00013A70"/>
    <w:rsid w:val="00016024"/>
    <w:rsid w:val="00021E2E"/>
    <w:rsid w:val="000234CC"/>
    <w:rsid w:val="00024279"/>
    <w:rsid w:val="0003358F"/>
    <w:rsid w:val="000351AB"/>
    <w:rsid w:val="00036CED"/>
    <w:rsid w:val="00041735"/>
    <w:rsid w:val="000449D4"/>
    <w:rsid w:val="00044DEC"/>
    <w:rsid w:val="0004766A"/>
    <w:rsid w:val="0004778D"/>
    <w:rsid w:val="00047F0B"/>
    <w:rsid w:val="000538AA"/>
    <w:rsid w:val="00053FB8"/>
    <w:rsid w:val="00054691"/>
    <w:rsid w:val="000555D9"/>
    <w:rsid w:val="00056EF2"/>
    <w:rsid w:val="000578E7"/>
    <w:rsid w:val="00061578"/>
    <w:rsid w:val="000619E0"/>
    <w:rsid w:val="0006615B"/>
    <w:rsid w:val="00077D84"/>
    <w:rsid w:val="00080CA8"/>
    <w:rsid w:val="00084AD5"/>
    <w:rsid w:val="00090255"/>
    <w:rsid w:val="0009572F"/>
    <w:rsid w:val="000A1A15"/>
    <w:rsid w:val="000A1C7B"/>
    <w:rsid w:val="000A31E3"/>
    <w:rsid w:val="000B0403"/>
    <w:rsid w:val="000B1EF0"/>
    <w:rsid w:val="000B34F9"/>
    <w:rsid w:val="000C0209"/>
    <w:rsid w:val="000C10D8"/>
    <w:rsid w:val="000C1AEA"/>
    <w:rsid w:val="000C4243"/>
    <w:rsid w:val="000C5D04"/>
    <w:rsid w:val="000C7242"/>
    <w:rsid w:val="000D1E38"/>
    <w:rsid w:val="000E28D8"/>
    <w:rsid w:val="000F06BD"/>
    <w:rsid w:val="000F0B64"/>
    <w:rsid w:val="000F440E"/>
    <w:rsid w:val="00103BAD"/>
    <w:rsid w:val="00103CED"/>
    <w:rsid w:val="0010409E"/>
    <w:rsid w:val="00112B8F"/>
    <w:rsid w:val="00113E24"/>
    <w:rsid w:val="00115480"/>
    <w:rsid w:val="00116ECB"/>
    <w:rsid w:val="0012547B"/>
    <w:rsid w:val="0013170E"/>
    <w:rsid w:val="001338C7"/>
    <w:rsid w:val="001377B3"/>
    <w:rsid w:val="0014130A"/>
    <w:rsid w:val="0014620B"/>
    <w:rsid w:val="0015211C"/>
    <w:rsid w:val="001613BA"/>
    <w:rsid w:val="00163A1B"/>
    <w:rsid w:val="00181B34"/>
    <w:rsid w:val="001A45FB"/>
    <w:rsid w:val="001A612B"/>
    <w:rsid w:val="001A634C"/>
    <w:rsid w:val="001B7500"/>
    <w:rsid w:val="001C1C96"/>
    <w:rsid w:val="001C24C1"/>
    <w:rsid w:val="001C41DB"/>
    <w:rsid w:val="001C6425"/>
    <w:rsid w:val="001C6C42"/>
    <w:rsid w:val="001C7552"/>
    <w:rsid w:val="001D0E72"/>
    <w:rsid w:val="001D151C"/>
    <w:rsid w:val="001D36C9"/>
    <w:rsid w:val="001D3CC7"/>
    <w:rsid w:val="001D5201"/>
    <w:rsid w:val="001D7196"/>
    <w:rsid w:val="001E1AB6"/>
    <w:rsid w:val="001E7ACD"/>
    <w:rsid w:val="001E7F1E"/>
    <w:rsid w:val="001F3666"/>
    <w:rsid w:val="001F5537"/>
    <w:rsid w:val="001F593C"/>
    <w:rsid w:val="001F7BBF"/>
    <w:rsid w:val="002044A3"/>
    <w:rsid w:val="002064F8"/>
    <w:rsid w:val="002079EA"/>
    <w:rsid w:val="002144A6"/>
    <w:rsid w:val="00214CF2"/>
    <w:rsid w:val="00217E24"/>
    <w:rsid w:val="0022165D"/>
    <w:rsid w:val="002229BD"/>
    <w:rsid w:val="00224507"/>
    <w:rsid w:val="00226183"/>
    <w:rsid w:val="0023697A"/>
    <w:rsid w:val="0023698C"/>
    <w:rsid w:val="00241AAC"/>
    <w:rsid w:val="00242F17"/>
    <w:rsid w:val="0024392C"/>
    <w:rsid w:val="002446B8"/>
    <w:rsid w:val="00250AC3"/>
    <w:rsid w:val="00251210"/>
    <w:rsid w:val="00252DE3"/>
    <w:rsid w:val="002551FB"/>
    <w:rsid w:val="002554B8"/>
    <w:rsid w:val="00257293"/>
    <w:rsid w:val="0026093D"/>
    <w:rsid w:val="00261031"/>
    <w:rsid w:val="002629C5"/>
    <w:rsid w:val="00266060"/>
    <w:rsid w:val="00266AAE"/>
    <w:rsid w:val="00273A1C"/>
    <w:rsid w:val="00274232"/>
    <w:rsid w:val="00274A0D"/>
    <w:rsid w:val="00274B7E"/>
    <w:rsid w:val="00274E75"/>
    <w:rsid w:val="00277ABC"/>
    <w:rsid w:val="002801F3"/>
    <w:rsid w:val="002808EE"/>
    <w:rsid w:val="002816BF"/>
    <w:rsid w:val="00286AE9"/>
    <w:rsid w:val="00286DA7"/>
    <w:rsid w:val="002A3863"/>
    <w:rsid w:val="002A473E"/>
    <w:rsid w:val="002A4FAD"/>
    <w:rsid w:val="002A640F"/>
    <w:rsid w:val="002A7355"/>
    <w:rsid w:val="002B0523"/>
    <w:rsid w:val="002B5E21"/>
    <w:rsid w:val="002C0E15"/>
    <w:rsid w:val="002C7CEC"/>
    <w:rsid w:val="002D0354"/>
    <w:rsid w:val="002D1416"/>
    <w:rsid w:val="002D41C2"/>
    <w:rsid w:val="002D44B3"/>
    <w:rsid w:val="002D58C2"/>
    <w:rsid w:val="002D5C8B"/>
    <w:rsid w:val="002D62F7"/>
    <w:rsid w:val="002D6ACD"/>
    <w:rsid w:val="002E0185"/>
    <w:rsid w:val="002E502B"/>
    <w:rsid w:val="002F03B7"/>
    <w:rsid w:val="002F043F"/>
    <w:rsid w:val="002F1AFC"/>
    <w:rsid w:val="00304AAD"/>
    <w:rsid w:val="00306A65"/>
    <w:rsid w:val="003101A7"/>
    <w:rsid w:val="00310DB3"/>
    <w:rsid w:val="00311A91"/>
    <w:rsid w:val="0031702F"/>
    <w:rsid w:val="00322C7E"/>
    <w:rsid w:val="003254B0"/>
    <w:rsid w:val="00325D14"/>
    <w:rsid w:val="00325E94"/>
    <w:rsid w:val="00336E28"/>
    <w:rsid w:val="00347C5A"/>
    <w:rsid w:val="003505F1"/>
    <w:rsid w:val="00353DBC"/>
    <w:rsid w:val="003613D2"/>
    <w:rsid w:val="0036355C"/>
    <w:rsid w:val="00366937"/>
    <w:rsid w:val="00370C5F"/>
    <w:rsid w:val="00372769"/>
    <w:rsid w:val="0037470A"/>
    <w:rsid w:val="003773A8"/>
    <w:rsid w:val="00385181"/>
    <w:rsid w:val="00393942"/>
    <w:rsid w:val="00393C7C"/>
    <w:rsid w:val="003A179A"/>
    <w:rsid w:val="003A241C"/>
    <w:rsid w:val="003A2728"/>
    <w:rsid w:val="003B142A"/>
    <w:rsid w:val="003B1CF5"/>
    <w:rsid w:val="003B675A"/>
    <w:rsid w:val="003B6D52"/>
    <w:rsid w:val="003B73C4"/>
    <w:rsid w:val="003C73CA"/>
    <w:rsid w:val="003C7C83"/>
    <w:rsid w:val="003D0123"/>
    <w:rsid w:val="003D2F39"/>
    <w:rsid w:val="003E3A70"/>
    <w:rsid w:val="003E424A"/>
    <w:rsid w:val="003F6A65"/>
    <w:rsid w:val="003F7568"/>
    <w:rsid w:val="00401706"/>
    <w:rsid w:val="00404392"/>
    <w:rsid w:val="004051A2"/>
    <w:rsid w:val="00406572"/>
    <w:rsid w:val="00406734"/>
    <w:rsid w:val="00411D39"/>
    <w:rsid w:val="00430719"/>
    <w:rsid w:val="0043391E"/>
    <w:rsid w:val="00434214"/>
    <w:rsid w:val="0043613A"/>
    <w:rsid w:val="0043719E"/>
    <w:rsid w:val="00445E38"/>
    <w:rsid w:val="00451C25"/>
    <w:rsid w:val="004528D5"/>
    <w:rsid w:val="0045373C"/>
    <w:rsid w:val="00463DB2"/>
    <w:rsid w:val="00467554"/>
    <w:rsid w:val="00467CC4"/>
    <w:rsid w:val="00472D6F"/>
    <w:rsid w:val="004747FD"/>
    <w:rsid w:val="004748E6"/>
    <w:rsid w:val="00480054"/>
    <w:rsid w:val="00481CA2"/>
    <w:rsid w:val="00482B59"/>
    <w:rsid w:val="004866A0"/>
    <w:rsid w:val="00486838"/>
    <w:rsid w:val="00487E3E"/>
    <w:rsid w:val="00487F59"/>
    <w:rsid w:val="004A2D41"/>
    <w:rsid w:val="004A31F8"/>
    <w:rsid w:val="004A4DEB"/>
    <w:rsid w:val="004A68F9"/>
    <w:rsid w:val="004A6BD4"/>
    <w:rsid w:val="004B14FB"/>
    <w:rsid w:val="004B3302"/>
    <w:rsid w:val="004C3EDF"/>
    <w:rsid w:val="004C5D39"/>
    <w:rsid w:val="004C5FC9"/>
    <w:rsid w:val="004D20CB"/>
    <w:rsid w:val="004D31CD"/>
    <w:rsid w:val="004D3D1D"/>
    <w:rsid w:val="004E200A"/>
    <w:rsid w:val="004E322E"/>
    <w:rsid w:val="004E491C"/>
    <w:rsid w:val="00501C4B"/>
    <w:rsid w:val="005027E0"/>
    <w:rsid w:val="005048E6"/>
    <w:rsid w:val="00506C3F"/>
    <w:rsid w:val="005103C9"/>
    <w:rsid w:val="0051138D"/>
    <w:rsid w:val="005114E2"/>
    <w:rsid w:val="00512C32"/>
    <w:rsid w:val="0051356F"/>
    <w:rsid w:val="00520045"/>
    <w:rsid w:val="005228F3"/>
    <w:rsid w:val="00522BCB"/>
    <w:rsid w:val="0053493D"/>
    <w:rsid w:val="00534E8D"/>
    <w:rsid w:val="00535C00"/>
    <w:rsid w:val="005406C6"/>
    <w:rsid w:val="00540F8C"/>
    <w:rsid w:val="00543359"/>
    <w:rsid w:val="00543371"/>
    <w:rsid w:val="00553DDC"/>
    <w:rsid w:val="00554319"/>
    <w:rsid w:val="00554F48"/>
    <w:rsid w:val="005567DA"/>
    <w:rsid w:val="005602B1"/>
    <w:rsid w:val="00562E5E"/>
    <w:rsid w:val="005705D4"/>
    <w:rsid w:val="00574C0C"/>
    <w:rsid w:val="00575A4F"/>
    <w:rsid w:val="00575C24"/>
    <w:rsid w:val="005836E0"/>
    <w:rsid w:val="0058629E"/>
    <w:rsid w:val="0059099F"/>
    <w:rsid w:val="00593B30"/>
    <w:rsid w:val="00595127"/>
    <w:rsid w:val="005961DC"/>
    <w:rsid w:val="00596AC3"/>
    <w:rsid w:val="005A37DE"/>
    <w:rsid w:val="005A5386"/>
    <w:rsid w:val="005A6788"/>
    <w:rsid w:val="005B1C54"/>
    <w:rsid w:val="005B29D0"/>
    <w:rsid w:val="005B5AD3"/>
    <w:rsid w:val="005C010B"/>
    <w:rsid w:val="005C04C6"/>
    <w:rsid w:val="005C05D2"/>
    <w:rsid w:val="005C0F13"/>
    <w:rsid w:val="005E2224"/>
    <w:rsid w:val="005E29CE"/>
    <w:rsid w:val="005E53F1"/>
    <w:rsid w:val="005E77FC"/>
    <w:rsid w:val="005E793B"/>
    <w:rsid w:val="005E7A52"/>
    <w:rsid w:val="005F1886"/>
    <w:rsid w:val="005F321E"/>
    <w:rsid w:val="005F7499"/>
    <w:rsid w:val="006042E5"/>
    <w:rsid w:val="00605577"/>
    <w:rsid w:val="00605D69"/>
    <w:rsid w:val="00606F72"/>
    <w:rsid w:val="00616CDC"/>
    <w:rsid w:val="006173AF"/>
    <w:rsid w:val="006204F9"/>
    <w:rsid w:val="006225DD"/>
    <w:rsid w:val="00625EC7"/>
    <w:rsid w:val="006323BB"/>
    <w:rsid w:val="00635997"/>
    <w:rsid w:val="00635EDC"/>
    <w:rsid w:val="00637F77"/>
    <w:rsid w:val="00640ED9"/>
    <w:rsid w:val="00642473"/>
    <w:rsid w:val="0064657D"/>
    <w:rsid w:val="00654985"/>
    <w:rsid w:val="006558F1"/>
    <w:rsid w:val="0065689B"/>
    <w:rsid w:val="006570B5"/>
    <w:rsid w:val="00660813"/>
    <w:rsid w:val="00663D22"/>
    <w:rsid w:val="00666E86"/>
    <w:rsid w:val="00672359"/>
    <w:rsid w:val="00677063"/>
    <w:rsid w:val="00677F01"/>
    <w:rsid w:val="00685379"/>
    <w:rsid w:val="006865B3"/>
    <w:rsid w:val="006870F2"/>
    <w:rsid w:val="00687498"/>
    <w:rsid w:val="00693242"/>
    <w:rsid w:val="00695374"/>
    <w:rsid w:val="00696E72"/>
    <w:rsid w:val="006A746C"/>
    <w:rsid w:val="006B00E1"/>
    <w:rsid w:val="006B237E"/>
    <w:rsid w:val="006B2618"/>
    <w:rsid w:val="006B2F82"/>
    <w:rsid w:val="006B32B1"/>
    <w:rsid w:val="006B602E"/>
    <w:rsid w:val="006B61D8"/>
    <w:rsid w:val="006B74B6"/>
    <w:rsid w:val="006C03E3"/>
    <w:rsid w:val="006C29B2"/>
    <w:rsid w:val="006C7E44"/>
    <w:rsid w:val="006D0884"/>
    <w:rsid w:val="006D27DB"/>
    <w:rsid w:val="006D313A"/>
    <w:rsid w:val="006D6467"/>
    <w:rsid w:val="006D7C62"/>
    <w:rsid w:val="006E4F30"/>
    <w:rsid w:val="006F0944"/>
    <w:rsid w:val="006F1CD3"/>
    <w:rsid w:val="006F7BBD"/>
    <w:rsid w:val="00701DC1"/>
    <w:rsid w:val="0070413C"/>
    <w:rsid w:val="00705881"/>
    <w:rsid w:val="00707BB3"/>
    <w:rsid w:val="007130DE"/>
    <w:rsid w:val="00714DFD"/>
    <w:rsid w:val="0071502C"/>
    <w:rsid w:val="007173B0"/>
    <w:rsid w:val="00717B89"/>
    <w:rsid w:val="00721D2C"/>
    <w:rsid w:val="007274F5"/>
    <w:rsid w:val="007306A7"/>
    <w:rsid w:val="00734334"/>
    <w:rsid w:val="00744915"/>
    <w:rsid w:val="00751E12"/>
    <w:rsid w:val="00752C34"/>
    <w:rsid w:val="007548EE"/>
    <w:rsid w:val="0075525A"/>
    <w:rsid w:val="00760D6A"/>
    <w:rsid w:val="00761F1B"/>
    <w:rsid w:val="007643FB"/>
    <w:rsid w:val="007644F4"/>
    <w:rsid w:val="0077095D"/>
    <w:rsid w:val="007732B6"/>
    <w:rsid w:val="007748DA"/>
    <w:rsid w:val="00775ED0"/>
    <w:rsid w:val="00780FEA"/>
    <w:rsid w:val="0078359A"/>
    <w:rsid w:val="0078598D"/>
    <w:rsid w:val="00787DD4"/>
    <w:rsid w:val="007918FE"/>
    <w:rsid w:val="007948EE"/>
    <w:rsid w:val="00794E66"/>
    <w:rsid w:val="007A0971"/>
    <w:rsid w:val="007A0B8F"/>
    <w:rsid w:val="007A3D38"/>
    <w:rsid w:val="007A4835"/>
    <w:rsid w:val="007A60D0"/>
    <w:rsid w:val="007A7CE7"/>
    <w:rsid w:val="007C07CA"/>
    <w:rsid w:val="007D006F"/>
    <w:rsid w:val="007D1114"/>
    <w:rsid w:val="007D1D82"/>
    <w:rsid w:val="007D3E75"/>
    <w:rsid w:val="007E068A"/>
    <w:rsid w:val="007E32F6"/>
    <w:rsid w:val="007E63DC"/>
    <w:rsid w:val="007F1E92"/>
    <w:rsid w:val="008007EA"/>
    <w:rsid w:val="008031B4"/>
    <w:rsid w:val="008107FD"/>
    <w:rsid w:val="008111AE"/>
    <w:rsid w:val="00821DA6"/>
    <w:rsid w:val="00830889"/>
    <w:rsid w:val="00834608"/>
    <w:rsid w:val="008346CD"/>
    <w:rsid w:val="0083545E"/>
    <w:rsid w:val="008356E8"/>
    <w:rsid w:val="00835E72"/>
    <w:rsid w:val="0084316E"/>
    <w:rsid w:val="00843812"/>
    <w:rsid w:val="008455BD"/>
    <w:rsid w:val="00851567"/>
    <w:rsid w:val="00857A1A"/>
    <w:rsid w:val="00860503"/>
    <w:rsid w:val="00860A3E"/>
    <w:rsid w:val="00861E68"/>
    <w:rsid w:val="0086320B"/>
    <w:rsid w:val="0087071D"/>
    <w:rsid w:val="008810EA"/>
    <w:rsid w:val="00882A3C"/>
    <w:rsid w:val="00883065"/>
    <w:rsid w:val="008849FB"/>
    <w:rsid w:val="008935DA"/>
    <w:rsid w:val="008939C2"/>
    <w:rsid w:val="00896150"/>
    <w:rsid w:val="008A7361"/>
    <w:rsid w:val="008B193A"/>
    <w:rsid w:val="008B1A13"/>
    <w:rsid w:val="008B6563"/>
    <w:rsid w:val="008B6E31"/>
    <w:rsid w:val="008C00B0"/>
    <w:rsid w:val="008C0161"/>
    <w:rsid w:val="008C6EEE"/>
    <w:rsid w:val="008D1F97"/>
    <w:rsid w:val="008D2C1F"/>
    <w:rsid w:val="008D689E"/>
    <w:rsid w:val="008D7755"/>
    <w:rsid w:val="008F01EB"/>
    <w:rsid w:val="008F47F4"/>
    <w:rsid w:val="008F569A"/>
    <w:rsid w:val="00902BB1"/>
    <w:rsid w:val="0090388F"/>
    <w:rsid w:val="009076C6"/>
    <w:rsid w:val="00907C9C"/>
    <w:rsid w:val="00911E8B"/>
    <w:rsid w:val="0091519F"/>
    <w:rsid w:val="00924B93"/>
    <w:rsid w:val="00925614"/>
    <w:rsid w:val="0092575C"/>
    <w:rsid w:val="00926111"/>
    <w:rsid w:val="00926C38"/>
    <w:rsid w:val="0092745F"/>
    <w:rsid w:val="009347B9"/>
    <w:rsid w:val="00937775"/>
    <w:rsid w:val="00941432"/>
    <w:rsid w:val="00943793"/>
    <w:rsid w:val="009443DB"/>
    <w:rsid w:val="00944B2A"/>
    <w:rsid w:val="00947664"/>
    <w:rsid w:val="00953B0D"/>
    <w:rsid w:val="00954633"/>
    <w:rsid w:val="00955926"/>
    <w:rsid w:val="0095704D"/>
    <w:rsid w:val="00961D6A"/>
    <w:rsid w:val="00962772"/>
    <w:rsid w:val="0096443C"/>
    <w:rsid w:val="009654E8"/>
    <w:rsid w:val="00970FCE"/>
    <w:rsid w:val="0097235E"/>
    <w:rsid w:val="00972AAE"/>
    <w:rsid w:val="009821C7"/>
    <w:rsid w:val="009831F7"/>
    <w:rsid w:val="00991875"/>
    <w:rsid w:val="009920F7"/>
    <w:rsid w:val="009946EE"/>
    <w:rsid w:val="00995B1C"/>
    <w:rsid w:val="009970EA"/>
    <w:rsid w:val="00997797"/>
    <w:rsid w:val="009A21CC"/>
    <w:rsid w:val="009A3D06"/>
    <w:rsid w:val="009A62A1"/>
    <w:rsid w:val="009A7352"/>
    <w:rsid w:val="009B54E5"/>
    <w:rsid w:val="009B59BE"/>
    <w:rsid w:val="009B5B75"/>
    <w:rsid w:val="009B6806"/>
    <w:rsid w:val="009B6A48"/>
    <w:rsid w:val="009C04D9"/>
    <w:rsid w:val="009C452D"/>
    <w:rsid w:val="009C52E6"/>
    <w:rsid w:val="009C7B8A"/>
    <w:rsid w:val="009D1EE0"/>
    <w:rsid w:val="009D44BC"/>
    <w:rsid w:val="009D6DC2"/>
    <w:rsid w:val="009D70D1"/>
    <w:rsid w:val="009E2D26"/>
    <w:rsid w:val="009E4EC0"/>
    <w:rsid w:val="009E6583"/>
    <w:rsid w:val="009E78A3"/>
    <w:rsid w:val="009F05AD"/>
    <w:rsid w:val="009F1ABF"/>
    <w:rsid w:val="00A03D6E"/>
    <w:rsid w:val="00A04554"/>
    <w:rsid w:val="00A04EBF"/>
    <w:rsid w:val="00A056FD"/>
    <w:rsid w:val="00A07EB5"/>
    <w:rsid w:val="00A14410"/>
    <w:rsid w:val="00A153A6"/>
    <w:rsid w:val="00A16015"/>
    <w:rsid w:val="00A21176"/>
    <w:rsid w:val="00A2452F"/>
    <w:rsid w:val="00A257A9"/>
    <w:rsid w:val="00A26EF9"/>
    <w:rsid w:val="00A33349"/>
    <w:rsid w:val="00A33A4E"/>
    <w:rsid w:val="00A376CA"/>
    <w:rsid w:val="00A40FB8"/>
    <w:rsid w:val="00A415F7"/>
    <w:rsid w:val="00A429C4"/>
    <w:rsid w:val="00A543A7"/>
    <w:rsid w:val="00A57675"/>
    <w:rsid w:val="00A65BB6"/>
    <w:rsid w:val="00A66B7C"/>
    <w:rsid w:val="00A67C3F"/>
    <w:rsid w:val="00A67F8D"/>
    <w:rsid w:val="00A71E93"/>
    <w:rsid w:val="00A737D9"/>
    <w:rsid w:val="00A77D43"/>
    <w:rsid w:val="00A81824"/>
    <w:rsid w:val="00A82BB7"/>
    <w:rsid w:val="00A83FAD"/>
    <w:rsid w:val="00A8476D"/>
    <w:rsid w:val="00A857C0"/>
    <w:rsid w:val="00A85F49"/>
    <w:rsid w:val="00A87A38"/>
    <w:rsid w:val="00A90AB7"/>
    <w:rsid w:val="00A911A9"/>
    <w:rsid w:val="00A92D38"/>
    <w:rsid w:val="00A94255"/>
    <w:rsid w:val="00A979B6"/>
    <w:rsid w:val="00AA066C"/>
    <w:rsid w:val="00AA137E"/>
    <w:rsid w:val="00AA7085"/>
    <w:rsid w:val="00AB24B8"/>
    <w:rsid w:val="00AB3660"/>
    <w:rsid w:val="00AB61C2"/>
    <w:rsid w:val="00AC07C4"/>
    <w:rsid w:val="00AC0F3E"/>
    <w:rsid w:val="00AC1A1C"/>
    <w:rsid w:val="00AC1ADD"/>
    <w:rsid w:val="00AD1D65"/>
    <w:rsid w:val="00AE01A8"/>
    <w:rsid w:val="00AE3C79"/>
    <w:rsid w:val="00AF459D"/>
    <w:rsid w:val="00AF6799"/>
    <w:rsid w:val="00AF7E78"/>
    <w:rsid w:val="00B01161"/>
    <w:rsid w:val="00B03444"/>
    <w:rsid w:val="00B07D41"/>
    <w:rsid w:val="00B10A16"/>
    <w:rsid w:val="00B11BA6"/>
    <w:rsid w:val="00B24170"/>
    <w:rsid w:val="00B2522E"/>
    <w:rsid w:val="00B26BF1"/>
    <w:rsid w:val="00B27C84"/>
    <w:rsid w:val="00B31750"/>
    <w:rsid w:val="00B427E2"/>
    <w:rsid w:val="00B437CE"/>
    <w:rsid w:val="00B44DAE"/>
    <w:rsid w:val="00B546B8"/>
    <w:rsid w:val="00B62D47"/>
    <w:rsid w:val="00B70424"/>
    <w:rsid w:val="00B710C5"/>
    <w:rsid w:val="00B71664"/>
    <w:rsid w:val="00B733A6"/>
    <w:rsid w:val="00B739AB"/>
    <w:rsid w:val="00B754ED"/>
    <w:rsid w:val="00B807B5"/>
    <w:rsid w:val="00B8158D"/>
    <w:rsid w:val="00B96C6D"/>
    <w:rsid w:val="00BA3D9A"/>
    <w:rsid w:val="00BA41F0"/>
    <w:rsid w:val="00BA4CE9"/>
    <w:rsid w:val="00BA636B"/>
    <w:rsid w:val="00BB13FC"/>
    <w:rsid w:val="00BB234F"/>
    <w:rsid w:val="00BC1255"/>
    <w:rsid w:val="00BC4703"/>
    <w:rsid w:val="00BC51DF"/>
    <w:rsid w:val="00BC5C7E"/>
    <w:rsid w:val="00BD09C6"/>
    <w:rsid w:val="00BD0EA7"/>
    <w:rsid w:val="00BD3007"/>
    <w:rsid w:val="00BD53C4"/>
    <w:rsid w:val="00BE01E3"/>
    <w:rsid w:val="00BE09C6"/>
    <w:rsid w:val="00BE0CCF"/>
    <w:rsid w:val="00BE5C6F"/>
    <w:rsid w:val="00BF3268"/>
    <w:rsid w:val="00BF7DCF"/>
    <w:rsid w:val="00C0118A"/>
    <w:rsid w:val="00C10EA3"/>
    <w:rsid w:val="00C12754"/>
    <w:rsid w:val="00C131BF"/>
    <w:rsid w:val="00C132F3"/>
    <w:rsid w:val="00C16256"/>
    <w:rsid w:val="00C21974"/>
    <w:rsid w:val="00C221AE"/>
    <w:rsid w:val="00C23602"/>
    <w:rsid w:val="00C27378"/>
    <w:rsid w:val="00C300D6"/>
    <w:rsid w:val="00C37117"/>
    <w:rsid w:val="00C42D01"/>
    <w:rsid w:val="00C516CC"/>
    <w:rsid w:val="00C5634B"/>
    <w:rsid w:val="00C56516"/>
    <w:rsid w:val="00C7221F"/>
    <w:rsid w:val="00C74D07"/>
    <w:rsid w:val="00C809CE"/>
    <w:rsid w:val="00C85D28"/>
    <w:rsid w:val="00C86E1A"/>
    <w:rsid w:val="00CA6255"/>
    <w:rsid w:val="00CA6D4D"/>
    <w:rsid w:val="00CA747E"/>
    <w:rsid w:val="00CB0048"/>
    <w:rsid w:val="00CB01FF"/>
    <w:rsid w:val="00CC2A63"/>
    <w:rsid w:val="00CC575E"/>
    <w:rsid w:val="00CD2066"/>
    <w:rsid w:val="00CD209B"/>
    <w:rsid w:val="00CD27CF"/>
    <w:rsid w:val="00CD32F8"/>
    <w:rsid w:val="00CD367D"/>
    <w:rsid w:val="00CD4132"/>
    <w:rsid w:val="00CD72DC"/>
    <w:rsid w:val="00CE250B"/>
    <w:rsid w:val="00CF6883"/>
    <w:rsid w:val="00D07AB8"/>
    <w:rsid w:val="00D1238C"/>
    <w:rsid w:val="00D139C5"/>
    <w:rsid w:val="00D2105C"/>
    <w:rsid w:val="00D233B4"/>
    <w:rsid w:val="00D27A0D"/>
    <w:rsid w:val="00D30F59"/>
    <w:rsid w:val="00D332C3"/>
    <w:rsid w:val="00D36A02"/>
    <w:rsid w:val="00D4143F"/>
    <w:rsid w:val="00D4390B"/>
    <w:rsid w:val="00D46E89"/>
    <w:rsid w:val="00D474E3"/>
    <w:rsid w:val="00D51417"/>
    <w:rsid w:val="00D523D5"/>
    <w:rsid w:val="00D647FA"/>
    <w:rsid w:val="00D6509E"/>
    <w:rsid w:val="00D72F73"/>
    <w:rsid w:val="00D74CD0"/>
    <w:rsid w:val="00D7555A"/>
    <w:rsid w:val="00D75800"/>
    <w:rsid w:val="00D76D85"/>
    <w:rsid w:val="00D812F9"/>
    <w:rsid w:val="00D82091"/>
    <w:rsid w:val="00D9173A"/>
    <w:rsid w:val="00DA1D8E"/>
    <w:rsid w:val="00DB0800"/>
    <w:rsid w:val="00DB61C4"/>
    <w:rsid w:val="00DB79F0"/>
    <w:rsid w:val="00DC7FE1"/>
    <w:rsid w:val="00DD4B92"/>
    <w:rsid w:val="00DD63D6"/>
    <w:rsid w:val="00DD6D3F"/>
    <w:rsid w:val="00DE3453"/>
    <w:rsid w:val="00DE52C1"/>
    <w:rsid w:val="00DF124C"/>
    <w:rsid w:val="00DF1B99"/>
    <w:rsid w:val="00DF4624"/>
    <w:rsid w:val="00DF590A"/>
    <w:rsid w:val="00E012B5"/>
    <w:rsid w:val="00E13627"/>
    <w:rsid w:val="00E207B8"/>
    <w:rsid w:val="00E22AE1"/>
    <w:rsid w:val="00E2408D"/>
    <w:rsid w:val="00E24C8C"/>
    <w:rsid w:val="00E3010A"/>
    <w:rsid w:val="00E3325E"/>
    <w:rsid w:val="00E45EB5"/>
    <w:rsid w:val="00E46139"/>
    <w:rsid w:val="00E4695C"/>
    <w:rsid w:val="00E528D2"/>
    <w:rsid w:val="00E53B24"/>
    <w:rsid w:val="00E55330"/>
    <w:rsid w:val="00E614C4"/>
    <w:rsid w:val="00E627EE"/>
    <w:rsid w:val="00E63C15"/>
    <w:rsid w:val="00E71066"/>
    <w:rsid w:val="00E715AB"/>
    <w:rsid w:val="00E774FC"/>
    <w:rsid w:val="00E81109"/>
    <w:rsid w:val="00E82199"/>
    <w:rsid w:val="00E87F31"/>
    <w:rsid w:val="00E946CB"/>
    <w:rsid w:val="00E9479F"/>
    <w:rsid w:val="00E95351"/>
    <w:rsid w:val="00E969FB"/>
    <w:rsid w:val="00E96AB1"/>
    <w:rsid w:val="00EA0A4D"/>
    <w:rsid w:val="00EA543C"/>
    <w:rsid w:val="00EA5AF2"/>
    <w:rsid w:val="00EB1EFC"/>
    <w:rsid w:val="00EB49E3"/>
    <w:rsid w:val="00EC0EA2"/>
    <w:rsid w:val="00EC4FEA"/>
    <w:rsid w:val="00EC5222"/>
    <w:rsid w:val="00EC647C"/>
    <w:rsid w:val="00ED2F79"/>
    <w:rsid w:val="00ED354C"/>
    <w:rsid w:val="00ED6444"/>
    <w:rsid w:val="00EE12C0"/>
    <w:rsid w:val="00EE248D"/>
    <w:rsid w:val="00EE2C5E"/>
    <w:rsid w:val="00EE5A60"/>
    <w:rsid w:val="00EF0637"/>
    <w:rsid w:val="00EF476C"/>
    <w:rsid w:val="00EF56D5"/>
    <w:rsid w:val="00F165AC"/>
    <w:rsid w:val="00F1723B"/>
    <w:rsid w:val="00F179AF"/>
    <w:rsid w:val="00F17E69"/>
    <w:rsid w:val="00F2275B"/>
    <w:rsid w:val="00F31F38"/>
    <w:rsid w:val="00F371C6"/>
    <w:rsid w:val="00F3752B"/>
    <w:rsid w:val="00F40393"/>
    <w:rsid w:val="00F4546C"/>
    <w:rsid w:val="00F466B6"/>
    <w:rsid w:val="00F47305"/>
    <w:rsid w:val="00F51EBE"/>
    <w:rsid w:val="00F520C1"/>
    <w:rsid w:val="00F53F04"/>
    <w:rsid w:val="00F606DE"/>
    <w:rsid w:val="00F64314"/>
    <w:rsid w:val="00F64EC9"/>
    <w:rsid w:val="00F66FED"/>
    <w:rsid w:val="00F707FC"/>
    <w:rsid w:val="00F7197D"/>
    <w:rsid w:val="00F80E74"/>
    <w:rsid w:val="00F83464"/>
    <w:rsid w:val="00F84151"/>
    <w:rsid w:val="00FA6205"/>
    <w:rsid w:val="00FB0D99"/>
    <w:rsid w:val="00FB7EEE"/>
    <w:rsid w:val="00FC2B6D"/>
    <w:rsid w:val="00FD202B"/>
    <w:rsid w:val="00FD30ED"/>
    <w:rsid w:val="00FD3493"/>
    <w:rsid w:val="00FD5005"/>
    <w:rsid w:val="00FD7B3D"/>
    <w:rsid w:val="00FD7C13"/>
    <w:rsid w:val="00FE0BA7"/>
    <w:rsid w:val="00FE17F4"/>
    <w:rsid w:val="00FE2DF0"/>
    <w:rsid w:val="00FE4466"/>
    <w:rsid w:val="00FF15C4"/>
    <w:rsid w:val="00FF29FB"/>
    <w:rsid w:val="00FF49AF"/>
    <w:rsid w:val="00FF577B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4D675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2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0242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4279"/>
  </w:style>
  <w:style w:type="paragraph" w:styleId="Footer">
    <w:name w:val="footer"/>
    <w:basedOn w:val="Normal"/>
    <w:link w:val="FooterChar"/>
    <w:uiPriority w:val="99"/>
    <w:unhideWhenUsed/>
    <w:rsid w:val="000242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4279"/>
  </w:style>
  <w:style w:type="character" w:customStyle="1" w:styleId="Heading1Char">
    <w:name w:val="Heading 1 Char"/>
    <w:basedOn w:val="DefaultParagraphFont"/>
    <w:link w:val="Heading1"/>
    <w:uiPriority w:val="9"/>
    <w:rsid w:val="0002427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3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image" Target="media/image29.wmf"/><Relationship Id="rId84" Type="http://schemas.openxmlformats.org/officeDocument/2006/relationships/image" Target="media/image40.wmf"/><Relationship Id="rId138" Type="http://schemas.openxmlformats.org/officeDocument/2006/relationships/oleObject" Target="embeddings/oleObject63.bin"/><Relationship Id="rId107" Type="http://schemas.openxmlformats.org/officeDocument/2006/relationships/oleObject" Target="embeddings/oleObject48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png"/><Relationship Id="rId74" Type="http://schemas.openxmlformats.org/officeDocument/2006/relationships/image" Target="media/image35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56.bin"/><Relationship Id="rId128" Type="http://schemas.openxmlformats.org/officeDocument/2006/relationships/image" Target="media/image63.png"/><Relationship Id="rId5" Type="http://schemas.openxmlformats.org/officeDocument/2006/relationships/webSettings" Target="webSettings.xml"/><Relationship Id="rId90" Type="http://schemas.openxmlformats.org/officeDocument/2006/relationships/oleObject" Target="embeddings/oleObject40.bin"/><Relationship Id="rId95" Type="http://schemas.openxmlformats.org/officeDocument/2006/relationships/image" Target="media/image46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oleObject" Target="embeddings/oleObject28.bin"/><Relationship Id="rId69" Type="http://schemas.openxmlformats.org/officeDocument/2006/relationships/image" Target="media/image32.png"/><Relationship Id="rId113" Type="http://schemas.openxmlformats.org/officeDocument/2006/relationships/oleObject" Target="embeddings/oleObject51.bin"/><Relationship Id="rId118" Type="http://schemas.openxmlformats.org/officeDocument/2006/relationships/image" Target="media/image58.wmf"/><Relationship Id="rId134" Type="http://schemas.openxmlformats.org/officeDocument/2006/relationships/oleObject" Target="embeddings/oleObject61.bin"/><Relationship Id="rId139" Type="http://schemas.openxmlformats.org/officeDocument/2006/relationships/image" Target="media/image69.png"/><Relationship Id="rId80" Type="http://schemas.openxmlformats.org/officeDocument/2006/relationships/image" Target="media/image38.wmf"/><Relationship Id="rId85" Type="http://schemas.openxmlformats.org/officeDocument/2006/relationships/oleObject" Target="embeddings/oleObject38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image" Target="media/image27.wmf"/><Relationship Id="rId103" Type="http://schemas.openxmlformats.org/officeDocument/2006/relationships/oleObject" Target="embeddings/oleObject46.bin"/><Relationship Id="rId108" Type="http://schemas.openxmlformats.org/officeDocument/2006/relationships/image" Target="media/image53.wmf"/><Relationship Id="rId124" Type="http://schemas.openxmlformats.org/officeDocument/2006/relationships/image" Target="media/image61.wmf"/><Relationship Id="rId129" Type="http://schemas.openxmlformats.org/officeDocument/2006/relationships/image" Target="media/image64.wmf"/><Relationship Id="rId54" Type="http://schemas.openxmlformats.org/officeDocument/2006/relationships/image" Target="media/image24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3.bin"/><Relationship Id="rId91" Type="http://schemas.openxmlformats.org/officeDocument/2006/relationships/image" Target="media/image44.wmf"/><Relationship Id="rId96" Type="http://schemas.openxmlformats.org/officeDocument/2006/relationships/oleObject" Target="embeddings/oleObject43.bin"/><Relationship Id="rId14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6.wmf"/><Relationship Id="rId119" Type="http://schemas.openxmlformats.org/officeDocument/2006/relationships/oleObject" Target="embeddings/oleObject54.bin"/><Relationship Id="rId44" Type="http://schemas.openxmlformats.org/officeDocument/2006/relationships/image" Target="media/image19.wmf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81" Type="http://schemas.openxmlformats.org/officeDocument/2006/relationships/oleObject" Target="embeddings/oleObject36.bin"/><Relationship Id="rId86" Type="http://schemas.openxmlformats.org/officeDocument/2006/relationships/image" Target="media/image41.png"/><Relationship Id="rId130" Type="http://schemas.openxmlformats.org/officeDocument/2006/relationships/oleObject" Target="embeddings/oleObject59.bin"/><Relationship Id="rId135" Type="http://schemas.openxmlformats.org/officeDocument/2006/relationships/image" Target="media/image67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49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6.wmf"/><Relationship Id="rId97" Type="http://schemas.openxmlformats.org/officeDocument/2006/relationships/image" Target="media/image47.wmf"/><Relationship Id="rId104" Type="http://schemas.openxmlformats.org/officeDocument/2006/relationships/image" Target="media/image51.wmf"/><Relationship Id="rId120" Type="http://schemas.openxmlformats.org/officeDocument/2006/relationships/image" Target="media/image59.wmf"/><Relationship Id="rId125" Type="http://schemas.openxmlformats.org/officeDocument/2006/relationships/oleObject" Target="embeddings/oleObject57.bin"/><Relationship Id="rId141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oleObject" Target="embeddings/oleObject31.bin"/><Relationship Id="rId92" Type="http://schemas.openxmlformats.org/officeDocument/2006/relationships/oleObject" Target="embeddings/oleObject41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image" Target="media/image54.wmf"/><Relationship Id="rId115" Type="http://schemas.openxmlformats.org/officeDocument/2006/relationships/oleObject" Target="embeddings/oleObject52.bin"/><Relationship Id="rId131" Type="http://schemas.openxmlformats.org/officeDocument/2006/relationships/image" Target="media/image65.wmf"/><Relationship Id="rId136" Type="http://schemas.openxmlformats.org/officeDocument/2006/relationships/oleObject" Target="embeddings/oleObject62.bin"/><Relationship Id="rId61" Type="http://schemas.openxmlformats.org/officeDocument/2006/relationships/image" Target="media/image28.wmf"/><Relationship Id="rId82" Type="http://schemas.openxmlformats.org/officeDocument/2006/relationships/image" Target="media/image39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4.bin"/><Relationship Id="rId100" Type="http://schemas.openxmlformats.org/officeDocument/2006/relationships/oleObject" Target="embeddings/oleObject45.bin"/><Relationship Id="rId105" Type="http://schemas.openxmlformats.org/officeDocument/2006/relationships/oleObject" Target="embeddings/oleObject47.bin"/><Relationship Id="rId126" Type="http://schemas.openxmlformats.org/officeDocument/2006/relationships/image" Target="media/image62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4.wmf"/><Relationship Id="rId93" Type="http://schemas.openxmlformats.org/officeDocument/2006/relationships/image" Target="media/image45.wmf"/><Relationship Id="rId98" Type="http://schemas.openxmlformats.org/officeDocument/2006/relationships/oleObject" Target="embeddings/oleObject44.bin"/><Relationship Id="rId121" Type="http://schemas.openxmlformats.org/officeDocument/2006/relationships/oleObject" Target="embeddings/oleObject55.bin"/><Relationship Id="rId142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image" Target="media/image31.wmf"/><Relationship Id="rId116" Type="http://schemas.openxmlformats.org/officeDocument/2006/relationships/image" Target="media/image57.wmf"/><Relationship Id="rId137" Type="http://schemas.openxmlformats.org/officeDocument/2006/relationships/image" Target="media/image68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7.bin"/><Relationship Id="rId83" Type="http://schemas.openxmlformats.org/officeDocument/2006/relationships/oleObject" Target="embeddings/oleObject37.bin"/><Relationship Id="rId88" Type="http://schemas.openxmlformats.org/officeDocument/2006/relationships/oleObject" Target="embeddings/oleObject39.bin"/><Relationship Id="rId111" Type="http://schemas.openxmlformats.org/officeDocument/2006/relationships/oleObject" Target="embeddings/oleObject50.bin"/><Relationship Id="rId132" Type="http://schemas.openxmlformats.org/officeDocument/2006/relationships/oleObject" Target="embeddings/oleObject60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58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2.bin"/><Relationship Id="rId78" Type="http://schemas.openxmlformats.org/officeDocument/2006/relationships/image" Target="media/image37.wmf"/><Relationship Id="rId94" Type="http://schemas.openxmlformats.org/officeDocument/2006/relationships/oleObject" Target="embeddings/oleObject42.bin"/><Relationship Id="rId99" Type="http://schemas.openxmlformats.org/officeDocument/2006/relationships/image" Target="media/image48.wmf"/><Relationship Id="rId101" Type="http://schemas.openxmlformats.org/officeDocument/2006/relationships/image" Target="media/image49.png"/><Relationship Id="rId122" Type="http://schemas.openxmlformats.org/officeDocument/2006/relationships/image" Target="media/image60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image" Target="media/image55.wmf"/><Relationship Id="rId133" Type="http://schemas.openxmlformats.org/officeDocument/2006/relationships/image" Target="media/image66.wmf"/><Relationship Id="rId16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3D8D19-05BB-4374-8597-B9D6EC036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482</Words>
  <Characters>2034</Characters>
  <Application>Microsoft Office Word</Application>
  <DocSecurity>0</DocSecurity>
  <Lines>320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5.3 Worksheet</dc:title>
  <dc:creator>Kyle</dc:creator>
  <cp:lastModifiedBy>Kyle Knee</cp:lastModifiedBy>
  <cp:revision>12</cp:revision>
  <cp:lastPrinted>2026-07-20T22:30:00Z</cp:lastPrinted>
  <dcterms:created xsi:type="dcterms:W3CDTF">2020-11-13T15:19:00Z</dcterms:created>
  <dcterms:modified xsi:type="dcterms:W3CDTF">2026-07-20T22:30:00Z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