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2DC4" w14:textId="77777777" w:rsidR="003D0EE4" w:rsidRPr="008C30FB" w:rsidRDefault="00147A57" w:rsidP="008C30F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C30FB">
        <w:rPr>
          <w:rFonts w:ascii="Times New Roman" w:hAnsi="Times New Roman" w:cs="Times New Roman"/>
          <w:b/>
          <w:color w:val="000000"/>
        </w:rPr>
        <w:t>5</w:t>
      </w:r>
      <w:r w:rsidR="00AD2322" w:rsidRPr="008C30FB">
        <w:rPr>
          <w:rFonts w:ascii="Times New Roman" w:hAnsi="Times New Roman" w:cs="Times New Roman"/>
          <w:b/>
          <w:color w:val="000000"/>
        </w:rPr>
        <w:t>.</w:t>
      </w:r>
      <w:r w:rsidR="00A506C4" w:rsidRPr="008C30FB">
        <w:rPr>
          <w:rFonts w:ascii="Times New Roman" w:hAnsi="Times New Roman" w:cs="Times New Roman"/>
          <w:b/>
          <w:color w:val="000000"/>
        </w:rPr>
        <w:t>2.3</w:t>
      </w:r>
      <w:r w:rsidR="003178A3" w:rsidRPr="008C30FB">
        <w:rPr>
          <w:rFonts w:ascii="Times New Roman" w:hAnsi="Times New Roman" w:cs="Times New Roman"/>
          <w:b/>
          <w:color w:val="000000"/>
        </w:rPr>
        <w:t xml:space="preserve"> Average Value</w:t>
      </w:r>
    </w:p>
    <w:p w14:paraId="335A80F6" w14:textId="77777777" w:rsidR="003178A3" w:rsidRDefault="003178A3" w:rsidP="003C7CAA">
      <w:pPr>
        <w:rPr>
          <w:b/>
          <w:sz w:val="32"/>
        </w:rPr>
      </w:pPr>
    </w:p>
    <w:p w14:paraId="32121F28" w14:textId="77777777" w:rsidR="004D300C" w:rsidRDefault="00007ACF" w:rsidP="003C7CAA">
      <w:r w:rsidRPr="00007ACF">
        <w:rPr>
          <w:b/>
          <w:i/>
          <w:u w:val="single"/>
        </w:rPr>
        <w:t>Motivation:</w:t>
      </w:r>
      <w:r>
        <w:t xml:space="preserve">  How do you compute the average of four numbers: 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rPr>
          <w:i/>
        </w:rPr>
        <w:t>c</w:t>
      </w:r>
      <w:r>
        <w:t xml:space="preserve">, &amp; </w:t>
      </w:r>
      <w:r>
        <w:rPr>
          <w:i/>
        </w:rPr>
        <w:t>d</w:t>
      </w:r>
      <w:r>
        <w:t xml:space="preserve"> ?</w:t>
      </w:r>
    </w:p>
    <w:p w14:paraId="7C420770" w14:textId="77777777" w:rsidR="00007ACF" w:rsidRDefault="00007ACF" w:rsidP="003C7CAA"/>
    <w:p w14:paraId="0C243F96" w14:textId="77777777" w:rsidR="00007ACF" w:rsidRDefault="00007ACF" w:rsidP="003C7CAA"/>
    <w:p w14:paraId="65A8268C" w14:textId="77777777" w:rsidR="00A43EA2" w:rsidRDefault="00A43EA2" w:rsidP="003C7CAA"/>
    <w:p w14:paraId="7EDBA684" w14:textId="77777777" w:rsidR="00A43EA2" w:rsidRDefault="00A43EA2" w:rsidP="003C7CAA"/>
    <w:p w14:paraId="4B90181A" w14:textId="77777777" w:rsidR="00007ACF" w:rsidRPr="00007ACF" w:rsidRDefault="00007ACF" w:rsidP="003C7CAA"/>
    <w:p w14:paraId="71F98AEA" w14:textId="77777777" w:rsidR="004D300C" w:rsidRPr="004D300C" w:rsidRDefault="00007ACF" w:rsidP="004D300C">
      <w:pPr>
        <w:rPr>
          <w:rFonts w:eastAsiaTheme="minorEastAsia"/>
          <w:szCs w:val="24"/>
        </w:rPr>
      </w:pPr>
      <w:r>
        <w:rPr>
          <w:szCs w:val="24"/>
        </w:rPr>
        <w:t>Now s</w:t>
      </w:r>
      <w:r w:rsidR="004D300C" w:rsidRPr="004D300C">
        <w:rPr>
          <w:szCs w:val="24"/>
        </w:rPr>
        <w:t xml:space="preserve">uppose that we wish to compute the average </w:t>
      </w:r>
      <w:r>
        <w:rPr>
          <w:i/>
          <w:szCs w:val="24"/>
        </w:rPr>
        <w:t>y</w:t>
      </w:r>
      <w:r w:rsidR="004D300C" w:rsidRPr="004D300C">
        <w:rPr>
          <w:rFonts w:eastAsiaTheme="minorEastAsia"/>
          <w:szCs w:val="24"/>
        </w:rPr>
        <w:t xml:space="preserve">-value of a function.  </w:t>
      </w:r>
      <w:r w:rsidR="00E94006">
        <w:rPr>
          <w:rFonts w:eastAsiaTheme="minorEastAsia"/>
          <w:szCs w:val="24"/>
        </w:rPr>
        <w:t>Using the previous idea to compute such an average is</w:t>
      </w:r>
      <w:r w:rsidR="004D300C" w:rsidRPr="004D300C">
        <w:rPr>
          <w:rFonts w:eastAsiaTheme="minorEastAsia"/>
          <w:szCs w:val="24"/>
        </w:rPr>
        <w:t xml:space="preserve"> </w:t>
      </w:r>
      <w:r w:rsidR="00C015A1">
        <w:rPr>
          <w:rFonts w:eastAsiaTheme="minorEastAsia"/>
          <w:szCs w:val="24"/>
        </w:rPr>
        <w:t xml:space="preserve">much more </w:t>
      </w:r>
      <w:r w:rsidR="004D300C" w:rsidRPr="004D300C">
        <w:rPr>
          <w:rFonts w:eastAsiaTheme="minorEastAsia"/>
          <w:szCs w:val="24"/>
        </w:rPr>
        <w:t>difficult, because most functions of interest have infinitely many</w:t>
      </w:r>
      <w:r w:rsidR="00313670">
        <w:rPr>
          <w:rFonts w:eastAsiaTheme="minorEastAsia"/>
          <w:szCs w:val="24"/>
        </w:rPr>
        <w:t xml:space="preserve"> </w:t>
      </w:r>
      <w:r w:rsidR="00313670">
        <w:rPr>
          <w:rFonts w:eastAsiaTheme="minorEastAsia"/>
          <w:i/>
          <w:szCs w:val="24"/>
        </w:rPr>
        <w:t>y</w:t>
      </w:r>
      <w:r w:rsidR="004D300C" w:rsidRPr="004D300C">
        <w:rPr>
          <w:rFonts w:eastAsiaTheme="minorEastAsia"/>
          <w:szCs w:val="24"/>
        </w:rPr>
        <w:t>-values.</w:t>
      </w:r>
      <w:r w:rsidR="00E94006">
        <w:rPr>
          <w:rFonts w:eastAsiaTheme="minorEastAsia"/>
          <w:szCs w:val="24"/>
        </w:rPr>
        <w:t xml:space="preserve"> </w:t>
      </w:r>
      <w:r w:rsidR="00396F1F">
        <w:rPr>
          <w:rFonts w:eastAsiaTheme="minorEastAsia"/>
          <w:szCs w:val="24"/>
        </w:rPr>
        <w:t>So, how would approach such a question?</w:t>
      </w:r>
    </w:p>
    <w:p w14:paraId="0D531B50" w14:textId="77777777" w:rsidR="004D300C" w:rsidRDefault="004D300C" w:rsidP="004D300C">
      <w:pPr>
        <w:rPr>
          <w:rFonts w:eastAsiaTheme="minorEastAsia"/>
          <w:noProof/>
          <w:szCs w:val="24"/>
        </w:rPr>
      </w:pPr>
    </w:p>
    <w:p w14:paraId="484B798B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282AD27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3A397AF9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A2F7913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A44A6D8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56C1773F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5708905D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7E972FE0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09149A64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7673A519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D91A7D1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67DFE0F4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2C5DD4A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BC721E5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316C2901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D6DEAE6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CD943BC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56085664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8E72507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76844A31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C1F3309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63F5B636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645C1C91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3CC0D68B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CF3739A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32A6C45F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2C839CB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65DECF3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2C57F5B4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4579C28C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6B294BA0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2A472001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05A388FA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6DCAA4A7" w14:textId="77777777" w:rsidR="00A43EA2" w:rsidRDefault="00A43EA2" w:rsidP="004D300C">
      <w:pPr>
        <w:rPr>
          <w:rFonts w:eastAsiaTheme="minorEastAsia"/>
          <w:noProof/>
          <w:szCs w:val="24"/>
        </w:rPr>
      </w:pPr>
    </w:p>
    <w:p w14:paraId="121B7F99" w14:textId="77777777" w:rsidR="00A43EA2" w:rsidRDefault="00A43EA2" w:rsidP="004D300C">
      <w:pPr>
        <w:rPr>
          <w:rFonts w:eastAsiaTheme="minorEastAsia"/>
          <w:szCs w:val="24"/>
        </w:rPr>
      </w:pPr>
    </w:p>
    <w:p w14:paraId="43FADDD5" w14:textId="77777777" w:rsidR="004D300C" w:rsidRDefault="004D300C" w:rsidP="004D300C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D300C" w:rsidRPr="004D300C" w14:paraId="6C491B46" w14:textId="77777777" w:rsidTr="00E85B63">
        <w:tc>
          <w:tcPr>
            <w:tcW w:w="10790" w:type="dxa"/>
          </w:tcPr>
          <w:p w14:paraId="1946DA0B" w14:textId="77777777" w:rsidR="004D300C" w:rsidRPr="004D300C" w:rsidRDefault="004D300C" w:rsidP="00BF7289">
            <w:pPr>
              <w:rPr>
                <w:szCs w:val="24"/>
              </w:rPr>
            </w:pPr>
          </w:p>
          <w:p w14:paraId="4E278DA5" w14:textId="77777777" w:rsidR="004D300C" w:rsidRPr="004D300C" w:rsidRDefault="004D300C" w:rsidP="00BF7289">
            <w:pPr>
              <w:rPr>
                <w:rFonts w:eastAsiaTheme="minorEastAsia"/>
                <w:szCs w:val="24"/>
              </w:rPr>
            </w:pPr>
            <w:r w:rsidRPr="004D300C">
              <w:rPr>
                <w:b/>
                <w:szCs w:val="24"/>
              </w:rPr>
              <w:t>Definition:</w:t>
            </w:r>
            <w:r w:rsidR="00E10925">
              <w:rPr>
                <w:szCs w:val="24"/>
              </w:rPr>
              <w:t xml:space="preserve">  </w:t>
            </w:r>
            <w:r w:rsidR="00983E4B">
              <w:rPr>
                <w:szCs w:val="24"/>
              </w:rPr>
              <w:t>T</w:t>
            </w:r>
            <w:r w:rsidRPr="004D300C">
              <w:rPr>
                <w:rFonts w:eastAsiaTheme="minorEastAsia"/>
                <w:szCs w:val="24"/>
              </w:rPr>
              <w:t xml:space="preserve">he </w:t>
            </w:r>
            <w:r w:rsidRPr="004D300C">
              <w:rPr>
                <w:rFonts w:eastAsiaTheme="minorEastAsia"/>
                <w:b/>
                <w:szCs w:val="24"/>
              </w:rPr>
              <w:t>a</w:t>
            </w:r>
            <w:r w:rsidRPr="004D300C">
              <w:rPr>
                <w:b/>
                <w:szCs w:val="24"/>
              </w:rPr>
              <w:t xml:space="preserve">verage value </w:t>
            </w:r>
            <w:r w:rsidRPr="004D300C">
              <w:rPr>
                <w:szCs w:val="24"/>
              </w:rPr>
              <w:t>of</w:t>
            </w:r>
            <w:r w:rsidR="003200F8">
              <w:rPr>
                <w:szCs w:val="24"/>
              </w:rPr>
              <w:t xml:space="preserve"> </w:t>
            </w:r>
            <w:r w:rsidR="003200F8">
              <w:rPr>
                <w:i/>
                <w:szCs w:val="24"/>
              </w:rPr>
              <w:t>f</w:t>
            </w:r>
            <w:r w:rsidR="00212C1F">
              <w:rPr>
                <w:rFonts w:eastAsiaTheme="minorEastAsia"/>
                <w:szCs w:val="24"/>
              </w:rPr>
              <w:t xml:space="preserve"> on </w:t>
            </w:r>
            <w:r w:rsidR="00212C1F" w:rsidRPr="00AF4B38">
              <w:rPr>
                <w:rFonts w:eastAsiaTheme="minorEastAsia"/>
                <w:position w:val="-14"/>
                <w:szCs w:val="24"/>
              </w:rPr>
              <w:object w:dxaOrig="560" w:dyaOrig="400" w14:anchorId="4238BB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25pt;height:18.75pt" o:ole="">
                  <v:imagedata r:id="rId8" o:title=""/>
                </v:shape>
                <o:OLEObject Type="Embed" ProgID="Equation.DSMT4" ShapeID="_x0000_i1025" DrawAspect="Content" ObjectID="_1844944191" r:id="rId9"/>
              </w:object>
            </w:r>
            <w:r w:rsidR="00212C1F">
              <w:rPr>
                <w:rFonts w:eastAsiaTheme="minorEastAsia"/>
                <w:szCs w:val="24"/>
              </w:rPr>
              <w:t xml:space="preserve"> is</w:t>
            </w:r>
            <w:r w:rsidRPr="004D300C">
              <w:rPr>
                <w:rFonts w:eastAsiaTheme="minorEastAsia"/>
                <w:szCs w:val="24"/>
              </w:rPr>
              <w:t>:</w:t>
            </w:r>
          </w:p>
          <w:p w14:paraId="59345B66" w14:textId="77777777" w:rsidR="00372DEC" w:rsidRPr="004D300C" w:rsidRDefault="00372DEC" w:rsidP="00372DEC">
            <w:pPr>
              <w:jc w:val="center"/>
              <w:rPr>
                <w:rFonts w:eastAsiaTheme="minorEastAsia"/>
                <w:szCs w:val="24"/>
              </w:rPr>
            </w:pPr>
            <w:r w:rsidRPr="00372DEC">
              <w:rPr>
                <w:rFonts w:eastAsiaTheme="minorEastAsia"/>
                <w:position w:val="-32"/>
                <w:szCs w:val="24"/>
              </w:rPr>
              <w:object w:dxaOrig="2100" w:dyaOrig="740" w14:anchorId="1C52226E">
                <v:shape id="_x0000_i1026" type="#_x0000_t75" style="width:104.25pt;height:37.5pt" o:ole="">
                  <v:imagedata r:id="rId10" o:title=""/>
                </v:shape>
                <o:OLEObject Type="Embed" ProgID="Equation.DSMT4" ShapeID="_x0000_i1026" DrawAspect="Content" ObjectID="_1844944192" r:id="rId11"/>
              </w:object>
            </w:r>
          </w:p>
          <w:p w14:paraId="0A369D9C" w14:textId="77777777" w:rsidR="004D300C" w:rsidRPr="004D300C" w:rsidRDefault="004D300C" w:rsidP="00372DEC">
            <w:pPr>
              <w:rPr>
                <w:szCs w:val="24"/>
              </w:rPr>
            </w:pPr>
          </w:p>
        </w:tc>
      </w:tr>
    </w:tbl>
    <w:p w14:paraId="4BA82FB6" w14:textId="77777777" w:rsidR="004D300C" w:rsidRPr="004D300C" w:rsidRDefault="004D300C" w:rsidP="004D300C">
      <w:pPr>
        <w:rPr>
          <w:szCs w:val="24"/>
        </w:rPr>
      </w:pPr>
    </w:p>
    <w:p w14:paraId="0E3B2685" w14:textId="77777777" w:rsidR="00C32FEC" w:rsidRPr="00565703" w:rsidRDefault="00565703" w:rsidP="004D300C">
      <w:pPr>
        <w:rPr>
          <w:szCs w:val="24"/>
        </w:rPr>
      </w:pPr>
      <w:r>
        <w:rPr>
          <w:b/>
          <w:szCs w:val="24"/>
          <w:u w:val="single"/>
        </w:rPr>
        <w:t>Example 1:</w:t>
      </w:r>
      <w:r>
        <w:rPr>
          <w:szCs w:val="24"/>
        </w:rPr>
        <w:t xml:space="preserve">  Find the average value of the function </w:t>
      </w:r>
      <w:r w:rsidRPr="00137C90">
        <w:rPr>
          <w:position w:val="-14"/>
          <w:szCs w:val="24"/>
        </w:rPr>
        <w:object w:dxaOrig="1240" w:dyaOrig="400" w14:anchorId="68CCC25A">
          <v:shape id="_x0000_i1027" type="#_x0000_t75" style="width:61.5pt;height:18.75pt" o:ole="">
            <v:imagedata r:id="rId12" o:title=""/>
          </v:shape>
          <o:OLEObject Type="Embed" ProgID="Equation.DSMT4" ShapeID="_x0000_i1027" DrawAspect="Content" ObjectID="_1844944193" r:id="rId13"/>
        </w:object>
      </w:r>
      <w:r>
        <w:rPr>
          <w:szCs w:val="24"/>
        </w:rPr>
        <w:t xml:space="preserve"> on the interval </w:t>
      </w:r>
      <w:r w:rsidRPr="00137C90">
        <w:rPr>
          <w:position w:val="-14"/>
          <w:szCs w:val="24"/>
        </w:rPr>
        <w:object w:dxaOrig="540" w:dyaOrig="400" w14:anchorId="2E3244AA">
          <v:shape id="_x0000_i1028" type="#_x0000_t75" style="width:26.25pt;height:18.75pt" o:ole="">
            <v:imagedata r:id="rId14" o:title=""/>
          </v:shape>
          <o:OLEObject Type="Embed" ProgID="Equation.DSMT4" ShapeID="_x0000_i1028" DrawAspect="Content" ObjectID="_1844944194" r:id="rId15"/>
        </w:object>
      </w:r>
      <w:r w:rsidRPr="004D300C">
        <w:rPr>
          <w:rFonts w:eastAsiaTheme="minorEastAsia"/>
          <w:szCs w:val="24"/>
        </w:rPr>
        <w:t>.</w:t>
      </w:r>
    </w:p>
    <w:p w14:paraId="43B48548" w14:textId="77777777" w:rsidR="00C32FEC" w:rsidRPr="00565703" w:rsidRDefault="00C32FEC" w:rsidP="004D300C">
      <w:pPr>
        <w:rPr>
          <w:szCs w:val="24"/>
        </w:rPr>
      </w:pPr>
    </w:p>
    <w:p w14:paraId="7F6A05DA" w14:textId="77777777" w:rsidR="00C32FEC" w:rsidRDefault="00C32FEC" w:rsidP="004D300C">
      <w:pPr>
        <w:rPr>
          <w:szCs w:val="24"/>
        </w:rPr>
      </w:pPr>
    </w:p>
    <w:p w14:paraId="216F6F36" w14:textId="77777777" w:rsidR="00A43EA2" w:rsidRDefault="00A43EA2" w:rsidP="004D300C">
      <w:pPr>
        <w:rPr>
          <w:szCs w:val="24"/>
        </w:rPr>
      </w:pPr>
    </w:p>
    <w:p w14:paraId="4B0A3D90" w14:textId="77777777" w:rsidR="00A43EA2" w:rsidRDefault="00A43EA2" w:rsidP="004D300C">
      <w:pPr>
        <w:rPr>
          <w:szCs w:val="24"/>
        </w:rPr>
      </w:pPr>
    </w:p>
    <w:p w14:paraId="62E89A12" w14:textId="77777777" w:rsidR="00A43EA2" w:rsidRDefault="00A43EA2" w:rsidP="004D300C">
      <w:pPr>
        <w:rPr>
          <w:szCs w:val="24"/>
        </w:rPr>
      </w:pPr>
    </w:p>
    <w:p w14:paraId="106B9FCD" w14:textId="77777777" w:rsidR="00A43EA2" w:rsidRDefault="00A43EA2" w:rsidP="004D300C">
      <w:pPr>
        <w:rPr>
          <w:szCs w:val="24"/>
        </w:rPr>
      </w:pPr>
    </w:p>
    <w:p w14:paraId="0BDE273C" w14:textId="77777777" w:rsidR="00A43EA2" w:rsidRDefault="00A43EA2" w:rsidP="004D300C">
      <w:pPr>
        <w:rPr>
          <w:szCs w:val="24"/>
        </w:rPr>
      </w:pPr>
    </w:p>
    <w:p w14:paraId="6493DF45" w14:textId="77777777" w:rsidR="00A43EA2" w:rsidRDefault="00A43EA2" w:rsidP="004D300C">
      <w:pPr>
        <w:rPr>
          <w:szCs w:val="24"/>
        </w:rPr>
      </w:pPr>
    </w:p>
    <w:p w14:paraId="17E935EE" w14:textId="77777777" w:rsidR="00A43EA2" w:rsidRDefault="00A43EA2" w:rsidP="004D300C">
      <w:pPr>
        <w:rPr>
          <w:szCs w:val="24"/>
        </w:rPr>
      </w:pPr>
    </w:p>
    <w:p w14:paraId="68C6B976" w14:textId="77777777" w:rsidR="00A43EA2" w:rsidRDefault="00A43EA2" w:rsidP="004D300C">
      <w:pPr>
        <w:rPr>
          <w:szCs w:val="24"/>
        </w:rPr>
      </w:pPr>
    </w:p>
    <w:p w14:paraId="2AC5C114" w14:textId="77777777" w:rsidR="00A43EA2" w:rsidRDefault="00A43EA2" w:rsidP="004D300C">
      <w:pPr>
        <w:rPr>
          <w:szCs w:val="24"/>
        </w:rPr>
      </w:pPr>
    </w:p>
    <w:p w14:paraId="7F8CF49A" w14:textId="77777777" w:rsidR="00A43EA2" w:rsidRDefault="00A43EA2" w:rsidP="004D300C">
      <w:pPr>
        <w:rPr>
          <w:szCs w:val="24"/>
        </w:rPr>
      </w:pPr>
    </w:p>
    <w:p w14:paraId="5D90BE11" w14:textId="77777777" w:rsidR="00A43EA2" w:rsidRDefault="00A43EA2" w:rsidP="004D300C">
      <w:pPr>
        <w:rPr>
          <w:szCs w:val="24"/>
        </w:rPr>
      </w:pPr>
    </w:p>
    <w:p w14:paraId="14D8716A" w14:textId="77777777" w:rsidR="00A43EA2" w:rsidRDefault="00A43EA2" w:rsidP="004D300C">
      <w:pPr>
        <w:rPr>
          <w:szCs w:val="24"/>
        </w:rPr>
      </w:pPr>
    </w:p>
    <w:p w14:paraId="4E839DD0" w14:textId="77777777" w:rsidR="00A43EA2" w:rsidRPr="00565703" w:rsidRDefault="00A43EA2" w:rsidP="004D300C">
      <w:pPr>
        <w:rPr>
          <w:szCs w:val="24"/>
        </w:rPr>
      </w:pPr>
    </w:p>
    <w:p w14:paraId="2A4A1825" w14:textId="77777777" w:rsidR="00C32FEC" w:rsidRDefault="00C32FEC" w:rsidP="004D300C">
      <w:pPr>
        <w:rPr>
          <w:szCs w:val="24"/>
        </w:rPr>
      </w:pPr>
    </w:p>
    <w:p w14:paraId="778D0646" w14:textId="77777777" w:rsidR="00D11876" w:rsidRPr="00D11876" w:rsidRDefault="00D11876" w:rsidP="004D300C">
      <w:pPr>
        <w:rPr>
          <w:szCs w:val="24"/>
        </w:rPr>
      </w:pPr>
      <w:r>
        <w:rPr>
          <w:b/>
          <w:szCs w:val="24"/>
          <w:u w:val="single"/>
        </w:rPr>
        <w:t>Example 2:</w:t>
      </w:r>
      <w:r>
        <w:rPr>
          <w:szCs w:val="24"/>
        </w:rPr>
        <w:t xml:space="preserve">  Find the average value of the function </w:t>
      </w:r>
      <w:r w:rsidRPr="00137C90">
        <w:rPr>
          <w:position w:val="-14"/>
          <w:szCs w:val="24"/>
        </w:rPr>
        <w:object w:dxaOrig="1520" w:dyaOrig="460" w14:anchorId="7A616EA0">
          <v:shape id="_x0000_i1029" type="#_x0000_t75" style="width:75.75pt;height:22.5pt" o:ole="">
            <v:imagedata r:id="rId16" o:title=""/>
          </v:shape>
          <o:OLEObject Type="Embed" ProgID="Equation.DSMT4" ShapeID="_x0000_i1029" DrawAspect="Content" ObjectID="_1844944195" r:id="rId17"/>
        </w:object>
      </w:r>
      <w:r>
        <w:rPr>
          <w:szCs w:val="24"/>
        </w:rPr>
        <w:t xml:space="preserve">on the interval </w:t>
      </w:r>
      <w:r w:rsidRPr="00137C90">
        <w:rPr>
          <w:position w:val="-14"/>
          <w:szCs w:val="24"/>
        </w:rPr>
        <w:object w:dxaOrig="620" w:dyaOrig="400" w14:anchorId="5C3683AD">
          <v:shape id="_x0000_i1030" type="#_x0000_t75" style="width:31.5pt;height:18.75pt" o:ole="">
            <v:imagedata r:id="rId18" o:title=""/>
          </v:shape>
          <o:OLEObject Type="Embed" ProgID="Equation.DSMT4" ShapeID="_x0000_i1030" DrawAspect="Content" ObjectID="_1844944196" r:id="rId19"/>
        </w:object>
      </w:r>
      <w:r>
        <w:rPr>
          <w:szCs w:val="24"/>
        </w:rPr>
        <w:t>.</w:t>
      </w:r>
    </w:p>
    <w:p w14:paraId="1BFF9C4B" w14:textId="77777777" w:rsidR="00D11876" w:rsidRDefault="00D11876" w:rsidP="004D300C">
      <w:pPr>
        <w:rPr>
          <w:szCs w:val="24"/>
        </w:rPr>
      </w:pPr>
    </w:p>
    <w:p w14:paraId="381BAB7C" w14:textId="77777777" w:rsidR="001C79D2" w:rsidRDefault="001C79D2" w:rsidP="004D300C">
      <w:pPr>
        <w:rPr>
          <w:szCs w:val="24"/>
        </w:rPr>
      </w:pPr>
    </w:p>
    <w:p w14:paraId="188E7D68" w14:textId="77777777" w:rsidR="00A43EA2" w:rsidRDefault="00A43EA2" w:rsidP="004D300C">
      <w:pPr>
        <w:rPr>
          <w:szCs w:val="24"/>
        </w:rPr>
      </w:pPr>
    </w:p>
    <w:p w14:paraId="2D6DAB97" w14:textId="77777777" w:rsidR="00A43EA2" w:rsidRDefault="00A43EA2" w:rsidP="004D300C">
      <w:pPr>
        <w:rPr>
          <w:szCs w:val="24"/>
        </w:rPr>
      </w:pPr>
    </w:p>
    <w:p w14:paraId="635C8B28" w14:textId="77777777" w:rsidR="00A43EA2" w:rsidRDefault="00A43EA2" w:rsidP="004D300C">
      <w:pPr>
        <w:rPr>
          <w:szCs w:val="24"/>
        </w:rPr>
      </w:pPr>
    </w:p>
    <w:p w14:paraId="70536C6C" w14:textId="77777777" w:rsidR="00A43EA2" w:rsidRDefault="00A43EA2" w:rsidP="004D300C">
      <w:pPr>
        <w:rPr>
          <w:szCs w:val="24"/>
        </w:rPr>
      </w:pPr>
    </w:p>
    <w:p w14:paraId="4B7364D8" w14:textId="77777777" w:rsidR="00A43EA2" w:rsidRDefault="00A43EA2" w:rsidP="004D300C">
      <w:pPr>
        <w:rPr>
          <w:szCs w:val="24"/>
        </w:rPr>
      </w:pPr>
    </w:p>
    <w:p w14:paraId="24F084D1" w14:textId="77777777" w:rsidR="00A43EA2" w:rsidRDefault="00A43EA2" w:rsidP="004D300C">
      <w:pPr>
        <w:rPr>
          <w:szCs w:val="24"/>
        </w:rPr>
      </w:pPr>
    </w:p>
    <w:p w14:paraId="3A24114E" w14:textId="77777777" w:rsidR="00A43EA2" w:rsidRDefault="00A43EA2" w:rsidP="004D300C">
      <w:pPr>
        <w:rPr>
          <w:szCs w:val="24"/>
        </w:rPr>
      </w:pPr>
    </w:p>
    <w:p w14:paraId="14B8ACD6" w14:textId="77777777" w:rsidR="00A43EA2" w:rsidRDefault="00A43EA2" w:rsidP="004D300C">
      <w:pPr>
        <w:rPr>
          <w:szCs w:val="24"/>
        </w:rPr>
      </w:pPr>
    </w:p>
    <w:p w14:paraId="0BCB5CDF" w14:textId="77777777" w:rsidR="00A43EA2" w:rsidRDefault="00A43EA2" w:rsidP="004D300C">
      <w:pPr>
        <w:rPr>
          <w:szCs w:val="24"/>
        </w:rPr>
      </w:pPr>
    </w:p>
    <w:p w14:paraId="13B6834C" w14:textId="77777777" w:rsidR="00A43EA2" w:rsidRDefault="00A43EA2" w:rsidP="004D300C">
      <w:pPr>
        <w:rPr>
          <w:szCs w:val="24"/>
        </w:rPr>
      </w:pPr>
    </w:p>
    <w:p w14:paraId="7E40DC83" w14:textId="77777777" w:rsidR="00A43EA2" w:rsidRDefault="00A43EA2" w:rsidP="004D300C">
      <w:pPr>
        <w:rPr>
          <w:szCs w:val="24"/>
        </w:rPr>
      </w:pPr>
    </w:p>
    <w:p w14:paraId="19588494" w14:textId="77777777" w:rsidR="001C79D2" w:rsidRDefault="001C79D2" w:rsidP="004D300C">
      <w:pPr>
        <w:rPr>
          <w:szCs w:val="24"/>
        </w:rPr>
      </w:pPr>
    </w:p>
    <w:p w14:paraId="73E2E652" w14:textId="77777777" w:rsidR="00DD061B" w:rsidRDefault="00DD061B" w:rsidP="004D300C">
      <w:pPr>
        <w:rPr>
          <w:szCs w:val="24"/>
        </w:rPr>
      </w:pPr>
    </w:p>
    <w:p w14:paraId="62AADFB5" w14:textId="77777777" w:rsidR="00A43EA2" w:rsidRDefault="00A43EA2" w:rsidP="004D300C">
      <w:pPr>
        <w:rPr>
          <w:szCs w:val="24"/>
        </w:rPr>
      </w:pPr>
    </w:p>
    <w:p w14:paraId="50550FC6" w14:textId="77777777" w:rsidR="00A43EA2" w:rsidRDefault="00A43EA2" w:rsidP="004D300C">
      <w:pPr>
        <w:rPr>
          <w:szCs w:val="24"/>
        </w:rPr>
      </w:pPr>
    </w:p>
    <w:p w14:paraId="6A4B03C8" w14:textId="77777777" w:rsidR="001C79D2" w:rsidRDefault="001C79D2" w:rsidP="004D300C">
      <w:pPr>
        <w:rPr>
          <w:szCs w:val="24"/>
        </w:rPr>
      </w:pPr>
    </w:p>
    <w:p w14:paraId="5ADCFC3A" w14:textId="77777777" w:rsidR="00684F9B" w:rsidRDefault="00684F9B" w:rsidP="004D300C">
      <w:pPr>
        <w:rPr>
          <w:szCs w:val="24"/>
        </w:rPr>
      </w:pPr>
      <w:r w:rsidRPr="00684F9B">
        <w:rPr>
          <w:b/>
          <w:szCs w:val="24"/>
          <w:u w:val="single"/>
        </w:rPr>
        <w:t>Question:</w:t>
      </w:r>
      <w:r>
        <w:rPr>
          <w:szCs w:val="24"/>
        </w:rPr>
        <w:t xml:space="preserve">  </w:t>
      </w:r>
      <w:r w:rsidR="0017043E">
        <w:rPr>
          <w:szCs w:val="24"/>
        </w:rPr>
        <w:t xml:space="preserve">If we are always finding the average value of a continuous function, must it be the case that there is a value of </w:t>
      </w:r>
      <w:r w:rsidR="0017043E">
        <w:rPr>
          <w:i/>
          <w:szCs w:val="24"/>
        </w:rPr>
        <w:t>x</w:t>
      </w:r>
      <w:r w:rsidR="0017043E">
        <w:rPr>
          <w:szCs w:val="24"/>
        </w:rPr>
        <w:t xml:space="preserve"> where </w:t>
      </w:r>
      <w:r w:rsidR="0017043E" w:rsidRPr="0017043E">
        <w:rPr>
          <w:position w:val="-14"/>
          <w:szCs w:val="24"/>
        </w:rPr>
        <w:object w:dxaOrig="1160" w:dyaOrig="400" w14:anchorId="4CCF2414">
          <v:shape id="_x0000_i1031" type="#_x0000_t75" style="width:58.5pt;height:18.75pt" o:ole="">
            <v:imagedata r:id="rId20" o:title=""/>
          </v:shape>
          <o:OLEObject Type="Embed" ProgID="Equation.DSMT4" ShapeID="_x0000_i1031" DrawAspect="Content" ObjectID="_1844944197" r:id="rId21"/>
        </w:object>
      </w:r>
      <w:r w:rsidR="0017043E">
        <w:rPr>
          <w:szCs w:val="24"/>
        </w:rPr>
        <w:t>?</w:t>
      </w:r>
    </w:p>
    <w:p w14:paraId="648D476E" w14:textId="77777777" w:rsidR="0017043E" w:rsidRDefault="0017043E" w:rsidP="004D300C">
      <w:pPr>
        <w:rPr>
          <w:szCs w:val="24"/>
        </w:rPr>
      </w:pPr>
    </w:p>
    <w:p w14:paraId="1AFA3DE0" w14:textId="77777777" w:rsidR="0017043E" w:rsidRDefault="0017043E" w:rsidP="004D300C">
      <w:pPr>
        <w:rPr>
          <w:szCs w:val="24"/>
        </w:rPr>
      </w:pPr>
    </w:p>
    <w:p w14:paraId="0D2477F8" w14:textId="77777777" w:rsidR="00A43EA2" w:rsidRDefault="00A43EA2" w:rsidP="004D300C">
      <w:pPr>
        <w:rPr>
          <w:szCs w:val="24"/>
        </w:rPr>
      </w:pPr>
    </w:p>
    <w:p w14:paraId="4B1B2468" w14:textId="77777777" w:rsidR="0017043E" w:rsidRPr="0017043E" w:rsidRDefault="0017043E" w:rsidP="004D300C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D300C" w:rsidRPr="004D300C" w14:paraId="75234361" w14:textId="77777777" w:rsidTr="00BF7289">
        <w:tc>
          <w:tcPr>
            <w:tcW w:w="11016" w:type="dxa"/>
          </w:tcPr>
          <w:p w14:paraId="6B509646" w14:textId="77777777" w:rsidR="004D300C" w:rsidRPr="004D300C" w:rsidRDefault="004D300C" w:rsidP="00BF7289">
            <w:pPr>
              <w:rPr>
                <w:rFonts w:eastAsiaTheme="minorEastAsia"/>
                <w:szCs w:val="24"/>
              </w:rPr>
            </w:pPr>
          </w:p>
          <w:p w14:paraId="0DA1FC3C" w14:textId="77777777" w:rsidR="004D300C" w:rsidRDefault="0017043E" w:rsidP="00BF728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 (</w:t>
            </w:r>
            <w:r w:rsidR="004D300C" w:rsidRPr="004D300C">
              <w:rPr>
                <w:rFonts w:eastAsiaTheme="minorEastAsia"/>
                <w:b/>
                <w:szCs w:val="24"/>
              </w:rPr>
              <w:t>The Mean Value Theorem for Integrals</w:t>
            </w:r>
            <w:r>
              <w:rPr>
                <w:rFonts w:eastAsiaTheme="minorEastAsia"/>
                <w:b/>
                <w:szCs w:val="24"/>
              </w:rPr>
              <w:t xml:space="preserve">):  </w:t>
            </w:r>
            <w:r w:rsidR="004D300C" w:rsidRPr="004D300C">
              <w:rPr>
                <w:rFonts w:eastAsiaTheme="minorEastAsia"/>
                <w:szCs w:val="24"/>
              </w:rPr>
              <w:t xml:space="preserve">If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4D300C" w:rsidRPr="004D300C">
              <w:rPr>
                <w:rFonts w:eastAsiaTheme="minorEastAsia"/>
                <w:szCs w:val="24"/>
              </w:rPr>
              <w:t xml:space="preserve"> is continuous on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7043E">
              <w:rPr>
                <w:rFonts w:eastAsiaTheme="minorEastAsia"/>
                <w:position w:val="-14"/>
                <w:szCs w:val="24"/>
              </w:rPr>
              <w:object w:dxaOrig="560" w:dyaOrig="400" w14:anchorId="650EB078">
                <v:shape id="_x0000_i1032" type="#_x0000_t75" style="width:26.25pt;height:18.75pt" o:ole="">
                  <v:imagedata r:id="rId22" o:title=""/>
                </v:shape>
                <o:OLEObject Type="Embed" ProgID="Equation.DSMT4" ShapeID="_x0000_i1032" DrawAspect="Content" ObjectID="_1844944198" r:id="rId23"/>
              </w:object>
            </w:r>
            <w:r>
              <w:rPr>
                <w:rFonts w:eastAsiaTheme="minorEastAsia"/>
                <w:szCs w:val="24"/>
              </w:rPr>
              <w:t>,</w:t>
            </w:r>
            <w:r w:rsidR="004D300C" w:rsidRPr="004D300C">
              <w:rPr>
                <w:rFonts w:eastAsiaTheme="minorEastAsia"/>
                <w:szCs w:val="24"/>
              </w:rPr>
              <w:t xml:space="preserve"> then there exists a number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c</w:t>
            </w:r>
            <w:r w:rsidR="004D300C" w:rsidRPr="004D300C">
              <w:rPr>
                <w:rFonts w:eastAsiaTheme="minorEastAsia"/>
                <w:szCs w:val="24"/>
              </w:rPr>
              <w:t xml:space="preserve"> in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17043E">
              <w:rPr>
                <w:rFonts w:eastAsiaTheme="minorEastAsia"/>
                <w:position w:val="-14"/>
                <w:szCs w:val="24"/>
              </w:rPr>
              <w:object w:dxaOrig="560" w:dyaOrig="400" w14:anchorId="404348A3">
                <v:shape id="_x0000_i1033" type="#_x0000_t75" style="width:26.25pt;height:18.75pt" o:ole="">
                  <v:imagedata r:id="rId22" o:title=""/>
                </v:shape>
                <o:OLEObject Type="Embed" ProgID="Equation.DSMT4" ShapeID="_x0000_i1033" DrawAspect="Content" ObjectID="_1844944199" r:id="rId24"/>
              </w:object>
            </w:r>
            <w:r w:rsidR="004D300C" w:rsidRPr="004D300C">
              <w:rPr>
                <w:rFonts w:eastAsiaTheme="minorEastAsia"/>
                <w:szCs w:val="24"/>
              </w:rPr>
              <w:t xml:space="preserve"> such that</w:t>
            </w:r>
            <w:r>
              <w:rPr>
                <w:rFonts w:eastAsiaTheme="minorEastAsia"/>
                <w:szCs w:val="24"/>
              </w:rPr>
              <w:t>:</w:t>
            </w:r>
          </w:p>
          <w:p w14:paraId="5A83ADB8" w14:textId="77777777" w:rsidR="004D300C" w:rsidRDefault="00557CC6" w:rsidP="00557CC6">
            <w:pPr>
              <w:jc w:val="center"/>
              <w:rPr>
                <w:rFonts w:eastAsiaTheme="minorEastAsia"/>
                <w:szCs w:val="24"/>
              </w:rPr>
            </w:pPr>
            <w:r w:rsidRPr="00557CC6">
              <w:rPr>
                <w:rFonts w:eastAsiaTheme="minorEastAsia"/>
                <w:position w:val="-32"/>
                <w:szCs w:val="24"/>
              </w:rPr>
              <w:object w:dxaOrig="2840" w:dyaOrig="740" w14:anchorId="62840280">
                <v:shape id="_x0000_i1034" type="#_x0000_t75" style="width:141.7pt;height:37.5pt" o:ole="">
                  <v:imagedata r:id="rId25" o:title=""/>
                </v:shape>
                <o:OLEObject Type="Embed" ProgID="Equation.DSMT4" ShapeID="_x0000_i1034" DrawAspect="Content" ObjectID="_1844944200" r:id="rId26"/>
              </w:object>
            </w:r>
          </w:p>
          <w:p w14:paraId="09113B79" w14:textId="77777777" w:rsidR="00557CC6" w:rsidRPr="004D300C" w:rsidRDefault="00557CC6" w:rsidP="00557CC6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64DCE9CE" w14:textId="77777777" w:rsidR="00561379" w:rsidRPr="008C293E" w:rsidRDefault="008C293E" w:rsidP="004D300C">
      <w:pPr>
        <w:rPr>
          <w:rFonts w:eastAsiaTheme="minorEastAsia"/>
          <w:b/>
          <w:i/>
          <w:szCs w:val="24"/>
          <w:u w:val="single"/>
        </w:rPr>
      </w:pPr>
      <w:r w:rsidRPr="008C293E">
        <w:rPr>
          <w:rFonts w:eastAsiaTheme="minorEastAsia"/>
          <w:b/>
          <w:i/>
          <w:szCs w:val="24"/>
          <w:u w:val="single"/>
        </w:rPr>
        <w:t>Proof:</w:t>
      </w:r>
    </w:p>
    <w:p w14:paraId="0A02708F" w14:textId="77777777" w:rsidR="007676C9" w:rsidRDefault="007676C9" w:rsidP="004D300C">
      <w:pPr>
        <w:rPr>
          <w:rFonts w:eastAsiaTheme="minorEastAsia"/>
          <w:szCs w:val="24"/>
        </w:rPr>
      </w:pPr>
    </w:p>
    <w:p w14:paraId="1AA4E6EF" w14:textId="77777777" w:rsidR="007676C9" w:rsidRDefault="007676C9" w:rsidP="004D300C">
      <w:pPr>
        <w:rPr>
          <w:rFonts w:eastAsiaTheme="minorEastAsia"/>
          <w:szCs w:val="24"/>
        </w:rPr>
      </w:pPr>
    </w:p>
    <w:p w14:paraId="433C0F27" w14:textId="77777777" w:rsidR="00A43EA2" w:rsidRDefault="00A43EA2" w:rsidP="004D300C">
      <w:pPr>
        <w:rPr>
          <w:rFonts w:eastAsiaTheme="minorEastAsia"/>
          <w:szCs w:val="24"/>
        </w:rPr>
      </w:pPr>
    </w:p>
    <w:p w14:paraId="721E2B13" w14:textId="77777777" w:rsidR="00A43EA2" w:rsidRDefault="00A43EA2" w:rsidP="004D300C">
      <w:pPr>
        <w:rPr>
          <w:rFonts w:eastAsiaTheme="minorEastAsia"/>
          <w:szCs w:val="24"/>
        </w:rPr>
      </w:pPr>
    </w:p>
    <w:p w14:paraId="0A6764ED" w14:textId="77777777" w:rsidR="00A43EA2" w:rsidRDefault="00A43EA2" w:rsidP="004D300C">
      <w:pPr>
        <w:rPr>
          <w:rFonts w:eastAsiaTheme="minorEastAsia"/>
          <w:szCs w:val="24"/>
        </w:rPr>
      </w:pPr>
    </w:p>
    <w:p w14:paraId="3B9796AA" w14:textId="77777777" w:rsidR="00A43EA2" w:rsidRDefault="00A43EA2" w:rsidP="004D300C">
      <w:pPr>
        <w:rPr>
          <w:rFonts w:eastAsiaTheme="minorEastAsia"/>
          <w:szCs w:val="24"/>
        </w:rPr>
      </w:pPr>
    </w:p>
    <w:p w14:paraId="417BC4EF" w14:textId="77777777" w:rsidR="00A43EA2" w:rsidRDefault="00A43EA2" w:rsidP="004D300C">
      <w:pPr>
        <w:rPr>
          <w:rFonts w:eastAsiaTheme="minorEastAsia"/>
          <w:szCs w:val="24"/>
        </w:rPr>
      </w:pPr>
    </w:p>
    <w:p w14:paraId="443EE21C" w14:textId="77777777" w:rsidR="00A43EA2" w:rsidRDefault="00A43EA2" w:rsidP="004D300C">
      <w:pPr>
        <w:rPr>
          <w:rFonts w:eastAsiaTheme="minorEastAsia"/>
          <w:szCs w:val="24"/>
        </w:rPr>
      </w:pPr>
    </w:p>
    <w:p w14:paraId="3B752B7B" w14:textId="77777777" w:rsidR="00A43EA2" w:rsidRDefault="00A43EA2" w:rsidP="004D300C">
      <w:pPr>
        <w:rPr>
          <w:rFonts w:eastAsiaTheme="minorEastAsia"/>
          <w:szCs w:val="24"/>
        </w:rPr>
      </w:pPr>
    </w:p>
    <w:p w14:paraId="1911E953" w14:textId="77777777" w:rsidR="00A43EA2" w:rsidRDefault="00A43EA2" w:rsidP="004D300C">
      <w:pPr>
        <w:rPr>
          <w:rFonts w:eastAsiaTheme="minorEastAsia"/>
          <w:szCs w:val="24"/>
        </w:rPr>
      </w:pPr>
    </w:p>
    <w:p w14:paraId="5F30CE3F" w14:textId="77777777" w:rsidR="00A43EA2" w:rsidRDefault="00A43EA2" w:rsidP="004D300C">
      <w:pPr>
        <w:rPr>
          <w:rFonts w:eastAsiaTheme="minorEastAsia"/>
          <w:szCs w:val="24"/>
        </w:rPr>
      </w:pPr>
    </w:p>
    <w:p w14:paraId="6E653075" w14:textId="77777777" w:rsidR="00A43EA2" w:rsidRDefault="00A43EA2" w:rsidP="004D300C">
      <w:pPr>
        <w:rPr>
          <w:rFonts w:eastAsiaTheme="minorEastAsia"/>
          <w:szCs w:val="24"/>
        </w:rPr>
      </w:pPr>
    </w:p>
    <w:p w14:paraId="3B00F616" w14:textId="77777777" w:rsidR="00A43EA2" w:rsidRDefault="00A43EA2" w:rsidP="004D300C">
      <w:pPr>
        <w:rPr>
          <w:rFonts w:eastAsiaTheme="minorEastAsia"/>
          <w:szCs w:val="24"/>
        </w:rPr>
      </w:pPr>
    </w:p>
    <w:p w14:paraId="2EED6DF4" w14:textId="77777777" w:rsidR="00A43EA2" w:rsidRDefault="00A43EA2" w:rsidP="004D300C">
      <w:pPr>
        <w:rPr>
          <w:rFonts w:eastAsiaTheme="minorEastAsia"/>
          <w:szCs w:val="24"/>
        </w:rPr>
      </w:pPr>
    </w:p>
    <w:p w14:paraId="659FF9D0" w14:textId="77777777" w:rsidR="00A43EA2" w:rsidRDefault="00A43EA2" w:rsidP="004D300C">
      <w:pPr>
        <w:rPr>
          <w:rFonts w:eastAsiaTheme="minorEastAsia"/>
          <w:szCs w:val="24"/>
        </w:rPr>
      </w:pPr>
    </w:p>
    <w:p w14:paraId="453F880A" w14:textId="77777777" w:rsidR="00A43EA2" w:rsidRDefault="00A43EA2" w:rsidP="004D300C">
      <w:pPr>
        <w:rPr>
          <w:rFonts w:eastAsiaTheme="minorEastAsia"/>
          <w:szCs w:val="24"/>
        </w:rPr>
      </w:pPr>
    </w:p>
    <w:p w14:paraId="3152BB8E" w14:textId="77777777" w:rsidR="00A43EA2" w:rsidRDefault="00A43EA2" w:rsidP="004D300C">
      <w:pPr>
        <w:rPr>
          <w:rFonts w:eastAsiaTheme="minorEastAsia"/>
          <w:szCs w:val="24"/>
        </w:rPr>
      </w:pPr>
    </w:p>
    <w:p w14:paraId="4DF1FAD8" w14:textId="77777777" w:rsidR="00A43EA2" w:rsidRDefault="00A43EA2" w:rsidP="004D300C">
      <w:pPr>
        <w:rPr>
          <w:rFonts w:eastAsiaTheme="minorEastAsia"/>
          <w:szCs w:val="24"/>
        </w:rPr>
      </w:pPr>
    </w:p>
    <w:p w14:paraId="57311C84" w14:textId="77777777" w:rsidR="00A43EA2" w:rsidRDefault="00A43EA2" w:rsidP="004D300C">
      <w:pPr>
        <w:rPr>
          <w:rFonts w:eastAsiaTheme="minorEastAsia"/>
          <w:szCs w:val="24"/>
        </w:rPr>
      </w:pPr>
    </w:p>
    <w:p w14:paraId="121FCAF3" w14:textId="77777777" w:rsidR="00A43EA2" w:rsidRDefault="00A43EA2" w:rsidP="004D300C">
      <w:pPr>
        <w:rPr>
          <w:rFonts w:eastAsiaTheme="minorEastAsia"/>
          <w:szCs w:val="24"/>
        </w:rPr>
      </w:pPr>
    </w:p>
    <w:p w14:paraId="68B97B55" w14:textId="77777777" w:rsidR="00A43EA2" w:rsidRDefault="00A43EA2" w:rsidP="004D300C">
      <w:pPr>
        <w:rPr>
          <w:rFonts w:eastAsiaTheme="minorEastAsia"/>
          <w:szCs w:val="24"/>
        </w:rPr>
      </w:pPr>
    </w:p>
    <w:p w14:paraId="2EBD486B" w14:textId="77777777" w:rsidR="00A43EA2" w:rsidRDefault="00A43EA2" w:rsidP="004D300C">
      <w:pPr>
        <w:rPr>
          <w:rFonts w:eastAsiaTheme="minorEastAsia"/>
          <w:szCs w:val="24"/>
        </w:rPr>
      </w:pPr>
    </w:p>
    <w:p w14:paraId="2E8FF0DC" w14:textId="77777777" w:rsidR="00A43EA2" w:rsidRDefault="00A43EA2" w:rsidP="004D300C">
      <w:pPr>
        <w:rPr>
          <w:rFonts w:eastAsiaTheme="minorEastAsia"/>
          <w:szCs w:val="24"/>
        </w:rPr>
      </w:pPr>
    </w:p>
    <w:p w14:paraId="63180668" w14:textId="77777777" w:rsidR="00A43EA2" w:rsidRDefault="00A43EA2" w:rsidP="004D300C">
      <w:pPr>
        <w:rPr>
          <w:rFonts w:eastAsiaTheme="minorEastAsia"/>
          <w:szCs w:val="24"/>
        </w:rPr>
      </w:pPr>
    </w:p>
    <w:p w14:paraId="2BBA9F7F" w14:textId="77777777" w:rsidR="00A43EA2" w:rsidRDefault="00A43EA2" w:rsidP="004D300C">
      <w:pPr>
        <w:rPr>
          <w:rFonts w:eastAsiaTheme="minorEastAsia"/>
          <w:szCs w:val="24"/>
        </w:rPr>
      </w:pPr>
    </w:p>
    <w:p w14:paraId="31858B34" w14:textId="77777777" w:rsidR="00A43EA2" w:rsidRDefault="00A43EA2" w:rsidP="004D300C">
      <w:pPr>
        <w:rPr>
          <w:rFonts w:eastAsiaTheme="minorEastAsia"/>
          <w:szCs w:val="24"/>
        </w:rPr>
      </w:pPr>
    </w:p>
    <w:p w14:paraId="6B3A08FA" w14:textId="77777777" w:rsidR="007676C9" w:rsidRDefault="007676C9" w:rsidP="004D300C">
      <w:pPr>
        <w:rPr>
          <w:rFonts w:eastAsiaTheme="minorEastAsia"/>
          <w:szCs w:val="24"/>
        </w:rPr>
      </w:pPr>
    </w:p>
    <w:p w14:paraId="2C775CC7" w14:textId="77777777" w:rsidR="007676C9" w:rsidRDefault="007676C9" w:rsidP="004D300C">
      <w:pPr>
        <w:rPr>
          <w:rFonts w:eastAsiaTheme="minorEastAsia"/>
          <w:szCs w:val="24"/>
        </w:rPr>
      </w:pPr>
    </w:p>
    <w:p w14:paraId="7A2EFECE" w14:textId="77777777" w:rsidR="007676C9" w:rsidRDefault="007676C9" w:rsidP="004D300C">
      <w:pPr>
        <w:rPr>
          <w:rFonts w:eastAsiaTheme="minorEastAsia"/>
          <w:szCs w:val="24"/>
        </w:rPr>
      </w:pPr>
    </w:p>
    <w:p w14:paraId="77F20DBC" w14:textId="77777777" w:rsidR="007676C9" w:rsidRDefault="007676C9" w:rsidP="004D300C">
      <w:pPr>
        <w:rPr>
          <w:rFonts w:eastAsiaTheme="minorEastAsia"/>
          <w:szCs w:val="24"/>
        </w:rPr>
      </w:pPr>
    </w:p>
    <w:p w14:paraId="1C05CA87" w14:textId="77777777" w:rsidR="004D300C" w:rsidRPr="004D300C" w:rsidRDefault="003677B7" w:rsidP="004D300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="004D300C" w:rsidRPr="004D300C">
        <w:rPr>
          <w:rFonts w:eastAsiaTheme="minorEastAsia"/>
          <w:b/>
          <w:szCs w:val="24"/>
          <w:u w:val="single"/>
        </w:rPr>
        <w:t>:</w:t>
      </w:r>
      <w:r w:rsidR="00794654">
        <w:rPr>
          <w:rFonts w:eastAsiaTheme="minorEastAsia"/>
          <w:szCs w:val="24"/>
        </w:rPr>
        <w:t xml:space="preserve">  </w:t>
      </w:r>
      <w:r w:rsidR="004D300C" w:rsidRPr="004D300C">
        <w:rPr>
          <w:rFonts w:eastAsiaTheme="minorEastAsia"/>
          <w:szCs w:val="24"/>
        </w:rPr>
        <w:t xml:space="preserve">Find all numbers </w:t>
      </w:r>
      <w:r w:rsidR="00794654">
        <w:rPr>
          <w:rFonts w:eastAsiaTheme="minorEastAsia"/>
          <w:i/>
          <w:szCs w:val="24"/>
        </w:rPr>
        <w:t>c</w:t>
      </w:r>
      <w:r w:rsidR="004D300C" w:rsidRPr="004D300C">
        <w:rPr>
          <w:rFonts w:eastAsiaTheme="minorEastAsia"/>
          <w:szCs w:val="24"/>
        </w:rPr>
        <w:t xml:space="preserve"> that satisfy the MVT for Integrals for the function</w:t>
      </w:r>
      <w:r w:rsidR="00794654">
        <w:rPr>
          <w:rFonts w:eastAsiaTheme="minorEastAsia"/>
          <w:szCs w:val="24"/>
        </w:rPr>
        <w:t xml:space="preserve"> </w:t>
      </w:r>
      <w:r w:rsidR="00794654" w:rsidRPr="00794654">
        <w:rPr>
          <w:rFonts w:eastAsiaTheme="minorEastAsia"/>
          <w:position w:val="-14"/>
          <w:szCs w:val="24"/>
        </w:rPr>
        <w:object w:dxaOrig="1240" w:dyaOrig="400" w14:anchorId="572E2D8E">
          <v:shape id="_x0000_i1035" type="#_x0000_t75" style="width:61.5pt;height:18.75pt" o:ole="">
            <v:imagedata r:id="rId27" o:title=""/>
          </v:shape>
          <o:OLEObject Type="Embed" ProgID="Equation.DSMT4" ShapeID="_x0000_i1035" DrawAspect="Content" ObjectID="_1844944201" r:id="rId28"/>
        </w:object>
      </w:r>
      <w:r w:rsidR="004D300C" w:rsidRPr="004D300C">
        <w:rPr>
          <w:rFonts w:eastAsiaTheme="minorEastAsia"/>
          <w:szCs w:val="24"/>
        </w:rPr>
        <w:t xml:space="preserve"> on the interval</w:t>
      </w:r>
      <w:r w:rsidR="00794654">
        <w:rPr>
          <w:rFonts w:eastAsiaTheme="minorEastAsia"/>
          <w:szCs w:val="24"/>
        </w:rPr>
        <w:t xml:space="preserve"> </w:t>
      </w:r>
      <w:r w:rsidR="00794654" w:rsidRPr="00794654">
        <w:rPr>
          <w:rFonts w:eastAsiaTheme="minorEastAsia"/>
          <w:position w:val="-14"/>
          <w:szCs w:val="24"/>
        </w:rPr>
        <w:object w:dxaOrig="540" w:dyaOrig="400" w14:anchorId="36C5352C">
          <v:shape id="_x0000_i1036" type="#_x0000_t75" style="width:26.25pt;height:18.75pt" o:ole="">
            <v:imagedata r:id="rId29" o:title=""/>
          </v:shape>
          <o:OLEObject Type="Embed" ProgID="Equation.DSMT4" ShapeID="_x0000_i1036" DrawAspect="Content" ObjectID="_1844944202" r:id="rId30"/>
        </w:object>
      </w:r>
      <w:r w:rsidR="004D300C" w:rsidRPr="004D300C">
        <w:rPr>
          <w:rFonts w:eastAsiaTheme="minorEastAsia"/>
          <w:szCs w:val="24"/>
        </w:rPr>
        <w:t>.</w:t>
      </w:r>
    </w:p>
    <w:p w14:paraId="7761C12D" w14:textId="77777777" w:rsidR="004D300C" w:rsidRPr="004D300C" w:rsidRDefault="004D300C" w:rsidP="004D300C">
      <w:pPr>
        <w:rPr>
          <w:rFonts w:eastAsiaTheme="minorEastAsia"/>
          <w:szCs w:val="24"/>
        </w:rPr>
      </w:pPr>
    </w:p>
    <w:p w14:paraId="7C3CCF55" w14:textId="77777777" w:rsidR="004D300C" w:rsidRDefault="004D300C" w:rsidP="004D300C">
      <w:pPr>
        <w:rPr>
          <w:rFonts w:eastAsiaTheme="minorEastAsia"/>
          <w:szCs w:val="24"/>
        </w:rPr>
      </w:pPr>
    </w:p>
    <w:p w14:paraId="43EAF6FA" w14:textId="77777777" w:rsidR="00A43EA2" w:rsidRDefault="00A43EA2" w:rsidP="004D300C">
      <w:pPr>
        <w:rPr>
          <w:rFonts w:eastAsiaTheme="minorEastAsia"/>
          <w:szCs w:val="24"/>
        </w:rPr>
      </w:pPr>
    </w:p>
    <w:p w14:paraId="28119B7B" w14:textId="77777777" w:rsidR="00A43EA2" w:rsidRDefault="00A43EA2" w:rsidP="004D300C">
      <w:pPr>
        <w:rPr>
          <w:rFonts w:eastAsiaTheme="minorEastAsia"/>
          <w:szCs w:val="24"/>
        </w:rPr>
      </w:pPr>
    </w:p>
    <w:p w14:paraId="46867C2C" w14:textId="77777777" w:rsidR="00A43EA2" w:rsidRDefault="00A43EA2" w:rsidP="004D300C">
      <w:pPr>
        <w:rPr>
          <w:rFonts w:eastAsiaTheme="minorEastAsia"/>
          <w:szCs w:val="24"/>
        </w:rPr>
      </w:pPr>
    </w:p>
    <w:p w14:paraId="3056908F" w14:textId="77777777" w:rsidR="00A43EA2" w:rsidRDefault="00A43EA2" w:rsidP="004D300C">
      <w:pPr>
        <w:rPr>
          <w:rFonts w:eastAsiaTheme="minorEastAsia"/>
          <w:szCs w:val="24"/>
        </w:rPr>
      </w:pPr>
    </w:p>
    <w:p w14:paraId="03F478FF" w14:textId="77777777" w:rsidR="00A43EA2" w:rsidRDefault="00A43EA2" w:rsidP="004D300C">
      <w:pPr>
        <w:rPr>
          <w:rFonts w:eastAsiaTheme="minorEastAsia"/>
          <w:szCs w:val="24"/>
        </w:rPr>
      </w:pPr>
    </w:p>
    <w:p w14:paraId="54D28735" w14:textId="77777777" w:rsidR="00A43EA2" w:rsidRDefault="00A43EA2" w:rsidP="004D300C">
      <w:pPr>
        <w:rPr>
          <w:rFonts w:eastAsiaTheme="minorEastAsia"/>
          <w:szCs w:val="24"/>
        </w:rPr>
      </w:pPr>
    </w:p>
    <w:p w14:paraId="2B99DB6A" w14:textId="77777777" w:rsidR="00A43EA2" w:rsidRPr="004D300C" w:rsidRDefault="00A43EA2" w:rsidP="004D300C">
      <w:pPr>
        <w:rPr>
          <w:rFonts w:eastAsiaTheme="minorEastAsia"/>
          <w:szCs w:val="24"/>
        </w:rPr>
      </w:pPr>
    </w:p>
    <w:p w14:paraId="6E1CBBF4" w14:textId="77777777" w:rsidR="00BF7289" w:rsidRPr="004D300C" w:rsidRDefault="00BF7289" w:rsidP="00BF7289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4</w:t>
      </w:r>
      <w:r w:rsidRPr="004D300C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Pr="004D300C">
        <w:rPr>
          <w:rFonts w:eastAsiaTheme="minorEastAsia"/>
          <w:szCs w:val="24"/>
        </w:rPr>
        <w:t xml:space="preserve">Find all numbers </w:t>
      </w:r>
      <w:r>
        <w:rPr>
          <w:rFonts w:eastAsiaTheme="minorEastAsia"/>
          <w:i/>
          <w:szCs w:val="24"/>
        </w:rPr>
        <w:t>c</w:t>
      </w:r>
      <w:r w:rsidRPr="004D300C">
        <w:rPr>
          <w:rFonts w:eastAsiaTheme="minorEastAsia"/>
          <w:szCs w:val="24"/>
        </w:rPr>
        <w:t xml:space="preserve"> that satisfy the MVT for Integrals for the function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1520" w:dyaOrig="460" w14:anchorId="1F456B1F">
          <v:shape id="_x0000_i1037" type="#_x0000_t75" style="width:75.75pt;height:22.5pt" o:ole="">
            <v:imagedata r:id="rId16" o:title=""/>
          </v:shape>
          <o:OLEObject Type="Embed" ProgID="Equation.DSMT4" ShapeID="_x0000_i1037" DrawAspect="Content" ObjectID="_1844944203" r:id="rId31"/>
        </w:object>
      </w:r>
      <w:r w:rsidRPr="004D300C">
        <w:rPr>
          <w:rFonts w:eastAsiaTheme="minorEastAsia"/>
          <w:szCs w:val="24"/>
        </w:rPr>
        <w:t xml:space="preserve"> on the interval</w:t>
      </w:r>
      <w:r>
        <w:rPr>
          <w:rFonts w:eastAsiaTheme="minorEastAsia"/>
          <w:szCs w:val="24"/>
        </w:rPr>
        <w:t xml:space="preserve"> </w:t>
      </w:r>
      <w:r w:rsidRPr="00137C90">
        <w:rPr>
          <w:position w:val="-14"/>
          <w:szCs w:val="24"/>
        </w:rPr>
        <w:object w:dxaOrig="620" w:dyaOrig="400" w14:anchorId="1C5414FE">
          <v:shape id="_x0000_i1038" type="#_x0000_t75" style="width:31.5pt;height:18.75pt" o:ole="">
            <v:imagedata r:id="rId18" o:title=""/>
          </v:shape>
          <o:OLEObject Type="Embed" ProgID="Equation.DSMT4" ShapeID="_x0000_i1038" DrawAspect="Content" ObjectID="_1844944204" r:id="rId32"/>
        </w:object>
      </w:r>
      <w:r w:rsidRPr="004D300C">
        <w:rPr>
          <w:rFonts w:eastAsiaTheme="minorEastAsia"/>
          <w:szCs w:val="24"/>
        </w:rPr>
        <w:t>.</w:t>
      </w:r>
    </w:p>
    <w:p w14:paraId="441A4DFD" w14:textId="77777777" w:rsidR="00BF7289" w:rsidRPr="004D300C" w:rsidRDefault="00BF7289" w:rsidP="00BF7289">
      <w:pPr>
        <w:rPr>
          <w:rFonts w:eastAsiaTheme="minorEastAsia"/>
          <w:szCs w:val="24"/>
        </w:rPr>
      </w:pPr>
    </w:p>
    <w:p w14:paraId="402EBD59" w14:textId="77777777" w:rsidR="00597DE7" w:rsidRDefault="00597DE7" w:rsidP="004D300C">
      <w:pPr>
        <w:rPr>
          <w:rFonts w:eastAsiaTheme="minorEastAsia"/>
          <w:szCs w:val="24"/>
        </w:rPr>
      </w:pPr>
    </w:p>
    <w:p w14:paraId="5C22E263" w14:textId="77777777" w:rsidR="00A43EA2" w:rsidRDefault="00A43EA2" w:rsidP="004D300C">
      <w:pPr>
        <w:rPr>
          <w:rFonts w:eastAsiaTheme="minorEastAsia"/>
          <w:szCs w:val="24"/>
        </w:rPr>
      </w:pPr>
    </w:p>
    <w:p w14:paraId="4153CEC0" w14:textId="77777777" w:rsidR="00A43EA2" w:rsidRDefault="00A43EA2" w:rsidP="004D300C">
      <w:pPr>
        <w:rPr>
          <w:rFonts w:eastAsiaTheme="minorEastAsia"/>
          <w:szCs w:val="24"/>
        </w:rPr>
      </w:pPr>
    </w:p>
    <w:p w14:paraId="472F6CF9" w14:textId="77777777" w:rsidR="00A43EA2" w:rsidRDefault="00A43EA2" w:rsidP="004D300C">
      <w:pPr>
        <w:rPr>
          <w:rFonts w:eastAsiaTheme="minorEastAsia"/>
          <w:szCs w:val="24"/>
        </w:rPr>
      </w:pPr>
    </w:p>
    <w:p w14:paraId="01746267" w14:textId="77777777" w:rsidR="00A43EA2" w:rsidRDefault="00A43EA2" w:rsidP="004D300C">
      <w:pPr>
        <w:rPr>
          <w:rFonts w:eastAsiaTheme="minorEastAsia"/>
          <w:szCs w:val="24"/>
        </w:rPr>
      </w:pPr>
    </w:p>
    <w:p w14:paraId="68EFCA01" w14:textId="77777777" w:rsidR="00A43EA2" w:rsidRDefault="00A43EA2" w:rsidP="004D300C">
      <w:pPr>
        <w:rPr>
          <w:rFonts w:eastAsiaTheme="minorEastAsia"/>
          <w:szCs w:val="24"/>
        </w:rPr>
      </w:pPr>
    </w:p>
    <w:p w14:paraId="5225783B" w14:textId="77777777" w:rsidR="00A43EA2" w:rsidRDefault="00A43EA2" w:rsidP="004D300C">
      <w:pPr>
        <w:rPr>
          <w:rFonts w:eastAsiaTheme="minorEastAsia"/>
          <w:szCs w:val="24"/>
        </w:rPr>
      </w:pPr>
    </w:p>
    <w:p w14:paraId="02825C02" w14:textId="77777777" w:rsidR="00A43EA2" w:rsidRDefault="00A43EA2" w:rsidP="004D300C">
      <w:pPr>
        <w:rPr>
          <w:rFonts w:eastAsiaTheme="minorEastAsia"/>
          <w:szCs w:val="24"/>
        </w:rPr>
      </w:pPr>
    </w:p>
    <w:p w14:paraId="5E1073C5" w14:textId="77777777" w:rsidR="00A43EA2" w:rsidRDefault="00A43EA2" w:rsidP="004D300C">
      <w:pPr>
        <w:rPr>
          <w:rFonts w:eastAsiaTheme="minorEastAsia"/>
          <w:szCs w:val="24"/>
        </w:rPr>
      </w:pPr>
    </w:p>
    <w:p w14:paraId="38362B81" w14:textId="77777777" w:rsidR="00A43EA2" w:rsidRDefault="00A43EA2" w:rsidP="004D300C">
      <w:pPr>
        <w:rPr>
          <w:rFonts w:eastAsiaTheme="minorEastAsia"/>
          <w:szCs w:val="24"/>
        </w:rPr>
      </w:pPr>
    </w:p>
    <w:p w14:paraId="112FC3AA" w14:textId="77777777" w:rsidR="00A43EA2" w:rsidRDefault="00A43EA2" w:rsidP="004D300C">
      <w:pPr>
        <w:rPr>
          <w:rFonts w:eastAsiaTheme="minorEastAsia"/>
          <w:szCs w:val="24"/>
        </w:rPr>
      </w:pPr>
    </w:p>
    <w:p w14:paraId="70721564" w14:textId="77777777" w:rsidR="00A43EA2" w:rsidRDefault="00A43EA2" w:rsidP="004D300C">
      <w:pPr>
        <w:rPr>
          <w:rFonts w:eastAsiaTheme="minorEastAsia"/>
          <w:szCs w:val="24"/>
        </w:rPr>
      </w:pPr>
    </w:p>
    <w:p w14:paraId="63AB85DA" w14:textId="77777777" w:rsidR="00A43EA2" w:rsidRPr="00597DE7" w:rsidRDefault="00A43EA2" w:rsidP="004D300C">
      <w:pPr>
        <w:rPr>
          <w:rFonts w:eastAsiaTheme="minorEastAsia"/>
          <w:szCs w:val="24"/>
        </w:rPr>
      </w:pPr>
    </w:p>
    <w:p w14:paraId="463AE505" w14:textId="77777777" w:rsidR="00561379" w:rsidRDefault="00561379" w:rsidP="004D300C">
      <w:pPr>
        <w:rPr>
          <w:rFonts w:eastAsiaTheme="minorEastAsia"/>
          <w:szCs w:val="24"/>
        </w:rPr>
      </w:pPr>
    </w:p>
    <w:p w14:paraId="5C70CF13" w14:textId="77777777" w:rsidR="00B45788" w:rsidRDefault="00B45788" w:rsidP="004D300C">
      <w:pPr>
        <w:rPr>
          <w:rFonts w:eastAsiaTheme="minorEastAsia"/>
          <w:szCs w:val="24"/>
        </w:rPr>
      </w:pPr>
    </w:p>
    <w:p w14:paraId="6EC4F912" w14:textId="77777777" w:rsidR="00B45788" w:rsidRDefault="00B45788" w:rsidP="004D300C">
      <w:pPr>
        <w:rPr>
          <w:rFonts w:eastAsiaTheme="minorEastAsia"/>
          <w:szCs w:val="24"/>
        </w:rPr>
      </w:pPr>
    </w:p>
    <w:p w14:paraId="15941A55" w14:textId="77777777" w:rsidR="00B45788" w:rsidRDefault="00B45788" w:rsidP="004D300C">
      <w:pPr>
        <w:rPr>
          <w:rFonts w:eastAsiaTheme="minorEastAsia"/>
          <w:szCs w:val="24"/>
        </w:rPr>
      </w:pPr>
    </w:p>
    <w:p w14:paraId="6DC2ECD8" w14:textId="77777777" w:rsidR="00B45788" w:rsidRDefault="00B45788" w:rsidP="004D300C">
      <w:pPr>
        <w:rPr>
          <w:rFonts w:eastAsiaTheme="minorEastAsia"/>
          <w:szCs w:val="24"/>
        </w:rPr>
      </w:pPr>
    </w:p>
    <w:p w14:paraId="6A04FC9F" w14:textId="77777777" w:rsidR="00B45788" w:rsidRDefault="00B45788" w:rsidP="004D300C">
      <w:pPr>
        <w:rPr>
          <w:rFonts w:eastAsiaTheme="minorEastAsia"/>
          <w:szCs w:val="24"/>
        </w:rPr>
      </w:pPr>
    </w:p>
    <w:p w14:paraId="5C5C5E2A" w14:textId="77777777" w:rsidR="00561379" w:rsidRDefault="00561379" w:rsidP="004D300C">
      <w:pPr>
        <w:rPr>
          <w:rFonts w:eastAsiaTheme="minorEastAsia"/>
          <w:szCs w:val="24"/>
        </w:rPr>
      </w:pPr>
    </w:p>
    <w:p w14:paraId="5E955B81" w14:textId="77777777" w:rsidR="00A43EA2" w:rsidRDefault="00A43EA2" w:rsidP="004D300C">
      <w:pPr>
        <w:rPr>
          <w:rFonts w:eastAsiaTheme="minorEastAsia"/>
          <w:szCs w:val="24"/>
        </w:rPr>
      </w:pPr>
    </w:p>
    <w:p w14:paraId="22E4536F" w14:textId="77777777" w:rsidR="00A43EA2" w:rsidRDefault="00A43EA2" w:rsidP="004D300C">
      <w:pPr>
        <w:rPr>
          <w:rFonts w:eastAsiaTheme="minorEastAsia"/>
          <w:szCs w:val="24"/>
        </w:rPr>
      </w:pPr>
    </w:p>
    <w:p w14:paraId="2C618E8F" w14:textId="77777777" w:rsidR="004D300C" w:rsidRPr="004D300C" w:rsidRDefault="00B45788" w:rsidP="004D300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</w:t>
      </w:r>
      <w:r w:rsidR="004D300C" w:rsidRPr="004D300C"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4D300C" w:rsidRPr="004D300C">
        <w:rPr>
          <w:rFonts w:eastAsiaTheme="minorEastAsia"/>
          <w:szCs w:val="24"/>
        </w:rPr>
        <w:t xml:space="preserve">If </w:t>
      </w:r>
      <w:r w:rsidR="00A832F9">
        <w:rPr>
          <w:rFonts w:eastAsiaTheme="minorEastAsia"/>
          <w:i/>
          <w:szCs w:val="24"/>
        </w:rPr>
        <w:t>f</w:t>
      </w:r>
      <w:r w:rsidR="004D300C" w:rsidRPr="004D300C">
        <w:rPr>
          <w:rFonts w:eastAsiaTheme="minorEastAsia"/>
          <w:szCs w:val="24"/>
        </w:rPr>
        <w:t xml:space="preserve"> is a continuous function and</w:t>
      </w:r>
      <w:r w:rsidR="002A5B81">
        <w:rPr>
          <w:rFonts w:eastAsiaTheme="minorEastAsia"/>
          <w:szCs w:val="24"/>
        </w:rPr>
        <w:t xml:space="preserve"> </w:t>
      </w:r>
      <w:r w:rsidR="002A5B81" w:rsidRPr="002A5B81">
        <w:rPr>
          <w:rFonts w:eastAsiaTheme="minorEastAsia"/>
          <w:position w:val="-30"/>
          <w:szCs w:val="24"/>
        </w:rPr>
        <w:object w:dxaOrig="1460" w:dyaOrig="720" w14:anchorId="7244FB9D">
          <v:shape id="_x0000_i1039" type="#_x0000_t75" style="width:73.5pt;height:36pt" o:ole="">
            <v:imagedata r:id="rId33" o:title=""/>
          </v:shape>
          <o:OLEObject Type="Embed" ProgID="Equation.DSMT4" ShapeID="_x0000_i1039" DrawAspect="Content" ObjectID="_1844944205" r:id="rId34"/>
        </w:object>
      </w:r>
      <w:r w:rsidR="004D300C" w:rsidRPr="004D300C">
        <w:rPr>
          <w:rFonts w:eastAsiaTheme="minorEastAsia"/>
          <w:szCs w:val="24"/>
        </w:rPr>
        <w:t>, show that</w:t>
      </w:r>
      <w:r w:rsidR="002A5B81">
        <w:rPr>
          <w:rFonts w:eastAsiaTheme="minorEastAsia"/>
          <w:szCs w:val="24"/>
        </w:rPr>
        <w:t xml:space="preserve"> </w:t>
      </w:r>
      <w:r w:rsidR="002A5B81">
        <w:rPr>
          <w:rFonts w:eastAsiaTheme="minorEastAsia"/>
          <w:i/>
          <w:szCs w:val="24"/>
        </w:rPr>
        <w:t>f</w:t>
      </w:r>
      <w:r w:rsidR="004D300C" w:rsidRPr="004D300C">
        <w:rPr>
          <w:rFonts w:eastAsiaTheme="minorEastAsia"/>
          <w:szCs w:val="24"/>
        </w:rPr>
        <w:t xml:space="preserve"> takes on the value of</w:t>
      </w:r>
      <w:r w:rsidR="002A3E17">
        <w:rPr>
          <w:rFonts w:eastAsiaTheme="minorEastAsia"/>
          <w:szCs w:val="24"/>
        </w:rPr>
        <w:t xml:space="preserve"> 1.1</w:t>
      </w:r>
      <w:r w:rsidR="004D300C" w:rsidRPr="004D300C">
        <w:rPr>
          <w:rFonts w:eastAsiaTheme="minorEastAsia"/>
          <w:szCs w:val="24"/>
        </w:rPr>
        <w:t xml:space="preserve"> at least once on the interval</w:t>
      </w:r>
      <w:r w:rsidR="00330ED7">
        <w:rPr>
          <w:rFonts w:eastAsiaTheme="minorEastAsia"/>
          <w:szCs w:val="24"/>
        </w:rPr>
        <w:t xml:space="preserve"> </w:t>
      </w:r>
      <w:r w:rsidR="00330ED7" w:rsidRPr="00330ED7">
        <w:rPr>
          <w:rFonts w:eastAsiaTheme="minorEastAsia"/>
          <w:position w:val="-14"/>
          <w:szCs w:val="24"/>
        </w:rPr>
        <w:object w:dxaOrig="560" w:dyaOrig="400" w14:anchorId="4AB8E673">
          <v:shape id="_x0000_i1040" type="#_x0000_t75" style="width:26.25pt;height:18.75pt" o:ole="">
            <v:imagedata r:id="rId35" o:title=""/>
          </v:shape>
          <o:OLEObject Type="Embed" ProgID="Equation.DSMT4" ShapeID="_x0000_i1040" DrawAspect="Content" ObjectID="_1844944206" r:id="rId36"/>
        </w:object>
      </w:r>
      <w:r w:rsidR="004D300C" w:rsidRPr="004D300C">
        <w:rPr>
          <w:rFonts w:eastAsiaTheme="minorEastAsia"/>
          <w:szCs w:val="24"/>
        </w:rPr>
        <w:t xml:space="preserve">. </w:t>
      </w:r>
    </w:p>
    <w:p w14:paraId="30D1F11A" w14:textId="77777777" w:rsidR="004D300C" w:rsidRPr="004D300C" w:rsidRDefault="004D300C" w:rsidP="004D300C">
      <w:pPr>
        <w:rPr>
          <w:rFonts w:eastAsiaTheme="minorEastAsia"/>
          <w:szCs w:val="24"/>
        </w:rPr>
      </w:pPr>
    </w:p>
    <w:p w14:paraId="011B36C9" w14:textId="77777777" w:rsidR="00E003E0" w:rsidRDefault="00E003E0" w:rsidP="004D300C">
      <w:pPr>
        <w:rPr>
          <w:rFonts w:eastAsiaTheme="minorEastAsia"/>
          <w:szCs w:val="24"/>
        </w:rPr>
      </w:pPr>
    </w:p>
    <w:p w14:paraId="0C116350" w14:textId="77777777" w:rsidR="003178A3" w:rsidRDefault="003178A3" w:rsidP="00BF49C2">
      <w:pPr>
        <w:jc w:val="center"/>
      </w:pPr>
    </w:p>
    <w:p w14:paraId="121BA093" w14:textId="77777777" w:rsidR="00684F9B" w:rsidRDefault="00684F9B" w:rsidP="003C7CAA"/>
    <w:p w14:paraId="48EBE255" w14:textId="77777777" w:rsidR="00684F9B" w:rsidRDefault="00684F9B" w:rsidP="003C7CAA"/>
    <w:p w14:paraId="1C56BE8B" w14:textId="77777777" w:rsidR="00684F9B" w:rsidRDefault="00684F9B" w:rsidP="003C7CAA"/>
    <w:p w14:paraId="46D8AC9E" w14:textId="77777777" w:rsidR="00684F9B" w:rsidRDefault="00684F9B" w:rsidP="003C7CAA"/>
    <w:p w14:paraId="0163063D" w14:textId="77777777" w:rsidR="00684F9B" w:rsidRDefault="00684F9B" w:rsidP="003C7CAA"/>
    <w:p w14:paraId="4EF307A9" w14:textId="77777777" w:rsidR="00210B8C" w:rsidRDefault="00210B8C" w:rsidP="003C7CAA"/>
    <w:p w14:paraId="5C79AC65" w14:textId="77777777" w:rsidR="00210B8C" w:rsidRDefault="00210B8C" w:rsidP="003C7CAA"/>
    <w:p w14:paraId="42D7875E" w14:textId="77777777" w:rsidR="00210B8C" w:rsidRDefault="00210B8C" w:rsidP="003C7CAA"/>
    <w:p w14:paraId="44EC7E02" w14:textId="77777777" w:rsidR="00A43EA2" w:rsidRDefault="00A43EA2" w:rsidP="003C7CAA"/>
    <w:p w14:paraId="3FAADE68" w14:textId="77777777" w:rsidR="00A43EA2" w:rsidRDefault="00A43EA2" w:rsidP="003C7CAA"/>
    <w:p w14:paraId="192300CB" w14:textId="77777777" w:rsidR="00210B8C" w:rsidRDefault="00210B8C" w:rsidP="003C7CAA"/>
    <w:p w14:paraId="6EE22A62" w14:textId="77777777" w:rsidR="00210B8C" w:rsidRDefault="00210B8C" w:rsidP="003C7CAA"/>
    <w:p w14:paraId="7580EC1B" w14:textId="77777777" w:rsidR="00684F9B" w:rsidRDefault="00684F9B" w:rsidP="003C7CAA"/>
    <w:p w14:paraId="6DEEC769" w14:textId="77777777" w:rsidR="006A5FED" w:rsidRDefault="006A5FED" w:rsidP="003C7CAA"/>
    <w:p w14:paraId="7C64EDDE" w14:textId="77777777" w:rsidR="005E3C38" w:rsidRDefault="005E3C38" w:rsidP="003C7CAA"/>
    <w:p w14:paraId="47065F0D" w14:textId="77777777" w:rsidR="006A5FED" w:rsidRPr="006A5FED" w:rsidRDefault="006A5FED" w:rsidP="003C7CAA">
      <w:pPr>
        <w:rPr>
          <w:i/>
        </w:rPr>
      </w:pPr>
      <w:r>
        <w:rPr>
          <w:i/>
        </w:rPr>
        <w:t xml:space="preserve">Note:  The Average Value of a function and the MVT for Integrals are </w:t>
      </w:r>
      <w:r w:rsidRPr="006A5FED">
        <w:rPr>
          <w:i/>
          <w:u w:val="single"/>
        </w:rPr>
        <w:t>powerful</w:t>
      </w:r>
      <w:r>
        <w:rPr>
          <w:i/>
        </w:rPr>
        <w:t xml:space="preserve"> concepts that will help us to connect the various ideas of Calculus in what we call the Fundamental Theorem of Calculus!!!</w:t>
      </w:r>
    </w:p>
    <w:sectPr w:rsidR="006A5FED" w:rsidRPr="006A5FED" w:rsidSect="008C30FB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4DFC" w14:textId="77777777" w:rsidR="00185964" w:rsidRDefault="00185964" w:rsidP="008C30FB">
      <w:r>
        <w:separator/>
      </w:r>
    </w:p>
  </w:endnote>
  <w:endnote w:type="continuationSeparator" w:id="0">
    <w:p w14:paraId="1985AC8D" w14:textId="77777777" w:rsidR="00185964" w:rsidRDefault="00185964" w:rsidP="008C3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EBD8" w14:textId="77777777" w:rsidR="008C30FB" w:rsidRDefault="008C3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9716" w14:textId="77777777" w:rsidR="008C30FB" w:rsidRDefault="008C30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E142" w14:textId="77777777" w:rsidR="008C30FB" w:rsidRDefault="008C3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85E7" w14:textId="77777777" w:rsidR="00185964" w:rsidRDefault="00185964" w:rsidP="008C30FB">
      <w:r>
        <w:separator/>
      </w:r>
    </w:p>
  </w:footnote>
  <w:footnote w:type="continuationSeparator" w:id="0">
    <w:p w14:paraId="4BD1FAF7" w14:textId="77777777" w:rsidR="00185964" w:rsidRDefault="00185964" w:rsidP="008C3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7899" w14:textId="77777777" w:rsidR="008C30FB" w:rsidRDefault="008C30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B7BF" w14:textId="77777777" w:rsidR="008C30FB" w:rsidRDefault="008C30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C30FB" w14:paraId="306E867A" w14:textId="77777777" w:rsidTr="00C3395E">
      <w:tc>
        <w:tcPr>
          <w:tcW w:w="2335" w:type="dxa"/>
          <w:hideMark/>
        </w:tcPr>
        <w:p w14:paraId="694E5922" w14:textId="77777777" w:rsidR="008C30FB" w:rsidRDefault="008C30FB" w:rsidP="008C30FB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7DBE5FBA" w14:textId="77777777" w:rsidR="008C30FB" w:rsidRDefault="008C30FB" w:rsidP="008C30F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0B6B5A29" w14:textId="77777777" w:rsidR="008C30FB" w:rsidRDefault="008C30FB" w:rsidP="008C30FB">
          <w:pPr>
            <w:jc w:val="right"/>
            <w:rPr>
              <w:b/>
              <w:sz w:val="32"/>
            </w:rPr>
          </w:pPr>
        </w:p>
      </w:tc>
    </w:tr>
  </w:tbl>
  <w:p w14:paraId="00FAAB69" w14:textId="77777777" w:rsidR="008C30FB" w:rsidRDefault="008C3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1FCD"/>
    <w:multiLevelType w:val="hybridMultilevel"/>
    <w:tmpl w:val="4678D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8614F4"/>
    <w:multiLevelType w:val="hybridMultilevel"/>
    <w:tmpl w:val="AC444914"/>
    <w:lvl w:ilvl="0" w:tplc="E08022B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F15539"/>
    <w:multiLevelType w:val="hybridMultilevel"/>
    <w:tmpl w:val="E8EC3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63947"/>
    <w:multiLevelType w:val="hybridMultilevel"/>
    <w:tmpl w:val="36CA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353824">
    <w:abstractNumId w:val="9"/>
  </w:num>
  <w:num w:numId="2" w16cid:durableId="662855482">
    <w:abstractNumId w:val="4"/>
  </w:num>
  <w:num w:numId="3" w16cid:durableId="655299452">
    <w:abstractNumId w:val="21"/>
  </w:num>
  <w:num w:numId="4" w16cid:durableId="1881357733">
    <w:abstractNumId w:val="18"/>
  </w:num>
  <w:num w:numId="5" w16cid:durableId="1788885919">
    <w:abstractNumId w:val="1"/>
  </w:num>
  <w:num w:numId="6" w16cid:durableId="1923296875">
    <w:abstractNumId w:val="6"/>
  </w:num>
  <w:num w:numId="7" w16cid:durableId="402994487">
    <w:abstractNumId w:val="10"/>
  </w:num>
  <w:num w:numId="8" w16cid:durableId="1070227765">
    <w:abstractNumId w:val="20"/>
  </w:num>
  <w:num w:numId="9" w16cid:durableId="113642262">
    <w:abstractNumId w:val="24"/>
  </w:num>
  <w:num w:numId="10" w16cid:durableId="1099180508">
    <w:abstractNumId w:val="14"/>
  </w:num>
  <w:num w:numId="11" w16cid:durableId="452094121">
    <w:abstractNumId w:val="2"/>
  </w:num>
  <w:num w:numId="12" w16cid:durableId="2083329804">
    <w:abstractNumId w:val="7"/>
  </w:num>
  <w:num w:numId="13" w16cid:durableId="430125477">
    <w:abstractNumId w:val="15"/>
  </w:num>
  <w:num w:numId="14" w16cid:durableId="1894384033">
    <w:abstractNumId w:val="3"/>
  </w:num>
  <w:num w:numId="15" w16cid:durableId="1551645010">
    <w:abstractNumId w:val="19"/>
  </w:num>
  <w:num w:numId="16" w16cid:durableId="1836144642">
    <w:abstractNumId w:val="16"/>
  </w:num>
  <w:num w:numId="17" w16cid:durableId="621771501">
    <w:abstractNumId w:val="5"/>
  </w:num>
  <w:num w:numId="18" w16cid:durableId="777136419">
    <w:abstractNumId w:val="12"/>
  </w:num>
  <w:num w:numId="19" w16cid:durableId="20676782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94845264">
    <w:abstractNumId w:val="13"/>
  </w:num>
  <w:num w:numId="21" w16cid:durableId="716588091">
    <w:abstractNumId w:val="23"/>
  </w:num>
  <w:num w:numId="22" w16cid:durableId="70389512">
    <w:abstractNumId w:val="8"/>
  </w:num>
  <w:num w:numId="23" w16cid:durableId="1090930769">
    <w:abstractNumId w:val="0"/>
  </w:num>
  <w:num w:numId="24" w16cid:durableId="1152451151">
    <w:abstractNumId w:val="11"/>
  </w:num>
  <w:num w:numId="25" w16cid:durableId="1717579052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7ACF"/>
    <w:rsid w:val="00012A11"/>
    <w:rsid w:val="0001381F"/>
    <w:rsid w:val="00013A70"/>
    <w:rsid w:val="00016024"/>
    <w:rsid w:val="000222F6"/>
    <w:rsid w:val="000359E6"/>
    <w:rsid w:val="000368C7"/>
    <w:rsid w:val="00040BDB"/>
    <w:rsid w:val="00041735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1A22"/>
    <w:rsid w:val="00102D71"/>
    <w:rsid w:val="00102F41"/>
    <w:rsid w:val="00103BAD"/>
    <w:rsid w:val="00112B8F"/>
    <w:rsid w:val="00113E24"/>
    <w:rsid w:val="00115B53"/>
    <w:rsid w:val="00123750"/>
    <w:rsid w:val="00124115"/>
    <w:rsid w:val="00130A77"/>
    <w:rsid w:val="00137C90"/>
    <w:rsid w:val="00140EC5"/>
    <w:rsid w:val="0014130A"/>
    <w:rsid w:val="00142944"/>
    <w:rsid w:val="0014620B"/>
    <w:rsid w:val="00147A57"/>
    <w:rsid w:val="00152BFD"/>
    <w:rsid w:val="00154DEA"/>
    <w:rsid w:val="0015514D"/>
    <w:rsid w:val="00157215"/>
    <w:rsid w:val="00160371"/>
    <w:rsid w:val="001616B5"/>
    <w:rsid w:val="00163071"/>
    <w:rsid w:val="0016790A"/>
    <w:rsid w:val="001701D2"/>
    <w:rsid w:val="0017043E"/>
    <w:rsid w:val="00170DBC"/>
    <w:rsid w:val="001779F5"/>
    <w:rsid w:val="00183D65"/>
    <w:rsid w:val="00185964"/>
    <w:rsid w:val="00185A06"/>
    <w:rsid w:val="00187D45"/>
    <w:rsid w:val="00193400"/>
    <w:rsid w:val="00194367"/>
    <w:rsid w:val="001966BA"/>
    <w:rsid w:val="001B2910"/>
    <w:rsid w:val="001B5C9E"/>
    <w:rsid w:val="001B60D6"/>
    <w:rsid w:val="001B64D5"/>
    <w:rsid w:val="001B7DB9"/>
    <w:rsid w:val="001C0F2E"/>
    <w:rsid w:val="001C2E66"/>
    <w:rsid w:val="001C6C42"/>
    <w:rsid w:val="001C79D2"/>
    <w:rsid w:val="001D151C"/>
    <w:rsid w:val="001D356B"/>
    <w:rsid w:val="001D36C9"/>
    <w:rsid w:val="001D7196"/>
    <w:rsid w:val="001E25D4"/>
    <w:rsid w:val="001E271C"/>
    <w:rsid w:val="001E518B"/>
    <w:rsid w:val="001F1D24"/>
    <w:rsid w:val="001F2228"/>
    <w:rsid w:val="00200056"/>
    <w:rsid w:val="00202046"/>
    <w:rsid w:val="00205B6F"/>
    <w:rsid w:val="00207439"/>
    <w:rsid w:val="00210B8C"/>
    <w:rsid w:val="002119D8"/>
    <w:rsid w:val="00211D6B"/>
    <w:rsid w:val="00211F67"/>
    <w:rsid w:val="00212C1F"/>
    <w:rsid w:val="00213C92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89D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0B90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5EF2"/>
    <w:rsid w:val="002965F1"/>
    <w:rsid w:val="00297D7E"/>
    <w:rsid w:val="00297DEF"/>
    <w:rsid w:val="002A2331"/>
    <w:rsid w:val="002A3E17"/>
    <w:rsid w:val="002A46A6"/>
    <w:rsid w:val="002A5B81"/>
    <w:rsid w:val="002A73E7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13670"/>
    <w:rsid w:val="003178A3"/>
    <w:rsid w:val="003200F8"/>
    <w:rsid w:val="00322C7E"/>
    <w:rsid w:val="003230FC"/>
    <w:rsid w:val="0032596D"/>
    <w:rsid w:val="00330ED7"/>
    <w:rsid w:val="00331824"/>
    <w:rsid w:val="00334897"/>
    <w:rsid w:val="00337BE0"/>
    <w:rsid w:val="00343088"/>
    <w:rsid w:val="00344331"/>
    <w:rsid w:val="00344FBB"/>
    <w:rsid w:val="0034757F"/>
    <w:rsid w:val="00347972"/>
    <w:rsid w:val="00347C5A"/>
    <w:rsid w:val="003512B3"/>
    <w:rsid w:val="00351FB8"/>
    <w:rsid w:val="00356C21"/>
    <w:rsid w:val="003616B2"/>
    <w:rsid w:val="003620FD"/>
    <w:rsid w:val="003677B7"/>
    <w:rsid w:val="003701EC"/>
    <w:rsid w:val="00370C5F"/>
    <w:rsid w:val="00372769"/>
    <w:rsid w:val="00372DEC"/>
    <w:rsid w:val="003773A8"/>
    <w:rsid w:val="0038222D"/>
    <w:rsid w:val="0039290B"/>
    <w:rsid w:val="00396F1F"/>
    <w:rsid w:val="00397160"/>
    <w:rsid w:val="003A0388"/>
    <w:rsid w:val="003A2728"/>
    <w:rsid w:val="003A72E8"/>
    <w:rsid w:val="003A7D70"/>
    <w:rsid w:val="003B2C27"/>
    <w:rsid w:val="003B757C"/>
    <w:rsid w:val="003C7C83"/>
    <w:rsid w:val="003C7CAA"/>
    <w:rsid w:val="003D0C3E"/>
    <w:rsid w:val="003D0EE4"/>
    <w:rsid w:val="003D2F39"/>
    <w:rsid w:val="003D5170"/>
    <w:rsid w:val="003E0285"/>
    <w:rsid w:val="003E145E"/>
    <w:rsid w:val="003E325C"/>
    <w:rsid w:val="003E5197"/>
    <w:rsid w:val="003E5697"/>
    <w:rsid w:val="003F163D"/>
    <w:rsid w:val="003F1682"/>
    <w:rsid w:val="003F2260"/>
    <w:rsid w:val="003F639B"/>
    <w:rsid w:val="00401706"/>
    <w:rsid w:val="0040500F"/>
    <w:rsid w:val="004051A2"/>
    <w:rsid w:val="00406572"/>
    <w:rsid w:val="00420688"/>
    <w:rsid w:val="00421CE0"/>
    <w:rsid w:val="00422573"/>
    <w:rsid w:val="00430187"/>
    <w:rsid w:val="00432C29"/>
    <w:rsid w:val="0043391E"/>
    <w:rsid w:val="00441370"/>
    <w:rsid w:val="0044311F"/>
    <w:rsid w:val="004437F1"/>
    <w:rsid w:val="00443FFB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6661"/>
    <w:rsid w:val="00476C06"/>
    <w:rsid w:val="00480054"/>
    <w:rsid w:val="004800D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242F"/>
    <w:rsid w:val="004C6D7F"/>
    <w:rsid w:val="004D28E5"/>
    <w:rsid w:val="004D300C"/>
    <w:rsid w:val="004E200A"/>
    <w:rsid w:val="004E760A"/>
    <w:rsid w:val="004F3BB1"/>
    <w:rsid w:val="005009DA"/>
    <w:rsid w:val="00501C4B"/>
    <w:rsid w:val="00503C0A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57327"/>
    <w:rsid w:val="00557CC6"/>
    <w:rsid w:val="00561379"/>
    <w:rsid w:val="00562E5E"/>
    <w:rsid w:val="00565703"/>
    <w:rsid w:val="00574C0C"/>
    <w:rsid w:val="005810B0"/>
    <w:rsid w:val="005836E0"/>
    <w:rsid w:val="00586FD8"/>
    <w:rsid w:val="005875DA"/>
    <w:rsid w:val="00590705"/>
    <w:rsid w:val="0059099F"/>
    <w:rsid w:val="005916DF"/>
    <w:rsid w:val="005924CD"/>
    <w:rsid w:val="00593B30"/>
    <w:rsid w:val="00593FBC"/>
    <w:rsid w:val="00594B9A"/>
    <w:rsid w:val="005961DC"/>
    <w:rsid w:val="00597DE7"/>
    <w:rsid w:val="005A0465"/>
    <w:rsid w:val="005A052E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4E95"/>
    <w:rsid w:val="005D5318"/>
    <w:rsid w:val="005D5B3B"/>
    <w:rsid w:val="005E29CE"/>
    <w:rsid w:val="005E3C38"/>
    <w:rsid w:val="005E5912"/>
    <w:rsid w:val="005F1886"/>
    <w:rsid w:val="00605908"/>
    <w:rsid w:val="00606502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6B1A"/>
    <w:rsid w:val="00637F77"/>
    <w:rsid w:val="00640ED9"/>
    <w:rsid w:val="006428FB"/>
    <w:rsid w:val="00643894"/>
    <w:rsid w:val="00647BAE"/>
    <w:rsid w:val="00655C44"/>
    <w:rsid w:val="0065689B"/>
    <w:rsid w:val="00657A3B"/>
    <w:rsid w:val="00660813"/>
    <w:rsid w:val="006610FE"/>
    <w:rsid w:val="00662AB2"/>
    <w:rsid w:val="00664CA4"/>
    <w:rsid w:val="006661CC"/>
    <w:rsid w:val="00670DC3"/>
    <w:rsid w:val="00672359"/>
    <w:rsid w:val="00680697"/>
    <w:rsid w:val="00680DB4"/>
    <w:rsid w:val="00684927"/>
    <w:rsid w:val="00684F9B"/>
    <w:rsid w:val="006A0535"/>
    <w:rsid w:val="006A0AB8"/>
    <w:rsid w:val="006A2339"/>
    <w:rsid w:val="006A5194"/>
    <w:rsid w:val="006A5FED"/>
    <w:rsid w:val="006A69B7"/>
    <w:rsid w:val="006B2618"/>
    <w:rsid w:val="006B6355"/>
    <w:rsid w:val="006C093F"/>
    <w:rsid w:val="006C7E44"/>
    <w:rsid w:val="006D0884"/>
    <w:rsid w:val="006E0878"/>
    <w:rsid w:val="006E1271"/>
    <w:rsid w:val="006E78CD"/>
    <w:rsid w:val="006F0944"/>
    <w:rsid w:val="006F7F65"/>
    <w:rsid w:val="00705D5E"/>
    <w:rsid w:val="00712192"/>
    <w:rsid w:val="007130DE"/>
    <w:rsid w:val="00713F7B"/>
    <w:rsid w:val="007173B0"/>
    <w:rsid w:val="00717B89"/>
    <w:rsid w:val="00722C1B"/>
    <w:rsid w:val="00724A3F"/>
    <w:rsid w:val="00727861"/>
    <w:rsid w:val="00727F28"/>
    <w:rsid w:val="0073396E"/>
    <w:rsid w:val="00734038"/>
    <w:rsid w:val="00734334"/>
    <w:rsid w:val="00735FB7"/>
    <w:rsid w:val="0074042A"/>
    <w:rsid w:val="00742C63"/>
    <w:rsid w:val="00746A73"/>
    <w:rsid w:val="00746FC1"/>
    <w:rsid w:val="00751609"/>
    <w:rsid w:val="007676C9"/>
    <w:rsid w:val="00770A28"/>
    <w:rsid w:val="00775ED0"/>
    <w:rsid w:val="007852AD"/>
    <w:rsid w:val="0078598D"/>
    <w:rsid w:val="00785CD0"/>
    <w:rsid w:val="0078792C"/>
    <w:rsid w:val="00792CBB"/>
    <w:rsid w:val="00794654"/>
    <w:rsid w:val="007A1D98"/>
    <w:rsid w:val="007A3001"/>
    <w:rsid w:val="007A46BA"/>
    <w:rsid w:val="007A5398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E92"/>
    <w:rsid w:val="007F45F8"/>
    <w:rsid w:val="008017F5"/>
    <w:rsid w:val="008111AE"/>
    <w:rsid w:val="00812D10"/>
    <w:rsid w:val="008173A9"/>
    <w:rsid w:val="00836743"/>
    <w:rsid w:val="00842934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851"/>
    <w:rsid w:val="00887DAD"/>
    <w:rsid w:val="008909FB"/>
    <w:rsid w:val="00895FEB"/>
    <w:rsid w:val="008A0A14"/>
    <w:rsid w:val="008A5D6A"/>
    <w:rsid w:val="008A7361"/>
    <w:rsid w:val="008B0E68"/>
    <w:rsid w:val="008B193A"/>
    <w:rsid w:val="008B64F0"/>
    <w:rsid w:val="008C0161"/>
    <w:rsid w:val="008C293E"/>
    <w:rsid w:val="008C30FB"/>
    <w:rsid w:val="008C47A6"/>
    <w:rsid w:val="008D205A"/>
    <w:rsid w:val="008D5DBB"/>
    <w:rsid w:val="008E04E5"/>
    <w:rsid w:val="008E3DF7"/>
    <w:rsid w:val="008E670A"/>
    <w:rsid w:val="008E6F2D"/>
    <w:rsid w:val="008F01EB"/>
    <w:rsid w:val="008F068E"/>
    <w:rsid w:val="008F2A54"/>
    <w:rsid w:val="008F757C"/>
    <w:rsid w:val="0090070E"/>
    <w:rsid w:val="00905303"/>
    <w:rsid w:val="0091519F"/>
    <w:rsid w:val="0091535A"/>
    <w:rsid w:val="00915FD9"/>
    <w:rsid w:val="00917DAD"/>
    <w:rsid w:val="00920DF8"/>
    <w:rsid w:val="00923441"/>
    <w:rsid w:val="009258B6"/>
    <w:rsid w:val="00927372"/>
    <w:rsid w:val="00930B37"/>
    <w:rsid w:val="00931A4A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831F7"/>
    <w:rsid w:val="00983717"/>
    <w:rsid w:val="00983E4B"/>
    <w:rsid w:val="00984727"/>
    <w:rsid w:val="009858B7"/>
    <w:rsid w:val="009869A8"/>
    <w:rsid w:val="00992ED3"/>
    <w:rsid w:val="00993142"/>
    <w:rsid w:val="009A045D"/>
    <w:rsid w:val="009A0FAF"/>
    <w:rsid w:val="009A3D06"/>
    <w:rsid w:val="009B12B5"/>
    <w:rsid w:val="009B55DB"/>
    <w:rsid w:val="009C02E6"/>
    <w:rsid w:val="009C452D"/>
    <w:rsid w:val="009C7994"/>
    <w:rsid w:val="009C7F2B"/>
    <w:rsid w:val="009D0D4C"/>
    <w:rsid w:val="009D41FF"/>
    <w:rsid w:val="009D5309"/>
    <w:rsid w:val="009E0B07"/>
    <w:rsid w:val="009E1B70"/>
    <w:rsid w:val="009E47E4"/>
    <w:rsid w:val="009E697B"/>
    <w:rsid w:val="009F05AD"/>
    <w:rsid w:val="009F1ABF"/>
    <w:rsid w:val="009F4726"/>
    <w:rsid w:val="00A01BC9"/>
    <w:rsid w:val="00A01F43"/>
    <w:rsid w:val="00A03D6E"/>
    <w:rsid w:val="00A065CA"/>
    <w:rsid w:val="00A07EB5"/>
    <w:rsid w:val="00A10CB0"/>
    <w:rsid w:val="00A14410"/>
    <w:rsid w:val="00A17867"/>
    <w:rsid w:val="00A2096F"/>
    <w:rsid w:val="00A23DBF"/>
    <w:rsid w:val="00A2671A"/>
    <w:rsid w:val="00A33A4E"/>
    <w:rsid w:val="00A3401E"/>
    <w:rsid w:val="00A37BF8"/>
    <w:rsid w:val="00A43EA2"/>
    <w:rsid w:val="00A506C4"/>
    <w:rsid w:val="00A527F8"/>
    <w:rsid w:val="00A60925"/>
    <w:rsid w:val="00A65A54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662"/>
    <w:rsid w:val="00A82805"/>
    <w:rsid w:val="00A82BB7"/>
    <w:rsid w:val="00A832F9"/>
    <w:rsid w:val="00A83E1A"/>
    <w:rsid w:val="00A83FAD"/>
    <w:rsid w:val="00A8476D"/>
    <w:rsid w:val="00A92D38"/>
    <w:rsid w:val="00A974BC"/>
    <w:rsid w:val="00AA002F"/>
    <w:rsid w:val="00AB1FFD"/>
    <w:rsid w:val="00AB3873"/>
    <w:rsid w:val="00AB422C"/>
    <w:rsid w:val="00AB4B37"/>
    <w:rsid w:val="00AC1D0E"/>
    <w:rsid w:val="00AD0420"/>
    <w:rsid w:val="00AD2322"/>
    <w:rsid w:val="00AD3201"/>
    <w:rsid w:val="00AE132B"/>
    <w:rsid w:val="00AE353A"/>
    <w:rsid w:val="00AE7B62"/>
    <w:rsid w:val="00AF4192"/>
    <w:rsid w:val="00AF4A1C"/>
    <w:rsid w:val="00AF4B38"/>
    <w:rsid w:val="00AF50F9"/>
    <w:rsid w:val="00AF7BAD"/>
    <w:rsid w:val="00B02FE2"/>
    <w:rsid w:val="00B03444"/>
    <w:rsid w:val="00B0356A"/>
    <w:rsid w:val="00B04264"/>
    <w:rsid w:val="00B056ED"/>
    <w:rsid w:val="00B0729B"/>
    <w:rsid w:val="00B1076F"/>
    <w:rsid w:val="00B115EA"/>
    <w:rsid w:val="00B11BA6"/>
    <w:rsid w:val="00B30188"/>
    <w:rsid w:val="00B36AAB"/>
    <w:rsid w:val="00B41F70"/>
    <w:rsid w:val="00B427E2"/>
    <w:rsid w:val="00B44104"/>
    <w:rsid w:val="00B45788"/>
    <w:rsid w:val="00B45EAE"/>
    <w:rsid w:val="00B53091"/>
    <w:rsid w:val="00B571E9"/>
    <w:rsid w:val="00B5792A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39"/>
    <w:rsid w:val="00BA41F0"/>
    <w:rsid w:val="00BB1AE4"/>
    <w:rsid w:val="00BC251D"/>
    <w:rsid w:val="00BC3580"/>
    <w:rsid w:val="00BC5C7E"/>
    <w:rsid w:val="00BE09C6"/>
    <w:rsid w:val="00BE0CCF"/>
    <w:rsid w:val="00BE3788"/>
    <w:rsid w:val="00BE6139"/>
    <w:rsid w:val="00BE723D"/>
    <w:rsid w:val="00BF49C2"/>
    <w:rsid w:val="00BF5D0C"/>
    <w:rsid w:val="00BF7289"/>
    <w:rsid w:val="00C002A1"/>
    <w:rsid w:val="00C015A1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2FEC"/>
    <w:rsid w:val="00C34275"/>
    <w:rsid w:val="00C3614D"/>
    <w:rsid w:val="00C37117"/>
    <w:rsid w:val="00C4117A"/>
    <w:rsid w:val="00C41F9D"/>
    <w:rsid w:val="00C52E4D"/>
    <w:rsid w:val="00C53775"/>
    <w:rsid w:val="00C55369"/>
    <w:rsid w:val="00C5707E"/>
    <w:rsid w:val="00C60032"/>
    <w:rsid w:val="00C60752"/>
    <w:rsid w:val="00C635FD"/>
    <w:rsid w:val="00C66736"/>
    <w:rsid w:val="00C70412"/>
    <w:rsid w:val="00C70DFC"/>
    <w:rsid w:val="00C712AE"/>
    <w:rsid w:val="00C736ED"/>
    <w:rsid w:val="00C77FE5"/>
    <w:rsid w:val="00C809CE"/>
    <w:rsid w:val="00C81FB3"/>
    <w:rsid w:val="00C84641"/>
    <w:rsid w:val="00C91832"/>
    <w:rsid w:val="00C92C18"/>
    <w:rsid w:val="00C93D8F"/>
    <w:rsid w:val="00C947AD"/>
    <w:rsid w:val="00C950A7"/>
    <w:rsid w:val="00CA0907"/>
    <w:rsid w:val="00CA11EF"/>
    <w:rsid w:val="00CA6255"/>
    <w:rsid w:val="00CA6D4D"/>
    <w:rsid w:val="00CB0048"/>
    <w:rsid w:val="00CD18DB"/>
    <w:rsid w:val="00CD4132"/>
    <w:rsid w:val="00CE524C"/>
    <w:rsid w:val="00CE783A"/>
    <w:rsid w:val="00CF0900"/>
    <w:rsid w:val="00D03348"/>
    <w:rsid w:val="00D10E70"/>
    <w:rsid w:val="00D11358"/>
    <w:rsid w:val="00D11876"/>
    <w:rsid w:val="00D13D18"/>
    <w:rsid w:val="00D27A6A"/>
    <w:rsid w:val="00D31B61"/>
    <w:rsid w:val="00D33212"/>
    <w:rsid w:val="00D33975"/>
    <w:rsid w:val="00D36A02"/>
    <w:rsid w:val="00D36C60"/>
    <w:rsid w:val="00D36FA1"/>
    <w:rsid w:val="00D4143F"/>
    <w:rsid w:val="00D42717"/>
    <w:rsid w:val="00D44546"/>
    <w:rsid w:val="00D64F61"/>
    <w:rsid w:val="00D665B8"/>
    <w:rsid w:val="00D66B78"/>
    <w:rsid w:val="00D82AD8"/>
    <w:rsid w:val="00D861BD"/>
    <w:rsid w:val="00D96828"/>
    <w:rsid w:val="00D97043"/>
    <w:rsid w:val="00DA04B6"/>
    <w:rsid w:val="00DA398D"/>
    <w:rsid w:val="00DB0800"/>
    <w:rsid w:val="00DB1DD9"/>
    <w:rsid w:val="00DB4E91"/>
    <w:rsid w:val="00DB607C"/>
    <w:rsid w:val="00DB79F0"/>
    <w:rsid w:val="00DC7FE1"/>
    <w:rsid w:val="00DD061B"/>
    <w:rsid w:val="00DD4B92"/>
    <w:rsid w:val="00DD63D6"/>
    <w:rsid w:val="00DD67BB"/>
    <w:rsid w:val="00DD6D3F"/>
    <w:rsid w:val="00DE52C1"/>
    <w:rsid w:val="00DF11BD"/>
    <w:rsid w:val="00DF4624"/>
    <w:rsid w:val="00DF4B4D"/>
    <w:rsid w:val="00E00016"/>
    <w:rsid w:val="00E003E0"/>
    <w:rsid w:val="00E012B5"/>
    <w:rsid w:val="00E045D6"/>
    <w:rsid w:val="00E10925"/>
    <w:rsid w:val="00E13627"/>
    <w:rsid w:val="00E17889"/>
    <w:rsid w:val="00E22729"/>
    <w:rsid w:val="00E22AE1"/>
    <w:rsid w:val="00E22D75"/>
    <w:rsid w:val="00E30980"/>
    <w:rsid w:val="00E41E52"/>
    <w:rsid w:val="00E45EB5"/>
    <w:rsid w:val="00E50012"/>
    <w:rsid w:val="00E5035D"/>
    <w:rsid w:val="00E528D2"/>
    <w:rsid w:val="00E54006"/>
    <w:rsid w:val="00E55330"/>
    <w:rsid w:val="00E60158"/>
    <w:rsid w:val="00E62040"/>
    <w:rsid w:val="00E62878"/>
    <w:rsid w:val="00E7736D"/>
    <w:rsid w:val="00E85B41"/>
    <w:rsid w:val="00E85B63"/>
    <w:rsid w:val="00E94006"/>
    <w:rsid w:val="00E96AB1"/>
    <w:rsid w:val="00E97499"/>
    <w:rsid w:val="00E97981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1309"/>
    <w:rsid w:val="00EF3F36"/>
    <w:rsid w:val="00EF42C0"/>
    <w:rsid w:val="00EF436C"/>
    <w:rsid w:val="00EF6F9A"/>
    <w:rsid w:val="00EF7BD1"/>
    <w:rsid w:val="00F10AD6"/>
    <w:rsid w:val="00F10DE1"/>
    <w:rsid w:val="00F1756E"/>
    <w:rsid w:val="00F20856"/>
    <w:rsid w:val="00F2275B"/>
    <w:rsid w:val="00F25E69"/>
    <w:rsid w:val="00F26218"/>
    <w:rsid w:val="00F337F8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6228"/>
    <w:rsid w:val="00F62538"/>
    <w:rsid w:val="00F64EC9"/>
    <w:rsid w:val="00F667E6"/>
    <w:rsid w:val="00F707FC"/>
    <w:rsid w:val="00F85892"/>
    <w:rsid w:val="00F863AE"/>
    <w:rsid w:val="00F9270C"/>
    <w:rsid w:val="00F92B98"/>
    <w:rsid w:val="00F94BDF"/>
    <w:rsid w:val="00FA144E"/>
    <w:rsid w:val="00FA449F"/>
    <w:rsid w:val="00FA6205"/>
    <w:rsid w:val="00FA6781"/>
    <w:rsid w:val="00FB06D0"/>
    <w:rsid w:val="00FB0D99"/>
    <w:rsid w:val="00FC2B6D"/>
    <w:rsid w:val="00FC4FEE"/>
    <w:rsid w:val="00FC79F9"/>
    <w:rsid w:val="00FE0BA7"/>
    <w:rsid w:val="00FE5DE3"/>
    <w:rsid w:val="00FF0E94"/>
    <w:rsid w:val="00FF29FB"/>
    <w:rsid w:val="00FF49AF"/>
    <w:rsid w:val="00FF6087"/>
    <w:rsid w:val="00FF6A67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E14B"/>
  <w15:docId w15:val="{80C2C5CC-B80A-47A5-9D1F-C5DA5904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0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C30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footer" Target="footer1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5.bin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6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3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2.wmf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0E58E-0B66-4A3B-B70B-9E8898B07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358</Words>
  <Characters>1544</Characters>
  <Application>Microsoft Office Word</Application>
  <DocSecurity>0</DocSecurity>
  <Lines>308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5.2.3 Average Value_Guide</dc:title>
  <dc:creator>Kyle</dc:creator>
  <cp:lastModifiedBy>Kyle Knee</cp:lastModifiedBy>
  <cp:revision>12</cp:revision>
  <cp:lastPrinted>2026-07-07T12:03:00Z</cp:lastPrinted>
  <dcterms:created xsi:type="dcterms:W3CDTF">2017-11-07T02:17:00Z</dcterms:created>
  <dcterms:modified xsi:type="dcterms:W3CDTF">2026-07-07T12:03:00Z</dcterms:modified>
</cp:coreProperties>
</file>