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D5B4" w14:textId="6857F4A0" w:rsidR="004F40CD" w:rsidRDefault="00EC7B1C">
      <w:r>
        <w:t>Day 1:</w:t>
      </w:r>
    </w:p>
    <w:p w14:paraId="36387AE6" w14:textId="77777777" w:rsidR="00676EB5" w:rsidRDefault="00EC7B1C" w:rsidP="00B312A2">
      <w:r>
        <w:t>Intro:</w:t>
      </w:r>
      <w:r w:rsidR="00B312A2">
        <w:t xml:space="preserve">  </w:t>
      </w:r>
      <w:r w:rsidR="001A1179">
        <w:t>(25 minutes)</w:t>
      </w:r>
    </w:p>
    <w:p w14:paraId="1AFD7905" w14:textId="4CB08564" w:rsidR="00C14320" w:rsidRDefault="004F40CD" w:rsidP="004F40CD">
      <w:pPr>
        <w:pStyle w:val="ListParagraph"/>
        <w:numPr>
          <w:ilvl w:val="0"/>
          <w:numId w:val="8"/>
        </w:numPr>
      </w:pPr>
      <w:r>
        <w:t>Introduce myself</w:t>
      </w:r>
      <w:r w:rsidR="00BA6C4B">
        <w:t xml:space="preserve"> &amp; </w:t>
      </w:r>
      <w:r w:rsidR="00C14320">
        <w:t>Syed</w:t>
      </w:r>
      <w:r w:rsidR="00BA6C4B">
        <w:t>’s</w:t>
      </w:r>
      <w:r w:rsidR="00C14320">
        <w:t xml:space="preserve"> Introduction</w:t>
      </w:r>
      <w:r w:rsidR="00BA6C4B">
        <w:t>.</w:t>
      </w:r>
    </w:p>
    <w:p w14:paraId="4366DA2C" w14:textId="5BCC930A" w:rsidR="00BA6C4B" w:rsidRDefault="00BA6C4B" w:rsidP="004F40CD">
      <w:pPr>
        <w:pStyle w:val="ListParagraph"/>
        <w:numPr>
          <w:ilvl w:val="0"/>
          <w:numId w:val="8"/>
        </w:numPr>
      </w:pPr>
      <w:r>
        <w:t>Talk about the class being blended and that our first activity today is to help demonstrate how these sessions will run. (currently looking at 4 groups of sizes, 3,3,2,2)</w:t>
      </w:r>
    </w:p>
    <w:p w14:paraId="7F02F06F" w14:textId="72C5DF77" w:rsidR="00EC7B1C" w:rsidRDefault="00EC7B1C" w:rsidP="00B312A2">
      <w:r w:rsidRPr="00EC7B1C">
        <w:t xml:space="preserve">Task:  </w:t>
      </w:r>
      <w:r w:rsidRPr="00EC7B1C">
        <w:rPr>
          <w:u w:val="single"/>
        </w:rPr>
        <w:t>The four 4’s</w:t>
      </w:r>
      <w:r>
        <w:t>:  Use four 4’s and the operations of +, -, *, &amp; / to make the #’s 1-20.</w:t>
      </w:r>
    </w:p>
    <w:p w14:paraId="7BAD501D" w14:textId="77777777" w:rsidR="00EC7B1C" w:rsidRDefault="00EC7B1C" w:rsidP="00B312A2">
      <w:pPr>
        <w:spacing w:after="0"/>
      </w:pPr>
      <w:r>
        <w:t xml:space="preserve">On Board: </w:t>
      </w:r>
    </w:p>
    <w:p w14:paraId="6B4DD2B3" w14:textId="13C9CD50" w:rsidR="00EC7B1C" w:rsidRDefault="00EC7B1C" w:rsidP="00EC7B1C">
      <w:pPr>
        <w:pStyle w:val="ListParagraph"/>
        <w:numPr>
          <w:ilvl w:val="0"/>
          <w:numId w:val="3"/>
        </w:numPr>
      </w:pPr>
      <w:r>
        <w:t xml:space="preserve">Acceptable Operations:  +, - , x, </w:t>
      </w:r>
      <w:r>
        <w:rPr>
          <w:rFonts w:cstheme="minorHAnsi"/>
        </w:rPr>
        <w:t>÷</w:t>
      </w:r>
    </w:p>
    <w:p w14:paraId="17A811ED" w14:textId="472BDD02" w:rsidR="00EC7B1C" w:rsidRDefault="00EC7B1C" w:rsidP="00EC7B1C">
      <w:pPr>
        <w:pStyle w:val="ListParagraph"/>
        <w:numPr>
          <w:ilvl w:val="0"/>
          <w:numId w:val="3"/>
        </w:numPr>
      </w:pPr>
      <w:r>
        <w:t>Example:  (4x4)+4-4 =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EB5" w14:paraId="385953D3" w14:textId="77777777">
        <w:tc>
          <w:tcPr>
            <w:tcW w:w="4675" w:type="dxa"/>
          </w:tcPr>
          <w:p w14:paraId="1A3ABF56" w14:textId="30DE2E53" w:rsidR="00676EB5" w:rsidRDefault="00AB4ED6" w:rsidP="00EC7B1C">
            <w:r w:rsidRPr="002017DF">
              <w:rPr>
                <w:position w:val="-22"/>
              </w:rPr>
              <w:object w:dxaOrig="1840" w:dyaOrig="5679" w14:anchorId="41C4AA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2.3pt;height:284.25pt" o:ole="">
                  <v:imagedata r:id="rId5" o:title=""/>
                </v:shape>
                <o:OLEObject Type="Embed" ProgID="Equation.DSMT4" ShapeID="_x0000_i1025" DrawAspect="Content" ObjectID="_1844966123" r:id="rId6"/>
              </w:object>
            </w:r>
          </w:p>
        </w:tc>
        <w:tc>
          <w:tcPr>
            <w:tcW w:w="4675" w:type="dxa"/>
          </w:tcPr>
          <w:p w14:paraId="5ACAFD03" w14:textId="31483C26" w:rsidR="00676EB5" w:rsidRDefault="00AB4ED6" w:rsidP="00EC7B1C">
            <w:r w:rsidRPr="00AB4ED6">
              <w:rPr>
                <w:position w:val="-16"/>
              </w:rPr>
              <w:object w:dxaOrig="2020" w:dyaOrig="5560" w14:anchorId="4E691B46">
                <v:shape id="_x0000_i1026" type="#_x0000_t75" style="width:101.2pt;height:277.45pt" o:ole="">
                  <v:imagedata r:id="rId7" o:title=""/>
                </v:shape>
                <o:OLEObject Type="Embed" ProgID="Equation.DSMT4" ShapeID="_x0000_i1026" DrawAspect="Content" ObjectID="_1844966124" r:id="rId8"/>
              </w:object>
            </w:r>
          </w:p>
        </w:tc>
      </w:tr>
    </w:tbl>
    <w:p w14:paraId="1EBDA4D7" w14:textId="5F79F026" w:rsidR="00EC7B1C" w:rsidRDefault="00EC7B1C" w:rsidP="00EC7B1C">
      <w:pPr>
        <w:ind w:firstLine="360"/>
      </w:pPr>
      <w:r>
        <w:t>During the activity:</w:t>
      </w:r>
    </w:p>
    <w:p w14:paraId="40ECBE08" w14:textId="4F75805C" w:rsidR="00EC7B1C" w:rsidRDefault="00EC7B1C" w:rsidP="00EC7B1C">
      <w:pPr>
        <w:pStyle w:val="ListParagraph"/>
        <w:numPr>
          <w:ilvl w:val="0"/>
          <w:numId w:val="5"/>
        </w:numPr>
      </w:pPr>
      <w:r>
        <w:t>Require students to cycle through who uses the marker each time a new number is found.</w:t>
      </w:r>
    </w:p>
    <w:p w14:paraId="3DC909A9" w14:textId="19AD0C4D" w:rsidR="00EC7B1C" w:rsidRDefault="00EC7B1C" w:rsidP="00EC7B1C">
      <w:pPr>
        <w:ind w:left="360"/>
      </w:pPr>
      <w:r>
        <w:t xml:space="preserve">Extensions:  </w:t>
      </w:r>
    </w:p>
    <w:p w14:paraId="4CEEA136" w14:textId="521AE1CD" w:rsidR="00EC7B1C" w:rsidRDefault="00EC7B1C" w:rsidP="00EC7B1C">
      <w:pPr>
        <w:pStyle w:val="ListParagraph"/>
        <w:numPr>
          <w:ilvl w:val="0"/>
          <w:numId w:val="1"/>
        </w:numPr>
      </w:pPr>
      <w:r>
        <w:t>What can you make</w:t>
      </w:r>
      <w:r w:rsidR="00AB4ED6">
        <w:t>?</w:t>
      </w:r>
    </w:p>
    <w:p w14:paraId="20A5382B" w14:textId="611C43A4" w:rsidR="00AB4ED6" w:rsidRDefault="00AB4ED6" w:rsidP="00EC7B1C">
      <w:pPr>
        <w:pStyle w:val="ListParagraph"/>
        <w:numPr>
          <w:ilvl w:val="0"/>
          <w:numId w:val="1"/>
        </w:numPr>
      </w:pPr>
      <w:r>
        <w:t>What can’t you make?</w:t>
      </w:r>
    </w:p>
    <w:p w14:paraId="1F34D26D" w14:textId="4F6628B0" w:rsidR="00AB4ED6" w:rsidRDefault="00595BB7" w:rsidP="00EC7B1C">
      <w:pPr>
        <w:pStyle w:val="ListParagraph"/>
        <w:numPr>
          <w:ilvl w:val="0"/>
          <w:numId w:val="1"/>
        </w:numPr>
      </w:pPr>
      <w:r>
        <w:t xml:space="preserve">Can you make any of the numbers you couldn’t make originally if you </w:t>
      </w:r>
      <w:r w:rsidR="00AB4ED6">
        <w:t>added the square root operation?</w:t>
      </w:r>
    </w:p>
    <w:p w14:paraId="27C4B845" w14:textId="245DA2A3" w:rsidR="00AB4ED6" w:rsidRDefault="00595BB7" w:rsidP="00EC7B1C">
      <w:pPr>
        <w:pStyle w:val="ListParagraph"/>
        <w:numPr>
          <w:ilvl w:val="0"/>
          <w:numId w:val="1"/>
        </w:numPr>
      </w:pPr>
      <w:r>
        <w:t xml:space="preserve">Can you make any of the remaining numbers you haven’t been able to make if you </w:t>
      </w:r>
      <w:r w:rsidR="00695D52">
        <w:t>us</w:t>
      </w:r>
      <w:r w:rsidR="00AB4ED6">
        <w:t>ed a number besides 4</w:t>
      </w:r>
      <w:r>
        <w:t xml:space="preserve"> along with the square root?</w:t>
      </w:r>
    </w:p>
    <w:p w14:paraId="285E2027" w14:textId="61B262F4" w:rsidR="00EC7B1C" w:rsidRDefault="001A1179" w:rsidP="00EC7B1C">
      <w:r>
        <w:t xml:space="preserve">(5minutes) </w:t>
      </w:r>
      <w:r w:rsidR="00EC7B1C">
        <w:t xml:space="preserve">Discussion:  </w:t>
      </w:r>
    </w:p>
    <w:p w14:paraId="12294926" w14:textId="7D1800BF" w:rsidR="00EC7B1C" w:rsidRDefault="00EC7B1C" w:rsidP="00EC7B1C">
      <w:pPr>
        <w:pStyle w:val="ListParagraph"/>
        <w:numPr>
          <w:ilvl w:val="0"/>
          <w:numId w:val="2"/>
        </w:numPr>
      </w:pPr>
      <w:r>
        <w:t>This activity isn’t content based, but it highlights some important things about our class and these sessions</w:t>
      </w:r>
    </w:p>
    <w:p w14:paraId="5921FCCC" w14:textId="1CE1A1D7" w:rsidR="00EC7B1C" w:rsidRDefault="00EC7B1C" w:rsidP="00EC7B1C">
      <w:pPr>
        <w:pStyle w:val="ListParagraph"/>
        <w:numPr>
          <w:ilvl w:val="1"/>
          <w:numId w:val="2"/>
        </w:numPr>
      </w:pPr>
      <w:r>
        <w:t>We won’t always know a solution at the onset of a problem.</w:t>
      </w:r>
    </w:p>
    <w:p w14:paraId="06B99E07" w14:textId="3ADDB385" w:rsidR="00EC7B1C" w:rsidRDefault="00EC7B1C" w:rsidP="00EC7B1C">
      <w:pPr>
        <w:pStyle w:val="ListParagraph"/>
        <w:numPr>
          <w:ilvl w:val="1"/>
          <w:numId w:val="2"/>
        </w:numPr>
      </w:pPr>
      <w:r>
        <w:t>Working with others will help us to see things that we might have missed.</w:t>
      </w:r>
    </w:p>
    <w:p w14:paraId="45E9C2F2" w14:textId="6EA5469E" w:rsidR="00EC7B1C" w:rsidRDefault="00EC7B1C" w:rsidP="00EC7B1C">
      <w:pPr>
        <w:pStyle w:val="ListParagraph"/>
        <w:numPr>
          <w:ilvl w:val="1"/>
          <w:numId w:val="2"/>
        </w:numPr>
      </w:pPr>
      <w:r>
        <w:t>Learning to express our thoughts to others can be difficult</w:t>
      </w:r>
      <w:r w:rsidR="00695D52">
        <w:t>.</w:t>
      </w:r>
    </w:p>
    <w:p w14:paraId="0682C11C" w14:textId="77777777" w:rsidR="00695D52" w:rsidRDefault="00695D52" w:rsidP="00695D52"/>
    <w:p w14:paraId="02D1D372" w14:textId="77777777" w:rsidR="00695D52" w:rsidRDefault="00695D52" w:rsidP="00695D52"/>
    <w:p w14:paraId="7587EA3D" w14:textId="779B1CA2" w:rsidR="00874A02" w:rsidRDefault="00874A02" w:rsidP="001A1179">
      <w:r>
        <w:t>(10</w:t>
      </w:r>
      <w:r w:rsidR="00DE42A9">
        <w:t>minutes) Syllabus:</w:t>
      </w:r>
    </w:p>
    <w:p w14:paraId="4EFE5C46" w14:textId="7507C064" w:rsidR="00DE42A9" w:rsidRDefault="00DE42A9" w:rsidP="00DE42A9">
      <w:pPr>
        <w:pStyle w:val="ListParagraph"/>
        <w:numPr>
          <w:ilvl w:val="0"/>
          <w:numId w:val="7"/>
        </w:numPr>
      </w:pPr>
      <w:r>
        <w:t xml:space="preserve">Cover major grading </w:t>
      </w:r>
      <w:r w:rsidR="000B6BC1">
        <w:t xml:space="preserve">points, homeworks, exam, </w:t>
      </w:r>
      <w:r w:rsidR="00374F81">
        <w:t xml:space="preserve">worksheets, </w:t>
      </w:r>
      <w:r w:rsidR="000B6BC1">
        <w:t>and Blackboard.  The rest can be left for them to read.</w:t>
      </w:r>
    </w:p>
    <w:p w14:paraId="18ACA349" w14:textId="4404AC10" w:rsidR="00E46EB0" w:rsidRDefault="00E46EB0" w:rsidP="00DE42A9">
      <w:pPr>
        <w:pStyle w:val="ListParagraph"/>
        <w:numPr>
          <w:ilvl w:val="0"/>
          <w:numId w:val="7"/>
        </w:numPr>
      </w:pPr>
      <w:r>
        <w:t>SI sessions.</w:t>
      </w:r>
    </w:p>
    <w:p w14:paraId="73C5C9B1" w14:textId="77777777" w:rsidR="000B6BC1" w:rsidRDefault="000B6BC1" w:rsidP="001A1179"/>
    <w:p w14:paraId="01A43D9B" w14:textId="160C5FD9" w:rsidR="001A1179" w:rsidRDefault="001A1179" w:rsidP="001A1179">
      <w:r>
        <w:t>(35minutes) Content:</w:t>
      </w:r>
    </w:p>
    <w:p w14:paraId="6B428FC9" w14:textId="77777777" w:rsidR="00357FA2" w:rsidRDefault="000B6BC1" w:rsidP="001A1179">
      <w:pPr>
        <w:pStyle w:val="ListParagraph"/>
        <w:numPr>
          <w:ilvl w:val="0"/>
          <w:numId w:val="2"/>
        </w:numPr>
      </w:pPr>
      <w:r>
        <w:t xml:space="preserve">Introduce the </w:t>
      </w:r>
      <w:r w:rsidR="00E31A67">
        <w:t>Graphs to Know</w:t>
      </w:r>
      <w:r w:rsidR="00357FA2">
        <w:t xml:space="preserve">.  </w:t>
      </w:r>
    </w:p>
    <w:p w14:paraId="371E5C0F" w14:textId="1FC3B7CE" w:rsidR="000B6BC1" w:rsidRDefault="00357FA2" w:rsidP="001A1179">
      <w:pPr>
        <w:pStyle w:val="ListParagraph"/>
        <w:numPr>
          <w:ilvl w:val="0"/>
          <w:numId w:val="2"/>
        </w:numPr>
      </w:pPr>
      <w:r>
        <w:t xml:space="preserve">Show them the </w:t>
      </w:r>
      <w:r w:rsidR="000B6BC1">
        <w:t xml:space="preserve">Skills </w:t>
      </w:r>
      <w:r w:rsidR="00E31A67">
        <w:t xml:space="preserve">Checks </w:t>
      </w:r>
      <w:r>
        <w:t>and state that we are focused for the remainder of the day on #1</w:t>
      </w:r>
    </w:p>
    <w:p w14:paraId="1952D904" w14:textId="19FB886F" w:rsidR="00E31A67" w:rsidRDefault="00357FA2" w:rsidP="00357FA2">
      <w:pPr>
        <w:pStyle w:val="ListParagraph"/>
        <w:numPr>
          <w:ilvl w:val="1"/>
          <w:numId w:val="2"/>
        </w:numPr>
      </w:pPr>
      <w:r>
        <w:t>They can cover remaining topics there on their own using the worksheets.</w:t>
      </w:r>
    </w:p>
    <w:p w14:paraId="63D8FB11" w14:textId="05D77E8B" w:rsidR="001A1179" w:rsidRDefault="001A1179" w:rsidP="001A1179">
      <w:pPr>
        <w:pStyle w:val="ListParagraph"/>
        <w:numPr>
          <w:ilvl w:val="0"/>
          <w:numId w:val="2"/>
        </w:numPr>
      </w:pPr>
      <w:r>
        <w:t>Cover piecewise functions from the Skills check worksheets (with some modifications and extensions)</w:t>
      </w:r>
    </w:p>
    <w:p w14:paraId="176E4F1D" w14:textId="13408E0A" w:rsidR="001A1179" w:rsidRDefault="001A1179" w:rsidP="001A1179">
      <w:pPr>
        <w:pStyle w:val="ListParagraph"/>
        <w:numPr>
          <w:ilvl w:val="1"/>
          <w:numId w:val="2"/>
        </w:numPr>
      </w:pPr>
      <w:r>
        <w:t xml:space="preserve">Q1:  </w:t>
      </w:r>
      <w:r w:rsidRPr="00DA750B">
        <w:rPr>
          <w:position w:val="-52"/>
        </w:rPr>
        <w:object w:dxaOrig="2920" w:dyaOrig="1160" w14:anchorId="2B05A967">
          <v:shape id="_x0000_i1027" type="#_x0000_t75" style="width:145.55pt;height:59.3pt" o:ole="">
            <v:imagedata r:id="rId9" o:title=""/>
          </v:shape>
          <o:OLEObject Type="Embed" ProgID="Equation.DSMT4" ShapeID="_x0000_i1027" DrawAspect="Content" ObjectID="_1844966125" r:id="rId10"/>
        </w:object>
      </w:r>
    </w:p>
    <w:p w14:paraId="2B5C7919" w14:textId="27334E7C" w:rsidR="001A1179" w:rsidRDefault="001A1179" w:rsidP="001A1179">
      <w:pPr>
        <w:pStyle w:val="ListParagraph"/>
        <w:numPr>
          <w:ilvl w:val="2"/>
          <w:numId w:val="2"/>
        </w:numPr>
      </w:pPr>
      <w:r>
        <w:t>Extension:  If the linear pieces of this function had their same starting points, but were quadratic, what could this new function’s formula be?</w:t>
      </w:r>
    </w:p>
    <w:p w14:paraId="2464EFAE" w14:textId="27BC8F0F" w:rsidR="001A1179" w:rsidRDefault="001A1179" w:rsidP="001A1179">
      <w:pPr>
        <w:pStyle w:val="ListParagraph"/>
        <w:numPr>
          <w:ilvl w:val="0"/>
          <w:numId w:val="6"/>
        </w:numPr>
      </w:pPr>
      <w:r>
        <w:t xml:space="preserve">Q2:  </w:t>
      </w:r>
      <w:r w:rsidRPr="001A1179">
        <w:rPr>
          <w:position w:val="-34"/>
        </w:rPr>
        <w:object w:dxaOrig="3120" w:dyaOrig="800" w14:anchorId="07FC6A22">
          <v:shape id="_x0000_i1028" type="#_x0000_t75" style="width:155.2pt;height:39pt" o:ole="">
            <v:imagedata r:id="rId11" o:title=""/>
          </v:shape>
          <o:OLEObject Type="Embed" ProgID="Equation.DSMT4" ShapeID="_x0000_i1028" DrawAspect="Content" ObjectID="_1844966126" r:id="rId12"/>
        </w:object>
      </w:r>
    </w:p>
    <w:p w14:paraId="41772347" w14:textId="375FFCEC" w:rsidR="001A1179" w:rsidRDefault="001A1179" w:rsidP="001A1179">
      <w:pPr>
        <w:pStyle w:val="ListParagraph"/>
        <w:numPr>
          <w:ilvl w:val="2"/>
          <w:numId w:val="6"/>
        </w:numPr>
      </w:pPr>
      <w:r>
        <w:t>Extension:  What would the function look like if we added the following?</w:t>
      </w:r>
      <w:r w:rsidR="0006278B" w:rsidRPr="001A1179">
        <w:rPr>
          <w:position w:val="-54"/>
        </w:rPr>
        <w:object w:dxaOrig="2799" w:dyaOrig="1200" w14:anchorId="59D67BDC">
          <v:shape id="_x0000_i1029" type="#_x0000_t75" style="width:138.7pt;height:59.3pt" o:ole="">
            <v:imagedata r:id="rId13" o:title=""/>
          </v:shape>
          <o:OLEObject Type="Embed" ProgID="Equation.DSMT4" ShapeID="_x0000_i1029" DrawAspect="Content" ObjectID="_1844966127" r:id="rId14"/>
        </w:object>
      </w:r>
    </w:p>
    <w:p w14:paraId="71C103C7" w14:textId="71D85305" w:rsidR="001A1179" w:rsidRDefault="001A1179" w:rsidP="001A1179">
      <w:pPr>
        <w:pStyle w:val="ListParagraph"/>
        <w:numPr>
          <w:ilvl w:val="3"/>
          <w:numId w:val="6"/>
        </w:numPr>
      </w:pPr>
      <w:r>
        <w:t>Is there a problem with have a point on the vertical asymptote?</w:t>
      </w:r>
    </w:p>
    <w:p w14:paraId="7C313937" w14:textId="77777777" w:rsidR="001A1179" w:rsidRDefault="001A1179" w:rsidP="001A1179"/>
    <w:p w14:paraId="0F89CF40" w14:textId="39425344" w:rsidR="001A1179" w:rsidRDefault="001A1179" w:rsidP="001A1179">
      <w:r>
        <w:t>(10 minutes) Conclusion:</w:t>
      </w:r>
    </w:p>
    <w:p w14:paraId="7A5B2777" w14:textId="2CD35F5D" w:rsidR="001A1179" w:rsidRDefault="001A1179" w:rsidP="001A1179">
      <w:pPr>
        <w:pStyle w:val="ListParagraph"/>
        <w:numPr>
          <w:ilvl w:val="0"/>
          <w:numId w:val="2"/>
        </w:numPr>
      </w:pPr>
      <w:r>
        <w:t>Reiterate goals of the sessions</w:t>
      </w:r>
    </w:p>
    <w:p w14:paraId="0B44C507" w14:textId="71A85E3B" w:rsidR="001A1179" w:rsidRDefault="001A1179" w:rsidP="001A1179">
      <w:pPr>
        <w:pStyle w:val="ListParagraph"/>
        <w:numPr>
          <w:ilvl w:val="0"/>
          <w:numId w:val="2"/>
        </w:numPr>
      </w:pPr>
      <w:r>
        <w:t>Discuss Blackboard.</w:t>
      </w:r>
    </w:p>
    <w:sectPr w:rsidR="001A1179" w:rsidSect="00695D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C5B"/>
    <w:multiLevelType w:val="hybridMultilevel"/>
    <w:tmpl w:val="11264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7352E1"/>
    <w:multiLevelType w:val="hybridMultilevel"/>
    <w:tmpl w:val="91EA5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9F0BDA"/>
    <w:multiLevelType w:val="hybridMultilevel"/>
    <w:tmpl w:val="DA94FC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9313D4"/>
    <w:multiLevelType w:val="hybridMultilevel"/>
    <w:tmpl w:val="CD0E3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EB3528"/>
    <w:multiLevelType w:val="hybridMultilevel"/>
    <w:tmpl w:val="6EAE8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4000AA"/>
    <w:multiLevelType w:val="hybridMultilevel"/>
    <w:tmpl w:val="06647D64"/>
    <w:lvl w:ilvl="0" w:tplc="CFFEF9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52979"/>
    <w:multiLevelType w:val="hybridMultilevel"/>
    <w:tmpl w:val="65583C56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7E2D505F"/>
    <w:multiLevelType w:val="hybridMultilevel"/>
    <w:tmpl w:val="1C82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655032">
    <w:abstractNumId w:val="4"/>
  </w:num>
  <w:num w:numId="2" w16cid:durableId="669874746">
    <w:abstractNumId w:val="5"/>
  </w:num>
  <w:num w:numId="3" w16cid:durableId="312376100">
    <w:abstractNumId w:val="6"/>
  </w:num>
  <w:num w:numId="4" w16cid:durableId="1234387325">
    <w:abstractNumId w:val="0"/>
  </w:num>
  <w:num w:numId="5" w16cid:durableId="1653486466">
    <w:abstractNumId w:val="3"/>
  </w:num>
  <w:num w:numId="6" w16cid:durableId="38675405">
    <w:abstractNumId w:val="2"/>
  </w:num>
  <w:num w:numId="7" w16cid:durableId="1139346032">
    <w:abstractNumId w:val="1"/>
  </w:num>
  <w:num w:numId="8" w16cid:durableId="36352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1C"/>
    <w:rsid w:val="00031569"/>
    <w:rsid w:val="0006278B"/>
    <w:rsid w:val="000B6BC1"/>
    <w:rsid w:val="00133AA7"/>
    <w:rsid w:val="001A1179"/>
    <w:rsid w:val="00351B0C"/>
    <w:rsid w:val="00357FA2"/>
    <w:rsid w:val="00374F81"/>
    <w:rsid w:val="00387E24"/>
    <w:rsid w:val="003A114B"/>
    <w:rsid w:val="003C7B84"/>
    <w:rsid w:val="003E15FB"/>
    <w:rsid w:val="004F40CD"/>
    <w:rsid w:val="00595BB7"/>
    <w:rsid w:val="00654A6C"/>
    <w:rsid w:val="00676EB5"/>
    <w:rsid w:val="00695D52"/>
    <w:rsid w:val="006A6D8B"/>
    <w:rsid w:val="006E7E5F"/>
    <w:rsid w:val="00732123"/>
    <w:rsid w:val="007A3999"/>
    <w:rsid w:val="00874A02"/>
    <w:rsid w:val="008D6C83"/>
    <w:rsid w:val="00997CD4"/>
    <w:rsid w:val="00AB4ED6"/>
    <w:rsid w:val="00AD1197"/>
    <w:rsid w:val="00B312A2"/>
    <w:rsid w:val="00B50288"/>
    <w:rsid w:val="00BA6C4B"/>
    <w:rsid w:val="00C14320"/>
    <w:rsid w:val="00C83E3C"/>
    <w:rsid w:val="00CB4D19"/>
    <w:rsid w:val="00D2691E"/>
    <w:rsid w:val="00D37F72"/>
    <w:rsid w:val="00DD6ED2"/>
    <w:rsid w:val="00DE42A9"/>
    <w:rsid w:val="00E31A67"/>
    <w:rsid w:val="00E46EB0"/>
    <w:rsid w:val="00EC7B1C"/>
    <w:rsid w:val="00EE2453"/>
    <w:rsid w:val="00F04923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9B84"/>
  <w15:docId w15:val="{D55178CF-6D0A-4D82-9ED2-650426A5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B1C"/>
    <w:pPr>
      <w:ind w:left="720"/>
      <w:contextualSpacing/>
    </w:pPr>
  </w:style>
  <w:style w:type="table" w:styleId="TableGrid">
    <w:name w:val="Table Grid"/>
    <w:basedOn w:val="TableNormal"/>
    <w:uiPriority w:val="39"/>
    <w:rsid w:val="0067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366</Words>
  <Characters>1735</Characters>
  <Application>Microsoft Office Word</Application>
  <DocSecurity>0</DocSecurity>
  <Lines>51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Overview</dc:title>
  <dc:subject/>
  <dc:creator>Kyle Knee</dc:creator>
  <cp:keywords/>
  <dc:description/>
  <cp:lastModifiedBy>Kyle Knee</cp:lastModifiedBy>
  <cp:revision>21</cp:revision>
  <cp:lastPrinted>2026-07-08T01:19:00Z</cp:lastPrinted>
  <dcterms:created xsi:type="dcterms:W3CDTF">2024-08-21T03:42:00Z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