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AD5D" w14:textId="10EA8B58" w:rsidR="009252B8" w:rsidRPr="002561CF" w:rsidRDefault="00146DB3" w:rsidP="002561CF">
      <w:pPr>
        <w:pStyle w:val="ListParagraph"/>
        <w:numPr>
          <w:ilvl w:val="0"/>
          <w:numId w:val="12"/>
        </w:numPr>
        <w:rPr>
          <w:szCs w:val="24"/>
        </w:rPr>
      </w:pPr>
      <w:r>
        <w:rPr>
          <w:noProof/>
        </w:rPr>
        <w:drawing>
          <wp:anchor distT="0" distB="0" distL="114300" distR="114300" simplePos="0" relativeHeight="251648000" behindDoc="1" locked="0" layoutInCell="1" allowOverlap="1" wp14:anchorId="4D87D279" wp14:editId="1589A949">
            <wp:simplePos x="0" y="0"/>
            <wp:positionH relativeFrom="column">
              <wp:posOffset>4238625</wp:posOffset>
            </wp:positionH>
            <wp:positionV relativeFrom="paragraph">
              <wp:posOffset>5715</wp:posOffset>
            </wp:positionV>
            <wp:extent cx="2495550" cy="2017395"/>
            <wp:effectExtent l="0" t="0" r="0" b="1905"/>
            <wp:wrapTight wrapText="bothSides">
              <wp:wrapPolygon edited="0">
                <wp:start x="0" y="0"/>
                <wp:lineTo x="0" y="21416"/>
                <wp:lineTo x="21435" y="21416"/>
                <wp:lineTo x="21435" y="0"/>
                <wp:lineTo x="0" y="0"/>
              </wp:wrapPolygon>
            </wp:wrapTight>
            <wp:docPr id="4955207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20796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0173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2B8" w:rsidRPr="002561CF">
        <w:rPr>
          <w:szCs w:val="24"/>
        </w:rPr>
        <w:t xml:space="preserve">The graph of a function </w:t>
      </w:r>
      <w:r w:rsidR="009252B8" w:rsidRPr="009252B8">
        <w:rPr>
          <w:position w:val="-14"/>
        </w:rPr>
        <w:object w:dxaOrig="580" w:dyaOrig="400" w14:anchorId="6C9C0C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20.25pt" o:ole="">
            <v:imagedata r:id="rId7" o:title=""/>
          </v:shape>
          <o:OLEObject Type="Embed" ProgID="Equation.DSMT4" ShapeID="_x0000_i1025" DrawAspect="Content" ObjectID="_1845004586" r:id="rId8"/>
        </w:object>
      </w:r>
      <w:r w:rsidR="003E28D0" w:rsidRPr="002561CF">
        <w:rPr>
          <w:szCs w:val="24"/>
        </w:rPr>
        <w:t xml:space="preserve">is shown </w:t>
      </w:r>
      <w:r w:rsidR="004D3E73" w:rsidRPr="002561CF">
        <w:rPr>
          <w:szCs w:val="24"/>
        </w:rPr>
        <w:t>at the right</w:t>
      </w:r>
      <w:r w:rsidR="003E28D0" w:rsidRPr="002561CF">
        <w:rPr>
          <w:szCs w:val="24"/>
        </w:rPr>
        <w:t>.</w:t>
      </w:r>
      <w:r w:rsidR="004D3E73" w:rsidRPr="002561CF">
        <w:rPr>
          <w:szCs w:val="24"/>
        </w:rPr>
        <w:t xml:space="preserve">  Assume that the domain of </w:t>
      </w:r>
      <w:r w:rsidR="004D3E73" w:rsidRPr="004D3E73">
        <w:rPr>
          <w:position w:val="-14"/>
        </w:rPr>
        <w:object w:dxaOrig="580" w:dyaOrig="400" w14:anchorId="3EAC26A7">
          <v:shape id="_x0000_i1026" type="#_x0000_t75" style="width:29.25pt;height:20.25pt" o:ole="">
            <v:imagedata r:id="rId7" o:title=""/>
          </v:shape>
          <o:OLEObject Type="Embed" ProgID="Equation.DSMT4" ShapeID="_x0000_i1026" DrawAspect="Content" ObjectID="_1845004587" r:id="rId9"/>
        </w:object>
      </w:r>
      <w:r w:rsidR="00A12F91" w:rsidRPr="002561CF">
        <w:rPr>
          <w:szCs w:val="24"/>
        </w:rPr>
        <w:t xml:space="preserve">is </w:t>
      </w:r>
      <w:r w:rsidR="00D7634D" w:rsidRPr="00A12F91">
        <w:rPr>
          <w:position w:val="-14"/>
        </w:rPr>
        <w:object w:dxaOrig="540" w:dyaOrig="400" w14:anchorId="3EECF3FB">
          <v:shape id="_x0000_i1027" type="#_x0000_t75" style="width:27pt;height:20.25pt" o:ole="">
            <v:imagedata r:id="rId10" o:title=""/>
          </v:shape>
          <o:OLEObject Type="Embed" ProgID="Equation.DSMT4" ShapeID="_x0000_i1027" DrawAspect="Content" ObjectID="_1845004588" r:id="rId11"/>
        </w:object>
      </w:r>
      <w:r w:rsidR="00521262" w:rsidRPr="002561CF">
        <w:rPr>
          <w:szCs w:val="24"/>
        </w:rPr>
        <w:t>.</w:t>
      </w:r>
      <w:r w:rsidR="00472C17" w:rsidRPr="002561CF">
        <w:rPr>
          <w:szCs w:val="24"/>
        </w:rPr>
        <w:t xml:space="preserve">  Use the graph of the function to help answer the following questions.</w:t>
      </w:r>
    </w:p>
    <w:p w14:paraId="47AE248E" w14:textId="10C2C2B0" w:rsidR="003E28D0" w:rsidRDefault="00377754" w:rsidP="003E28D0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 xml:space="preserve">On what intervals is </w:t>
      </w:r>
      <w:r>
        <w:rPr>
          <w:i/>
          <w:iCs/>
          <w:szCs w:val="24"/>
        </w:rPr>
        <w:t>f</w:t>
      </w:r>
      <w:r>
        <w:rPr>
          <w:szCs w:val="24"/>
        </w:rPr>
        <w:t xml:space="preserve"> increasing?  Decreasing?</w:t>
      </w:r>
    </w:p>
    <w:p w14:paraId="557BB393" w14:textId="77777777" w:rsidR="00472C17" w:rsidRDefault="00472C17" w:rsidP="00472C17">
      <w:pPr>
        <w:rPr>
          <w:szCs w:val="24"/>
        </w:rPr>
      </w:pPr>
    </w:p>
    <w:p w14:paraId="0D3D6A45" w14:textId="4475F66E" w:rsidR="00CB01A8" w:rsidRDefault="00D60956" w:rsidP="003E28D0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 xml:space="preserve">At what values of </w:t>
      </w:r>
      <w:r>
        <w:rPr>
          <w:i/>
          <w:iCs/>
          <w:szCs w:val="24"/>
        </w:rPr>
        <w:t>x</w:t>
      </w:r>
      <w:r>
        <w:rPr>
          <w:szCs w:val="24"/>
        </w:rPr>
        <w:t xml:space="preserve"> does </w:t>
      </w:r>
      <w:r>
        <w:rPr>
          <w:i/>
          <w:iCs/>
          <w:szCs w:val="24"/>
        </w:rPr>
        <w:t>f</w:t>
      </w:r>
      <w:r>
        <w:rPr>
          <w:szCs w:val="24"/>
        </w:rPr>
        <w:t xml:space="preserve"> have a local maximum?  Local minimum?</w:t>
      </w:r>
    </w:p>
    <w:p w14:paraId="369DA798" w14:textId="77777777" w:rsidR="0040574E" w:rsidRPr="000C23F1" w:rsidRDefault="0040574E" w:rsidP="000C23F1">
      <w:pPr>
        <w:ind w:left="720"/>
        <w:rPr>
          <w:szCs w:val="24"/>
        </w:rPr>
      </w:pPr>
    </w:p>
    <w:p w14:paraId="30689440" w14:textId="1AB3EF11" w:rsidR="00D60956" w:rsidRDefault="00EB4574" w:rsidP="003E28D0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>Estimate on</w:t>
      </w:r>
      <w:r w:rsidR="00D60956">
        <w:rPr>
          <w:szCs w:val="24"/>
        </w:rPr>
        <w:t xml:space="preserve"> what intervals is </w:t>
      </w:r>
      <w:r w:rsidR="00D60956">
        <w:rPr>
          <w:i/>
          <w:iCs/>
          <w:szCs w:val="24"/>
        </w:rPr>
        <w:t>f</w:t>
      </w:r>
      <w:r w:rsidR="00D60956">
        <w:rPr>
          <w:szCs w:val="24"/>
        </w:rPr>
        <w:t xml:space="preserve"> concave upward?  Concave downward?</w:t>
      </w:r>
    </w:p>
    <w:p w14:paraId="11952E83" w14:textId="77777777" w:rsidR="0040574E" w:rsidRPr="00CC1667" w:rsidRDefault="0040574E" w:rsidP="00CC1667">
      <w:pPr>
        <w:ind w:left="720"/>
        <w:rPr>
          <w:szCs w:val="24"/>
        </w:rPr>
      </w:pPr>
    </w:p>
    <w:p w14:paraId="170C909D" w14:textId="2B577ADF" w:rsidR="00D60956" w:rsidRDefault="002853FD" w:rsidP="003E28D0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 xml:space="preserve">Estimate </w:t>
      </w:r>
      <w:r w:rsidR="00D60956">
        <w:rPr>
          <w:szCs w:val="24"/>
        </w:rPr>
        <w:t xml:space="preserve">the </w:t>
      </w:r>
      <w:r w:rsidR="00D60956">
        <w:rPr>
          <w:i/>
          <w:iCs/>
          <w:szCs w:val="24"/>
        </w:rPr>
        <w:t>x</w:t>
      </w:r>
      <w:r w:rsidR="00D60956">
        <w:rPr>
          <w:szCs w:val="24"/>
        </w:rPr>
        <w:t>-coordinate(s) of the point(s) of inflection.</w:t>
      </w:r>
    </w:p>
    <w:p w14:paraId="10DBD21A" w14:textId="3CBD9AB4" w:rsidR="00D60956" w:rsidRDefault="00D60956" w:rsidP="00C34834">
      <w:pPr>
        <w:pStyle w:val="ListParagraph"/>
        <w:rPr>
          <w:szCs w:val="24"/>
        </w:rPr>
      </w:pPr>
    </w:p>
    <w:p w14:paraId="0F911FDB" w14:textId="77777777" w:rsidR="00F175CE" w:rsidRDefault="00F175CE" w:rsidP="00CB01A8">
      <w:pPr>
        <w:rPr>
          <w:szCs w:val="24"/>
        </w:rPr>
      </w:pPr>
    </w:p>
    <w:p w14:paraId="60649E90" w14:textId="77777777" w:rsidR="0040574E" w:rsidRDefault="0040574E" w:rsidP="00CB01A8">
      <w:pPr>
        <w:rPr>
          <w:szCs w:val="24"/>
        </w:rPr>
      </w:pPr>
    </w:p>
    <w:p w14:paraId="42D921A0" w14:textId="77777777" w:rsidR="002561CF" w:rsidRDefault="002561CF" w:rsidP="00CB01A8">
      <w:pPr>
        <w:rPr>
          <w:szCs w:val="24"/>
        </w:rPr>
      </w:pPr>
    </w:p>
    <w:p w14:paraId="16B1E499" w14:textId="77777777" w:rsidR="002561CF" w:rsidRDefault="002561CF" w:rsidP="00CB01A8">
      <w:pPr>
        <w:rPr>
          <w:szCs w:val="24"/>
        </w:rPr>
      </w:pPr>
    </w:p>
    <w:p w14:paraId="5F31656D" w14:textId="3A52FAA7" w:rsidR="00146DB3" w:rsidRDefault="00455B61" w:rsidP="00847DA2">
      <w:pPr>
        <w:pStyle w:val="ListParagraph"/>
        <w:numPr>
          <w:ilvl w:val="0"/>
          <w:numId w:val="11"/>
        </w:numPr>
        <w:rPr>
          <w:szCs w:val="24"/>
        </w:rPr>
      </w:pPr>
      <w:r w:rsidRPr="00847DA2">
        <w:rPr>
          <w:szCs w:val="24"/>
        </w:rPr>
        <w:t xml:space="preserve">Consider the function </w:t>
      </w:r>
      <w:r w:rsidR="001C1E1D" w:rsidRPr="001C1E1D">
        <w:rPr>
          <w:position w:val="-24"/>
        </w:rPr>
        <w:object w:dxaOrig="2180" w:dyaOrig="620" w14:anchorId="65D89911">
          <v:shape id="_x0000_i1028" type="#_x0000_t75" style="width:108.8pt;height:30.75pt" o:ole="">
            <v:imagedata r:id="rId12" o:title=""/>
          </v:shape>
          <o:OLEObject Type="Embed" ProgID="Equation.DSMT4" ShapeID="_x0000_i1028" DrawAspect="Content" ObjectID="_1845004589" r:id="rId13"/>
        </w:object>
      </w:r>
      <w:r w:rsidR="00F22139" w:rsidRPr="00847DA2">
        <w:rPr>
          <w:szCs w:val="24"/>
        </w:rPr>
        <w:t>.  Without the use of a graph, determine each of the following.</w:t>
      </w:r>
    </w:p>
    <w:p w14:paraId="2FA219CA" w14:textId="77777777" w:rsidR="00B84C3A" w:rsidRDefault="00B84C3A" w:rsidP="00B84C3A">
      <w:pPr>
        <w:rPr>
          <w:szCs w:val="24"/>
        </w:rPr>
      </w:pPr>
    </w:p>
    <w:p w14:paraId="336DBB99" w14:textId="3FD4B8AC" w:rsidR="00F22139" w:rsidRDefault="00F22139" w:rsidP="00F22139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On what intervals is </w:t>
      </w:r>
      <w:r>
        <w:rPr>
          <w:i/>
          <w:iCs/>
          <w:szCs w:val="24"/>
        </w:rPr>
        <w:t>f</w:t>
      </w:r>
      <w:r>
        <w:rPr>
          <w:szCs w:val="24"/>
        </w:rPr>
        <w:t xml:space="preserve"> increasing?  Decreasing?</w:t>
      </w:r>
    </w:p>
    <w:p w14:paraId="11FE3C62" w14:textId="1B7910E2" w:rsidR="00866971" w:rsidRPr="00866971" w:rsidRDefault="00866971" w:rsidP="00866971">
      <w:pPr>
        <w:rPr>
          <w:szCs w:val="24"/>
        </w:rPr>
      </w:pPr>
    </w:p>
    <w:p w14:paraId="13C2B96C" w14:textId="77777777" w:rsidR="00F22139" w:rsidRDefault="00F22139" w:rsidP="00F22139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At what values of </w:t>
      </w:r>
      <w:r>
        <w:rPr>
          <w:i/>
          <w:iCs/>
          <w:szCs w:val="24"/>
        </w:rPr>
        <w:t>x</w:t>
      </w:r>
      <w:r>
        <w:rPr>
          <w:szCs w:val="24"/>
        </w:rPr>
        <w:t xml:space="preserve"> does </w:t>
      </w:r>
      <w:r>
        <w:rPr>
          <w:i/>
          <w:iCs/>
          <w:szCs w:val="24"/>
        </w:rPr>
        <w:t>f</w:t>
      </w:r>
      <w:r>
        <w:rPr>
          <w:szCs w:val="24"/>
        </w:rPr>
        <w:t xml:space="preserve"> have a local maximum?  Local minimum?</w:t>
      </w:r>
    </w:p>
    <w:p w14:paraId="62354EDA" w14:textId="77777777" w:rsidR="006B2231" w:rsidRPr="006B2231" w:rsidRDefault="006B2231" w:rsidP="006B2231">
      <w:pPr>
        <w:rPr>
          <w:szCs w:val="24"/>
        </w:rPr>
      </w:pPr>
    </w:p>
    <w:p w14:paraId="305019BC" w14:textId="70DAC2AE" w:rsidR="00F22139" w:rsidRDefault="00F22139" w:rsidP="00F22139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On what intervals is </w:t>
      </w:r>
      <w:r>
        <w:rPr>
          <w:i/>
          <w:iCs/>
          <w:szCs w:val="24"/>
        </w:rPr>
        <w:t>f</w:t>
      </w:r>
      <w:r>
        <w:rPr>
          <w:szCs w:val="24"/>
        </w:rPr>
        <w:t xml:space="preserve"> concave upward?  Concave downward?</w:t>
      </w:r>
    </w:p>
    <w:p w14:paraId="193BB439" w14:textId="27274003" w:rsidR="006B2231" w:rsidRDefault="006B2231" w:rsidP="006B2231">
      <w:pPr>
        <w:rPr>
          <w:szCs w:val="24"/>
        </w:rPr>
      </w:pPr>
    </w:p>
    <w:p w14:paraId="0BF80F4D" w14:textId="77777777" w:rsidR="00F22139" w:rsidRDefault="00F22139" w:rsidP="00F22139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State the </w:t>
      </w:r>
      <w:r>
        <w:rPr>
          <w:i/>
          <w:iCs/>
          <w:szCs w:val="24"/>
        </w:rPr>
        <w:t>x</w:t>
      </w:r>
      <w:r>
        <w:rPr>
          <w:szCs w:val="24"/>
        </w:rPr>
        <w:t>-coordinate(s) of the point(s) of inflection.</w:t>
      </w:r>
    </w:p>
    <w:p w14:paraId="7961045E" w14:textId="77777777" w:rsidR="002558BD" w:rsidRDefault="002558BD" w:rsidP="002558BD">
      <w:pPr>
        <w:rPr>
          <w:szCs w:val="24"/>
        </w:rPr>
      </w:pPr>
    </w:p>
    <w:p w14:paraId="4ABEBA0B" w14:textId="77777777" w:rsidR="002558BD" w:rsidRDefault="002558BD" w:rsidP="002558BD">
      <w:pPr>
        <w:rPr>
          <w:szCs w:val="24"/>
        </w:rPr>
      </w:pPr>
    </w:p>
    <w:p w14:paraId="72EF7229" w14:textId="77777777" w:rsidR="002558BD" w:rsidRDefault="002558BD" w:rsidP="002558BD">
      <w:pPr>
        <w:rPr>
          <w:szCs w:val="24"/>
        </w:rPr>
      </w:pPr>
    </w:p>
    <w:p w14:paraId="4747C49B" w14:textId="77777777" w:rsidR="0040574E" w:rsidRDefault="0040574E" w:rsidP="002558BD">
      <w:pPr>
        <w:rPr>
          <w:szCs w:val="24"/>
        </w:rPr>
      </w:pPr>
    </w:p>
    <w:p w14:paraId="0E29ECAE" w14:textId="77777777" w:rsidR="0040574E" w:rsidRDefault="0040574E" w:rsidP="002558BD">
      <w:pPr>
        <w:rPr>
          <w:szCs w:val="24"/>
        </w:rPr>
      </w:pPr>
    </w:p>
    <w:p w14:paraId="6A50C6F4" w14:textId="77777777" w:rsidR="00847DA2" w:rsidRDefault="00847DA2" w:rsidP="00CB01A8">
      <w:pPr>
        <w:rPr>
          <w:szCs w:val="24"/>
        </w:rPr>
      </w:pPr>
    </w:p>
    <w:p w14:paraId="4F84D407" w14:textId="6CEDF50E" w:rsidR="00847DA2" w:rsidRDefault="00847DA2" w:rsidP="002561CF">
      <w:pPr>
        <w:pStyle w:val="ListParagraph"/>
        <w:numPr>
          <w:ilvl w:val="0"/>
          <w:numId w:val="11"/>
        </w:numPr>
        <w:rPr>
          <w:szCs w:val="24"/>
        </w:rPr>
      </w:pPr>
      <w:r w:rsidRPr="00722E9F">
        <w:rPr>
          <w:szCs w:val="24"/>
        </w:rPr>
        <w:t>Suppose</w:t>
      </w:r>
      <w:r>
        <w:rPr>
          <w:szCs w:val="24"/>
        </w:rPr>
        <w:t xml:space="preserve"> the derivative of a function </w:t>
      </w:r>
      <w:r w:rsidRPr="002616BC">
        <w:rPr>
          <w:position w:val="-14"/>
          <w:szCs w:val="24"/>
        </w:rPr>
        <w:object w:dxaOrig="580" w:dyaOrig="400" w14:anchorId="55FDAF25">
          <v:shape id="_x0000_i1029" type="#_x0000_t75" style="width:29.25pt;height:20.25pt" o:ole="">
            <v:imagedata r:id="rId7" o:title=""/>
          </v:shape>
          <o:OLEObject Type="Embed" ProgID="Equation.DSMT4" ShapeID="_x0000_i1029" DrawAspect="Content" ObjectID="_1845004590" r:id="rId14"/>
        </w:object>
      </w:r>
      <w:r>
        <w:rPr>
          <w:szCs w:val="24"/>
        </w:rPr>
        <w:t xml:space="preserve"> is </w:t>
      </w:r>
      <w:r w:rsidR="005F2D90" w:rsidRPr="001A5191">
        <w:rPr>
          <w:position w:val="-36"/>
          <w:szCs w:val="24"/>
        </w:rPr>
        <w:object w:dxaOrig="3159" w:dyaOrig="840" w14:anchorId="00350459">
          <v:shape id="_x0000_i1030" type="#_x0000_t75" style="width:158.25pt;height:41.25pt" o:ole="">
            <v:imagedata r:id="rId15" o:title=""/>
          </v:shape>
          <o:OLEObject Type="Embed" ProgID="Equation.DSMT4" ShapeID="_x0000_i1030" DrawAspect="Content" ObjectID="_1845004591" r:id="rId16"/>
        </w:object>
      </w:r>
      <w:r>
        <w:rPr>
          <w:szCs w:val="24"/>
        </w:rPr>
        <w:t>.</w:t>
      </w:r>
    </w:p>
    <w:p w14:paraId="35C6F715" w14:textId="467800D2" w:rsidR="00847DA2" w:rsidRDefault="00847DA2" w:rsidP="00847DA2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Determine where </w:t>
      </w:r>
      <w:r w:rsidRPr="00E43A36">
        <w:rPr>
          <w:i/>
          <w:iCs/>
          <w:position w:val="-14"/>
          <w:szCs w:val="24"/>
        </w:rPr>
        <w:object w:dxaOrig="580" w:dyaOrig="400" w14:anchorId="0CF47F03">
          <v:shape id="_x0000_i1031" type="#_x0000_t75" style="width:29.25pt;height:20.25pt" o:ole="">
            <v:imagedata r:id="rId17" o:title=""/>
          </v:shape>
          <o:OLEObject Type="Embed" ProgID="Equation.DSMT4" ShapeID="_x0000_i1031" DrawAspect="Content" ObjectID="_1845004592" r:id="rId18"/>
        </w:object>
      </w:r>
      <w:r>
        <w:rPr>
          <w:i/>
          <w:iCs/>
          <w:szCs w:val="24"/>
        </w:rPr>
        <w:t xml:space="preserve"> </w:t>
      </w:r>
      <w:r>
        <w:rPr>
          <w:szCs w:val="24"/>
        </w:rPr>
        <w:t>is increasing and decreasing</w:t>
      </w:r>
      <w:r w:rsidR="002B7D44">
        <w:rPr>
          <w:szCs w:val="24"/>
        </w:rPr>
        <w:t>,</w:t>
      </w:r>
      <w:r w:rsidR="004F634B">
        <w:rPr>
          <w:szCs w:val="24"/>
        </w:rPr>
        <w:t xml:space="preserve"> if you assume that </w:t>
      </w:r>
      <w:r w:rsidR="003D5345" w:rsidRPr="00EE626E">
        <w:rPr>
          <w:position w:val="-14"/>
          <w:szCs w:val="24"/>
        </w:rPr>
        <w:object w:dxaOrig="580" w:dyaOrig="400" w14:anchorId="7824DE22">
          <v:shape id="_x0000_i1032" type="#_x0000_t75" style="width:29.25pt;height:20.25pt" o:ole="">
            <v:imagedata r:id="rId19" o:title=""/>
          </v:shape>
          <o:OLEObject Type="Embed" ProgID="Equation.DSMT4" ShapeID="_x0000_i1032" DrawAspect="Content" ObjectID="_1845004593" r:id="rId20"/>
        </w:object>
      </w:r>
      <w:r w:rsidR="00414AB0">
        <w:rPr>
          <w:szCs w:val="24"/>
        </w:rPr>
        <w:t xml:space="preserve">is defined on </w:t>
      </w:r>
      <w:r w:rsidR="009344F3" w:rsidRPr="00414AB0">
        <w:rPr>
          <w:position w:val="-14"/>
          <w:szCs w:val="24"/>
        </w:rPr>
        <w:object w:dxaOrig="820" w:dyaOrig="400" w14:anchorId="695D4DC2">
          <v:shape id="_x0000_i1033" type="#_x0000_t75" style="width:41.25pt;height:20.25pt" o:ole="">
            <v:imagedata r:id="rId21" o:title=""/>
          </v:shape>
          <o:OLEObject Type="Embed" ProgID="Equation.DSMT4" ShapeID="_x0000_i1033" DrawAspect="Content" ObjectID="_1845004594" r:id="rId22"/>
        </w:object>
      </w:r>
      <w:r w:rsidR="009344F3">
        <w:rPr>
          <w:szCs w:val="24"/>
        </w:rPr>
        <w:t>.</w:t>
      </w:r>
    </w:p>
    <w:p w14:paraId="2D01BD64" w14:textId="77777777" w:rsidR="00847DA2" w:rsidRDefault="00847DA2" w:rsidP="00847DA2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Determine at what </w:t>
      </w:r>
      <w:r>
        <w:rPr>
          <w:i/>
          <w:iCs/>
          <w:szCs w:val="24"/>
        </w:rPr>
        <w:t>x</w:t>
      </w:r>
      <w:r>
        <w:rPr>
          <w:szCs w:val="24"/>
        </w:rPr>
        <w:t xml:space="preserve">-values </w:t>
      </w:r>
      <w:r w:rsidRPr="00C13C51">
        <w:rPr>
          <w:position w:val="-14"/>
          <w:szCs w:val="24"/>
        </w:rPr>
        <w:object w:dxaOrig="580" w:dyaOrig="400" w14:anchorId="1AB93DCE">
          <v:shape id="_x0000_i1034" type="#_x0000_t75" style="width:29.25pt;height:20.25pt" o:ole="">
            <v:imagedata r:id="rId17" o:title=""/>
          </v:shape>
          <o:OLEObject Type="Embed" ProgID="Equation.DSMT4" ShapeID="_x0000_i1034" DrawAspect="Content" ObjectID="_1845004595" r:id="rId23"/>
        </w:object>
      </w:r>
      <w:r>
        <w:rPr>
          <w:szCs w:val="24"/>
        </w:rPr>
        <w:t>has local extrema.</w:t>
      </w:r>
    </w:p>
    <w:p w14:paraId="2A6A95B3" w14:textId="77777777" w:rsidR="00847DA2" w:rsidRDefault="00847DA2" w:rsidP="00CB01A8">
      <w:pPr>
        <w:rPr>
          <w:szCs w:val="24"/>
        </w:rPr>
      </w:pPr>
    </w:p>
    <w:p w14:paraId="371CAED4" w14:textId="77777777" w:rsidR="00847DA2" w:rsidRDefault="00847DA2" w:rsidP="00CB01A8">
      <w:pPr>
        <w:rPr>
          <w:szCs w:val="24"/>
        </w:rPr>
      </w:pPr>
    </w:p>
    <w:p w14:paraId="26DB62E0" w14:textId="77777777" w:rsidR="0040574E" w:rsidRDefault="0040574E" w:rsidP="00CB01A8">
      <w:pPr>
        <w:rPr>
          <w:szCs w:val="24"/>
        </w:rPr>
      </w:pPr>
    </w:p>
    <w:p w14:paraId="71719A12" w14:textId="77777777" w:rsidR="0040574E" w:rsidRDefault="0040574E" w:rsidP="00CB01A8">
      <w:pPr>
        <w:rPr>
          <w:szCs w:val="24"/>
        </w:rPr>
      </w:pPr>
    </w:p>
    <w:p w14:paraId="195B33B9" w14:textId="77777777" w:rsidR="0040574E" w:rsidRDefault="0040574E" w:rsidP="00CB01A8">
      <w:pPr>
        <w:rPr>
          <w:szCs w:val="24"/>
        </w:rPr>
      </w:pPr>
    </w:p>
    <w:p w14:paraId="5E44A20E" w14:textId="77777777" w:rsidR="00847DA2" w:rsidRDefault="00847DA2" w:rsidP="00CB01A8">
      <w:pPr>
        <w:rPr>
          <w:szCs w:val="24"/>
        </w:rPr>
      </w:pPr>
    </w:p>
    <w:p w14:paraId="43554C02" w14:textId="77777777" w:rsidR="00847DA2" w:rsidRPr="00CB01A8" w:rsidRDefault="00847DA2" w:rsidP="00CB01A8">
      <w:pPr>
        <w:rPr>
          <w:szCs w:val="24"/>
        </w:rPr>
      </w:pPr>
    </w:p>
    <w:p w14:paraId="39FA4E00" w14:textId="36E70A05" w:rsidR="00D40813" w:rsidRDefault="004F6522" w:rsidP="002561CF">
      <w:pPr>
        <w:pStyle w:val="ListParagraph"/>
        <w:numPr>
          <w:ilvl w:val="0"/>
          <w:numId w:val="11"/>
        </w:numPr>
        <w:rPr>
          <w:szCs w:val="24"/>
        </w:rPr>
      </w:pPr>
      <w:r w:rsidRPr="004F6522">
        <w:rPr>
          <w:noProof/>
          <w:szCs w:val="24"/>
        </w:rPr>
        <w:lastRenderedPageBreak/>
        <w:drawing>
          <wp:anchor distT="0" distB="0" distL="114300" distR="114300" simplePos="0" relativeHeight="251644928" behindDoc="0" locked="0" layoutInCell="1" allowOverlap="1" wp14:anchorId="0158DAE9" wp14:editId="525C9136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2705100" cy="2199640"/>
            <wp:effectExtent l="0" t="0" r="0" b="0"/>
            <wp:wrapSquare wrapText="bothSides"/>
            <wp:docPr id="140378764" name="Picture 1" descr="A graph of function i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764" name="Picture 1" descr="A graph of function in a grid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996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CEB">
        <w:rPr>
          <w:szCs w:val="24"/>
        </w:rPr>
        <w:t xml:space="preserve">The graph of the derivative of </w:t>
      </w:r>
      <w:r w:rsidR="005A7084" w:rsidRPr="00005CEB">
        <w:rPr>
          <w:position w:val="-14"/>
          <w:szCs w:val="24"/>
        </w:rPr>
        <w:object w:dxaOrig="639" w:dyaOrig="400" w14:anchorId="7E2097EE">
          <v:shape id="_x0000_i1035" type="#_x0000_t75" style="width:32.25pt;height:20.25pt" o:ole="">
            <v:imagedata r:id="rId25" o:title=""/>
          </v:shape>
          <o:OLEObject Type="Embed" ProgID="Equation.DSMT4" ShapeID="_x0000_i1035" DrawAspect="Content" ObjectID="_1845004596" r:id="rId26"/>
        </w:object>
      </w:r>
      <w:r w:rsidR="00CB01A8">
        <w:rPr>
          <w:szCs w:val="24"/>
        </w:rPr>
        <w:t>is shown below.</w:t>
      </w:r>
      <w:r w:rsidRPr="004F6522">
        <w:rPr>
          <w:noProof/>
        </w:rPr>
        <w:t xml:space="preserve"> </w:t>
      </w:r>
    </w:p>
    <w:p w14:paraId="52FDEC02" w14:textId="0AD59884" w:rsidR="00C34834" w:rsidRDefault="00C34834" w:rsidP="00C3483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On what intervals is </w:t>
      </w:r>
      <w:r>
        <w:rPr>
          <w:i/>
          <w:iCs/>
          <w:szCs w:val="24"/>
        </w:rPr>
        <w:t>f</w:t>
      </w:r>
      <w:r>
        <w:rPr>
          <w:szCs w:val="24"/>
        </w:rPr>
        <w:t xml:space="preserve"> increasing?  Decreasing?</w:t>
      </w:r>
    </w:p>
    <w:p w14:paraId="23395083" w14:textId="77777777" w:rsidR="00E96095" w:rsidRDefault="00E96095" w:rsidP="00E96095">
      <w:pPr>
        <w:rPr>
          <w:szCs w:val="24"/>
        </w:rPr>
      </w:pPr>
    </w:p>
    <w:p w14:paraId="7253F525" w14:textId="77777777" w:rsidR="00C34834" w:rsidRDefault="00C34834" w:rsidP="00C3483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At what values of </w:t>
      </w:r>
      <w:r>
        <w:rPr>
          <w:i/>
          <w:iCs/>
          <w:szCs w:val="24"/>
        </w:rPr>
        <w:t>x</w:t>
      </w:r>
      <w:r>
        <w:rPr>
          <w:szCs w:val="24"/>
        </w:rPr>
        <w:t xml:space="preserve"> does </w:t>
      </w:r>
      <w:r>
        <w:rPr>
          <w:i/>
          <w:iCs/>
          <w:szCs w:val="24"/>
        </w:rPr>
        <w:t>f</w:t>
      </w:r>
      <w:r>
        <w:rPr>
          <w:szCs w:val="24"/>
        </w:rPr>
        <w:t xml:space="preserve"> have a local maximum?  Local minimum?</w:t>
      </w:r>
    </w:p>
    <w:p w14:paraId="322B6DB3" w14:textId="77777777" w:rsidR="006F67A2" w:rsidRDefault="006F67A2" w:rsidP="006F67A2">
      <w:pPr>
        <w:rPr>
          <w:szCs w:val="24"/>
        </w:rPr>
      </w:pPr>
    </w:p>
    <w:p w14:paraId="19F08647" w14:textId="189DEB45" w:rsidR="00C34834" w:rsidRDefault="00C34834" w:rsidP="00C3483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On what intervals is </w:t>
      </w:r>
      <w:r>
        <w:rPr>
          <w:i/>
          <w:iCs/>
          <w:szCs w:val="24"/>
        </w:rPr>
        <w:t>f</w:t>
      </w:r>
      <w:r>
        <w:rPr>
          <w:szCs w:val="24"/>
        </w:rPr>
        <w:t xml:space="preserve"> concave upward?  Concave downward?</w:t>
      </w:r>
    </w:p>
    <w:p w14:paraId="7D1D5409" w14:textId="77777777" w:rsidR="009B4851" w:rsidRPr="00B5763E" w:rsidRDefault="009B4851" w:rsidP="009B4851">
      <w:pPr>
        <w:ind w:left="720"/>
        <w:rPr>
          <w:szCs w:val="24"/>
        </w:rPr>
      </w:pPr>
    </w:p>
    <w:p w14:paraId="3B5C12C2" w14:textId="77777777" w:rsidR="00C34834" w:rsidRDefault="00C34834" w:rsidP="00C3483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State the </w:t>
      </w:r>
      <w:r>
        <w:rPr>
          <w:i/>
          <w:iCs/>
          <w:szCs w:val="24"/>
        </w:rPr>
        <w:t>x</w:t>
      </w:r>
      <w:r>
        <w:rPr>
          <w:szCs w:val="24"/>
        </w:rPr>
        <w:t>-coordinate(s) of the point(s) of inflection.</w:t>
      </w:r>
    </w:p>
    <w:p w14:paraId="1CE342F6" w14:textId="77777777" w:rsidR="002561CF" w:rsidRDefault="002561CF" w:rsidP="00632E89">
      <w:pPr>
        <w:rPr>
          <w:szCs w:val="24"/>
        </w:rPr>
      </w:pPr>
    </w:p>
    <w:p w14:paraId="24E650D9" w14:textId="4A52C3DB" w:rsidR="002616BC" w:rsidRDefault="006A465B" w:rsidP="006A465B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Use the information that you have to create a possible picture of </w:t>
      </w:r>
      <w:r w:rsidRPr="006A465B">
        <w:rPr>
          <w:position w:val="-14"/>
          <w:szCs w:val="24"/>
        </w:rPr>
        <w:object w:dxaOrig="580" w:dyaOrig="400" w14:anchorId="438EC6E9">
          <v:shape id="_x0000_i1036" type="#_x0000_t75" style="width:29.25pt;height:20.25pt" o:ole="">
            <v:imagedata r:id="rId7" o:title=""/>
          </v:shape>
          <o:OLEObject Type="Embed" ProgID="Equation.DSMT4" ShapeID="_x0000_i1036" DrawAspect="Content" ObjectID="_1845004597" r:id="rId27"/>
        </w:object>
      </w:r>
      <w:r w:rsidR="00A4587C">
        <w:rPr>
          <w:szCs w:val="24"/>
        </w:rPr>
        <w:t>.</w:t>
      </w:r>
    </w:p>
    <w:p w14:paraId="67F5117D" w14:textId="77777777" w:rsidR="00A4587C" w:rsidRDefault="00A4587C" w:rsidP="00A4587C">
      <w:pPr>
        <w:rPr>
          <w:szCs w:val="24"/>
        </w:rPr>
      </w:pPr>
    </w:p>
    <w:p w14:paraId="765F8C90" w14:textId="7AADCC9D" w:rsidR="00A95494" w:rsidRPr="00CF5012" w:rsidRDefault="00AE36AB" w:rsidP="002561CF">
      <w:pPr>
        <w:pStyle w:val="ListParagraph"/>
        <w:numPr>
          <w:ilvl w:val="0"/>
          <w:numId w:val="11"/>
        </w:numPr>
        <w:rPr>
          <w:szCs w:val="24"/>
        </w:rPr>
      </w:pPr>
      <w:r w:rsidRPr="00722E9F">
        <w:rPr>
          <w:szCs w:val="24"/>
        </w:rPr>
        <w:t>Find</w:t>
      </w:r>
      <w:r>
        <w:rPr>
          <w:szCs w:val="24"/>
        </w:rPr>
        <w:t xml:space="preserve"> the local maximum and minimum values of </w:t>
      </w:r>
      <w:r w:rsidR="00CF5012" w:rsidRPr="001A2640">
        <w:rPr>
          <w:position w:val="-14"/>
          <w:szCs w:val="24"/>
        </w:rPr>
        <w:object w:dxaOrig="1640" w:dyaOrig="420" w14:anchorId="2051FFA6">
          <v:shape id="_x0000_i1037" type="#_x0000_t75" style="width:81.75pt;height:21pt" o:ole="">
            <v:imagedata r:id="rId28" o:title=""/>
          </v:shape>
          <o:OLEObject Type="Embed" ProgID="Equation.DSMT4" ShapeID="_x0000_i1037" DrawAspect="Content" ObjectID="_1845004598" r:id="rId29"/>
        </w:object>
      </w:r>
      <w:r>
        <w:t xml:space="preserve"> using both the First and Second Derivative Tests.</w:t>
      </w:r>
    </w:p>
    <w:p w14:paraId="36629058" w14:textId="77777777" w:rsidR="00CF5012" w:rsidRDefault="00CF5012" w:rsidP="00CF5012">
      <w:pPr>
        <w:rPr>
          <w:szCs w:val="24"/>
        </w:rPr>
      </w:pPr>
    </w:p>
    <w:p w14:paraId="37C5D006" w14:textId="77777777" w:rsidR="00494CAF" w:rsidRDefault="00494CAF" w:rsidP="00494CAF">
      <w:pPr>
        <w:rPr>
          <w:szCs w:val="24"/>
        </w:rPr>
      </w:pPr>
    </w:p>
    <w:p w14:paraId="145D7BB1" w14:textId="77777777" w:rsidR="0040574E" w:rsidRDefault="0040574E" w:rsidP="00494CAF">
      <w:pPr>
        <w:rPr>
          <w:szCs w:val="24"/>
        </w:rPr>
      </w:pPr>
    </w:p>
    <w:p w14:paraId="14B84211" w14:textId="77777777" w:rsidR="0040574E" w:rsidRDefault="0040574E" w:rsidP="00494CAF">
      <w:pPr>
        <w:rPr>
          <w:szCs w:val="24"/>
        </w:rPr>
      </w:pPr>
    </w:p>
    <w:p w14:paraId="1E7E4C53" w14:textId="77777777" w:rsidR="0040574E" w:rsidRDefault="0040574E" w:rsidP="00494CAF">
      <w:pPr>
        <w:rPr>
          <w:szCs w:val="24"/>
        </w:rPr>
      </w:pPr>
    </w:p>
    <w:p w14:paraId="1142BAB9" w14:textId="77777777" w:rsidR="0040574E" w:rsidRPr="00CF5012" w:rsidRDefault="0040574E" w:rsidP="00494CAF">
      <w:pPr>
        <w:rPr>
          <w:szCs w:val="24"/>
        </w:rPr>
      </w:pPr>
    </w:p>
    <w:p w14:paraId="43A8EAAE" w14:textId="7E5C7A18" w:rsidR="000C2402" w:rsidRDefault="0011717F" w:rsidP="002561CF">
      <w:pPr>
        <w:pStyle w:val="ListParagraph"/>
        <w:numPr>
          <w:ilvl w:val="0"/>
          <w:numId w:val="11"/>
        </w:numPr>
        <w:rPr>
          <w:szCs w:val="24"/>
        </w:rPr>
      </w:pPr>
      <w:r w:rsidRPr="005301C2">
        <w:rPr>
          <w:szCs w:val="24"/>
        </w:rPr>
        <w:t>Suppose</w:t>
      </w:r>
      <w:r>
        <w:rPr>
          <w:szCs w:val="24"/>
        </w:rPr>
        <w:t xml:space="preserve"> that </w:t>
      </w:r>
      <w:r w:rsidR="00872030" w:rsidRPr="0011717F">
        <w:rPr>
          <w:position w:val="-14"/>
          <w:szCs w:val="24"/>
        </w:rPr>
        <w:object w:dxaOrig="920" w:dyaOrig="400" w14:anchorId="1A0625BF">
          <v:shape id="_x0000_i1038" type="#_x0000_t75" style="width:45.75pt;height:20.25pt" o:ole="">
            <v:imagedata r:id="rId30" o:title=""/>
          </v:shape>
          <o:OLEObject Type="Embed" ProgID="Equation.DSMT4" ShapeID="_x0000_i1038" DrawAspect="Content" ObjectID="_1845004599" r:id="rId31"/>
        </w:object>
      </w:r>
      <w:r w:rsidR="00872030">
        <w:rPr>
          <w:szCs w:val="24"/>
        </w:rPr>
        <w:t xml:space="preserve">, </w:t>
      </w:r>
      <w:r w:rsidR="00D946AD" w:rsidRPr="00D946AD">
        <w:rPr>
          <w:position w:val="-24"/>
          <w:szCs w:val="24"/>
        </w:rPr>
        <w:object w:dxaOrig="1020" w:dyaOrig="620" w14:anchorId="27B445FA">
          <v:shape id="_x0000_i1039" type="#_x0000_t75" style="width:51pt;height:30.75pt" o:ole="">
            <v:imagedata r:id="rId32" o:title=""/>
          </v:shape>
          <o:OLEObject Type="Embed" ProgID="Equation.DSMT4" ShapeID="_x0000_i1039" DrawAspect="Content" ObjectID="_1845004600" r:id="rId33"/>
        </w:object>
      </w:r>
      <w:r w:rsidR="003C319E">
        <w:rPr>
          <w:szCs w:val="24"/>
        </w:rPr>
        <w:t xml:space="preserve">, and </w:t>
      </w:r>
      <w:r w:rsidR="004D3416" w:rsidRPr="003C319E">
        <w:rPr>
          <w:position w:val="-14"/>
          <w:szCs w:val="24"/>
        </w:rPr>
        <w:object w:dxaOrig="980" w:dyaOrig="400" w14:anchorId="29B3044C">
          <v:shape id="_x0000_i1040" type="#_x0000_t75" style="width:48.75pt;height:20.25pt" o:ole="">
            <v:imagedata r:id="rId34" o:title=""/>
          </v:shape>
          <o:OLEObject Type="Embed" ProgID="Equation.DSMT4" ShapeID="_x0000_i1040" DrawAspect="Content" ObjectID="_1845004601" r:id="rId35"/>
        </w:object>
      </w:r>
      <w:r w:rsidR="004D3416">
        <w:rPr>
          <w:szCs w:val="24"/>
        </w:rPr>
        <w:t xml:space="preserve"> and </w:t>
      </w:r>
      <w:r w:rsidR="001D6899" w:rsidRPr="004D3416">
        <w:rPr>
          <w:position w:val="-14"/>
          <w:szCs w:val="24"/>
        </w:rPr>
        <w:object w:dxaOrig="1020" w:dyaOrig="400" w14:anchorId="7347B365">
          <v:shape id="_x0000_i1041" type="#_x0000_t75" style="width:51pt;height:20.25pt" o:ole="">
            <v:imagedata r:id="rId36" o:title=""/>
          </v:shape>
          <o:OLEObject Type="Embed" ProgID="Equation.DSMT4" ShapeID="_x0000_i1041" DrawAspect="Content" ObjectID="_1845004602" r:id="rId37"/>
        </w:object>
      </w:r>
      <w:r w:rsidR="001D6899">
        <w:rPr>
          <w:szCs w:val="24"/>
        </w:rPr>
        <w:t xml:space="preserve"> for all </w:t>
      </w:r>
      <w:r w:rsidR="001D6899">
        <w:rPr>
          <w:i/>
          <w:iCs/>
          <w:szCs w:val="24"/>
        </w:rPr>
        <w:t>x</w:t>
      </w:r>
      <w:r w:rsidR="001D6899">
        <w:rPr>
          <w:szCs w:val="24"/>
        </w:rPr>
        <w:t>.</w:t>
      </w:r>
    </w:p>
    <w:p w14:paraId="6E2443B7" w14:textId="5C89004B" w:rsidR="001D6899" w:rsidRDefault="001D6899" w:rsidP="001D6899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 xml:space="preserve">Sketch a possible graph for </w:t>
      </w:r>
      <w:r>
        <w:rPr>
          <w:i/>
          <w:iCs/>
          <w:szCs w:val="24"/>
        </w:rPr>
        <w:t>f</w:t>
      </w:r>
      <w:r>
        <w:rPr>
          <w:szCs w:val="24"/>
        </w:rPr>
        <w:t>.</w:t>
      </w:r>
    </w:p>
    <w:p w14:paraId="6367F9CD" w14:textId="3AB734CD" w:rsidR="00D8398C" w:rsidRDefault="00D8398C" w:rsidP="00D8398C">
      <w:pPr>
        <w:rPr>
          <w:szCs w:val="24"/>
        </w:rPr>
      </w:pPr>
    </w:p>
    <w:p w14:paraId="542D08C2" w14:textId="1385647A" w:rsidR="001D6899" w:rsidRDefault="001D6899" w:rsidP="001D6899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 xml:space="preserve">How many solutions does the equation </w:t>
      </w:r>
      <w:r w:rsidR="003A6F70" w:rsidRPr="001D6899">
        <w:rPr>
          <w:position w:val="-14"/>
          <w:szCs w:val="24"/>
        </w:rPr>
        <w:object w:dxaOrig="940" w:dyaOrig="400" w14:anchorId="41376DF2">
          <v:shape id="_x0000_i1042" type="#_x0000_t75" style="width:47.25pt;height:20.25pt" o:ole="">
            <v:imagedata r:id="rId38" o:title=""/>
          </v:shape>
          <o:OLEObject Type="Embed" ProgID="Equation.DSMT4" ShapeID="_x0000_i1042" DrawAspect="Content" ObjectID="_1845004603" r:id="rId39"/>
        </w:object>
      </w:r>
      <w:r w:rsidR="003A6F70">
        <w:rPr>
          <w:szCs w:val="24"/>
        </w:rPr>
        <w:t>have? Why?</w:t>
      </w:r>
    </w:p>
    <w:p w14:paraId="27EF3670" w14:textId="77777777" w:rsidR="004542B7" w:rsidRDefault="004542B7" w:rsidP="004542B7">
      <w:pPr>
        <w:rPr>
          <w:szCs w:val="24"/>
        </w:rPr>
      </w:pPr>
    </w:p>
    <w:p w14:paraId="78975E47" w14:textId="45711188" w:rsidR="003A6F70" w:rsidRDefault="003A6F70" w:rsidP="001D6899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 xml:space="preserve">Is it possible that </w:t>
      </w:r>
      <w:r w:rsidR="00466E5C" w:rsidRPr="00466E5C">
        <w:rPr>
          <w:position w:val="-24"/>
        </w:rPr>
        <w:object w:dxaOrig="1020" w:dyaOrig="620" w14:anchorId="160877AE">
          <v:shape id="_x0000_i1043" type="#_x0000_t75" style="width:51pt;height:30.75pt" o:ole="">
            <v:imagedata r:id="rId40" o:title=""/>
          </v:shape>
          <o:OLEObject Type="Embed" ProgID="Equation.DSMT4" ShapeID="_x0000_i1043" DrawAspect="Content" ObjectID="_1845004604" r:id="rId41"/>
        </w:object>
      </w:r>
      <w:r w:rsidR="00466E5C">
        <w:rPr>
          <w:szCs w:val="24"/>
        </w:rPr>
        <w:t>?</w:t>
      </w:r>
    </w:p>
    <w:p w14:paraId="5F7D5F44" w14:textId="77777777" w:rsidR="00466E5C" w:rsidRDefault="00466E5C" w:rsidP="00466E5C">
      <w:pPr>
        <w:rPr>
          <w:szCs w:val="24"/>
        </w:rPr>
      </w:pPr>
    </w:p>
    <w:p w14:paraId="510870DF" w14:textId="77777777" w:rsidR="00ED62CE" w:rsidRDefault="00ED62CE" w:rsidP="006260A9">
      <w:pPr>
        <w:rPr>
          <w:szCs w:val="24"/>
        </w:rPr>
      </w:pPr>
    </w:p>
    <w:p w14:paraId="08164A2E" w14:textId="44AA2CF9" w:rsidR="00AD66B3" w:rsidRDefault="009252C8" w:rsidP="002561CF">
      <w:pPr>
        <w:pStyle w:val="ListParagraph"/>
        <w:numPr>
          <w:ilvl w:val="0"/>
          <w:numId w:val="11"/>
        </w:numPr>
        <w:rPr>
          <w:szCs w:val="24"/>
        </w:rPr>
      </w:pPr>
      <w:r w:rsidRPr="007403CB">
        <w:rPr>
          <w:szCs w:val="24"/>
        </w:rPr>
        <w:t>Consider</w:t>
      </w:r>
      <w:r>
        <w:rPr>
          <w:szCs w:val="24"/>
        </w:rPr>
        <w:t xml:space="preserve"> the function </w:t>
      </w:r>
      <w:r w:rsidRPr="00FD24A7">
        <w:rPr>
          <w:position w:val="-16"/>
        </w:rPr>
        <w:object w:dxaOrig="1820" w:dyaOrig="440" w14:anchorId="58CF34B9">
          <v:shape id="_x0000_i1044" type="#_x0000_t75" style="width:90pt;height:21.75pt" o:ole="">
            <v:imagedata r:id="rId42" o:title=""/>
          </v:shape>
          <o:OLEObject Type="Embed" ProgID="Equation.DSMT4" ShapeID="_x0000_i1044" DrawAspect="Content" ObjectID="_1845004605" r:id="rId43"/>
        </w:object>
      </w:r>
      <w:r>
        <w:rPr>
          <w:szCs w:val="24"/>
        </w:rPr>
        <w:t>.</w:t>
      </w:r>
    </w:p>
    <w:p w14:paraId="092ED017" w14:textId="00CB33FD" w:rsidR="00FD24A7" w:rsidRPr="00AD66B3" w:rsidRDefault="00FD24A7" w:rsidP="00076981">
      <w:pPr>
        <w:pStyle w:val="ListParagraph"/>
        <w:numPr>
          <w:ilvl w:val="0"/>
          <w:numId w:val="1"/>
        </w:numPr>
        <w:rPr>
          <w:szCs w:val="24"/>
        </w:rPr>
      </w:pPr>
      <w:r w:rsidRPr="00AD66B3">
        <w:rPr>
          <w:szCs w:val="24"/>
        </w:rPr>
        <w:t xml:space="preserve">Determine the exact value of </w:t>
      </w:r>
      <w:r w:rsidRPr="00AD66B3">
        <w:rPr>
          <w:i/>
          <w:iCs/>
          <w:szCs w:val="24"/>
        </w:rPr>
        <w:t>x</w:t>
      </w:r>
      <w:r w:rsidRPr="00AD66B3">
        <w:rPr>
          <w:szCs w:val="24"/>
        </w:rPr>
        <w:t xml:space="preserve"> at which </w:t>
      </w:r>
      <w:r w:rsidR="005931DA" w:rsidRPr="005931DA">
        <w:rPr>
          <w:position w:val="-14"/>
        </w:rPr>
        <w:object w:dxaOrig="580" w:dyaOrig="400" w14:anchorId="0498C412">
          <v:shape id="_x0000_i1045" type="#_x0000_t75" style="width:29.25pt;height:19.5pt" o:ole="">
            <v:imagedata r:id="rId44" o:title=""/>
          </v:shape>
          <o:OLEObject Type="Embed" ProgID="Equation.DSMT4" ShapeID="_x0000_i1045" DrawAspect="Content" ObjectID="_1845004606" r:id="rId45"/>
        </w:object>
      </w:r>
      <w:r w:rsidRPr="00AD66B3">
        <w:rPr>
          <w:szCs w:val="24"/>
        </w:rPr>
        <w:t xml:space="preserve"> increases most rapidly</w:t>
      </w:r>
      <w:r w:rsidR="004A1B42" w:rsidRPr="00AD66B3">
        <w:rPr>
          <w:szCs w:val="24"/>
        </w:rPr>
        <w:t>.</w:t>
      </w:r>
      <w:r w:rsidR="00E4798C" w:rsidRPr="00AD66B3">
        <w:rPr>
          <w:szCs w:val="24"/>
        </w:rPr>
        <w:t xml:space="preserve"> </w:t>
      </w:r>
      <w:r w:rsidR="004A1B42" w:rsidRPr="00AD66B3">
        <w:rPr>
          <w:szCs w:val="24"/>
        </w:rPr>
        <w:t xml:space="preserve"> </w:t>
      </w:r>
      <w:r w:rsidR="004A1B42" w:rsidRPr="00AD66B3">
        <w:rPr>
          <w:i/>
          <w:iCs/>
          <w:szCs w:val="24"/>
        </w:rPr>
        <w:t xml:space="preserve">Hint:  </w:t>
      </w:r>
      <w:r w:rsidR="00E4798C" w:rsidRPr="00AD66B3">
        <w:rPr>
          <w:i/>
          <w:iCs/>
          <w:szCs w:val="24"/>
        </w:rPr>
        <w:t>S</w:t>
      </w:r>
      <w:r w:rsidR="004A1B42" w:rsidRPr="00AD66B3">
        <w:rPr>
          <w:i/>
          <w:iCs/>
          <w:szCs w:val="24"/>
        </w:rPr>
        <w:t xml:space="preserve">omething is being </w:t>
      </w:r>
      <w:r w:rsidR="00BB4AF9">
        <w:rPr>
          <w:i/>
          <w:iCs/>
          <w:szCs w:val="24"/>
        </w:rPr>
        <w:t>maximized</w:t>
      </w:r>
      <w:r w:rsidR="004A1B42" w:rsidRPr="00AD66B3">
        <w:rPr>
          <w:i/>
          <w:iCs/>
          <w:szCs w:val="24"/>
        </w:rPr>
        <w:t xml:space="preserve"> here.  What function are we trying to maximize?</w:t>
      </w:r>
    </w:p>
    <w:p w14:paraId="35EEDA34" w14:textId="346FBD20" w:rsidR="007309BF" w:rsidRDefault="007309BF" w:rsidP="007309BF">
      <w:pPr>
        <w:rPr>
          <w:szCs w:val="24"/>
        </w:rPr>
      </w:pPr>
    </w:p>
    <w:p w14:paraId="487CA97A" w14:textId="3CBD0E47" w:rsidR="00A24315" w:rsidRDefault="001A0730" w:rsidP="00076981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Reflect on your work in part (a).  What does your work here imply about the significance of inflection points?</w:t>
      </w:r>
    </w:p>
    <w:p w14:paraId="6B0202CE" w14:textId="77777777" w:rsidR="006632A4" w:rsidRDefault="006632A4" w:rsidP="001A0730">
      <w:pPr>
        <w:ind w:left="720"/>
        <w:rPr>
          <w:szCs w:val="24"/>
        </w:rPr>
      </w:pPr>
    </w:p>
    <w:p w14:paraId="43B4B440" w14:textId="77777777" w:rsidR="00ED62CE" w:rsidRDefault="00ED62CE" w:rsidP="001A0730">
      <w:pPr>
        <w:ind w:left="720"/>
        <w:rPr>
          <w:szCs w:val="24"/>
        </w:rPr>
      </w:pPr>
    </w:p>
    <w:p w14:paraId="636FB5C3" w14:textId="77777777" w:rsidR="00ED62CE" w:rsidRDefault="00ED62CE" w:rsidP="001A0730">
      <w:pPr>
        <w:ind w:left="720"/>
        <w:rPr>
          <w:szCs w:val="24"/>
        </w:rPr>
      </w:pPr>
    </w:p>
    <w:p w14:paraId="50B631C2" w14:textId="77777777" w:rsidR="00ED62CE" w:rsidRDefault="00ED62CE" w:rsidP="001A0730">
      <w:pPr>
        <w:ind w:left="720"/>
        <w:rPr>
          <w:szCs w:val="24"/>
        </w:rPr>
      </w:pPr>
    </w:p>
    <w:p w14:paraId="243E96F6" w14:textId="77777777" w:rsidR="00ED62CE" w:rsidRDefault="00ED62CE" w:rsidP="001A0730">
      <w:pPr>
        <w:ind w:left="720"/>
        <w:rPr>
          <w:szCs w:val="24"/>
        </w:rPr>
      </w:pPr>
    </w:p>
    <w:p w14:paraId="6BFA3FEE" w14:textId="77777777" w:rsidR="00ED62CE" w:rsidRDefault="00ED62CE" w:rsidP="001A0730">
      <w:pPr>
        <w:ind w:left="720"/>
        <w:rPr>
          <w:szCs w:val="24"/>
        </w:rPr>
      </w:pPr>
    </w:p>
    <w:p w14:paraId="3D174FA1" w14:textId="77777777" w:rsidR="00ED62CE" w:rsidRDefault="00ED62CE" w:rsidP="001A0730">
      <w:pPr>
        <w:ind w:left="720"/>
        <w:rPr>
          <w:szCs w:val="24"/>
        </w:rPr>
      </w:pPr>
    </w:p>
    <w:p w14:paraId="0EE0283F" w14:textId="77777777" w:rsidR="00ED62CE" w:rsidRDefault="00ED62CE" w:rsidP="001A0730">
      <w:pPr>
        <w:ind w:left="720"/>
        <w:rPr>
          <w:szCs w:val="24"/>
        </w:rPr>
      </w:pPr>
    </w:p>
    <w:p w14:paraId="417DA101" w14:textId="77777777" w:rsidR="00ED62CE" w:rsidRDefault="00ED62CE" w:rsidP="001A0730">
      <w:pPr>
        <w:ind w:left="720"/>
        <w:rPr>
          <w:szCs w:val="24"/>
        </w:rPr>
      </w:pPr>
    </w:p>
    <w:p w14:paraId="29592E07" w14:textId="77777777" w:rsidR="00ED62CE" w:rsidRDefault="00ED62CE" w:rsidP="001A0730">
      <w:pPr>
        <w:ind w:left="720"/>
        <w:rPr>
          <w:szCs w:val="24"/>
        </w:rPr>
      </w:pPr>
    </w:p>
    <w:p w14:paraId="4C072808" w14:textId="60DBA6C3" w:rsidR="00517BDF" w:rsidRPr="003F140A" w:rsidRDefault="00C317D8" w:rsidP="002561CF">
      <w:pPr>
        <w:pStyle w:val="ListParagraph"/>
        <w:numPr>
          <w:ilvl w:val="0"/>
          <w:numId w:val="11"/>
        </w:numPr>
        <w:rPr>
          <w:szCs w:val="24"/>
        </w:rPr>
      </w:pPr>
      <w:r w:rsidRPr="003F140A">
        <w:rPr>
          <w:szCs w:val="24"/>
        </w:rPr>
        <w:t xml:space="preserve">Consider the function </w:t>
      </w:r>
      <w:r w:rsidR="008C0E85" w:rsidRPr="00C317D8">
        <w:rPr>
          <w:position w:val="-14"/>
        </w:rPr>
        <w:object w:dxaOrig="2480" w:dyaOrig="400" w14:anchorId="01955416">
          <v:shape id="_x0000_i1046" type="#_x0000_t75" style="width:124.5pt;height:19.5pt" o:ole="">
            <v:imagedata r:id="rId46" o:title=""/>
          </v:shape>
          <o:OLEObject Type="Embed" ProgID="Equation.DSMT4" ShapeID="_x0000_i1046" DrawAspect="Content" ObjectID="_1845004607" r:id="rId47"/>
        </w:object>
      </w:r>
      <w:r w:rsidR="00B45071" w:rsidRPr="003F140A">
        <w:rPr>
          <w:szCs w:val="24"/>
        </w:rPr>
        <w:t xml:space="preserve">, where </w:t>
      </w:r>
      <w:r w:rsidR="00B45071" w:rsidRPr="003F140A">
        <w:rPr>
          <w:i/>
          <w:iCs/>
          <w:szCs w:val="24"/>
        </w:rPr>
        <w:t xml:space="preserve">a, b, c, </w:t>
      </w:r>
      <w:r w:rsidR="00B45071" w:rsidRPr="003F140A">
        <w:rPr>
          <w:szCs w:val="24"/>
        </w:rPr>
        <w:t xml:space="preserve">&amp; </w:t>
      </w:r>
      <w:r w:rsidR="00B45071" w:rsidRPr="003F140A">
        <w:rPr>
          <w:i/>
          <w:iCs/>
          <w:szCs w:val="24"/>
        </w:rPr>
        <w:t>d</w:t>
      </w:r>
      <w:r w:rsidR="00B45071" w:rsidRPr="003F140A">
        <w:rPr>
          <w:szCs w:val="24"/>
        </w:rPr>
        <w:t xml:space="preserve"> are real numbers</w:t>
      </w:r>
      <w:r w:rsidR="008C0E85" w:rsidRPr="003F140A">
        <w:rPr>
          <w:szCs w:val="24"/>
        </w:rPr>
        <w:t xml:space="preserve"> with </w:t>
      </w:r>
      <w:r w:rsidR="008C0E85" w:rsidRPr="00DD3903">
        <w:rPr>
          <w:position w:val="-14"/>
        </w:rPr>
        <w:object w:dxaOrig="740" w:dyaOrig="400" w14:anchorId="6A761A29">
          <v:shape id="_x0000_i1047" type="#_x0000_t75" style="width:37.5pt;height:19.5pt" o:ole="">
            <v:imagedata r:id="rId48" o:title=""/>
          </v:shape>
          <o:OLEObject Type="Embed" ProgID="Equation.DSMT4" ShapeID="_x0000_i1047" DrawAspect="Content" ObjectID="_1845004608" r:id="rId49"/>
        </w:object>
      </w:r>
      <w:r w:rsidR="008C0E85">
        <w:t>.</w:t>
      </w:r>
    </w:p>
    <w:p w14:paraId="20FAF151" w14:textId="17B1455D" w:rsidR="008C0E85" w:rsidRDefault="008C0E85" w:rsidP="0007698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Prove that </w:t>
      </w:r>
      <w:r w:rsidRPr="008C0E85">
        <w:rPr>
          <w:position w:val="-14"/>
          <w:szCs w:val="24"/>
        </w:rPr>
        <w:object w:dxaOrig="580" w:dyaOrig="400" w14:anchorId="0E8C2E19">
          <v:shape id="_x0000_i1048" type="#_x0000_t75" style="width:28.5pt;height:19.5pt" o:ole="">
            <v:imagedata r:id="rId50" o:title=""/>
          </v:shape>
          <o:OLEObject Type="Embed" ProgID="Equation.DSMT4" ShapeID="_x0000_i1048" DrawAspect="Content" ObjectID="_1845004609" r:id="rId51"/>
        </w:object>
      </w:r>
      <w:r>
        <w:rPr>
          <w:szCs w:val="24"/>
        </w:rPr>
        <w:t>has exactly one inflection point.</w:t>
      </w:r>
    </w:p>
    <w:p w14:paraId="4CC1EFB5" w14:textId="77777777" w:rsidR="0017544E" w:rsidRDefault="0017544E" w:rsidP="00324C87">
      <w:pPr>
        <w:ind w:left="720"/>
        <w:rPr>
          <w:szCs w:val="24"/>
        </w:rPr>
      </w:pPr>
    </w:p>
    <w:p w14:paraId="606ED979" w14:textId="77BD459A" w:rsidR="008C0E85" w:rsidRDefault="00461FBF" w:rsidP="0007698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Prove that if </w:t>
      </w:r>
      <w:r w:rsidRPr="00461FBF">
        <w:rPr>
          <w:i/>
          <w:iCs/>
          <w:position w:val="-14"/>
          <w:szCs w:val="24"/>
        </w:rPr>
        <w:object w:dxaOrig="580" w:dyaOrig="400" w14:anchorId="6D0D1B93">
          <v:shape id="_x0000_i1049" type="#_x0000_t75" style="width:28.5pt;height:19.5pt" o:ole="">
            <v:imagedata r:id="rId52" o:title=""/>
          </v:shape>
          <o:OLEObject Type="Embed" ProgID="Equation.DSMT4" ShapeID="_x0000_i1049" DrawAspect="Content" ObjectID="_1845004610" r:id="rId53"/>
        </w:object>
      </w:r>
      <w:r>
        <w:rPr>
          <w:szCs w:val="24"/>
        </w:rPr>
        <w:t xml:space="preserve">has 3 </w:t>
      </w:r>
      <w:r>
        <w:rPr>
          <w:i/>
          <w:iCs/>
          <w:szCs w:val="24"/>
        </w:rPr>
        <w:t>x</w:t>
      </w:r>
      <w:r>
        <w:rPr>
          <w:szCs w:val="24"/>
        </w:rPr>
        <w:t xml:space="preserve">-intercepts, then the inflection point </w:t>
      </w:r>
      <w:r w:rsidR="00542C42">
        <w:rPr>
          <w:szCs w:val="24"/>
        </w:rPr>
        <w:t>occurs at the average value of the intercepts.</w:t>
      </w:r>
    </w:p>
    <w:p w14:paraId="1A5554B2" w14:textId="77777777" w:rsidR="00C33568" w:rsidRPr="00C33568" w:rsidRDefault="00C33568" w:rsidP="00C33568">
      <w:pPr>
        <w:rPr>
          <w:szCs w:val="24"/>
        </w:rPr>
      </w:pPr>
    </w:p>
    <w:p w14:paraId="0C9AF597" w14:textId="3E002FB5" w:rsidR="00542C42" w:rsidRDefault="00542C42" w:rsidP="0007698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Use the result to from part (b) to find the inflection point of the cubic polynomial </w:t>
      </w:r>
      <w:r w:rsidR="00914939" w:rsidRPr="00542C42">
        <w:rPr>
          <w:position w:val="-14"/>
          <w:szCs w:val="24"/>
        </w:rPr>
        <w:object w:dxaOrig="2040" w:dyaOrig="400" w14:anchorId="17BB6FF2">
          <v:shape id="_x0000_i1050" type="#_x0000_t75" style="width:102pt;height:19.5pt" o:ole="">
            <v:imagedata r:id="rId54" o:title=""/>
          </v:shape>
          <o:OLEObject Type="Embed" ProgID="Equation.DSMT4" ShapeID="_x0000_i1050" DrawAspect="Content" ObjectID="_1845004611" r:id="rId55"/>
        </w:object>
      </w:r>
      <w:r w:rsidR="00914939">
        <w:rPr>
          <w:szCs w:val="24"/>
        </w:rPr>
        <w:t xml:space="preserve">, and check your result by finding the inflection points of </w:t>
      </w:r>
      <w:r w:rsidR="00914939" w:rsidRPr="00914939">
        <w:rPr>
          <w:i/>
          <w:iCs/>
          <w:position w:val="-14"/>
          <w:szCs w:val="24"/>
        </w:rPr>
        <w:object w:dxaOrig="580" w:dyaOrig="400" w14:anchorId="76102848">
          <v:shape id="_x0000_i1051" type="#_x0000_t75" style="width:28.5pt;height:19.5pt" o:ole="">
            <v:imagedata r:id="rId56" o:title=""/>
          </v:shape>
          <o:OLEObject Type="Embed" ProgID="Equation.DSMT4" ShapeID="_x0000_i1051" DrawAspect="Content" ObjectID="_1845004612" r:id="rId57"/>
        </w:object>
      </w:r>
      <w:r w:rsidR="00914939">
        <w:rPr>
          <w:szCs w:val="24"/>
        </w:rPr>
        <w:t>using the second derivative.</w:t>
      </w:r>
    </w:p>
    <w:p w14:paraId="01EACE72" w14:textId="77777777" w:rsidR="00D839DB" w:rsidRDefault="00D839DB" w:rsidP="00D839DB">
      <w:pPr>
        <w:ind w:left="720"/>
        <w:rPr>
          <w:szCs w:val="24"/>
        </w:rPr>
      </w:pPr>
    </w:p>
    <w:p w14:paraId="1C0B5286" w14:textId="77777777" w:rsidR="00ED62CE" w:rsidRDefault="00ED62CE" w:rsidP="00D839DB">
      <w:pPr>
        <w:ind w:left="720"/>
        <w:rPr>
          <w:szCs w:val="24"/>
        </w:rPr>
      </w:pPr>
    </w:p>
    <w:p w14:paraId="074E6397" w14:textId="77777777" w:rsidR="002D56B6" w:rsidRDefault="002D56B6" w:rsidP="002561CF">
      <w:pPr>
        <w:pStyle w:val="ListParagraph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For what value </w:t>
      </w:r>
      <w:r>
        <w:rPr>
          <w:i/>
          <w:iCs/>
          <w:szCs w:val="24"/>
        </w:rPr>
        <w:t>c</w:t>
      </w:r>
      <w:r>
        <w:rPr>
          <w:szCs w:val="24"/>
        </w:rPr>
        <w:t xml:space="preserve"> is the function </w:t>
      </w:r>
      <w:r w:rsidRPr="00A33908">
        <w:rPr>
          <w:position w:val="-24"/>
          <w:szCs w:val="24"/>
        </w:rPr>
        <w:object w:dxaOrig="1840" w:dyaOrig="620" w14:anchorId="186BE153">
          <v:shape id="_x0000_i1052" type="#_x0000_t75" style="width:91.55pt;height:31.5pt" o:ole="">
            <v:imagedata r:id="rId58" o:title=""/>
          </v:shape>
          <o:OLEObject Type="Embed" ProgID="Equation.DSMT4" ShapeID="_x0000_i1052" DrawAspect="Content" ObjectID="_1845004613" r:id="rId59"/>
        </w:object>
      </w:r>
      <w:r>
        <w:rPr>
          <w:szCs w:val="24"/>
        </w:rPr>
        <w:t xml:space="preserve"> increasing on </w:t>
      </w:r>
      <w:r w:rsidRPr="00A33908">
        <w:rPr>
          <w:position w:val="-14"/>
          <w:szCs w:val="24"/>
        </w:rPr>
        <w:object w:dxaOrig="820" w:dyaOrig="400" w14:anchorId="7DAFDCA7">
          <v:shape id="_x0000_i1053" type="#_x0000_t75" style="width:40.5pt;height:19.5pt" o:ole="">
            <v:imagedata r:id="rId60" o:title=""/>
          </v:shape>
          <o:OLEObject Type="Embed" ProgID="Equation.DSMT4" ShapeID="_x0000_i1053" DrawAspect="Content" ObjectID="_1845004614" r:id="rId61"/>
        </w:object>
      </w:r>
      <w:r>
        <w:rPr>
          <w:szCs w:val="24"/>
        </w:rPr>
        <w:t>.</w:t>
      </w:r>
    </w:p>
    <w:p w14:paraId="654F4496" w14:textId="77777777" w:rsidR="002D56B6" w:rsidRDefault="002D56B6" w:rsidP="002D56B6">
      <w:pPr>
        <w:rPr>
          <w:szCs w:val="24"/>
        </w:rPr>
      </w:pPr>
    </w:p>
    <w:sectPr w:rsidR="002D56B6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9EF"/>
    <w:multiLevelType w:val="hybridMultilevel"/>
    <w:tmpl w:val="88EEA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47ABF"/>
    <w:multiLevelType w:val="hybridMultilevel"/>
    <w:tmpl w:val="34FAB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1738D"/>
    <w:multiLevelType w:val="hybridMultilevel"/>
    <w:tmpl w:val="E2FA20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75E09"/>
    <w:multiLevelType w:val="hybridMultilevel"/>
    <w:tmpl w:val="53ECFF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92CE1"/>
    <w:multiLevelType w:val="hybridMultilevel"/>
    <w:tmpl w:val="DB4C8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439B6"/>
    <w:multiLevelType w:val="hybridMultilevel"/>
    <w:tmpl w:val="CC58EC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92C63"/>
    <w:multiLevelType w:val="hybridMultilevel"/>
    <w:tmpl w:val="A6A6A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771D3"/>
    <w:multiLevelType w:val="hybridMultilevel"/>
    <w:tmpl w:val="CB762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D303D"/>
    <w:multiLevelType w:val="hybridMultilevel"/>
    <w:tmpl w:val="88EEA13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65C0E"/>
    <w:multiLevelType w:val="hybridMultilevel"/>
    <w:tmpl w:val="F912E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566D5"/>
    <w:multiLevelType w:val="hybridMultilevel"/>
    <w:tmpl w:val="5616085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0123CE"/>
    <w:multiLevelType w:val="hybridMultilevel"/>
    <w:tmpl w:val="88EEA13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110576">
    <w:abstractNumId w:val="5"/>
  </w:num>
  <w:num w:numId="2" w16cid:durableId="111944573">
    <w:abstractNumId w:val="4"/>
  </w:num>
  <w:num w:numId="3" w16cid:durableId="2048918090">
    <w:abstractNumId w:val="9"/>
  </w:num>
  <w:num w:numId="4" w16cid:durableId="946160736">
    <w:abstractNumId w:val="6"/>
  </w:num>
  <w:num w:numId="5" w16cid:durableId="1840536257">
    <w:abstractNumId w:val="7"/>
  </w:num>
  <w:num w:numId="6" w16cid:durableId="1236553465">
    <w:abstractNumId w:val="2"/>
  </w:num>
  <w:num w:numId="7" w16cid:durableId="1012797741">
    <w:abstractNumId w:val="3"/>
  </w:num>
  <w:num w:numId="8" w16cid:durableId="805512342">
    <w:abstractNumId w:val="0"/>
  </w:num>
  <w:num w:numId="9" w16cid:durableId="1351300193">
    <w:abstractNumId w:val="11"/>
  </w:num>
  <w:num w:numId="10" w16cid:durableId="1115782875">
    <w:abstractNumId w:val="8"/>
  </w:num>
  <w:num w:numId="11" w16cid:durableId="1692339988">
    <w:abstractNumId w:val="10"/>
  </w:num>
  <w:num w:numId="12" w16cid:durableId="65156999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FC7"/>
    <w:rsid w:val="00003793"/>
    <w:rsid w:val="00003842"/>
    <w:rsid w:val="00005CEB"/>
    <w:rsid w:val="00010301"/>
    <w:rsid w:val="000104BF"/>
    <w:rsid w:val="00012F95"/>
    <w:rsid w:val="00013D25"/>
    <w:rsid w:val="00020F07"/>
    <w:rsid w:val="0002262F"/>
    <w:rsid w:val="00024A31"/>
    <w:rsid w:val="00025E82"/>
    <w:rsid w:val="00026777"/>
    <w:rsid w:val="00026995"/>
    <w:rsid w:val="00026FE2"/>
    <w:rsid w:val="000272A6"/>
    <w:rsid w:val="000301EF"/>
    <w:rsid w:val="00032E78"/>
    <w:rsid w:val="00035682"/>
    <w:rsid w:val="00035F19"/>
    <w:rsid w:val="0004086A"/>
    <w:rsid w:val="00041F2D"/>
    <w:rsid w:val="00043E2C"/>
    <w:rsid w:val="000442F6"/>
    <w:rsid w:val="00046140"/>
    <w:rsid w:val="00052858"/>
    <w:rsid w:val="00054685"/>
    <w:rsid w:val="00054804"/>
    <w:rsid w:val="000563A1"/>
    <w:rsid w:val="000578FF"/>
    <w:rsid w:val="00065A4D"/>
    <w:rsid w:val="00066365"/>
    <w:rsid w:val="000678CE"/>
    <w:rsid w:val="00067D47"/>
    <w:rsid w:val="000721E4"/>
    <w:rsid w:val="000728C7"/>
    <w:rsid w:val="000749E9"/>
    <w:rsid w:val="00076981"/>
    <w:rsid w:val="00081712"/>
    <w:rsid w:val="00082239"/>
    <w:rsid w:val="00083A7E"/>
    <w:rsid w:val="00086375"/>
    <w:rsid w:val="000920C3"/>
    <w:rsid w:val="00093E4B"/>
    <w:rsid w:val="00094936"/>
    <w:rsid w:val="00095A4E"/>
    <w:rsid w:val="000A238F"/>
    <w:rsid w:val="000A3F89"/>
    <w:rsid w:val="000A64D6"/>
    <w:rsid w:val="000A7E6A"/>
    <w:rsid w:val="000B562B"/>
    <w:rsid w:val="000B7414"/>
    <w:rsid w:val="000C06F2"/>
    <w:rsid w:val="000C1D70"/>
    <w:rsid w:val="000C23F1"/>
    <w:rsid w:val="000C2402"/>
    <w:rsid w:val="000C30FD"/>
    <w:rsid w:val="000C4E99"/>
    <w:rsid w:val="000D0A1B"/>
    <w:rsid w:val="000D39E7"/>
    <w:rsid w:val="000D498F"/>
    <w:rsid w:val="000D57BA"/>
    <w:rsid w:val="000D7BE2"/>
    <w:rsid w:val="000E00F4"/>
    <w:rsid w:val="000E1650"/>
    <w:rsid w:val="000E289D"/>
    <w:rsid w:val="000E2D5C"/>
    <w:rsid w:val="000E3B72"/>
    <w:rsid w:val="000E6890"/>
    <w:rsid w:val="000E7D39"/>
    <w:rsid w:val="000F154C"/>
    <w:rsid w:val="000F1CAA"/>
    <w:rsid w:val="000F3EBD"/>
    <w:rsid w:val="000F4EE7"/>
    <w:rsid w:val="000F64BE"/>
    <w:rsid w:val="000F7B56"/>
    <w:rsid w:val="00100A3A"/>
    <w:rsid w:val="00103D2B"/>
    <w:rsid w:val="00105C4E"/>
    <w:rsid w:val="001066EE"/>
    <w:rsid w:val="00106884"/>
    <w:rsid w:val="00114260"/>
    <w:rsid w:val="00115ACA"/>
    <w:rsid w:val="00115ED4"/>
    <w:rsid w:val="0011717F"/>
    <w:rsid w:val="00120186"/>
    <w:rsid w:val="00120F4F"/>
    <w:rsid w:val="00121D9F"/>
    <w:rsid w:val="00123152"/>
    <w:rsid w:val="0012620A"/>
    <w:rsid w:val="001317D5"/>
    <w:rsid w:val="001408C9"/>
    <w:rsid w:val="00140D47"/>
    <w:rsid w:val="0014239C"/>
    <w:rsid w:val="00142863"/>
    <w:rsid w:val="00143CB6"/>
    <w:rsid w:val="00146DB3"/>
    <w:rsid w:val="0015079E"/>
    <w:rsid w:val="00153D90"/>
    <w:rsid w:val="00157425"/>
    <w:rsid w:val="00160568"/>
    <w:rsid w:val="00161065"/>
    <w:rsid w:val="00164773"/>
    <w:rsid w:val="0016663E"/>
    <w:rsid w:val="00166C85"/>
    <w:rsid w:val="00167B30"/>
    <w:rsid w:val="00171FEF"/>
    <w:rsid w:val="00172AB5"/>
    <w:rsid w:val="001750E9"/>
    <w:rsid w:val="0017544E"/>
    <w:rsid w:val="001755B8"/>
    <w:rsid w:val="0017703E"/>
    <w:rsid w:val="00181CE7"/>
    <w:rsid w:val="00182610"/>
    <w:rsid w:val="00182FB1"/>
    <w:rsid w:val="001832EA"/>
    <w:rsid w:val="00183D99"/>
    <w:rsid w:val="001840F1"/>
    <w:rsid w:val="001846DD"/>
    <w:rsid w:val="00184BF9"/>
    <w:rsid w:val="001916BD"/>
    <w:rsid w:val="0019258A"/>
    <w:rsid w:val="001928A3"/>
    <w:rsid w:val="001A023E"/>
    <w:rsid w:val="001A0505"/>
    <w:rsid w:val="001A0730"/>
    <w:rsid w:val="001A0771"/>
    <w:rsid w:val="001A2640"/>
    <w:rsid w:val="001A34C1"/>
    <w:rsid w:val="001A42A3"/>
    <w:rsid w:val="001A4D9E"/>
    <w:rsid w:val="001A5191"/>
    <w:rsid w:val="001A5F72"/>
    <w:rsid w:val="001A7807"/>
    <w:rsid w:val="001B29E2"/>
    <w:rsid w:val="001B2A71"/>
    <w:rsid w:val="001B5155"/>
    <w:rsid w:val="001B5FFC"/>
    <w:rsid w:val="001B6004"/>
    <w:rsid w:val="001C0281"/>
    <w:rsid w:val="001C0866"/>
    <w:rsid w:val="001C1E1D"/>
    <w:rsid w:val="001D022B"/>
    <w:rsid w:val="001D4996"/>
    <w:rsid w:val="001D5326"/>
    <w:rsid w:val="001D6899"/>
    <w:rsid w:val="001D7F19"/>
    <w:rsid w:val="001E25A8"/>
    <w:rsid w:val="001F06B3"/>
    <w:rsid w:val="001F0C11"/>
    <w:rsid w:val="001F2D70"/>
    <w:rsid w:val="001F348B"/>
    <w:rsid w:val="001F3DC0"/>
    <w:rsid w:val="001F6012"/>
    <w:rsid w:val="001F6F58"/>
    <w:rsid w:val="0020017E"/>
    <w:rsid w:val="0020087F"/>
    <w:rsid w:val="00204747"/>
    <w:rsid w:val="00207C8A"/>
    <w:rsid w:val="00207D5E"/>
    <w:rsid w:val="0021217B"/>
    <w:rsid w:val="002147BE"/>
    <w:rsid w:val="002163BF"/>
    <w:rsid w:val="00221D33"/>
    <w:rsid w:val="0022227E"/>
    <w:rsid w:val="00223722"/>
    <w:rsid w:val="002239AE"/>
    <w:rsid w:val="00225D21"/>
    <w:rsid w:val="002265D8"/>
    <w:rsid w:val="002275D2"/>
    <w:rsid w:val="00232E98"/>
    <w:rsid w:val="0023398E"/>
    <w:rsid w:val="0023509B"/>
    <w:rsid w:val="00241199"/>
    <w:rsid w:val="00242117"/>
    <w:rsid w:val="002439AE"/>
    <w:rsid w:val="00252B5A"/>
    <w:rsid w:val="00255668"/>
    <w:rsid w:val="002558BD"/>
    <w:rsid w:val="002561CF"/>
    <w:rsid w:val="00256E9F"/>
    <w:rsid w:val="002601FF"/>
    <w:rsid w:val="002616BC"/>
    <w:rsid w:val="00264AFC"/>
    <w:rsid w:val="0026581A"/>
    <w:rsid w:val="00265F3B"/>
    <w:rsid w:val="0026757D"/>
    <w:rsid w:val="002717D4"/>
    <w:rsid w:val="002719FB"/>
    <w:rsid w:val="00275B9B"/>
    <w:rsid w:val="00275F34"/>
    <w:rsid w:val="00277788"/>
    <w:rsid w:val="002853FD"/>
    <w:rsid w:val="0028667A"/>
    <w:rsid w:val="00292D0F"/>
    <w:rsid w:val="002A0482"/>
    <w:rsid w:val="002A0BCB"/>
    <w:rsid w:val="002A1CE5"/>
    <w:rsid w:val="002A42BF"/>
    <w:rsid w:val="002A4DDF"/>
    <w:rsid w:val="002A5337"/>
    <w:rsid w:val="002A6678"/>
    <w:rsid w:val="002A6B37"/>
    <w:rsid w:val="002A7906"/>
    <w:rsid w:val="002B1E57"/>
    <w:rsid w:val="002B2FBA"/>
    <w:rsid w:val="002B4B4D"/>
    <w:rsid w:val="002B71A8"/>
    <w:rsid w:val="002B7D44"/>
    <w:rsid w:val="002B7F2E"/>
    <w:rsid w:val="002C0426"/>
    <w:rsid w:val="002C0F51"/>
    <w:rsid w:val="002C1CCA"/>
    <w:rsid w:val="002C1E17"/>
    <w:rsid w:val="002C3839"/>
    <w:rsid w:val="002C76FC"/>
    <w:rsid w:val="002D03B5"/>
    <w:rsid w:val="002D1B27"/>
    <w:rsid w:val="002D1B43"/>
    <w:rsid w:val="002D3DAB"/>
    <w:rsid w:val="002D48D1"/>
    <w:rsid w:val="002D5683"/>
    <w:rsid w:val="002D56B6"/>
    <w:rsid w:val="002D58B5"/>
    <w:rsid w:val="002E06D6"/>
    <w:rsid w:val="002E0DF6"/>
    <w:rsid w:val="002E1BFC"/>
    <w:rsid w:val="002E1E23"/>
    <w:rsid w:val="002E42AA"/>
    <w:rsid w:val="002E4668"/>
    <w:rsid w:val="002F5CEB"/>
    <w:rsid w:val="002F6B8C"/>
    <w:rsid w:val="00300A75"/>
    <w:rsid w:val="0030180E"/>
    <w:rsid w:val="00301BA9"/>
    <w:rsid w:val="00302F37"/>
    <w:rsid w:val="00307059"/>
    <w:rsid w:val="0031129D"/>
    <w:rsid w:val="0031618E"/>
    <w:rsid w:val="003164AD"/>
    <w:rsid w:val="003176D6"/>
    <w:rsid w:val="003217C7"/>
    <w:rsid w:val="003218F2"/>
    <w:rsid w:val="00322400"/>
    <w:rsid w:val="00324BB4"/>
    <w:rsid w:val="00324C87"/>
    <w:rsid w:val="003257C9"/>
    <w:rsid w:val="00326C0D"/>
    <w:rsid w:val="003306E4"/>
    <w:rsid w:val="003312FE"/>
    <w:rsid w:val="00331544"/>
    <w:rsid w:val="00332748"/>
    <w:rsid w:val="00334B34"/>
    <w:rsid w:val="003366E0"/>
    <w:rsid w:val="00337167"/>
    <w:rsid w:val="00340D5A"/>
    <w:rsid w:val="0034286E"/>
    <w:rsid w:val="00343A4E"/>
    <w:rsid w:val="0034428E"/>
    <w:rsid w:val="00344DB8"/>
    <w:rsid w:val="0034649D"/>
    <w:rsid w:val="003475DF"/>
    <w:rsid w:val="00353F9C"/>
    <w:rsid w:val="003600CF"/>
    <w:rsid w:val="003641E6"/>
    <w:rsid w:val="003642CC"/>
    <w:rsid w:val="003643EF"/>
    <w:rsid w:val="00365219"/>
    <w:rsid w:val="003656B1"/>
    <w:rsid w:val="003660BA"/>
    <w:rsid w:val="00366253"/>
    <w:rsid w:val="003662BA"/>
    <w:rsid w:val="0036714C"/>
    <w:rsid w:val="0037122B"/>
    <w:rsid w:val="00372CCB"/>
    <w:rsid w:val="003776CC"/>
    <w:rsid w:val="00377754"/>
    <w:rsid w:val="00380603"/>
    <w:rsid w:val="00380DED"/>
    <w:rsid w:val="00381796"/>
    <w:rsid w:val="0038233A"/>
    <w:rsid w:val="00385950"/>
    <w:rsid w:val="00386F61"/>
    <w:rsid w:val="00395275"/>
    <w:rsid w:val="00396165"/>
    <w:rsid w:val="003965D3"/>
    <w:rsid w:val="003A03AE"/>
    <w:rsid w:val="003A323D"/>
    <w:rsid w:val="003A342E"/>
    <w:rsid w:val="003A3810"/>
    <w:rsid w:val="003A52C5"/>
    <w:rsid w:val="003A5A0A"/>
    <w:rsid w:val="003A5EFC"/>
    <w:rsid w:val="003A6F70"/>
    <w:rsid w:val="003A7130"/>
    <w:rsid w:val="003A7DFA"/>
    <w:rsid w:val="003B2EB8"/>
    <w:rsid w:val="003B3255"/>
    <w:rsid w:val="003B3E7B"/>
    <w:rsid w:val="003B4988"/>
    <w:rsid w:val="003B7A31"/>
    <w:rsid w:val="003B7AA4"/>
    <w:rsid w:val="003B7B7B"/>
    <w:rsid w:val="003C1761"/>
    <w:rsid w:val="003C1AB6"/>
    <w:rsid w:val="003C319E"/>
    <w:rsid w:val="003C3BAA"/>
    <w:rsid w:val="003C4813"/>
    <w:rsid w:val="003C4A65"/>
    <w:rsid w:val="003C5E24"/>
    <w:rsid w:val="003D0BC2"/>
    <w:rsid w:val="003D2318"/>
    <w:rsid w:val="003D2C5B"/>
    <w:rsid w:val="003D4357"/>
    <w:rsid w:val="003D5345"/>
    <w:rsid w:val="003D5450"/>
    <w:rsid w:val="003D71CE"/>
    <w:rsid w:val="003E1F10"/>
    <w:rsid w:val="003E28D0"/>
    <w:rsid w:val="003E3B87"/>
    <w:rsid w:val="003E53C9"/>
    <w:rsid w:val="003E5F7F"/>
    <w:rsid w:val="003F023E"/>
    <w:rsid w:val="003F140A"/>
    <w:rsid w:val="003F1EEB"/>
    <w:rsid w:val="003F265B"/>
    <w:rsid w:val="003F453F"/>
    <w:rsid w:val="003F4DD0"/>
    <w:rsid w:val="004021FA"/>
    <w:rsid w:val="0040574E"/>
    <w:rsid w:val="00406BDD"/>
    <w:rsid w:val="004129DB"/>
    <w:rsid w:val="0041463B"/>
    <w:rsid w:val="00414AB0"/>
    <w:rsid w:val="00415AD0"/>
    <w:rsid w:val="0042172F"/>
    <w:rsid w:val="00422FD4"/>
    <w:rsid w:val="00423BE3"/>
    <w:rsid w:val="004242CF"/>
    <w:rsid w:val="00433540"/>
    <w:rsid w:val="00435699"/>
    <w:rsid w:val="004426F2"/>
    <w:rsid w:val="00444F8B"/>
    <w:rsid w:val="00445B9B"/>
    <w:rsid w:val="00446B68"/>
    <w:rsid w:val="004472F8"/>
    <w:rsid w:val="004542B7"/>
    <w:rsid w:val="00455B61"/>
    <w:rsid w:val="0045627B"/>
    <w:rsid w:val="00457C8C"/>
    <w:rsid w:val="00460F21"/>
    <w:rsid w:val="00461FBF"/>
    <w:rsid w:val="00462E49"/>
    <w:rsid w:val="004634C8"/>
    <w:rsid w:val="0046381E"/>
    <w:rsid w:val="00463D65"/>
    <w:rsid w:val="00465DFA"/>
    <w:rsid w:val="00466E5C"/>
    <w:rsid w:val="00470EAC"/>
    <w:rsid w:val="00471E85"/>
    <w:rsid w:val="00472C17"/>
    <w:rsid w:val="00476E54"/>
    <w:rsid w:val="00477CCD"/>
    <w:rsid w:val="004802E6"/>
    <w:rsid w:val="00487541"/>
    <w:rsid w:val="00492A7F"/>
    <w:rsid w:val="004935A6"/>
    <w:rsid w:val="00494CAF"/>
    <w:rsid w:val="0049590F"/>
    <w:rsid w:val="00496E8C"/>
    <w:rsid w:val="004A06BB"/>
    <w:rsid w:val="004A1B42"/>
    <w:rsid w:val="004A2B0F"/>
    <w:rsid w:val="004A44AD"/>
    <w:rsid w:val="004A46D3"/>
    <w:rsid w:val="004A61D8"/>
    <w:rsid w:val="004A62A0"/>
    <w:rsid w:val="004A672F"/>
    <w:rsid w:val="004B062F"/>
    <w:rsid w:val="004B292C"/>
    <w:rsid w:val="004B7BB3"/>
    <w:rsid w:val="004B7D32"/>
    <w:rsid w:val="004C0066"/>
    <w:rsid w:val="004C3983"/>
    <w:rsid w:val="004C44F7"/>
    <w:rsid w:val="004C5A35"/>
    <w:rsid w:val="004D3416"/>
    <w:rsid w:val="004D3E73"/>
    <w:rsid w:val="004D4546"/>
    <w:rsid w:val="004D4B93"/>
    <w:rsid w:val="004D524B"/>
    <w:rsid w:val="004D5717"/>
    <w:rsid w:val="004E058F"/>
    <w:rsid w:val="004E06DA"/>
    <w:rsid w:val="004E13C4"/>
    <w:rsid w:val="004E226E"/>
    <w:rsid w:val="004E5575"/>
    <w:rsid w:val="004F0CD5"/>
    <w:rsid w:val="004F15D5"/>
    <w:rsid w:val="004F16ED"/>
    <w:rsid w:val="004F1F0F"/>
    <w:rsid w:val="004F2536"/>
    <w:rsid w:val="004F3FBF"/>
    <w:rsid w:val="004F5778"/>
    <w:rsid w:val="004F634B"/>
    <w:rsid w:val="004F6458"/>
    <w:rsid w:val="004F6522"/>
    <w:rsid w:val="004F7488"/>
    <w:rsid w:val="005015CD"/>
    <w:rsid w:val="005020C0"/>
    <w:rsid w:val="0050420D"/>
    <w:rsid w:val="005056A5"/>
    <w:rsid w:val="00505F7A"/>
    <w:rsid w:val="00507D4A"/>
    <w:rsid w:val="00510B65"/>
    <w:rsid w:val="00510D69"/>
    <w:rsid w:val="0051231D"/>
    <w:rsid w:val="005134D0"/>
    <w:rsid w:val="0051643D"/>
    <w:rsid w:val="005173DF"/>
    <w:rsid w:val="00517AEC"/>
    <w:rsid w:val="00517BDF"/>
    <w:rsid w:val="00517C5E"/>
    <w:rsid w:val="00520526"/>
    <w:rsid w:val="00520F50"/>
    <w:rsid w:val="00521262"/>
    <w:rsid w:val="0052223E"/>
    <w:rsid w:val="00524698"/>
    <w:rsid w:val="00524D1B"/>
    <w:rsid w:val="005301C2"/>
    <w:rsid w:val="005314C3"/>
    <w:rsid w:val="00531D3C"/>
    <w:rsid w:val="005327B4"/>
    <w:rsid w:val="00533B40"/>
    <w:rsid w:val="00534288"/>
    <w:rsid w:val="00536020"/>
    <w:rsid w:val="00536743"/>
    <w:rsid w:val="00540545"/>
    <w:rsid w:val="005412EA"/>
    <w:rsid w:val="005423C4"/>
    <w:rsid w:val="00542C42"/>
    <w:rsid w:val="00542FE3"/>
    <w:rsid w:val="0054337D"/>
    <w:rsid w:val="00543BBB"/>
    <w:rsid w:val="00544FBC"/>
    <w:rsid w:val="00552275"/>
    <w:rsid w:val="00553279"/>
    <w:rsid w:val="00553373"/>
    <w:rsid w:val="00554072"/>
    <w:rsid w:val="00554866"/>
    <w:rsid w:val="0055755B"/>
    <w:rsid w:val="005647EC"/>
    <w:rsid w:val="00564D43"/>
    <w:rsid w:val="0056536F"/>
    <w:rsid w:val="00566C49"/>
    <w:rsid w:val="0057025B"/>
    <w:rsid w:val="00570776"/>
    <w:rsid w:val="00571A7D"/>
    <w:rsid w:val="0057610F"/>
    <w:rsid w:val="0057758A"/>
    <w:rsid w:val="00580519"/>
    <w:rsid w:val="00584958"/>
    <w:rsid w:val="00585435"/>
    <w:rsid w:val="00586C22"/>
    <w:rsid w:val="005870E9"/>
    <w:rsid w:val="005871BE"/>
    <w:rsid w:val="00592F6D"/>
    <w:rsid w:val="005931DA"/>
    <w:rsid w:val="00593EBD"/>
    <w:rsid w:val="005A02A5"/>
    <w:rsid w:val="005A135C"/>
    <w:rsid w:val="005A7084"/>
    <w:rsid w:val="005B1632"/>
    <w:rsid w:val="005B2A68"/>
    <w:rsid w:val="005B2A8B"/>
    <w:rsid w:val="005C234A"/>
    <w:rsid w:val="005C61F5"/>
    <w:rsid w:val="005D27FF"/>
    <w:rsid w:val="005D320C"/>
    <w:rsid w:val="005D4827"/>
    <w:rsid w:val="005D6438"/>
    <w:rsid w:val="005D7621"/>
    <w:rsid w:val="005E02D1"/>
    <w:rsid w:val="005E0DDD"/>
    <w:rsid w:val="005E1430"/>
    <w:rsid w:val="005E34C4"/>
    <w:rsid w:val="005E352B"/>
    <w:rsid w:val="005E72D6"/>
    <w:rsid w:val="005F08D7"/>
    <w:rsid w:val="005F29E5"/>
    <w:rsid w:val="005F2D90"/>
    <w:rsid w:val="005F726B"/>
    <w:rsid w:val="0060039E"/>
    <w:rsid w:val="0060067E"/>
    <w:rsid w:val="00614D0F"/>
    <w:rsid w:val="006165BC"/>
    <w:rsid w:val="00624536"/>
    <w:rsid w:val="00624C81"/>
    <w:rsid w:val="006260A9"/>
    <w:rsid w:val="00630DEB"/>
    <w:rsid w:val="0063201C"/>
    <w:rsid w:val="00632E89"/>
    <w:rsid w:val="006346F8"/>
    <w:rsid w:val="00636182"/>
    <w:rsid w:val="00640549"/>
    <w:rsid w:val="00641A3F"/>
    <w:rsid w:val="006437BA"/>
    <w:rsid w:val="006443C6"/>
    <w:rsid w:val="00646794"/>
    <w:rsid w:val="00653755"/>
    <w:rsid w:val="006547FB"/>
    <w:rsid w:val="006549AB"/>
    <w:rsid w:val="006549BF"/>
    <w:rsid w:val="00654AB9"/>
    <w:rsid w:val="00662985"/>
    <w:rsid w:val="00662B0A"/>
    <w:rsid w:val="006632A4"/>
    <w:rsid w:val="006669C9"/>
    <w:rsid w:val="00667385"/>
    <w:rsid w:val="00667451"/>
    <w:rsid w:val="00671026"/>
    <w:rsid w:val="00671370"/>
    <w:rsid w:val="00672D73"/>
    <w:rsid w:val="0067667B"/>
    <w:rsid w:val="00676FB5"/>
    <w:rsid w:val="006778C3"/>
    <w:rsid w:val="0068026C"/>
    <w:rsid w:val="00681E1F"/>
    <w:rsid w:val="006822DD"/>
    <w:rsid w:val="00682A77"/>
    <w:rsid w:val="00682ABC"/>
    <w:rsid w:val="00682ACA"/>
    <w:rsid w:val="00686985"/>
    <w:rsid w:val="00690BB8"/>
    <w:rsid w:val="0069194C"/>
    <w:rsid w:val="006952C4"/>
    <w:rsid w:val="006955AC"/>
    <w:rsid w:val="0069572A"/>
    <w:rsid w:val="00695849"/>
    <w:rsid w:val="00696471"/>
    <w:rsid w:val="006A0E6A"/>
    <w:rsid w:val="006A465B"/>
    <w:rsid w:val="006A4FC9"/>
    <w:rsid w:val="006A566E"/>
    <w:rsid w:val="006A6806"/>
    <w:rsid w:val="006B2231"/>
    <w:rsid w:val="006B34AA"/>
    <w:rsid w:val="006B57D9"/>
    <w:rsid w:val="006C0785"/>
    <w:rsid w:val="006C2120"/>
    <w:rsid w:val="006C2789"/>
    <w:rsid w:val="006C3C32"/>
    <w:rsid w:val="006C4D4F"/>
    <w:rsid w:val="006C6523"/>
    <w:rsid w:val="006C71FD"/>
    <w:rsid w:val="006D1176"/>
    <w:rsid w:val="006D18D6"/>
    <w:rsid w:val="006D1F8C"/>
    <w:rsid w:val="006D26D9"/>
    <w:rsid w:val="006D4CDD"/>
    <w:rsid w:val="006E0071"/>
    <w:rsid w:val="006E4A02"/>
    <w:rsid w:val="006E55B5"/>
    <w:rsid w:val="006E6D8B"/>
    <w:rsid w:val="006F13A1"/>
    <w:rsid w:val="006F295B"/>
    <w:rsid w:val="006F6487"/>
    <w:rsid w:val="006F67A2"/>
    <w:rsid w:val="006F68A6"/>
    <w:rsid w:val="00701D25"/>
    <w:rsid w:val="00704419"/>
    <w:rsid w:val="007118EA"/>
    <w:rsid w:val="00714024"/>
    <w:rsid w:val="00714663"/>
    <w:rsid w:val="0071563A"/>
    <w:rsid w:val="00717891"/>
    <w:rsid w:val="00722E9F"/>
    <w:rsid w:val="007309BF"/>
    <w:rsid w:val="007345DF"/>
    <w:rsid w:val="007377F6"/>
    <w:rsid w:val="00737CC1"/>
    <w:rsid w:val="007403CB"/>
    <w:rsid w:val="00740917"/>
    <w:rsid w:val="0074131E"/>
    <w:rsid w:val="007414E0"/>
    <w:rsid w:val="00751D25"/>
    <w:rsid w:val="00752679"/>
    <w:rsid w:val="0075407F"/>
    <w:rsid w:val="007634BB"/>
    <w:rsid w:val="00764351"/>
    <w:rsid w:val="007645C9"/>
    <w:rsid w:val="007648DB"/>
    <w:rsid w:val="00766DB5"/>
    <w:rsid w:val="007671B1"/>
    <w:rsid w:val="00767E8E"/>
    <w:rsid w:val="00773BFF"/>
    <w:rsid w:val="007767EB"/>
    <w:rsid w:val="00780DBD"/>
    <w:rsid w:val="00782742"/>
    <w:rsid w:val="00784C29"/>
    <w:rsid w:val="00785805"/>
    <w:rsid w:val="00786296"/>
    <w:rsid w:val="007904CF"/>
    <w:rsid w:val="007939A8"/>
    <w:rsid w:val="00794FFB"/>
    <w:rsid w:val="007973BE"/>
    <w:rsid w:val="007A1587"/>
    <w:rsid w:val="007A269D"/>
    <w:rsid w:val="007A6FC2"/>
    <w:rsid w:val="007A7E92"/>
    <w:rsid w:val="007B26DB"/>
    <w:rsid w:val="007B2C32"/>
    <w:rsid w:val="007B4DAC"/>
    <w:rsid w:val="007B512A"/>
    <w:rsid w:val="007B53E1"/>
    <w:rsid w:val="007B6641"/>
    <w:rsid w:val="007C456D"/>
    <w:rsid w:val="007C5637"/>
    <w:rsid w:val="007D02E3"/>
    <w:rsid w:val="007D5914"/>
    <w:rsid w:val="007D6603"/>
    <w:rsid w:val="007E1B93"/>
    <w:rsid w:val="007E271D"/>
    <w:rsid w:val="007F0D72"/>
    <w:rsid w:val="007F2A80"/>
    <w:rsid w:val="007F31A5"/>
    <w:rsid w:val="007F4BBE"/>
    <w:rsid w:val="007F576F"/>
    <w:rsid w:val="007F6E98"/>
    <w:rsid w:val="00800B51"/>
    <w:rsid w:val="00803FBA"/>
    <w:rsid w:val="00804EBF"/>
    <w:rsid w:val="008052E0"/>
    <w:rsid w:val="00805556"/>
    <w:rsid w:val="00805A43"/>
    <w:rsid w:val="00806F67"/>
    <w:rsid w:val="008074CA"/>
    <w:rsid w:val="00807773"/>
    <w:rsid w:val="00810888"/>
    <w:rsid w:val="0081098D"/>
    <w:rsid w:val="00810A3F"/>
    <w:rsid w:val="00813AE1"/>
    <w:rsid w:val="00813F68"/>
    <w:rsid w:val="00820B48"/>
    <w:rsid w:val="008214F3"/>
    <w:rsid w:val="008224C4"/>
    <w:rsid w:val="008233A6"/>
    <w:rsid w:val="008277BE"/>
    <w:rsid w:val="008326E9"/>
    <w:rsid w:val="00841B51"/>
    <w:rsid w:val="00842F15"/>
    <w:rsid w:val="008444E0"/>
    <w:rsid w:val="00846CC9"/>
    <w:rsid w:val="00847059"/>
    <w:rsid w:val="00847DA2"/>
    <w:rsid w:val="0085006D"/>
    <w:rsid w:val="008500E2"/>
    <w:rsid w:val="00851340"/>
    <w:rsid w:val="0085366D"/>
    <w:rsid w:val="00854EC7"/>
    <w:rsid w:val="0085576E"/>
    <w:rsid w:val="00861A54"/>
    <w:rsid w:val="00862086"/>
    <w:rsid w:val="00862D96"/>
    <w:rsid w:val="00863594"/>
    <w:rsid w:val="008662A4"/>
    <w:rsid w:val="008666F2"/>
    <w:rsid w:val="00866971"/>
    <w:rsid w:val="008709AC"/>
    <w:rsid w:val="00872030"/>
    <w:rsid w:val="0087255A"/>
    <w:rsid w:val="00873FDD"/>
    <w:rsid w:val="008827AE"/>
    <w:rsid w:val="008868C6"/>
    <w:rsid w:val="0089207C"/>
    <w:rsid w:val="00892800"/>
    <w:rsid w:val="00894204"/>
    <w:rsid w:val="008943A7"/>
    <w:rsid w:val="0089689D"/>
    <w:rsid w:val="008A015C"/>
    <w:rsid w:val="008A1D51"/>
    <w:rsid w:val="008A23E7"/>
    <w:rsid w:val="008A3F6E"/>
    <w:rsid w:val="008A6CEA"/>
    <w:rsid w:val="008A7BE2"/>
    <w:rsid w:val="008B14F8"/>
    <w:rsid w:val="008B2CB3"/>
    <w:rsid w:val="008B3979"/>
    <w:rsid w:val="008C0E85"/>
    <w:rsid w:val="008C3108"/>
    <w:rsid w:val="008C3388"/>
    <w:rsid w:val="008C4AA9"/>
    <w:rsid w:val="008C6395"/>
    <w:rsid w:val="008C7B5D"/>
    <w:rsid w:val="008D29C3"/>
    <w:rsid w:val="008D3804"/>
    <w:rsid w:val="008D4FCA"/>
    <w:rsid w:val="008E063D"/>
    <w:rsid w:val="008E1A3C"/>
    <w:rsid w:val="008E1D6F"/>
    <w:rsid w:val="008E2E76"/>
    <w:rsid w:val="008E3E88"/>
    <w:rsid w:val="008E5B74"/>
    <w:rsid w:val="008F6689"/>
    <w:rsid w:val="00901309"/>
    <w:rsid w:val="009054B5"/>
    <w:rsid w:val="00905603"/>
    <w:rsid w:val="00905DA8"/>
    <w:rsid w:val="00906168"/>
    <w:rsid w:val="009063F7"/>
    <w:rsid w:val="009134AD"/>
    <w:rsid w:val="00914939"/>
    <w:rsid w:val="0091605D"/>
    <w:rsid w:val="00916628"/>
    <w:rsid w:val="00917709"/>
    <w:rsid w:val="00917C8B"/>
    <w:rsid w:val="00921EE6"/>
    <w:rsid w:val="0092273E"/>
    <w:rsid w:val="009252B8"/>
    <w:rsid w:val="009252C8"/>
    <w:rsid w:val="009277FE"/>
    <w:rsid w:val="009313C4"/>
    <w:rsid w:val="00932C7B"/>
    <w:rsid w:val="0093409F"/>
    <w:rsid w:val="009344F3"/>
    <w:rsid w:val="00935AB0"/>
    <w:rsid w:val="00940245"/>
    <w:rsid w:val="00951210"/>
    <w:rsid w:val="00951FB4"/>
    <w:rsid w:val="009535DA"/>
    <w:rsid w:val="00953AC0"/>
    <w:rsid w:val="00956C20"/>
    <w:rsid w:val="00960B73"/>
    <w:rsid w:val="00962C08"/>
    <w:rsid w:val="00964C2C"/>
    <w:rsid w:val="00967E1F"/>
    <w:rsid w:val="0097155F"/>
    <w:rsid w:val="00986B57"/>
    <w:rsid w:val="0099141E"/>
    <w:rsid w:val="00993122"/>
    <w:rsid w:val="00993BE2"/>
    <w:rsid w:val="009942DD"/>
    <w:rsid w:val="009A48CC"/>
    <w:rsid w:val="009B4851"/>
    <w:rsid w:val="009B53BB"/>
    <w:rsid w:val="009B6351"/>
    <w:rsid w:val="009C60B1"/>
    <w:rsid w:val="009C7D3F"/>
    <w:rsid w:val="009D0958"/>
    <w:rsid w:val="009D29B9"/>
    <w:rsid w:val="009D4198"/>
    <w:rsid w:val="009D50A8"/>
    <w:rsid w:val="009E0256"/>
    <w:rsid w:val="009F1E9A"/>
    <w:rsid w:val="009F706B"/>
    <w:rsid w:val="009F764F"/>
    <w:rsid w:val="00A002DB"/>
    <w:rsid w:val="00A03639"/>
    <w:rsid w:val="00A05545"/>
    <w:rsid w:val="00A05788"/>
    <w:rsid w:val="00A10826"/>
    <w:rsid w:val="00A108EE"/>
    <w:rsid w:val="00A1100E"/>
    <w:rsid w:val="00A12F91"/>
    <w:rsid w:val="00A1422A"/>
    <w:rsid w:val="00A1526C"/>
    <w:rsid w:val="00A1659C"/>
    <w:rsid w:val="00A1782F"/>
    <w:rsid w:val="00A17DDA"/>
    <w:rsid w:val="00A204A5"/>
    <w:rsid w:val="00A224CF"/>
    <w:rsid w:val="00A23E33"/>
    <w:rsid w:val="00A24301"/>
    <w:rsid w:val="00A24315"/>
    <w:rsid w:val="00A24502"/>
    <w:rsid w:val="00A250B9"/>
    <w:rsid w:val="00A2579D"/>
    <w:rsid w:val="00A25BEA"/>
    <w:rsid w:val="00A25C3D"/>
    <w:rsid w:val="00A268BD"/>
    <w:rsid w:val="00A27BE0"/>
    <w:rsid w:val="00A30AA5"/>
    <w:rsid w:val="00A33653"/>
    <w:rsid w:val="00A33908"/>
    <w:rsid w:val="00A34247"/>
    <w:rsid w:val="00A3461F"/>
    <w:rsid w:val="00A348F6"/>
    <w:rsid w:val="00A35522"/>
    <w:rsid w:val="00A3769E"/>
    <w:rsid w:val="00A40FCC"/>
    <w:rsid w:val="00A41347"/>
    <w:rsid w:val="00A425B1"/>
    <w:rsid w:val="00A4587C"/>
    <w:rsid w:val="00A47A1A"/>
    <w:rsid w:val="00A47F10"/>
    <w:rsid w:val="00A535E1"/>
    <w:rsid w:val="00A62025"/>
    <w:rsid w:val="00A63433"/>
    <w:rsid w:val="00A65EF0"/>
    <w:rsid w:val="00A672A2"/>
    <w:rsid w:val="00A70C68"/>
    <w:rsid w:val="00A70D4E"/>
    <w:rsid w:val="00A73B53"/>
    <w:rsid w:val="00A74780"/>
    <w:rsid w:val="00A75486"/>
    <w:rsid w:val="00A76CD5"/>
    <w:rsid w:val="00A81B90"/>
    <w:rsid w:val="00A84A2F"/>
    <w:rsid w:val="00A86601"/>
    <w:rsid w:val="00A933EB"/>
    <w:rsid w:val="00A93B06"/>
    <w:rsid w:val="00A93C29"/>
    <w:rsid w:val="00A95494"/>
    <w:rsid w:val="00A95536"/>
    <w:rsid w:val="00A9571D"/>
    <w:rsid w:val="00AA2580"/>
    <w:rsid w:val="00AA3E44"/>
    <w:rsid w:val="00AA4A60"/>
    <w:rsid w:val="00AA4E53"/>
    <w:rsid w:val="00AA5D2B"/>
    <w:rsid w:val="00AB14C5"/>
    <w:rsid w:val="00AB6299"/>
    <w:rsid w:val="00AC0410"/>
    <w:rsid w:val="00AC1C7F"/>
    <w:rsid w:val="00AC27B4"/>
    <w:rsid w:val="00AC454B"/>
    <w:rsid w:val="00AC56F0"/>
    <w:rsid w:val="00AC64DE"/>
    <w:rsid w:val="00AD33E2"/>
    <w:rsid w:val="00AD5994"/>
    <w:rsid w:val="00AD61D0"/>
    <w:rsid w:val="00AD66B3"/>
    <w:rsid w:val="00AE0989"/>
    <w:rsid w:val="00AE3032"/>
    <w:rsid w:val="00AE36AB"/>
    <w:rsid w:val="00AE4E45"/>
    <w:rsid w:val="00AF02D6"/>
    <w:rsid w:val="00AF0BFF"/>
    <w:rsid w:val="00AF1D82"/>
    <w:rsid w:val="00AF49B9"/>
    <w:rsid w:val="00B00E70"/>
    <w:rsid w:val="00B0153E"/>
    <w:rsid w:val="00B034DA"/>
    <w:rsid w:val="00B051E8"/>
    <w:rsid w:val="00B1532D"/>
    <w:rsid w:val="00B234D5"/>
    <w:rsid w:val="00B24F2F"/>
    <w:rsid w:val="00B26FA7"/>
    <w:rsid w:val="00B32346"/>
    <w:rsid w:val="00B354DE"/>
    <w:rsid w:val="00B37A7F"/>
    <w:rsid w:val="00B404EA"/>
    <w:rsid w:val="00B45071"/>
    <w:rsid w:val="00B47592"/>
    <w:rsid w:val="00B475A6"/>
    <w:rsid w:val="00B51149"/>
    <w:rsid w:val="00B5374B"/>
    <w:rsid w:val="00B55582"/>
    <w:rsid w:val="00B56E59"/>
    <w:rsid w:val="00B5763E"/>
    <w:rsid w:val="00B60FEB"/>
    <w:rsid w:val="00B62076"/>
    <w:rsid w:val="00B62C5E"/>
    <w:rsid w:val="00B658FE"/>
    <w:rsid w:val="00B6688E"/>
    <w:rsid w:val="00B75CEC"/>
    <w:rsid w:val="00B76C18"/>
    <w:rsid w:val="00B81B2C"/>
    <w:rsid w:val="00B83406"/>
    <w:rsid w:val="00B83FBD"/>
    <w:rsid w:val="00B84A1D"/>
    <w:rsid w:val="00B84C3A"/>
    <w:rsid w:val="00B865FF"/>
    <w:rsid w:val="00B868C2"/>
    <w:rsid w:val="00B91FF3"/>
    <w:rsid w:val="00B9464D"/>
    <w:rsid w:val="00B95A66"/>
    <w:rsid w:val="00BA3507"/>
    <w:rsid w:val="00BA3815"/>
    <w:rsid w:val="00BA5429"/>
    <w:rsid w:val="00BA64F0"/>
    <w:rsid w:val="00BA6DD2"/>
    <w:rsid w:val="00BA7398"/>
    <w:rsid w:val="00BB2DF8"/>
    <w:rsid w:val="00BB3192"/>
    <w:rsid w:val="00BB451F"/>
    <w:rsid w:val="00BB4AF9"/>
    <w:rsid w:val="00BB5443"/>
    <w:rsid w:val="00BB5828"/>
    <w:rsid w:val="00BB6105"/>
    <w:rsid w:val="00BB6304"/>
    <w:rsid w:val="00BB726A"/>
    <w:rsid w:val="00BB74E9"/>
    <w:rsid w:val="00BB79B2"/>
    <w:rsid w:val="00BC0E7D"/>
    <w:rsid w:val="00BC1728"/>
    <w:rsid w:val="00BC244B"/>
    <w:rsid w:val="00BC2FC4"/>
    <w:rsid w:val="00BC57EA"/>
    <w:rsid w:val="00BC5DA1"/>
    <w:rsid w:val="00BC63A1"/>
    <w:rsid w:val="00BC68D1"/>
    <w:rsid w:val="00BC6DB6"/>
    <w:rsid w:val="00BC7037"/>
    <w:rsid w:val="00BD0555"/>
    <w:rsid w:val="00BD084C"/>
    <w:rsid w:val="00BD5B07"/>
    <w:rsid w:val="00BE105F"/>
    <w:rsid w:val="00BE20C7"/>
    <w:rsid w:val="00BE22D2"/>
    <w:rsid w:val="00BE4409"/>
    <w:rsid w:val="00BE6F09"/>
    <w:rsid w:val="00BE72A2"/>
    <w:rsid w:val="00BF0438"/>
    <w:rsid w:val="00BF4AC3"/>
    <w:rsid w:val="00BF743F"/>
    <w:rsid w:val="00C0445D"/>
    <w:rsid w:val="00C04AEF"/>
    <w:rsid w:val="00C10A4B"/>
    <w:rsid w:val="00C11EE0"/>
    <w:rsid w:val="00C13C51"/>
    <w:rsid w:val="00C13CBD"/>
    <w:rsid w:val="00C144A7"/>
    <w:rsid w:val="00C20F41"/>
    <w:rsid w:val="00C2172D"/>
    <w:rsid w:val="00C22D16"/>
    <w:rsid w:val="00C24BDA"/>
    <w:rsid w:val="00C25736"/>
    <w:rsid w:val="00C30B7D"/>
    <w:rsid w:val="00C31742"/>
    <w:rsid w:val="00C317D8"/>
    <w:rsid w:val="00C33568"/>
    <w:rsid w:val="00C33C30"/>
    <w:rsid w:val="00C34834"/>
    <w:rsid w:val="00C34D6D"/>
    <w:rsid w:val="00C36C76"/>
    <w:rsid w:val="00C40605"/>
    <w:rsid w:val="00C437B7"/>
    <w:rsid w:val="00C45A0F"/>
    <w:rsid w:val="00C46920"/>
    <w:rsid w:val="00C46A11"/>
    <w:rsid w:val="00C47BF4"/>
    <w:rsid w:val="00C51371"/>
    <w:rsid w:val="00C51508"/>
    <w:rsid w:val="00C53428"/>
    <w:rsid w:val="00C55458"/>
    <w:rsid w:val="00C5609F"/>
    <w:rsid w:val="00C57843"/>
    <w:rsid w:val="00C604E3"/>
    <w:rsid w:val="00C611F3"/>
    <w:rsid w:val="00C631CD"/>
    <w:rsid w:val="00C64C71"/>
    <w:rsid w:val="00C66A63"/>
    <w:rsid w:val="00C67734"/>
    <w:rsid w:val="00C703EF"/>
    <w:rsid w:val="00C72EBC"/>
    <w:rsid w:val="00C738A3"/>
    <w:rsid w:val="00C73C58"/>
    <w:rsid w:val="00C75580"/>
    <w:rsid w:val="00C7647F"/>
    <w:rsid w:val="00C769BE"/>
    <w:rsid w:val="00C82F84"/>
    <w:rsid w:val="00C84CE5"/>
    <w:rsid w:val="00C84DB3"/>
    <w:rsid w:val="00C862D2"/>
    <w:rsid w:val="00C86466"/>
    <w:rsid w:val="00C86FC3"/>
    <w:rsid w:val="00C87C27"/>
    <w:rsid w:val="00C94FF0"/>
    <w:rsid w:val="00C96659"/>
    <w:rsid w:val="00C977BD"/>
    <w:rsid w:val="00CA2DEC"/>
    <w:rsid w:val="00CA328A"/>
    <w:rsid w:val="00CA42BF"/>
    <w:rsid w:val="00CA482D"/>
    <w:rsid w:val="00CB01A8"/>
    <w:rsid w:val="00CB174E"/>
    <w:rsid w:val="00CB256D"/>
    <w:rsid w:val="00CB7533"/>
    <w:rsid w:val="00CC0ECB"/>
    <w:rsid w:val="00CC1667"/>
    <w:rsid w:val="00CC2C2A"/>
    <w:rsid w:val="00CC30CF"/>
    <w:rsid w:val="00CC40E2"/>
    <w:rsid w:val="00CC4C82"/>
    <w:rsid w:val="00CC5237"/>
    <w:rsid w:val="00CD0240"/>
    <w:rsid w:val="00CD037C"/>
    <w:rsid w:val="00CD0C97"/>
    <w:rsid w:val="00CD27F9"/>
    <w:rsid w:val="00CD2FA0"/>
    <w:rsid w:val="00CD66C1"/>
    <w:rsid w:val="00CD7814"/>
    <w:rsid w:val="00CE3BF6"/>
    <w:rsid w:val="00CE3EE4"/>
    <w:rsid w:val="00CE6621"/>
    <w:rsid w:val="00CF31E3"/>
    <w:rsid w:val="00CF5012"/>
    <w:rsid w:val="00CF69F3"/>
    <w:rsid w:val="00D018F6"/>
    <w:rsid w:val="00D01B82"/>
    <w:rsid w:val="00D02737"/>
    <w:rsid w:val="00D10E80"/>
    <w:rsid w:val="00D1139C"/>
    <w:rsid w:val="00D1204B"/>
    <w:rsid w:val="00D17E05"/>
    <w:rsid w:val="00D20803"/>
    <w:rsid w:val="00D21369"/>
    <w:rsid w:val="00D21B2C"/>
    <w:rsid w:val="00D22289"/>
    <w:rsid w:val="00D223BD"/>
    <w:rsid w:val="00D25D6B"/>
    <w:rsid w:val="00D25DA6"/>
    <w:rsid w:val="00D27500"/>
    <w:rsid w:val="00D304CC"/>
    <w:rsid w:val="00D31557"/>
    <w:rsid w:val="00D31904"/>
    <w:rsid w:val="00D32C1E"/>
    <w:rsid w:val="00D335A8"/>
    <w:rsid w:val="00D33DFF"/>
    <w:rsid w:val="00D40813"/>
    <w:rsid w:val="00D408CD"/>
    <w:rsid w:val="00D4094E"/>
    <w:rsid w:val="00D527E3"/>
    <w:rsid w:val="00D53A65"/>
    <w:rsid w:val="00D5584E"/>
    <w:rsid w:val="00D56091"/>
    <w:rsid w:val="00D571FD"/>
    <w:rsid w:val="00D60956"/>
    <w:rsid w:val="00D61080"/>
    <w:rsid w:val="00D612C0"/>
    <w:rsid w:val="00D6193C"/>
    <w:rsid w:val="00D63A4C"/>
    <w:rsid w:val="00D65233"/>
    <w:rsid w:val="00D65A2A"/>
    <w:rsid w:val="00D73B41"/>
    <w:rsid w:val="00D75D7A"/>
    <w:rsid w:val="00D7634D"/>
    <w:rsid w:val="00D766B0"/>
    <w:rsid w:val="00D811CD"/>
    <w:rsid w:val="00D8398C"/>
    <w:rsid w:val="00D839DB"/>
    <w:rsid w:val="00D8421C"/>
    <w:rsid w:val="00D85EE1"/>
    <w:rsid w:val="00D909BA"/>
    <w:rsid w:val="00D946AD"/>
    <w:rsid w:val="00D950D7"/>
    <w:rsid w:val="00D97BE0"/>
    <w:rsid w:val="00DA2047"/>
    <w:rsid w:val="00DA4C95"/>
    <w:rsid w:val="00DA4CD9"/>
    <w:rsid w:val="00DA50FA"/>
    <w:rsid w:val="00DA685F"/>
    <w:rsid w:val="00DA6E89"/>
    <w:rsid w:val="00DB04F5"/>
    <w:rsid w:val="00DB05B8"/>
    <w:rsid w:val="00DB1182"/>
    <w:rsid w:val="00DB14A7"/>
    <w:rsid w:val="00DB354C"/>
    <w:rsid w:val="00DB5B72"/>
    <w:rsid w:val="00DB7E8A"/>
    <w:rsid w:val="00DC0152"/>
    <w:rsid w:val="00DC173E"/>
    <w:rsid w:val="00DC2724"/>
    <w:rsid w:val="00DC2823"/>
    <w:rsid w:val="00DC295C"/>
    <w:rsid w:val="00DC3585"/>
    <w:rsid w:val="00DC35A6"/>
    <w:rsid w:val="00DC372F"/>
    <w:rsid w:val="00DD218D"/>
    <w:rsid w:val="00DD2CF3"/>
    <w:rsid w:val="00DD38D2"/>
    <w:rsid w:val="00DD42DA"/>
    <w:rsid w:val="00DD4C8A"/>
    <w:rsid w:val="00DD5725"/>
    <w:rsid w:val="00DE0435"/>
    <w:rsid w:val="00DE2A7F"/>
    <w:rsid w:val="00DE2E89"/>
    <w:rsid w:val="00DE4633"/>
    <w:rsid w:val="00DE4B5D"/>
    <w:rsid w:val="00DE5151"/>
    <w:rsid w:val="00DE66FA"/>
    <w:rsid w:val="00DE769C"/>
    <w:rsid w:val="00DF1F28"/>
    <w:rsid w:val="00DF242C"/>
    <w:rsid w:val="00DF3402"/>
    <w:rsid w:val="00DF6065"/>
    <w:rsid w:val="00E004F8"/>
    <w:rsid w:val="00E0136B"/>
    <w:rsid w:val="00E01F84"/>
    <w:rsid w:val="00E05350"/>
    <w:rsid w:val="00E07618"/>
    <w:rsid w:val="00E10A79"/>
    <w:rsid w:val="00E10ABD"/>
    <w:rsid w:val="00E1209D"/>
    <w:rsid w:val="00E13C99"/>
    <w:rsid w:val="00E1501A"/>
    <w:rsid w:val="00E210C6"/>
    <w:rsid w:val="00E21876"/>
    <w:rsid w:val="00E22EE1"/>
    <w:rsid w:val="00E252D0"/>
    <w:rsid w:val="00E279A4"/>
    <w:rsid w:val="00E27E86"/>
    <w:rsid w:val="00E31B27"/>
    <w:rsid w:val="00E32925"/>
    <w:rsid w:val="00E34A46"/>
    <w:rsid w:val="00E35D5F"/>
    <w:rsid w:val="00E366E0"/>
    <w:rsid w:val="00E375FE"/>
    <w:rsid w:val="00E43A36"/>
    <w:rsid w:val="00E47412"/>
    <w:rsid w:val="00E4798C"/>
    <w:rsid w:val="00E50ED7"/>
    <w:rsid w:val="00E510E4"/>
    <w:rsid w:val="00E51820"/>
    <w:rsid w:val="00E54FD0"/>
    <w:rsid w:val="00E56AEB"/>
    <w:rsid w:val="00E61738"/>
    <w:rsid w:val="00E63BC1"/>
    <w:rsid w:val="00E664C2"/>
    <w:rsid w:val="00E70941"/>
    <w:rsid w:val="00E70ECD"/>
    <w:rsid w:val="00E71B96"/>
    <w:rsid w:val="00E71ED5"/>
    <w:rsid w:val="00E755DA"/>
    <w:rsid w:val="00E8163A"/>
    <w:rsid w:val="00E821D9"/>
    <w:rsid w:val="00E84667"/>
    <w:rsid w:val="00E87302"/>
    <w:rsid w:val="00E91571"/>
    <w:rsid w:val="00E926C7"/>
    <w:rsid w:val="00E93823"/>
    <w:rsid w:val="00E95769"/>
    <w:rsid w:val="00E96095"/>
    <w:rsid w:val="00E97C55"/>
    <w:rsid w:val="00EA19A0"/>
    <w:rsid w:val="00EB04DD"/>
    <w:rsid w:val="00EB3315"/>
    <w:rsid w:val="00EB4574"/>
    <w:rsid w:val="00EB654C"/>
    <w:rsid w:val="00EB7093"/>
    <w:rsid w:val="00EB70F1"/>
    <w:rsid w:val="00EC0D61"/>
    <w:rsid w:val="00EC12A6"/>
    <w:rsid w:val="00EC4F95"/>
    <w:rsid w:val="00EC7D3F"/>
    <w:rsid w:val="00EC7FBC"/>
    <w:rsid w:val="00ED3163"/>
    <w:rsid w:val="00ED442D"/>
    <w:rsid w:val="00ED62CE"/>
    <w:rsid w:val="00ED6BDD"/>
    <w:rsid w:val="00EE14E3"/>
    <w:rsid w:val="00EE1C6B"/>
    <w:rsid w:val="00EE37CB"/>
    <w:rsid w:val="00EE5F5D"/>
    <w:rsid w:val="00EE626E"/>
    <w:rsid w:val="00EE7531"/>
    <w:rsid w:val="00EF454B"/>
    <w:rsid w:val="00EF5C27"/>
    <w:rsid w:val="00EF7F11"/>
    <w:rsid w:val="00F00C88"/>
    <w:rsid w:val="00F0497B"/>
    <w:rsid w:val="00F079E3"/>
    <w:rsid w:val="00F1161D"/>
    <w:rsid w:val="00F11AE2"/>
    <w:rsid w:val="00F16E8C"/>
    <w:rsid w:val="00F1708E"/>
    <w:rsid w:val="00F175CE"/>
    <w:rsid w:val="00F20A92"/>
    <w:rsid w:val="00F22139"/>
    <w:rsid w:val="00F221B1"/>
    <w:rsid w:val="00F23BFF"/>
    <w:rsid w:val="00F24942"/>
    <w:rsid w:val="00F25EA0"/>
    <w:rsid w:val="00F26886"/>
    <w:rsid w:val="00F27607"/>
    <w:rsid w:val="00F30A84"/>
    <w:rsid w:val="00F31FA8"/>
    <w:rsid w:val="00F323FD"/>
    <w:rsid w:val="00F32BFA"/>
    <w:rsid w:val="00F32D72"/>
    <w:rsid w:val="00F36AF6"/>
    <w:rsid w:val="00F443F2"/>
    <w:rsid w:val="00F47833"/>
    <w:rsid w:val="00F512ED"/>
    <w:rsid w:val="00F51398"/>
    <w:rsid w:val="00F542DF"/>
    <w:rsid w:val="00F545C9"/>
    <w:rsid w:val="00F549B8"/>
    <w:rsid w:val="00F5629F"/>
    <w:rsid w:val="00F5685A"/>
    <w:rsid w:val="00F62CCF"/>
    <w:rsid w:val="00F647C8"/>
    <w:rsid w:val="00F70FC7"/>
    <w:rsid w:val="00F770C2"/>
    <w:rsid w:val="00F77D25"/>
    <w:rsid w:val="00F82D28"/>
    <w:rsid w:val="00F83149"/>
    <w:rsid w:val="00F85179"/>
    <w:rsid w:val="00F85EBB"/>
    <w:rsid w:val="00F86010"/>
    <w:rsid w:val="00F913CE"/>
    <w:rsid w:val="00F92FEF"/>
    <w:rsid w:val="00F9558B"/>
    <w:rsid w:val="00F9598A"/>
    <w:rsid w:val="00F96D66"/>
    <w:rsid w:val="00FA0056"/>
    <w:rsid w:val="00FA14E1"/>
    <w:rsid w:val="00FA389D"/>
    <w:rsid w:val="00FA77A7"/>
    <w:rsid w:val="00FB04F2"/>
    <w:rsid w:val="00FB0BCD"/>
    <w:rsid w:val="00FB2746"/>
    <w:rsid w:val="00FB55DB"/>
    <w:rsid w:val="00FB5D4B"/>
    <w:rsid w:val="00FC251D"/>
    <w:rsid w:val="00FC54E4"/>
    <w:rsid w:val="00FC5E1A"/>
    <w:rsid w:val="00FC690B"/>
    <w:rsid w:val="00FC6AC9"/>
    <w:rsid w:val="00FD0878"/>
    <w:rsid w:val="00FD13EC"/>
    <w:rsid w:val="00FD1A6D"/>
    <w:rsid w:val="00FD204F"/>
    <w:rsid w:val="00FD24A7"/>
    <w:rsid w:val="00FD306C"/>
    <w:rsid w:val="00FD5E6F"/>
    <w:rsid w:val="00FD6390"/>
    <w:rsid w:val="00FD7676"/>
    <w:rsid w:val="00FD7D92"/>
    <w:rsid w:val="00FE0679"/>
    <w:rsid w:val="00FE08F2"/>
    <w:rsid w:val="00FE1D40"/>
    <w:rsid w:val="00FE5AFA"/>
    <w:rsid w:val="00FE632B"/>
    <w:rsid w:val="00FF180B"/>
    <w:rsid w:val="00FF1C78"/>
    <w:rsid w:val="00FF21D2"/>
    <w:rsid w:val="00FF38B9"/>
    <w:rsid w:val="00FF4010"/>
    <w:rsid w:val="00FF5C66"/>
    <w:rsid w:val="00FF60B5"/>
    <w:rsid w:val="00FF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21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Relationship Id="rId63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3.bin"/><Relationship Id="rId24" Type="http://schemas.openxmlformats.org/officeDocument/2006/relationships/image" Target="media/image9.png"/><Relationship Id="rId32" Type="http://schemas.openxmlformats.org/officeDocument/2006/relationships/image" Target="media/image13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6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19" Type="http://schemas.openxmlformats.org/officeDocument/2006/relationships/image" Target="media/image7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8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4.w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BA876-A726-46D5-A2A2-9E456A566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1843</Characters>
  <Application>Microsoft Office Word</Application>
  <DocSecurity>0</DocSecurity>
  <Lines>94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Problem Printouts</dc:title>
  <dc:creator>Kyle</dc:creator>
  <cp:lastModifiedBy>Kyle Knee</cp:lastModifiedBy>
  <cp:revision>6</cp:revision>
  <cp:lastPrinted>2026-07-08T11:18:00Z</cp:lastPrinted>
  <dcterms:created xsi:type="dcterms:W3CDTF">2024-09-30T20:03:00Z</dcterms:created>
  <dcterms:modified xsi:type="dcterms:W3CDTF">2026-07-08T11:18:00Z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