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CC02" w14:textId="77777777" w:rsidR="00905303" w:rsidRPr="00897C89" w:rsidRDefault="006F7F65" w:rsidP="00897C8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97C89">
        <w:rPr>
          <w:rFonts w:ascii="Times New Roman" w:hAnsi="Times New Roman" w:cs="Times New Roman"/>
          <w:b/>
          <w:color w:val="000000"/>
        </w:rPr>
        <w:t>4.</w:t>
      </w:r>
      <w:r w:rsidR="00735491" w:rsidRPr="00897C89">
        <w:rPr>
          <w:rFonts w:ascii="Times New Roman" w:hAnsi="Times New Roman" w:cs="Times New Roman"/>
          <w:b/>
          <w:color w:val="000000"/>
        </w:rPr>
        <w:t>7</w:t>
      </w:r>
      <w:r w:rsidR="0090070E" w:rsidRPr="00897C89">
        <w:rPr>
          <w:rFonts w:ascii="Times New Roman" w:hAnsi="Times New Roman" w:cs="Times New Roman"/>
          <w:b/>
          <w:color w:val="000000"/>
        </w:rPr>
        <w:t xml:space="preserve"> Optimization</w:t>
      </w:r>
    </w:p>
    <w:p w14:paraId="0A2A251F" w14:textId="77777777" w:rsidR="009627BD" w:rsidRDefault="009627BD" w:rsidP="003C7CAA">
      <w:pPr>
        <w:rPr>
          <w:szCs w:val="24"/>
        </w:rPr>
      </w:pPr>
    </w:p>
    <w:p w14:paraId="0DDED92D" w14:textId="77777777" w:rsidR="00FA17E3" w:rsidRDefault="00FA17E3" w:rsidP="00FA17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 this section we want to use what we have learned about differential calculus to solve some applied optimization problems.  The following outline gives us a way of approaching optimization problems in general.</w:t>
      </w:r>
    </w:p>
    <w:p w14:paraId="393E4EB1" w14:textId="77777777" w:rsidR="00FA17E3" w:rsidRDefault="00FA17E3" w:rsidP="00FA17E3">
      <w:pPr>
        <w:rPr>
          <w:szCs w:val="24"/>
        </w:rPr>
      </w:pPr>
    </w:p>
    <w:p w14:paraId="265DB0BF" w14:textId="77777777" w:rsidR="00FA17E3" w:rsidRPr="00735491" w:rsidRDefault="00FA17E3" w:rsidP="00FA17E3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A17E3" w:rsidRPr="00735491" w14:paraId="13DE205C" w14:textId="77777777" w:rsidTr="009E5901">
        <w:tc>
          <w:tcPr>
            <w:tcW w:w="10790" w:type="dxa"/>
          </w:tcPr>
          <w:p w14:paraId="73525E0F" w14:textId="77777777" w:rsidR="00FA17E3" w:rsidRPr="00735491" w:rsidRDefault="00FA17E3" w:rsidP="009E5901">
            <w:pPr>
              <w:rPr>
                <w:rFonts w:eastAsiaTheme="minorEastAsia"/>
                <w:szCs w:val="24"/>
              </w:rPr>
            </w:pPr>
          </w:p>
          <w:p w14:paraId="39EF5B03" w14:textId="77777777" w:rsidR="00FA17E3" w:rsidRPr="00735491" w:rsidRDefault="00FA17E3" w:rsidP="009E5901">
            <w:pPr>
              <w:rPr>
                <w:rFonts w:eastAsiaTheme="minorEastAsia"/>
                <w:b/>
                <w:szCs w:val="24"/>
              </w:rPr>
            </w:pPr>
            <w:r w:rsidRPr="00735491">
              <w:rPr>
                <w:rFonts w:eastAsiaTheme="minorEastAsia"/>
                <w:b/>
                <w:szCs w:val="24"/>
              </w:rPr>
              <w:t>Guidelines for Optimization Problems</w:t>
            </w:r>
          </w:p>
          <w:p w14:paraId="2E835BC8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Understand the problem</w:t>
            </w:r>
          </w:p>
          <w:p w14:paraId="0064CB65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Draw a diagram</w:t>
            </w:r>
          </w:p>
          <w:p w14:paraId="35DB9CF6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Introduce notation and assign symbols</w:t>
            </w:r>
          </w:p>
          <w:p w14:paraId="452156D8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Determine what you are trying to maximum/minimize (Suppose we call this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>)</w:t>
            </w:r>
          </w:p>
          <w:p w14:paraId="2B0D7DA7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Express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 xml:space="preserve"> in terms of other symbols</w:t>
            </w:r>
          </w:p>
          <w:p w14:paraId="3F9A39B3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Use the given information to express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 xml:space="preserve"> in terms of a single variable.</w:t>
            </w:r>
          </w:p>
          <w:p w14:paraId="1AA44D30" w14:textId="77777777" w:rsidR="00FA17E3" w:rsidRPr="00735491" w:rsidRDefault="00FA17E3" w:rsidP="009E5901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Take the derivative of the function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M</w:t>
            </w:r>
            <w:r w:rsidRPr="00735491">
              <w:rPr>
                <w:rFonts w:eastAsiaTheme="minorEastAsia"/>
                <w:szCs w:val="24"/>
              </w:rPr>
              <w:t>.  Find and verify the existence of an absolute minimum/maximum.</w:t>
            </w:r>
          </w:p>
          <w:p w14:paraId="2C31F704" w14:textId="77777777" w:rsidR="00FA17E3" w:rsidRPr="00735491" w:rsidRDefault="00FA17E3" w:rsidP="009E5901">
            <w:pPr>
              <w:pStyle w:val="ListParagraph"/>
              <w:rPr>
                <w:rFonts w:eastAsiaTheme="minorEastAsia"/>
                <w:szCs w:val="24"/>
              </w:rPr>
            </w:pPr>
          </w:p>
        </w:tc>
      </w:tr>
    </w:tbl>
    <w:p w14:paraId="4B8C1CF9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59405519" w14:textId="77777777" w:rsidR="00FA17E3" w:rsidRPr="00AD0FDA" w:rsidRDefault="00FA17E3" w:rsidP="00FA17E3">
      <w:pPr>
        <w:rPr>
          <w:rFonts w:eastAsiaTheme="minorEastAsia" w:cs="Times New Roman"/>
          <w:i/>
          <w:szCs w:val="24"/>
        </w:rPr>
      </w:pPr>
      <w:r>
        <w:rPr>
          <w:rFonts w:eastAsiaTheme="minorEastAsia" w:cs="Times New Roman"/>
          <w:i/>
          <w:szCs w:val="24"/>
        </w:rPr>
        <w:t>Note:  We will not list these steps out when solving problems, but we will keep them in mind.</w:t>
      </w:r>
    </w:p>
    <w:p w14:paraId="140D755A" w14:textId="77777777" w:rsidR="00FA17E3" w:rsidRPr="00735491" w:rsidRDefault="00FA17E3" w:rsidP="00FA17E3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A17E3" w:rsidRPr="00735491" w14:paraId="405336A5" w14:textId="77777777" w:rsidTr="009E5901">
        <w:tc>
          <w:tcPr>
            <w:tcW w:w="11016" w:type="dxa"/>
          </w:tcPr>
          <w:p w14:paraId="635BCC4B" w14:textId="77777777" w:rsidR="00FA17E3" w:rsidRPr="00735491" w:rsidRDefault="00FA17E3" w:rsidP="009E5901">
            <w:pPr>
              <w:rPr>
                <w:rFonts w:eastAsiaTheme="minorEastAsia"/>
                <w:szCs w:val="24"/>
              </w:rPr>
            </w:pPr>
          </w:p>
          <w:p w14:paraId="53B947D7" w14:textId="77777777" w:rsidR="00FA17E3" w:rsidRPr="00735491" w:rsidRDefault="00FA17E3" w:rsidP="009E5901">
            <w:pPr>
              <w:rPr>
                <w:rFonts w:eastAsiaTheme="minorEastAsia"/>
                <w:b/>
                <w:szCs w:val="24"/>
              </w:rPr>
            </w:pPr>
            <w:r w:rsidRPr="00735491">
              <w:rPr>
                <w:rFonts w:eastAsiaTheme="minorEastAsia"/>
                <w:b/>
                <w:szCs w:val="24"/>
              </w:rPr>
              <w:t>Important Formulas:</w:t>
            </w:r>
          </w:p>
          <w:p w14:paraId="0605E0D8" w14:textId="77777777" w:rsidR="00FA17E3" w:rsidRPr="00735491" w:rsidRDefault="00FA17E3" w:rsidP="009E5901">
            <w:pPr>
              <w:rPr>
                <w:rFonts w:eastAsiaTheme="minorEastAsia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87"/>
              <w:gridCol w:w="6187"/>
            </w:tblGrid>
            <w:tr w:rsidR="00FA17E3" w:rsidRPr="00735491" w14:paraId="207FB164" w14:textId="77777777" w:rsidTr="009E5901">
              <w:tc>
                <w:tcPr>
                  <w:tcW w:w="4387" w:type="dxa"/>
                </w:tcPr>
                <w:p w14:paraId="2A8F7ADD" w14:textId="77777777" w:rsidR="00FA17E3" w:rsidRPr="00735491" w:rsidRDefault="00FA17E3" w:rsidP="009E5901">
                  <w:pPr>
                    <w:rPr>
                      <w:rFonts w:eastAsiaTheme="minorEastAsia"/>
                      <w:szCs w:val="24"/>
                      <w:u w:val="single"/>
                    </w:rPr>
                  </w:pPr>
                  <w:r w:rsidRPr="00735491">
                    <w:rPr>
                      <w:rFonts w:eastAsiaTheme="minorEastAsia"/>
                      <w:szCs w:val="24"/>
                      <w:u w:val="single"/>
                    </w:rPr>
                    <w:t>Volumes:</w:t>
                  </w:r>
                </w:p>
                <w:p w14:paraId="5D693332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Box: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9A3F92">
                    <w:rPr>
                      <w:rFonts w:eastAsiaTheme="minorEastAsia"/>
                      <w:position w:val="-6"/>
                      <w:szCs w:val="24"/>
                    </w:rPr>
                    <w:object w:dxaOrig="820" w:dyaOrig="279" w14:anchorId="3B27961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0.75pt;height:14.25pt" o:ole="">
                        <v:imagedata r:id="rId8" o:title=""/>
                      </v:shape>
                      <o:OLEObject Type="Embed" ProgID="Equation.DSMT4" ShapeID="_x0000_i1025" DrawAspect="Content" ObjectID="_1844800467" r:id="rId9"/>
                    </w:object>
                  </w:r>
                </w:p>
                <w:p w14:paraId="09E2B46B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Sphere: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9A3F92">
                    <w:rPr>
                      <w:rFonts w:eastAsiaTheme="minorEastAsia"/>
                      <w:position w:val="-24"/>
                      <w:szCs w:val="24"/>
                    </w:rPr>
                    <w:object w:dxaOrig="999" w:dyaOrig="620" w14:anchorId="2C5BD389">
                      <v:shape id="_x0000_i1026" type="#_x0000_t75" style="width:50.25pt;height:31.25pt" o:ole="">
                        <v:imagedata r:id="rId10" o:title=""/>
                      </v:shape>
                      <o:OLEObject Type="Embed" ProgID="Equation.DSMT4" ShapeID="_x0000_i1026" DrawAspect="Content" ObjectID="_1844800468" r:id="rId11"/>
                    </w:object>
                  </w:r>
                </w:p>
                <w:p w14:paraId="74E0AD7B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Cylinder: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9A3F92">
                    <w:rPr>
                      <w:rFonts w:eastAsiaTheme="minorEastAsia"/>
                      <w:position w:val="-6"/>
                      <w:szCs w:val="24"/>
                    </w:rPr>
                    <w:object w:dxaOrig="940" w:dyaOrig="320" w14:anchorId="4C62D8E6">
                      <v:shape id="_x0000_i1027" type="#_x0000_t75" style="width:46.85pt;height:15.6pt" o:ole="">
                        <v:imagedata r:id="rId12" o:title=""/>
                      </v:shape>
                      <o:OLEObject Type="Embed" ProgID="Equation.DSMT4" ShapeID="_x0000_i1027" DrawAspect="Content" ObjectID="_1844800469" r:id="rId13"/>
                    </w:object>
                  </w:r>
                </w:p>
                <w:p w14:paraId="1BB6A141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Cone: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C4489C">
                    <w:rPr>
                      <w:rFonts w:eastAsiaTheme="minorEastAsia"/>
                      <w:position w:val="-24"/>
                      <w:szCs w:val="24"/>
                    </w:rPr>
                    <w:object w:dxaOrig="1120" w:dyaOrig="620" w14:anchorId="7BDF0812">
                      <v:shape id="_x0000_i1028" type="#_x0000_t75" style="width:56.4pt;height:31.25pt" o:ole="">
                        <v:imagedata r:id="rId14" o:title=""/>
                      </v:shape>
                      <o:OLEObject Type="Embed" ProgID="Equation.DSMT4" ShapeID="_x0000_i1028" DrawAspect="Content" ObjectID="_1844800470" r:id="rId15"/>
                    </w:object>
                  </w:r>
                </w:p>
                <w:p w14:paraId="25C74E5C" w14:textId="77777777" w:rsidR="00FA17E3" w:rsidRPr="00735491" w:rsidRDefault="00FA17E3" w:rsidP="009E5901">
                  <w:pPr>
                    <w:rPr>
                      <w:rFonts w:eastAsiaTheme="minorEastAsia"/>
                      <w:szCs w:val="24"/>
                    </w:rPr>
                  </w:pPr>
                </w:p>
              </w:tc>
              <w:tc>
                <w:tcPr>
                  <w:tcW w:w="6187" w:type="dxa"/>
                </w:tcPr>
                <w:p w14:paraId="6A15F0CB" w14:textId="77777777" w:rsidR="00FA17E3" w:rsidRPr="00735491" w:rsidRDefault="00FA17E3" w:rsidP="009E5901">
                  <w:pPr>
                    <w:rPr>
                      <w:rFonts w:eastAsiaTheme="minorEastAsia"/>
                      <w:szCs w:val="24"/>
                      <w:u w:val="single"/>
                    </w:rPr>
                  </w:pPr>
                  <w:r w:rsidRPr="00735491">
                    <w:rPr>
                      <w:rFonts w:eastAsiaTheme="minorEastAsia"/>
                      <w:szCs w:val="24"/>
                      <w:u w:val="single"/>
                    </w:rPr>
                    <w:t>Surface Areas:</w:t>
                  </w:r>
                </w:p>
                <w:p w14:paraId="66C37FA0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Box (with all 6 sides):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E907A8">
                    <w:rPr>
                      <w:rFonts w:eastAsiaTheme="minorEastAsia"/>
                      <w:position w:val="-6"/>
                      <w:szCs w:val="24"/>
                    </w:rPr>
                    <w:object w:dxaOrig="2060" w:dyaOrig="279" w14:anchorId="606B6839">
                      <v:shape id="_x0000_i1029" type="#_x0000_t75" style="width:103.2pt;height:14.25pt" o:ole="">
                        <v:imagedata r:id="rId16" o:title=""/>
                      </v:shape>
                      <o:OLEObject Type="Embed" ProgID="Equation.DSMT4" ShapeID="_x0000_i1029" DrawAspect="Content" ObjectID="_1844800471" r:id="rId17"/>
                    </w:object>
                  </w:r>
                </w:p>
                <w:p w14:paraId="3B1777C7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Cylinder: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486D63">
                    <w:rPr>
                      <w:rFonts w:eastAsiaTheme="minorEastAsia"/>
                      <w:position w:val="-6"/>
                      <w:szCs w:val="24"/>
                    </w:rPr>
                    <w:object w:dxaOrig="1780" w:dyaOrig="320" w14:anchorId="4ECE1C26">
                      <v:shape id="_x0000_i1030" type="#_x0000_t75" style="width:88.3pt;height:15.6pt" o:ole="">
                        <v:imagedata r:id="rId18" o:title=""/>
                      </v:shape>
                      <o:OLEObject Type="Embed" ProgID="Equation.DSMT4" ShapeID="_x0000_i1030" DrawAspect="Content" ObjectID="_1844800472" r:id="rId19"/>
                    </w:object>
                  </w:r>
                </w:p>
                <w:p w14:paraId="1F015241" w14:textId="77777777" w:rsidR="00FA17E3" w:rsidRPr="00735491" w:rsidRDefault="00FA17E3" w:rsidP="009E5901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eastAsiaTheme="minorEastAsia"/>
                      <w:szCs w:val="24"/>
                    </w:rPr>
                  </w:pPr>
                  <w:r w:rsidRPr="00735491">
                    <w:rPr>
                      <w:rFonts w:eastAsiaTheme="minorEastAsia"/>
                      <w:szCs w:val="24"/>
                    </w:rPr>
                    <w:t>Cone:</w:t>
                  </w:r>
                  <w:r>
                    <w:rPr>
                      <w:rFonts w:eastAsiaTheme="minorEastAsia"/>
                      <w:szCs w:val="24"/>
                    </w:rPr>
                    <w:t xml:space="preserve">  </w:t>
                  </w:r>
                  <w:r w:rsidRPr="00A0785A">
                    <w:rPr>
                      <w:rFonts w:eastAsiaTheme="minorEastAsia"/>
                      <w:position w:val="-6"/>
                      <w:szCs w:val="24"/>
                    </w:rPr>
                    <w:object w:dxaOrig="1500" w:dyaOrig="320" w14:anchorId="37127975">
                      <v:shape id="_x0000_i1031" type="#_x0000_t75" style="width:75.4pt;height:15.6pt" o:ole="">
                        <v:imagedata r:id="rId20" o:title=""/>
                      </v:shape>
                      <o:OLEObject Type="Embed" ProgID="Equation.DSMT4" ShapeID="_x0000_i1031" DrawAspect="Content" ObjectID="_1844800473" r:id="rId21"/>
                    </w:object>
                  </w:r>
                  <w:r w:rsidRPr="00735491">
                    <w:rPr>
                      <w:rFonts w:eastAsiaTheme="minorEastAsia"/>
                      <w:szCs w:val="24"/>
                    </w:rPr>
                    <w:t>(where</w:t>
                  </w:r>
                  <w:r>
                    <w:rPr>
                      <w:rFonts w:eastAsiaTheme="minorEastAsia"/>
                      <w:szCs w:val="24"/>
                    </w:rPr>
                    <w:t xml:space="preserve"> </w:t>
                  </w:r>
                  <w:r>
                    <w:rPr>
                      <w:rFonts w:eastAsiaTheme="minorEastAsia"/>
                      <w:i/>
                      <w:szCs w:val="24"/>
                    </w:rPr>
                    <w:t>s</w:t>
                  </w:r>
                  <w:r w:rsidRPr="00735491">
                    <w:rPr>
                      <w:rFonts w:eastAsiaTheme="minorEastAsia"/>
                      <w:szCs w:val="24"/>
                    </w:rPr>
                    <w:t xml:space="preserve"> is the slant height)</w:t>
                  </w:r>
                </w:p>
              </w:tc>
            </w:tr>
          </w:tbl>
          <w:p w14:paraId="5DC51574" w14:textId="77777777" w:rsidR="00FA17E3" w:rsidRPr="00735491" w:rsidRDefault="00FA17E3" w:rsidP="009E5901">
            <w:pPr>
              <w:jc w:val="center"/>
              <w:rPr>
                <w:rFonts w:eastAsiaTheme="minorEastAsia"/>
                <w:szCs w:val="24"/>
              </w:rPr>
            </w:pPr>
            <w:r w:rsidRPr="00735491">
              <w:rPr>
                <w:rFonts w:eastAsiaTheme="minorEastAsia"/>
                <w:szCs w:val="24"/>
              </w:rPr>
              <w:t>You should also know formulas for areas, circumference, and diameter.</w:t>
            </w:r>
          </w:p>
          <w:p w14:paraId="6CD4F1F5" w14:textId="77777777" w:rsidR="00FA17E3" w:rsidRPr="00735491" w:rsidRDefault="00FA17E3" w:rsidP="009E5901">
            <w:pPr>
              <w:jc w:val="center"/>
              <w:rPr>
                <w:rFonts w:eastAsiaTheme="minorEastAsia"/>
                <w:szCs w:val="24"/>
              </w:rPr>
            </w:pPr>
          </w:p>
        </w:tc>
      </w:tr>
    </w:tbl>
    <w:p w14:paraId="53642E7C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45581D05" w14:textId="77777777" w:rsidR="00FA17E3" w:rsidRPr="004319A1" w:rsidRDefault="00FA17E3" w:rsidP="00FA17E3">
      <w:pPr>
        <w:rPr>
          <w:rFonts w:eastAsiaTheme="minorEastAsia" w:cs="Times New Roman"/>
          <w:szCs w:val="24"/>
        </w:rPr>
      </w:pPr>
    </w:p>
    <w:p w14:paraId="605E17B7" w14:textId="77777777" w:rsidR="00FA17E3" w:rsidRPr="004319A1" w:rsidRDefault="00FA17E3" w:rsidP="00FA17E3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4319A1">
        <w:rPr>
          <w:rFonts w:ascii="Times New Roman" w:hAnsi="Times New Roman" w:cs="Times New Roman"/>
          <w:sz w:val="24"/>
          <w:szCs w:val="24"/>
        </w:rPr>
        <w:t>The following theorem will be important for step 7 in the guidelines for optimization problems.</w:t>
      </w:r>
    </w:p>
    <w:p w14:paraId="14C0AB96" w14:textId="77777777" w:rsidR="00FA17E3" w:rsidRPr="004319A1" w:rsidRDefault="00FA17E3" w:rsidP="00FA17E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A17E3" w:rsidRPr="004319A1" w14:paraId="378FF50C" w14:textId="77777777" w:rsidTr="009E5901">
        <w:tc>
          <w:tcPr>
            <w:tcW w:w="10790" w:type="dxa"/>
          </w:tcPr>
          <w:p w14:paraId="3E8366BE" w14:textId="77777777" w:rsidR="00FA17E3" w:rsidRDefault="00FA17E3" w:rsidP="009E5901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52096B47" w14:textId="77777777" w:rsidR="00FA17E3" w:rsidRPr="004319A1" w:rsidRDefault="00FA17E3" w:rsidP="009E59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b/>
                <w:sz w:val="24"/>
                <w:szCs w:val="24"/>
              </w:rPr>
              <w:t>Theorem (First Derivative Test for Absolute Extreme Values):</w:t>
            </w:r>
          </w:p>
          <w:p w14:paraId="4E655DFB" w14:textId="77777777" w:rsidR="00FA17E3" w:rsidRPr="004319A1" w:rsidRDefault="00FA17E3" w:rsidP="009E590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Pr="004319A1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is a critical number of a continuous function </w:t>
            </w:r>
            <w:r w:rsidRPr="004319A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1086634D">
                <v:shape id="_x0000_i1032" type="#_x0000_t75" style="width:12.25pt;height:15.6pt" o:ole="">
                  <v:imagedata r:id="rId22" o:title=""/>
                </v:shape>
                <o:OLEObject Type="Embed" ProgID="Equation.DSMT4" ShapeID="_x0000_i1032" DrawAspect="Content" ObjectID="_1844800474" r:id="rId23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defined on an interval.</w:t>
            </w:r>
          </w:p>
          <w:p w14:paraId="19F0ED50" w14:textId="77777777" w:rsidR="00FA17E3" w:rsidRPr="004319A1" w:rsidRDefault="00FA17E3" w:rsidP="009E5901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4A089C6B">
                <v:shape id="_x0000_i1033" type="#_x0000_t75" style="width:48.9pt;height:19.7pt" o:ole="">
                  <v:imagedata r:id="rId24" o:title=""/>
                </v:shape>
                <o:OLEObject Type="Embed" ProgID="Equation.DSMT4" ShapeID="_x0000_i1033" DrawAspect="Content" ObjectID="_1844800475" r:id="rId25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6290B5A0">
                <v:shape id="_x0000_i1034" type="#_x0000_t75" style="width:27.15pt;height:11.55pt" o:ole="">
                  <v:imagedata r:id="rId26" o:title=""/>
                </v:shape>
                <o:OLEObject Type="Embed" ProgID="Equation.DSMT4" ShapeID="_x0000_i1034" DrawAspect="Content" ObjectID="_1844800476" r:id="rId27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77185855">
                <v:shape id="_x0000_i1035" type="#_x0000_t75" style="width:48.9pt;height:19.7pt" o:ole="">
                  <v:imagedata r:id="rId28" o:title=""/>
                </v:shape>
                <o:OLEObject Type="Embed" ProgID="Equation.DSMT4" ShapeID="_x0000_i1035" DrawAspect="Content" ObjectID="_1844800477" r:id="rId29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0B4CEDE6">
                <v:shape id="_x0000_i1036" type="#_x0000_t75" style="width:27.15pt;height:11.55pt" o:ole="">
                  <v:imagedata r:id="rId30" o:title=""/>
                </v:shape>
                <o:OLEObject Type="Embed" ProgID="Equation.DSMT4" ShapeID="_x0000_i1036" DrawAspect="Content" ObjectID="_1844800478" r:id="rId31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, then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7C170118">
                <v:shape id="_x0000_i1037" type="#_x0000_t75" style="width:27.85pt;height:19.7pt" o:ole="">
                  <v:imagedata r:id="rId32" o:title=""/>
                </v:shape>
                <o:OLEObject Type="Embed" ProgID="Equation.DSMT4" ShapeID="_x0000_i1037" DrawAspect="Content" ObjectID="_1844800479" r:id="rId33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is the absolute maximum value of </w:t>
            </w:r>
            <w:r w:rsidRPr="004319A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BE5DBED">
                <v:shape id="_x0000_i1038" type="#_x0000_t75" style="width:12.25pt;height:15.6pt" o:ole="">
                  <v:imagedata r:id="rId34" o:title=""/>
                </v:shape>
                <o:OLEObject Type="Embed" ProgID="Equation.DSMT4" ShapeID="_x0000_i1038" DrawAspect="Content" ObjectID="_1844800480" r:id="rId35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FA1F5A" w14:textId="77777777" w:rsidR="00FA17E3" w:rsidRPr="004319A1" w:rsidRDefault="00FA17E3" w:rsidP="009E5901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05167272">
                <v:shape id="_x0000_i1039" type="#_x0000_t75" style="width:48.9pt;height:19.7pt" o:ole="">
                  <v:imagedata r:id="rId36" o:title=""/>
                </v:shape>
                <o:OLEObject Type="Embed" ProgID="Equation.DSMT4" ShapeID="_x0000_i1039" DrawAspect="Content" ObjectID="_1844800481" r:id="rId37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61DAC6B0">
                <v:shape id="_x0000_i1040" type="#_x0000_t75" style="width:27.15pt;height:11.55pt" o:ole="">
                  <v:imagedata r:id="rId26" o:title=""/>
                </v:shape>
                <o:OLEObject Type="Embed" ProgID="Equation.DSMT4" ShapeID="_x0000_i1040" DrawAspect="Content" ObjectID="_1844800482" r:id="rId38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381808B1">
                <v:shape id="_x0000_i1041" type="#_x0000_t75" style="width:48.9pt;height:19.7pt" o:ole="">
                  <v:imagedata r:id="rId39" o:title=""/>
                </v:shape>
                <o:OLEObject Type="Embed" ProgID="Equation.DSMT4" ShapeID="_x0000_i1041" DrawAspect="Content" ObjectID="_1844800483" r:id="rId40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Pr="004319A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540" w:dyaOrig="220" w14:anchorId="7EBEA5AB">
                <v:shape id="_x0000_i1042" type="#_x0000_t75" style="width:27.15pt;height:11.55pt" o:ole="">
                  <v:imagedata r:id="rId30" o:title=""/>
                </v:shape>
                <o:OLEObject Type="Embed" ProgID="Equation.DSMT4" ShapeID="_x0000_i1042" DrawAspect="Content" ObjectID="_1844800484" r:id="rId41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, then </w:t>
            </w:r>
            <w:r w:rsidRPr="004319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5BAFE619">
                <v:shape id="_x0000_i1043" type="#_x0000_t75" style="width:27.85pt;height:19.7pt" o:ole="">
                  <v:imagedata r:id="rId32" o:title=""/>
                </v:shape>
                <o:OLEObject Type="Embed" ProgID="Equation.DSMT4" ShapeID="_x0000_i1043" DrawAspect="Content" ObjectID="_1844800485" r:id="rId42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 xml:space="preserve"> is the absolute minimum value of </w:t>
            </w:r>
            <w:r w:rsidRPr="004319A1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2FB2BB1E">
                <v:shape id="_x0000_i1044" type="#_x0000_t75" style="width:12.25pt;height:15.6pt" o:ole="">
                  <v:imagedata r:id="rId34" o:title=""/>
                </v:shape>
                <o:OLEObject Type="Embed" ProgID="Equation.DSMT4" ShapeID="_x0000_i1044" DrawAspect="Content" ObjectID="_1844800486" r:id="rId43"/>
              </w:object>
            </w:r>
            <w:r w:rsidRPr="004319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5CEA28" w14:textId="77777777" w:rsidR="00FA17E3" w:rsidRPr="004319A1" w:rsidRDefault="00FA17E3" w:rsidP="009E5901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8B89238" w14:textId="77777777" w:rsidR="00FA17E3" w:rsidRPr="004319A1" w:rsidRDefault="00FA17E3" w:rsidP="00FA17E3">
      <w:pPr>
        <w:pStyle w:val="NoSpacing"/>
        <w:rPr>
          <w:rFonts w:ascii="Times New Roman" w:hAnsi="Times New Roman" w:cs="Times New Roman"/>
        </w:rPr>
      </w:pPr>
    </w:p>
    <w:p w14:paraId="4BCE4569" w14:textId="77777777" w:rsidR="00FA17E3" w:rsidRPr="004319A1" w:rsidRDefault="00FA17E3" w:rsidP="00FA17E3">
      <w:pPr>
        <w:rPr>
          <w:rFonts w:eastAsiaTheme="minorEastAsia" w:cs="Times New Roman"/>
          <w:szCs w:val="24"/>
        </w:rPr>
      </w:pPr>
    </w:p>
    <w:p w14:paraId="4349A988" w14:textId="77777777" w:rsidR="00FA17E3" w:rsidRPr="00735491" w:rsidRDefault="00FA17E3" w:rsidP="00FA17E3">
      <w:pPr>
        <w:rPr>
          <w:rFonts w:eastAsiaTheme="minorEastAsia"/>
          <w:szCs w:val="24"/>
        </w:rPr>
      </w:pPr>
      <w:r w:rsidRPr="00735491">
        <w:rPr>
          <w:b/>
          <w:szCs w:val="24"/>
          <w:u w:val="single"/>
        </w:rPr>
        <w:lastRenderedPageBreak/>
        <w:t>Example 1:</w:t>
      </w:r>
      <w:r>
        <w:rPr>
          <w:szCs w:val="24"/>
        </w:rPr>
        <w:t xml:space="preserve">  </w:t>
      </w:r>
      <w:r w:rsidRPr="00735491">
        <w:rPr>
          <w:szCs w:val="24"/>
        </w:rPr>
        <w:t>A farmer has</w:t>
      </w:r>
      <w:r>
        <w:rPr>
          <w:szCs w:val="24"/>
        </w:rPr>
        <w:t xml:space="preserve"> 2400</w:t>
      </w:r>
      <w:r>
        <w:rPr>
          <w:i/>
          <w:szCs w:val="24"/>
        </w:rPr>
        <w:t>ft</w:t>
      </w:r>
      <w:r w:rsidRPr="00735491">
        <w:rPr>
          <w:rFonts w:eastAsiaTheme="minorEastAsia"/>
          <w:szCs w:val="24"/>
        </w:rPr>
        <w:t xml:space="preserve"> of fencing and wants to fence off a rectangular field that borders a straight river.  He needs no fence along the river.  What are the dimensions of the field that has the largest area?</w:t>
      </w:r>
    </w:p>
    <w:p w14:paraId="7BF99ED1" w14:textId="77777777" w:rsidR="00FA17E3" w:rsidRDefault="00FA17E3" w:rsidP="00FA17E3">
      <w:pPr>
        <w:rPr>
          <w:rFonts w:eastAsiaTheme="minorEastAsia"/>
          <w:szCs w:val="24"/>
        </w:rPr>
      </w:pPr>
    </w:p>
    <w:p w14:paraId="324EC504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want to maximize the area of the field.</w:t>
      </w:r>
    </w:p>
    <w:p w14:paraId="12E9057E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4D299AA6" wp14:editId="202BCBE5">
            <wp:simplePos x="0" y="0"/>
            <wp:positionH relativeFrom="margin">
              <wp:align>right</wp:align>
            </wp:positionH>
            <wp:positionV relativeFrom="paragraph">
              <wp:posOffset>10013</wp:posOffset>
            </wp:positionV>
            <wp:extent cx="3774440" cy="1637030"/>
            <wp:effectExtent l="0" t="0" r="0" b="1270"/>
            <wp:wrapTight wrapText="bothSides">
              <wp:wrapPolygon edited="0">
                <wp:start x="0" y="0"/>
                <wp:lineTo x="0" y="21365"/>
                <wp:lineTo x="21476" y="21365"/>
                <wp:lineTo x="21476" y="0"/>
                <wp:lineTo x="0" y="0"/>
              </wp:wrapPolygon>
            </wp:wrapTight>
            <wp:docPr id="31" name="Picture 31" descr="A picture of the scenario described in the probl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picture of the scenario described in the problem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16370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Cs w:val="24"/>
        </w:rPr>
        <w:t xml:space="preserve">If </w:t>
      </w:r>
      <w:r>
        <w:rPr>
          <w:rFonts w:eastAsiaTheme="minorEastAsia"/>
          <w:i/>
          <w:szCs w:val="24"/>
        </w:rPr>
        <w:t xml:space="preserve">A </w:t>
      </w:r>
      <w:r>
        <w:rPr>
          <w:rFonts w:eastAsiaTheme="minorEastAsia"/>
          <w:szCs w:val="24"/>
        </w:rPr>
        <w:t xml:space="preserve">represents the area of the field then </w:t>
      </w:r>
      <w:r w:rsidRPr="00F87D7B">
        <w:rPr>
          <w:rFonts w:eastAsiaTheme="minorEastAsia"/>
          <w:position w:val="-10"/>
          <w:szCs w:val="24"/>
        </w:rPr>
        <w:object w:dxaOrig="700" w:dyaOrig="320" w14:anchorId="7A9A30F1">
          <v:shape id="_x0000_i1045" type="#_x0000_t75" style="width:35.3pt;height:15.6pt" o:ole="">
            <v:imagedata r:id="rId45" o:title=""/>
          </v:shape>
          <o:OLEObject Type="Embed" ProgID="Equation.DSMT4" ShapeID="_x0000_i1045" DrawAspect="Content" ObjectID="_1844800487" r:id="rId46"/>
        </w:object>
      </w:r>
      <w:r>
        <w:rPr>
          <w:rFonts w:eastAsiaTheme="minorEastAsia"/>
          <w:szCs w:val="24"/>
        </w:rPr>
        <w:t xml:space="preserve">.  We are also told that we have the restriction that </w:t>
      </w:r>
      <w:r w:rsidRPr="00F87D7B">
        <w:rPr>
          <w:rFonts w:eastAsiaTheme="minorEastAsia"/>
          <w:position w:val="-10"/>
          <w:szCs w:val="24"/>
        </w:rPr>
        <w:object w:dxaOrig="1400" w:dyaOrig="320" w14:anchorId="43DDBED2">
          <v:shape id="_x0000_i1046" type="#_x0000_t75" style="width:70.65pt;height:15.6pt" o:ole="">
            <v:imagedata r:id="rId47" o:title=""/>
          </v:shape>
          <o:OLEObject Type="Embed" ProgID="Equation.DSMT4" ShapeID="_x0000_i1046" DrawAspect="Content" ObjectID="_1844800488" r:id="rId48"/>
        </w:object>
      </w:r>
      <w:r>
        <w:rPr>
          <w:rFonts w:eastAsiaTheme="minorEastAsia"/>
          <w:szCs w:val="24"/>
        </w:rPr>
        <w:t>.</w:t>
      </w:r>
    </w:p>
    <w:p w14:paraId="510DA0C2" w14:textId="77777777" w:rsidR="00FA17E3" w:rsidRDefault="00FA17E3" w:rsidP="00FA17E3">
      <w:pPr>
        <w:rPr>
          <w:rFonts w:eastAsiaTheme="minorEastAsia"/>
          <w:szCs w:val="24"/>
        </w:rPr>
      </w:pPr>
    </w:p>
    <w:p w14:paraId="12DD250C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maximize </w:t>
      </w:r>
      <w:r>
        <w:rPr>
          <w:rFonts w:eastAsiaTheme="minorEastAsia"/>
          <w:i/>
          <w:szCs w:val="24"/>
        </w:rPr>
        <w:t>A</w:t>
      </w:r>
      <w:r>
        <w:rPr>
          <w:rFonts w:eastAsiaTheme="minorEastAsia"/>
          <w:szCs w:val="24"/>
        </w:rPr>
        <w:t xml:space="preserve">, however do this we first need to write </w:t>
      </w:r>
      <w:r>
        <w:rPr>
          <w:rFonts w:eastAsiaTheme="minorEastAsia"/>
          <w:i/>
          <w:szCs w:val="24"/>
        </w:rPr>
        <w:t xml:space="preserve">A </w:t>
      </w:r>
      <w:r>
        <w:rPr>
          <w:rFonts w:eastAsiaTheme="minorEastAsia"/>
          <w:szCs w:val="24"/>
        </w:rPr>
        <w:t>as a function of one variable.  To do this we note that:</w:t>
      </w:r>
    </w:p>
    <w:p w14:paraId="48E2E66B" w14:textId="77777777" w:rsidR="00FA17E3" w:rsidRDefault="00FA17E3" w:rsidP="00FA17E3">
      <w:pPr>
        <w:rPr>
          <w:rFonts w:eastAsiaTheme="minorEastAsia"/>
          <w:szCs w:val="24"/>
        </w:rPr>
      </w:pPr>
    </w:p>
    <w:p w14:paraId="43AE8564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10"/>
          <w:szCs w:val="24"/>
        </w:rPr>
        <w:object w:dxaOrig="3360" w:dyaOrig="320" w14:anchorId="009417C1">
          <v:shape id="_x0000_i1047" type="#_x0000_t75" style="width:168.5pt;height:15.6pt" o:ole="">
            <v:imagedata r:id="rId49" o:title=""/>
          </v:shape>
          <o:OLEObject Type="Embed" ProgID="Equation.DSMT4" ShapeID="_x0000_i1047" DrawAspect="Content" ObjectID="_1844800489" r:id="rId50"/>
        </w:object>
      </w:r>
      <w:r>
        <w:rPr>
          <w:rFonts w:eastAsiaTheme="minorEastAsia"/>
          <w:szCs w:val="24"/>
        </w:rPr>
        <w:t xml:space="preserve"> which implies that</w:t>
      </w:r>
    </w:p>
    <w:p w14:paraId="18346F02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14"/>
          <w:szCs w:val="24"/>
        </w:rPr>
        <w:object w:dxaOrig="5240" w:dyaOrig="400" w14:anchorId="25D01BF0">
          <v:shape id="_x0000_i1048" type="#_x0000_t75" style="width:262.25pt;height:19.7pt" o:ole="">
            <v:imagedata r:id="rId51" o:title=""/>
          </v:shape>
          <o:OLEObject Type="Embed" ProgID="Equation.DSMT4" ShapeID="_x0000_i1048" DrawAspect="Content" ObjectID="_1844800490" r:id="rId52"/>
        </w:object>
      </w:r>
    </w:p>
    <w:p w14:paraId="3357E766" w14:textId="77777777" w:rsidR="00FA17E3" w:rsidRDefault="00FA17E3" w:rsidP="00FA17E3">
      <w:pPr>
        <w:rPr>
          <w:rFonts w:eastAsiaTheme="minorEastAsia"/>
          <w:szCs w:val="24"/>
        </w:rPr>
      </w:pPr>
    </w:p>
    <w:p w14:paraId="4E54FF22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Now we can find the critical values of </w:t>
      </w:r>
      <w:r>
        <w:rPr>
          <w:rFonts w:eastAsiaTheme="minorEastAsia"/>
          <w:i/>
          <w:szCs w:val="24"/>
        </w:rPr>
        <w:t>A</w:t>
      </w:r>
      <w:r>
        <w:rPr>
          <w:rFonts w:eastAsiaTheme="minorEastAsia"/>
          <w:szCs w:val="24"/>
        </w:rPr>
        <w:t>, and see if any correspond to an absolute maximum.</w:t>
      </w:r>
    </w:p>
    <w:p w14:paraId="2DCC9558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6"/>
          <w:szCs w:val="24"/>
        </w:rPr>
        <w:object w:dxaOrig="1460" w:dyaOrig="279" w14:anchorId="6A7254EB">
          <v:shape id="_x0000_i1049" type="#_x0000_t75" style="width:72.7pt;height:14.25pt" o:ole="">
            <v:imagedata r:id="rId53" o:title=""/>
          </v:shape>
          <o:OLEObject Type="Embed" ProgID="Equation.DSMT4" ShapeID="_x0000_i1049" DrawAspect="Content" ObjectID="_1844800491" r:id="rId54"/>
        </w:object>
      </w:r>
    </w:p>
    <w:p w14:paraId="4BFA83AD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10"/>
          <w:szCs w:val="24"/>
        </w:rPr>
        <w:object w:dxaOrig="4020" w:dyaOrig="320" w14:anchorId="601D4EDA">
          <v:shape id="_x0000_i1050" type="#_x0000_t75" style="width:201pt;height:15.6pt" o:ole="">
            <v:imagedata r:id="rId55" o:title=""/>
          </v:shape>
          <o:OLEObject Type="Embed" ProgID="Equation.DSMT4" ShapeID="_x0000_i1050" DrawAspect="Content" ObjectID="_1844800492" r:id="rId56"/>
        </w:object>
      </w:r>
    </w:p>
    <w:p w14:paraId="09664901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4"/>
          <w:szCs w:val="24"/>
        </w:rPr>
        <w:object w:dxaOrig="279" w:dyaOrig="260" w14:anchorId="0221105D">
          <v:shape id="_x0000_i1051" type="#_x0000_t75" style="width:14.25pt;height:12.9pt" o:ole="">
            <v:imagedata r:id="rId57" o:title=""/>
          </v:shape>
          <o:OLEObject Type="Embed" ProgID="Equation.DSMT4" ShapeID="_x0000_i1051" DrawAspect="Content" ObjectID="_1844800493" r:id="rId58"/>
        </w:object>
      </w:r>
      <w:r>
        <w:rPr>
          <w:rFonts w:eastAsiaTheme="minorEastAsia"/>
          <w:szCs w:val="24"/>
        </w:rPr>
        <w:t xml:space="preserve"> is never undefined.</w:t>
      </w:r>
    </w:p>
    <w:p w14:paraId="6B34B49A" w14:textId="77777777" w:rsidR="00FA17E3" w:rsidRDefault="00FA17E3" w:rsidP="00FA17E3">
      <w:pPr>
        <w:rPr>
          <w:rFonts w:eastAsiaTheme="minorEastAsia"/>
          <w:szCs w:val="24"/>
        </w:rPr>
      </w:pPr>
    </w:p>
    <w:p w14:paraId="6001595A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must check to see that </w:t>
      </w:r>
      <w:r w:rsidRPr="00F87D7B">
        <w:rPr>
          <w:rFonts w:eastAsiaTheme="minorEastAsia"/>
          <w:position w:val="-10"/>
          <w:szCs w:val="24"/>
        </w:rPr>
        <w:object w:dxaOrig="999" w:dyaOrig="320" w14:anchorId="669AADA3">
          <v:shape id="_x0000_i1052" type="#_x0000_t75" style="width:50.25pt;height:15.6pt" o:ole="">
            <v:imagedata r:id="rId59" o:title=""/>
          </v:shape>
          <o:OLEObject Type="Embed" ProgID="Equation.DSMT4" ShapeID="_x0000_i1052" DrawAspect="Content" ObjectID="_1844800494" r:id="rId60"/>
        </w:object>
      </w:r>
      <w:r>
        <w:rPr>
          <w:rFonts w:eastAsiaTheme="minorEastAsia"/>
          <w:szCs w:val="24"/>
        </w:rPr>
        <w:t>corresponds to a maximum area.</w:t>
      </w:r>
    </w:p>
    <w:p w14:paraId="54F82320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883B92" wp14:editId="0502870B">
                <wp:simplePos x="0" y="0"/>
                <wp:positionH relativeFrom="column">
                  <wp:posOffset>2029283</wp:posOffset>
                </wp:positionH>
                <wp:positionV relativeFrom="paragraph">
                  <wp:posOffset>8845</wp:posOffset>
                </wp:positionV>
                <wp:extent cx="2552700" cy="1276985"/>
                <wp:effectExtent l="38100" t="0" r="38100" b="0"/>
                <wp:wrapNone/>
                <wp:docPr id="498" name="Group 498" descr="A number line illustrating the behavior of A'(x) on this ques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1276985"/>
                          <a:chOff x="0" y="138314"/>
                          <a:chExt cx="4655127" cy="1352177"/>
                        </a:xfrm>
                      </wpg:grpSpPr>
                      <wpg:grpSp>
                        <wpg:cNvPr id="499" name="Group 499"/>
                        <wpg:cNvGrpSpPr/>
                        <wpg:grpSpPr>
                          <a:xfrm>
                            <a:off x="0" y="748146"/>
                            <a:ext cx="4655127" cy="742345"/>
                            <a:chOff x="0" y="0"/>
                            <a:chExt cx="4655127" cy="742345"/>
                          </a:xfrm>
                        </wpg:grpSpPr>
                        <wpg:grpSp>
                          <wpg:cNvPr id="500" name="Group 500"/>
                          <wpg:cNvGrpSpPr/>
                          <wpg:grpSpPr>
                            <a:xfrm>
                              <a:off x="0" y="213756"/>
                              <a:ext cx="4655127" cy="249382"/>
                              <a:chOff x="0" y="0"/>
                              <a:chExt cx="4655127" cy="249382"/>
                            </a:xfrm>
                          </wpg:grpSpPr>
                          <wps:wsp>
                            <wps:cNvPr id="501" name="Straight Arrow Connector 501"/>
                            <wps:cNvCnPr/>
                            <wps:spPr>
                              <a:xfrm>
                                <a:off x="0" y="130629"/>
                                <a:ext cx="4655127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3" name="Straight Connector 503"/>
                            <wps:cNvCnPr/>
                            <wps:spPr>
                              <a:xfrm>
                                <a:off x="2208810" y="0"/>
                                <a:ext cx="0" cy="249382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0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1102" y="462946"/>
                              <a:ext cx="664843" cy="2793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CD5571" w14:textId="77777777" w:rsidR="00FA17E3" w:rsidRDefault="00FA17E3" w:rsidP="00FA17E3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600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5493" y="11873"/>
                              <a:ext cx="664844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F5B34E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6014" y="0"/>
                              <a:ext cx="665479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1D17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-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29" name="Freeform 529"/>
                        <wps:cNvSpPr/>
                        <wps:spPr>
                          <a:xfrm rot="10800000">
                            <a:off x="1538727" y="398083"/>
                            <a:ext cx="1341558" cy="462915"/>
                          </a:xfrm>
                          <a:custGeom>
                            <a:avLst/>
                            <a:gdLst>
                              <a:gd name="connsiteX0" fmla="*/ 0 w 961901"/>
                              <a:gd name="connsiteY0" fmla="*/ 0 h 463138"/>
                              <a:gd name="connsiteX1" fmla="*/ 475013 w 961901"/>
                              <a:gd name="connsiteY1" fmla="*/ 463138 h 463138"/>
                              <a:gd name="connsiteX2" fmla="*/ 961901 w 961901"/>
                              <a:gd name="connsiteY2" fmla="*/ 0 h 4631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61901" h="463138">
                                <a:moveTo>
                                  <a:pt x="0" y="0"/>
                                </a:moveTo>
                                <a:cubicBezTo>
                                  <a:pt x="157348" y="231569"/>
                                  <a:pt x="314696" y="463138"/>
                                  <a:pt x="475013" y="463138"/>
                                </a:cubicBezTo>
                                <a:cubicBezTo>
                                  <a:pt x="635330" y="463138"/>
                                  <a:pt x="798615" y="231569"/>
                                  <a:pt x="961901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3687" y="138314"/>
                            <a:ext cx="1198758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0A34A2" w14:textId="77777777" w:rsidR="00FA17E3" w:rsidRPr="007460D0" w:rsidRDefault="00FA17E3" w:rsidP="00FA17E3">
                              <w:pPr>
                                <w:rPr>
                                  <w:b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MAX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83B92" id="Group 498" o:spid="_x0000_s1026" alt="A number line illustrating the behavior of A'(x) on this question." style="position:absolute;margin-left:159.8pt;margin-top:.7pt;width:201pt;height:100.55pt;z-index:251659264;mso-width-relative:margin;mso-height-relative:margin" coordorigin=",1383" coordsize="46551,1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2AdAYAAGYbAAAOAAAAZHJzL2Uyb0RvYy54bWzsWVtv2zYUfh+w/0DoccBqUXcbdYo0bYoB&#10;6QVLhm6PtERZQiVSo+jY6a/fOaQky45z3ZAGa/1gUyIPec7hd65++WpTV+SSq7aUYu7QF65DuEhl&#10;Vorl3Pnj4vTXxCGtZiJjlRR87lzx1nl19PNPL9fNjHuykFXGFYFNRDtbN3On0LqZTSZtWvCatS9k&#10;wwVM5lLVTMOjWk4yxdawe11NPNeNJmupskbJlLctvH1jJ50js3+e81R/zPOWa1LNHeBNm29lvhf4&#10;PTl6yWZLxZqiTDs22CO4qFkp4NBhqzdMM7JS5bWt6jJVspW5fpHKeiLzvEy5kQGkoe6eNO+UXDVG&#10;luVsvWwGNYFq9/T06G3TD5fvVHPefFKgiXWzBF2YJ5Rlk6saf4FLsjEquxpUxjeapPDSC0MvdkGz&#10;KcxRL46mSWiVmhag+S0d9ROfBv3U2448iMIQqDpyP/RoHOOaSX/6ZIen4cHyCsx/UqTM5k4wnTpE&#10;sBoQZpRG8EUn0YNFjIOEBpFltZdzh9E48PzgsJgdotLioIRbwocKGKKOxwLii8cK6FE/Dm8T0Aum&#10;fuJZDezd4+0CbglvFBDsvN1Cuf13UD4vWMONhbSzLRpCl/bKOteKlctCk2Ol5JqcSCHAJ0hFcI3R&#10;nyE8EZ0BtLMWbOFG9FPfjTyDLDY7CA2jnkF2NmtUq99xWRMczJ22Y2fggxqvwS7PWm1h3xMgC5Ug&#10;azSxAO4anwvOsrciI/qqAaAzlMjekWZldWAC+KgEGNO66cUyI31Vcbv97zwH8wEztmwYr8tPKkUu&#10;GfjL7ItRkdkFViJJXlbVQGSZupGoW4tk3Hji+xIOq82JUuiBsC6FVEYVe6fqTc9qbtf3UltZUeyF&#10;zK7MJRt1AAbRhzwJGP1rYByuH2DoPwiGnucmCQVfcN0Vd074gAleg2FVCrQaNrsH8BCWPwB0GEDb&#10;6PRkYAp7MF2g/3ktN8T4abwhcIAYyInewOvBppszmX5piZAnBRNLbvwgOhLwvNZmRqRWCvSAZLF+&#10;LzP0MistDVT2sgGaUEpdzwAxAJ+4HzCjKEgCQD7mBV489W08vtkzKnDLt0GylVWZnYL7Qdi2arkY&#10;3NSp+VjaqimYdV69I+6WmpRiZw/rXKehFxpSIXFzADub1aWGnLQq67mTuPixTrbzvmZJ53Ctyz7g&#10;Y/VmsYFJVK31O0RJm3tCrgyDQqqvDllD3gkx4e8VU9wh1W8C7mRKgwAsWZuHIIw9eFDjmcV4hokU&#10;tpo72iF2eKJNcotiCHkMd5eXJrBsOenM+QkdIGi4S12+NWb9KITMxmCW0iQ2rncbyA1kAwtZ35+6&#10;iQn03xNkTS495EU/kOtFzwS5XhBELpRPB8J+BJiOofpBR/sdo3aIgs8ZtU+fL0Cx0vneU8U59lFI&#10;aAuYUdjvItW48rHxirpdAMR40rUBaOgnMZbsiLdp4iZ7XpT6AQ1DaPsgIDEzoKZSHrnRdGVrIty0&#10;T0Chc5JBDYSvllnHcQrFWgux+E8IgXldQV/mlwlxyZpMIzq15duB1X/tri5IEPnQfLAx/PreUCkO&#10;ewcxVIX+nQfskJjNyV2nQJ40nGK5v/OUMYm7cwCoclAWK2zlyGbpRnQKhBFkA9AksgVaI1tsw4y1&#10;CTfTP4K6bBYDVKj9O4hB9jFxX3Xdj9hmi8PJxmRBGENsfzsJMBnEjl1lOnaQ3EBSoxwCHbuFvceG&#10;aRQcGcYhlskdKEiBqDM3jrO1vOQX0qzT22ZUL/N2Nl0tyvQ1/zpeS8PYDwDIILDn0zDq6v7GbATN&#10;rGgK4cGAfAswO2mBtDeJEu6csvtkKSM/9H1A8MFt42kSgTUdZqiXHyh78cYHwOmoKZMHD9ozLG2N&#10;cciB71HweSZr3ivDWZpyobtmQsEybnNx6FXZJBrOGygMJ5U41Fg42I3o97ZofWBzYZf4EQ2GCqTq&#10;Tr69wTAk+m2TnpbQ9Dljrf7EFHgvuFbM/j/CV15JgCxg04wcgvXAoff/bbUgVvWJBLMCIwbuzBB4&#10;Urrqh7mS9WdoqB9jjQJTfXmRarC+nQKDQChJ+fGxWQatbIDUmThv0r7sxDbWxeYzU03X+dJQrn6Q&#10;fb9u6/gRl8NatNNnU7b4Q9/mW5ctketHiY244zZ634CkdJrEfcT14iSO9iNu31Ts7uL/V2ubwmXo&#10;pD37FBD+zDHur/vjCf8tGj/DePz32NE/AAAA//8DAFBLAwQUAAYACAAAACEAm4e4Ht8AAAAJAQAA&#10;DwAAAGRycy9kb3ducmV2LnhtbEyPQUvDQBCF74L/YRnBm91saqvGbEop6qkItoJ4m2anSWh2N2S3&#10;SfrvHU96fHyPN9/kq8m2YqA+NN5pULMEBLnSm8ZVGj73r3ePIEJEZ7D1jjRcKMCquL7KMTN+dB80&#10;7GIleMSFDDXUMXaZlKGsyWKY+Y4cs6PvLUaOfSVNjyOP21amSbKUFhvHF2rsaFNTedqdrYa3Ecf1&#10;XL0M29Nxc/neL96/toq0vr2Z1s8gIk3xrwy/+qwOBTsd/NmZIFoNc/W05CqDexDMH1LF+aAhTdIF&#10;yCKX/z8ofgAAAP//AwBQSwECLQAUAAYACAAAACEAtoM4kv4AAADhAQAAEwAAAAAAAAAAAAAAAAAA&#10;AAAAW0NvbnRlbnRfVHlwZXNdLnhtbFBLAQItABQABgAIAAAAIQA4/SH/1gAAAJQBAAALAAAAAAAA&#10;AAAAAAAAAC8BAABfcmVscy8ucmVsc1BLAQItABQABgAIAAAAIQCF4p2AdAYAAGYbAAAOAAAAAAAA&#10;AAAAAAAAAC4CAABkcnMvZTJvRG9jLnhtbFBLAQItABQABgAIAAAAIQCbh7ge3wAAAAkBAAAPAAAA&#10;AAAAAAAAAAAAAM4IAABkcnMvZG93bnJldi54bWxQSwUGAAAAAAQABADzAAAA2gkAAAAA&#10;">
                <v:group id="Group 499" o:spid="_x0000_s1027" style="position:absolute;top:7481;width:46551;height:7423" coordsize="46551,7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<v:group id="Group 500" o:spid="_x0000_s1028" style="position:absolute;top:2137;width:46551;height:2494" coordsize="46551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01" o:spid="_x0000_s1029" type="#_x0000_t32" style="position:absolute;top:1306;width:465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TOxAAAANwAAAAPAAAAZHJzL2Rvd25yZXYueG1sRI9Ba8JA&#10;FITvBf/D8gQvpe5G2iCpq6gg9lYaPXh8zb4mwezbkF1j9Nd3CwWPw8x8wyxWg21ET52vHWtIpgoE&#10;ceFMzaWG42H3MgfhA7LBxjFpuJGH1XL0tMDMuCt/UZ+HUkQI+ww1VCG0mZS+qMiin7qWOHo/rrMY&#10;ouxKaTq8Rrht5EypVFqsOS5U2NK2ouKcX6yG7/PrnvxnalL53KvTBvMhuedaT8bD+h1EoCE8wv/t&#10;D6PhTSXwdyYeAbn8BQAA//8DAFBLAQItABQABgAIAAAAIQDb4fbL7gAAAIUBAAATAAAAAAAAAAAA&#10;AAAAAAAAAABbQ29udGVudF9UeXBlc10ueG1sUEsBAi0AFAAGAAgAAAAhAFr0LFu/AAAAFQEAAAsA&#10;AAAAAAAAAAAAAAAAHwEAAF9yZWxzLy5yZWxzUEsBAi0AFAAGAAgAAAAhAITFlM7EAAAA3AAAAA8A&#10;AAAAAAAAAAAAAAAABwIAAGRycy9kb3ducmV2LnhtbFBLBQYAAAAAAwADALcAAAD4AgAAAAA=&#10;" strokecolor="black [3040]" strokeweight="2pt">
                      <v:stroke startarrow="open" endarrow="open"/>
                    </v:shape>
                    <v:line id="Straight Connector 503" o:spid="_x0000_s1030" style="position:absolute;visibility:visible;mso-wrap-style:square" from="22088,0" to="22088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+9wQAAANwAAAAPAAAAZHJzL2Rvd25yZXYueG1sRI/dasJA&#10;FITvC77DcgTv6tn6T+oqUhR6J1Uf4JA9JsHs2ZDdmvj2bkHo5TAz3zDrbe9qdec2VF4MfIw1KJbc&#10;20oKA5fz4X0FKkQSS7UXNvDgANvN4G1NmfWd/PD9FAuVIBIyMlDG2GSIIS/ZURj7hiV5V986ikm2&#10;BdqWugR3NU60XqCjStJCSQ1/lZzfTr8uUfLjHjUeF8W5m94u+w6X8xkaMxr2u09Qkfv4H361v62B&#10;uZ7C35l0BHDzBAAA//8DAFBLAQItABQABgAIAAAAIQDb4fbL7gAAAIUBAAATAAAAAAAAAAAAAAAA&#10;AAAAAABbQ29udGVudF9UeXBlc10ueG1sUEsBAi0AFAAGAAgAAAAhAFr0LFu/AAAAFQEAAAsAAAAA&#10;AAAAAAAAAAAAHwEAAF9yZWxzLy5yZWxzUEsBAi0AFAAGAAgAAAAhAJwZT73BAAAA3AAAAA8AAAAA&#10;AAAAAAAAAAAABwIAAGRycy9kb3ducmV2LnhtbFBLBQYAAAAAAwADALcAAAD1AgAAAAA=&#10;" strokecolor="black [3040]" strokeweight="2pt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left:18111;top:4629;width:664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KewwAAANwAAAAPAAAAZHJzL2Rvd25yZXYueG1sRI/disIw&#10;EIXvBd8hzMLeyJoqKKUaZRGFFVTY7no/NmNbbSaliVrf3giCl4fz83Gm89ZU4kqNKy0rGPQjEMSZ&#10;1SXnCv7/Vl8xCOeRNVaWScGdHMxn3c4UE21v/EvX1OcijLBLUEHhfZ1I6bKCDLq+rYmDd7SNQR9k&#10;k0vd4C2Mm0oOo2gsDZYcCAXWtCgoO6cXE7jLNq73h83itE57h9Nwx+U2ZqU+P9rvCQhPrX+HX+0f&#10;rWAUjeB5JhwBOXsAAAD//wMAUEsBAi0AFAAGAAgAAAAhANvh9svuAAAAhQEAABMAAAAAAAAAAAAA&#10;AAAAAAAAAFtDb250ZW50X1R5cGVzXS54bWxQSwECLQAUAAYACAAAACEAWvQsW78AAAAVAQAACwAA&#10;AAAAAAAAAAAAAAAfAQAAX3JlbHMvLnJlbHNQSwECLQAUAAYACAAAACEAkB8insMAAADcAAAADwAA&#10;AAAAAAAAAAAAAAAHAgAAZHJzL2Rvd25yZXYueG1sUEsFBgAAAAADAAMAtwAAAPcCAAAAAA==&#10;" stroked="f">
                    <v:fill opacity="0"/>
                    <v:textbox>
                      <w:txbxContent>
                        <w:p w14:paraId="7ACD5571" w14:textId="77777777" w:rsidR="00FA17E3" w:rsidRDefault="00FA17E3" w:rsidP="00FA17E3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600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32" type="#_x0000_t202" style="position:absolute;left:13654;top:118;width:6649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7+wwAAANwAAAAPAAAAZHJzL2Rvd25yZXYueG1sRI9fa8Iw&#10;FMXfhX2HcAe+iKYWlFKNMmSCghus0/drc22rzU1potZvvwwEHw/nz48zX3amFjdqXWVZwXgUgSDO&#10;ra64ULD/XQ8TEM4ja6wtk4IHOVgu3npzTLW98w/dMl+IMMIuRQWl900qpctLMuhGtiEO3sm2Bn2Q&#10;bSF1i/cwbmoZR9FUGqw4EEpsaFVSfsmuJnA/u6Q5HHer8zYbHM/xN1dfCSvVf+8+ZiA8df4VfrY3&#10;WsEknsD/mXAE5OIPAAD//wMAUEsBAi0AFAAGAAgAAAAhANvh9svuAAAAhQEAABMAAAAAAAAAAAAA&#10;AAAAAAAAAFtDb250ZW50X1R5cGVzXS54bWxQSwECLQAUAAYACAAAACEAWvQsW78AAAAVAQAACwAA&#10;AAAAAAAAAAAAAAAfAQAAX3JlbHMvLnJlbHNQSwECLQAUAAYACAAAACEA26p+/sMAAADcAAAADwAA&#10;AAAAAAAAAAAAAAAHAgAAZHJzL2Rvd25yZXYueG1sUEsFBgAAAAADAAMAtwAAAPcCAAAAAA==&#10;" stroked="f">
                    <v:fill opacity="0"/>
                    <v:textbox>
                      <w:txbxContent>
                        <w:p w14:paraId="16F5B34E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33" type="#_x0000_t202" style="position:absolute;left:24460;width:665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CJxQAAANwAAAAPAAAAZHJzL2Rvd25yZXYueG1sRI9fa8Iw&#10;FMXfhX2HcAe+iE1XUEptlCEbOHCDdfp+21zbanNTmky7b78MBj4ezp8fJ9+MphNXGlxrWcFTFIMg&#10;rqxuuVZw+HqdpyCcR9bYWSYFP+Rgs36Y5Jhpe+NPuha+FmGEXYYKGu/7TEpXNWTQRbYnDt7JDgZ9&#10;kEMt9YC3MG46mcTxUhpsORAa7GnbUHUpvk3gvoxpfyz32/NbMSvPyQe37ykrNX0cn1cgPI3+Hv5v&#10;77SCRbKEvzPhCMj1LwAAAP//AwBQSwECLQAUAAYACAAAACEA2+H2y+4AAACFAQAAEwAAAAAAAAAA&#10;AAAAAAAAAAAAW0NvbnRlbnRfVHlwZXNdLnhtbFBLAQItABQABgAIAAAAIQBa9CxbvwAAABUBAAAL&#10;AAAAAAAAAAAAAAAAAB8BAABfcmVscy8ucmVsc1BLAQItABQABgAIAAAAIQAreOCJxQAAANwAAAAP&#10;AAAAAAAAAAAAAAAAAAcCAABkcnMvZG93bnJldi54bWxQSwUGAAAAAAMAAwC3AAAA+QIAAAAA&#10;" stroked="f">
                    <v:fill opacity="0"/>
                    <v:textbox>
                      <w:txbxContent>
                        <w:p w14:paraId="64401D17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-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Freeform 529" o:spid="_x0000_s1034" style="position:absolute;left:15387;top:3980;width:13415;height:4629;rotation:180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HVmxAAAANwAAAAPAAAAZHJzL2Rvd25yZXYueG1sRI9Ba8JA&#10;FITvBf/D8grezCaCoqlrKIJY6EGiFnp87L4mabNvQ3ZrUn+9Wyj0OMzMN8ymGG0rrtT7xrGCLElB&#10;EGtnGq4UXM772QqED8gGW8ek4Ic8FNvJwwZz4wYu6XoKlYgQ9jkqqEPocim9rsmiT1xHHL0P11sM&#10;UfaVND0OEW5bOU/TpbTYcFyosaNdTfrr9G0VHJg4ZOVnZbR9H27l2B7165tS08fx+QlEoDH8h//a&#10;L0bBYr6G3zPxCMjtHQAA//8DAFBLAQItABQABgAIAAAAIQDb4fbL7gAAAIUBAAATAAAAAAAAAAAA&#10;AAAAAAAAAABbQ29udGVudF9UeXBlc10ueG1sUEsBAi0AFAAGAAgAAAAhAFr0LFu/AAAAFQEAAAsA&#10;AAAAAAAAAAAAAAAAHwEAAF9yZWxzLy5yZWxzUEsBAi0AFAAGAAgAAAAhADS0dWbEAAAA3AAAAA8A&#10;AAAAAAAAAAAAAAAABwIAAGRycy9kb3ducmV2LnhtbFBLBQYAAAAAAwADALcAAAD4AgAAAAA=&#10;" path="m,c157348,231569,314696,463138,475013,463138,635330,463138,798615,231569,961901,e" filled="f" strokecolor="#243f60 [1604]" strokeweight="2pt">
                  <v:path arrowok="t" o:connecttype="custom" o:connectlocs="0,0;662498,462915;1341558,0" o:connectangles="0,0,0"/>
                </v:shape>
                <v:shape id="Text Box 2" o:spid="_x0000_s1035" type="#_x0000_t202" style="position:absolute;left:16036;top:1383;width:11988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tXMxQAAANwAAAAPAAAAZHJzL2Rvd25yZXYueG1sRI9ba8JA&#10;EIXfBf/DMgVfpG6qWELqRoq0oNAKpu37JDvNxexsyK6a/vuuIPh4OJePs1oPphVn6l1tWcHTLAJB&#10;XFhdc6ng++v9MQbhPLLG1jIp+CMH63Q8WmGi7YUPdM58KcIIuwQVVN53iZSuqMigm9mOOHi/tjfo&#10;g+xLqXu8hHHTynkUPUuDNQdChR1tKiqO2ckE7tsQdz/5x6bZZdO8me+5/oxZqcnD8PoCwtPg7+Fb&#10;e6sVLBcLuJ4JR0Cm/wAAAP//AwBQSwECLQAUAAYACAAAACEA2+H2y+4AAACFAQAAEwAAAAAAAAAA&#10;AAAAAAAAAAAAW0NvbnRlbnRfVHlwZXNdLnhtbFBLAQItABQABgAIAAAAIQBa9CxbvwAAABUBAAAL&#10;AAAAAAAAAAAAAAAAAB8BAABfcmVscy8ucmVsc1BLAQItABQABgAIAAAAIQC+1tXMxQAAANwAAAAP&#10;AAAAAAAAAAAAAAAAAAcCAABkcnMvZG93bnJldi54bWxQSwUGAAAAAAMAAwC3AAAA+QIAAAAA&#10;" stroked="f">
                  <v:fill opacity="0"/>
                  <v:textbox>
                    <w:txbxContent>
                      <w:p w14:paraId="360A34A2" w14:textId="77777777" w:rsidR="00FA17E3" w:rsidRPr="007460D0" w:rsidRDefault="00FA17E3" w:rsidP="00FA17E3">
                        <w:pPr>
                          <w:rPr>
                            <w:b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4091F81A" w14:textId="77777777" w:rsidR="00FA17E3" w:rsidRDefault="00FA17E3" w:rsidP="00FA17E3">
      <w:pPr>
        <w:rPr>
          <w:rFonts w:eastAsiaTheme="minorEastAsia"/>
          <w:szCs w:val="24"/>
        </w:rPr>
      </w:pPr>
    </w:p>
    <w:p w14:paraId="3AE7E1B3" w14:textId="77777777" w:rsidR="00FA17E3" w:rsidRDefault="00FA17E3" w:rsidP="00FA17E3">
      <w:pPr>
        <w:rPr>
          <w:rFonts w:eastAsiaTheme="minorEastAsia"/>
          <w:szCs w:val="24"/>
        </w:rPr>
      </w:pPr>
    </w:p>
    <w:p w14:paraId="6CCA6B36" w14:textId="77777777" w:rsidR="00FA17E3" w:rsidRDefault="00FA17E3" w:rsidP="00FA17E3">
      <w:pPr>
        <w:rPr>
          <w:rFonts w:eastAsiaTheme="minorEastAsia"/>
          <w:szCs w:val="24"/>
        </w:rPr>
      </w:pPr>
    </w:p>
    <w:p w14:paraId="2C7FF8FE" w14:textId="77777777" w:rsidR="00FA17E3" w:rsidRDefault="00FA17E3" w:rsidP="00FA17E3">
      <w:pPr>
        <w:rPr>
          <w:rFonts w:eastAsiaTheme="minorEastAsia"/>
          <w:szCs w:val="24"/>
        </w:rPr>
      </w:pPr>
    </w:p>
    <w:p w14:paraId="44800436" w14:textId="77777777" w:rsidR="00FA17E3" w:rsidRDefault="00FA17E3" w:rsidP="00FA17E3">
      <w:pPr>
        <w:rPr>
          <w:rFonts w:eastAsiaTheme="minorEastAsia"/>
          <w:szCs w:val="24"/>
        </w:rPr>
      </w:pPr>
    </w:p>
    <w:p w14:paraId="7E2E6095" w14:textId="77777777" w:rsidR="00FA17E3" w:rsidRDefault="00FA17E3" w:rsidP="00FA17E3">
      <w:pPr>
        <w:rPr>
          <w:rFonts w:eastAsiaTheme="minorEastAsia"/>
          <w:szCs w:val="24"/>
        </w:rPr>
      </w:pPr>
    </w:p>
    <w:p w14:paraId="543C3395" w14:textId="77777777" w:rsidR="00FA17E3" w:rsidRDefault="00FA17E3" w:rsidP="00FA17E3">
      <w:pPr>
        <w:rPr>
          <w:rFonts w:eastAsiaTheme="minorEastAsia"/>
          <w:szCs w:val="24"/>
        </w:rPr>
      </w:pPr>
    </w:p>
    <w:p w14:paraId="2493B3EC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10"/>
          <w:szCs w:val="24"/>
        </w:rPr>
        <w:object w:dxaOrig="999" w:dyaOrig="320" w14:anchorId="35FEB5A7">
          <v:shape id="_x0000_i1053" type="#_x0000_t75" style="width:50.25pt;height:15.6pt" o:ole="">
            <v:imagedata r:id="rId59" o:title=""/>
          </v:shape>
          <o:OLEObject Type="Embed" ProgID="Equation.DSMT4" ShapeID="_x0000_i1053" DrawAspect="Content" ObjectID="_1844800495" r:id="rId61"/>
        </w:object>
      </w:r>
      <w:r>
        <w:rPr>
          <w:rFonts w:eastAsiaTheme="minorEastAsia"/>
          <w:szCs w:val="24"/>
        </w:rPr>
        <w:t xml:space="preserve"> does correspond to a maximum area.</w:t>
      </w:r>
    </w:p>
    <w:p w14:paraId="0EA3B93C" w14:textId="77777777" w:rsidR="00FA17E3" w:rsidRDefault="00FA17E3" w:rsidP="00FA17E3">
      <w:pPr>
        <w:rPr>
          <w:rFonts w:eastAsiaTheme="minorEastAsia"/>
          <w:szCs w:val="24"/>
        </w:rPr>
      </w:pPr>
    </w:p>
    <w:p w14:paraId="3A05F1F6" w14:textId="77777777" w:rsidR="00FA17E3" w:rsidRPr="00686F6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also see that if </w:t>
      </w:r>
      <w:r w:rsidRPr="00F87D7B">
        <w:rPr>
          <w:rFonts w:eastAsiaTheme="minorEastAsia"/>
          <w:position w:val="-10"/>
          <w:szCs w:val="24"/>
        </w:rPr>
        <w:object w:dxaOrig="999" w:dyaOrig="320" w14:anchorId="51D25137">
          <v:shape id="_x0000_i1054" type="#_x0000_t75" style="width:50.25pt;height:15.6pt" o:ole="">
            <v:imagedata r:id="rId59" o:title=""/>
          </v:shape>
          <o:OLEObject Type="Embed" ProgID="Equation.DSMT4" ShapeID="_x0000_i1054" DrawAspect="Content" ObjectID="_1844800496" r:id="rId62"/>
        </w:object>
      </w:r>
      <w:r>
        <w:rPr>
          <w:rFonts w:eastAsiaTheme="minorEastAsia"/>
          <w:szCs w:val="24"/>
        </w:rPr>
        <w:t xml:space="preserve">, then </w:t>
      </w:r>
      <w:r w:rsidRPr="00686F63">
        <w:rPr>
          <w:rFonts w:eastAsiaTheme="minorEastAsia"/>
          <w:position w:val="-14"/>
          <w:szCs w:val="24"/>
        </w:rPr>
        <w:object w:dxaOrig="2720" w:dyaOrig="400" w14:anchorId="0BB87AF7">
          <v:shape id="_x0000_i1055" type="#_x0000_t75" style="width:135.2pt;height:19.7pt" o:ole="">
            <v:imagedata r:id="rId63" o:title=""/>
          </v:shape>
          <o:OLEObject Type="Embed" ProgID="Equation.DSMT4" ShapeID="_x0000_i1055" DrawAspect="Content" ObjectID="_1844800497" r:id="rId64"/>
        </w:object>
      </w:r>
      <w:r>
        <w:rPr>
          <w:rFonts w:eastAsiaTheme="minorEastAsia"/>
          <w:szCs w:val="24"/>
        </w:rPr>
        <w:t xml:space="preserve"> and therefore the dimension of the field with the largest area is 600</w:t>
      </w:r>
      <w:r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 xml:space="preserve"> by 1200</w:t>
      </w:r>
      <w:r>
        <w:rPr>
          <w:rFonts w:eastAsiaTheme="minorEastAsia"/>
          <w:i/>
          <w:szCs w:val="24"/>
        </w:rPr>
        <w:t>ft</w:t>
      </w:r>
      <w:r>
        <w:rPr>
          <w:rFonts w:eastAsiaTheme="minorEastAsia"/>
          <w:szCs w:val="24"/>
        </w:rPr>
        <w:t>.</w:t>
      </w:r>
    </w:p>
    <w:p w14:paraId="4A62FA7A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522FED1E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13A866BA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3E79A458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5BA29557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07480E7D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726089C1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7C91A1BA" w14:textId="77777777" w:rsidR="00FA17E3" w:rsidRDefault="00FA17E3" w:rsidP="00FA17E3">
      <w:pPr>
        <w:rPr>
          <w:rFonts w:eastAsiaTheme="minorEastAsia"/>
          <w:szCs w:val="24"/>
        </w:rPr>
      </w:pPr>
    </w:p>
    <w:p w14:paraId="79F65D12" w14:textId="77777777" w:rsidR="00FA17E3" w:rsidRDefault="00FA17E3" w:rsidP="00FA17E3">
      <w:pPr>
        <w:rPr>
          <w:rFonts w:eastAsiaTheme="minorEastAsia"/>
          <w:szCs w:val="24"/>
        </w:rPr>
      </w:pPr>
    </w:p>
    <w:p w14:paraId="7B5D6928" w14:textId="77777777" w:rsidR="00FA17E3" w:rsidRDefault="00FA17E3" w:rsidP="00FA17E3">
      <w:pPr>
        <w:rPr>
          <w:rFonts w:eastAsiaTheme="minorEastAsia"/>
          <w:szCs w:val="24"/>
        </w:rPr>
      </w:pPr>
    </w:p>
    <w:p w14:paraId="499819D8" w14:textId="77777777" w:rsidR="00FA17E3" w:rsidRDefault="00FA17E3" w:rsidP="00FA17E3">
      <w:pPr>
        <w:rPr>
          <w:rFonts w:eastAsiaTheme="minorEastAsia"/>
          <w:szCs w:val="24"/>
        </w:rPr>
      </w:pPr>
    </w:p>
    <w:p w14:paraId="6B24461D" w14:textId="77777777" w:rsidR="00FA17E3" w:rsidRDefault="00FA17E3" w:rsidP="00FA17E3">
      <w:pPr>
        <w:rPr>
          <w:rFonts w:eastAsiaTheme="minorEastAsia"/>
          <w:szCs w:val="24"/>
        </w:rPr>
      </w:pPr>
    </w:p>
    <w:p w14:paraId="69A2ADC9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20F1DD8D" w14:textId="77777777" w:rsidR="00FA17E3" w:rsidRPr="00735491" w:rsidRDefault="00FA17E3" w:rsidP="00FA17E3">
      <w:pPr>
        <w:rPr>
          <w:rFonts w:eastAsiaTheme="minorEastAsia"/>
          <w:szCs w:val="24"/>
        </w:rPr>
      </w:pPr>
    </w:p>
    <w:p w14:paraId="31AF149B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b/>
          <w:szCs w:val="24"/>
          <w:u w:val="single"/>
        </w:rPr>
        <w:lastRenderedPageBreak/>
        <w:t>Example 2:</w:t>
      </w:r>
      <w:r>
        <w:rPr>
          <w:rFonts w:eastAsiaTheme="minorEastAsia"/>
          <w:szCs w:val="24"/>
        </w:rPr>
        <w:t xml:space="preserve">  A factor needs to make a</w:t>
      </w:r>
      <w:r w:rsidRPr="00735491">
        <w:rPr>
          <w:rFonts w:eastAsiaTheme="minorEastAsia"/>
          <w:szCs w:val="24"/>
        </w:rPr>
        <w:t xml:space="preserve"> cylindrical can </w:t>
      </w:r>
      <w:r>
        <w:rPr>
          <w:rFonts w:eastAsiaTheme="minorEastAsia"/>
          <w:szCs w:val="24"/>
        </w:rPr>
        <w:t xml:space="preserve">which holds </w:t>
      </w:r>
      <w:r w:rsidRPr="00AC4742">
        <w:rPr>
          <w:rFonts w:eastAsiaTheme="minorEastAsia"/>
          <w:position w:val="-10"/>
          <w:szCs w:val="24"/>
        </w:rPr>
        <w:object w:dxaOrig="1640" w:dyaOrig="360" w14:anchorId="69B56AE4">
          <v:shape id="_x0000_i1056" type="#_x0000_t75" style="width:82.15pt;height:18.35pt" o:ole="">
            <v:imagedata r:id="rId65" o:title=""/>
          </v:shape>
          <o:OLEObject Type="Embed" ProgID="Equation.DSMT4" ShapeID="_x0000_i1056" DrawAspect="Content" ObjectID="_1844800498" r:id="rId66"/>
        </w:object>
      </w:r>
      <w:r>
        <w:rPr>
          <w:rFonts w:eastAsiaTheme="minorEastAsia"/>
          <w:szCs w:val="24"/>
        </w:rPr>
        <w:t xml:space="preserve"> </w:t>
      </w:r>
      <w:r w:rsidRPr="00735491">
        <w:rPr>
          <w:rFonts w:eastAsiaTheme="minorEastAsia"/>
          <w:szCs w:val="24"/>
        </w:rPr>
        <w:t>of oil.  Find the dimension</w:t>
      </w:r>
      <w:r>
        <w:rPr>
          <w:rFonts w:eastAsiaTheme="minorEastAsia"/>
          <w:szCs w:val="24"/>
        </w:rPr>
        <w:t xml:space="preserve"> of the can (i.e., the radius and height)</w:t>
      </w:r>
      <w:r w:rsidRPr="00735491">
        <w:rPr>
          <w:rFonts w:eastAsiaTheme="minorEastAsia"/>
          <w:szCs w:val="24"/>
        </w:rPr>
        <w:t xml:space="preserve"> that will minimize the </w:t>
      </w:r>
      <w:r>
        <w:rPr>
          <w:rFonts w:eastAsiaTheme="minorEastAsia"/>
          <w:szCs w:val="24"/>
        </w:rPr>
        <w:t xml:space="preserve">amount </w:t>
      </w:r>
      <w:r w:rsidRPr="00735491">
        <w:rPr>
          <w:rFonts w:eastAsiaTheme="minorEastAsia"/>
          <w:szCs w:val="24"/>
        </w:rPr>
        <w:t xml:space="preserve">of the metal </w:t>
      </w:r>
      <w:r>
        <w:rPr>
          <w:rFonts w:eastAsiaTheme="minorEastAsia"/>
          <w:szCs w:val="24"/>
        </w:rPr>
        <w:t xml:space="preserve">needed </w:t>
      </w:r>
      <w:r w:rsidRPr="00735491">
        <w:rPr>
          <w:rFonts w:eastAsiaTheme="minorEastAsia"/>
          <w:szCs w:val="24"/>
        </w:rPr>
        <w:t>to manufacture the can.</w:t>
      </w:r>
      <w:r>
        <w:rPr>
          <w:rFonts w:eastAsiaTheme="minorEastAsia"/>
          <w:szCs w:val="24"/>
        </w:rPr>
        <w:t xml:space="preserve">  Round your final answer to the nearest hundredth.</w:t>
      </w:r>
    </w:p>
    <w:p w14:paraId="7D98BC5B" w14:textId="77777777" w:rsidR="00FA17E3" w:rsidRDefault="00FA17E3" w:rsidP="00FA17E3">
      <w:pPr>
        <w:rPr>
          <w:rFonts w:eastAsiaTheme="minorEastAsia"/>
          <w:szCs w:val="24"/>
        </w:rPr>
      </w:pPr>
    </w:p>
    <w:p w14:paraId="677EDE2D" w14:textId="77777777" w:rsidR="00FA17E3" w:rsidRDefault="00FA17E3" w:rsidP="00FA17E3">
      <w:pPr>
        <w:rPr>
          <w:rFonts w:eastAsiaTheme="minorEastAsia"/>
          <w:szCs w:val="24"/>
        </w:rPr>
      </w:pPr>
    </w:p>
    <w:p w14:paraId="091E4C94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minimize the surface area of </w:t>
      </w:r>
      <w:r w:rsidRPr="00735491">
        <w:rPr>
          <w:rFonts w:eastAsiaTheme="minorEastAsia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3D188C79" wp14:editId="6DF19B93">
            <wp:simplePos x="0" y="0"/>
            <wp:positionH relativeFrom="margin">
              <wp:posOffset>5102934</wp:posOffset>
            </wp:positionH>
            <wp:positionV relativeFrom="paragraph">
              <wp:posOffset>85134</wp:posOffset>
            </wp:positionV>
            <wp:extent cx="1689100" cy="1723390"/>
            <wp:effectExtent l="0" t="0" r="6350" b="0"/>
            <wp:wrapTight wrapText="bothSides">
              <wp:wrapPolygon edited="0">
                <wp:start x="0" y="0"/>
                <wp:lineTo x="0" y="21250"/>
                <wp:lineTo x="21438" y="21250"/>
                <wp:lineTo x="21438" y="0"/>
                <wp:lineTo x="0" y="0"/>
              </wp:wrapPolygon>
            </wp:wrapTight>
            <wp:docPr id="32" name="Picture 32" descr="A picture of the scenario described in the probl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picture of the scenario described in the problem.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7233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szCs w:val="24"/>
        </w:rPr>
        <w:t>the can.</w:t>
      </w:r>
    </w:p>
    <w:p w14:paraId="6A6C7047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>
        <w:rPr>
          <w:rFonts w:eastAsiaTheme="minorEastAsia"/>
          <w:i/>
          <w:szCs w:val="24"/>
        </w:rPr>
        <w:t>SA</w:t>
      </w:r>
      <w:r>
        <w:rPr>
          <w:rFonts w:eastAsiaTheme="minorEastAsia"/>
          <w:szCs w:val="24"/>
        </w:rPr>
        <w:t xml:space="preserve"> represents the surface area of the can then </w:t>
      </w:r>
      <w:r w:rsidRPr="000E1D6D">
        <w:rPr>
          <w:rFonts w:eastAsiaTheme="minorEastAsia"/>
          <w:position w:val="-6"/>
          <w:szCs w:val="24"/>
        </w:rPr>
        <w:object w:dxaOrig="1780" w:dyaOrig="320" w14:anchorId="00CE3898">
          <v:shape id="_x0000_i1057" type="#_x0000_t75" style="width:88.3pt;height:15.6pt" o:ole="">
            <v:imagedata r:id="rId68" o:title=""/>
          </v:shape>
          <o:OLEObject Type="Embed" ProgID="Equation.DSMT4" ShapeID="_x0000_i1057" DrawAspect="Content" ObjectID="_1844800499" r:id="rId69"/>
        </w:object>
      </w:r>
      <w:r>
        <w:rPr>
          <w:rFonts w:eastAsiaTheme="minorEastAsia"/>
          <w:szCs w:val="24"/>
        </w:rPr>
        <w:t xml:space="preserve">.  </w:t>
      </w:r>
    </w:p>
    <w:p w14:paraId="62E4B9CB" w14:textId="77777777" w:rsidR="00FA17E3" w:rsidRPr="000E1D6D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are also told that the volume of the can is </w:t>
      </w:r>
      <w:r w:rsidRPr="000E1D6D">
        <w:rPr>
          <w:rFonts w:eastAsiaTheme="minorEastAsia"/>
          <w:position w:val="-6"/>
          <w:szCs w:val="24"/>
        </w:rPr>
        <w:object w:dxaOrig="1620" w:dyaOrig="320" w14:anchorId="2BD8B76C">
          <v:shape id="_x0000_i1058" type="#_x0000_t75" style="width:81.5pt;height:15.6pt" o:ole="">
            <v:imagedata r:id="rId70" o:title=""/>
          </v:shape>
          <o:OLEObject Type="Embed" ProgID="Equation.DSMT4" ShapeID="_x0000_i1058" DrawAspect="Content" ObjectID="_1844800500" r:id="rId71"/>
        </w:object>
      </w:r>
    </w:p>
    <w:p w14:paraId="38C7637D" w14:textId="77777777" w:rsidR="00FA17E3" w:rsidRDefault="00FA17E3" w:rsidP="00FA17E3">
      <w:pPr>
        <w:rPr>
          <w:rFonts w:eastAsiaTheme="minorEastAsia"/>
          <w:szCs w:val="24"/>
        </w:rPr>
      </w:pPr>
    </w:p>
    <w:p w14:paraId="54408EF2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maximize </w:t>
      </w:r>
      <w:r>
        <w:rPr>
          <w:rFonts w:eastAsiaTheme="minorEastAsia"/>
          <w:i/>
          <w:szCs w:val="24"/>
        </w:rPr>
        <w:t>SA</w:t>
      </w:r>
      <w:r>
        <w:rPr>
          <w:rFonts w:eastAsiaTheme="minorEastAsia"/>
          <w:szCs w:val="24"/>
        </w:rPr>
        <w:t xml:space="preserve">, however do this we first need to write </w:t>
      </w:r>
      <w:r>
        <w:rPr>
          <w:rFonts w:eastAsiaTheme="minorEastAsia"/>
          <w:i/>
          <w:szCs w:val="24"/>
        </w:rPr>
        <w:t xml:space="preserve">SA </w:t>
      </w:r>
      <w:r>
        <w:rPr>
          <w:rFonts w:eastAsiaTheme="minorEastAsia"/>
          <w:szCs w:val="24"/>
        </w:rPr>
        <w:t>as a function of one variable.  To do this we note that:</w:t>
      </w:r>
    </w:p>
    <w:p w14:paraId="4BB8C044" w14:textId="77777777" w:rsidR="00FA17E3" w:rsidRDefault="00FA17E3" w:rsidP="00FA17E3">
      <w:pPr>
        <w:rPr>
          <w:rFonts w:eastAsiaTheme="minorEastAsia"/>
          <w:szCs w:val="24"/>
        </w:rPr>
      </w:pPr>
    </w:p>
    <w:p w14:paraId="09B4CF31" w14:textId="77777777" w:rsidR="00FA17E3" w:rsidRDefault="00FA17E3" w:rsidP="00FA17E3">
      <w:pPr>
        <w:rPr>
          <w:rFonts w:eastAsiaTheme="minorEastAsia"/>
          <w:szCs w:val="24"/>
        </w:rPr>
      </w:pPr>
      <w:r w:rsidRPr="000E1D6D">
        <w:rPr>
          <w:rFonts w:eastAsiaTheme="minorEastAsia"/>
          <w:position w:val="-24"/>
          <w:szCs w:val="24"/>
        </w:rPr>
        <w:object w:dxaOrig="2740" w:dyaOrig="620" w14:anchorId="0B0109A7">
          <v:shape id="_x0000_i1059" type="#_x0000_t75" style="width:137.15pt;height:31.25pt" o:ole="">
            <v:imagedata r:id="rId72" o:title=""/>
          </v:shape>
          <o:OLEObject Type="Embed" ProgID="Equation.DSMT4" ShapeID="_x0000_i1059" DrawAspect="Content" ObjectID="_1844800501" r:id="rId73"/>
        </w:object>
      </w:r>
      <w:r>
        <w:rPr>
          <w:rFonts w:eastAsiaTheme="minorEastAsia"/>
          <w:szCs w:val="24"/>
        </w:rPr>
        <w:t xml:space="preserve"> which implies that</w:t>
      </w:r>
    </w:p>
    <w:p w14:paraId="307EB89D" w14:textId="77777777" w:rsidR="00FA17E3" w:rsidRDefault="00FA17E3" w:rsidP="00FA17E3">
      <w:pPr>
        <w:rPr>
          <w:rFonts w:eastAsiaTheme="minorEastAsia"/>
          <w:szCs w:val="24"/>
        </w:rPr>
      </w:pPr>
      <w:r w:rsidRPr="000E1D6D">
        <w:rPr>
          <w:rFonts w:eastAsiaTheme="minorEastAsia"/>
          <w:position w:val="-28"/>
          <w:szCs w:val="24"/>
        </w:rPr>
        <w:object w:dxaOrig="7140" w:dyaOrig="680" w14:anchorId="46898BD1">
          <v:shape id="_x0000_i1060" type="#_x0000_t75" style="width:356.65pt;height:34.65pt" o:ole="">
            <v:imagedata r:id="rId74" o:title=""/>
          </v:shape>
          <o:OLEObject Type="Embed" ProgID="Equation.DSMT4" ShapeID="_x0000_i1060" DrawAspect="Content" ObjectID="_1844800502" r:id="rId75"/>
        </w:object>
      </w:r>
    </w:p>
    <w:p w14:paraId="2C9682F8" w14:textId="77777777" w:rsidR="00FA17E3" w:rsidRDefault="00FA17E3" w:rsidP="00FA17E3">
      <w:pPr>
        <w:rPr>
          <w:rFonts w:eastAsiaTheme="minorEastAsia"/>
          <w:szCs w:val="24"/>
        </w:rPr>
      </w:pPr>
    </w:p>
    <w:p w14:paraId="252B3551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Now we can find the critical values of </w:t>
      </w:r>
      <w:r>
        <w:rPr>
          <w:rFonts w:eastAsiaTheme="minorEastAsia"/>
          <w:i/>
          <w:szCs w:val="24"/>
        </w:rPr>
        <w:t>SA</w:t>
      </w:r>
      <w:r>
        <w:rPr>
          <w:rFonts w:eastAsiaTheme="minorEastAsia"/>
          <w:szCs w:val="24"/>
        </w:rPr>
        <w:t>, and see if any correspond to an absolute minimum.</w:t>
      </w:r>
    </w:p>
    <w:p w14:paraId="05A93A5F" w14:textId="77777777" w:rsidR="00FA17E3" w:rsidRDefault="00FA17E3" w:rsidP="00FA17E3">
      <w:pPr>
        <w:rPr>
          <w:rFonts w:eastAsiaTheme="minorEastAsia"/>
          <w:szCs w:val="24"/>
        </w:rPr>
      </w:pPr>
      <w:r w:rsidRPr="00F27606">
        <w:rPr>
          <w:rFonts w:eastAsiaTheme="minorEastAsia"/>
          <w:position w:val="-24"/>
          <w:szCs w:val="24"/>
        </w:rPr>
        <w:object w:dxaOrig="3180" w:dyaOrig="660" w14:anchorId="4636F2D3">
          <v:shape id="_x0000_i1061" type="#_x0000_t75" style="width:159pt;height:32.6pt" o:ole="">
            <v:imagedata r:id="rId76" o:title=""/>
          </v:shape>
          <o:OLEObject Type="Embed" ProgID="Equation.DSMT4" ShapeID="_x0000_i1061" DrawAspect="Content" ObjectID="_1844800503" r:id="rId77"/>
        </w:object>
      </w:r>
    </w:p>
    <w:p w14:paraId="554C9D47" w14:textId="77777777" w:rsidR="00FA17E3" w:rsidRDefault="00FA17E3" w:rsidP="00FA17E3">
      <w:pPr>
        <w:rPr>
          <w:rFonts w:eastAsiaTheme="minorEastAsia"/>
          <w:szCs w:val="24"/>
        </w:rPr>
      </w:pPr>
      <w:r w:rsidRPr="00F27606">
        <w:rPr>
          <w:rFonts w:eastAsiaTheme="minorEastAsia"/>
          <w:position w:val="-26"/>
          <w:szCs w:val="24"/>
        </w:rPr>
        <w:object w:dxaOrig="7620" w:dyaOrig="700" w14:anchorId="351F43C0">
          <v:shape id="_x0000_i1062" type="#_x0000_t75" style="width:381pt;height:35.3pt" o:ole="">
            <v:imagedata r:id="rId78" o:title=""/>
          </v:shape>
          <o:OLEObject Type="Embed" ProgID="Equation.DSMT4" ShapeID="_x0000_i1062" DrawAspect="Content" ObjectID="_1844800504" r:id="rId79"/>
        </w:object>
      </w:r>
    </w:p>
    <w:p w14:paraId="6AFC11C3" w14:textId="77777777" w:rsidR="00FA17E3" w:rsidRDefault="00FA17E3" w:rsidP="00FA17E3">
      <w:pPr>
        <w:rPr>
          <w:rFonts w:eastAsiaTheme="minorEastAsia"/>
          <w:szCs w:val="24"/>
        </w:rPr>
      </w:pPr>
      <w:r w:rsidRPr="00F87D7B">
        <w:rPr>
          <w:rFonts w:eastAsiaTheme="minorEastAsia"/>
          <w:position w:val="-4"/>
          <w:szCs w:val="24"/>
        </w:rPr>
        <w:object w:dxaOrig="279" w:dyaOrig="260" w14:anchorId="5369FC4C">
          <v:shape id="_x0000_i1063" type="#_x0000_t75" style="width:14.25pt;height:12.9pt" o:ole="">
            <v:imagedata r:id="rId57" o:title=""/>
          </v:shape>
          <o:OLEObject Type="Embed" ProgID="Equation.DSMT4" ShapeID="_x0000_i1063" DrawAspect="Content" ObjectID="_1844800505" r:id="rId80"/>
        </w:object>
      </w:r>
      <w:r>
        <w:rPr>
          <w:rFonts w:eastAsiaTheme="minorEastAsia"/>
          <w:szCs w:val="24"/>
        </w:rPr>
        <w:t xml:space="preserve"> is undefined when </w:t>
      </w:r>
      <w:r w:rsidRPr="00F27606">
        <w:rPr>
          <w:rFonts w:eastAsiaTheme="minorEastAsia"/>
          <w:position w:val="-6"/>
          <w:szCs w:val="24"/>
        </w:rPr>
        <w:object w:dxaOrig="540" w:dyaOrig="279" w14:anchorId="74A10DA4">
          <v:shape id="_x0000_i1064" type="#_x0000_t75" style="width:27.15pt;height:14.25pt" o:ole="">
            <v:imagedata r:id="rId81" o:title=""/>
          </v:shape>
          <o:OLEObject Type="Embed" ProgID="Equation.DSMT4" ShapeID="_x0000_i1064" DrawAspect="Content" ObjectID="_1844800506" r:id="rId82"/>
        </w:object>
      </w:r>
      <w:r>
        <w:rPr>
          <w:rFonts w:eastAsiaTheme="minorEastAsia"/>
          <w:szCs w:val="24"/>
        </w:rPr>
        <w:t>.</w:t>
      </w:r>
    </w:p>
    <w:p w14:paraId="3886FCC7" w14:textId="77777777" w:rsidR="00FA17E3" w:rsidRDefault="00FA17E3" w:rsidP="00FA17E3">
      <w:pPr>
        <w:rPr>
          <w:rFonts w:eastAsiaTheme="minorEastAsia"/>
          <w:szCs w:val="24"/>
        </w:rPr>
      </w:pPr>
    </w:p>
    <w:p w14:paraId="2D9C4373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we know that we will not be able to construct a can with radius 0 we only need to see if </w:t>
      </w:r>
      <w:r w:rsidRPr="00F27606">
        <w:rPr>
          <w:rFonts w:eastAsiaTheme="minorEastAsia"/>
          <w:position w:val="-26"/>
          <w:szCs w:val="24"/>
        </w:rPr>
        <w:object w:dxaOrig="1340" w:dyaOrig="700" w14:anchorId="4DA25B5A">
          <v:shape id="_x0000_i1065" type="#_x0000_t75" style="width:66.55pt;height:35.3pt" o:ole="">
            <v:imagedata r:id="rId83" o:title=""/>
          </v:shape>
          <o:OLEObject Type="Embed" ProgID="Equation.DSMT4" ShapeID="_x0000_i1065" DrawAspect="Content" ObjectID="_1844800507" r:id="rId84"/>
        </w:object>
      </w:r>
      <w:r>
        <w:rPr>
          <w:rFonts w:eastAsiaTheme="minorEastAsia"/>
          <w:szCs w:val="24"/>
        </w:rPr>
        <w:t>corresponds to a minimum surface area.</w:t>
      </w:r>
    </w:p>
    <w:p w14:paraId="16524596" w14:textId="77777777" w:rsidR="00FA17E3" w:rsidRDefault="00FA17E3" w:rsidP="00FA17E3">
      <w:pPr>
        <w:rPr>
          <w:rFonts w:eastAsiaTheme="minorEastAsia"/>
          <w:szCs w:val="24"/>
        </w:rPr>
      </w:pPr>
    </w:p>
    <w:p w14:paraId="6D444D47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6BB880A" wp14:editId="7E3AB8C5">
                <wp:simplePos x="0" y="0"/>
                <wp:positionH relativeFrom="column">
                  <wp:posOffset>2179675</wp:posOffset>
                </wp:positionH>
                <wp:positionV relativeFrom="paragraph">
                  <wp:posOffset>68299</wp:posOffset>
                </wp:positionV>
                <wp:extent cx="2469515" cy="1590040"/>
                <wp:effectExtent l="38100" t="0" r="0" b="0"/>
                <wp:wrapNone/>
                <wp:docPr id="491" name="Group 491" descr="A number line illustrating the behavior of A'(r) on this ques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9515" cy="1590040"/>
                          <a:chOff x="0" y="748146"/>
                          <a:chExt cx="4655127" cy="1683816"/>
                        </a:xfrm>
                      </wpg:grpSpPr>
                      <wpg:grpSp>
                        <wpg:cNvPr id="492" name="Group 492"/>
                        <wpg:cNvGrpSpPr/>
                        <wpg:grpSpPr>
                          <a:xfrm>
                            <a:off x="0" y="748146"/>
                            <a:ext cx="4655127" cy="1191307"/>
                            <a:chOff x="0" y="0"/>
                            <a:chExt cx="4655127" cy="1191307"/>
                          </a:xfrm>
                        </wpg:grpSpPr>
                        <wps:wsp>
                          <wps:cNvPr id="4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1228" y="410645"/>
                              <a:ext cx="1499843" cy="780662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0EED1E" w14:textId="77777777" w:rsidR="00FA17E3" w:rsidRDefault="00916BF2" w:rsidP="00FA17E3">
                                <m:oMathPara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</w:rPr>
                                              <m:t>500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</w:rPr>
                                              <m:t>π</m:t>
                                            </m:r>
                                          </m:den>
                                        </m:f>
                                      </m:e>
                                    </m:rad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494" name="Group 494"/>
                          <wpg:cNvGrpSpPr/>
                          <wpg:grpSpPr>
                            <a:xfrm>
                              <a:off x="0" y="213756"/>
                              <a:ext cx="4655127" cy="249382"/>
                              <a:chOff x="0" y="0"/>
                              <a:chExt cx="4655127" cy="249382"/>
                            </a:xfrm>
                          </wpg:grpSpPr>
                          <wps:wsp>
                            <wps:cNvPr id="495" name="Straight Arrow Connector 495"/>
                            <wps:cNvCnPr/>
                            <wps:spPr>
                              <a:xfrm>
                                <a:off x="0" y="130629"/>
                                <a:ext cx="4655127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6" name="Straight Connector 496"/>
                            <wps:cNvCnPr/>
                            <wps:spPr>
                              <a:xfrm>
                                <a:off x="2208810" y="0"/>
                                <a:ext cx="0" cy="249382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9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5493" y="11873"/>
                              <a:ext cx="664844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AB10AA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-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0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6014" y="0"/>
                              <a:ext cx="665479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763E4E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04" name="Freeform 504"/>
                        <wps:cNvSpPr/>
                        <wps:spPr>
                          <a:xfrm>
                            <a:off x="1331228" y="1211108"/>
                            <a:ext cx="1781071" cy="988618"/>
                          </a:xfrm>
                          <a:custGeom>
                            <a:avLst/>
                            <a:gdLst>
                              <a:gd name="connsiteX0" fmla="*/ 0 w 961901"/>
                              <a:gd name="connsiteY0" fmla="*/ 0 h 463138"/>
                              <a:gd name="connsiteX1" fmla="*/ 475013 w 961901"/>
                              <a:gd name="connsiteY1" fmla="*/ 463138 h 463138"/>
                              <a:gd name="connsiteX2" fmla="*/ 961901 w 961901"/>
                              <a:gd name="connsiteY2" fmla="*/ 0 h 4631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61901" h="463138">
                                <a:moveTo>
                                  <a:pt x="0" y="0"/>
                                </a:moveTo>
                                <a:cubicBezTo>
                                  <a:pt x="157348" y="231569"/>
                                  <a:pt x="314696" y="463138"/>
                                  <a:pt x="475013" y="463138"/>
                                </a:cubicBezTo>
                                <a:cubicBezTo>
                                  <a:pt x="635330" y="463138"/>
                                  <a:pt x="798615" y="231569"/>
                                  <a:pt x="961901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9506" y="2153197"/>
                            <a:ext cx="97326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1B82A0" w14:textId="77777777" w:rsidR="00FA17E3" w:rsidRPr="007460D0" w:rsidRDefault="00FA17E3" w:rsidP="00FA17E3">
                              <w:pPr>
                                <w:rPr>
                                  <w:b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MIN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B880A" id="Group 491" o:spid="_x0000_s1036" alt="A number line illustrating the behavior of A'(r) on this question." style="position:absolute;margin-left:171.65pt;margin-top:5.4pt;width:194.45pt;height:125.2pt;z-index:251662336;mso-width-relative:margin;mso-height-relative:margin" coordorigin=",7481" coordsize="46551,16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+i+sgYAAGIbAAAOAAAAZHJzL2Uyb0RvYy54bWzsWVlv3DYQfi/Q/0DosUCzom4tsg4cJw4K&#10;OAdqF2kfuRK1EiKJKkV71/n1HV46dtexkwZOkNYPa0rkDGeG3wxnRk+f7Zoa3VDeV6xdOfiJ6yDa&#10;Ziyv2s3K+ePq/NfEQb0gbU5q1tKVc0t759nJzz893XZL6rGS1TnlCJi0/XLbrZxSiG65WPRZSRvS&#10;P2EdbWGyYLwhAh75ZpFzsgXuTb3wXDdabBnPO84y2vfw9oWedE4U/6KgmXhbFD0VqF45IJtQv1z9&#10;ruXv4uQpWW446coqM2KQL5CiIVULmw6sXhBB0DWvDlg1VcZZzwrxJGPNghVFlVGlA2iD3T1tXnF2&#10;3SldNsvtphvMBKbds9MXs83e3Lzi3WX3joMltt0GbKGepC67gjfyP0iJdspkt4PJ6E6gDF56QZSG&#10;OHRQBnM4TF03MEbNSrD8SBcHCQ4ibe+sfGnIgygMsRcb8ijxE6zWLOzui5lMw4OWFYR/x1GVr5wg&#10;9RzUkgYQpoyG5Auj0WerOBXV6jkXFKfYd2OrzEzPQfvjKo6Ud6oIjtCPZ93/u7O+LElHFYT65dRc&#10;vjXXldTwOdshYy+1TOIBiR28hkNVuO67C5Z96FHLzkrSbugp52xbUpKDfFgaAg5qIJWn0y97yWS9&#10;fc1yOBVyLZhitAcq7PvY8yBIAHwC7EZBqK1q7Y6DNE0CkFbiK07cKFJyDsYjy4734hVlDZKDlcPB&#10;5dVG5OaiF1KwcYkEc8/qKj+v6lo98M36rObohkB4OFd/mrbuSqLfqvMEHr1eqvjNeNQt2q6cNPRC&#10;RdoyyRz2JcumEhDb6qpZOYkr/7Rq0mov21wtEaSq9Ri2qFtjRmk5bUOxW+80wCWttOqa5bdgV850&#10;KIPQC4OS8Y8O2kIYWzn939eEUwfVv7VwNikOwCGRUA9BGHvwwKcz6+kMaTNgtXKEg/TwTKhYKbVp&#10;2SmcYVEpm46SGJEBstonVfzQwyneAos3656BVmgjUfl5EcjDfhyaSGJhMnNPL0j9RMGELPei0Ke9&#10;cyQc8LUffx7FOSGc6lh2KTipNqVAyt3QGWtbgDfjEN6UnxifO2tN+NZOJ09rz83g1GV89t3IS+cO&#10;NrOcBbul3vOt3ogzyKFjwx2eph3DCwMAvhTJ4B6J204GBBlAtCjGCfYnjntEL25rKtnV7e+0AN8Y&#10;Q5TMGejgzvkHHZfMSklSgGcORFoolWgcIzJrJRlVecRDCYfVakfWioGwqVrGlSn2dhU7K2qh19s4&#10;oHUdnU2GM/lkvO1RwBgdgHE4foCh8sMHw9Dz3CTBGozGFa0Hw0sZ4o+44Bi/TYivq1ZeaWT5AOBZ&#10;i40h9X8AWQCNsU1fLY+QdkCmpyPbN087ohBuCR0VcRL786AYRUESwJUlEen7qZuooDlcCgeI/EGT&#10;juGO+b6TjkcIg6E71BffGLleEEQuBmwCNPdCaASYjtP/PGqHK+l7Ru2jx97QHVLwc06p7Kgg+c6U&#10;FZCFX9omwJ1Z5LRYwx7G2E3mcRPHcLvHWEMwTZIIqwWTwJld62pten1D1ySHWk2+2uTmfsgg1e2h&#10;fvoT8oKiqaEn88sCuWiL0ginrkqXjqz+a766REHkY98IecgbBB14B3HoYv/eDWYkijm6bxeIHMMu&#10;Wvp7d5mSuLMNwJSDsUipK1yocnatMSCMoHSDBpFObzvWyxbM1JoQN+wjmEvmR4peWv8eYtB9Smxz&#10;VqB6ADGoNCW2Vbwi1hIYDeRdKrt1terWCShXoah3EHTr1hpsHRFScbmnHKrqW4MCldBE0CcuZxt2&#10;Q6+YWifGRpTVeZzNrtdV9px+nK7FYewHui3h+TiMTNXUKUY+dLIg85UKTQGmJzWQ9ialhrNd5k+a&#10;MvJD39fJ8SHbOAVvgsIQ9jwUyDiFnLTqTTeA3aWl1FEP1lMijc449C1UgfHpdNk7VsSQLKOtMN2i&#10;kuRU909C2/iA/YayR0miCjh5OrOyzDCY13KWt0brZ5Zmc+IvKM9q0Mrs/OnybOjK9F12XkE76oL0&#10;4h3hEL3gWGWr5i38FDWDhhFgU40cJJs3x95/3dZOe92cMXArcGKQTg1BJi5qOyw4a95DM/1UNpRg&#10;yvaCMgHeN+sGIbg8Mnp6qpZBGxsgddFedpntFcquwdXuPeGdKdgEFHlvmG1FHtRteq1EwoN6TI+S&#10;7g1V7zdO93DspaGrY42HQx+npu1s6+Y09r0IjksVz3ESRyppB2e7o4fzg5Yqyipjo2TwxK/rRNYn&#10;4FaaecQDsauSPviQo8Kf+egkvxRNn2E8/TR28g8AAAD//wMAUEsDBBQABgAIAAAAIQBcz0cX4AAA&#10;AAoBAAAPAAAAZHJzL2Rvd25yZXYueG1sTI9BS8NAEIXvgv9hGcGb3WSjVWI2pRT1VARbQbxts9Mk&#10;NDsbstsk/feOJz0O7+PN94rV7Dox4hBaTxrSRQICqfK2pVrD5/717glEiIas6TyhhgsGWJXXV4XJ&#10;rZ/oA8ddrAWXUMiNhibGPpcyVA06Exa+R+Ls6AdnIp9DLe1gJi53nVRJspTOtMQfGtPjpsHqtDs7&#10;DW+TmdZZ+jJuT8fN5Xv/8P61TVHr25t5/Qwi4hz/YPjVZ3Uo2engz2SD6DRk91nGKAcJT2DgMVMK&#10;xEGDWqYKZFnI/xPKHwAAAP//AwBQSwECLQAUAAYACAAAACEAtoM4kv4AAADhAQAAEwAAAAAAAAAA&#10;AAAAAAAAAAAAW0NvbnRlbnRfVHlwZXNdLnhtbFBLAQItABQABgAIAAAAIQA4/SH/1gAAAJQBAAAL&#10;AAAAAAAAAAAAAAAAAC8BAABfcmVscy8ucmVsc1BLAQItABQABgAIAAAAIQDy7+i+sgYAAGIbAAAO&#10;AAAAAAAAAAAAAAAAAC4CAABkcnMvZTJvRG9jLnhtbFBLAQItABQABgAIAAAAIQBcz0cX4AAAAAoB&#10;AAAPAAAAAAAAAAAAAAAAAAwJAABkcnMvZG93bnJldi54bWxQSwUGAAAAAAQABADzAAAAGQoAAAAA&#10;">
                <v:group id="Group 492" o:spid="_x0000_s1037" style="position:absolute;top:7481;width:46551;height:11913" coordsize="46551,1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<v:shape id="Text Box 2" o:spid="_x0000_s1038" type="#_x0000_t202" style="position:absolute;left:13312;top:4106;width:14998;height:7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YVrxQAAANwAAAAPAAAAZHJzL2Rvd25yZXYueG1sRI9fa8Iw&#10;FMXfB36HcAVfhqZzQ2ptKkMcbOAGVn2/Nte22tyUJtPu25vBYI+H8+fHSZe9acSVOldbVvA0iUAQ&#10;F1bXXCrY797GMQjnkTU2lknBDzlYZoOHFBNtb7yla+5LEUbYJaig8r5NpHRFRQbdxLbEwTvZzqAP&#10;siul7vAWxk0jp1E0kwZrDoQKW1pVVFzybxO46z5uD8fN6vyRPx7P0y+uP2NWajTsXxcgPPX+P/zX&#10;ftcKXubP8HsmHAGZ3QEAAP//AwBQSwECLQAUAAYACAAAACEA2+H2y+4AAACFAQAAEwAAAAAAAAAA&#10;AAAAAAAAAAAAW0NvbnRlbnRfVHlwZXNdLnhtbFBLAQItABQABgAIAAAAIQBa9CxbvwAAABUBAAAL&#10;AAAAAAAAAAAAAAAAAB8BAABfcmVscy8ucmVsc1BLAQItABQABgAIAAAAIQDuUYVrxQAAANwAAAAP&#10;AAAAAAAAAAAAAAAAAAcCAABkcnMvZG93bnJldi54bWxQSwUGAAAAAAMAAwC3AAAA+QIAAAAA&#10;" stroked="f">
                    <v:fill opacity="0"/>
                    <v:textbox>
                      <w:txbxContent>
                        <w:p w14:paraId="460EED1E" w14:textId="77777777" w:rsidR="00FA17E3" w:rsidRDefault="00584300" w:rsidP="00FA17E3">
                          <m:oMathPara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500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π</m:t>
                                      </m:r>
                                    </m:den>
                                  </m:f>
                                </m:e>
                              </m:rad>
                            </m:oMath>
                          </m:oMathPara>
                        </w:p>
                      </w:txbxContent>
                    </v:textbox>
                  </v:shape>
                  <v:group id="Group 494" o:spid="_x0000_s1039" style="position:absolute;top:2137;width:46551;height:2494" coordsize="46551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<v:shape id="Straight Arrow Connector 495" o:spid="_x0000_s1040" type="#_x0000_t32" style="position:absolute;top:1306;width:465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QjXxAAAANwAAAAPAAAAZHJzL2Rvd25yZXYueG1sRI9Ba8JA&#10;FITvBf/D8gQvpW4UDTa6igpib8XoocfX7DMJZt+G7Bqjv75bEDwOM/MNs1h1phItNa60rGA0jEAQ&#10;Z1aXnCs4HXcfMxDOI2usLJOCOzlYLXtvC0y0vfGB2tTnIkDYJaig8L5OpHRZQQbd0NbEwTvbxqAP&#10;ssmlbvAW4KaS4yiKpcGSw0KBNW0Lyi7p1Sj4vUz25L5jHcv3NvrZYNqNHqlSg363noPw1PlX+Nn+&#10;0gomn1P4PxOOgFz+AQAA//8DAFBLAQItABQABgAIAAAAIQDb4fbL7gAAAIUBAAATAAAAAAAAAAAA&#10;AAAAAAAAAABbQ29udGVudF9UeXBlc10ueG1sUEsBAi0AFAAGAAgAAAAhAFr0LFu/AAAAFQEAAAsA&#10;AAAAAAAAAAAAAAAAHwEAAF9yZWxzLy5yZWxzUEsBAi0AFAAGAAgAAAAhAGUVCNfEAAAA3AAAAA8A&#10;AAAAAAAAAAAAAAAABwIAAGRycy9kb3ducmV2LnhtbFBLBQYAAAAAAwADALcAAAD4AgAAAAA=&#10;" strokecolor="black [3040]" strokeweight="2pt">
                      <v:stroke startarrow="open" endarrow="open"/>
                    </v:shape>
                    <v:line id="Straight Connector 496" o:spid="_x0000_s1041" style="position:absolute;visibility:visible;mso-wrap-style:square" from="22088,0" to="22088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XY/wgAAANwAAAAPAAAAZHJzL2Rvd25yZXYueG1sRI/dasJA&#10;FITvC77DcoTe1ROtjRpdpRQL3ok/D3DIHpNg9mzIria+vVsQejnMzDfMatPbWt259ZUTDeNRAool&#10;d6aSQsP59PsxB+UDiaHaCWt4sIfNevC2osy4Tg58P4ZCRYj4jDSUITQZos9LtuRHrmGJ3sW1lkKU&#10;bYGmpS7CbY2TJEnRUiVxoaSGf0rOr8ebjZR8v8UE92lx6j6v522Hs68pav0+7L+XoAL34T/8au+M&#10;hukihb8z8Qjg+gkAAP//AwBQSwECLQAUAAYACAAAACEA2+H2y+4AAACFAQAAEwAAAAAAAAAAAAAA&#10;AAAAAAAAW0NvbnRlbnRfVHlwZXNdLnhtbFBLAQItABQABgAIAAAAIQBa9CxbvwAAABUBAAALAAAA&#10;AAAAAAAAAAAAAB8BAABfcmVscy8ucmVsc1BLAQItABQABgAIAAAAIQAShXY/wgAAANwAAAAPAAAA&#10;AAAAAAAAAAAAAAcCAABkcnMvZG93bnJldi54bWxQSwUGAAAAAAMAAwC3AAAA9gIAAAAA&#10;" strokecolor="black [3040]" strokeweight="2pt"/>
                  </v:group>
                  <v:shape id="Text Box 2" o:spid="_x0000_s1042" type="#_x0000_t202" style="position:absolute;left:13654;top:118;width:6649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oNoxQAAANwAAAAPAAAAZHJzL2Rvd25yZXYueG1sRI9fa8Iw&#10;FMXfB36HcAVfhqaTMWttKkMcbOAGVn2/Nte22tyUJtPu25vBYI+H8+fHSZe9acSVOldbVvA0iUAQ&#10;F1bXXCrY797GMQjnkTU2lknBDzlYZoOHFBNtb7yla+5LEUbYJaig8r5NpHRFRQbdxLbEwTvZzqAP&#10;siul7vAWxk0jp1H0Ig3WHAgVtrSqqLjk3yZw133cHo6b1fkjfzyep19cf8as1GjYvy5AeOr9f/iv&#10;/a4VPM9n8HsmHAGZ3QEAAP//AwBQSwECLQAUAAYACAAAACEA2+H2y+4AAACFAQAAEwAAAAAAAAAA&#10;AAAAAAAAAAAAW0NvbnRlbnRfVHlwZXNdLnhtbFBLAQItABQABgAIAAAAIQBa9CxbvwAAABUBAAAL&#10;AAAAAAAAAAAAAAAAAB8BAABfcmVscy8ucmVsc1BLAQItABQABgAIAAAAIQCRaoNoxQAAANwAAAAP&#10;AAAAAAAAAAAAAAAAAAcCAABkcnMvZG93bnJldi54bWxQSwUGAAAAAAMAAwC3AAAA+QIAAAAA&#10;" stroked="f">
                    <v:fill opacity="0"/>
                    <v:textbox>
                      <w:txbxContent>
                        <w:p w14:paraId="4CAB10AA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-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43" type="#_x0000_t202" style="position:absolute;left:24460;width:665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rrqxAAAANwAAAAPAAAAZHJzL2Rvd25yZXYueG1sRI9fa8Iw&#10;FMXfB36HcIW9DE0tbJRqWkQUFNxgVd+vzbWtNjelybT79stgsMfD+fPjLPLBtOJOvWssK5hNIxDE&#10;pdUNVwqOh80kAeE8ssbWMin4Jgd5NnpaYKrtgz/pXvhKhBF2KSqove9SKV1Zk0E3tR1x8C62N+iD&#10;7Cupe3yEcdPKOIrepMGGA6HGjlY1lbfiywTueki603m/uu6Kl/M1/uDmPWGlnsfDcg7C0+D/w3/t&#10;rVbwGsXweyYcAZn9AAAA//8DAFBLAQItABQABgAIAAAAIQDb4fbL7gAAAIUBAAATAAAAAAAAAAAA&#10;AAAAAAAAAABbQ29udGVudF9UeXBlc10ueG1sUEsBAi0AFAAGAAgAAAAhAFr0LFu/AAAAFQEAAAsA&#10;AAAAAAAAAAAAAAAAHwEAAF9yZWxzLy5yZWxzUEsBAi0AFAAGAAgAAAAhAB/2uurEAAAA3AAAAA8A&#10;AAAAAAAAAAAAAAAABwIAAGRycy9kb3ducmV2LnhtbFBLBQYAAAAAAwADALcAAAD4AgAAAAA=&#10;" stroked="f">
                    <v:fill opacity="0"/>
                    <v:textbox>
                      <w:txbxContent>
                        <w:p w14:paraId="28763E4E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Freeform 504" o:spid="_x0000_s1044" style="position:absolute;left:13312;top:12111;width:17810;height:9886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vzxQAAANwAAAAPAAAAZHJzL2Rvd25yZXYueG1sRI9bawIx&#10;FITfBf9DOELfNPFSKVujlIKlr16wfTzdnL3QzcnuJup2f70RCj4OM/MNs9p0thIXan3pWMN0okAQ&#10;p86UnGs4HrbjFxA+IBusHJOGP/KwWQ8HK0yMu/KOLvuQiwhhn6CGIoQ6kdKnBVn0E1cTRy9zrcUQ&#10;ZZtL0+I1wm0lZ0otpcWS40KBNb0XlP7uz1ZDtjj9fGXzadOce3Ns5v1H/61OWj+NurdXEIG68Aj/&#10;tz+Nhme1gPuZeATk+gYAAP//AwBQSwECLQAUAAYACAAAACEA2+H2y+4AAACFAQAAEwAAAAAAAAAA&#10;AAAAAAAAAAAAW0NvbnRlbnRfVHlwZXNdLnhtbFBLAQItABQABgAIAAAAIQBa9CxbvwAAABUBAAAL&#10;AAAAAAAAAAAAAAAAAB8BAABfcmVscy8ucmVsc1BLAQItABQABgAIAAAAIQDNGnvzxQAAANwAAAAP&#10;AAAAAAAAAAAAAAAAAAcCAABkcnMvZG93bnJldi54bWxQSwUGAAAAAAMAAwC3AAAA+QIAAAAA&#10;" path="m,c157348,231569,314696,463138,475013,463138,635330,463138,798615,231569,961901,e" filled="f" strokecolor="#243f60 [1604]" strokeweight="2pt">
                  <v:path arrowok="t" o:connecttype="custom" o:connectlocs="0,0;879542,988618;1781071,0" o:connectangles="0,0,0"/>
                </v:shape>
                <v:shape id="Text Box 2" o:spid="_x0000_s1045" type="#_x0000_t202" style="position:absolute;left:17295;top:21531;width:9732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bzpwwAAANwAAAAPAAAAZHJzL2Rvd25yZXYueG1sRI/disIw&#10;EIXvBd8hzMLeyJoqKKUaZRGFFVTY7no/NmNbbSaliVrf3giCl4fz83Gm89ZU4kqNKy0rGPQjEMSZ&#10;1SXnCv7/Vl8xCOeRNVaWScGdHMxn3c4UE21v/EvX1OcijLBLUEHhfZ1I6bKCDLq+rYmDd7SNQR9k&#10;k0vd4C2Mm0oOo2gsDZYcCAXWtCgoO6cXE7jLNq73h83itE57h9Nwx+U2ZqU+P9rvCQhPrX+HX+0f&#10;rWAUjeF5JhwBOXsAAAD//wMAUEsBAi0AFAAGAAgAAAAhANvh9svuAAAAhQEAABMAAAAAAAAAAAAA&#10;AAAAAAAAAFtDb250ZW50X1R5cGVzXS54bWxQSwECLQAUAAYACAAAACEAWvQsW78AAAAVAQAACwAA&#10;AAAAAAAAAAAAAAAfAQAAX3JlbHMvLnJlbHNQSwECLQAUAAYACAAAACEAYM286cMAAADcAAAADwAA&#10;AAAAAAAAAAAAAAAHAgAAZHJzL2Rvd25yZXYueG1sUEsFBgAAAAADAAMAtwAAAPcCAAAAAA==&#10;" stroked="f">
                  <v:fill opacity="0"/>
                  <v:textbox>
                    <w:txbxContent>
                      <w:p w14:paraId="431B82A0" w14:textId="77777777" w:rsidR="00FA17E3" w:rsidRPr="007460D0" w:rsidRDefault="00FA17E3" w:rsidP="00FA17E3">
                        <w:pPr>
                          <w:rPr>
                            <w:b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116F18D5" w14:textId="77777777" w:rsidR="00FA17E3" w:rsidRDefault="00FA17E3" w:rsidP="00FA17E3">
      <w:pPr>
        <w:rPr>
          <w:rFonts w:eastAsiaTheme="minorEastAsia"/>
          <w:szCs w:val="24"/>
        </w:rPr>
      </w:pPr>
    </w:p>
    <w:p w14:paraId="6E185BA6" w14:textId="77777777" w:rsidR="00FA17E3" w:rsidRDefault="00FA17E3" w:rsidP="00FA17E3">
      <w:pPr>
        <w:rPr>
          <w:rFonts w:eastAsiaTheme="minorEastAsia"/>
          <w:szCs w:val="24"/>
        </w:rPr>
      </w:pPr>
    </w:p>
    <w:p w14:paraId="3780D8F4" w14:textId="77777777" w:rsidR="00FA17E3" w:rsidRDefault="00FA17E3" w:rsidP="00FA17E3">
      <w:pPr>
        <w:rPr>
          <w:rFonts w:eastAsiaTheme="minorEastAsia"/>
          <w:szCs w:val="24"/>
        </w:rPr>
      </w:pPr>
    </w:p>
    <w:p w14:paraId="650FE6F9" w14:textId="77777777" w:rsidR="00FA17E3" w:rsidRDefault="00FA17E3" w:rsidP="00FA17E3">
      <w:pPr>
        <w:rPr>
          <w:rFonts w:eastAsiaTheme="minorEastAsia"/>
          <w:szCs w:val="24"/>
        </w:rPr>
      </w:pPr>
    </w:p>
    <w:p w14:paraId="2E1CD299" w14:textId="77777777" w:rsidR="00FA17E3" w:rsidRDefault="00FA17E3" w:rsidP="00FA17E3">
      <w:pPr>
        <w:rPr>
          <w:rFonts w:eastAsiaTheme="minorEastAsia"/>
          <w:szCs w:val="24"/>
        </w:rPr>
      </w:pPr>
    </w:p>
    <w:p w14:paraId="22C7FFE4" w14:textId="77777777" w:rsidR="00FA17E3" w:rsidRDefault="00FA17E3" w:rsidP="00FA17E3">
      <w:pPr>
        <w:rPr>
          <w:rFonts w:eastAsiaTheme="minorEastAsia"/>
          <w:szCs w:val="24"/>
        </w:rPr>
      </w:pPr>
    </w:p>
    <w:p w14:paraId="6DB08C2A" w14:textId="77777777" w:rsidR="00FA17E3" w:rsidRDefault="00FA17E3" w:rsidP="00FA17E3">
      <w:pPr>
        <w:rPr>
          <w:rFonts w:eastAsiaTheme="minorEastAsia"/>
          <w:szCs w:val="24"/>
        </w:rPr>
      </w:pPr>
    </w:p>
    <w:p w14:paraId="28FE2C42" w14:textId="77777777" w:rsidR="00FA17E3" w:rsidRDefault="00FA17E3" w:rsidP="00FA17E3">
      <w:pPr>
        <w:rPr>
          <w:rFonts w:eastAsiaTheme="minorEastAsia"/>
          <w:szCs w:val="24"/>
        </w:rPr>
      </w:pPr>
    </w:p>
    <w:p w14:paraId="39F4A356" w14:textId="77777777" w:rsidR="00FA17E3" w:rsidRDefault="00FA17E3" w:rsidP="00FA17E3">
      <w:pPr>
        <w:rPr>
          <w:rFonts w:eastAsiaTheme="minorEastAsia"/>
          <w:szCs w:val="24"/>
        </w:rPr>
      </w:pPr>
    </w:p>
    <w:p w14:paraId="792AFF64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value </w:t>
      </w:r>
      <w:r w:rsidRPr="00F27606">
        <w:rPr>
          <w:rFonts w:eastAsiaTheme="minorEastAsia"/>
          <w:position w:val="-26"/>
          <w:szCs w:val="24"/>
        </w:rPr>
        <w:object w:dxaOrig="1340" w:dyaOrig="700" w14:anchorId="30DF84EB">
          <v:shape id="_x0000_i1066" type="#_x0000_t75" style="width:66.55pt;height:35.3pt" o:ole="">
            <v:imagedata r:id="rId85" o:title=""/>
          </v:shape>
          <o:OLEObject Type="Embed" ProgID="Equation.DSMT4" ShapeID="_x0000_i1066" DrawAspect="Content" ObjectID="_1844800508" r:id="rId86"/>
        </w:object>
      </w:r>
      <w:r>
        <w:rPr>
          <w:rFonts w:eastAsiaTheme="minorEastAsia"/>
          <w:szCs w:val="24"/>
        </w:rPr>
        <w:t>does correspond to a minimum surface area.</w:t>
      </w:r>
    </w:p>
    <w:p w14:paraId="7A326642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if </w:t>
      </w:r>
      <w:r w:rsidRPr="009E3FBD">
        <w:rPr>
          <w:rFonts w:eastAsiaTheme="minorEastAsia"/>
          <w:position w:val="-26"/>
          <w:szCs w:val="24"/>
        </w:rPr>
        <w:object w:dxaOrig="1980" w:dyaOrig="700" w14:anchorId="50A3F019">
          <v:shape id="_x0000_i1067" type="#_x0000_t75" style="width:99.2pt;height:35.3pt" o:ole="">
            <v:imagedata r:id="rId87" o:title=""/>
          </v:shape>
          <o:OLEObject Type="Embed" ProgID="Equation.DSMT4" ShapeID="_x0000_i1067" DrawAspect="Content" ObjectID="_1844800509" r:id="rId88"/>
        </w:object>
      </w:r>
      <w:r>
        <w:rPr>
          <w:rFonts w:eastAsiaTheme="minorEastAsia"/>
          <w:szCs w:val="24"/>
        </w:rPr>
        <w:t xml:space="preserve"> then </w:t>
      </w:r>
      <w:r w:rsidRPr="009E3FBD">
        <w:rPr>
          <w:rFonts w:eastAsiaTheme="minorEastAsia"/>
          <w:position w:val="-76"/>
          <w:szCs w:val="24"/>
        </w:rPr>
        <w:object w:dxaOrig="3340" w:dyaOrig="1140" w14:anchorId="79E35358">
          <v:shape id="_x0000_i1068" type="#_x0000_t75" style="width:166.35pt;height:57.05pt" o:ole="">
            <v:imagedata r:id="rId89" o:title=""/>
          </v:shape>
          <o:OLEObject Type="Embed" ProgID="Equation.DSMT4" ShapeID="_x0000_i1068" DrawAspect="Content" ObjectID="_1844800510" r:id="rId90"/>
        </w:object>
      </w:r>
    </w:p>
    <w:p w14:paraId="4BF2BF4D" w14:textId="77777777" w:rsidR="00FA17E3" w:rsidRDefault="00FA17E3" w:rsidP="00FA17E3">
      <w:pPr>
        <w:rPr>
          <w:rFonts w:eastAsiaTheme="minorEastAsia"/>
          <w:szCs w:val="24"/>
        </w:rPr>
      </w:pPr>
    </w:p>
    <w:p w14:paraId="3AA1B9B3" w14:textId="77777777" w:rsidR="00FA17E3" w:rsidRDefault="00FA17E3" w:rsidP="00FA17E3">
      <w:pPr>
        <w:rPr>
          <w:rFonts w:eastAsiaTheme="minorEastAsia"/>
          <w:szCs w:val="24"/>
        </w:rPr>
      </w:pPr>
    </w:p>
    <w:p w14:paraId="3AEDCA2E" w14:textId="77777777" w:rsidR="00FA17E3" w:rsidRPr="00735491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b/>
          <w:szCs w:val="24"/>
          <w:u w:val="single"/>
        </w:rPr>
        <w:lastRenderedPageBreak/>
        <w:t>Example 3:</w:t>
      </w:r>
      <w:r>
        <w:rPr>
          <w:rFonts w:eastAsiaTheme="minorEastAsia"/>
          <w:szCs w:val="24"/>
        </w:rPr>
        <w:t xml:space="preserve">  </w:t>
      </w:r>
      <w:r w:rsidRPr="00735491">
        <w:rPr>
          <w:rFonts w:eastAsiaTheme="minorEastAsia"/>
          <w:szCs w:val="24"/>
        </w:rPr>
        <w:t>Find the point on the parabola</w:t>
      </w:r>
      <w:r>
        <w:rPr>
          <w:rFonts w:eastAsiaTheme="minorEastAsia"/>
          <w:szCs w:val="24"/>
        </w:rPr>
        <w:t xml:space="preserve"> </w:t>
      </w:r>
      <w:r w:rsidRPr="00BE0DEC">
        <w:rPr>
          <w:rFonts w:eastAsiaTheme="minorEastAsia"/>
          <w:position w:val="-10"/>
          <w:szCs w:val="24"/>
        </w:rPr>
        <w:object w:dxaOrig="800" w:dyaOrig="360" w14:anchorId="7457369D">
          <v:shape id="_x0000_i1069" type="#_x0000_t75" style="width:40.1pt;height:18.35pt" o:ole="">
            <v:imagedata r:id="rId91" o:title=""/>
          </v:shape>
          <o:OLEObject Type="Embed" ProgID="Equation.DSMT4" ShapeID="_x0000_i1069" DrawAspect="Content" ObjectID="_1844800511" r:id="rId92"/>
        </w:object>
      </w:r>
      <w:r w:rsidRPr="00735491">
        <w:rPr>
          <w:rFonts w:eastAsiaTheme="minorEastAsia"/>
          <w:szCs w:val="24"/>
        </w:rPr>
        <w:t xml:space="preserve"> that is closest to the point</w:t>
      </w:r>
      <w:r>
        <w:rPr>
          <w:rFonts w:eastAsiaTheme="minorEastAsia"/>
          <w:szCs w:val="24"/>
        </w:rPr>
        <w:t xml:space="preserve"> </w:t>
      </w:r>
      <w:r w:rsidRPr="00BE0DEC">
        <w:rPr>
          <w:rFonts w:eastAsiaTheme="minorEastAsia"/>
          <w:position w:val="-14"/>
          <w:szCs w:val="24"/>
        </w:rPr>
        <w:object w:dxaOrig="540" w:dyaOrig="400" w14:anchorId="309D4EF5">
          <v:shape id="_x0000_i1070" type="#_x0000_t75" style="width:27.15pt;height:19.7pt" o:ole="">
            <v:imagedata r:id="rId93" o:title=""/>
          </v:shape>
          <o:OLEObject Type="Embed" ProgID="Equation.DSMT4" ShapeID="_x0000_i1070" DrawAspect="Content" ObjectID="_1844800512" r:id="rId94"/>
        </w:object>
      </w:r>
      <w:r>
        <w:rPr>
          <w:rFonts w:eastAsiaTheme="minorEastAsia"/>
          <w:szCs w:val="24"/>
        </w:rPr>
        <w:t>.</w:t>
      </w:r>
    </w:p>
    <w:p w14:paraId="56874B12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50ECC1C6" wp14:editId="4E8E2DA1">
            <wp:simplePos x="0" y="0"/>
            <wp:positionH relativeFrom="margin">
              <wp:posOffset>4529824</wp:posOffset>
            </wp:positionH>
            <wp:positionV relativeFrom="paragraph">
              <wp:posOffset>130810</wp:posOffset>
            </wp:positionV>
            <wp:extent cx="2636520" cy="2624455"/>
            <wp:effectExtent l="0" t="0" r="0" b="4445"/>
            <wp:wrapTight wrapText="bothSides">
              <wp:wrapPolygon edited="0">
                <wp:start x="0" y="0"/>
                <wp:lineTo x="0" y="21480"/>
                <wp:lineTo x="21382" y="21480"/>
                <wp:lineTo x="21382" y="0"/>
                <wp:lineTo x="0" y="0"/>
              </wp:wrapPolygon>
            </wp:wrapTight>
            <wp:docPr id="33" name="Picture 33" descr="A picture of the graph of y^2 = 2x.  On this curve is an arbitrary point (x,y) with a distance marked between this point and the point (1,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picture of the graph of y^2 = 2x.  On this curve is an arbitrary point (x,y) with a distance marked between this point and the point (1,4).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244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57E767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minimize the distance from the parabola the point </w:t>
      </w:r>
      <w:r w:rsidRPr="00BE0DEC">
        <w:rPr>
          <w:rFonts w:eastAsiaTheme="minorEastAsia"/>
          <w:position w:val="-14"/>
          <w:szCs w:val="24"/>
        </w:rPr>
        <w:object w:dxaOrig="540" w:dyaOrig="400" w14:anchorId="7D524730">
          <v:shape id="_x0000_i1071" type="#_x0000_t75" style="width:27.15pt;height:19.7pt" o:ole="">
            <v:imagedata r:id="rId93" o:title=""/>
          </v:shape>
          <o:OLEObject Type="Embed" ProgID="Equation.DSMT4" ShapeID="_x0000_i1071" DrawAspect="Content" ObjectID="_1844800513" r:id="rId96"/>
        </w:object>
      </w:r>
      <w:r>
        <w:rPr>
          <w:rFonts w:eastAsiaTheme="minorEastAsia"/>
          <w:szCs w:val="24"/>
        </w:rPr>
        <w:t>.</w:t>
      </w:r>
    </w:p>
    <w:p w14:paraId="0D58B63E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>
        <w:rPr>
          <w:rFonts w:eastAsiaTheme="minorEastAsia"/>
          <w:i/>
          <w:szCs w:val="24"/>
        </w:rPr>
        <w:t xml:space="preserve">D </w:t>
      </w:r>
      <w:r>
        <w:rPr>
          <w:rFonts w:eastAsiaTheme="minorEastAsia"/>
          <w:szCs w:val="24"/>
        </w:rPr>
        <w:t xml:space="preserve">represents the distance from the parabola to the point </w:t>
      </w:r>
      <w:r w:rsidRPr="00BE0DEC">
        <w:rPr>
          <w:rFonts w:eastAsiaTheme="minorEastAsia"/>
          <w:position w:val="-14"/>
          <w:szCs w:val="24"/>
        </w:rPr>
        <w:object w:dxaOrig="540" w:dyaOrig="400" w14:anchorId="6255711D">
          <v:shape id="_x0000_i1072" type="#_x0000_t75" style="width:27.15pt;height:19.7pt" o:ole="">
            <v:imagedata r:id="rId93" o:title=""/>
          </v:shape>
          <o:OLEObject Type="Embed" ProgID="Equation.DSMT4" ShapeID="_x0000_i1072" DrawAspect="Content" ObjectID="_1844800514" r:id="rId97"/>
        </w:object>
      </w:r>
      <w:r>
        <w:rPr>
          <w:rFonts w:eastAsiaTheme="minorEastAsia"/>
          <w:szCs w:val="24"/>
        </w:rPr>
        <w:t xml:space="preserve">, then we can say (by the Pythagorean Theorem) that </w:t>
      </w:r>
      <w:r w:rsidRPr="005C3319">
        <w:rPr>
          <w:rFonts w:eastAsiaTheme="minorEastAsia"/>
          <w:position w:val="-14"/>
          <w:szCs w:val="24"/>
        </w:rPr>
        <w:object w:dxaOrig="2240" w:dyaOrig="440" w14:anchorId="3D3BB710">
          <v:shape id="_x0000_i1073" type="#_x0000_t75" style="width:112.1pt;height:21.75pt" o:ole="">
            <v:imagedata r:id="rId98" o:title=""/>
          </v:shape>
          <o:OLEObject Type="Embed" ProgID="Equation.DSMT4" ShapeID="_x0000_i1073" DrawAspect="Content" ObjectID="_1844800515" r:id="rId99"/>
        </w:object>
      </w:r>
      <w:r>
        <w:rPr>
          <w:rFonts w:eastAsiaTheme="minorEastAsia"/>
          <w:szCs w:val="24"/>
        </w:rPr>
        <w:t xml:space="preserve">  We also know the relationship between </w:t>
      </w:r>
      <w:r>
        <w:rPr>
          <w:rFonts w:eastAsiaTheme="minorEastAsia"/>
          <w:i/>
          <w:szCs w:val="24"/>
        </w:rPr>
        <w:t xml:space="preserve">x </w: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szCs w:val="24"/>
        </w:rPr>
        <w:t xml:space="preserve">y </w:t>
      </w:r>
      <w:r>
        <w:rPr>
          <w:rFonts w:eastAsiaTheme="minorEastAsia"/>
          <w:szCs w:val="24"/>
        </w:rPr>
        <w:t xml:space="preserve">satisfy the equation </w:t>
      </w:r>
      <w:r w:rsidRPr="00BE0DEC">
        <w:rPr>
          <w:rFonts w:eastAsiaTheme="minorEastAsia"/>
          <w:position w:val="-10"/>
          <w:szCs w:val="24"/>
        </w:rPr>
        <w:object w:dxaOrig="800" w:dyaOrig="360" w14:anchorId="370236E0">
          <v:shape id="_x0000_i1074" type="#_x0000_t75" style="width:40.1pt;height:18.35pt" o:ole="">
            <v:imagedata r:id="rId91" o:title=""/>
          </v:shape>
          <o:OLEObject Type="Embed" ProgID="Equation.DSMT4" ShapeID="_x0000_i1074" DrawAspect="Content" ObjectID="_1844800516" r:id="rId100"/>
        </w:object>
      </w:r>
      <w:r>
        <w:rPr>
          <w:rFonts w:eastAsiaTheme="minorEastAsia"/>
          <w:szCs w:val="24"/>
        </w:rPr>
        <w:t>.</w:t>
      </w:r>
    </w:p>
    <w:p w14:paraId="79B3A891" w14:textId="77777777" w:rsidR="00FA17E3" w:rsidRDefault="00FA17E3" w:rsidP="00FA17E3">
      <w:pPr>
        <w:rPr>
          <w:rFonts w:eastAsiaTheme="minorEastAsia"/>
          <w:szCs w:val="24"/>
        </w:rPr>
      </w:pPr>
    </w:p>
    <w:p w14:paraId="7C56B0E4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minimize </w:t>
      </w:r>
      <w:r>
        <w:rPr>
          <w:rFonts w:eastAsiaTheme="minorEastAsia"/>
          <w:i/>
          <w:szCs w:val="24"/>
        </w:rPr>
        <w:t>D</w:t>
      </w:r>
      <w:r>
        <w:rPr>
          <w:rFonts w:eastAsiaTheme="minorEastAsia"/>
          <w:szCs w:val="24"/>
        </w:rPr>
        <w:t xml:space="preserve">, however we may note that whatever value would minimize </w:t>
      </w:r>
      <w:r>
        <w:rPr>
          <w:rFonts w:eastAsiaTheme="minorEastAsia"/>
          <w:i/>
          <w:szCs w:val="24"/>
        </w:rPr>
        <w:t xml:space="preserve">D </w:t>
      </w:r>
      <w:r>
        <w:rPr>
          <w:rFonts w:eastAsiaTheme="minorEastAsia"/>
          <w:szCs w:val="24"/>
        </w:rPr>
        <w:t xml:space="preserve">would also minimize </w:t>
      </w:r>
      <w:r w:rsidRPr="00487108">
        <w:rPr>
          <w:rFonts w:eastAsiaTheme="minorEastAsia"/>
          <w:position w:val="-4"/>
          <w:szCs w:val="24"/>
        </w:rPr>
        <w:object w:dxaOrig="340" w:dyaOrig="300" w14:anchorId="70CDC912">
          <v:shape id="_x0000_i1075" type="#_x0000_t75" style="width:16.3pt;height:14.95pt" o:ole="">
            <v:imagedata r:id="rId101" o:title=""/>
          </v:shape>
          <o:OLEObject Type="Embed" ProgID="Equation.DSMT4" ShapeID="_x0000_i1075" DrawAspect="Content" ObjectID="_1844800517" r:id="rId102"/>
        </w:object>
      </w:r>
      <w:r>
        <w:rPr>
          <w:rFonts w:eastAsiaTheme="minorEastAsia"/>
          <w:szCs w:val="24"/>
        </w:rPr>
        <w:t xml:space="preserve">.  Do this we first need to write </w:t>
      </w:r>
      <w:r w:rsidRPr="00487108">
        <w:rPr>
          <w:rFonts w:eastAsiaTheme="minorEastAsia"/>
          <w:position w:val="-4"/>
          <w:szCs w:val="24"/>
        </w:rPr>
        <w:object w:dxaOrig="340" w:dyaOrig="300" w14:anchorId="7AD6BB6B">
          <v:shape id="_x0000_i1076" type="#_x0000_t75" style="width:16.3pt;height:14.95pt" o:ole="">
            <v:imagedata r:id="rId101" o:title=""/>
          </v:shape>
          <o:OLEObject Type="Embed" ProgID="Equation.DSMT4" ShapeID="_x0000_i1076" DrawAspect="Content" ObjectID="_1844800518" r:id="rId103"/>
        </w:object>
      </w:r>
      <w:r>
        <w:rPr>
          <w:rFonts w:eastAsiaTheme="minorEastAsia"/>
          <w:i/>
          <w:szCs w:val="24"/>
        </w:rPr>
        <w:t xml:space="preserve"> </w:t>
      </w:r>
      <w:r>
        <w:rPr>
          <w:rFonts w:eastAsiaTheme="minorEastAsia"/>
          <w:szCs w:val="24"/>
        </w:rPr>
        <w:t>as a function of one variable.  To do this we note that:</w:t>
      </w:r>
    </w:p>
    <w:p w14:paraId="44999710" w14:textId="77777777" w:rsidR="00FA17E3" w:rsidRDefault="00FA17E3" w:rsidP="00FA17E3">
      <w:pPr>
        <w:rPr>
          <w:rFonts w:eastAsiaTheme="minorEastAsia"/>
          <w:szCs w:val="24"/>
        </w:rPr>
      </w:pPr>
    </w:p>
    <w:p w14:paraId="53452B0F" w14:textId="77777777" w:rsidR="00FA17E3" w:rsidRDefault="00FA17E3" w:rsidP="00FA17E3">
      <w:pPr>
        <w:rPr>
          <w:rFonts w:eastAsiaTheme="minorEastAsia"/>
          <w:szCs w:val="24"/>
        </w:rPr>
      </w:pPr>
      <w:r w:rsidRPr="00487108">
        <w:rPr>
          <w:rFonts w:eastAsiaTheme="minorEastAsia"/>
          <w:position w:val="-24"/>
          <w:szCs w:val="24"/>
        </w:rPr>
        <w:object w:dxaOrig="2100" w:dyaOrig="660" w14:anchorId="27E5821F">
          <v:shape id="_x0000_i1077" type="#_x0000_t75" style="width:104.6pt;height:32.6pt" o:ole="">
            <v:imagedata r:id="rId104" o:title=""/>
          </v:shape>
          <o:OLEObject Type="Embed" ProgID="Equation.DSMT4" ShapeID="_x0000_i1077" DrawAspect="Content" ObjectID="_1844800519" r:id="rId105"/>
        </w:object>
      </w:r>
      <w:r>
        <w:rPr>
          <w:rFonts w:eastAsiaTheme="minorEastAsia"/>
          <w:szCs w:val="24"/>
        </w:rPr>
        <w:t xml:space="preserve"> which implies that</w:t>
      </w:r>
    </w:p>
    <w:p w14:paraId="4ABDD444" w14:textId="77777777" w:rsidR="00FA17E3" w:rsidRDefault="00FA17E3" w:rsidP="00FA17E3">
      <w:pPr>
        <w:rPr>
          <w:rFonts w:eastAsiaTheme="minorEastAsia"/>
          <w:szCs w:val="24"/>
        </w:rPr>
      </w:pPr>
      <w:r w:rsidRPr="00487108">
        <w:rPr>
          <w:rFonts w:eastAsiaTheme="minorEastAsia"/>
          <w:position w:val="-32"/>
          <w:szCs w:val="24"/>
        </w:rPr>
        <w:object w:dxaOrig="5300" w:dyaOrig="800" w14:anchorId="056C5BF3">
          <v:shape id="_x0000_i1078" type="#_x0000_t75" style="width:265.55pt;height:40.1pt" o:ole="">
            <v:imagedata r:id="rId106" o:title=""/>
          </v:shape>
          <o:OLEObject Type="Embed" ProgID="Equation.DSMT4" ShapeID="_x0000_i1078" DrawAspect="Content" ObjectID="_1844800520" r:id="rId107"/>
        </w:object>
      </w:r>
    </w:p>
    <w:p w14:paraId="6B5867E1" w14:textId="77777777" w:rsidR="00FA17E3" w:rsidRDefault="00FA17E3" w:rsidP="00FA17E3">
      <w:pPr>
        <w:rPr>
          <w:rFonts w:eastAsiaTheme="minorEastAsia"/>
          <w:szCs w:val="24"/>
        </w:rPr>
      </w:pPr>
    </w:p>
    <w:p w14:paraId="39961754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Now we can find the critical values of </w:t>
      </w:r>
      <w:r w:rsidRPr="00487108">
        <w:rPr>
          <w:rFonts w:eastAsiaTheme="minorEastAsia"/>
          <w:position w:val="-4"/>
          <w:szCs w:val="24"/>
        </w:rPr>
        <w:object w:dxaOrig="340" w:dyaOrig="300" w14:anchorId="09E6C7A0">
          <v:shape id="_x0000_i1079" type="#_x0000_t75" style="width:16.3pt;height:14.95pt" o:ole="">
            <v:imagedata r:id="rId101" o:title=""/>
          </v:shape>
          <o:OLEObject Type="Embed" ProgID="Equation.DSMT4" ShapeID="_x0000_i1079" DrawAspect="Content" ObjectID="_1844800521" r:id="rId108"/>
        </w:object>
      </w:r>
      <w:r>
        <w:rPr>
          <w:rFonts w:eastAsiaTheme="minorEastAsia"/>
          <w:szCs w:val="24"/>
        </w:rPr>
        <w:t>, and see if any correspond to an absolute minimum.</w:t>
      </w:r>
    </w:p>
    <w:p w14:paraId="070E96F8" w14:textId="77777777" w:rsidR="00FA17E3" w:rsidRDefault="00FA17E3" w:rsidP="00FA17E3">
      <w:pPr>
        <w:rPr>
          <w:rFonts w:eastAsiaTheme="minorEastAsia"/>
          <w:szCs w:val="24"/>
        </w:rPr>
      </w:pPr>
      <w:r w:rsidRPr="004C266B">
        <w:rPr>
          <w:rFonts w:eastAsiaTheme="minorEastAsia"/>
          <w:position w:val="-32"/>
          <w:szCs w:val="24"/>
        </w:rPr>
        <w:object w:dxaOrig="3780" w:dyaOrig="760" w14:anchorId="612CFFBF">
          <v:shape id="_x0000_i1080" type="#_x0000_t75" style="width:188.8pt;height:37.35pt" o:ole="">
            <v:imagedata r:id="rId109" o:title=""/>
          </v:shape>
          <o:OLEObject Type="Embed" ProgID="Equation.DSMT4" ShapeID="_x0000_i1080" DrawAspect="Content" ObjectID="_1844800522" r:id="rId110"/>
        </w:object>
      </w:r>
    </w:p>
    <w:p w14:paraId="6B037D14" w14:textId="77777777" w:rsidR="00FA17E3" w:rsidRDefault="00FA17E3" w:rsidP="00FA17E3">
      <w:pPr>
        <w:rPr>
          <w:rFonts w:eastAsiaTheme="minorEastAsia"/>
          <w:szCs w:val="24"/>
        </w:rPr>
      </w:pPr>
      <w:r w:rsidRPr="00C20D9E">
        <w:rPr>
          <w:rFonts w:eastAsiaTheme="minorEastAsia"/>
          <w:position w:val="-16"/>
          <w:szCs w:val="24"/>
        </w:rPr>
        <w:object w:dxaOrig="3739" w:dyaOrig="540" w14:anchorId="2495DF51">
          <v:shape id="_x0000_i1081" type="#_x0000_t75" style="width:186.75pt;height:27.15pt" o:ole="">
            <v:imagedata r:id="rId111" o:title=""/>
          </v:shape>
          <o:OLEObject Type="Embed" ProgID="Equation.DSMT4" ShapeID="_x0000_i1081" DrawAspect="Content" ObjectID="_1844800523" r:id="rId112"/>
        </w:object>
      </w:r>
    </w:p>
    <w:p w14:paraId="6653418A" w14:textId="77777777" w:rsidR="00FA17E3" w:rsidRDefault="00FA17E3" w:rsidP="00FA17E3">
      <w:pPr>
        <w:rPr>
          <w:rFonts w:eastAsiaTheme="minorEastAsia"/>
          <w:szCs w:val="24"/>
        </w:rPr>
      </w:pPr>
      <w:r w:rsidRPr="00C20D9E">
        <w:rPr>
          <w:rFonts w:eastAsiaTheme="minorEastAsia"/>
          <w:position w:val="-16"/>
          <w:szCs w:val="24"/>
        </w:rPr>
        <w:object w:dxaOrig="600" w:dyaOrig="540" w14:anchorId="44F269A9">
          <v:shape id="_x0000_i1082" type="#_x0000_t75" style="width:30.55pt;height:27.15pt" o:ole="">
            <v:imagedata r:id="rId113" o:title=""/>
          </v:shape>
          <o:OLEObject Type="Embed" ProgID="Equation.DSMT4" ShapeID="_x0000_i1082" DrawAspect="Content" ObjectID="_1844800524" r:id="rId114"/>
        </w:object>
      </w:r>
      <w:r>
        <w:rPr>
          <w:rFonts w:eastAsiaTheme="minorEastAsia"/>
          <w:szCs w:val="24"/>
        </w:rPr>
        <w:t>is never undefined.</w:t>
      </w:r>
    </w:p>
    <w:p w14:paraId="1638F9EB" w14:textId="77777777" w:rsidR="00FA17E3" w:rsidRDefault="00FA17E3" w:rsidP="00FA17E3">
      <w:pPr>
        <w:rPr>
          <w:rFonts w:eastAsiaTheme="minorEastAsia"/>
          <w:szCs w:val="24"/>
        </w:rPr>
      </w:pPr>
    </w:p>
    <w:p w14:paraId="22D8574F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must check to see that </w:t>
      </w:r>
      <w:r w:rsidRPr="00F87D7B">
        <w:rPr>
          <w:rFonts w:eastAsiaTheme="minorEastAsia"/>
          <w:position w:val="-10"/>
          <w:szCs w:val="24"/>
        </w:rPr>
        <w:object w:dxaOrig="580" w:dyaOrig="320" w14:anchorId="07044192">
          <v:shape id="_x0000_i1083" type="#_x0000_t75" style="width:29.2pt;height:15.6pt" o:ole="">
            <v:imagedata r:id="rId115" o:title=""/>
          </v:shape>
          <o:OLEObject Type="Embed" ProgID="Equation.DSMT4" ShapeID="_x0000_i1083" DrawAspect="Content" ObjectID="_1844800525" r:id="rId116"/>
        </w:object>
      </w:r>
      <w:r>
        <w:rPr>
          <w:rFonts w:eastAsiaTheme="minorEastAsia"/>
          <w:szCs w:val="24"/>
        </w:rPr>
        <w:t>corresponds to a minimum distance.</w:t>
      </w:r>
    </w:p>
    <w:p w14:paraId="3BC8FFF9" w14:textId="77777777" w:rsidR="00FA17E3" w:rsidRDefault="00FA17E3" w:rsidP="00FA17E3">
      <w:pPr>
        <w:rPr>
          <w:rFonts w:eastAsiaTheme="minorEastAsia"/>
          <w:szCs w:val="24"/>
        </w:rPr>
      </w:pPr>
    </w:p>
    <w:p w14:paraId="2910CEF2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BA17DEA" wp14:editId="2D700453">
                <wp:simplePos x="0" y="0"/>
                <wp:positionH relativeFrom="column">
                  <wp:posOffset>2147777</wp:posOffset>
                </wp:positionH>
                <wp:positionV relativeFrom="paragraph">
                  <wp:posOffset>31263</wp:posOffset>
                </wp:positionV>
                <wp:extent cx="2469515" cy="1106390"/>
                <wp:effectExtent l="38100" t="0" r="0" b="0"/>
                <wp:wrapNone/>
                <wp:docPr id="536" name="Group 536" descr="A number line illustrating the behavior of D^2'(y) on this ques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9515" cy="1106390"/>
                          <a:chOff x="0" y="748146"/>
                          <a:chExt cx="4655127" cy="1171642"/>
                        </a:xfrm>
                      </wpg:grpSpPr>
                      <wpg:grpSp>
                        <wpg:cNvPr id="537" name="Group 537"/>
                        <wpg:cNvGrpSpPr/>
                        <wpg:grpSpPr>
                          <a:xfrm>
                            <a:off x="0" y="748146"/>
                            <a:ext cx="4655127" cy="741967"/>
                            <a:chOff x="0" y="0"/>
                            <a:chExt cx="4655127" cy="741967"/>
                          </a:xfrm>
                        </wpg:grpSpPr>
                        <wps:wsp>
                          <wps:cNvPr id="5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29504" y="419837"/>
                              <a:ext cx="973262" cy="32213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17828B" w14:textId="77777777" w:rsidR="00FA17E3" w:rsidRDefault="00FA17E3" w:rsidP="00FA17E3">
                                <m:oMathPara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39" name="Group 539"/>
                          <wpg:cNvGrpSpPr/>
                          <wpg:grpSpPr>
                            <a:xfrm>
                              <a:off x="0" y="213756"/>
                              <a:ext cx="4655127" cy="249382"/>
                              <a:chOff x="0" y="0"/>
                              <a:chExt cx="4655127" cy="249382"/>
                            </a:xfrm>
                          </wpg:grpSpPr>
                          <wps:wsp>
                            <wps:cNvPr id="540" name="Straight Arrow Connector 540"/>
                            <wps:cNvCnPr/>
                            <wps:spPr>
                              <a:xfrm>
                                <a:off x="0" y="130629"/>
                                <a:ext cx="4655127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1" name="Straight Connector 541"/>
                            <wps:cNvCnPr/>
                            <wps:spPr>
                              <a:xfrm>
                                <a:off x="2208810" y="0"/>
                                <a:ext cx="0" cy="249382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5493" y="11873"/>
                              <a:ext cx="664844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895811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-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4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6014" y="0"/>
                              <a:ext cx="665479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5F4540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44" name="Freeform 544"/>
                        <wps:cNvSpPr/>
                        <wps:spPr>
                          <a:xfrm>
                            <a:off x="1510309" y="1123080"/>
                            <a:ext cx="1371538" cy="517943"/>
                          </a:xfrm>
                          <a:custGeom>
                            <a:avLst/>
                            <a:gdLst>
                              <a:gd name="connsiteX0" fmla="*/ 0 w 961901"/>
                              <a:gd name="connsiteY0" fmla="*/ 0 h 463138"/>
                              <a:gd name="connsiteX1" fmla="*/ 475013 w 961901"/>
                              <a:gd name="connsiteY1" fmla="*/ 463138 h 463138"/>
                              <a:gd name="connsiteX2" fmla="*/ 961901 w 961901"/>
                              <a:gd name="connsiteY2" fmla="*/ 0 h 4631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61901" h="463138">
                                <a:moveTo>
                                  <a:pt x="0" y="0"/>
                                </a:moveTo>
                                <a:cubicBezTo>
                                  <a:pt x="157348" y="231569"/>
                                  <a:pt x="314696" y="463138"/>
                                  <a:pt x="475013" y="463138"/>
                                </a:cubicBezTo>
                                <a:cubicBezTo>
                                  <a:pt x="635330" y="463138"/>
                                  <a:pt x="798615" y="231569"/>
                                  <a:pt x="961901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9504" y="1641023"/>
                            <a:ext cx="97326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45A7D" w14:textId="77777777" w:rsidR="00FA17E3" w:rsidRPr="007460D0" w:rsidRDefault="00FA17E3" w:rsidP="00FA17E3">
                              <w:pPr>
                                <w:rPr>
                                  <w:b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MIN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A17DEA" id="Group 536" o:spid="_x0000_s1046" alt="A number line illustrating the behavior of D^2'(y) on this question." style="position:absolute;margin-left:169.1pt;margin-top:2.45pt;width:194.45pt;height:87.1pt;z-index:251666432;mso-width-relative:margin;mso-height-relative:margin" coordorigin=",7481" coordsize="46551,11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wj3pAYAAGEbAAAOAAAAZHJzL2Uyb0RvYy54bWzsWW1v2zYQ/j5g/4HQxwGr9S7LqFOk6VIM&#10;yNpiydDuIy1LllBJ1Cgmdvrr9/BNll/apNmWBd3ywaFE3vHu+Nzx7vT8xaapyU3O+4q1c8d75jok&#10;bzO2rNrV3Pnt6vzHqUN6QdslrVmbz53bvHdenHz/3fN1N8t9VrJ6mXMCJm0/W3dzpxSim00mfVbm&#10;De2fsS5vMVkw3lCBR76aLDldg3tTT3zXjSdrxpcdZ1ne93j7Sk86J4p/UeSZeFsUfS5IPXcgm1C/&#10;XP0u5O/k5DmdrTjtyiozYtAHSNHQqsWmA6tXVFByzasDVk2VcdazQjzLWDNhRVFludIB2njunjav&#10;ObvulC6r2XrVDWaCaffs9GC22Zub17y77N5xWGLdrWAL9SR12RS8kf8hJdkok90OJss3gmR46Ydx&#10;GnmRQzLMeZ4bB6kxalbC8lu6JJx6YaztnZU/GfIwjiLPTyx54sWhL9dM7O6THZmGBy0rhH/HSbWc&#10;O1EAHi1tgDBlNCJfGI2+WsWxqFbPHUGT0EtjxZ/O9tQclD+q4ZbwswrCDfrtSfd/7aQvS9rlCkD9&#10;bGwsOKU21pXU7yXbEGX1daeWSTQQscFrHKlCdd9dsOxjT1p2VtJ2lZ9yztZlTpeQz1PnNSKVZ9PP&#10;eslksf6FLXEm9FowxWgPUl7ip5EbOgTggU2n+tDozFo9TQI/9jU6At/3AmXewXZ01vFevM5ZQ+Rg&#10;7nD4u9qH3lz0QuPILpFI7lldLc+rulYPfLU4qzm5oYgN5+pP09ZdSfVbu12vlypc7vCoW7KeO2nk&#10;R4q0ZZI59qWzphIIbHXVzJ2pK/809KXRfmqXaomgVa3H0Khuwd0aTptQbBYbhe6phnI/W7DlLczK&#10;mY5jiLsYlIx/csgaMWzu9H9cU547pP65xdGkXhjKoKcewijx8cDHM4vxDG0zsJo7wiF6eCZUoJTa&#10;tOwUR1hUyqZSSi2JERmIHQWPQ99MLdysb6YP9k1gIIlMGLEo2fFNP0yDqULzV/rmlnDA137weQzf&#10;lAemffNScFqtSkGUt5Ez1raAN+MkwhoV25S3nrUmdmufk6e152XgKINz4Ma+MvzWv3YsZ8Fuqa3j&#10;GN/qjTiDHDo0fMbTtGP4ENVVnmFwT8RtJ+OBjB/aIYwT7E8c94he3Na51LBuf80L+MY2QsmEIR/c&#10;eflRhyWzUpIU8MyBSAulsoxjRGatJMtVEnFfwmG12pG1YiBsqpZxZYq9XcXGilro9TYOaF23zibD&#10;mXwy3vYoYPQOwDgcP2CoBJci4W65G4a+706nngajiYbWg/FS5g9HXPAgxNdVK280OrsH8KzF5F1k&#10;bqX/AWQAtI1t2jL/fNaBzO6JZB1BHOGW0FHRmyaBjkQWjHEcTkPkJBKRAdLZqQqaw6VwgMhvNOkw&#10;d7S96p9q0vEoYRBYeRL5sh+GsevpfHkvhMbAdIJE6z+OWtwvJjV6yrnyvxB8ARoN4XOe57Kfgvs7&#10;tLbC/X2JO9JYTl+XB2mkF3lu4AJiMpn0/MCd7kEQqbkXBagtJQYjL0lDFVlHkTO71uXa+P5Gz2SJ&#10;Yk2+Wi2NjBly3R4F1AckBkVToyPzw4S4ZE3S2EtdlXYcWf377uqShHHgQR6odWT1B+Q2A+8wiVwv&#10;uHODHRLFnNy1Cy69YRct/Z27jEncnQ1gysFYtNQlLsqcTWsMiBFqN7SHdH7bsV42YMbWxMnYR5hL&#10;JkiKXlroDmLoPia2SSuo7kEMlcbEtsejiLUERgN5mcpeXa16dShFUYJyh6BXt9Dn2FEhFZd7yqEq&#10;vzUoSIkmgj5xOduwm/yKqXVi24ayOm9ns+tFlb3MP43XelEShAAyZPYDL4pN2dQpRgH6WGmsJscA&#10;05MaSHuTUsOdXXafNGUcRAH6G3LPQ7ZJOo1ll+2oQMYp5KRVb7wBdpeWUkc9WE+JtHXGoXGhKowv&#10;58v+sSqGZlneCtMtKuky1w2UyHY+sN9Q9yhJVAUnT2enLjMMdos5y1uj9Strs13iB9RnNbQyO3+5&#10;PhsypL7Lziv0oy5oL95RjuiFY5W9mrf4KWqGjhGwqUYOkd2bY+//3t5Oe92cMbgVnBjSqSFk4qK2&#10;w4Kz5j1a6aeyo4Qp2wzKBLxvpx1EcHlk+empWoYmNiB10V52mWSuvA2aX23eU96ZxoFAYv2G2Vbk&#10;QeGm10rKezWZHiXfg6c9iXxv3B9Fa9xz/b1aRTVIcVyqek6mSRwZrH6mifON1ire0Il48lkfvuOo&#10;+Ge+OckPReNnjMdfxk7+BAAA//8DAFBLAwQUAAYACAAAACEARgvNEOEAAAAJAQAADwAAAGRycy9k&#10;b3ducmV2LnhtbEyPwU7DMBBE70j8g7VI3KjjBEgb4lRVBZyqSrRIVW/beJtEje0odpP07zEnOK7m&#10;aeZtvpx0ywbqXWONBDGLgJEprWpMJeF7//E0B+Y8GoWtNSThRg6Wxf1djpmyo/miYecrFkqMy1BC&#10;7X2Xce7KmjS6me3IhOxse40+nH3FVY9jKNctj6PolWtsTFiosaN1TeVld9USPkccV4l4HzaX8/p2&#10;3L9sDxtBUj4+TKs3YJ4m/wfDr35QhyI4nezVKMdaCUkyjwMq4XkBLORpnApgpwCmCwG8yPn/D4of&#10;AAAA//8DAFBLAQItABQABgAIAAAAIQC2gziS/gAAAOEBAAATAAAAAAAAAAAAAAAAAAAAAABbQ29u&#10;dGVudF9UeXBlc10ueG1sUEsBAi0AFAAGAAgAAAAhADj9If/WAAAAlAEAAAsAAAAAAAAAAAAAAAAA&#10;LwEAAF9yZWxzLy5yZWxzUEsBAi0AFAAGAAgAAAAhAEh3CPekBgAAYRsAAA4AAAAAAAAAAAAAAAAA&#10;LgIAAGRycy9lMm9Eb2MueG1sUEsBAi0AFAAGAAgAAAAhAEYLzRDhAAAACQEAAA8AAAAAAAAAAAAA&#10;AAAA/ggAAGRycy9kb3ducmV2LnhtbFBLBQYAAAAABAAEAPMAAAAMCgAAAAA=&#10;">
                <v:group id="Group 537" o:spid="_x0000_s1047" style="position:absolute;top:7481;width:46551;height:7420" coordsize="46551,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<v:shape id="Text Box 2" o:spid="_x0000_s1048" type="#_x0000_t202" style="position:absolute;left:17295;top:4198;width:9732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ke9wgAAANwAAAAPAAAAZHJzL2Rvd25yZXYueG1sRE9Na8JA&#10;EL0X/A/LFHopdaNSCdFVRFpQsIXGeh+z0ySanQ3ZrcZ/7xwKPT7e93zZu0ZdqAu1ZwOjYQKKuPC2&#10;5tLA9/79JQUVIrLFxjMZuFGA5WLwMMfM+it/0SWPpZIQDhkaqGJsM61DUZHDMPQtsXA/vnMYBXal&#10;th1eJdw1epwkU+2wZmmosKV1RcU5/3XS+9an7eG4W5+2+fPxNP7k+iNlY54e+9UMVKQ+/ov/3Btr&#10;4HUia+WMHAG9uAMAAP//AwBQSwECLQAUAAYACAAAACEA2+H2y+4AAACFAQAAEwAAAAAAAAAAAAAA&#10;AAAAAAAAW0NvbnRlbnRfVHlwZXNdLnhtbFBLAQItABQABgAIAAAAIQBa9CxbvwAAABUBAAALAAAA&#10;AAAAAAAAAAAAAB8BAABfcmVscy8ucmVsc1BLAQItABQABgAIAAAAIQCwcke9wgAAANwAAAAPAAAA&#10;AAAAAAAAAAAAAAcCAABkcnMvZG93bnJldi54bWxQSwUGAAAAAAMAAwC3AAAA9gIAAAAA&#10;" stroked="f">
                    <v:fill opacity="0"/>
                    <v:textbox>
                      <w:txbxContent>
                        <w:p w14:paraId="5217828B" w14:textId="77777777" w:rsidR="00FA17E3" w:rsidRDefault="00FA17E3" w:rsidP="00FA17E3">
                          <m:oMathPara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shape>
                  <v:group id="Group 539" o:spid="_x0000_s1049" style="position:absolute;top:2137;width:46551;height:2494" coordsize="46551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<v:shape id="Straight Arrow Connector 540" o:spid="_x0000_s1050" type="#_x0000_t32" style="position:absolute;top:1306;width:465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4iVwQAAANwAAAAPAAAAZHJzL2Rvd25yZXYueG1sRE9Ni8Iw&#10;EL0L/ocwwl7Epi5apBpFBdm9idWDx7EZ22IzKU2s3f315rCwx8f7Xm16U4uOWldZVjCNYhDEudUV&#10;Fwou58NkAcJ5ZI21ZVLwQw426+Fgham2Lz5Rl/lChBB2KSoovW9SKV1ekkEX2YY4cHfbGvQBtoXU&#10;Lb5CuKnlZxwn0mDFoaHEhvYl5Y/saRTcHrMvcsdEJ3LcxdcdZv30N1PqY9RvlyA89f5f/Of+1grm&#10;szA/nAlHQK7fAAAA//8DAFBLAQItABQABgAIAAAAIQDb4fbL7gAAAIUBAAATAAAAAAAAAAAAAAAA&#10;AAAAAABbQ29udGVudF9UeXBlc10ueG1sUEsBAi0AFAAGAAgAAAAhAFr0LFu/AAAAFQEAAAsAAAAA&#10;AAAAAAAAAAAAHwEAAF9yZWxzLy5yZWxzUEsBAi0AFAAGAAgAAAAhAH3jiJXBAAAA3AAAAA8AAAAA&#10;AAAAAAAAAAAABwIAAGRycy9kb3ducmV2LnhtbFBLBQYAAAAAAwADALcAAAD1AgAAAAA=&#10;" strokecolor="black [3040]" strokeweight="2pt">
                      <v:stroke startarrow="open" endarrow="open"/>
                    </v:shape>
                    <v:line id="Straight Connector 541" o:spid="_x0000_s1051" style="position:absolute;visibility:visible;mso-wrap-style:square" from="22088,0" to="22088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c2RwwAAANwAAAAPAAAAZHJzL2Rvd25yZXYueG1sRI/NasMw&#10;EITvhbyD2EBuzdr5cYsbOYSSQm+hcR5gsba2ibUylho7bx8VCj0OM/MNs9tPtlM3HnzrREO6TECx&#10;VM60Umu4lB/Pr6B8IDHUOWENd/awL2ZPO8qNG+WLb+dQqwgRn5OGJoQ+R/RVw5b80vUs0ft2g6UQ&#10;5VCjGWiMcNvhKkkytNRKXGio5/eGq+v5x0ZKdTpigqesLsf19XIc8WW7Qa0X8+nwBirwFP7Df+1P&#10;o2G7SeH3TDwCWDwAAAD//wMAUEsBAi0AFAAGAAgAAAAhANvh9svuAAAAhQEAABMAAAAAAAAAAAAA&#10;AAAAAAAAAFtDb250ZW50X1R5cGVzXS54bWxQSwECLQAUAAYACAAAACEAWvQsW78AAAAVAQAACwAA&#10;AAAAAAAAAAAAAAAfAQAAX3JlbHMvLnJlbHNQSwECLQAUAAYACAAAACEAle3NkcMAAADcAAAADwAA&#10;AAAAAAAAAAAAAAAHAgAAZHJzL2Rvd25yZXYueG1sUEsFBgAAAAADAAMAtwAAAPcCAAAAAA==&#10;" strokecolor="black [3040]" strokeweight="2pt"/>
                  </v:group>
                  <v:shape id="Text Box 2" o:spid="_x0000_s1052" type="#_x0000_t202" style="position:absolute;left:13654;top:118;width:6649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AMqxAAAANwAAAAPAAAAZHJzL2Rvd25yZXYueG1sRI9fa8Iw&#10;FMXfhX2HcAd7GZpadJRqlCEOFJywqu/X5trWNTeliVq//SIMfDycPz/OdN6ZWlypdZVlBcNBBII4&#10;t7riQsF+99VPQDiPrLG2TAru5GA+e+lNMdX2xj90zXwhwgi7FBWU3jeplC4vyaAb2IY4eCfbGvRB&#10;toXULd7CuKllHEUf0mDFgVBiQ4uS8t/sYgJ32SXN4bhZnNfZ+/Ecb7n6Tlipt9fucwLCU+ef4f/2&#10;SisYj2J4nAlHQM7+AAAA//8DAFBLAQItABQABgAIAAAAIQDb4fbL7gAAAIUBAAATAAAAAAAAAAAA&#10;AAAAAAAAAABbQ29udGVudF9UeXBlc10ueG1sUEsBAi0AFAAGAAgAAAAhAFr0LFu/AAAAFQEAAAsA&#10;AAAAAAAAAAAAAAAAHwEAAF9yZWxzLy5yZWxzUEsBAi0AFAAGAAgAAAAhAImcAyrEAAAA3AAAAA8A&#10;AAAAAAAAAAAAAAAABwIAAGRycy9kb3ducmV2LnhtbFBLBQYAAAAAAwADALcAAAD4AgAAAAA=&#10;" stroked="f">
                    <v:fill opacity="0"/>
                    <v:textbox>
                      <w:txbxContent>
                        <w:p w14:paraId="21895811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-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53" type="#_x0000_t202" style="position:absolute;left:24460;width:665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KaxxQAAANwAAAAPAAAAZHJzL2Rvd25yZXYueG1sRI9fa8Iw&#10;FMXfB36HcAVfhqZzU0ptKkMcbOAGVn2/Nte22tyUJtPu25vBYI+H8+fHSZe9acSVOldbVvA0iUAQ&#10;F1bXXCrY797GMQjnkTU2lknBDzlYZoOHFBNtb7yla+5LEUbYJaig8r5NpHRFRQbdxLbEwTvZzqAP&#10;siul7vAWxk0jp1E0lwZrDoQKW1pVVFzybxO46z5uD8fN6vyRPx7P0y+uP2NWajTsXxcgPPX+P/zX&#10;ftcKZi/P8HsmHAGZ3QEAAP//AwBQSwECLQAUAAYACAAAACEA2+H2y+4AAACFAQAAEwAAAAAAAAAA&#10;AAAAAAAAAAAAW0NvbnRlbnRfVHlwZXNdLnhtbFBLAQItABQABgAIAAAAIQBa9CxbvwAAABUBAAAL&#10;AAAAAAAAAAAAAAAAAB8BAABfcmVscy8ucmVsc1BLAQItABQABgAIAAAAIQDm0KaxxQAAANwAAAAP&#10;AAAAAAAAAAAAAAAAAAcCAABkcnMvZG93bnJldi54bWxQSwUGAAAAAAMAAwC3AAAA+QIAAAAA&#10;" stroked="f">
                    <v:fill opacity="0"/>
                    <v:textbox>
                      <w:txbxContent>
                        <w:p w14:paraId="015F4540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Freeform 544" o:spid="_x0000_s1054" style="position:absolute;left:15103;top:11230;width:13715;height:5180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MIzxQAAANwAAAAPAAAAZHJzL2Rvd25yZXYueG1sRI9Pa8JA&#10;FMTvhX6H5RV6qxs1FUldRQSL16qox2f25Q/Nvk2yq8Z8+q5Q8DjMzG+Y2aIzlbhS60rLCoaDCARx&#10;anXJuYL9bv0xBeE8ssbKMim4k4PF/PVlhom2N/6h69bnIkDYJaig8L5OpHRpQQbdwNbEwctsa9AH&#10;2eZSt3gLcFPJURRNpMGSw0KBNa0KSn+3F6Mgiw/nYzYeNs2l1/tm3H/3p+ig1Ptbt/wC4anzz/B/&#10;e6MVfMYxPM6EIyDnfwAAAP//AwBQSwECLQAUAAYACAAAACEA2+H2y+4AAACFAQAAEwAAAAAAAAAA&#10;AAAAAAAAAAAAW0NvbnRlbnRfVHlwZXNdLnhtbFBLAQItABQABgAIAAAAIQBa9CxbvwAAABUBAAAL&#10;AAAAAAAAAAAAAAAAAB8BAABfcmVscy8ucmVsc1BLAQItABQABgAIAAAAIQBbcMIzxQAAANwAAAAP&#10;AAAAAAAAAAAAAAAAAAcCAABkcnMvZG93bnJldi54bWxQSwUGAAAAAAMAAwC3AAAA+QIAAAAA&#10;" path="m,c157348,231569,314696,463138,475013,463138,635330,463138,798615,231569,961901,e" filled="f" strokecolor="#243f60 [1604]" strokeweight="2pt">
                  <v:path arrowok="t" o:connecttype="custom" o:connectlocs="0,0;677303,517943;1371538,0" o:connectangles="0,0,0"/>
                </v:shape>
                <v:shape id="Text Box 2" o:spid="_x0000_s1055" type="#_x0000_t202" style="position:absolute;left:17295;top:16410;width:9732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ZtexQAAANwAAAAPAAAAZHJzL2Rvd25yZXYueG1sRI9ba8JA&#10;EIXfBf/DMgVfpG4qtYTUjRRRUKiFpu37JDvNxexsyK6a/vuuIPh4OJePs1wNphVn6l1tWcHTLAJB&#10;XFhdc6ng+2v7GINwHllja5kU/JGDVToeLTHR9sKfdM58KcIIuwQVVN53iZSuqMigm9mOOHi/tjfo&#10;g+xLqXu8hHHTynkUvUiDNQdChR2tKyqO2ckE7maIu5/8fd3ss2nezD+4PsSs1ORheHsF4Wnw9/Ct&#10;vdMKFs8LuJ4JR0Cm/wAAAP//AwBQSwECLQAUAAYACAAAACEA2+H2y+4AAACFAQAAEwAAAAAAAAAA&#10;AAAAAAAAAAAAW0NvbnRlbnRfVHlwZXNdLnhtbFBLAQItABQABgAIAAAAIQBa9CxbvwAAABUBAAAL&#10;AAAAAAAAAAAAAAAAAB8BAABfcmVscy8ucmVsc1BLAQItABQABgAIAAAAIQAGdZtexQAAANwAAAAP&#10;AAAAAAAAAAAAAAAAAAcCAABkcnMvZG93bnJldi54bWxQSwUGAAAAAAMAAwC3AAAA+QIAAAAA&#10;" stroked="f">
                  <v:fill opacity="0"/>
                  <v:textbox>
                    <w:txbxContent>
                      <w:p w14:paraId="71D45A7D" w14:textId="77777777" w:rsidR="00FA17E3" w:rsidRPr="007460D0" w:rsidRDefault="00FA17E3" w:rsidP="00FA17E3">
                        <w:pPr>
                          <w:rPr>
                            <w:b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7AA07028" w14:textId="77777777" w:rsidR="00FA17E3" w:rsidRDefault="00FA17E3" w:rsidP="00FA17E3">
      <w:pPr>
        <w:rPr>
          <w:rFonts w:eastAsiaTheme="minorEastAsia"/>
          <w:szCs w:val="24"/>
        </w:rPr>
      </w:pPr>
    </w:p>
    <w:p w14:paraId="77FBAD62" w14:textId="77777777" w:rsidR="00FA17E3" w:rsidRDefault="00FA17E3" w:rsidP="00FA17E3">
      <w:pPr>
        <w:rPr>
          <w:rFonts w:eastAsiaTheme="minorEastAsia"/>
          <w:szCs w:val="24"/>
        </w:rPr>
      </w:pPr>
    </w:p>
    <w:p w14:paraId="0D377660" w14:textId="77777777" w:rsidR="00FA17E3" w:rsidRDefault="00FA17E3" w:rsidP="00FA17E3">
      <w:pPr>
        <w:rPr>
          <w:rFonts w:eastAsiaTheme="minorEastAsia"/>
          <w:szCs w:val="24"/>
        </w:rPr>
      </w:pPr>
    </w:p>
    <w:p w14:paraId="23C4F866" w14:textId="77777777" w:rsidR="00FA17E3" w:rsidRDefault="00FA17E3" w:rsidP="00FA17E3">
      <w:pPr>
        <w:rPr>
          <w:rFonts w:eastAsiaTheme="minorEastAsia"/>
          <w:szCs w:val="24"/>
        </w:rPr>
      </w:pPr>
    </w:p>
    <w:p w14:paraId="567A2B62" w14:textId="77777777" w:rsidR="00FA17E3" w:rsidRDefault="00FA17E3" w:rsidP="00FA17E3">
      <w:pPr>
        <w:rPr>
          <w:rFonts w:eastAsiaTheme="minorEastAsia"/>
          <w:szCs w:val="24"/>
        </w:rPr>
      </w:pPr>
    </w:p>
    <w:p w14:paraId="27DF2FA3" w14:textId="77777777" w:rsidR="00FA17E3" w:rsidRDefault="00FA17E3" w:rsidP="00FA17E3">
      <w:pPr>
        <w:rPr>
          <w:rFonts w:eastAsiaTheme="minorEastAsia"/>
          <w:szCs w:val="24"/>
        </w:rPr>
      </w:pPr>
    </w:p>
    <w:p w14:paraId="38333C4F" w14:textId="77777777" w:rsidR="00FA17E3" w:rsidRDefault="00FA17E3" w:rsidP="00FA17E3">
      <w:pPr>
        <w:rPr>
          <w:rFonts w:eastAsiaTheme="minorEastAsia"/>
          <w:szCs w:val="24"/>
        </w:rPr>
      </w:pPr>
    </w:p>
    <w:p w14:paraId="209D701A" w14:textId="77777777" w:rsidR="00FA17E3" w:rsidRDefault="00FA17E3" w:rsidP="00FA17E3">
      <w:pPr>
        <w:rPr>
          <w:rFonts w:eastAsiaTheme="minorEastAsia"/>
          <w:szCs w:val="24"/>
        </w:rPr>
      </w:pPr>
      <w:r w:rsidRPr="00735491">
        <w:rPr>
          <w:rFonts w:eastAsiaTheme="minorEastAsia"/>
          <w:szCs w:val="24"/>
        </w:rPr>
        <w:t>The value</w:t>
      </w:r>
      <w:r>
        <w:rPr>
          <w:rFonts w:eastAsiaTheme="minorEastAsia"/>
          <w:szCs w:val="24"/>
        </w:rPr>
        <w:t xml:space="preserve"> </w:t>
      </w:r>
      <w:r w:rsidRPr="00C74604">
        <w:rPr>
          <w:rFonts w:eastAsiaTheme="minorEastAsia"/>
          <w:position w:val="-10"/>
          <w:szCs w:val="24"/>
        </w:rPr>
        <w:object w:dxaOrig="580" w:dyaOrig="320" w14:anchorId="741A365E">
          <v:shape id="_x0000_i1084" type="#_x0000_t75" style="width:29.2pt;height:15.6pt" o:ole="">
            <v:imagedata r:id="rId117" o:title=""/>
          </v:shape>
          <o:OLEObject Type="Embed" ProgID="Equation.DSMT4" ShapeID="_x0000_i1084" DrawAspect="Content" ObjectID="_1844800526" r:id="rId118"/>
        </w:object>
      </w:r>
      <w:r w:rsidRPr="00735491">
        <w:rPr>
          <w:rFonts w:eastAsiaTheme="minorEastAsia"/>
          <w:szCs w:val="24"/>
        </w:rPr>
        <w:t>does correspond to a minimum value.</w:t>
      </w:r>
    </w:p>
    <w:p w14:paraId="41664362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C74604">
        <w:rPr>
          <w:rFonts w:eastAsiaTheme="minorEastAsia"/>
          <w:position w:val="-10"/>
          <w:szCs w:val="24"/>
        </w:rPr>
        <w:object w:dxaOrig="580" w:dyaOrig="320" w14:anchorId="0D7B4A80">
          <v:shape id="_x0000_i1085" type="#_x0000_t75" style="width:29.2pt;height:15.6pt" o:ole="">
            <v:imagedata r:id="rId117" o:title=""/>
          </v:shape>
          <o:OLEObject Type="Embed" ProgID="Equation.DSMT4" ShapeID="_x0000_i1085" DrawAspect="Content" ObjectID="_1844800527" r:id="rId119"/>
        </w:object>
      </w:r>
      <w:r>
        <w:rPr>
          <w:rFonts w:eastAsiaTheme="minorEastAsia"/>
          <w:szCs w:val="24"/>
        </w:rPr>
        <w:t xml:space="preserve"> then </w:t>
      </w:r>
      <w:r w:rsidRPr="00BD4D61">
        <w:rPr>
          <w:rFonts w:eastAsiaTheme="minorEastAsia"/>
          <w:position w:val="-24"/>
          <w:szCs w:val="24"/>
        </w:rPr>
        <w:object w:dxaOrig="1760" w:dyaOrig="720" w14:anchorId="51153675">
          <v:shape id="_x0000_i1086" type="#_x0000_t75" style="width:87.55pt;height:36.7pt" o:ole="">
            <v:imagedata r:id="rId120" o:title=""/>
          </v:shape>
          <o:OLEObject Type="Embed" ProgID="Equation.DSMT4" ShapeID="_x0000_i1086" DrawAspect="Content" ObjectID="_1844800528" r:id="rId121"/>
        </w:object>
      </w:r>
    </w:p>
    <w:p w14:paraId="151DD72B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Therefore, the point on the parabola </w:t>
      </w:r>
      <w:r w:rsidRPr="00BD4D61">
        <w:rPr>
          <w:rFonts w:eastAsiaTheme="minorEastAsia"/>
          <w:position w:val="-10"/>
          <w:szCs w:val="24"/>
        </w:rPr>
        <w:object w:dxaOrig="800" w:dyaOrig="360" w14:anchorId="5D625D59">
          <v:shape id="_x0000_i1087" type="#_x0000_t75" style="width:40.1pt;height:18.35pt" o:ole="">
            <v:imagedata r:id="rId122" o:title=""/>
          </v:shape>
          <o:OLEObject Type="Embed" ProgID="Equation.DSMT4" ShapeID="_x0000_i1087" DrawAspect="Content" ObjectID="_1844800529" r:id="rId123"/>
        </w:object>
      </w:r>
      <w:r>
        <w:rPr>
          <w:rFonts w:eastAsiaTheme="minorEastAsia"/>
          <w:szCs w:val="24"/>
        </w:rPr>
        <w:t xml:space="preserve"> that is closest to the point </w:t>
      </w:r>
      <w:r w:rsidRPr="00BD4D61">
        <w:rPr>
          <w:rFonts w:eastAsiaTheme="minorEastAsia"/>
          <w:position w:val="-14"/>
          <w:szCs w:val="24"/>
        </w:rPr>
        <w:object w:dxaOrig="540" w:dyaOrig="400" w14:anchorId="70DD6BFE">
          <v:shape id="_x0000_i1088" type="#_x0000_t75" style="width:27.15pt;height:19.7pt" o:ole="">
            <v:imagedata r:id="rId124" o:title=""/>
          </v:shape>
          <o:OLEObject Type="Embed" ProgID="Equation.DSMT4" ShapeID="_x0000_i1088" DrawAspect="Content" ObjectID="_1844800530" r:id="rId125"/>
        </w:object>
      </w:r>
      <w:r>
        <w:rPr>
          <w:rFonts w:eastAsiaTheme="minorEastAsia"/>
          <w:szCs w:val="24"/>
        </w:rPr>
        <w:t xml:space="preserve"> is the point </w:t>
      </w:r>
      <w:r w:rsidRPr="00BD4D61">
        <w:rPr>
          <w:rFonts w:eastAsiaTheme="minorEastAsia"/>
          <w:position w:val="-14"/>
          <w:szCs w:val="24"/>
        </w:rPr>
        <w:object w:dxaOrig="580" w:dyaOrig="400" w14:anchorId="7FD19936">
          <v:shape id="_x0000_i1089" type="#_x0000_t75" style="width:29.2pt;height:19.7pt" o:ole="">
            <v:imagedata r:id="rId126" o:title=""/>
          </v:shape>
          <o:OLEObject Type="Embed" ProgID="Equation.DSMT4" ShapeID="_x0000_i1089" DrawAspect="Content" ObjectID="_1844800531" r:id="rId127"/>
        </w:object>
      </w:r>
      <w:r>
        <w:rPr>
          <w:rFonts w:eastAsiaTheme="minorEastAsia"/>
          <w:szCs w:val="24"/>
        </w:rPr>
        <w:t>.</w:t>
      </w:r>
    </w:p>
    <w:p w14:paraId="56130B73" w14:textId="77777777" w:rsidR="00FA17E3" w:rsidRDefault="00FA17E3" w:rsidP="00FA17E3">
      <w:pPr>
        <w:rPr>
          <w:rFonts w:eastAsiaTheme="minorEastAsia"/>
          <w:szCs w:val="24"/>
        </w:rPr>
      </w:pPr>
    </w:p>
    <w:p w14:paraId="33AB1358" w14:textId="77777777" w:rsidR="00FA17E3" w:rsidRDefault="00FA17E3" w:rsidP="00FA17E3">
      <w:pPr>
        <w:rPr>
          <w:rFonts w:eastAsiaTheme="minorEastAsia"/>
          <w:szCs w:val="24"/>
        </w:rPr>
      </w:pPr>
    </w:p>
    <w:p w14:paraId="4511E545" w14:textId="77777777" w:rsidR="00FA17E3" w:rsidRDefault="00FA17E3" w:rsidP="00FA17E3">
      <w:pPr>
        <w:rPr>
          <w:rFonts w:eastAsiaTheme="minorEastAsia"/>
          <w:szCs w:val="24"/>
        </w:rPr>
      </w:pPr>
    </w:p>
    <w:p w14:paraId="5A955AC9" w14:textId="77777777" w:rsidR="00FA17E3" w:rsidRDefault="00FA17E3" w:rsidP="00FA17E3">
      <w:pPr>
        <w:rPr>
          <w:rFonts w:eastAsiaTheme="minorEastAsia"/>
          <w:szCs w:val="24"/>
        </w:rPr>
      </w:pPr>
    </w:p>
    <w:p w14:paraId="2EC8BF3E" w14:textId="77777777" w:rsidR="00FA17E3" w:rsidRDefault="00FA17E3" w:rsidP="00FA17E3">
      <w:pPr>
        <w:rPr>
          <w:rFonts w:eastAsiaTheme="minorEastAsia"/>
          <w:szCs w:val="24"/>
        </w:rPr>
      </w:pPr>
    </w:p>
    <w:p w14:paraId="29FDA90D" w14:textId="77777777" w:rsidR="00FA17E3" w:rsidRPr="00BD4D61" w:rsidRDefault="00FA17E3" w:rsidP="00FA17E3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4:</w:t>
      </w:r>
      <w:r>
        <w:rPr>
          <w:rFonts w:eastAsiaTheme="minorEastAsia"/>
        </w:rPr>
        <w:t xml:space="preserve">  </w:t>
      </w:r>
      <w:r w:rsidRPr="00BD4D61">
        <w:rPr>
          <w:rFonts w:eastAsiaTheme="minorEastAsia"/>
        </w:rPr>
        <w:t>An oil refinery is located on the north bank of</w:t>
      </w:r>
      <w:r>
        <w:rPr>
          <w:rFonts w:eastAsiaTheme="minorEastAsia"/>
        </w:rPr>
        <w:t xml:space="preserve"> a</w:t>
      </w:r>
      <w:r w:rsidRPr="00BD4D61">
        <w:rPr>
          <w:rFonts w:eastAsiaTheme="minorEastAsia"/>
        </w:rPr>
        <w:t xml:space="preserve"> straight river that is</w:t>
      </w:r>
      <w:r>
        <w:rPr>
          <w:rFonts w:eastAsiaTheme="minorEastAsia"/>
        </w:rPr>
        <w:t xml:space="preserve"> 2</w:t>
      </w:r>
      <w:r>
        <w:rPr>
          <w:rFonts w:eastAsiaTheme="minorEastAsia"/>
          <w:i/>
        </w:rPr>
        <w:t>km</w:t>
      </w:r>
      <w:r w:rsidRPr="00BD4D61">
        <w:rPr>
          <w:rFonts w:eastAsiaTheme="minorEastAsia"/>
        </w:rPr>
        <w:t xml:space="preserve"> wide.  A pipline is to be constructed from the refinery to storage tanks located on the south bank of the river</w:t>
      </w:r>
      <w:r>
        <w:rPr>
          <w:rFonts w:eastAsiaTheme="minorEastAsia"/>
        </w:rPr>
        <w:t xml:space="preserve"> 6</w:t>
      </w:r>
      <w:r>
        <w:rPr>
          <w:rFonts w:eastAsiaTheme="minorEastAsia"/>
          <w:i/>
        </w:rPr>
        <w:t>km</w:t>
      </w:r>
      <w:r w:rsidRPr="00BD4D61">
        <w:rPr>
          <w:rFonts w:eastAsiaTheme="minorEastAsia"/>
        </w:rPr>
        <w:t xml:space="preserve"> east of the refinery.  The cost of laying pipe is</w:t>
      </w:r>
      <w:r>
        <w:rPr>
          <w:rFonts w:eastAsiaTheme="minorEastAsia"/>
        </w:rPr>
        <w:t xml:space="preserve"> $400</w:t>
      </w:r>
      <w:r>
        <w:rPr>
          <w:rFonts w:eastAsiaTheme="minorEastAsia"/>
          <w:i/>
        </w:rPr>
        <w:t xml:space="preserve">/km </w:t>
      </w:r>
      <w:r w:rsidRPr="00BD4D61">
        <w:rPr>
          <w:rFonts w:eastAsiaTheme="minorEastAsia"/>
        </w:rPr>
        <w:t>over land to a point</w:t>
      </w:r>
      <w:r>
        <w:rPr>
          <w:rFonts w:eastAsiaTheme="minorEastAsia"/>
        </w:rPr>
        <w:t xml:space="preserve"> </w:t>
      </w:r>
      <w:r>
        <w:rPr>
          <w:rFonts w:eastAsiaTheme="minorEastAsia"/>
          <w:i/>
        </w:rPr>
        <w:t>P</w:t>
      </w:r>
      <w:r w:rsidRPr="00BD4D61">
        <w:rPr>
          <w:rFonts w:eastAsiaTheme="minorEastAsia"/>
        </w:rPr>
        <w:t xml:space="preserve"> on the north bank and</w:t>
      </w:r>
      <w:r>
        <w:rPr>
          <w:rFonts w:eastAsiaTheme="minorEastAsia"/>
        </w:rPr>
        <w:t xml:space="preserve"> $800</w:t>
      </w:r>
      <w:r>
        <w:rPr>
          <w:rFonts w:eastAsiaTheme="minorEastAsia"/>
          <w:i/>
        </w:rPr>
        <w:t xml:space="preserve">/km </w:t>
      </w:r>
      <w:r w:rsidRPr="00BD4D61">
        <w:rPr>
          <w:rFonts w:eastAsiaTheme="minorEastAsia"/>
        </w:rPr>
        <w:t>under the river to the tanks.  To minimize the cost of the pipeline, where should</w:t>
      </w:r>
      <w:r>
        <w:rPr>
          <w:rFonts w:eastAsiaTheme="minorEastAsia"/>
        </w:rPr>
        <w:t xml:space="preserve"> </w:t>
      </w:r>
      <w:r>
        <w:rPr>
          <w:rFonts w:eastAsiaTheme="minorEastAsia"/>
          <w:i/>
        </w:rPr>
        <w:t>P</w:t>
      </w:r>
      <w:r w:rsidRPr="00BD4D61">
        <w:rPr>
          <w:rFonts w:eastAsiaTheme="minorEastAsia"/>
        </w:rPr>
        <w:t xml:space="preserve"> be located?</w:t>
      </w:r>
      <w:r>
        <w:rPr>
          <w:rFonts w:eastAsiaTheme="minorEastAsia"/>
        </w:rPr>
        <w:t xml:space="preserve">  What is the minimum cost of the pipeline?</w:t>
      </w:r>
    </w:p>
    <w:p w14:paraId="034B24AE" w14:textId="77777777" w:rsidR="00FA17E3" w:rsidRPr="00594323" w:rsidRDefault="00FA17E3" w:rsidP="00FA17E3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9C9D94" wp14:editId="0FEBCD47">
                <wp:simplePos x="0" y="0"/>
                <wp:positionH relativeFrom="column">
                  <wp:posOffset>1104900</wp:posOffset>
                </wp:positionH>
                <wp:positionV relativeFrom="paragraph">
                  <wp:posOffset>19050</wp:posOffset>
                </wp:positionV>
                <wp:extent cx="4635500" cy="1945640"/>
                <wp:effectExtent l="0" t="0" r="0" b="0"/>
                <wp:wrapNone/>
                <wp:docPr id="507" name="Group 507" descr="A picture of the scenario described in the problem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5500" cy="1945640"/>
                          <a:chOff x="0" y="0"/>
                          <a:chExt cx="4635500" cy="1945640"/>
                        </a:xfrm>
                      </wpg:grpSpPr>
                      <wpg:grpSp>
                        <wpg:cNvPr id="508" name="Group 508"/>
                        <wpg:cNvGrpSpPr/>
                        <wpg:grpSpPr>
                          <a:xfrm>
                            <a:off x="0" y="0"/>
                            <a:ext cx="4635500" cy="1945640"/>
                            <a:chOff x="0" y="0"/>
                            <a:chExt cx="4040372" cy="1467071"/>
                          </a:xfrm>
                        </wpg:grpSpPr>
                        <wpg:grpSp>
                          <wpg:cNvPr id="509" name="Group 509"/>
                          <wpg:cNvGrpSpPr/>
                          <wpg:grpSpPr>
                            <a:xfrm>
                              <a:off x="85060" y="191386"/>
                              <a:ext cx="3689350" cy="1052195"/>
                              <a:chOff x="0" y="0"/>
                              <a:chExt cx="3689497" cy="1052623"/>
                            </a:xfrm>
                          </wpg:grpSpPr>
                          <wps:wsp>
                            <wps:cNvPr id="510" name="Straight Connector 510"/>
                            <wps:cNvCnPr/>
                            <wps:spPr>
                              <a:xfrm>
                                <a:off x="0" y="265814"/>
                                <a:ext cx="3689497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1" name="Straight Connector 511"/>
                            <wps:cNvCnPr/>
                            <wps:spPr>
                              <a:xfrm>
                                <a:off x="0" y="925032"/>
                                <a:ext cx="368935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297711" y="21265"/>
                                <a:ext cx="170121" cy="2445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Oval 38"/>
                            <wps:cNvSpPr/>
                            <wps:spPr>
                              <a:xfrm>
                                <a:off x="2275367" y="233916"/>
                                <a:ext cx="74295" cy="844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Rectangle 39"/>
                            <wps:cNvSpPr/>
                            <wps:spPr>
                              <a:xfrm>
                                <a:off x="2987748" y="925032"/>
                                <a:ext cx="170121" cy="1275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Rectangle 40"/>
                            <wps:cNvSpPr/>
                            <wps:spPr>
                              <a:xfrm>
                                <a:off x="3221665" y="925032"/>
                                <a:ext cx="169545" cy="12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Rectangle 41"/>
                            <wps:cNvSpPr/>
                            <wps:spPr>
                              <a:xfrm>
                                <a:off x="3455581" y="925032"/>
                                <a:ext cx="169545" cy="127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41451" y="0"/>
                                <a:ext cx="552893" cy="276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C7E78B" w14:textId="77777777" w:rsidR="00FA17E3" w:rsidRDefault="00FA17E3" w:rsidP="00FA17E3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3" name="Straight Connector 43"/>
                            <wps:cNvCnPr/>
                            <wps:spPr>
                              <a:xfrm flipV="1">
                                <a:off x="467832" y="233916"/>
                                <a:ext cx="1807210" cy="0"/>
                              </a:xfrm>
                              <a:prstGeom prst="line">
                                <a:avLst/>
                              </a:prstGeom>
                              <a:ln w="15875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Straight Connector 44"/>
                            <wps:cNvCnPr/>
                            <wps:spPr>
                              <a:xfrm>
                                <a:off x="2349795" y="276446"/>
                                <a:ext cx="637953" cy="648586"/>
                              </a:xfrm>
                              <a:prstGeom prst="line">
                                <a:avLst/>
                              </a:prstGeom>
                              <a:ln w="15875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14400" cy="27622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D2F2FD" w14:textId="77777777" w:rsidR="00FA17E3" w:rsidRDefault="00FA17E3" w:rsidP="00FA17E3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Refinery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2567" y="1190846"/>
                              <a:ext cx="1307805" cy="27622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A815A3" w14:textId="77777777" w:rsidR="00FA17E3" w:rsidRDefault="00FA17E3" w:rsidP="00FA17E3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Storage Tanks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7" name="Text Box 2"/>
                          <wps:cNvSpPr txBox="1">
                            <a:spLocks noChangeArrowheads="1"/>
                          </wps:cNvSpPr>
                          <wps:spPr bwMode="auto">
                            <a:xfrm rot="2763315">
                              <a:off x="2237875" y="675065"/>
                              <a:ext cx="1306829" cy="23494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A971D0" w14:textId="77777777" w:rsidR="00FA17E3" w:rsidRPr="00594323" w:rsidRDefault="00FA17E3" w:rsidP="00FA17E3">
                                <w:pPr>
                                  <w:rPr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</w:rPr>
                                      <m:t>pipeline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3655" y="223249"/>
                              <a:ext cx="1306755" cy="23461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B1497C" w14:textId="77777777" w:rsidR="00FA17E3" w:rsidRPr="00594323" w:rsidRDefault="00FA17E3" w:rsidP="00FA17E3">
                                <w:pPr>
                                  <w:rPr>
                                    <w:sz w:val="18"/>
                                  </w:rPr>
                                </w:pPr>
                                <w:r w:rsidRPr="002500A4">
                                  <w:rPr>
                                    <w:position w:val="-14"/>
                                    <w:sz w:val="18"/>
                                  </w:rPr>
                                  <w:object w:dxaOrig="1760" w:dyaOrig="400" w14:anchorId="5F1F25BE">
                                    <v:shape id="_x0000_i1091" type="#_x0000_t75" style="width:87.55pt;height:19.7pt" o:ole="">
                                      <v:imagedata r:id="rId128" o:title=""/>
                                    </v:shape>
                                    <o:OLEObject Type="Embed" ProgID="Equation.DSMT4" ShapeID="_x0000_i1091" DrawAspect="Content" ObjectID="_1844800541" r:id="rId12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9" name="Straight Connector 49"/>
                        <wps:cNvCnPr/>
                        <wps:spPr>
                          <a:xfrm flipV="1">
                            <a:off x="3524250" y="609600"/>
                            <a:ext cx="0" cy="873903"/>
                          </a:xfrm>
                          <a:prstGeom prst="line">
                            <a:avLst/>
                          </a:prstGeom>
                          <a:ln w="22225">
                            <a:prstDash val="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57575" y="933450"/>
                            <a:ext cx="412268" cy="31159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1DCA2" w14:textId="77777777" w:rsidR="00FA17E3" w:rsidRPr="00594323" w:rsidRDefault="00FA17E3" w:rsidP="00FA17E3">
                              <w:pPr>
                                <w:rPr>
                                  <w:sz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05125" y="371475"/>
                            <a:ext cx="552450" cy="31159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522F6" w14:textId="77777777" w:rsidR="00FA17E3" w:rsidRPr="00594323" w:rsidRDefault="00FA17E3" w:rsidP="00FA17E3">
                              <w:pPr>
                                <w:rPr>
                                  <w:sz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1275" y="942975"/>
                            <a:ext cx="552450" cy="31159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8260E" w14:textId="77777777" w:rsidR="00FA17E3" w:rsidRPr="00594323" w:rsidRDefault="00916BF2" w:rsidP="00FA17E3">
                              <w:pPr>
                                <w:rPr>
                                  <w:sz w:val="18"/>
                                </w:rPr>
                              </w:pPr>
                              <m:oMathPara>
                                <m:oMath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</w:rPr>
                                      </m:ctrlPr>
                                    </m:radPr>
                                    <m:deg/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</w:rP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</w:rPr>
                                        <m:t>+4</m:t>
                                      </m:r>
                                    </m:e>
                                  </m:ra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C9D94" id="Group 507" o:spid="_x0000_s1056" alt="A picture of the scenario described in the problem." style="position:absolute;left:0;text-align:left;margin-left:87pt;margin-top:1.5pt;width:365pt;height:153.2pt;z-index:251663360" coordsize="46355,19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fY3bAcAAFg6AAAOAAAAZHJzL2Uyb0RvYy54bWzsW2tv2zYU/T5g/0HQ99US9TbqFFm6FAO6&#10;tmi69TMjS7ZQWdQoJXb263f4khzHdp0sS9xWKeDqQVIkdXjuufdSL1+tFqV1nfGmYNXEdl84tpVV&#10;KZsW1Wxi//np/JfYtpqWVlNasiqb2DdZY786+fmnl8t6nBE2Z+U04xYaqZrxsp7Y87atx6NRk86z&#10;BW1esDqrcDNnfEFbnPLZaMrpEq0vyhFxnHC0ZHxac5ZmTYOrr9VN+0S2n+dZ2r7P8yZrrXJio2+t&#10;/OXy91L8jk5e0vGM03pepLob9AG9WNCiwkO7pl7TllpXvLjT1KJIOWtY3r5I2WLE8rxIMzkGjMZ1&#10;NkbzhrOrWo5lNl7O6m6aMLUb8/TgZtN31294fVF/4JiJZT3DXMgzMZZVzhfif/TSWskpu+mmLFu1&#10;VoqLfugFgYOZTXHPTfwg9PWkpnPM/J166fy3r9QcmQePbnWnO1HdRL8/cKuYTuzAAcQqugC45HxZ&#10;4oIezDOOzvEdLyJ6XvwwciJX9Or+o0s2R5c8YHRx4IR4SfIduV4ciibo2LxEL4wTLzAv0QmImwSq&#10;xNdeoqjpJ5EeJmqGxNs7TKzypgdy89+AfDGndSbXRzNeA4SLkShAXLScFrN5a52xqgIXMG4FuCvR&#10;IaucVRr4zbjBGtiJehIGsevfnbVu7LLR7uXScc2b9k3GFpY4mNhlUYmO0jG9ftu0CgemiLhcVtZS&#10;rB8Hb0HcXdamQ/KovSkzVexjlgP1WHiubE7yZHZWcuuaguGmXwzIygolRZW8KMuukrO/ki4rqmWS&#10;Ow+t2JWWT2RV21VcFBXj257arkxXc1XejFqNVQz7kk1v5OuR0wHciKX/JABy9wJIdlz0BJg7FEAJ&#10;CRyP3AVQt+wGAKUCNd8FgLzQ4OcjSIdWszKzcK2nnc7emlVubF5nbEkSRS5gCMYmLtjnNnLcyHEJ&#10;7gqjS3w/8KVN2E0/HN3YRz8NK4vpOZhCTP8Gp/QL9VapspJl71sRfRQ1DyA4so01aJpmVau5b06n&#10;meI9KBBoEEWrXfelsd3Og1vJ07StmrknF96u/AA+LDEq/eT9fGhxplRsU6fnBazLW9q0HyiHbIXd&#10;gxRv3+MnLxkMCtNHtjVn/J9t10V5GGHcta0lZPDEbv6+ojyzrfL3CuY5cX0IOquVJ34QEZzw9TuX&#10;63eqq8UZgx0CNNE7eSjKt6U5zDlbfIZiPxVPxS1apXj2xE5bbk7OWiXPofnT7PRUFoNWrmn7trqo&#10;U2P5hPX8tPpMea1NbAs1844ZSXDH0qqyArMVO71qWV5IM9zbGQ3KpzMzXqdb38N4Wzi9F0GQKPBC&#10;KC9BAZ6XuBuaLvIJRJxkiBgMIQlkN0FkZVnUzR6J8tAFKxSJJIpHXqy90rnnQu0rDot0WKRroQPD&#10;HFrYae/S69yvNVOuPTApAA8x5XEU+VjsWKnbZOC6MXexqhNjCIz/bRwFTXSDMb/t1AzGXJl7ZfwH&#10;Yy6cxic35kIkqZhDzxMqEqb55Os84RHihlD6O3kiTAJfm3TwRK94B57ofZZB9A+iX7lRvYNwTKLf&#10;70JLazyxHlA6gCeg5hGNHHiiX/UqCmB88P/D3zBtD8GBITjwFDFoH6kjpSc+iSzNr2xlyejxmpqw&#10;2hUum3hIU79l6ZfGqtjZHBHH7JRztpxndIogjnIo1qqqQHqDjId1ufyDTZE7o4iJSE/dqAmd9SOO&#10;7/qBYhsZYuvTRkFAkDfSUcgo9H0ZgtgdZLif48Jnl11e41z+ye7Rsp5Ttd67iJ8qKk3/RoxSZFWS&#10;gASyasVEiBMrmI4XRYu0c1ksJnYsYod6ZGK+fqumskhLi1Idb49ZtqvLlUxAut2LUQmLLkD3uLE1&#10;EyprNwJlR2XdgIadmTdfZgY1CnfkTawccai/DKY1BJE9jZE72RXpcmMnIiLnJ6LhBhMGxRu+84F5&#10;uCCOFGRE9de0mev0Go50kPbAIPZW37QPQW2PTg9ZutubOrZHZnx/H9ZkrnY/1sTCMSTnIZErwqUi&#10;mNoxWc90oYe7mulCPw5UAn030w0we4pcHmLSer/KEyWGhfd9FEYZZGe4rgepTNVoGgSICayeUqs7&#10;uPB7NcedmRnMcZeHfm4RGXkk0MkqF7tcYiUVe+y6nhPFjg5u/cjg7ezWAF7kNp+PbJWIBxI9z1VS&#10;0EgF4kVCHQoCDiNsq9vcmuE5YUyQNZJ7M6ArHndvxrfjFcl5EQpsQHKX6H9mGk4cL8ROAKlyiUcU&#10;Mm+RMBBtSNjzQ7WnYLfM/V4VRLdV65ih+/Tqt0uFb9lWq7C03+Ha6tx7AfGxN1LxqZOEJhRj9iZr&#10;QRtHHtC7X9Ae5nUR/A3Ovdgt3O/sO74tuHjtz2f81yIDHva84Z+EZ+LhbCMG6ruEhOB3Ye09133k&#10;zRvfjrWPzOa1Y6ZMQU9P8PnBkUCX4GsCF1QnzL0XuT5QLAPbhlkRvhdw/uGh2+27HKB7NEkn5Lex&#10;E06xLjayDtA1HwoICuszT91GxGOGrhSq+HxR5uf0p5bi+8j1cxyvfxB68i8AAAD//wMAUEsDBBQA&#10;BgAIAAAAIQAxHjXz3gAAAAkBAAAPAAAAZHJzL2Rvd25yZXYueG1sTI9PS8NAEMXvgt9hGcGb3cTW&#10;P43ZlFLUUxFsBfE2TaZJaHY2ZLdJ+u2dnPQ0/HiPN++lq9E2qqfO144NxLMIFHHuippLA1/7t7tn&#10;UD4gF9g4JgMX8rDKrq9STAo38Cf1u1AqCWGfoIEqhDbR2ucVWfQz1xKLdnSdxSDYlbrocJBw2+j7&#10;KHrUFmuWDxW2tKkoP+3O1sD7gMN6Hr/229Nxc/nZP3x8b2My5vZmXL+ACjSGPzNM9aU6ZNLp4M5c&#10;eNUIPy1kSzAwlyP6Mpr4MPFyATpL9f8F2S8AAAD//wMAUEsBAi0AFAAGAAgAAAAhALaDOJL+AAAA&#10;4QEAABMAAAAAAAAAAAAAAAAAAAAAAFtDb250ZW50X1R5cGVzXS54bWxQSwECLQAUAAYACAAAACEA&#10;OP0h/9YAAACUAQAACwAAAAAAAAAAAAAAAAAvAQAAX3JlbHMvLnJlbHNQSwECLQAUAAYACAAAACEA&#10;OgH2N2wHAABYOgAADgAAAAAAAAAAAAAAAAAuAgAAZHJzL2Uyb0RvYy54bWxQSwECLQAUAAYACAAA&#10;ACEAMR41894AAAAJAQAADwAAAAAAAAAAAAAAAADGCQAAZHJzL2Rvd25yZXYueG1sUEsFBgAAAAAE&#10;AAQA8wAAANEKAAAAAA==&#10;">
                <v:group id="Group 508" o:spid="_x0000_s1057" style="position:absolute;width:46355;height:19456" coordsize="40403,1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pD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1oYz4QjI/S8AAAD//wMAUEsBAi0AFAAGAAgAAAAhANvh9svuAAAAhQEAABMAAAAAAAAAAAAA&#10;AAAAAAAAAFtDb250ZW50X1R5cGVzXS54bWxQSwECLQAUAAYACAAAACEAWvQsW78AAAAVAQAACwAA&#10;AAAAAAAAAAAAAAAfAQAAX3JlbHMvLnJlbHNQSwECLQAUAAYACAAAACEArj06Q8MAAADcAAAADwAA&#10;AAAAAAAAAAAAAAAHAgAAZHJzL2Rvd25yZXYueG1sUEsFBgAAAAADAAMAtwAAAPcCAAAAAA==&#10;">
                  <v:group id="Group 509" o:spid="_x0000_s1058" style="position:absolute;left:850;top:1913;width:36894;height:10522" coordsize="36894,10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  <v:line id="Straight Connector 510" o:spid="_x0000_s1059" style="position:absolute;visibility:visible;mso-wrap-style:square" from="0,2658" to="36894,2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+vvvwAAANwAAAAPAAAAZHJzL2Rvd25yZXYueG1sRE9NS8NA&#10;EL0L/Q/LCN7MJgUlpN0GSSl6bSq0xyE7ZoPZ2ZCdtvHfuwfB4+N9b+vFj+pGcxwCGyiyHBRxF+zA&#10;vYHP0+G5BBUF2eIYmAz8UIR6t3rYYmXDnY90a6VXKYRjhQacyFRpHTtHHmMWJuLEfYXZoyQ499rO&#10;eE/hftTrPH/VHgdODQ4nahx13+3VG/DnYewKktNe+NIfytY15fvRmKfH5W0DSmiRf/Gf+8MaeCnS&#10;/HQmHQG9+wUAAP//AwBQSwECLQAUAAYACAAAACEA2+H2y+4AAACFAQAAEwAAAAAAAAAAAAAAAAAA&#10;AAAAW0NvbnRlbnRfVHlwZXNdLnhtbFBLAQItABQABgAIAAAAIQBa9CxbvwAAABUBAAALAAAAAAAA&#10;AAAAAAAAAB8BAABfcmVscy8ucmVsc1BLAQItABQABgAIAAAAIQBcH+vvvwAAANwAAAAPAAAAAAAA&#10;AAAAAAAAAAcCAABkcnMvZG93bnJldi54bWxQSwUGAAAAAAMAAwC3AAAA8wIAAAAA&#10;" strokecolor="black [3040]" strokeweight="1.5pt"/>
                    <v:line id="Straight Connector 511" o:spid="_x0000_s1060" style="position:absolute;visibility:visible;mso-wrap-style:square" from="0,9250" to="36893,9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050wQAAANwAAAAPAAAAZHJzL2Rvd25yZXYueG1sRI9Ba8JA&#10;FITvgv9heYI33aRgCamrFEXq1Si0x0f2NRuafRuyT43/vlsoeBxm5htmvR19p240xDawgXyZgSKu&#10;g225MXA5HxYFqCjIFrvAZOBBEbab6WSNpQ13PtGtkkYlCMcSDTiRvtQ61o48xmXoiZP3HQaPkuTQ&#10;aDvgPcF9p1+y7FV7bDktOOxp56j+qa7egP9suzonOe+Fv5pDUbld8XEyZj4b399ACY3yDP+3j9bA&#10;Ks/h70w6AnrzCwAA//8DAFBLAQItABQABgAIAAAAIQDb4fbL7gAAAIUBAAATAAAAAAAAAAAAAAAA&#10;AAAAAABbQ29udGVudF9UeXBlc10ueG1sUEsBAi0AFAAGAAgAAAAhAFr0LFu/AAAAFQEAAAsAAAAA&#10;AAAAAAAAAAAAHwEAAF9yZWxzLy5yZWxzUEsBAi0AFAAGAAgAAAAhADNTTnTBAAAA3AAAAA8AAAAA&#10;AAAAAAAAAAAABwIAAGRycy9kb3ducmV2LnhtbFBLBQYAAAAAAwADALcAAAD1AgAAAAA=&#10;" strokecolor="black [3040]" strokeweight="1.5pt"/>
                    <v:rect id="Rectangle 36" o:spid="_x0000_s1061" style="position:absolute;left:2977;top:212;width:1701;height: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gjMwgAAANsAAAAPAAAAZHJzL2Rvd25yZXYueG1sRI9BS8NA&#10;FITvgv9heYI3u6lCrLHbUoSIerPtocdH9jUbmn2b7j7T+O9dQfA4zMw3zHI9+V6NFFMX2MB8VoAi&#10;boLtuDWw39V3C1BJkC32gcnANyVYr66vlljZcOFPGrfSqgzhVKEBJzJUWqfGkcc0CwNx9o4hepQs&#10;Y6ttxEuG+17fF0WpPXacFxwO9OKoOW2/vIFS9geU83s84dNrj+NjWbv6w5jbm2nzDEpokv/wX/vN&#10;Gngo4fdL/gF69QMAAP//AwBQSwECLQAUAAYACAAAACEA2+H2y+4AAACFAQAAEwAAAAAAAAAAAAAA&#10;AAAAAAAAW0NvbnRlbnRfVHlwZXNdLnhtbFBLAQItABQABgAIAAAAIQBa9CxbvwAAABUBAAALAAAA&#10;AAAAAAAAAAAAAB8BAABfcmVscy8ucmVsc1BLAQItABQABgAIAAAAIQBQNgjMwgAAANsAAAAPAAAA&#10;AAAAAAAAAAAAAAcCAABkcnMvZG93bnJldi54bWxQSwUGAAAAAAMAAwC3AAAA9gIAAAAA&#10;" fillcolor="black [3213]" strokecolor="black [3213]" strokeweight="2pt"/>
                    <v:oval id="Oval 38" o:spid="_x0000_s1062" style="position:absolute;left:22753;top:2339;width:743;height: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ghEvwAAANsAAAAPAAAAZHJzL2Rvd25yZXYueG1sRE9Ni8Iw&#10;EL0v+B/CCHtbU3dBpRpFF4Synqx6H5uxqTaT0mRr/ffmIHh8vO/Fqre16Kj1lWMF41ECgrhwuuJS&#10;wfGw/ZqB8AFZY+2YFDzIw2o5+Fhgqt2d99TloRQxhH2KCkwITSqlLwxZ9CPXEEfu4lqLIcK2lLrF&#10;ewy3tfxOkom0WHFsMNjQr6Hilv9bBW67O+upOdyy0zXj6pxvur+LUepz2K/nIAL14S1+uTOt4CeO&#10;jV/iD5DLJwAAAP//AwBQSwECLQAUAAYACAAAACEA2+H2y+4AAACFAQAAEwAAAAAAAAAAAAAAAAAA&#10;AAAAW0NvbnRlbnRfVHlwZXNdLnhtbFBLAQItABQABgAIAAAAIQBa9CxbvwAAABUBAAALAAAAAAAA&#10;AAAAAAAAAB8BAABfcmVscy8ucmVsc1BLAQItABQABgAIAAAAIQBx2ghEvwAAANsAAAAPAAAAAAAA&#10;AAAAAAAAAAcCAABkcnMvZG93bnJldi54bWxQSwUGAAAAAAMAAwC3AAAA8wIAAAAA&#10;" fillcolor="black [3200]" strokecolor="black [1600]" strokeweight="2pt"/>
                    <v:rect id="Rectangle 39" o:spid="_x0000_s1063" style="position:absolute;left:29877;top:9250;width:1701;height:1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Zy+wgAAANsAAAAPAAAAZHJzL2Rvd25yZXYueG1sRI9BS8NA&#10;FITvgv9heYI3u6lCtLHbUoQU9WbtweMj+5oNzb5Nd1/T+O9dQfA4zMw3zHI9+V6NFFMX2MB8VoAi&#10;boLtuDWw/6zvnkAlQbbYByYD35Rgvbq+WmJlw4U/aNxJqzKEU4UGnMhQaZ0aRx7TLAzE2TuE6FGy&#10;jK22ES8Z7nt9XxSl9thxXnA40Iuj5rg7ewOl7L9QTm/xiIttj+NjWbv63Zjbm2nzDEpokv/wX/vV&#10;GnhYwO+X/AP06gcAAP//AwBQSwECLQAUAAYACAAAACEA2+H2y+4AAACFAQAAEwAAAAAAAAAAAAAA&#10;AAAAAAAAW0NvbnRlbnRfVHlwZXNdLnhtbFBLAQItABQABgAIAAAAIQBa9CxbvwAAABUBAAALAAAA&#10;AAAAAAAAAAAAAB8BAABfcmVscy8ucmVsc1BLAQItABQABgAIAAAAIQAhqZy+wgAAANsAAAAPAAAA&#10;AAAAAAAAAAAAAAcCAABkcnMvZG93bnJldi54bWxQSwUGAAAAAAMAAwC3AAAA9gIAAAAA&#10;" fillcolor="black [3213]" strokecolor="black [3213]" strokeweight="2pt"/>
                    <v:rect id="Rectangle 40" o:spid="_x0000_s1064" style="position:absolute;left:32216;top:9250;width:1696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UZewAAAANsAAAAPAAAAZHJzL2Rvd25yZXYueG1sRE89T8Mw&#10;EN2R+A/WIXWjDggFCHUrhBTUdqN0YDzFRxw1Pgf7SNN/Xw+VOj6978Vq8r0aKaYusIGHeQGKuAm2&#10;49bA/ru+fwGVBNliH5gMnCjBanl7s8DKhiN/0biTVuUQThUacCJDpXVqHHlM8zAQZ+43RI+SYWy1&#10;jXjM4b7Xj0VRao8d5waHA304ag67f2+glP0Pyt8mHvD1s8fxuaxdvTVmdje9v4ESmuQqvrjX1sBT&#10;Xp+/5B+gl2cAAAD//wMAUEsBAi0AFAAGAAgAAAAhANvh9svuAAAAhQEAABMAAAAAAAAAAAAAAAAA&#10;AAAAAFtDb250ZW50X1R5cGVzXS54bWxQSwECLQAUAAYACAAAACEAWvQsW78AAAAVAQAACwAAAAAA&#10;AAAAAAAAAAAfAQAAX3JlbHMvLnJlbHNQSwECLQAUAAYACAAAACEA6JVGXsAAAADbAAAADwAAAAAA&#10;AAAAAAAAAAAHAgAAZHJzL2Rvd25yZXYueG1sUEsFBgAAAAADAAMAtwAAAPQCAAAAAA==&#10;" fillcolor="black [3213]" strokecolor="black [3213]" strokeweight="2pt"/>
                    <v:rect id="Rectangle 41" o:spid="_x0000_s1065" style="position:absolute;left:34555;top:9250;width:1696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ePFwgAAANsAAAAPAAAAZHJzL2Rvd25yZXYueG1sRI9BS8NA&#10;FITvgv9heYI3u6lI1LTbUoQU9WbtweMj+5oNzb5Nd1/T+O9dQfA4zMw3zHI9+V6NFFMX2MB8VoAi&#10;boLtuDWw/6zvnkAlQbbYByYD35Rgvbq+WmJlw4U/aNxJqzKEU4UGnMhQaZ0aRx7TLAzE2TuE6FGy&#10;jK22ES8Z7nt9XxSl9thxXnA40Iuj5rg7ewOl7L9QTm/xiM/bHsfHsnb1uzG3N9NmAUpokv/wX/vV&#10;GniYw++X/AP06gcAAP//AwBQSwECLQAUAAYACAAAACEA2+H2y+4AAACFAQAAEwAAAAAAAAAAAAAA&#10;AAAAAAAAW0NvbnRlbnRfVHlwZXNdLnhtbFBLAQItABQABgAIAAAAIQBa9CxbvwAAABUBAAALAAAA&#10;AAAAAAAAAAAAAB8BAABfcmVscy8ucmVsc1BLAQItABQABgAIAAAAIQCH2ePFwgAAANsAAAAPAAAA&#10;AAAAAAAAAAAAAAcCAABkcnMvZG93bnJldi54bWxQSwUGAAAAAAMAAwC3AAAA9gIAAAAA&#10;" fillcolor="black [3213]" strokecolor="black [3213]" strokeweight="2pt"/>
                    <v:shape id="Text Box 2" o:spid="_x0000_s1066" type="#_x0000_t202" style="position:absolute;left:20414;width:5529;height:2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hw1wwAAANsAAAAPAAAAZHJzL2Rvd25yZXYueG1sRI9fa8Iw&#10;FMXfB36HcAVfhqYWkVKNIuJggzlY1fdrc22rzU1potZvbwbCHg/nz48zX3amFjdqXWVZwXgUgSDO&#10;ra64ULDffQwTEM4ja6wtk4IHOVguem9zTLW98y/dMl+IMMIuRQWl900qpctLMuhGtiEO3sm2Bn2Q&#10;bSF1i/cwbmoZR9FUGqw4EEpsaF1SfsmuJnA3XdIcjt/r81f2fjzHP1xtE1Zq0O9WMxCeOv8ffrU/&#10;tYJJDH9fwg+QiycAAAD//wMAUEsBAi0AFAAGAAgAAAAhANvh9svuAAAAhQEAABMAAAAAAAAAAAAA&#10;AAAAAAAAAFtDb250ZW50X1R5cGVzXS54bWxQSwECLQAUAAYACAAAACEAWvQsW78AAAAVAQAACwAA&#10;AAAAAAAAAAAAAAAfAQAAX3JlbHMvLnJlbHNQSwECLQAUAAYACAAAACEACaocNcMAAADbAAAADwAA&#10;AAAAAAAAAAAAAAAHAgAAZHJzL2Rvd25yZXYueG1sUEsFBgAAAAADAAMAtwAAAPcCAAAAAA==&#10;" stroked="f">
                      <v:fill opacity="0"/>
                      <v:textbox>
                        <w:txbxContent>
                          <w:p w14:paraId="07C7E78B" w14:textId="77777777" w:rsidR="00FA17E3" w:rsidRDefault="00FA17E3" w:rsidP="00FA17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line id="Straight Connector 43" o:spid="_x0000_s1067" style="position:absolute;flip:y;visibility:visible;mso-wrap-style:square" from="4678,2339" to="22750,2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/qwwAAANsAAAAPAAAAZHJzL2Rvd25yZXYueG1sRI/disIw&#10;FITvhX2HcBa808QfXLcaZREFERHs7gMcmmPbtTkpTdT69kYQvBxm5htmvmxtJa7U+NKxhkFfgSDO&#10;nCk51/D3u+lNQfiAbLByTBru5GG5+OjMMTHuxke6piEXEcI+QQ1FCHUipc8Ksuj7riaO3sk1FkOU&#10;TS5Ng7cIt5UcKjWRFkuOCwXWtCooO6cXq+F4CO16x4Ovw/R/q/Yq3VXfZ9S6+9n+zEAEasM7/Gpv&#10;jYbxCJ5f4g+QiwcAAAD//wMAUEsBAi0AFAAGAAgAAAAhANvh9svuAAAAhQEAABMAAAAAAAAAAAAA&#10;AAAAAAAAAFtDb250ZW50X1R5cGVzXS54bWxQSwECLQAUAAYACAAAACEAWvQsW78AAAAVAQAACwAA&#10;AAAAAAAAAAAAAAAfAQAAX3JlbHMvLnJlbHNQSwECLQAUAAYACAAAACEAAYB/6sMAAADbAAAADwAA&#10;AAAAAAAAAAAAAAAHAgAAZHJzL2Rvd25yZXYueG1sUEsFBgAAAAADAAMAtwAAAPcCAAAAAA==&#10;" strokecolor="black [3040]" strokeweight="1.25pt">
                      <v:stroke dashstyle="dash"/>
                    </v:line>
                    <v:line id="Straight Connector 44" o:spid="_x0000_s1068" style="position:absolute;visibility:visible;mso-wrap-style:square" from="23497,2764" to="29877,9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4LXxgAAANsAAAAPAAAAZHJzL2Rvd25yZXYueG1sRI9Pa8JA&#10;FMTvBb/D8gRvdVNRKdFVSmnR9iLx7/WRfc2mZt+m2dWkfvpuodDjMDO/YebLzlbiSo0vHSt4GCYg&#10;iHOnSy4U7Hev948gfEDWWDkmBd/kYbno3c0x1a7ljK7bUIgIYZ+iAhNCnUrpc0MW/dDVxNH7cI3F&#10;EGVTSN1gG+G2kqMkmUqLJccFgzU9G8rP24tVsPrKDp/vrn2bbia3yek4esHMnJUa9LunGYhAXfgP&#10;/7XXWsF4DL9f4g+Qix8AAAD//wMAUEsBAi0AFAAGAAgAAAAhANvh9svuAAAAhQEAABMAAAAAAAAA&#10;AAAAAAAAAAAAAFtDb250ZW50X1R5cGVzXS54bWxQSwECLQAUAAYACAAAACEAWvQsW78AAAAVAQAA&#10;CwAAAAAAAAAAAAAAAAAfAQAAX3JlbHMvLnJlbHNQSwECLQAUAAYACAAAACEAAIeC18YAAADbAAAA&#10;DwAAAAAAAAAAAAAAAAAHAgAAZHJzL2Rvd25yZXYueG1sUEsFBgAAAAADAAMAtwAAAPoCAAAAAA==&#10;" strokecolor="black [3040]" strokeweight="1.25pt">
                      <v:stroke dashstyle="dash"/>
                    </v:line>
                  </v:group>
                  <v:shape id="Text Box 2" o:spid="_x0000_s1069" type="#_x0000_t202" style="position:absolute;width:9144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4RBxAAAANsAAAAPAAAAZHJzL2Rvd25yZXYueG1sRI9ba8JA&#10;EIXfhf6HZQp9kbpRWgmpGxGxYMEKpu37JDvNxexsyK4a/323IPh4OJePs1gOphVn6l1tWcF0EoEg&#10;LqyuuVTw/fX+HINwHllja5kUXMnBMn0YLTDR9sIHOme+FGGEXYIKKu+7REpXVGTQTWxHHLxf2xv0&#10;Qfal1D1ewrhp5SyK5tJgzYFQYUfriopjdjKBuxni7iffrZuPbJw3sz3XnzEr9fQ4rN5AeBr8PXxr&#10;b7WCl1f4/xJ+gEz/AAAA//8DAFBLAQItABQABgAIAAAAIQDb4fbL7gAAAIUBAAATAAAAAAAAAAAA&#10;AAAAAAAAAABbQ29udGVudF9UeXBlc10ueG1sUEsBAi0AFAAGAAgAAAAhAFr0LFu/AAAAFQEAAAsA&#10;AAAAAAAAAAAAAAAAHwEAAF9yZWxzLy5yZWxzUEsBAi0AFAAGAAgAAAAhAIZDhEHEAAAA2wAAAA8A&#10;AAAAAAAAAAAAAAAABwIAAGRycy9kb3ducmV2LnhtbFBLBQYAAAAAAwADALcAAAD4AgAAAAA=&#10;" stroked="f">
                    <v:fill opacity="0"/>
                    <v:textbox>
                      <w:txbxContent>
                        <w:p w14:paraId="58D2F2FD" w14:textId="77777777" w:rsidR="00FA17E3" w:rsidRDefault="00FA17E3" w:rsidP="00FA17E3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Refinery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70" type="#_x0000_t202" style="position:absolute;left:27325;top:11908;width:1307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Ro2wgAAANsAAAAPAAAAZHJzL2Rvd25yZXYueG1sRI/disIw&#10;EIXvBd8hzMLeyJoqIqUaZRGFFVTY7no/NmNbbSaliVrf3giCl4fz83Gm89ZU4kqNKy0rGPQjEMSZ&#10;1SXnCv7/Vl8xCOeRNVaWScGdHMxn3c4UE21v/EvX1OcijLBLUEHhfZ1I6bKCDLq+rYmDd7SNQR9k&#10;k0vd4C2Mm0oOo2gsDZYcCAXWtCgoO6cXE7jLNq73h83itE57h9Nwx+U2ZqU+P9rvCQhPrX+HX+0f&#10;rWA0hueX8APk7AEAAP//AwBQSwECLQAUAAYACAAAACEA2+H2y+4AAACFAQAAEwAAAAAAAAAAAAAA&#10;AAAAAAAAW0NvbnRlbnRfVHlwZXNdLnhtbFBLAQItABQABgAIAAAAIQBa9CxbvwAAABUBAAALAAAA&#10;AAAAAAAAAAAAAB8BAABfcmVscy8ucmVsc1BLAQItABQABgAIAAAAIQB2kRo2wgAAANsAAAAPAAAA&#10;AAAAAAAAAAAAAAcCAABkcnMvZG93bnJldi54bWxQSwUGAAAAAAMAAwC3AAAA9gIAAAAA&#10;" stroked="f">
                    <v:fill opacity="0"/>
                    <v:textbox>
                      <w:txbxContent>
                        <w:p w14:paraId="4EA815A3" w14:textId="77777777" w:rsidR="00FA17E3" w:rsidRDefault="00FA17E3" w:rsidP="00FA17E3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Storage Tanks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71" type="#_x0000_t202" style="position:absolute;left:22379;top:6750;width:13068;height:2349;rotation:30182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FS+xQAAANsAAAAPAAAAZHJzL2Rvd25yZXYueG1sRI9Pa8JA&#10;FMTvhX6H5Qm9SN3YFisxaygWQaGXxuL5mX35g9m3YXcb02/vCgWPw8z8hsny0XRiIOdbywrmswQE&#10;cWl1y7WCn8P2eQnCB2SNnWVS8Ece8vXjQ4apthf+pqEItYgQ9ikqaELoUyl92ZBBP7M9cfQq6wyG&#10;KF0ttcNLhJtOviTJQhpsOS402NOmofJc/BoF/bT6pP1peTxuX/du2h1s8bXYKfU0GT9WIAKN4R7+&#10;b++0grd3uH2JP0CurwAAAP//AwBQSwECLQAUAAYACAAAACEA2+H2y+4AAACFAQAAEwAAAAAAAAAA&#10;AAAAAAAAAAAAW0NvbnRlbnRfVHlwZXNdLnhtbFBLAQItABQABgAIAAAAIQBa9CxbvwAAABUBAAAL&#10;AAAAAAAAAAAAAAAAAB8BAABfcmVscy8ucmVsc1BLAQItABQABgAIAAAAIQB/DFS+xQAAANsAAAAP&#10;AAAAAAAAAAAAAAAAAAcCAABkcnMvZG93bnJldi54bWxQSwUGAAAAAAMAAwC3AAAA+QIAAAAA&#10;" stroked="f">
                    <v:fill opacity="0"/>
                    <v:textbox>
                      <w:txbxContent>
                        <w:p w14:paraId="6AA971D0" w14:textId="77777777" w:rsidR="00FA17E3" w:rsidRPr="00594323" w:rsidRDefault="00FA17E3" w:rsidP="00FA17E3">
                          <w:pPr>
                            <w:rPr>
                              <w:sz w:val="1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pipeline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72" type="#_x0000_t202" style="position:absolute;left:9036;top:2232;width:13068;height:2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vfwQAAANsAAAAPAAAAZHJzL2Rvd25yZXYueG1sRE9Na8JA&#10;EL0X/A/LCL2UZlMRCdFVRCy0oELTeh+z0yQ2OxuyW03/fecgeHy878VqcK26UB8azwZekhQUcelt&#10;w5WBr8/X5wxUiMgWW89k4I8CrJajhwXm1l/5gy5FrJSEcMjRQB1jl2sdypochsR3xMJ9+95hFNhX&#10;2vZ4lXDX6kmazrTDhqWhxo42NZU/xa+T3u2QdcfTbnN+L55O58mBm33GxjyOh/UcVKQh3sU395s1&#10;MJWx8kV+gF7+AwAA//8DAFBLAQItABQABgAIAAAAIQDb4fbL7gAAAIUBAAATAAAAAAAAAAAAAAAA&#10;AAAAAABbQ29udGVudF9UeXBlc10ueG1sUEsBAi0AFAAGAAgAAAAhAFr0LFu/AAAAFQEAAAsAAAAA&#10;AAAAAAAAAAAAHwEAAF9yZWxzLy5yZWxzUEsBAi0AFAAGAAgAAAAhAGhCK9/BAAAA2wAAAA8AAAAA&#10;AAAAAAAAAAAABwIAAGRycy9kb3ducmV2LnhtbFBLBQYAAAAAAwADALcAAAD1AgAAAAA=&#10;" stroked="f">
                    <v:fill opacity="0"/>
                    <v:textbox>
                      <w:txbxContent>
                        <w:p w14:paraId="24B1497C" w14:textId="77777777" w:rsidR="00FA17E3" w:rsidRPr="00594323" w:rsidRDefault="00FA17E3" w:rsidP="00FA17E3">
                          <w:pPr>
                            <w:rPr>
                              <w:sz w:val="18"/>
                            </w:rPr>
                          </w:pPr>
                          <w:r w:rsidRPr="002500A4">
                            <w:rPr>
                              <w:position w:val="-14"/>
                              <w:sz w:val="18"/>
                            </w:rPr>
                            <w:object w:dxaOrig="1760" w:dyaOrig="400" w14:anchorId="5F1F25BE">
                              <v:shape id="_x0000_i1091" type="#_x0000_t75" style="width:87.85pt;height:19.8pt" o:ole="">
                                <v:imagedata r:id="rId130" o:title=""/>
                              </v:shape>
                              <o:OLEObject Type="Embed" ProgID="Equation.DSMT4" ShapeID="_x0000_i1091" DrawAspect="Content" ObjectID="_1844811984" r:id="rId131"/>
                            </w:object>
                          </w:r>
                        </w:p>
                      </w:txbxContent>
                    </v:textbox>
                  </v:shape>
                </v:group>
                <v:line id="Straight Connector 49" o:spid="_x0000_s1073" style="position:absolute;flip:y;visibility:visible;mso-wrap-style:square" from="35242,6096" to="35242,14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RoxgAAANsAAAAPAAAAZHJzL2Rvd25yZXYueG1sRI9Pa8JA&#10;FMTvBb/D8oTe6sZaiolugqYUpIdS/6DXR/aZBLNvY3aj6bfvFgo9DjPzG2aZDaYRN+pcbVnBdBKB&#10;IC6srrlUcNi/P81BOI+ssbFMCr7JQZaOHpaYaHvnLd12vhQBwi5BBZX3bSKlKyoy6Ca2JQ7e2XYG&#10;fZBdKXWH9wA3jXyOoldpsOawUGFLeUXFZdcbBafjJv/ov66zQ/9m97NrHsefa6/U43hYLUB4Gvx/&#10;+K+90QpeYvj9En6ATH8AAAD//wMAUEsBAi0AFAAGAAgAAAAhANvh9svuAAAAhQEAABMAAAAAAAAA&#10;AAAAAAAAAAAAAFtDb250ZW50X1R5cGVzXS54bWxQSwECLQAUAAYACAAAACEAWvQsW78AAAAVAQAA&#10;CwAAAAAAAAAAAAAAAAAfAQAAX3JlbHMvLnJlbHNQSwECLQAUAAYACAAAACEA2QNUaMYAAADbAAAA&#10;DwAAAAAAAAAAAAAAAAAHAgAAZHJzL2Rvd25yZXYueG1sUEsFBgAAAAADAAMAtwAAAPoCAAAAAA==&#10;" strokecolor="black [3040]" strokeweight="1.75pt">
                  <v:stroke dashstyle="dash"/>
                </v:line>
                <v:shape id="Text Box 2" o:spid="_x0000_s1074" type="#_x0000_t202" style="position:absolute;left:34575;top:9334;width:4123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bEEwQAAANsAAAAPAAAAZHJzL2Rvd25yZXYueG1sRE9Na8JA&#10;EL0X/A/LCL2UZlNBCdFVRCy0oELTeh+z0yQ2OxuyW03/fecgeHy878VqcK26UB8azwZekhQUcelt&#10;w5WBr8/X5wxUiMgWW89k4I8CrJajhwXm1l/5gy5FrJSEcMjRQB1jl2sdypochsR3xMJ9+95hFNhX&#10;2vZ4lXDX6kmazrTDhqWhxo42NZU/xa+T3u2QdcfTbnN+L55O58mBm33GxjyOh/UcVKQh3sU395s1&#10;MJX18kV+gF7+AwAA//8DAFBLAQItABQABgAIAAAAIQDb4fbL7gAAAIUBAAATAAAAAAAAAAAAAAAA&#10;AAAAAABbQ29udGVudF9UeXBlc10ueG1sUEsBAi0AFAAGAAgAAAAhAFr0LFu/AAAAFQEAAAsAAAAA&#10;AAAAAAAAAAAAHwEAAF9yZWxzLy5yZWxzUEsBAi0AFAAGAAgAAAAhABPtsQTBAAAA2wAAAA8AAAAA&#10;AAAAAAAAAAAABwIAAGRycy9kb3ducmV2LnhtbFBLBQYAAAAAAwADALcAAAD1AgAAAAA=&#10;" stroked="f">
                  <v:fill opacity="0"/>
                  <v:textbox>
                    <w:txbxContent>
                      <w:p w14:paraId="1461DCA2" w14:textId="77777777" w:rsidR="00FA17E3" w:rsidRPr="00594323" w:rsidRDefault="00FA17E3" w:rsidP="00FA17E3">
                        <w:pPr>
                          <w:rPr>
                            <w:sz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5" type="#_x0000_t202" style="position:absolute;left:29051;top:3714;width:5524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RSfxAAAANsAAAAPAAAAZHJzL2Rvd25yZXYueG1sRI9fa8Iw&#10;FMXfB36HcAVfhqYtbJTOKFIcbDAHVvd+be7auuamNLF2394MBj4ezp8fZ7keTSsG6l1jWUG8iEAQ&#10;l1Y3XCk4Hl7nKQjnkTW2lknBLzlYryYPS8y0vfKehsJXIoywy1BB7X2XSenKmgy6he2Ig/dte4M+&#10;yL6SusdrGDetTKLoWRpsOBBq7CivqfwpLiZwt2PafZ0+8vN78Xg6J5/c7FJWajYdNy8gPI3+Hv5v&#10;v2kFTzH8fQk/QK5uAAAA//8DAFBLAQItABQABgAIAAAAIQDb4fbL7gAAAIUBAAATAAAAAAAAAAAA&#10;AAAAAAAAAABbQ29udGVudF9UeXBlc10ueG1sUEsBAi0AFAAGAAgAAAAhAFr0LFu/AAAAFQEAAAsA&#10;AAAAAAAAAAAAAAAAHwEAAF9yZWxzLy5yZWxzUEsBAi0AFAAGAAgAAAAhAHyhFJ/EAAAA2wAAAA8A&#10;AAAAAAAAAAAAAAAABwIAAGRycy9kb3ducmV2LnhtbFBLBQYAAAAAAwADALcAAAD4AgAAAAA=&#10;" stroked="f">
                  <v:fill opacity="0"/>
                  <v:textbox>
                    <w:txbxContent>
                      <w:p w14:paraId="302522F6" w14:textId="77777777" w:rsidR="00FA17E3" w:rsidRPr="00594323" w:rsidRDefault="00FA17E3" w:rsidP="00FA17E3">
                        <w:pPr>
                          <w:rPr>
                            <w:sz w:val="1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18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" o:spid="_x0000_s1076" type="#_x0000_t202" style="position:absolute;left:25812;top:9429;width:5525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4rowwAAANsAAAAPAAAAZHJzL2Rvd25yZXYueG1sRI9fa8Iw&#10;FMXfB36HcAVfhqYWlFKNIuJggzlY1fdrc22rzU1potZvbwbCHg/nz48zX3amFjdqXWVZwXgUgSDO&#10;ra64ULDffQwTEM4ja6wtk4IHOVguem9zTLW98y/dMl+IMMIuRQWl900qpctLMuhGtiEO3sm2Bn2Q&#10;bSF1i/cwbmoZR9FUGqw4EEpsaF1SfsmuJnA3XdIcjt/r81f2fjzHP1xtE1Zq0O9WMxCeOv8ffrU/&#10;tYJJDH9fwg+QiycAAAD//wMAUEsBAi0AFAAGAAgAAAAhANvh9svuAAAAhQEAABMAAAAAAAAAAAAA&#10;AAAAAAAAAFtDb250ZW50X1R5cGVzXS54bWxQSwECLQAUAAYACAAAACEAWvQsW78AAAAVAQAACwAA&#10;AAAAAAAAAAAAAAAfAQAAX3JlbHMvLnJlbHNQSwECLQAUAAYACAAAACEAjHOK6MMAAADbAAAADwAA&#10;AAAAAAAAAAAAAAAHAgAAZHJzL2Rvd25yZXYueG1sUEsFBgAAAAADAAMAtwAAAPcCAAAAAA==&#10;" stroked="f">
                  <v:fill opacity="0"/>
                  <v:textbox>
                    <w:txbxContent>
                      <w:p w14:paraId="7BB8260E" w14:textId="77777777" w:rsidR="00FA17E3" w:rsidRPr="00594323" w:rsidRDefault="00584300" w:rsidP="00FA17E3">
                        <w:pPr>
                          <w:rPr>
                            <w:sz w:val="18"/>
                          </w:rPr>
                        </w:pPr>
                        <m:oMathPara>
                          <m:oMath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</w:rPr>
                                </m:ctrlPr>
                              </m:radPr>
                              <m:deg/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+4</m:t>
                                </m:r>
                              </m:e>
                            </m:rad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546ECBBD" w14:textId="77777777" w:rsidR="00FA17E3" w:rsidRDefault="00FA17E3" w:rsidP="00FA17E3">
      <w:pPr>
        <w:rPr>
          <w:rFonts w:eastAsiaTheme="minorEastAsia"/>
        </w:rPr>
      </w:pPr>
    </w:p>
    <w:p w14:paraId="398AEE33" w14:textId="77777777" w:rsidR="00FA17E3" w:rsidRPr="00594323" w:rsidRDefault="00FA17E3" w:rsidP="00FA17E3">
      <w:pPr>
        <w:rPr>
          <w:rFonts w:eastAsiaTheme="minorEastAsia"/>
        </w:rPr>
      </w:pPr>
    </w:p>
    <w:p w14:paraId="21E0DA85" w14:textId="77777777" w:rsidR="00FA17E3" w:rsidRDefault="00FA17E3" w:rsidP="00FA17E3">
      <w:pPr>
        <w:ind w:left="360"/>
        <w:rPr>
          <w:rFonts w:eastAsiaTheme="minorEastAsia"/>
        </w:rPr>
      </w:pPr>
    </w:p>
    <w:p w14:paraId="4A2BD870" w14:textId="77777777" w:rsidR="00FA17E3" w:rsidRDefault="00FA17E3" w:rsidP="00FA17E3">
      <w:pPr>
        <w:ind w:left="360"/>
        <w:rPr>
          <w:rFonts w:eastAsiaTheme="minorEastAsia"/>
        </w:rPr>
      </w:pPr>
    </w:p>
    <w:p w14:paraId="0F1B1C67" w14:textId="77777777" w:rsidR="00FA17E3" w:rsidRDefault="00FA17E3" w:rsidP="00FA17E3">
      <w:pPr>
        <w:ind w:left="360"/>
        <w:rPr>
          <w:rFonts w:eastAsiaTheme="minorEastAsia"/>
        </w:rPr>
      </w:pPr>
    </w:p>
    <w:p w14:paraId="1E1D5B7C" w14:textId="77777777" w:rsidR="00FA17E3" w:rsidRDefault="00FA17E3" w:rsidP="00FA17E3">
      <w:pPr>
        <w:ind w:left="360"/>
        <w:rPr>
          <w:rFonts w:eastAsiaTheme="minorEastAsia"/>
        </w:rPr>
      </w:pPr>
    </w:p>
    <w:p w14:paraId="674B6322" w14:textId="77777777" w:rsidR="00FA17E3" w:rsidRDefault="00FA17E3" w:rsidP="00FA17E3">
      <w:pPr>
        <w:ind w:left="360"/>
        <w:rPr>
          <w:rFonts w:eastAsiaTheme="minorEastAsia"/>
        </w:rPr>
      </w:pPr>
    </w:p>
    <w:p w14:paraId="52270D4E" w14:textId="77777777" w:rsidR="00FA17E3" w:rsidRDefault="00FA17E3" w:rsidP="00FA17E3">
      <w:pPr>
        <w:ind w:left="360"/>
        <w:rPr>
          <w:rFonts w:eastAsiaTheme="minorEastAsia"/>
        </w:rPr>
      </w:pPr>
    </w:p>
    <w:p w14:paraId="3F365023" w14:textId="77777777" w:rsidR="00FA17E3" w:rsidRPr="00EF0E61" w:rsidRDefault="00FA17E3" w:rsidP="00FA17E3">
      <w:pPr>
        <w:ind w:left="360"/>
        <w:rPr>
          <w:rFonts w:eastAsiaTheme="minorEastAsia"/>
        </w:rPr>
      </w:pPr>
    </w:p>
    <w:p w14:paraId="21AD30A6" w14:textId="77777777" w:rsidR="00FA17E3" w:rsidRDefault="00FA17E3" w:rsidP="00FA17E3">
      <w:pPr>
        <w:rPr>
          <w:rFonts w:eastAsiaTheme="minorEastAsia"/>
        </w:rPr>
      </w:pPr>
    </w:p>
    <w:p w14:paraId="0C30134B" w14:textId="77777777" w:rsidR="00FA17E3" w:rsidRDefault="00FA17E3" w:rsidP="00FA17E3"/>
    <w:p w14:paraId="2B60E68F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want to minimize the cost of the pipeline.</w:t>
      </w:r>
    </w:p>
    <w:p w14:paraId="3F79CC46" w14:textId="77777777" w:rsidR="00FA17E3" w:rsidRPr="008C68C8" w:rsidRDefault="00FA17E3" w:rsidP="00FA17E3">
      <w:pPr>
        <w:rPr>
          <w:rFonts w:eastAsiaTheme="minorEastAsia"/>
          <w:i/>
          <w:szCs w:val="24"/>
        </w:rPr>
      </w:pPr>
      <w:r>
        <w:rPr>
          <w:rFonts w:eastAsiaTheme="minorEastAsia"/>
          <w:szCs w:val="24"/>
        </w:rPr>
        <w:t xml:space="preserve">If </w:t>
      </w:r>
      <w:r>
        <w:rPr>
          <w:rFonts w:eastAsiaTheme="minorEastAsia"/>
          <w:i/>
          <w:szCs w:val="24"/>
        </w:rPr>
        <w:t xml:space="preserve">C </w:t>
      </w:r>
      <w:r>
        <w:rPr>
          <w:rFonts w:eastAsiaTheme="minorEastAsia"/>
          <w:szCs w:val="24"/>
        </w:rPr>
        <w:t xml:space="preserve">represents the cost of the pipeline, then </w:t>
      </w:r>
      <w:r w:rsidRPr="00143181">
        <w:rPr>
          <w:rFonts w:eastAsiaTheme="minorEastAsia"/>
          <w:position w:val="-14"/>
          <w:szCs w:val="24"/>
        </w:rPr>
        <w:object w:dxaOrig="2820" w:dyaOrig="460" w14:anchorId="3C4546C0">
          <v:shape id="_x0000_i1092" type="#_x0000_t75" style="width:140.6pt;height:22.4pt" o:ole="">
            <v:imagedata r:id="rId132" o:title=""/>
          </v:shape>
          <o:OLEObject Type="Embed" ProgID="Equation.DSMT4" ShapeID="_x0000_i1092" DrawAspect="Content" ObjectID="_1844800532" r:id="rId133"/>
        </w:object>
      </w:r>
      <w:r>
        <w:rPr>
          <w:rFonts w:eastAsiaTheme="minorEastAsia"/>
          <w:szCs w:val="24"/>
        </w:rPr>
        <w:t xml:space="preserve"> (where we are assuming that </w:t>
      </w:r>
      <w:r w:rsidRPr="008C68C8">
        <w:rPr>
          <w:rFonts w:eastAsiaTheme="minorEastAsia"/>
          <w:position w:val="-6"/>
          <w:szCs w:val="24"/>
        </w:rPr>
        <w:object w:dxaOrig="560" w:dyaOrig="279" w14:anchorId="6F0190E8">
          <v:shape id="_x0000_i1093" type="#_x0000_t75" style="width:27.85pt;height:14.25pt" o:ole="">
            <v:imagedata r:id="rId134" o:title=""/>
          </v:shape>
          <o:OLEObject Type="Embed" ProgID="Equation.DSMT4" ShapeID="_x0000_i1093" DrawAspect="Content" ObjectID="_1844800533" r:id="rId135"/>
        </w:object>
      </w:r>
      <w:r>
        <w:rPr>
          <w:rFonts w:eastAsiaTheme="minorEastAsia"/>
          <w:szCs w:val="24"/>
        </w:rPr>
        <w:t>).</w:t>
      </w:r>
    </w:p>
    <w:p w14:paraId="4F138DB6" w14:textId="77777777" w:rsidR="00FA17E3" w:rsidRDefault="00FA17E3" w:rsidP="00FA17E3">
      <w:pPr>
        <w:rPr>
          <w:rFonts w:eastAsiaTheme="minorEastAsia"/>
          <w:szCs w:val="24"/>
        </w:rPr>
      </w:pPr>
    </w:p>
    <w:p w14:paraId="3C305FA0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want to minimize </w:t>
      </w:r>
      <w:r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 xml:space="preserve">, and fortunately is already a function of one variable, so we can now find the critical values of </w:t>
      </w:r>
      <w:r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>, and see if any correspond to an absolute minimum cost.</w:t>
      </w:r>
    </w:p>
    <w:p w14:paraId="26D1552B" w14:textId="77777777" w:rsidR="00FA17E3" w:rsidRDefault="00FA17E3" w:rsidP="00FA17E3">
      <w:pPr>
        <w:rPr>
          <w:rFonts w:eastAsiaTheme="minorEastAsia"/>
          <w:szCs w:val="24"/>
        </w:rPr>
      </w:pPr>
      <w:r w:rsidRPr="00B14A8C">
        <w:rPr>
          <w:rFonts w:eastAsiaTheme="minorEastAsia"/>
          <w:position w:val="-30"/>
          <w:szCs w:val="24"/>
        </w:rPr>
        <w:object w:dxaOrig="7320" w:dyaOrig="760" w14:anchorId="125295EC">
          <v:shape id="_x0000_i1094" type="#_x0000_t75" style="width:366pt;height:37.35pt" o:ole="">
            <v:imagedata r:id="rId136" o:title=""/>
          </v:shape>
          <o:OLEObject Type="Embed" ProgID="Equation.DSMT4" ShapeID="_x0000_i1094" DrawAspect="Content" ObjectID="_1844800534" r:id="rId137"/>
        </w:object>
      </w:r>
    </w:p>
    <w:p w14:paraId="24001242" w14:textId="77777777" w:rsidR="00FA17E3" w:rsidRDefault="00FA17E3" w:rsidP="00FA17E3">
      <w:pPr>
        <w:rPr>
          <w:rFonts w:eastAsiaTheme="minorEastAsia"/>
          <w:szCs w:val="24"/>
        </w:rPr>
      </w:pPr>
      <w:r w:rsidRPr="00AD4542">
        <w:rPr>
          <w:rFonts w:eastAsiaTheme="minorEastAsia"/>
          <w:position w:val="-70"/>
          <w:szCs w:val="24"/>
        </w:rPr>
        <w:object w:dxaOrig="10380" w:dyaOrig="1520" w14:anchorId="2FF5D0C2">
          <v:shape id="_x0000_i1095" type="#_x0000_t75" style="width:519pt;height:76.1pt" o:ole="">
            <v:imagedata r:id="rId138" o:title=""/>
          </v:shape>
          <o:OLEObject Type="Embed" ProgID="Equation.DSMT4" ShapeID="_x0000_i1095" DrawAspect="Content" ObjectID="_1844800535" r:id="rId139"/>
        </w:object>
      </w:r>
    </w:p>
    <w:p w14:paraId="004316C6" w14:textId="77777777" w:rsidR="00FA17E3" w:rsidRDefault="00FA17E3" w:rsidP="00FA17E3">
      <w:pPr>
        <w:rPr>
          <w:rFonts w:eastAsiaTheme="minorEastAsia"/>
          <w:szCs w:val="24"/>
        </w:rPr>
      </w:pPr>
      <w:r w:rsidRPr="00AD4542">
        <w:rPr>
          <w:rFonts w:eastAsiaTheme="minorEastAsia"/>
          <w:position w:val="-6"/>
          <w:szCs w:val="24"/>
        </w:rPr>
        <w:object w:dxaOrig="300" w:dyaOrig="380" w14:anchorId="2D87E711">
          <v:shape id="_x0000_i1096" type="#_x0000_t75" style="width:14.95pt;height:19pt" o:ole="">
            <v:imagedata r:id="rId140" o:title=""/>
          </v:shape>
          <o:OLEObject Type="Embed" ProgID="Equation.DSMT4" ShapeID="_x0000_i1096" DrawAspect="Content" ObjectID="_1844800536" r:id="rId141"/>
        </w:object>
      </w:r>
      <w:r>
        <w:rPr>
          <w:rFonts w:eastAsiaTheme="minorEastAsia"/>
          <w:szCs w:val="24"/>
        </w:rPr>
        <w:t>is never undefined.</w:t>
      </w:r>
    </w:p>
    <w:p w14:paraId="25F7C46A" w14:textId="77777777" w:rsidR="00FA17E3" w:rsidRDefault="00FA17E3" w:rsidP="00FA17E3"/>
    <w:p w14:paraId="2D36D167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must check to see if </w:t>
      </w:r>
      <w:r w:rsidRPr="00A72A10">
        <w:rPr>
          <w:rFonts w:eastAsiaTheme="minorEastAsia"/>
          <w:position w:val="-28"/>
          <w:szCs w:val="24"/>
        </w:rPr>
        <w:object w:dxaOrig="760" w:dyaOrig="660" w14:anchorId="3A3DE30A">
          <v:shape id="_x0000_i1097" type="#_x0000_t75" style="width:37.35pt;height:32.6pt" o:ole="">
            <v:imagedata r:id="rId142" o:title=""/>
          </v:shape>
          <o:OLEObject Type="Embed" ProgID="Equation.DSMT4" ShapeID="_x0000_i1097" DrawAspect="Content" ObjectID="_1844800537" r:id="rId143"/>
        </w:object>
      </w:r>
      <w:r>
        <w:rPr>
          <w:rFonts w:eastAsiaTheme="minorEastAsia"/>
          <w:szCs w:val="24"/>
        </w:rPr>
        <w:t xml:space="preserve"> corresponds to a minimum cost.</w:t>
      </w:r>
    </w:p>
    <w:p w14:paraId="58D37977" w14:textId="77777777" w:rsidR="00FA17E3" w:rsidRDefault="00FA17E3" w:rsidP="00FA17E3">
      <w:pPr>
        <w:rPr>
          <w:color w:val="000000" w:themeColor="text1"/>
        </w:rPr>
      </w:pPr>
      <w:r w:rsidRPr="009627BD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0A5B48E" wp14:editId="7285BDE9">
                <wp:simplePos x="0" y="0"/>
                <wp:positionH relativeFrom="column">
                  <wp:posOffset>2162175</wp:posOffset>
                </wp:positionH>
                <wp:positionV relativeFrom="paragraph">
                  <wp:posOffset>13557</wp:posOffset>
                </wp:positionV>
                <wp:extent cx="2469515" cy="1106170"/>
                <wp:effectExtent l="38100" t="0" r="0" b="0"/>
                <wp:wrapNone/>
                <wp:docPr id="53" name="Group 53" descr="A number line illustrating the behavior of C'(x) on this ques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9515" cy="1106170"/>
                          <a:chOff x="0" y="748146"/>
                          <a:chExt cx="4655127" cy="1171642"/>
                        </a:xfrm>
                      </wpg:grpSpPr>
                      <wpg:grpSp>
                        <wpg:cNvPr id="54" name="Group 54"/>
                        <wpg:cNvGrpSpPr/>
                        <wpg:grpSpPr>
                          <a:xfrm>
                            <a:off x="0" y="748146"/>
                            <a:ext cx="4655127" cy="892616"/>
                            <a:chOff x="0" y="0"/>
                            <a:chExt cx="4655127" cy="892616"/>
                          </a:xfrm>
                        </wpg:grpSpPr>
                        <wps:wsp>
                          <wps:cNvPr id="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91101" y="419670"/>
                              <a:ext cx="554913" cy="47294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62C4D5" w14:textId="77777777" w:rsidR="00FA17E3" w:rsidRDefault="00916BF2" w:rsidP="00FA17E3"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num>
                                    <m:den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8"/>
                                              <w:szCs w:val="28"/>
                                            </w:rPr>
                                            <m:t>3</m:t>
                                          </m:r>
                                        </m:e>
                                      </m:rad>
                                    </m:den>
                                  </m:f>
                                </m:oMath>
                                <w:r w:rsidR="00FA17E3">
                                  <w:rPr>
                                    <w:rFonts w:eastAsiaTheme="minorEastAsia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56" name="Group 56"/>
                          <wpg:cNvGrpSpPr/>
                          <wpg:grpSpPr>
                            <a:xfrm>
                              <a:off x="0" y="213756"/>
                              <a:ext cx="4655127" cy="249382"/>
                              <a:chOff x="0" y="0"/>
                              <a:chExt cx="4655127" cy="249382"/>
                            </a:xfrm>
                          </wpg:grpSpPr>
                          <wps:wsp>
                            <wps:cNvPr id="57" name="Straight Arrow Connector 57"/>
                            <wps:cNvCnPr/>
                            <wps:spPr>
                              <a:xfrm>
                                <a:off x="0" y="130629"/>
                                <a:ext cx="4655127" cy="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Straight Connector 58"/>
                            <wps:cNvCnPr/>
                            <wps:spPr>
                              <a:xfrm>
                                <a:off x="2208810" y="0"/>
                                <a:ext cx="0" cy="249382"/>
                              </a:xfrm>
                              <a:prstGeom prst="line">
                                <a:avLst/>
                              </a:prstGeom>
                              <a:ln w="254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5493" y="11873"/>
                              <a:ext cx="664844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2367AD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-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6014" y="0"/>
                              <a:ext cx="665479" cy="33908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4F5873" w14:textId="77777777" w:rsidR="00FA17E3" w:rsidRPr="00123D5F" w:rsidRDefault="00FA17E3" w:rsidP="00FA17E3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1" name="Freeform 61"/>
                        <wps:cNvSpPr/>
                        <wps:spPr>
                          <a:xfrm>
                            <a:off x="1365492" y="1123079"/>
                            <a:ext cx="1746000" cy="517943"/>
                          </a:xfrm>
                          <a:custGeom>
                            <a:avLst/>
                            <a:gdLst>
                              <a:gd name="connsiteX0" fmla="*/ 0 w 961901"/>
                              <a:gd name="connsiteY0" fmla="*/ 0 h 463138"/>
                              <a:gd name="connsiteX1" fmla="*/ 475013 w 961901"/>
                              <a:gd name="connsiteY1" fmla="*/ 463138 h 463138"/>
                              <a:gd name="connsiteX2" fmla="*/ 961901 w 961901"/>
                              <a:gd name="connsiteY2" fmla="*/ 0 h 4631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961901" h="463138">
                                <a:moveTo>
                                  <a:pt x="0" y="0"/>
                                </a:moveTo>
                                <a:cubicBezTo>
                                  <a:pt x="157348" y="231569"/>
                                  <a:pt x="314696" y="463138"/>
                                  <a:pt x="475013" y="463138"/>
                                </a:cubicBezTo>
                                <a:cubicBezTo>
                                  <a:pt x="635330" y="463138"/>
                                  <a:pt x="798615" y="231569"/>
                                  <a:pt x="961901" y="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9504" y="1641023"/>
                            <a:ext cx="973260" cy="278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35A540" w14:textId="77777777" w:rsidR="00FA17E3" w:rsidRPr="007460D0" w:rsidRDefault="00FA17E3" w:rsidP="00FA17E3">
                              <w:pPr>
                                <w:rPr>
                                  <w:b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MIN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A5B48E" id="Group 53" o:spid="_x0000_s1077" alt="A number line illustrating the behavior of C'(x) on this question." style="position:absolute;margin-left:170.25pt;margin-top:1.05pt;width:194.45pt;height:87.1pt;z-index:251664384;mso-width-relative:margin;mso-height-relative:margin" coordorigin=",7481" coordsize="46551,11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yWgpwYAAFUbAAAOAAAAZHJzL2Uyb0RvYy54bWzsWW1v2zYQ/j5g/4HQxwGr9S7LqFOkaVMM&#10;yNpiydDtI60XS6gkahQTO/31e/giWbLdJum2LOiWD44o8o53x+eOd6fnL7Z1RW4y3pWsWVrOM9si&#10;WZOwtGzWS+vXq/Mf5xbpBG1SWrEmW1q3WWe9OPn+u+ebdpG5rGBVmnECJk232LRLqxCiXcxmXVJk&#10;Ne2esTZrMJkzXlOBIV/PUk434F5XM9e2w9mG8bTlLMm6Dm9f6UnrRPHP8ywR7/K8ywSplhZkE+qX&#10;q9+V/J2dPKeLNadtUSZGDPoVUtS0bLDpwOoVFZRc8/KAVV0mnHUsF88SVs9YnpdJpnSANo69p80b&#10;zq5bpct6sVm3g5lg2j07fTXb5O3NG95etu85LLFp17CFGkldtjmv5X9ISbbKZLeDybKtIAleun4Y&#10;B05gkQRzjmOHTmSMmhSw/I4u8ueOH2p7J8VrQ+6HQeC4UU8eOaHvyjWzfvfZRKZhoGWF8O85KdOl&#10;FfgWaWgNgCmbEYyNPg9WcCxor+VEzHnshs6gyUTJQfWj+u0IP6senKDbnXP31875sqBtpuDTLUam&#10;wmFpU11J9V6yLVEm37RqlYQCEVu8xnkqSHftBUs+dqRhZwVt1tkp52xTZDSFeI46rBGpPJhu0Ukm&#10;q83PLMWJ0GvBFKM9PDnzGIBxLALk+E4c9sDpjR4Efux4Ghp+5MYaPYPp6KLlnXiTsZrIh6XF4exq&#10;H3pz0QkNon6JhHHHqjI9L6tKDfh6dVZxckMRGM7Vn6at2oLqt+owsV2nlypQTnhUDdksrThwA0Xa&#10;MMkc+9JFXQpEtaqsl9bcln8a99Jor5tULRG0rPQztqgacO8Np00otqutgrariOXkiqW3sCtnOooh&#10;6uKhYPyTRTaIYEur++Oa8swi1U8NziZ2fF+GPDXwgwiMCB/PrMYztEnAamkJi+jHM6HCpFSnYac4&#10;w7xURt1JYmQGYkeh48Azwx5uxjOV50hHfrBnuo4XBcbxepBMPNP1Y2+uwEwXe+Hny565IxzgtR94&#10;HsMzEQe1Z14KTst1IYjyNXLGmgbgZpwEkY5rylXPGhO1tcPJk9pzMZy4DMueHbqxhuBRu/VI76l7&#10;rzGO1RlpBjF0XPiMm2mvcAMfqJciGdATcdvKYCCDhxbFeMD+xHF36MRtlUl2VfNLlsMxduFJpgrZ&#10;4MvpRx2TzEpJksMtByItlMovjhGZtZIsU+nDfQmH1WpH1oiBsC4bxpUp9nYV217UXK/vg4DWdedo&#10;MpbJkfG0x4Ai0rY9KA6nT4L5g0DouvZ87mgoGjfsUYiXMm844n4H0b0qG3mX0cU9YNfbS15D5kL6&#10;Hz4GPru4pi3zz+cbcQ+lfzvf8EJkFEgoVKY6j7xpRAxDf+4jjZSA9LzYnquIOdwHB4D8VtMNFZN2&#10;seepphuPEARDhKcnkSm7vh/aDrAJaO5F0BCYjuBh/3XUDiXMU06SHz32hqiuNILPeZbJLgrBK1yP&#10;0r+Rf8tiz4z0XXmQQToqaLomaLqeDbCBAtmRqeCdCNhEqqcQGDhR7Ku4OoqbybUu08aXNxolKYo0&#10;+WqdGhETZLkdCqffwCyvK7RhfpgRm2xIHDox6kS17cHq36erC+KHnuOpDOUYbxhk4O1Hge14d24w&#10;IVHMyV27wF7DLlr6O3cZk9iTDWDKwVi00KUt6pttYwyIJ5Rs6Anp1LZlney6jK2JsNEPYS7YESxB&#10;Ja1/B7GuzgfiPl+9H7FGzUDcN3YUsZbAaCCvUtmgq1SDDhUoKk9uETToVvrUWyqk4lJg+ajKbg0K&#10;UqB5oE9cztbsJrtiap3Y9Z56nXezyfWqTF5mn8ZrnSDyfOS9sJbrOUFogN4qRh6aVzFKWUyOAaYn&#10;NZD2JqWGk12mI00ZeoHnAcFH2UbxPJSttaMCGaeQk7164w2wu7SUOurBekqknTMODQtVXHw5WXaP&#10;FTA0SbJGmC5RQdNMN06CvuOB/YaSR0miijd5OpOSzDCY1nE9b43WB5ZlU+KvKM0qaGV2/nJpNqRH&#10;XZucl+hDXdBOvKcc0QvHKls07/CTVwydImBTPVlENm2Ovf97WzrNdX3G4FZwYkinHiETF1X/mHNW&#10;f0D//FQ2kjDV94ASAe+bdIEI7o4kOz1Vy9C5BqQumss26XuEsmNwtf1AeWt6BgL3w1vWdyAPqja9&#10;ViLhXr2lx0j2EK2eRLLnoNUZ2DrZQzvcsd29QiWOPFempqpyjuZRGBiofqZ9860WKsosT71QUSkf&#10;vt2o8Ge+M8mPQ+Mxnsdfw07+BAAA//8DAFBLAwQUAAYACAAAACEARfB8CeAAAAAJAQAADwAAAGRy&#10;cy9kb3ducmV2LnhtbEyPy07DMBBF90j8gzVI7Kjz6ANCnKqqgFWFRIuE2E3jaRI1tqPYTdK/Z1jB&#10;cnSP7j2TryfTioF63zirIJ5FIMiWTje2UvB5eH14BOEDWo2ts6TgSh7Wxe1Njpl2o/2gYR8qwSXW&#10;Z6igDqHLpPRlTQb9zHVkOTu53mDgs6+k7nHkctPKJIqW0mBjeaHGjrY1lef9xSh4G3HcpPHLsDuf&#10;ttfvw+L9axeTUvd30+YZRKAp/MHwq8/qULDT0V2s9qJVkM6jBaMKkhgE56vkaQ7iyOBqmYIscvn/&#10;g+IHAAD//wMAUEsBAi0AFAAGAAgAAAAhALaDOJL+AAAA4QEAABMAAAAAAAAAAAAAAAAAAAAAAFtD&#10;b250ZW50X1R5cGVzXS54bWxQSwECLQAUAAYACAAAACEAOP0h/9YAAACUAQAACwAAAAAAAAAAAAAA&#10;AAAvAQAAX3JlbHMvLnJlbHNQSwECLQAUAAYACAAAACEAJHsloKcGAABVGwAADgAAAAAAAAAAAAAA&#10;AAAuAgAAZHJzL2Uyb0RvYy54bWxQSwECLQAUAAYACAAAACEARfB8CeAAAAAJAQAADwAAAAAAAAAA&#10;AAAAAAABCQAAZHJzL2Rvd25yZXYueG1sUEsFBgAAAAAEAAQA8wAAAA4KAAAAAA==&#10;">
                <v:group id="Group 54" o:spid="_x0000_s1078" style="position:absolute;top:7481;width:46551;height:8926" coordsize="46551,8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Text Box 2" o:spid="_x0000_s1079" type="#_x0000_t202" style="position:absolute;left:18911;top:4196;width:5549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hKcwgAAANsAAAAPAAAAZHJzL2Rvd25yZXYueG1sRI/disIw&#10;EIXvF3yHMII3i6YKLqUaRUTBBV2w6v3YjG21mZQmq/XtzcKCl4fz83Gm89ZU4k6NKy0rGA4iEMSZ&#10;1SXnCo6HdT8G4TyyxsoyKXiSg/ms8zHFRNsH7+me+lyEEXYJKii8rxMpXVaQQTewNXHwLrYx6INs&#10;cqkbfIRxU8lRFH1JgyUHQoE1LQvKbumvCdxVG9en83Z5/U4/z9fRD5e7mJXqddvFBISn1r/D/+2N&#10;VjAew9+X8APk7AUAAP//AwBQSwECLQAUAAYACAAAACEA2+H2y+4AAACFAQAAEwAAAAAAAAAAAAAA&#10;AAAAAAAAW0NvbnRlbnRfVHlwZXNdLnhtbFBLAQItABQABgAIAAAAIQBa9CxbvwAAABUBAAALAAAA&#10;AAAAAAAAAAAAAB8BAABfcmVscy8ucmVsc1BLAQItABQABgAIAAAAIQADmhKcwgAAANsAAAAPAAAA&#10;AAAAAAAAAAAAAAcCAABkcnMvZG93bnJldi54bWxQSwUGAAAAAAMAAwC3AAAA9gIAAAAA&#10;" stroked="f">
                    <v:fill opacity="0"/>
                    <v:textbox>
                      <w:txbxContent>
                        <w:p w14:paraId="7562C4D5" w14:textId="77777777" w:rsidR="00FA17E3" w:rsidRDefault="00584300" w:rsidP="00FA17E3">
                          <m:oMath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num>
                              <m:den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oMath>
                          <w:r w:rsidR="00FA17E3"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group id="Group 56" o:spid="_x0000_s1080" style="position:absolute;top:2137;width:46551;height:2494" coordsize="46551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shape id="Straight Arrow Connector 57" o:spid="_x0000_s1081" type="#_x0000_t32" style="position:absolute;top:1306;width:465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1tzxAAAANsAAAAPAAAAZHJzL2Rvd25yZXYueG1sRI9Ba8JA&#10;FITvgv9heQUvYjZKG0vqJqgg7U1Me+jxNfuaBLNvQ3aNaX99Vyh4HGbmG2aTj6YVA/WusaxgGcUg&#10;iEurG64UfLwfFs8gnEfW2FomBT/kIM+mkw2m2l75REPhKxEg7FJUUHvfpVK6siaDLrIdcfC+bW/Q&#10;B9lXUvd4DXDTylUcJ9Jgw2Ghxo72NZXn4mIUfJ0fX8kdE53I+RB/7rAYl7+FUrOHcfsCwtPo7+H/&#10;9ptW8LSG25fwA2T2BwAA//8DAFBLAQItABQABgAIAAAAIQDb4fbL7gAAAIUBAAATAAAAAAAAAAAA&#10;AAAAAAAAAABbQ29udGVudF9UeXBlc10ueG1sUEsBAi0AFAAGAAgAAAAhAFr0LFu/AAAAFQEAAAsA&#10;AAAAAAAAAAAAAAAAHwEAAF9yZWxzLy5yZWxzUEsBAi0AFAAGAAgAAAAhAG5fW3PEAAAA2wAAAA8A&#10;AAAAAAAAAAAAAAAABwIAAGRycy9kb3ducmV2LnhtbFBLBQYAAAAAAwADALcAAAD4AgAAAAA=&#10;" strokecolor="black [3040]" strokeweight="2pt">
                      <v:stroke startarrow="open" endarrow="open"/>
                    </v:shape>
                    <v:line id="Straight Connector 58" o:spid="_x0000_s1082" style="position:absolute;visibility:visible;mso-wrap-style:square" from="22088,0" to="22088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mlewgAAANsAAAAPAAAAZHJzL2Rvd25yZXYueG1sRI/LbsJA&#10;DEX3SP2HkSt1Bw4tjyowoApRiR3i8QFWxk0iMp4oM5D07+tFJZbW9T32WW8H35gHd7EOYmE6ycCw&#10;FMHVUlq4Xr7Hn2BiInHUBGELvxxhu3kZrSl3oZcTP86pNAqRmJOFKqU2R4xFxZ7iJLQsmv2EzlPS&#10;sSvRddQr3Df4nmUL9FSLXqio5V3Fxe1890opjnvM8LgoL/3H7brvcTmfobVvr8PXCkziIT2X/9sH&#10;Z2Guz6qLegBu/gAAAP//AwBQSwECLQAUAAYACAAAACEA2+H2y+4AAACFAQAAEwAAAAAAAAAAAAAA&#10;AAAAAAAAW0NvbnRlbnRfVHlwZXNdLnhtbFBLAQItABQABgAIAAAAIQBa9CxbvwAAABUBAAALAAAA&#10;AAAAAAAAAAAAAB8BAABfcmVscy8ucmVsc1BLAQItABQABgAIAAAAIQBZ4mlewgAAANsAAAAPAAAA&#10;AAAAAAAAAAAAAAcCAABkcnMvZG93bnJldi54bWxQSwUGAAAAAAMAAwC3AAAA9gIAAAAA&#10;" strokecolor="black [3040]" strokeweight="2pt"/>
                  </v:group>
                  <v:shape id="Text Box 2" o:spid="_x0000_s1083" type="#_x0000_t202" style="position:absolute;left:13654;top:118;width:6649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xiZwwAAANsAAAAPAAAAZHJzL2Rvd25yZXYueG1sRI9fa8Iw&#10;FMXfBb9DuIIvMtMJjtoZZYiCghOs2/u1ubbV5qY0Ueu3N4OBj4fz58eZzltTiRs1rrSs4H0YgSDO&#10;rC45V/BzWL3FIJxH1lhZJgUPcjCfdTtTTLS9855uqc9FGGGXoILC+zqR0mUFGXRDWxMH72Qbgz7I&#10;Jpe6wXsYN5UcRdGHNFhyIBRY06Kg7JJeTeAu27j+PW4X5006OJ5HOy6/Y1aq32u/PkF4av0r/N9e&#10;awXjCfx9CT9Azp4AAAD//wMAUEsBAi0AFAAGAAgAAAAhANvh9svuAAAAhQEAABMAAAAAAAAAAAAA&#10;AAAAAAAAAFtDb250ZW50X1R5cGVzXS54bWxQSwECLQAUAAYACAAAACEAWvQsW78AAAAVAQAACwAA&#10;AAAAAAAAAAAAAAAfAQAAX3JlbHMvLnJlbHNQSwECLQAUAAYACAAAACEAgtcYmcMAAADbAAAADwAA&#10;AAAAAAAAAAAAAAAHAgAAZHJzL2Rvd25yZXYueG1sUEsFBgAAAAADAAMAtwAAAPcCAAAAAA==&#10;" stroked="f">
                    <v:fill opacity="0"/>
                    <v:textbox>
                      <w:txbxContent>
                        <w:p w14:paraId="012367AD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-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84" type="#_x0000_t202" style="position:absolute;left:24460;width:665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u5wAAAANsAAAAPAAAAZHJzL2Rvd25yZXYueG1sRE9Na8JA&#10;EL0X/A/LFHopdaMHCamriChY0EKj3sfsmMRmZ0N21fjvnUOhx8f7ns5716gbdaH2bGA0TEARF97W&#10;XBo47NcfKagQkS02nsnAgwLMZ4OXKWbW3/mHbnkslYRwyNBAFWObaR2KihyGoW+JhTv7zmEU2JXa&#10;dniXcNfocZJMtMOapaHClpYVFb/51Unvqk/b42m7vHzl76fL+JvrXcrGvL32i09Qkfr4L/5zb6yB&#10;iayXL/ID9OwJAAD//wMAUEsBAi0AFAAGAAgAAAAhANvh9svuAAAAhQEAABMAAAAAAAAAAAAAAAAA&#10;AAAAAFtDb250ZW50X1R5cGVzXS54bWxQSwECLQAUAAYACAAAACEAWvQsW78AAAAVAQAACwAAAAAA&#10;AAAAAAAAAAAfAQAAX3JlbHMvLnJlbHNQSwECLQAUAAYACAAAACEA3YF7ucAAAADbAAAADwAAAAAA&#10;AAAAAAAAAAAHAgAAZHJzL2Rvd25yZXYueG1sUEsFBgAAAAADAAMAtwAAAPQCAAAAAA==&#10;" stroked="f">
                    <v:fill opacity="0"/>
                    <v:textbox>
                      <w:txbxContent>
                        <w:p w14:paraId="0B4F5873" w14:textId="77777777" w:rsidR="00FA17E3" w:rsidRPr="00123D5F" w:rsidRDefault="00FA17E3" w:rsidP="00FA17E3">
                          <w:pPr>
                            <w:rPr>
                              <w:b/>
                              <w:color w:val="FF0000"/>
                              <w:sz w:val="32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32"/>
                                </w:rPr>
                                <m:t>+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Freeform 61" o:spid="_x0000_s1085" style="position:absolute;left:13654;top:11230;width:17460;height:5180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LFnxAAAANsAAAAPAAAAZHJzL2Rvd25yZXYueG1sRI9Pa8JA&#10;FMTvgt9heYXezCZaRKKrFMHSa61oj6/Zlz+YfZtkV03z6buC4HGYmd8wq01vanGlzlWWFSRRDII4&#10;s7riQsHhezdZgHAeWWNtmRT8kYPNejxaYartjb/ouveFCBB2KSoovW9SKV1WkkEX2YY4eLntDPog&#10;u0LqDm8Bbmo5jeO5NFhxWCixoW1J2Xl/MQryt+PvKZ8lbXsZ9KGdDR/DT3xU6vWlf1+C8NT7Z/jR&#10;/tQK5gncv4QfINf/AAAA//8DAFBLAQItABQABgAIAAAAIQDb4fbL7gAAAIUBAAATAAAAAAAAAAAA&#10;AAAAAAAAAABbQ29udGVudF9UeXBlc10ueG1sUEsBAi0AFAAGAAgAAAAhAFr0LFu/AAAAFQEAAAsA&#10;AAAAAAAAAAAAAAAAHwEAAF9yZWxzLy5yZWxzUEsBAi0AFAAGAAgAAAAhAGeksWfEAAAA2wAAAA8A&#10;AAAAAAAAAAAAAAAABwIAAGRycy9kb3ducmV2LnhtbFBLBQYAAAAAAwADALcAAAD4AgAAAAA=&#10;" path="m,c157348,231569,314696,463138,475013,463138,635330,463138,798615,231569,961901,e" filled="f" strokecolor="#243f60 [1604]" strokeweight="2pt">
                  <v:path arrowok="t" o:connecttype="custom" o:connectlocs="0,0;862223,517943;1746000,0" o:connectangles="0,0,0"/>
                </v:shape>
                <v:shape id="Text Box 2" o:spid="_x0000_s1086" type="#_x0000_t202" style="position:absolute;left:17295;top:16410;width:9732;height:2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0BVwgAAANsAAAAPAAAAZHJzL2Rvd25yZXYueG1sRI/NisIw&#10;FIX3A75DuIKbQVO7kFKNIqKgMA5M1f21ubbV5qY0UTtvbwYGXB7Oz8eZLTpTiwe1rrKsYDyKQBDn&#10;VldcKDgeNsMEhPPIGmvLpOCXHCzmvY8Zpto++YcemS9EGGGXooLS+yaV0uUlGXQj2xAH72Jbgz7I&#10;tpC6xWcYN7WMo2giDVYcCCU2tCopv2V3E7jrLmlO56/VdZd9nq/xN1f7hJUa9LvlFISnzr/D/+2t&#10;VjCJ4e9L+AFy/gIAAP//AwBQSwECLQAUAAYACAAAACEA2+H2y+4AAACFAQAAEwAAAAAAAAAAAAAA&#10;AAAAAAAAW0NvbnRlbnRfVHlwZXNdLnhtbFBLAQItABQABgAIAAAAIQBa9CxbvwAAABUBAAALAAAA&#10;AAAAAAAAAAAAAB8BAABfcmVscy8ucmVsc1BLAQItABQABgAIAAAAIQBCH0BVwgAAANsAAAAPAAAA&#10;AAAAAAAAAAAAAAcCAABkcnMvZG93bnJldi54bWxQSwUGAAAAAAMAAwC3AAAA9gIAAAAA&#10;" stroked="f">
                  <v:fill opacity="0"/>
                  <v:textbox>
                    <w:txbxContent>
                      <w:p w14:paraId="3035A540" w14:textId="77777777" w:rsidR="00FA17E3" w:rsidRPr="007460D0" w:rsidRDefault="00FA17E3" w:rsidP="00FA17E3">
                        <w:pPr>
                          <w:rPr>
                            <w:b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15114F23" w14:textId="77777777" w:rsidR="00FA17E3" w:rsidRDefault="00FA17E3" w:rsidP="00FA17E3">
      <w:pPr>
        <w:autoSpaceDE w:val="0"/>
        <w:autoSpaceDN w:val="0"/>
        <w:adjustRightInd w:val="0"/>
        <w:rPr>
          <w:color w:val="000000" w:themeColor="text1"/>
        </w:rPr>
      </w:pPr>
    </w:p>
    <w:p w14:paraId="5415B5C0" w14:textId="77777777" w:rsidR="00FA17E3" w:rsidRDefault="00FA17E3" w:rsidP="00FA17E3">
      <w:pPr>
        <w:autoSpaceDE w:val="0"/>
        <w:autoSpaceDN w:val="0"/>
        <w:adjustRightInd w:val="0"/>
        <w:rPr>
          <w:color w:val="000000" w:themeColor="text1"/>
        </w:rPr>
      </w:pPr>
    </w:p>
    <w:p w14:paraId="5FEA5DE4" w14:textId="77777777" w:rsidR="00FA17E3" w:rsidRDefault="00FA17E3" w:rsidP="00FA17E3">
      <w:pPr>
        <w:autoSpaceDE w:val="0"/>
        <w:autoSpaceDN w:val="0"/>
        <w:adjustRightInd w:val="0"/>
        <w:rPr>
          <w:color w:val="000000" w:themeColor="text1"/>
        </w:rPr>
      </w:pPr>
    </w:p>
    <w:p w14:paraId="3D20D72F" w14:textId="77777777" w:rsidR="00FA17E3" w:rsidRDefault="00FA17E3" w:rsidP="00FA17E3">
      <w:pPr>
        <w:autoSpaceDE w:val="0"/>
        <w:autoSpaceDN w:val="0"/>
        <w:adjustRightInd w:val="0"/>
        <w:rPr>
          <w:color w:val="000000" w:themeColor="text1"/>
        </w:rPr>
      </w:pPr>
    </w:p>
    <w:p w14:paraId="2FEBFA5F" w14:textId="77777777" w:rsidR="00FA17E3" w:rsidRDefault="00FA17E3" w:rsidP="00FA17E3">
      <w:pPr>
        <w:autoSpaceDE w:val="0"/>
        <w:autoSpaceDN w:val="0"/>
        <w:adjustRightInd w:val="0"/>
        <w:rPr>
          <w:color w:val="000000" w:themeColor="text1"/>
        </w:rPr>
      </w:pPr>
    </w:p>
    <w:p w14:paraId="0AF0CF41" w14:textId="77777777" w:rsidR="00FA17E3" w:rsidRDefault="00FA17E3" w:rsidP="00FA17E3">
      <w:pPr>
        <w:autoSpaceDE w:val="0"/>
        <w:autoSpaceDN w:val="0"/>
        <w:adjustRightInd w:val="0"/>
        <w:rPr>
          <w:color w:val="000000" w:themeColor="text1"/>
        </w:rPr>
      </w:pPr>
    </w:p>
    <w:p w14:paraId="534BA1B1" w14:textId="77777777" w:rsidR="00FA17E3" w:rsidRPr="009627BD" w:rsidRDefault="00FA17E3" w:rsidP="00FA17E3">
      <w:pPr>
        <w:rPr>
          <w:rFonts w:eastAsiaTheme="minorEastAsia"/>
          <w:szCs w:val="24"/>
        </w:rPr>
      </w:pPr>
      <w:r w:rsidRPr="009627BD">
        <w:rPr>
          <w:rFonts w:eastAsiaTheme="minorEastAsia"/>
          <w:szCs w:val="24"/>
        </w:rPr>
        <w:t>The value</w:t>
      </w:r>
      <w:r>
        <w:rPr>
          <w:rFonts w:eastAsiaTheme="minorEastAsia"/>
          <w:szCs w:val="24"/>
        </w:rPr>
        <w:t xml:space="preserve"> </w:t>
      </w:r>
      <w:r w:rsidRPr="00A72A10">
        <w:rPr>
          <w:rFonts w:eastAsiaTheme="minorEastAsia"/>
          <w:position w:val="-28"/>
          <w:szCs w:val="24"/>
        </w:rPr>
        <w:object w:dxaOrig="760" w:dyaOrig="660" w14:anchorId="725F9AAA">
          <v:shape id="_x0000_i1098" type="#_x0000_t75" style="width:37.35pt;height:32.6pt" o:ole="">
            <v:imagedata r:id="rId142" o:title=""/>
          </v:shape>
          <o:OLEObject Type="Embed" ProgID="Equation.DSMT4" ShapeID="_x0000_i1098" DrawAspect="Content" ObjectID="_1844800538" r:id="rId144"/>
        </w:object>
      </w:r>
      <w:r>
        <w:rPr>
          <w:rFonts w:eastAsiaTheme="minorEastAsia"/>
          <w:szCs w:val="24"/>
        </w:rPr>
        <w:t xml:space="preserve"> </w:t>
      </w:r>
      <w:r w:rsidRPr="009627BD">
        <w:rPr>
          <w:rFonts w:eastAsiaTheme="minorEastAsia"/>
          <w:szCs w:val="24"/>
        </w:rPr>
        <w:t xml:space="preserve">does correspond to a </w:t>
      </w:r>
      <w:r>
        <w:rPr>
          <w:rFonts w:eastAsiaTheme="minorEastAsia"/>
          <w:szCs w:val="24"/>
        </w:rPr>
        <w:t>minimum</w:t>
      </w:r>
      <w:r w:rsidRPr="009627BD">
        <w:rPr>
          <w:rFonts w:eastAsiaTheme="minorEastAsia"/>
          <w:szCs w:val="24"/>
        </w:rPr>
        <w:t xml:space="preserve"> value.</w:t>
      </w:r>
    </w:p>
    <w:p w14:paraId="74E6997E" w14:textId="77777777" w:rsidR="00FA17E3" w:rsidRDefault="00FA17E3" w:rsidP="00FA17E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 the pipeline should be built to cross the water at </w:t>
      </w:r>
      <w:r w:rsidRPr="00583678">
        <w:rPr>
          <w:rFonts w:eastAsiaTheme="minorEastAsia"/>
          <w:position w:val="-28"/>
          <w:szCs w:val="24"/>
        </w:rPr>
        <w:object w:dxaOrig="1380" w:dyaOrig="660" w14:anchorId="5CB548FD">
          <v:shape id="_x0000_i1099" type="#_x0000_t75" style="width:68.6pt;height:32.6pt" o:ole="">
            <v:imagedata r:id="rId145" o:title=""/>
          </v:shape>
          <o:OLEObject Type="Embed" ProgID="Equation.DSMT4" ShapeID="_x0000_i1099" DrawAspect="Content" ObjectID="_1844800539" r:id="rId146"/>
        </w:object>
      </w:r>
      <w:r>
        <w:rPr>
          <w:rFonts w:eastAsiaTheme="minorEastAsia"/>
          <w:szCs w:val="24"/>
        </w:rPr>
        <w:t>km downstream from the refinery.</w:t>
      </w:r>
      <w:r w:rsidRPr="00735491">
        <w:rPr>
          <w:rFonts w:eastAsiaTheme="minorEastAsia"/>
          <w:szCs w:val="24"/>
        </w:rPr>
        <w:t xml:space="preserve"> </w:t>
      </w:r>
    </w:p>
    <w:p w14:paraId="60EBE40B" w14:textId="5B72DD1F" w:rsidR="00A15D76" w:rsidRPr="00735491" w:rsidRDefault="00FA17E3" w:rsidP="00BC1833">
      <w:pPr>
        <w:rPr>
          <w:rFonts w:eastAsiaTheme="minorEastAsia"/>
          <w:b/>
          <w:szCs w:val="24"/>
          <w:u w:val="single"/>
        </w:rPr>
      </w:pPr>
      <w:r>
        <w:rPr>
          <w:rFonts w:eastAsiaTheme="minorEastAsia"/>
          <w:szCs w:val="24"/>
        </w:rPr>
        <w:t xml:space="preserve">The minimum cost of the pipeline is </w:t>
      </w:r>
      <w:r w:rsidRPr="00A15D76">
        <w:rPr>
          <w:rFonts w:eastAsiaTheme="minorEastAsia"/>
          <w:position w:val="-30"/>
          <w:szCs w:val="24"/>
        </w:rPr>
        <w:object w:dxaOrig="1960" w:dyaOrig="720" w14:anchorId="2A881744">
          <v:shape id="_x0000_i1100" type="#_x0000_t75" style="width:97.8pt;height:36.7pt" o:ole="">
            <v:imagedata r:id="rId147" o:title=""/>
          </v:shape>
          <o:OLEObject Type="Embed" ProgID="Equation.DSMT4" ShapeID="_x0000_i1100" DrawAspect="Content" ObjectID="_1844800540" r:id="rId148"/>
        </w:object>
      </w:r>
      <w:r>
        <w:rPr>
          <w:rFonts w:eastAsiaTheme="minorEastAsia"/>
          <w:szCs w:val="24"/>
        </w:rPr>
        <w:t>.</w:t>
      </w:r>
    </w:p>
    <w:sectPr w:rsidR="00A15D76" w:rsidRPr="00735491" w:rsidSect="00897C89">
      <w:headerReference w:type="even" r:id="rId149"/>
      <w:headerReference w:type="default" r:id="rId150"/>
      <w:footerReference w:type="even" r:id="rId151"/>
      <w:footerReference w:type="default" r:id="rId152"/>
      <w:headerReference w:type="first" r:id="rId153"/>
      <w:footerReference w:type="first" r:id="rId15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0C0EF" w14:textId="77777777" w:rsidR="00916BF2" w:rsidRDefault="00916BF2" w:rsidP="00897C89">
      <w:r>
        <w:separator/>
      </w:r>
    </w:p>
  </w:endnote>
  <w:endnote w:type="continuationSeparator" w:id="0">
    <w:p w14:paraId="14C164B6" w14:textId="77777777" w:rsidR="00916BF2" w:rsidRDefault="00916BF2" w:rsidP="00897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9C40" w14:textId="77777777" w:rsidR="00897C89" w:rsidRDefault="00897C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804D" w14:textId="77777777" w:rsidR="00897C89" w:rsidRDefault="00897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D63D" w14:textId="77777777" w:rsidR="00897C89" w:rsidRDefault="00897C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FE361" w14:textId="77777777" w:rsidR="00916BF2" w:rsidRDefault="00916BF2" w:rsidP="00897C89">
      <w:r>
        <w:separator/>
      </w:r>
    </w:p>
  </w:footnote>
  <w:footnote w:type="continuationSeparator" w:id="0">
    <w:p w14:paraId="550F9E8B" w14:textId="77777777" w:rsidR="00916BF2" w:rsidRDefault="00916BF2" w:rsidP="00897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EB0B2" w14:textId="77777777" w:rsidR="00897C89" w:rsidRDefault="00897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1525" w14:textId="77777777" w:rsidR="00897C89" w:rsidRDefault="00897C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97C89" w14:paraId="56D80E04" w14:textId="77777777" w:rsidTr="0082426C">
      <w:tc>
        <w:tcPr>
          <w:tcW w:w="2335" w:type="dxa"/>
          <w:hideMark/>
        </w:tcPr>
        <w:p w14:paraId="7F5BB879" w14:textId="77777777" w:rsidR="00897C89" w:rsidRDefault="00897C89" w:rsidP="00897C89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7CC103BF" w14:textId="77777777" w:rsidR="00897C89" w:rsidRDefault="00897C89" w:rsidP="00897C8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13B9B817" w14:textId="77777777" w:rsidR="00897C89" w:rsidRDefault="00897C89" w:rsidP="00897C89">
          <w:pPr>
            <w:jc w:val="right"/>
            <w:rPr>
              <w:b/>
              <w:sz w:val="32"/>
            </w:rPr>
          </w:pPr>
        </w:p>
      </w:tc>
    </w:tr>
  </w:tbl>
  <w:p w14:paraId="38A616D7" w14:textId="77777777" w:rsidR="00897C89" w:rsidRDefault="00897C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913"/>
    <w:multiLevelType w:val="hybridMultilevel"/>
    <w:tmpl w:val="B5783A4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2FF761B9"/>
    <w:multiLevelType w:val="hybridMultilevel"/>
    <w:tmpl w:val="76922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46279"/>
    <w:multiLevelType w:val="hybridMultilevel"/>
    <w:tmpl w:val="3540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11B8D"/>
    <w:multiLevelType w:val="hybridMultilevel"/>
    <w:tmpl w:val="6D36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F55AE"/>
    <w:multiLevelType w:val="hybridMultilevel"/>
    <w:tmpl w:val="1A5C8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613816">
    <w:abstractNumId w:val="1"/>
  </w:num>
  <w:num w:numId="2" w16cid:durableId="422603900">
    <w:abstractNumId w:val="3"/>
  </w:num>
  <w:num w:numId="3" w16cid:durableId="661271786">
    <w:abstractNumId w:val="2"/>
  </w:num>
  <w:num w:numId="4" w16cid:durableId="1307972745">
    <w:abstractNumId w:val="0"/>
  </w:num>
  <w:num w:numId="5" w16cid:durableId="15866449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5064"/>
    <w:rsid w:val="000450F4"/>
    <w:rsid w:val="00050055"/>
    <w:rsid w:val="0005382B"/>
    <w:rsid w:val="0006078C"/>
    <w:rsid w:val="000619E0"/>
    <w:rsid w:val="000635E0"/>
    <w:rsid w:val="00066F59"/>
    <w:rsid w:val="00070A9E"/>
    <w:rsid w:val="0007220A"/>
    <w:rsid w:val="00072CC7"/>
    <w:rsid w:val="00084AD5"/>
    <w:rsid w:val="00094CB3"/>
    <w:rsid w:val="000A29E4"/>
    <w:rsid w:val="000B0403"/>
    <w:rsid w:val="000C0E79"/>
    <w:rsid w:val="000C1AEA"/>
    <w:rsid w:val="000C3FB0"/>
    <w:rsid w:val="000C583B"/>
    <w:rsid w:val="000C60C0"/>
    <w:rsid w:val="000C65D2"/>
    <w:rsid w:val="000C7001"/>
    <w:rsid w:val="000C7C2B"/>
    <w:rsid w:val="000D6826"/>
    <w:rsid w:val="000D69C6"/>
    <w:rsid w:val="000E1D6D"/>
    <w:rsid w:val="000E569E"/>
    <w:rsid w:val="000F1934"/>
    <w:rsid w:val="00103BAD"/>
    <w:rsid w:val="00104214"/>
    <w:rsid w:val="00104A80"/>
    <w:rsid w:val="00112B8F"/>
    <w:rsid w:val="00113E24"/>
    <w:rsid w:val="00115B53"/>
    <w:rsid w:val="0011751D"/>
    <w:rsid w:val="00123750"/>
    <w:rsid w:val="00130A77"/>
    <w:rsid w:val="00132AF1"/>
    <w:rsid w:val="00140EC5"/>
    <w:rsid w:val="0014130A"/>
    <w:rsid w:val="00143181"/>
    <w:rsid w:val="0014620B"/>
    <w:rsid w:val="00154DEA"/>
    <w:rsid w:val="0015514D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71C"/>
    <w:rsid w:val="001F2228"/>
    <w:rsid w:val="00200056"/>
    <w:rsid w:val="00205B6F"/>
    <w:rsid w:val="002101BE"/>
    <w:rsid w:val="002119D8"/>
    <w:rsid w:val="00211D6B"/>
    <w:rsid w:val="00211F67"/>
    <w:rsid w:val="00213C92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00A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19C8"/>
    <w:rsid w:val="00273B0B"/>
    <w:rsid w:val="00274A0D"/>
    <w:rsid w:val="00274E75"/>
    <w:rsid w:val="002779F9"/>
    <w:rsid w:val="00277ABC"/>
    <w:rsid w:val="002808EE"/>
    <w:rsid w:val="002816BF"/>
    <w:rsid w:val="002829E4"/>
    <w:rsid w:val="00285237"/>
    <w:rsid w:val="00285D01"/>
    <w:rsid w:val="00286B46"/>
    <w:rsid w:val="002901B0"/>
    <w:rsid w:val="002965F1"/>
    <w:rsid w:val="002A2331"/>
    <w:rsid w:val="002A46A6"/>
    <w:rsid w:val="002B0037"/>
    <w:rsid w:val="002B3B30"/>
    <w:rsid w:val="002B5E21"/>
    <w:rsid w:val="002B6663"/>
    <w:rsid w:val="002C1507"/>
    <w:rsid w:val="002C55A1"/>
    <w:rsid w:val="002D3818"/>
    <w:rsid w:val="002D49ED"/>
    <w:rsid w:val="002D7D5B"/>
    <w:rsid w:val="002E1B67"/>
    <w:rsid w:val="002E47F1"/>
    <w:rsid w:val="002F03B7"/>
    <w:rsid w:val="002F192F"/>
    <w:rsid w:val="00303D25"/>
    <w:rsid w:val="00304AAD"/>
    <w:rsid w:val="003101A7"/>
    <w:rsid w:val="00311E6A"/>
    <w:rsid w:val="003141B0"/>
    <w:rsid w:val="00322C7E"/>
    <w:rsid w:val="0032596D"/>
    <w:rsid w:val="00331824"/>
    <w:rsid w:val="00334897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9290B"/>
    <w:rsid w:val="00397160"/>
    <w:rsid w:val="003A2728"/>
    <w:rsid w:val="003A7D70"/>
    <w:rsid w:val="003B2C27"/>
    <w:rsid w:val="003C7C83"/>
    <w:rsid w:val="003C7CAA"/>
    <w:rsid w:val="003C7DA9"/>
    <w:rsid w:val="003D0C3E"/>
    <w:rsid w:val="003D0EE4"/>
    <w:rsid w:val="003D2F39"/>
    <w:rsid w:val="003D5170"/>
    <w:rsid w:val="003E0285"/>
    <w:rsid w:val="003E5697"/>
    <w:rsid w:val="00401706"/>
    <w:rsid w:val="004051A2"/>
    <w:rsid w:val="00406572"/>
    <w:rsid w:val="00420688"/>
    <w:rsid w:val="00421CE0"/>
    <w:rsid w:val="00430187"/>
    <w:rsid w:val="004319A1"/>
    <w:rsid w:val="0043391E"/>
    <w:rsid w:val="0044311F"/>
    <w:rsid w:val="004437F1"/>
    <w:rsid w:val="0045373C"/>
    <w:rsid w:val="00457A24"/>
    <w:rsid w:val="00457F0F"/>
    <w:rsid w:val="0046352C"/>
    <w:rsid w:val="00463DB2"/>
    <w:rsid w:val="00464A49"/>
    <w:rsid w:val="0046543A"/>
    <w:rsid w:val="004673D4"/>
    <w:rsid w:val="00467554"/>
    <w:rsid w:val="00467CC4"/>
    <w:rsid w:val="00473FCB"/>
    <w:rsid w:val="00476C06"/>
    <w:rsid w:val="00480054"/>
    <w:rsid w:val="0048094F"/>
    <w:rsid w:val="004866A0"/>
    <w:rsid w:val="00486D63"/>
    <w:rsid w:val="00487108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C266B"/>
    <w:rsid w:val="004C6D7F"/>
    <w:rsid w:val="004D28E5"/>
    <w:rsid w:val="004E200A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62E5E"/>
    <w:rsid w:val="00574C0C"/>
    <w:rsid w:val="00583678"/>
    <w:rsid w:val="005836E0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3319"/>
    <w:rsid w:val="005C3E01"/>
    <w:rsid w:val="005C4E8F"/>
    <w:rsid w:val="005C57BD"/>
    <w:rsid w:val="005D4E95"/>
    <w:rsid w:val="005D5318"/>
    <w:rsid w:val="005E29CE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C44"/>
    <w:rsid w:val="0065689B"/>
    <w:rsid w:val="00657A3B"/>
    <w:rsid w:val="00660813"/>
    <w:rsid w:val="006610FE"/>
    <w:rsid w:val="0066220D"/>
    <w:rsid w:val="00662B1F"/>
    <w:rsid w:val="00664CA4"/>
    <w:rsid w:val="006661CC"/>
    <w:rsid w:val="00670DC3"/>
    <w:rsid w:val="00672359"/>
    <w:rsid w:val="00686F63"/>
    <w:rsid w:val="006A0535"/>
    <w:rsid w:val="006A5194"/>
    <w:rsid w:val="006A69B7"/>
    <w:rsid w:val="006B2618"/>
    <w:rsid w:val="006C093F"/>
    <w:rsid w:val="006C7E44"/>
    <w:rsid w:val="006D0884"/>
    <w:rsid w:val="006D32B3"/>
    <w:rsid w:val="006E0878"/>
    <w:rsid w:val="006F0944"/>
    <w:rsid w:val="006F7F65"/>
    <w:rsid w:val="00705D5E"/>
    <w:rsid w:val="007130DE"/>
    <w:rsid w:val="00713F7B"/>
    <w:rsid w:val="007173B0"/>
    <w:rsid w:val="00717B89"/>
    <w:rsid w:val="007215AF"/>
    <w:rsid w:val="007249C5"/>
    <w:rsid w:val="00724A3F"/>
    <w:rsid w:val="00727861"/>
    <w:rsid w:val="00734038"/>
    <w:rsid w:val="00734334"/>
    <w:rsid w:val="00735491"/>
    <w:rsid w:val="0074042A"/>
    <w:rsid w:val="00742C63"/>
    <w:rsid w:val="00746A73"/>
    <w:rsid w:val="00746FC1"/>
    <w:rsid w:val="00751609"/>
    <w:rsid w:val="00770A28"/>
    <w:rsid w:val="00775ED0"/>
    <w:rsid w:val="007852AD"/>
    <w:rsid w:val="0078598D"/>
    <w:rsid w:val="00785CD0"/>
    <w:rsid w:val="007A1D98"/>
    <w:rsid w:val="007A46BA"/>
    <w:rsid w:val="007B59B0"/>
    <w:rsid w:val="007C2A9F"/>
    <w:rsid w:val="007C5812"/>
    <w:rsid w:val="007D1586"/>
    <w:rsid w:val="007D1D82"/>
    <w:rsid w:val="007D7AD2"/>
    <w:rsid w:val="007F1410"/>
    <w:rsid w:val="007F1E92"/>
    <w:rsid w:val="007F2FB9"/>
    <w:rsid w:val="007F45F8"/>
    <w:rsid w:val="008017F5"/>
    <w:rsid w:val="008111AE"/>
    <w:rsid w:val="008173A9"/>
    <w:rsid w:val="00832D40"/>
    <w:rsid w:val="00836743"/>
    <w:rsid w:val="0084316E"/>
    <w:rsid w:val="0084528C"/>
    <w:rsid w:val="008457F0"/>
    <w:rsid w:val="008519FE"/>
    <w:rsid w:val="00860A3E"/>
    <w:rsid w:val="00861E68"/>
    <w:rsid w:val="008623CB"/>
    <w:rsid w:val="00863F5D"/>
    <w:rsid w:val="008645B6"/>
    <w:rsid w:val="00864D7D"/>
    <w:rsid w:val="00866F2E"/>
    <w:rsid w:val="0087071D"/>
    <w:rsid w:val="00872474"/>
    <w:rsid w:val="00875E5B"/>
    <w:rsid w:val="00876B58"/>
    <w:rsid w:val="00882615"/>
    <w:rsid w:val="008826C9"/>
    <w:rsid w:val="00883065"/>
    <w:rsid w:val="0088721E"/>
    <w:rsid w:val="00887DAD"/>
    <w:rsid w:val="008909FB"/>
    <w:rsid w:val="00895FEB"/>
    <w:rsid w:val="00897C89"/>
    <w:rsid w:val="008A0A14"/>
    <w:rsid w:val="008A3D22"/>
    <w:rsid w:val="008A5D6A"/>
    <w:rsid w:val="008A7361"/>
    <w:rsid w:val="008B0E68"/>
    <w:rsid w:val="008B193A"/>
    <w:rsid w:val="008C0161"/>
    <w:rsid w:val="008C47A6"/>
    <w:rsid w:val="008C68C8"/>
    <w:rsid w:val="008C7975"/>
    <w:rsid w:val="008D5DBB"/>
    <w:rsid w:val="008E3DF7"/>
    <w:rsid w:val="008E6F2D"/>
    <w:rsid w:val="008F01EB"/>
    <w:rsid w:val="008F757C"/>
    <w:rsid w:val="0090070E"/>
    <w:rsid w:val="00905303"/>
    <w:rsid w:val="0091519F"/>
    <w:rsid w:val="00915FD9"/>
    <w:rsid w:val="00916BF2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56E9"/>
    <w:rsid w:val="00955926"/>
    <w:rsid w:val="00962772"/>
    <w:rsid w:val="009627BD"/>
    <w:rsid w:val="0096443C"/>
    <w:rsid w:val="00965AE0"/>
    <w:rsid w:val="0097235E"/>
    <w:rsid w:val="00977458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A3F92"/>
    <w:rsid w:val="009B12B5"/>
    <w:rsid w:val="009C02E6"/>
    <w:rsid w:val="009C452D"/>
    <w:rsid w:val="009C7F2B"/>
    <w:rsid w:val="009D0D4C"/>
    <w:rsid w:val="009D41FF"/>
    <w:rsid w:val="009D5309"/>
    <w:rsid w:val="009E1B70"/>
    <w:rsid w:val="009E3FBD"/>
    <w:rsid w:val="009E697B"/>
    <w:rsid w:val="009F05AD"/>
    <w:rsid w:val="009F1ABF"/>
    <w:rsid w:val="00A00ADC"/>
    <w:rsid w:val="00A01BC9"/>
    <w:rsid w:val="00A01F43"/>
    <w:rsid w:val="00A03D6E"/>
    <w:rsid w:val="00A0785A"/>
    <w:rsid w:val="00A07EB5"/>
    <w:rsid w:val="00A10CB0"/>
    <w:rsid w:val="00A13580"/>
    <w:rsid w:val="00A14410"/>
    <w:rsid w:val="00A15D76"/>
    <w:rsid w:val="00A17867"/>
    <w:rsid w:val="00A2671A"/>
    <w:rsid w:val="00A33A4E"/>
    <w:rsid w:val="00A37BF8"/>
    <w:rsid w:val="00A527F8"/>
    <w:rsid w:val="00A55484"/>
    <w:rsid w:val="00A60925"/>
    <w:rsid w:val="00A66178"/>
    <w:rsid w:val="00A66B7C"/>
    <w:rsid w:val="00A679F0"/>
    <w:rsid w:val="00A70295"/>
    <w:rsid w:val="00A70709"/>
    <w:rsid w:val="00A70F74"/>
    <w:rsid w:val="00A71A1F"/>
    <w:rsid w:val="00A72A10"/>
    <w:rsid w:val="00A73B20"/>
    <w:rsid w:val="00A77D43"/>
    <w:rsid w:val="00A82805"/>
    <w:rsid w:val="00A82BB7"/>
    <w:rsid w:val="00A83E1A"/>
    <w:rsid w:val="00A83FAD"/>
    <w:rsid w:val="00A8456D"/>
    <w:rsid w:val="00A8476D"/>
    <w:rsid w:val="00A92D38"/>
    <w:rsid w:val="00AA002F"/>
    <w:rsid w:val="00AB3873"/>
    <w:rsid w:val="00AB4B37"/>
    <w:rsid w:val="00AC4742"/>
    <w:rsid w:val="00AD3201"/>
    <w:rsid w:val="00AD4542"/>
    <w:rsid w:val="00AE132B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14A8C"/>
    <w:rsid w:val="00B30188"/>
    <w:rsid w:val="00B41F70"/>
    <w:rsid w:val="00B427E2"/>
    <w:rsid w:val="00B51998"/>
    <w:rsid w:val="00B53091"/>
    <w:rsid w:val="00B571E9"/>
    <w:rsid w:val="00B71049"/>
    <w:rsid w:val="00B710C5"/>
    <w:rsid w:val="00B73B19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C1833"/>
    <w:rsid w:val="00BC251D"/>
    <w:rsid w:val="00BC5C7E"/>
    <w:rsid w:val="00BD4D61"/>
    <w:rsid w:val="00BE09C6"/>
    <w:rsid w:val="00BE0CCF"/>
    <w:rsid w:val="00BE0DEC"/>
    <w:rsid w:val="00BE6139"/>
    <w:rsid w:val="00BF4B9F"/>
    <w:rsid w:val="00BF5D0C"/>
    <w:rsid w:val="00C002A1"/>
    <w:rsid w:val="00C07539"/>
    <w:rsid w:val="00C16256"/>
    <w:rsid w:val="00C17B9E"/>
    <w:rsid w:val="00C20D9E"/>
    <w:rsid w:val="00C21B52"/>
    <w:rsid w:val="00C23214"/>
    <w:rsid w:val="00C23602"/>
    <w:rsid w:val="00C24E42"/>
    <w:rsid w:val="00C27378"/>
    <w:rsid w:val="00C31BF2"/>
    <w:rsid w:val="00C37117"/>
    <w:rsid w:val="00C4489C"/>
    <w:rsid w:val="00C52E4D"/>
    <w:rsid w:val="00C53775"/>
    <w:rsid w:val="00C55369"/>
    <w:rsid w:val="00C557AD"/>
    <w:rsid w:val="00C5707E"/>
    <w:rsid w:val="00C60752"/>
    <w:rsid w:val="00C635FD"/>
    <w:rsid w:val="00C74463"/>
    <w:rsid w:val="00C74604"/>
    <w:rsid w:val="00C77FE5"/>
    <w:rsid w:val="00C809CE"/>
    <w:rsid w:val="00C84641"/>
    <w:rsid w:val="00C91832"/>
    <w:rsid w:val="00C92C18"/>
    <w:rsid w:val="00C93D8F"/>
    <w:rsid w:val="00CA0907"/>
    <w:rsid w:val="00CA11EF"/>
    <w:rsid w:val="00CA6255"/>
    <w:rsid w:val="00CA6D4D"/>
    <w:rsid w:val="00CB0048"/>
    <w:rsid w:val="00CD18DB"/>
    <w:rsid w:val="00CD4132"/>
    <w:rsid w:val="00CE524C"/>
    <w:rsid w:val="00CE783A"/>
    <w:rsid w:val="00CF0900"/>
    <w:rsid w:val="00D10E70"/>
    <w:rsid w:val="00D11358"/>
    <w:rsid w:val="00D237C4"/>
    <w:rsid w:val="00D33975"/>
    <w:rsid w:val="00D36A02"/>
    <w:rsid w:val="00D36C60"/>
    <w:rsid w:val="00D4143F"/>
    <w:rsid w:val="00D42717"/>
    <w:rsid w:val="00D44546"/>
    <w:rsid w:val="00D665B8"/>
    <w:rsid w:val="00D66B78"/>
    <w:rsid w:val="00D82AD8"/>
    <w:rsid w:val="00D97043"/>
    <w:rsid w:val="00DB0800"/>
    <w:rsid w:val="00DB4E91"/>
    <w:rsid w:val="00DB607C"/>
    <w:rsid w:val="00DB79F0"/>
    <w:rsid w:val="00DC3263"/>
    <w:rsid w:val="00DC7FE1"/>
    <w:rsid w:val="00DD4B92"/>
    <w:rsid w:val="00DD4F6F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30980"/>
    <w:rsid w:val="00E45EB5"/>
    <w:rsid w:val="00E50012"/>
    <w:rsid w:val="00E5035D"/>
    <w:rsid w:val="00E523CA"/>
    <w:rsid w:val="00E528D2"/>
    <w:rsid w:val="00E54006"/>
    <w:rsid w:val="00E55330"/>
    <w:rsid w:val="00E60158"/>
    <w:rsid w:val="00E62040"/>
    <w:rsid w:val="00E75904"/>
    <w:rsid w:val="00E7736D"/>
    <w:rsid w:val="00E85B41"/>
    <w:rsid w:val="00E907A8"/>
    <w:rsid w:val="00E96AB1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756E"/>
    <w:rsid w:val="00F20856"/>
    <w:rsid w:val="00F2275B"/>
    <w:rsid w:val="00F27606"/>
    <w:rsid w:val="00F353E9"/>
    <w:rsid w:val="00F36281"/>
    <w:rsid w:val="00F3650C"/>
    <w:rsid w:val="00F439BD"/>
    <w:rsid w:val="00F444E9"/>
    <w:rsid w:val="00F4546C"/>
    <w:rsid w:val="00F462E4"/>
    <w:rsid w:val="00F466B6"/>
    <w:rsid w:val="00F51C8E"/>
    <w:rsid w:val="00F51EBE"/>
    <w:rsid w:val="00F5407F"/>
    <w:rsid w:val="00F64EC9"/>
    <w:rsid w:val="00F667E6"/>
    <w:rsid w:val="00F707FC"/>
    <w:rsid w:val="00F85892"/>
    <w:rsid w:val="00F863AE"/>
    <w:rsid w:val="00F87D7B"/>
    <w:rsid w:val="00F92B98"/>
    <w:rsid w:val="00FA144E"/>
    <w:rsid w:val="00FA17E3"/>
    <w:rsid w:val="00FA6205"/>
    <w:rsid w:val="00FA6781"/>
    <w:rsid w:val="00FB0CB2"/>
    <w:rsid w:val="00FB0D99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B0CB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Spacing">
    <w:name w:val="No Spacing"/>
    <w:uiPriority w:val="1"/>
    <w:qFormat/>
    <w:rsid w:val="00B71049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03D25"/>
  </w:style>
  <w:style w:type="character" w:customStyle="1" w:styleId="MTConvertedEquation">
    <w:name w:val="MTConvertedEquation"/>
    <w:basedOn w:val="DefaultParagraphFont"/>
    <w:rsid w:val="00457F0F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897C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C89"/>
  </w:style>
  <w:style w:type="paragraph" w:styleId="Footer">
    <w:name w:val="footer"/>
    <w:basedOn w:val="Normal"/>
    <w:link w:val="FooterChar"/>
    <w:uiPriority w:val="99"/>
    <w:unhideWhenUsed/>
    <w:rsid w:val="00897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C89"/>
  </w:style>
  <w:style w:type="character" w:customStyle="1" w:styleId="Heading1Char">
    <w:name w:val="Heading 1 Char"/>
    <w:basedOn w:val="DefaultParagraphFont"/>
    <w:link w:val="Heading1"/>
    <w:uiPriority w:val="9"/>
    <w:rsid w:val="00897C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6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0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image" Target="media/image32.wmf"/><Relationship Id="rId128" Type="http://schemas.openxmlformats.org/officeDocument/2006/relationships/image" Target="media/image56.wmf"/><Relationship Id="rId149" Type="http://schemas.openxmlformats.org/officeDocument/2006/relationships/header" Target="header1.xml"/><Relationship Id="rId5" Type="http://schemas.openxmlformats.org/officeDocument/2006/relationships/webSettings" Target="webSettings.xml"/><Relationship Id="rId95" Type="http://schemas.openxmlformats.org/officeDocument/2006/relationships/image" Target="media/image42.png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49.wmf"/><Relationship Id="rId118" Type="http://schemas.openxmlformats.org/officeDocument/2006/relationships/oleObject" Target="embeddings/oleObject60.bin"/><Relationship Id="rId134" Type="http://schemas.openxmlformats.org/officeDocument/2006/relationships/image" Target="media/image58.wmf"/><Relationship Id="rId139" Type="http://schemas.openxmlformats.org/officeDocument/2006/relationships/oleObject" Target="embeddings/oleObject71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50" Type="http://schemas.openxmlformats.org/officeDocument/2006/relationships/header" Target="header2.xml"/><Relationship Id="rId155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2.bin"/><Relationship Id="rId108" Type="http://schemas.openxmlformats.org/officeDocument/2006/relationships/oleObject" Target="embeddings/oleObject55.bin"/><Relationship Id="rId124" Type="http://schemas.openxmlformats.org/officeDocument/2006/relationships/image" Target="media/image54.wmf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5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1.wmf"/><Relationship Id="rId145" Type="http://schemas.openxmlformats.org/officeDocument/2006/relationships/image" Target="media/image6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0.wmf"/><Relationship Id="rId114" Type="http://schemas.openxmlformats.org/officeDocument/2006/relationships/oleObject" Target="embeddings/oleObject58.bin"/><Relationship Id="rId119" Type="http://schemas.openxmlformats.org/officeDocument/2006/relationships/oleObject" Target="embeddings/oleObject61.bin"/><Relationship Id="rId44" Type="http://schemas.openxmlformats.org/officeDocument/2006/relationships/image" Target="media/image17.png"/><Relationship Id="rId60" Type="http://schemas.openxmlformats.org/officeDocument/2006/relationships/oleObject" Target="embeddings/oleObject28.bin"/><Relationship Id="rId65" Type="http://schemas.openxmlformats.org/officeDocument/2006/relationships/image" Target="media/image27.wmf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560.wmf"/><Relationship Id="rId135" Type="http://schemas.openxmlformats.org/officeDocument/2006/relationships/oleObject" Target="embeddings/oleObject69.bin"/><Relationship Id="rId151" Type="http://schemas.openxmlformats.org/officeDocument/2006/relationships/footer" Target="footer1.xml"/><Relationship Id="rId156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47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5.wmf"/><Relationship Id="rId120" Type="http://schemas.openxmlformats.org/officeDocument/2006/relationships/image" Target="media/image52.wmf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2.bin"/><Relationship Id="rId146" Type="http://schemas.openxmlformats.org/officeDocument/2006/relationships/oleObject" Target="embeddings/oleObject75.bin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6.bin"/><Relationship Id="rId115" Type="http://schemas.openxmlformats.org/officeDocument/2006/relationships/image" Target="media/image50.wmf"/><Relationship Id="rId131" Type="http://schemas.openxmlformats.org/officeDocument/2006/relationships/oleObject" Target="embeddings/oleObject67.bin"/><Relationship Id="rId136" Type="http://schemas.openxmlformats.org/officeDocument/2006/relationships/image" Target="media/image59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52" Type="http://schemas.openxmlformats.org/officeDocument/2006/relationships/footer" Target="foot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126" Type="http://schemas.openxmlformats.org/officeDocument/2006/relationships/image" Target="media/image55.wmf"/><Relationship Id="rId147" Type="http://schemas.openxmlformats.org/officeDocument/2006/relationships/image" Target="media/image64.wmf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2.bin"/><Relationship Id="rId142" Type="http://schemas.openxmlformats.org/officeDocument/2006/relationships/image" Target="media/image62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8.png"/><Relationship Id="rId116" Type="http://schemas.openxmlformats.org/officeDocument/2006/relationships/oleObject" Target="embeddings/oleObject59.bin"/><Relationship Id="rId137" Type="http://schemas.openxmlformats.org/officeDocument/2006/relationships/oleObject" Target="embeddings/oleObject7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48.wmf"/><Relationship Id="rId132" Type="http://schemas.openxmlformats.org/officeDocument/2006/relationships/image" Target="media/image57.wmf"/><Relationship Id="rId153" Type="http://schemas.openxmlformats.org/officeDocument/2006/relationships/header" Target="header3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image" Target="media/image46.wmf"/><Relationship Id="rId127" Type="http://schemas.openxmlformats.org/officeDocument/2006/relationships/oleObject" Target="embeddings/oleObject6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image" Target="media/image44.wmf"/><Relationship Id="rId122" Type="http://schemas.openxmlformats.org/officeDocument/2006/relationships/image" Target="media/image53.wmf"/><Relationship Id="rId143" Type="http://schemas.openxmlformats.org/officeDocument/2006/relationships/oleObject" Target="embeddings/oleObject73.bin"/><Relationship Id="rId148" Type="http://schemas.openxmlformats.org/officeDocument/2006/relationships/oleObject" Target="embeddings/oleObject7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19.wmf"/><Relationship Id="rId68" Type="http://schemas.openxmlformats.org/officeDocument/2006/relationships/image" Target="media/image29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8.bin"/><Relationship Id="rId154" Type="http://schemas.openxmlformats.org/officeDocument/2006/relationships/footer" Target="footer3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F96E-F563-451F-ADBD-A43A1B7C6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4</Pages>
  <Words>1300</Words>
  <Characters>5647</Characters>
  <Application>Microsoft Office Word</Application>
  <DocSecurity>0</DocSecurity>
  <Lines>297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4.7 Optimization_Notes</dc:title>
  <dc:subject/>
  <dc:creator>Kyle</dc:creator>
  <cp:keywords/>
  <dc:description/>
  <cp:lastModifiedBy>Kyle Knee</cp:lastModifiedBy>
  <cp:revision>89</cp:revision>
  <cp:lastPrinted>2026-07-06T04:18:00Z</cp:lastPrinted>
  <dcterms:created xsi:type="dcterms:W3CDTF">2015-06-14T00:15:00Z</dcterms:created>
  <dcterms:modified xsi:type="dcterms:W3CDTF">2026-07-06T04:18:00Z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