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966" w:rsidRDefault="006A3966" w:rsidP="007B521A">
      <w:pPr>
        <w:ind w:right="-486"/>
        <w:jc w:val="center"/>
        <w:rPr>
          <w:sz w:val="28"/>
          <w:szCs w:val="28"/>
        </w:rPr>
      </w:pPr>
      <w:r w:rsidRPr="006A3966">
        <w:rPr>
          <w:sz w:val="28"/>
          <w:szCs w:val="28"/>
        </w:rPr>
        <w:t>Skills Check Guidelines</w:t>
      </w:r>
    </w:p>
    <w:p w:rsidR="006A3966" w:rsidRDefault="006A3966" w:rsidP="006A3966">
      <w:pPr>
        <w:ind w:left="720" w:right="-486" w:hanging="720"/>
        <w:jc w:val="center"/>
        <w:rPr>
          <w:sz w:val="28"/>
          <w:szCs w:val="28"/>
        </w:rPr>
      </w:pPr>
    </w:p>
    <w:p w:rsidR="006A3966" w:rsidRDefault="006A3966" w:rsidP="006A3966">
      <w:pPr>
        <w:ind w:left="720" w:right="-486" w:hanging="720"/>
        <w:rPr>
          <w:sz w:val="22"/>
          <w:szCs w:val="22"/>
        </w:rPr>
      </w:pPr>
      <w:r w:rsidRPr="006A3966">
        <w:rPr>
          <w:b/>
          <w:sz w:val="22"/>
          <w:szCs w:val="22"/>
        </w:rPr>
        <w:t>What is a Skills Check?</w:t>
      </w:r>
      <w:r>
        <w:rPr>
          <w:b/>
          <w:sz w:val="22"/>
          <w:szCs w:val="22"/>
        </w:rPr>
        <w:t xml:space="preserve"> </w:t>
      </w:r>
      <w:r>
        <w:rPr>
          <w:sz w:val="22"/>
          <w:szCs w:val="22"/>
        </w:rPr>
        <w:t xml:space="preserve">A Skills Check covers important prerequisite material </w:t>
      </w:r>
      <w:r w:rsidR="003115F7">
        <w:rPr>
          <w:sz w:val="22"/>
          <w:szCs w:val="22"/>
        </w:rPr>
        <w:t xml:space="preserve">of which </w:t>
      </w:r>
      <w:r>
        <w:rPr>
          <w:sz w:val="22"/>
          <w:szCs w:val="22"/>
        </w:rPr>
        <w:t xml:space="preserve">students should have </w:t>
      </w:r>
      <w:r w:rsidR="003115F7">
        <w:rPr>
          <w:sz w:val="22"/>
          <w:szCs w:val="22"/>
        </w:rPr>
        <w:t>a firm grasp</w:t>
      </w:r>
      <w:r>
        <w:rPr>
          <w:sz w:val="22"/>
          <w:szCs w:val="22"/>
        </w:rPr>
        <w:t xml:space="preserve"> in order to be able to have success in the topics we will cover in Calculus </w:t>
      </w:r>
      <w:r w:rsidR="006D0A5F">
        <w:rPr>
          <w:sz w:val="22"/>
          <w:szCs w:val="22"/>
        </w:rPr>
        <w:t>1</w:t>
      </w:r>
      <w:r>
        <w:rPr>
          <w:sz w:val="22"/>
          <w:szCs w:val="22"/>
        </w:rPr>
        <w:t>. Each check is like a mini-quiz which contains 5 questions.</w:t>
      </w:r>
    </w:p>
    <w:p w:rsidR="006A3966" w:rsidRDefault="006A3966" w:rsidP="006A3966">
      <w:pPr>
        <w:ind w:left="720" w:right="-486" w:hanging="720"/>
        <w:rPr>
          <w:sz w:val="22"/>
          <w:szCs w:val="22"/>
        </w:rPr>
      </w:pPr>
    </w:p>
    <w:p w:rsidR="006A3966" w:rsidRDefault="006A3966" w:rsidP="006A3966">
      <w:pPr>
        <w:ind w:left="720" w:right="-486" w:hanging="720"/>
        <w:rPr>
          <w:sz w:val="22"/>
          <w:szCs w:val="22"/>
        </w:rPr>
      </w:pPr>
      <w:r>
        <w:rPr>
          <w:b/>
          <w:sz w:val="22"/>
          <w:szCs w:val="22"/>
        </w:rPr>
        <w:t xml:space="preserve">How are Skills Checks graded? </w:t>
      </w:r>
      <w:r>
        <w:rPr>
          <w:sz w:val="22"/>
          <w:szCs w:val="22"/>
        </w:rPr>
        <w:t xml:space="preserve">There is </w:t>
      </w:r>
      <w:r>
        <w:rPr>
          <w:i/>
          <w:sz w:val="22"/>
          <w:szCs w:val="22"/>
        </w:rPr>
        <w:t>no partial credit</w:t>
      </w:r>
      <w:r>
        <w:rPr>
          <w:sz w:val="22"/>
          <w:szCs w:val="22"/>
        </w:rPr>
        <w:t xml:space="preserve"> given on any Skills Checks.  This means that if there is a small mistake such as copying a number incorrectly or forgetting to distribute a negative sign, the </w:t>
      </w:r>
      <w:r w:rsidRPr="006A3966">
        <w:rPr>
          <w:sz w:val="22"/>
          <w:szCs w:val="22"/>
        </w:rPr>
        <w:t>entire problem</w:t>
      </w:r>
      <w:r>
        <w:rPr>
          <w:sz w:val="22"/>
          <w:szCs w:val="22"/>
        </w:rPr>
        <w:t xml:space="preserve"> is wrong. </w:t>
      </w:r>
      <w:r w:rsidR="00484E9F">
        <w:rPr>
          <w:sz w:val="22"/>
          <w:szCs w:val="22"/>
        </w:rPr>
        <w:t>On e</w:t>
      </w:r>
      <w:r w:rsidR="008965F9">
        <w:rPr>
          <w:sz w:val="22"/>
          <w:szCs w:val="22"/>
        </w:rPr>
        <w:t xml:space="preserve">ach Skills Check </w:t>
      </w:r>
      <w:r w:rsidR="00484E9F">
        <w:rPr>
          <w:sz w:val="22"/>
          <w:szCs w:val="22"/>
        </w:rPr>
        <w:t xml:space="preserve">you will either receive full points or no points.  </w:t>
      </w:r>
      <w:r w:rsidR="008965F9">
        <w:rPr>
          <w:sz w:val="22"/>
          <w:szCs w:val="22"/>
        </w:rPr>
        <w:t>A passing score is a 4 or 5 out of 5. This means that at least 4 of the 5 problems have to be completely correct</w:t>
      </w:r>
      <w:r w:rsidR="003115F7">
        <w:rPr>
          <w:sz w:val="22"/>
          <w:szCs w:val="22"/>
        </w:rPr>
        <w:t xml:space="preserve"> in order to pass</w:t>
      </w:r>
      <w:r w:rsidR="008965F9">
        <w:rPr>
          <w:sz w:val="22"/>
          <w:szCs w:val="22"/>
        </w:rPr>
        <w:t>.</w:t>
      </w:r>
    </w:p>
    <w:p w:rsidR="008965F9" w:rsidRDefault="008965F9" w:rsidP="006A3966">
      <w:pPr>
        <w:ind w:left="720" w:right="-486" w:hanging="720"/>
        <w:rPr>
          <w:sz w:val="22"/>
          <w:szCs w:val="22"/>
        </w:rPr>
      </w:pPr>
    </w:p>
    <w:p w:rsidR="008965F9" w:rsidRDefault="008965F9" w:rsidP="006A3966">
      <w:pPr>
        <w:ind w:left="720" w:right="-486" w:hanging="720"/>
        <w:rPr>
          <w:sz w:val="22"/>
          <w:szCs w:val="22"/>
        </w:rPr>
      </w:pPr>
      <w:r>
        <w:rPr>
          <w:b/>
          <w:sz w:val="22"/>
          <w:szCs w:val="22"/>
        </w:rPr>
        <w:t>How many opportunities do I have to take a Skills Check?</w:t>
      </w:r>
      <w:r>
        <w:rPr>
          <w:sz w:val="22"/>
          <w:szCs w:val="22"/>
        </w:rPr>
        <w:t xml:space="preserve"> You will have a maximum of 3 opportunities to pass a particular Skills Check.  The first opportunity will be given in class.  If you do not pass the Skills Check in class the first time, you will have a </w:t>
      </w:r>
      <w:bookmarkStart w:id="0" w:name="_GoBack"/>
      <w:bookmarkEnd w:id="0"/>
      <w:r w:rsidR="00CF753A">
        <w:rPr>
          <w:sz w:val="22"/>
          <w:szCs w:val="22"/>
        </w:rPr>
        <w:t>one-and-a-half-week</w:t>
      </w:r>
      <w:r>
        <w:rPr>
          <w:sz w:val="22"/>
          <w:szCs w:val="22"/>
        </w:rPr>
        <w:t xml:space="preserve"> window of time to schedule up to two more Skills Check attempts outside of class. The deadlines for each Skills Check are given on the calendar. Additional attempts must be done outside of class and must be scheduled with me ahead of time unless it is during one of my office hours. </w:t>
      </w:r>
    </w:p>
    <w:p w:rsidR="008965F9" w:rsidRPr="008965F9" w:rsidRDefault="008965F9" w:rsidP="006A3966">
      <w:pPr>
        <w:ind w:left="720" w:right="-486" w:hanging="720"/>
        <w:rPr>
          <w:sz w:val="22"/>
          <w:szCs w:val="22"/>
        </w:rPr>
      </w:pPr>
    </w:p>
    <w:p w:rsidR="008965F9" w:rsidRDefault="008965F9" w:rsidP="006A3966">
      <w:pPr>
        <w:ind w:left="720" w:right="-486" w:hanging="720"/>
        <w:rPr>
          <w:sz w:val="22"/>
          <w:szCs w:val="22"/>
        </w:rPr>
      </w:pPr>
      <w:r>
        <w:rPr>
          <w:b/>
          <w:sz w:val="22"/>
          <w:szCs w:val="22"/>
        </w:rPr>
        <w:t xml:space="preserve">When are Skills Checks given? </w:t>
      </w:r>
      <w:r>
        <w:rPr>
          <w:sz w:val="22"/>
          <w:szCs w:val="22"/>
        </w:rPr>
        <w:t xml:space="preserve">There are </w:t>
      </w:r>
      <w:r w:rsidR="00561CE2">
        <w:rPr>
          <w:sz w:val="22"/>
          <w:szCs w:val="22"/>
        </w:rPr>
        <w:t>3</w:t>
      </w:r>
      <w:r>
        <w:rPr>
          <w:sz w:val="22"/>
          <w:szCs w:val="22"/>
        </w:rPr>
        <w:t xml:space="preserve"> Skills Checks and each is given at the beginning of a new section, usually following a Test. </w:t>
      </w:r>
      <w:r w:rsidR="003115F7">
        <w:rPr>
          <w:sz w:val="22"/>
          <w:szCs w:val="22"/>
        </w:rPr>
        <w:t>See the calendar for specific dates.</w:t>
      </w:r>
      <w:r w:rsidR="00CC6D44">
        <w:rPr>
          <w:sz w:val="22"/>
          <w:szCs w:val="22"/>
        </w:rPr>
        <w:t xml:space="preserve">  If you are not in class when a skills check is given you will receive a 0 for your first attempt.  </w:t>
      </w:r>
    </w:p>
    <w:p w:rsidR="008965F9" w:rsidRDefault="008965F9" w:rsidP="006A3966">
      <w:pPr>
        <w:ind w:left="720" w:right="-486" w:hanging="720"/>
        <w:rPr>
          <w:sz w:val="22"/>
          <w:szCs w:val="22"/>
        </w:rPr>
      </w:pPr>
    </w:p>
    <w:p w:rsidR="008965F9" w:rsidRDefault="008965F9" w:rsidP="006A3966">
      <w:pPr>
        <w:ind w:left="720" w:right="-486" w:hanging="720"/>
        <w:rPr>
          <w:sz w:val="22"/>
          <w:szCs w:val="22"/>
        </w:rPr>
      </w:pPr>
      <w:r>
        <w:rPr>
          <w:b/>
          <w:sz w:val="22"/>
          <w:szCs w:val="22"/>
        </w:rPr>
        <w:t>How do I prepare for a Skills Check?</w:t>
      </w:r>
      <w:r>
        <w:rPr>
          <w:sz w:val="22"/>
          <w:szCs w:val="22"/>
        </w:rPr>
        <w:t xml:space="preserve"> In class, at the start of a new section, you will be given a study guide for the upcoming Skills Check and we will do a short review of the material in class.  Each study guide will have 3 sample Skills Checks on it and can be used as a study guide. </w:t>
      </w:r>
      <w:r w:rsidR="003115F7">
        <w:rPr>
          <w:sz w:val="22"/>
          <w:szCs w:val="22"/>
        </w:rPr>
        <w:t xml:space="preserve">You will need to practice on your own in order to prepare. </w:t>
      </w:r>
      <w:r w:rsidR="00454A06">
        <w:rPr>
          <w:sz w:val="22"/>
          <w:szCs w:val="22"/>
        </w:rPr>
        <w:t xml:space="preserve">If there are certain topics that you have forgotten, you may need to spend extra time reviewing them on your own, see me in office hours for extra help, or use tutoring or online resources for review. </w:t>
      </w:r>
      <w:r w:rsidR="003115F7">
        <w:rPr>
          <w:sz w:val="22"/>
          <w:szCs w:val="22"/>
        </w:rPr>
        <w:t>Good preparation before the in-class Skills Check will save you a lot of time</w:t>
      </w:r>
      <w:r w:rsidR="00454A06">
        <w:rPr>
          <w:sz w:val="22"/>
          <w:szCs w:val="22"/>
        </w:rPr>
        <w:t>.</w:t>
      </w:r>
    </w:p>
    <w:p w:rsidR="008965F9" w:rsidRDefault="008965F9" w:rsidP="006A3966">
      <w:pPr>
        <w:ind w:left="720" w:right="-486" w:hanging="720"/>
        <w:rPr>
          <w:sz w:val="22"/>
          <w:szCs w:val="22"/>
        </w:rPr>
      </w:pPr>
    </w:p>
    <w:p w:rsidR="00AE7C0F" w:rsidRDefault="008965F9" w:rsidP="006A3966">
      <w:pPr>
        <w:ind w:left="720" w:right="-486" w:hanging="720"/>
        <w:rPr>
          <w:sz w:val="22"/>
          <w:szCs w:val="22"/>
        </w:rPr>
      </w:pPr>
      <w:r>
        <w:rPr>
          <w:b/>
          <w:sz w:val="22"/>
          <w:szCs w:val="22"/>
        </w:rPr>
        <w:t>What topics will be on each Skills Check?</w:t>
      </w:r>
      <w:r>
        <w:rPr>
          <w:sz w:val="22"/>
          <w:szCs w:val="22"/>
        </w:rPr>
        <w:t xml:space="preserve"> </w:t>
      </w:r>
      <w:r w:rsidR="00AE7C0F">
        <w:rPr>
          <w:sz w:val="22"/>
          <w:szCs w:val="22"/>
        </w:rPr>
        <w:t>The following is a list of the topics covered:</w:t>
      </w:r>
    </w:p>
    <w:p w:rsidR="00AE7C0F" w:rsidRDefault="00AE7C0F" w:rsidP="0019367B">
      <w:pPr>
        <w:ind w:right="-486"/>
        <w:rPr>
          <w:sz w:val="22"/>
          <w:szCs w:val="22"/>
        </w:rPr>
      </w:pPr>
    </w:p>
    <w:tbl>
      <w:tblPr>
        <w:tblStyle w:val="TableGrid"/>
        <w:tblW w:w="8090" w:type="dxa"/>
        <w:jc w:val="center"/>
        <w:tblLook w:val="04A0" w:firstRow="1" w:lastRow="0" w:firstColumn="1" w:lastColumn="0" w:noHBand="0" w:noVBand="1"/>
      </w:tblPr>
      <w:tblGrid>
        <w:gridCol w:w="2696"/>
        <w:gridCol w:w="2696"/>
        <w:gridCol w:w="2698"/>
      </w:tblGrid>
      <w:tr w:rsidR="00127FDC" w:rsidTr="00127FDC">
        <w:trPr>
          <w:trHeight w:val="235"/>
          <w:jc w:val="center"/>
        </w:trPr>
        <w:tc>
          <w:tcPr>
            <w:tcW w:w="2696" w:type="dxa"/>
          </w:tcPr>
          <w:p w:rsidR="00127FDC" w:rsidRPr="007277C8" w:rsidRDefault="00127FDC" w:rsidP="00A31F04">
            <w:r w:rsidRPr="007277C8">
              <w:t>Skills Check 1</w:t>
            </w:r>
          </w:p>
        </w:tc>
        <w:tc>
          <w:tcPr>
            <w:tcW w:w="2696" w:type="dxa"/>
          </w:tcPr>
          <w:p w:rsidR="00127FDC" w:rsidRPr="007277C8" w:rsidRDefault="00127FDC" w:rsidP="00A31F04">
            <w:r>
              <w:t>Skills Check 2</w:t>
            </w:r>
          </w:p>
        </w:tc>
        <w:tc>
          <w:tcPr>
            <w:tcW w:w="2698" w:type="dxa"/>
          </w:tcPr>
          <w:p w:rsidR="00127FDC" w:rsidRPr="007277C8" w:rsidRDefault="00127FDC" w:rsidP="00A31F04">
            <w:r>
              <w:t>Skills Check 3</w:t>
            </w:r>
          </w:p>
        </w:tc>
      </w:tr>
      <w:tr w:rsidR="00127FDC" w:rsidTr="00127FDC">
        <w:trPr>
          <w:trHeight w:val="3982"/>
          <w:jc w:val="center"/>
        </w:trPr>
        <w:tc>
          <w:tcPr>
            <w:tcW w:w="2696" w:type="dxa"/>
          </w:tcPr>
          <w:p w:rsidR="00127FDC" w:rsidRDefault="00127FDC" w:rsidP="0019367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Graphing piecewise functions.</w:t>
            </w:r>
          </w:p>
          <w:p w:rsidR="00127FDC" w:rsidRPr="007277C8" w:rsidRDefault="00127FDC" w:rsidP="00A31F04"/>
          <w:p w:rsidR="00127FDC" w:rsidRDefault="00127FDC" w:rsidP="0019367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Simplifying rational expressions</w: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Solving Absolute Value Inequalities.</w: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Rationalizing rational expressions.</w:t>
            </w:r>
          </w:p>
          <w:p w:rsidR="00127FDC" w:rsidRPr="007277C8" w:rsidRDefault="00127FDC" w:rsidP="00A31F04">
            <w:pPr>
              <w:pStyle w:val="ListParagraph"/>
              <w:rPr>
                <w:rFonts w:ascii="Times New Roman" w:hAnsi="Times New Roman" w:cs="Times New Roman"/>
              </w:rPr>
            </w:pPr>
          </w:p>
          <w:p w:rsidR="00127FDC" w:rsidRPr="007277C8" w:rsidRDefault="00127FDC" w:rsidP="0019367B">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Evaluating and simplifying functions.</w:t>
            </w:r>
          </w:p>
        </w:tc>
        <w:tc>
          <w:tcPr>
            <w:tcW w:w="2696" w:type="dxa"/>
          </w:tcPr>
          <w:p w:rsidR="00127FDC" w:rsidRDefault="00127FDC" w:rsidP="0019367B">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Compositions of functions.</w:t>
            </w:r>
          </w:p>
          <w:p w:rsidR="00127FDC" w:rsidRDefault="00127FDC" w:rsidP="00A31F04"/>
          <w:p w:rsidR="00127FDC" w:rsidRDefault="00127FDC" w:rsidP="0019367B">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Solving equations for variables.</w: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Finding equations of lines.</w: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Properties of Logarithms.</w:t>
            </w:r>
          </w:p>
          <w:p w:rsidR="00127FDC" w:rsidRPr="00BB67E2" w:rsidRDefault="00127FDC" w:rsidP="00A31F04">
            <w:pPr>
              <w:pStyle w:val="ListParagraph"/>
              <w:rPr>
                <w:rFonts w:ascii="Times New Roman" w:hAnsi="Times New Roman" w:cs="Times New Roman"/>
              </w:rPr>
            </w:pPr>
          </w:p>
          <w:p w:rsidR="00127FDC" w:rsidRPr="007277C8" w:rsidRDefault="00127FDC" w:rsidP="0019367B">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Trig. values &amp; Trig. ratios.</w:t>
            </w:r>
          </w:p>
        </w:tc>
        <w:tc>
          <w:tcPr>
            <w:tcW w:w="2698" w:type="dxa"/>
          </w:tcPr>
          <w:p w:rsidR="00127FDC" w:rsidRDefault="00127FDC" w:rsidP="0019367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Factoring Fractional Exponents</w:t>
            </w:r>
          </w:p>
          <w:p w:rsidR="00127FDC" w:rsidRDefault="00127FDC" w:rsidP="00A31F04"/>
          <w:p w:rsidR="00127FDC" w:rsidRDefault="00127FDC" w:rsidP="0019367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Solving inequalities.</w: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Solving equations containing </w:t>
            </w:r>
            <w:r w:rsidRPr="00121561">
              <w:rPr>
                <w:rFonts w:ascii="Times New Roman" w:hAnsi="Times New Roman" w:cs="Times New Roman"/>
                <w:position w:val="-12"/>
              </w:rPr>
              <w:object w:dxaOrig="11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5.5pt;height:19.5pt" o:ole="">
                  <v:imagedata r:id="rId5" o:title=""/>
                </v:shape>
                <o:OLEObject Type="Embed" ProgID="Equation.DSMT4" ShapeID="_x0000_i1027" DrawAspect="Content" ObjectID="_1619423442" r:id="rId6"/>
              </w:object>
            </w:r>
          </w:p>
          <w:p w:rsidR="00127FDC" w:rsidRPr="007277C8" w:rsidRDefault="00127FDC" w:rsidP="00A31F04">
            <w:pPr>
              <w:pStyle w:val="ListParagraph"/>
              <w:rPr>
                <w:rFonts w:ascii="Times New Roman" w:hAnsi="Times New Roman" w:cs="Times New Roman"/>
              </w:rPr>
            </w:pPr>
          </w:p>
          <w:p w:rsidR="00127FDC" w:rsidRDefault="00127FDC" w:rsidP="0019367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Solving trigonometric equations.</w:t>
            </w:r>
          </w:p>
          <w:p w:rsidR="00127FDC" w:rsidRPr="007277C8" w:rsidRDefault="00127FDC" w:rsidP="00A31F04">
            <w:pPr>
              <w:pStyle w:val="ListParagraph"/>
              <w:rPr>
                <w:rFonts w:ascii="Times New Roman" w:hAnsi="Times New Roman" w:cs="Times New Roman"/>
              </w:rPr>
            </w:pPr>
          </w:p>
          <w:p w:rsidR="00127FDC" w:rsidRPr="007277C8" w:rsidRDefault="00127FDC" w:rsidP="0019367B">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Finding areas, volumes, and dimensions of shapes and figures.</w:t>
            </w:r>
          </w:p>
        </w:tc>
      </w:tr>
    </w:tbl>
    <w:p w:rsidR="006D0D1A" w:rsidRDefault="00CF753A"/>
    <w:sectPr w:rsidR="006D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64251"/>
    <w:multiLevelType w:val="hybridMultilevel"/>
    <w:tmpl w:val="9EDE13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36250C3"/>
    <w:multiLevelType w:val="hybridMultilevel"/>
    <w:tmpl w:val="A30EC6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3887CB2"/>
    <w:multiLevelType w:val="hybridMultilevel"/>
    <w:tmpl w:val="1CA08F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BE60992"/>
    <w:multiLevelType w:val="hybridMultilevel"/>
    <w:tmpl w:val="EFA671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F28"/>
    <w:rsid w:val="00012EAE"/>
    <w:rsid w:val="00084644"/>
    <w:rsid w:val="000D2A49"/>
    <w:rsid w:val="001033EF"/>
    <w:rsid w:val="00121561"/>
    <w:rsid w:val="00127FDC"/>
    <w:rsid w:val="001318FF"/>
    <w:rsid w:val="0019367B"/>
    <w:rsid w:val="00257E40"/>
    <w:rsid w:val="003115F7"/>
    <w:rsid w:val="00392F28"/>
    <w:rsid w:val="00454A06"/>
    <w:rsid w:val="00484E9F"/>
    <w:rsid w:val="00561CE2"/>
    <w:rsid w:val="005B211C"/>
    <w:rsid w:val="006A3966"/>
    <w:rsid w:val="006D0A5F"/>
    <w:rsid w:val="00745EF0"/>
    <w:rsid w:val="007B521A"/>
    <w:rsid w:val="008965F9"/>
    <w:rsid w:val="00A151D8"/>
    <w:rsid w:val="00A1720F"/>
    <w:rsid w:val="00AE7C0F"/>
    <w:rsid w:val="00B40E13"/>
    <w:rsid w:val="00CC6D44"/>
    <w:rsid w:val="00CF753A"/>
    <w:rsid w:val="00DD6355"/>
    <w:rsid w:val="00E364B3"/>
    <w:rsid w:val="00F24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63E830"/>
  <w15:chartTrackingRefBased/>
  <w15:docId w15:val="{7997E13A-3247-4D21-834E-F16F5573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F28"/>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7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67B"/>
    <w:pPr>
      <w:suppressAutoHyphens w:val="0"/>
      <w:spacing w:after="160" w:line="259" w:lineRule="auto"/>
      <w:ind w:left="720"/>
      <w:contextualSpacing/>
    </w:pPr>
    <w:rPr>
      <w:rFonts w:asciiTheme="minorHAnsi" w:eastAsiaTheme="minorHAnsi" w:hAnsiTheme="minorHAnsi" w:cstheme="minorBidi"/>
      <w:sz w:val="22"/>
      <w:szCs w:val="22"/>
      <w:lang w:eastAsia="en-US"/>
    </w:rPr>
  </w:style>
  <w:style w:type="character" w:styleId="PlaceholderText">
    <w:name w:val="Placeholder Text"/>
    <w:basedOn w:val="DefaultParagraphFont"/>
    <w:uiPriority w:val="99"/>
    <w:semiHidden/>
    <w:rsid w:val="00A151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GRCC</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VanderMale</dc:creator>
  <cp:keywords/>
  <dc:description/>
  <cp:lastModifiedBy>Kyle Knee</cp:lastModifiedBy>
  <cp:revision>20</cp:revision>
  <cp:lastPrinted>2017-08-02T20:51:00Z</cp:lastPrinted>
  <dcterms:created xsi:type="dcterms:W3CDTF">2016-01-11T21:53:00Z</dcterms:created>
  <dcterms:modified xsi:type="dcterms:W3CDTF">2019-05-15T16:04:00Z</dcterms:modified>
</cp:coreProperties>
</file>