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153F" w14:textId="77777777" w:rsidR="007F66A5" w:rsidRPr="00F070C0" w:rsidRDefault="00F77321" w:rsidP="00F070C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070C0">
        <w:rPr>
          <w:rFonts w:ascii="Times New Roman" w:hAnsi="Times New Roman" w:cs="Times New Roman"/>
          <w:b/>
          <w:color w:val="000000"/>
        </w:rPr>
        <w:t>2.4.1</w:t>
      </w:r>
      <w:r w:rsidR="00A00DB7" w:rsidRPr="00F070C0">
        <w:rPr>
          <w:rFonts w:ascii="Times New Roman" w:hAnsi="Times New Roman" w:cs="Times New Roman"/>
          <w:b/>
          <w:color w:val="000000"/>
        </w:rPr>
        <w:t xml:space="preserve"> Continuity Worksheet</w:t>
      </w:r>
    </w:p>
    <w:p w14:paraId="57B7CAE8" w14:textId="77777777" w:rsidR="00080739" w:rsidRPr="00080739" w:rsidRDefault="00080739" w:rsidP="00080739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 w:rsidRPr="00F5546D">
        <w:rPr>
          <w:rFonts w:eastAsiaTheme="minorEastAsia"/>
          <w:szCs w:val="24"/>
        </w:rPr>
        <w:t>Which one of the following must hold in order for a function</w:t>
      </w:r>
      <w:r w:rsidR="00016407">
        <w:rPr>
          <w:rFonts w:eastAsiaTheme="minorEastAsia"/>
          <w:szCs w:val="24"/>
        </w:rPr>
        <w:t xml:space="preserve"> </w:t>
      </w:r>
      <w:r w:rsidR="00016407">
        <w:rPr>
          <w:rFonts w:eastAsiaTheme="minorEastAsia"/>
          <w:i/>
          <w:szCs w:val="24"/>
        </w:rPr>
        <w:t>g</w:t>
      </w:r>
      <w:r w:rsidRPr="00F5546D">
        <w:rPr>
          <w:rFonts w:eastAsiaTheme="minorEastAsia"/>
          <w:szCs w:val="24"/>
        </w:rPr>
        <w:t xml:space="preserve"> to be continuous at a number</w:t>
      </w:r>
      <w:r w:rsidR="00016407">
        <w:rPr>
          <w:rFonts w:eastAsiaTheme="minorEastAsia"/>
          <w:szCs w:val="24"/>
        </w:rPr>
        <w:t xml:space="preserve"> </w:t>
      </w:r>
      <w:r w:rsidR="00016407">
        <w:rPr>
          <w:rFonts w:eastAsiaTheme="minorEastAsia"/>
          <w:i/>
          <w:szCs w:val="24"/>
        </w:rPr>
        <w:t>k</w:t>
      </w:r>
      <w:r w:rsidRPr="00F5546D">
        <w:rPr>
          <w:rFonts w:eastAsiaTheme="minorEastAsia"/>
          <w:szCs w:val="24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80739" w:rsidRPr="00F5546D" w14:paraId="2556E637" w14:textId="77777777" w:rsidTr="005B5BE3">
        <w:trPr>
          <w:trHeight w:val="432"/>
        </w:trPr>
        <w:tc>
          <w:tcPr>
            <w:tcW w:w="3596" w:type="dxa"/>
          </w:tcPr>
          <w:p w14:paraId="40F008E3" w14:textId="77777777" w:rsidR="00080739" w:rsidRPr="00F5546D" w:rsidRDefault="00A50634" w:rsidP="00A50634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640" w:dyaOrig="460" w14:anchorId="07F30D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1.2pt;height:23.3pt" o:ole="">
                  <v:imagedata r:id="rId7" o:title=""/>
                </v:shape>
                <o:OLEObject Type="Embed" ProgID="Equation.DSMT4" ShapeID="_x0000_i1025" DrawAspect="Content" ObjectID="_1844834035" r:id="rId8"/>
              </w:object>
            </w:r>
          </w:p>
        </w:tc>
        <w:tc>
          <w:tcPr>
            <w:tcW w:w="3597" w:type="dxa"/>
          </w:tcPr>
          <w:p w14:paraId="33510644" w14:textId="77777777" w:rsidR="00080739" w:rsidRPr="00F5546D" w:rsidRDefault="00CC2FBB" w:rsidP="0008073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280" w:dyaOrig="460" w14:anchorId="1A7CAB00">
                <v:shape id="_x0000_i1026" type="#_x0000_t75" style="width:63.85pt;height:23.3pt" o:ole="">
                  <v:imagedata r:id="rId9" o:title=""/>
                </v:shape>
                <o:OLEObject Type="Embed" ProgID="Equation.DSMT4" ShapeID="_x0000_i1026" DrawAspect="Content" ObjectID="_1844834036" r:id="rId10"/>
              </w:object>
            </w:r>
          </w:p>
        </w:tc>
        <w:tc>
          <w:tcPr>
            <w:tcW w:w="3597" w:type="dxa"/>
          </w:tcPr>
          <w:p w14:paraId="3D1BE7BC" w14:textId="77777777" w:rsidR="00080739" w:rsidRPr="00F5546D" w:rsidRDefault="00CC2FBB" w:rsidP="0008073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280" w:dyaOrig="460" w14:anchorId="6A6BBBA4">
                <v:shape id="_x0000_i1027" type="#_x0000_t75" style="width:63.85pt;height:23.3pt" o:ole="">
                  <v:imagedata r:id="rId11" o:title=""/>
                </v:shape>
                <o:OLEObject Type="Embed" ProgID="Equation.DSMT4" ShapeID="_x0000_i1027" DrawAspect="Content" ObjectID="_1844834037" r:id="rId12"/>
              </w:object>
            </w:r>
          </w:p>
        </w:tc>
      </w:tr>
      <w:tr w:rsidR="00080739" w:rsidRPr="00F5546D" w14:paraId="54FA7AB5" w14:textId="77777777" w:rsidTr="005B5BE3">
        <w:trPr>
          <w:trHeight w:val="432"/>
        </w:trPr>
        <w:tc>
          <w:tcPr>
            <w:tcW w:w="3596" w:type="dxa"/>
          </w:tcPr>
          <w:p w14:paraId="11CA848E" w14:textId="77777777" w:rsidR="00080739" w:rsidRPr="00F5546D" w:rsidRDefault="00CC2FBB" w:rsidP="0008073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640" w:dyaOrig="460" w14:anchorId="1D1DA5F6">
                <v:shape id="_x0000_i1028" type="#_x0000_t75" style="width:81.2pt;height:23.3pt" o:ole="">
                  <v:imagedata r:id="rId13" o:title=""/>
                </v:shape>
                <o:OLEObject Type="Embed" ProgID="Equation.DSMT4" ShapeID="_x0000_i1028" DrawAspect="Content" ObjectID="_1844834038" r:id="rId14"/>
              </w:object>
            </w:r>
          </w:p>
        </w:tc>
        <w:tc>
          <w:tcPr>
            <w:tcW w:w="3597" w:type="dxa"/>
          </w:tcPr>
          <w:p w14:paraId="348BABC7" w14:textId="77777777" w:rsidR="00080739" w:rsidRPr="00F5546D" w:rsidRDefault="00CC2FBB" w:rsidP="0008073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260" w:dyaOrig="460" w14:anchorId="6A61B1F8">
                <v:shape id="_x0000_i1029" type="#_x0000_t75" style="width:62.85pt;height:23.3pt" o:ole="">
                  <v:imagedata r:id="rId15" o:title=""/>
                </v:shape>
                <o:OLEObject Type="Embed" ProgID="Equation.DSMT4" ShapeID="_x0000_i1029" DrawAspect="Content" ObjectID="_1844834039" r:id="rId16"/>
              </w:object>
            </w:r>
          </w:p>
        </w:tc>
        <w:tc>
          <w:tcPr>
            <w:tcW w:w="3597" w:type="dxa"/>
          </w:tcPr>
          <w:p w14:paraId="20D7F3D9" w14:textId="77777777" w:rsidR="00080739" w:rsidRPr="00F5546D" w:rsidRDefault="00CC2FBB" w:rsidP="0008073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280" w:dyaOrig="460" w14:anchorId="47EB0444">
                <v:shape id="_x0000_i1030" type="#_x0000_t75" style="width:63.85pt;height:23.3pt" o:ole="">
                  <v:imagedata r:id="rId17" o:title=""/>
                </v:shape>
                <o:OLEObject Type="Embed" ProgID="Equation.DSMT4" ShapeID="_x0000_i1030" DrawAspect="Content" ObjectID="_1844834040" r:id="rId18"/>
              </w:object>
            </w:r>
          </w:p>
        </w:tc>
      </w:tr>
      <w:tr w:rsidR="00080739" w:rsidRPr="00F5546D" w14:paraId="2E80B880" w14:textId="77777777" w:rsidTr="005B5BE3">
        <w:trPr>
          <w:trHeight w:val="432"/>
        </w:trPr>
        <w:tc>
          <w:tcPr>
            <w:tcW w:w="3596" w:type="dxa"/>
          </w:tcPr>
          <w:p w14:paraId="28425E40" w14:textId="77777777" w:rsidR="00080739" w:rsidRPr="00F5546D" w:rsidRDefault="00CC2FBB" w:rsidP="0008073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C6719A8" wp14:editId="6A5004CA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11430</wp:posOffset>
                      </wp:positionV>
                      <wp:extent cx="314325" cy="238125"/>
                      <wp:effectExtent l="0" t="0" r="28575" b="28575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238125"/>
                              </a:xfrm>
                              <a:prstGeom prst="ellipse">
                                <a:avLst/>
                              </a:prstGeom>
                              <a:noFill/>
                              <a:ln w="25400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E5269AE" id="Oval 1" o:spid="_x0000_s1026" style="position:absolute;margin-left:13.5pt;margin-top:.9pt;width:24.75pt;height:18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GayawIAADEFAAAOAAAAZHJzL2Uyb0RvYy54bWysVN1v2yAQf5+0/wHxvtrOx9ZFcaooVadJ&#10;VVu1nfpMMMRImGNA4mR//Q7sONFS7WGaH/DB3f3ug98xv9k3muyE8wpMSYurnBJhOFTKbEr64/Xu&#10;0zUlPjBTMQ1GlPQgPL1ZfPwwb+1MjKAGXQlHEMT4WWtLWodgZ1nmeS0a5q/ACoNKCa5hAbduk1WO&#10;tYje6GyU55+zFlxlHXDhPZ7edkq6SPhSCh4epfQiEF1SzC2k1aV1HddsMWezjWO2VrxPg/1DFg1T&#10;BoMOULcsMLJ16gKqUdyBBxmuODQZSKm4SDVgNUX+RzUvNbMi1YLN8XZok/9/sPxh92KfHLahtX7m&#10;UYxV7KVr4h/zI/vUrMPQLLEPhOPhuJiMR1NKOKpG4+sCZUTJTs7W+fBNQEOiUFKhtbI+lsNmbHfv&#10;Q2d9tIrHBu6U1ulKtCEt4k4nebqj7JRdksJBi+ihzbOQRFWYzyghJ+KIlXZkx/DKGefChKJT1awS&#10;3fE0x69Pd/BIySfAiCwxkwG7B4ikvMTu6ujto6tIvBuc878l1jkPHikymDA4N8qAew9AY1V95M4e&#10;0z9rTRTXUB2eHHHQsd5bfqfwKu6ZD0/MIc1xIHB0wyMuUgP2G3qJkhrcr/fOoz2yD7WUtDg2JfU/&#10;t8wJSvR3g7z8Wkwmcc7SZjL9MsKNO9eszzVm26wAr6nAR8LyJEb7oI+idNC84YQvY1RUMcMxdkl5&#10;cMfNKnTjjG8EF8tlMsPZsizcmxfLI3jsauTZ6/6NOdvzMSCRH+A4Yhec7Gyjp4HlNoBUibCnvvb9&#10;xrlMxOnfkDj45/tkdXrpFr8BAAD//wMAUEsDBBQABgAIAAAAIQCG23qK3QAAAAYBAAAPAAAAZHJz&#10;L2Rvd25yZXYueG1sTI/NTsMwEITvSLyDtUjcqNNGaWkap0JISJxAFCrUmxsvcUS8jmLnB56e5QTH&#10;2VnNfFPsZ9eKEfvQeFKwXCQgkCpvGqoVvL0+3NyCCFGT0a0nVPCFAfbl5UWhc+MnesHxEGvBIRRy&#10;rcDG2OVShsqi02HhOyT2PnzvdGTZ19L0euJw18pVkqyl0w1xg9Ud3lusPg+DUzBum+P7dzqk9nkZ&#10;3OkxZtPxKVPq+mq+24GIOMe/Z/jFZ3QomensBzJBtApWG54S+c4D2N6sMxBnBek2BVkW8j9++QMA&#10;AP//AwBQSwECLQAUAAYACAAAACEAtoM4kv4AAADhAQAAEwAAAAAAAAAAAAAAAAAAAAAAW0NvbnRl&#10;bnRfVHlwZXNdLnhtbFBLAQItABQABgAIAAAAIQA4/SH/1gAAAJQBAAALAAAAAAAAAAAAAAAAAC8B&#10;AABfcmVscy8ucmVsc1BLAQItABQABgAIAAAAIQCOSGayawIAADEFAAAOAAAAAAAAAAAAAAAAAC4C&#10;AABkcnMvZTJvRG9jLnhtbFBLAQItABQABgAIAAAAIQCG23qK3QAAAAYBAAAPAAAAAAAAAAAAAAAA&#10;AMUEAABkcnMvZG93bnJldi54bWxQSwUGAAAAAAQABADzAAAAzwUAAAAA&#10;" filled="f" strokecolor="#1f4d78 [1604]" strokeweight="2pt">
                      <v:stroke joinstyle="miter"/>
                    </v:oval>
                  </w:pict>
                </mc:Fallback>
              </mc:AlternateContent>
            </w:r>
            <w:r w:rsidRPr="00A50634">
              <w:rPr>
                <w:rFonts w:eastAsiaTheme="minorEastAsia"/>
                <w:position w:val="-20"/>
                <w:szCs w:val="24"/>
              </w:rPr>
              <w:object w:dxaOrig="1640" w:dyaOrig="460" w14:anchorId="3706A46E">
                <v:shape id="_x0000_i1031" type="#_x0000_t75" style="width:81.2pt;height:23.3pt" o:ole="">
                  <v:imagedata r:id="rId19" o:title=""/>
                </v:shape>
                <o:OLEObject Type="Embed" ProgID="Equation.DSMT4" ShapeID="_x0000_i1031" DrawAspect="Content" ObjectID="_1844834041" r:id="rId20"/>
              </w:object>
            </w:r>
          </w:p>
        </w:tc>
        <w:tc>
          <w:tcPr>
            <w:tcW w:w="3597" w:type="dxa"/>
          </w:tcPr>
          <w:p w14:paraId="42F37ABA" w14:textId="77777777" w:rsidR="00080739" w:rsidRPr="00F5546D" w:rsidRDefault="00CC2FBB" w:rsidP="0008073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260" w:dyaOrig="460" w14:anchorId="20BE794A">
                <v:shape id="_x0000_i1032" type="#_x0000_t75" style="width:62.85pt;height:23.3pt" o:ole="">
                  <v:imagedata r:id="rId21" o:title=""/>
                </v:shape>
                <o:OLEObject Type="Embed" ProgID="Equation.DSMT4" ShapeID="_x0000_i1032" DrawAspect="Content" ObjectID="_1844834042" r:id="rId22"/>
              </w:object>
            </w:r>
          </w:p>
        </w:tc>
        <w:tc>
          <w:tcPr>
            <w:tcW w:w="3597" w:type="dxa"/>
          </w:tcPr>
          <w:p w14:paraId="1AC1AE60" w14:textId="77777777" w:rsidR="00080739" w:rsidRPr="00F5546D" w:rsidRDefault="00CC2FBB" w:rsidP="00080739">
            <w:pPr>
              <w:pStyle w:val="ListParagraph"/>
              <w:numPr>
                <w:ilvl w:val="0"/>
                <w:numId w:val="10"/>
              </w:numPr>
              <w:rPr>
                <w:rFonts w:eastAsiaTheme="minorEastAsia"/>
                <w:szCs w:val="24"/>
              </w:rPr>
            </w:pPr>
            <w:r w:rsidRPr="00A50634">
              <w:rPr>
                <w:rFonts w:eastAsiaTheme="minorEastAsia"/>
                <w:position w:val="-20"/>
                <w:szCs w:val="24"/>
              </w:rPr>
              <w:object w:dxaOrig="1280" w:dyaOrig="460" w14:anchorId="773C7139">
                <v:shape id="_x0000_i1033" type="#_x0000_t75" style="width:63.85pt;height:23.3pt" o:ole="">
                  <v:imagedata r:id="rId23" o:title=""/>
                </v:shape>
                <o:OLEObject Type="Embed" ProgID="Equation.DSMT4" ShapeID="_x0000_i1033" DrawAspect="Content" ObjectID="_1844834043" r:id="rId24"/>
              </w:object>
            </w:r>
          </w:p>
        </w:tc>
      </w:tr>
    </w:tbl>
    <w:p w14:paraId="1B32D3AE" w14:textId="77777777" w:rsidR="00080739" w:rsidRDefault="00080739" w:rsidP="00080739">
      <w:pPr>
        <w:rPr>
          <w:rFonts w:eastAsiaTheme="minorEastAsia"/>
          <w:szCs w:val="24"/>
        </w:rPr>
      </w:pPr>
    </w:p>
    <w:p w14:paraId="07EF7123" w14:textId="77777777" w:rsidR="00EF3AED" w:rsidRDefault="00EF3AED" w:rsidP="00EF3AED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2A0C15">
        <w:rPr>
          <w:rFonts w:eastAsiaTheme="minorEastAsia" w:cs="Times New Roman"/>
          <w:szCs w:val="24"/>
        </w:rPr>
        <w:t>State all values of</w:t>
      </w:r>
      <w:r w:rsidR="0071218A">
        <w:rPr>
          <w:rFonts w:eastAsiaTheme="minorEastAsia" w:cs="Times New Roman"/>
          <w:szCs w:val="24"/>
        </w:rPr>
        <w:t xml:space="preserve"> </w:t>
      </w:r>
      <w:r w:rsidR="0071218A">
        <w:rPr>
          <w:rFonts w:eastAsiaTheme="minorEastAsia" w:cs="Times New Roman"/>
          <w:i/>
          <w:szCs w:val="24"/>
        </w:rPr>
        <w:t>x</w:t>
      </w:r>
      <w:r w:rsidRPr="002A0C15">
        <w:rPr>
          <w:rFonts w:eastAsiaTheme="minorEastAsia" w:cs="Times New Roman"/>
          <w:szCs w:val="24"/>
        </w:rPr>
        <w:t xml:space="preserve"> where the graph of </w:t>
      </w:r>
      <w:r w:rsidR="0071218A">
        <w:rPr>
          <w:rFonts w:eastAsiaTheme="minorEastAsia" w:cs="Times New Roman"/>
          <w:i/>
          <w:szCs w:val="24"/>
        </w:rPr>
        <w:t>g</w:t>
      </w:r>
      <w:r w:rsidRPr="002A0C15">
        <w:rPr>
          <w:rFonts w:eastAsiaTheme="minorEastAsia" w:cs="Times New Roman"/>
          <w:szCs w:val="24"/>
        </w:rPr>
        <w:t xml:space="preserve"> has a discontinuity.  State the type of discontinuity for each.</w:t>
      </w:r>
    </w:p>
    <w:p w14:paraId="07D404AA" w14:textId="77777777" w:rsidR="00FD7449" w:rsidRDefault="00FD7449" w:rsidP="00FD7449">
      <w:pPr>
        <w:jc w:val="center"/>
        <w:rPr>
          <w:rFonts w:eastAsiaTheme="minorEastAsia" w:cs="Times New Roman"/>
          <w:szCs w:val="24"/>
        </w:rPr>
      </w:pPr>
      <w:r w:rsidRPr="00FD7449">
        <w:rPr>
          <w:rFonts w:eastAsiaTheme="minorEastAsia" w:cs="Times New Roman"/>
          <w:position w:val="-24"/>
          <w:szCs w:val="24"/>
        </w:rPr>
        <w:object w:dxaOrig="1980" w:dyaOrig="660" w14:anchorId="320B1952">
          <v:shape id="_x0000_i1034" type="#_x0000_t75" style="width:99.4pt;height:33.45pt" o:ole="">
            <v:imagedata r:id="rId25" o:title=""/>
          </v:shape>
          <o:OLEObject Type="Embed" ProgID="Equation.DSMT4" ShapeID="_x0000_i1034" DrawAspect="Content" ObjectID="_1844834044" r:id="rId26"/>
        </w:object>
      </w:r>
    </w:p>
    <w:p w14:paraId="504E398D" w14:textId="77777777" w:rsidR="00FD7449" w:rsidRPr="00FD7449" w:rsidRDefault="00FD7449" w:rsidP="00FD7449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FD7449">
        <w:rPr>
          <w:rFonts w:ascii="Times New Roman" w:eastAsiaTheme="minorEastAsia" w:hAnsi="Times New Roman" w:cs="Times New Roman"/>
          <w:sz w:val="24"/>
          <w:szCs w:val="24"/>
        </w:rPr>
        <w:t>We notice that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D7449">
        <w:rPr>
          <w:rFonts w:eastAsiaTheme="minorEastAsia" w:cs="Times New Roman"/>
          <w:position w:val="-32"/>
          <w:szCs w:val="24"/>
        </w:rPr>
        <w:object w:dxaOrig="3640" w:dyaOrig="740" w14:anchorId="647AE4F4">
          <v:shape id="_x0000_i1035" type="#_x0000_t75" style="width:181.45pt;height:36.5pt" o:ole="">
            <v:imagedata r:id="rId27" o:title=""/>
          </v:shape>
          <o:OLEObject Type="Embed" ProgID="Equation.DSMT4" ShapeID="_x0000_i1035" DrawAspect="Content" ObjectID="_1844834045" r:id="rId28"/>
        </w:object>
      </w:r>
    </w:p>
    <w:p w14:paraId="120C27E5" w14:textId="77777777" w:rsidR="00EF3AED" w:rsidRDefault="00EF3AED" w:rsidP="00EF3AE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We can see that</w:t>
      </w:r>
      <w:r w:rsidR="00FD744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D7449">
        <w:rPr>
          <w:rFonts w:ascii="Times New Roman" w:eastAsiaTheme="minorEastAsia" w:hAnsi="Times New Roman" w:cs="Times New Roman"/>
          <w:i/>
          <w:sz w:val="24"/>
          <w:szCs w:val="24"/>
        </w:rPr>
        <w:t>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discontinuous at the following values of</w:t>
      </w:r>
      <w:r w:rsidR="00FD744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D7449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 w:rsidR="00FD7449" w:rsidRPr="00FD7449"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F3AED" w14:paraId="642DA4AC" w14:textId="77777777" w:rsidTr="005B5BE3">
        <w:tc>
          <w:tcPr>
            <w:tcW w:w="5395" w:type="dxa"/>
          </w:tcPr>
          <w:p w14:paraId="776333A3" w14:textId="77777777" w:rsidR="00EF3AED" w:rsidRDefault="005B5BE3" w:rsidP="005B5BE3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B5BE3">
              <w:rPr>
                <w:rFonts w:ascii="Times New Roman" w:eastAsiaTheme="minorEastAsia" w:hAnsi="Times New Roman" w:cs="Times New Roman"/>
                <w:position w:val="-24"/>
                <w:sz w:val="24"/>
                <w:szCs w:val="24"/>
              </w:rPr>
              <w:object w:dxaOrig="600" w:dyaOrig="620" w14:anchorId="0CE2D490">
                <v:shape id="_x0000_i1036" type="#_x0000_t75" style="width:29.4pt;height:30.4pt" o:ole="">
                  <v:imagedata r:id="rId29" o:title=""/>
                </v:shape>
                <o:OLEObject Type="Embed" ProgID="Equation.DSMT4" ShapeID="_x0000_i1036" DrawAspect="Content" ObjectID="_1844834046" r:id="rId30"/>
              </w:object>
            </w:r>
            <w:r w:rsidR="00EF3A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(infinite discontinuity)</w:t>
            </w:r>
          </w:p>
          <w:p w14:paraId="4BEDEB44" w14:textId="77777777" w:rsidR="00EF3AED" w:rsidRPr="00C86131" w:rsidRDefault="00EF3AED" w:rsidP="004860B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(because the graph has a VA of</w:t>
            </w:r>
            <w:r w:rsidR="004860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4860B7" w:rsidRPr="005B5BE3">
              <w:rPr>
                <w:rFonts w:ascii="Times New Roman" w:eastAsiaTheme="minorEastAsia" w:hAnsi="Times New Roman" w:cs="Times New Roman"/>
                <w:position w:val="-24"/>
                <w:sz w:val="24"/>
                <w:szCs w:val="24"/>
              </w:rPr>
              <w:object w:dxaOrig="600" w:dyaOrig="620" w14:anchorId="342DB056">
                <v:shape id="_x0000_i1037" type="#_x0000_t75" style="width:29.4pt;height:30.4pt" o:ole="">
                  <v:imagedata r:id="rId29" o:title=""/>
                </v:shape>
                <o:OLEObject Type="Embed" ProgID="Equation.DSMT4" ShapeID="_x0000_i1037" DrawAspect="Content" ObjectID="_1844834047" r:id="rId31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395" w:type="dxa"/>
          </w:tcPr>
          <w:p w14:paraId="44E2B75B" w14:textId="77777777" w:rsidR="00EF3AED" w:rsidRDefault="005B5BE3" w:rsidP="005B5BE3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B5BE3">
              <w:rPr>
                <w:rFonts w:ascii="Times New Roman" w:eastAsiaTheme="minorEastAsia" w:hAnsi="Times New Roman" w:cs="Times New Roman"/>
                <w:position w:val="-6"/>
                <w:sz w:val="24"/>
                <w:szCs w:val="24"/>
              </w:rPr>
              <w:object w:dxaOrig="560" w:dyaOrig="279" w14:anchorId="617550A6">
                <v:shape id="_x0000_i1038" type="#_x0000_t75" style="width:27.4pt;height:14.2pt" o:ole="">
                  <v:imagedata r:id="rId32" o:title=""/>
                </v:shape>
                <o:OLEObject Type="Embed" ProgID="Equation.DSMT4" ShapeID="_x0000_i1038" DrawAspect="Content" ObjectID="_1844834048" r:id="rId33"/>
              </w:object>
            </w:r>
            <w:r w:rsidR="00EF3A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(removable discontinuity)</w:t>
            </w:r>
          </w:p>
          <w:p w14:paraId="654C1F8E" w14:textId="77777777" w:rsidR="00EF3AED" w:rsidRDefault="00EF3AED" w:rsidP="00ED13ED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(because the graph has a hole at</w:t>
            </w:r>
            <w:r w:rsidR="00ED13E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ED13ED" w:rsidRPr="005B5BE3">
              <w:rPr>
                <w:rFonts w:ascii="Times New Roman" w:eastAsiaTheme="minorEastAsia" w:hAnsi="Times New Roman" w:cs="Times New Roman"/>
                <w:position w:val="-6"/>
                <w:sz w:val="24"/>
                <w:szCs w:val="24"/>
              </w:rPr>
              <w:object w:dxaOrig="560" w:dyaOrig="279" w14:anchorId="3A51AA49">
                <v:shape id="_x0000_i1039" type="#_x0000_t75" style="width:27.4pt;height:14.2pt" o:ole="">
                  <v:imagedata r:id="rId32" o:title=""/>
                </v:shape>
                <o:OLEObject Type="Embed" ProgID="Equation.DSMT4" ShapeID="_x0000_i1039" DrawAspect="Content" ObjectID="_1844834049" r:id="rId34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</w:tbl>
    <w:p w14:paraId="6B54F41B" w14:textId="77777777" w:rsidR="00EF3AED" w:rsidRDefault="00EF3AED" w:rsidP="00EF3AE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5259410" w14:textId="77777777" w:rsidR="00EF3AED" w:rsidRDefault="00EF3AED" w:rsidP="00EF3AED">
      <w:pPr>
        <w:pStyle w:val="ListParagraph"/>
        <w:rPr>
          <w:rFonts w:eastAsiaTheme="minorEastAsia"/>
          <w:szCs w:val="24"/>
        </w:rPr>
      </w:pPr>
    </w:p>
    <w:p w14:paraId="7DAE0526" w14:textId="77777777" w:rsidR="00EF3AED" w:rsidRPr="000615F9" w:rsidRDefault="00EF3AED" w:rsidP="00EF3AED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0615F9">
        <w:rPr>
          <w:rFonts w:eastAsiaTheme="minorEastAsia" w:cs="Times New Roman"/>
          <w:szCs w:val="24"/>
        </w:rPr>
        <w:t>Show that the function</w:t>
      </w:r>
      <w:r w:rsidR="00DB50B4" w:rsidRPr="000615F9">
        <w:rPr>
          <w:rFonts w:eastAsiaTheme="minorEastAsia" w:cs="Times New Roman"/>
          <w:szCs w:val="24"/>
        </w:rPr>
        <w:t xml:space="preserve"> </w:t>
      </w:r>
      <w:r w:rsidR="00DB50B4" w:rsidRPr="000615F9">
        <w:rPr>
          <w:rFonts w:eastAsiaTheme="minorEastAsia" w:cs="Times New Roman"/>
          <w:position w:val="-38"/>
          <w:szCs w:val="24"/>
        </w:rPr>
        <w:object w:dxaOrig="2920" w:dyaOrig="880" w14:anchorId="133BD526">
          <v:shape id="_x0000_i1040" type="#_x0000_t75" style="width:146pt;height:44.6pt" o:ole="">
            <v:imagedata r:id="rId35" o:title=""/>
          </v:shape>
          <o:OLEObject Type="Embed" ProgID="Equation.DSMT4" ShapeID="_x0000_i1040" DrawAspect="Content" ObjectID="_1844834050" r:id="rId36"/>
        </w:object>
      </w:r>
      <w:r w:rsidR="001A74E9" w:rsidRPr="000615F9">
        <w:rPr>
          <w:rFonts w:eastAsiaTheme="minorEastAsia" w:cs="Times New Roman"/>
          <w:szCs w:val="24"/>
        </w:rPr>
        <w:t xml:space="preserve"> </w:t>
      </w:r>
      <w:r w:rsidRPr="000615F9">
        <w:rPr>
          <w:rFonts w:eastAsiaTheme="minorEastAsia" w:cs="Times New Roman"/>
          <w:szCs w:val="24"/>
        </w:rPr>
        <w:t>is continuous at</w:t>
      </w:r>
      <w:r w:rsidR="001A74E9" w:rsidRPr="000615F9">
        <w:rPr>
          <w:rFonts w:eastAsiaTheme="minorEastAsia" w:cs="Times New Roman"/>
          <w:szCs w:val="24"/>
        </w:rPr>
        <w:t xml:space="preserve"> </w:t>
      </w:r>
      <w:r w:rsidR="001A74E9" w:rsidRPr="000615F9">
        <w:rPr>
          <w:rFonts w:eastAsiaTheme="minorEastAsia" w:cs="Times New Roman"/>
          <w:position w:val="-6"/>
          <w:szCs w:val="24"/>
        </w:rPr>
        <w:object w:dxaOrig="540" w:dyaOrig="220" w14:anchorId="5769E330">
          <v:shape id="_x0000_i1041" type="#_x0000_t75" style="width:27.4pt;height:11.15pt" o:ole="">
            <v:imagedata r:id="rId37" o:title=""/>
          </v:shape>
          <o:OLEObject Type="Embed" ProgID="Equation.DSMT4" ShapeID="_x0000_i1041" DrawAspect="Content" ObjectID="_1844834051" r:id="rId38"/>
        </w:object>
      </w:r>
      <w:r w:rsidRPr="000615F9">
        <w:rPr>
          <w:rFonts w:eastAsiaTheme="minorEastAsia" w:cs="Times New Roman"/>
          <w:szCs w:val="24"/>
        </w:rPr>
        <w:t>.</w:t>
      </w:r>
    </w:p>
    <w:p w14:paraId="191D140D" w14:textId="77777777" w:rsidR="00DB50B4" w:rsidRPr="000615F9" w:rsidRDefault="00DB50B4" w:rsidP="000615F9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0B96F272" w14:textId="77777777" w:rsidR="000615F9" w:rsidRDefault="000615F9" w:rsidP="000615F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0615F9">
        <w:rPr>
          <w:rFonts w:ascii="Times New Roman" w:eastAsiaTheme="minorEastAsia" w:hAnsi="Times New Roman" w:cs="Times New Roman"/>
          <w:sz w:val="24"/>
          <w:szCs w:val="24"/>
        </w:rPr>
        <w:t>We see that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38DFA9F9" w14:textId="77777777" w:rsidR="000615F9" w:rsidRDefault="000615F9" w:rsidP="000615F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0615F9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4640" w:dyaOrig="480" w14:anchorId="7BCFBBFF">
          <v:shape id="_x0000_i1042" type="#_x0000_t75" style="width:231.3pt;height:23.3pt" o:ole="">
            <v:imagedata r:id="rId39" o:title=""/>
          </v:shape>
          <o:OLEObject Type="Embed" ProgID="Equation.DSMT4" ShapeID="_x0000_i1042" DrawAspect="Content" ObjectID="_1844834052" r:id="rId40"/>
        </w:object>
      </w:r>
    </w:p>
    <w:p w14:paraId="2B768300" w14:textId="77777777" w:rsidR="000615F9" w:rsidRPr="000615F9" w:rsidRDefault="000615F9" w:rsidP="000615F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0615F9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5220" w:dyaOrig="520" w14:anchorId="61CCA55B">
          <v:shape id="_x0000_i1043" type="#_x0000_t75" style="width:260.5pt;height:26.35pt" o:ole="">
            <v:imagedata r:id="rId41" o:title=""/>
          </v:shape>
          <o:OLEObject Type="Embed" ProgID="Equation.DSMT4" ShapeID="_x0000_i1043" DrawAspect="Content" ObjectID="_1844834053" r:id="rId42"/>
        </w:object>
      </w:r>
    </w:p>
    <w:p w14:paraId="5D363C68" w14:textId="77777777" w:rsidR="00EF3AED" w:rsidRDefault="00EF3AED" w:rsidP="000615F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080739">
        <w:rPr>
          <w:rFonts w:ascii="Times New Roman" w:eastAsiaTheme="minorEastAsia" w:hAnsi="Times New Roman" w:cs="Times New Roman"/>
          <w:sz w:val="24"/>
          <w:szCs w:val="24"/>
        </w:rPr>
        <w:t>Therefore</w:t>
      </w:r>
      <w:r w:rsidR="00ED112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112C" w:rsidRPr="00ED112C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280" w:dyaOrig="460" w14:anchorId="464098E8">
          <v:shape id="_x0000_i1044" type="#_x0000_t75" style="width:63.85pt;height:23.3pt" o:ole="">
            <v:imagedata r:id="rId43" o:title=""/>
          </v:shape>
          <o:OLEObject Type="Embed" ProgID="Equation.DSMT4" ShapeID="_x0000_i1044" DrawAspect="Content" ObjectID="_1844834054" r:id="rId44"/>
        </w:object>
      </w:r>
      <w:r w:rsidR="00ED112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DE69340" w14:textId="77777777" w:rsidR="00EF3AED" w:rsidRPr="00080739" w:rsidRDefault="00ED112C" w:rsidP="000615F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also note that </w:t>
      </w:r>
      <w:r w:rsidRPr="00ED112C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2560" w:dyaOrig="400" w14:anchorId="504FE348">
          <v:shape id="_x0000_i1045" type="#_x0000_t75" style="width:128.75pt;height:20.3pt" o:ole="">
            <v:imagedata r:id="rId45" o:title=""/>
          </v:shape>
          <o:OLEObject Type="Embed" ProgID="Equation.DSMT4" ShapeID="_x0000_i1045" DrawAspect="Content" ObjectID="_1844834055" r:id="rId46"/>
        </w:object>
      </w:r>
    </w:p>
    <w:p w14:paraId="5AB0414A" w14:textId="77777777" w:rsidR="00EF3AED" w:rsidRPr="00080739" w:rsidRDefault="00DB1E60" w:rsidP="000615F9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So, </w:t>
      </w:r>
      <w:r w:rsidRPr="00ED112C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660" w:dyaOrig="460" w14:anchorId="351652CF">
          <v:shape id="_x0000_i1046" type="#_x0000_t75" style="width:83.15pt;height:23.3pt" o:ole="">
            <v:imagedata r:id="rId47" o:title=""/>
          </v:shape>
          <o:OLEObject Type="Embed" ProgID="Equation.DSMT4" ShapeID="_x0000_i1046" DrawAspect="Content" ObjectID="_1844834056" r:id="rId48"/>
        </w:object>
      </w:r>
      <w:r w:rsidR="00EF3AED" w:rsidRPr="00080739">
        <w:rPr>
          <w:rFonts w:ascii="Times New Roman" w:eastAsiaTheme="minorEastAsia" w:hAnsi="Times New Roman" w:cs="Times New Roman"/>
          <w:sz w:val="24"/>
          <w:szCs w:val="24"/>
        </w:rPr>
        <w:t>.  Therefore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B1E60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580" w:dyaOrig="400" w14:anchorId="6377C01A">
          <v:shape id="_x0000_i1047" type="#_x0000_t75" style="width:29.4pt;height:20.3pt" o:ole="">
            <v:imagedata r:id="rId49" o:title=""/>
          </v:shape>
          <o:OLEObject Type="Embed" ProgID="Equation.DSMT4" ShapeID="_x0000_i1047" DrawAspect="Content" ObjectID="_1844834057" r:id="rId50"/>
        </w:object>
      </w:r>
      <w:r w:rsidR="00EF3AED" w:rsidRPr="00080739">
        <w:rPr>
          <w:rFonts w:ascii="Times New Roman" w:eastAsiaTheme="minorEastAsia" w:hAnsi="Times New Roman" w:cs="Times New Roman"/>
          <w:sz w:val="24"/>
          <w:szCs w:val="24"/>
        </w:rPr>
        <w:t>is continuous at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B1E60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40" w:dyaOrig="220" w14:anchorId="285732B1">
          <v:shape id="_x0000_i1048" type="#_x0000_t75" style="width:27.4pt;height:11.15pt" o:ole="">
            <v:imagedata r:id="rId51" o:title=""/>
          </v:shape>
          <o:OLEObject Type="Embed" ProgID="Equation.DSMT4" ShapeID="_x0000_i1048" DrawAspect="Content" ObjectID="_1844834058" r:id="rId52"/>
        </w:object>
      </w:r>
      <w:r w:rsidR="00EF3AED" w:rsidRPr="0008073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58597DD" w14:textId="77777777" w:rsidR="00EF3AED" w:rsidRDefault="00C44630" w:rsidP="00EF3AED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lastRenderedPageBreak/>
        <w:t>A</w:t>
      </w:r>
      <w:r w:rsidR="00EF3AED" w:rsidRPr="002A0C15">
        <w:rPr>
          <w:rFonts w:eastAsiaTheme="minorEastAsia" w:cs="Times New Roman"/>
          <w:szCs w:val="24"/>
        </w:rPr>
        <w:t>t which points is the following function discontinuous.  Justify your answer.</w:t>
      </w:r>
    </w:p>
    <w:p w14:paraId="111FBC80" w14:textId="77777777" w:rsidR="00D15793" w:rsidRPr="00D15793" w:rsidRDefault="00D15793" w:rsidP="00D15793">
      <w:pPr>
        <w:jc w:val="center"/>
        <w:rPr>
          <w:rFonts w:eastAsiaTheme="minorEastAsia" w:cs="Times New Roman"/>
          <w:szCs w:val="24"/>
        </w:rPr>
      </w:pPr>
      <w:r w:rsidRPr="00D15793">
        <w:rPr>
          <w:rFonts w:eastAsiaTheme="minorEastAsia" w:cs="Times New Roman"/>
          <w:position w:val="-58"/>
          <w:szCs w:val="24"/>
        </w:rPr>
        <w:object w:dxaOrig="3440" w:dyaOrig="1280" w14:anchorId="4DFAFBE2">
          <v:shape id="_x0000_i1049" type="#_x0000_t75" style="width:171.5pt;height:63.85pt" o:ole="">
            <v:imagedata r:id="rId53" o:title=""/>
          </v:shape>
          <o:OLEObject Type="Embed" ProgID="Equation.DSMT4" ShapeID="_x0000_i1049" DrawAspect="Content" ObjectID="_1844834059" r:id="rId54"/>
        </w:object>
      </w:r>
    </w:p>
    <w:p w14:paraId="37356041" w14:textId="77777777" w:rsidR="00EF3AED" w:rsidRDefault="00EF3AED" w:rsidP="00EF3AED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A0C15">
        <w:rPr>
          <w:rFonts w:ascii="Times New Roman" w:eastAsiaTheme="minorEastAsia" w:hAnsi="Times New Roman" w:cs="Times New Roman"/>
          <w:sz w:val="24"/>
          <w:szCs w:val="24"/>
        </w:rPr>
        <w:t>Since each piece of the function</w:t>
      </w:r>
      <w:r w:rsidR="00613C8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13C8B"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 xml:space="preserve"> is a polynomial, we know that it is continuous on its given domain.  The only points at which</w:t>
      </w:r>
      <w:r w:rsidR="003672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672E6" w:rsidRPr="003672E6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580" w:dyaOrig="400" w14:anchorId="703F8860">
          <v:shape id="_x0000_i1050" type="#_x0000_t75" style="width:29.4pt;height:20.3pt" o:ole="">
            <v:imagedata r:id="rId55" o:title=""/>
          </v:shape>
          <o:OLEObject Type="Embed" ProgID="Equation.DSMT4" ShapeID="_x0000_i1050" DrawAspect="Content" ObjectID="_1844834060" r:id="rId56"/>
        </w:objec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 xml:space="preserve"> may be discontinuous would be at</w:t>
      </w:r>
      <w:r w:rsidR="006B6E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B6E89" w:rsidRPr="006B6E89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60" w:dyaOrig="279" w14:anchorId="4CC22F2E">
          <v:shape id="_x0000_i1051" type="#_x0000_t75" style="width:27.4pt;height:14.2pt" o:ole="">
            <v:imagedata r:id="rId57" o:title=""/>
          </v:shape>
          <o:OLEObject Type="Embed" ProgID="Equation.DSMT4" ShapeID="_x0000_i1051" DrawAspect="Content" ObjectID="_1844834061" r:id="rId58"/>
        </w:objec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>and</w:t>
      </w:r>
      <w:r w:rsidR="002C3D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C3D5A" w:rsidRPr="002C3D5A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680" w:dyaOrig="279" w14:anchorId="7A3F9A2B">
          <v:shape id="_x0000_i1052" type="#_x0000_t75" style="width:33.45pt;height:14.2pt" o:ole="">
            <v:imagedata r:id="rId59" o:title=""/>
          </v:shape>
          <o:OLEObject Type="Embed" ProgID="Equation.DSMT4" ShapeID="_x0000_i1052" DrawAspect="Content" ObjectID="_1844834062" r:id="rId60"/>
        </w:objec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 xml:space="preserve"> (these are the points where the function could break).</w:t>
      </w:r>
    </w:p>
    <w:p w14:paraId="2C539400" w14:textId="77777777" w:rsidR="002E26AF" w:rsidRDefault="002E26AF" w:rsidP="00EF3AED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1D61A017" w14:textId="77777777" w:rsidR="002E26AF" w:rsidRDefault="002E26AF" w:rsidP="00EF3AED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see that </w:t>
      </w:r>
      <w:r w:rsidRPr="002E26A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820" w:dyaOrig="440" w14:anchorId="1BC2D03E">
          <v:shape id="_x0000_i1053" type="#_x0000_t75" style="width:89.25pt;height:21.3pt" o:ole="">
            <v:imagedata r:id="rId61" o:title=""/>
          </v:shape>
          <o:OLEObject Type="Embed" ProgID="Equation.DSMT4" ShapeID="_x0000_i1053" DrawAspect="Content" ObjectID="_1844834063" r:id="rId62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8FDBCBD" w14:textId="77777777" w:rsidR="002E26AF" w:rsidRDefault="002E26AF" w:rsidP="00EF3AED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also note that </w:t>
      </w:r>
      <w:r w:rsidRPr="002E26AF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3560" w:dyaOrig="499" w14:anchorId="296D1987">
          <v:shape id="_x0000_i1054" type="#_x0000_t75" style="width:178.55pt;height:24.35pt" o:ole="">
            <v:imagedata r:id="rId63" o:title=""/>
          </v:shape>
          <o:OLEObject Type="Embed" ProgID="Equation.DSMT4" ShapeID="_x0000_i1054" DrawAspect="Content" ObjectID="_1844834064" r:id="rId64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</w:t>
      </w:r>
    </w:p>
    <w:p w14:paraId="1549174E" w14:textId="77777777" w:rsidR="002E26AF" w:rsidRDefault="002E26AF" w:rsidP="002E26AF">
      <w:pPr>
        <w:ind w:left="21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Pr="002E26AF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3260" w:dyaOrig="460" w14:anchorId="56755613">
          <v:shape id="_x0000_i1055" type="#_x0000_t75" style="width:162.2pt;height:23.3pt" o:ole="">
            <v:imagedata r:id="rId65" o:title=""/>
          </v:shape>
          <o:OLEObject Type="Embed" ProgID="Equation.DSMT4" ShapeID="_x0000_i1055" DrawAspect="Content" ObjectID="_1844834065" r:id="rId66"/>
        </w:object>
      </w:r>
    </w:p>
    <w:p w14:paraId="73431F89" w14:textId="77777777" w:rsidR="002E26AF" w:rsidRPr="002E26AF" w:rsidRDefault="002E26AF" w:rsidP="002E26AF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Since </w:t>
      </w:r>
      <w:r w:rsidRPr="002E26AF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2120" w:dyaOrig="460" w14:anchorId="0C0E4555">
          <v:shape id="_x0000_i1056" type="#_x0000_t75" style="width:106.55pt;height:23.3pt" o:ole="">
            <v:imagedata r:id="rId67" o:title=""/>
          </v:shape>
          <o:OLEObject Type="Embed" ProgID="Equation.DSMT4" ShapeID="_x0000_i1056" DrawAspect="Content" ObjectID="_1844834066" r:id="rId68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we now that </w:t>
      </w:r>
      <w:r w:rsidRPr="002E26AF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920" w:dyaOrig="460" w14:anchorId="5A6B556D">
          <v:shape id="_x0000_i1057" type="#_x0000_t75" style="width:45.65pt;height:23.3pt" o:ole="">
            <v:imagedata r:id="rId69" o:title=""/>
          </v:shape>
          <o:OLEObject Type="Embed" ProgID="Equation.DSMT4" ShapeID="_x0000_i1057" DrawAspect="Content" ObjectID="_1844834067" r:id="rId70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does not exist and therefore,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must be discontinuous at </w:t>
      </w:r>
      <w:r w:rsidRPr="002E26AF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60" w:dyaOrig="279" w14:anchorId="3EC7B0EB">
          <v:shape id="_x0000_i1058" type="#_x0000_t75" style="width:27.4pt;height:14.2pt" o:ole="">
            <v:imagedata r:id="rId71" o:title=""/>
          </v:shape>
          <o:OLEObject Type="Embed" ProgID="Equation.DSMT4" ShapeID="_x0000_i1058" DrawAspect="Content" ObjectID="_1844834068" r:id="rId72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5E14542" w14:textId="77777777" w:rsidR="00EF3AED" w:rsidRDefault="00EF3AED" w:rsidP="00EF3AE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E2AAD66" w14:textId="77777777" w:rsidR="005F1836" w:rsidRDefault="005F1836" w:rsidP="005F1836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see that </w:t>
      </w:r>
      <w:r w:rsidRPr="002E26A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2299" w:dyaOrig="440" w14:anchorId="2BC45839">
          <v:shape id="_x0000_i1059" type="#_x0000_t75" style="width:114.6pt;height:21.3pt" o:ole="">
            <v:imagedata r:id="rId73" o:title=""/>
          </v:shape>
          <o:OLEObject Type="Embed" ProgID="Equation.DSMT4" ShapeID="_x0000_i1059" DrawAspect="Content" ObjectID="_1844834069" r:id="rId74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5765FD9" w14:textId="01707B27" w:rsidR="005F1836" w:rsidRDefault="005F1836" w:rsidP="005F1836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also note that </w:t>
      </w:r>
      <w:r w:rsidR="00152A7A" w:rsidRPr="002E26AF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4520" w:dyaOrig="499" w14:anchorId="04F6A31E">
          <v:shape id="_x0000_i1060" type="#_x0000_t75" style="width:225.1pt;height:24.35pt" o:ole="">
            <v:imagedata r:id="rId75" o:title=""/>
          </v:shape>
          <o:OLEObject Type="Embed" ProgID="Equation.DSMT4" ShapeID="_x0000_i1060" DrawAspect="Content" ObjectID="_1844834070" r:id="rId76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</w:t>
      </w:r>
    </w:p>
    <w:p w14:paraId="155C09B7" w14:textId="504BB1FE" w:rsidR="005F1836" w:rsidRDefault="005F1836" w:rsidP="005F1836">
      <w:pPr>
        <w:ind w:left="21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CA6166" w:rsidRPr="002E26AF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3519" w:dyaOrig="460" w14:anchorId="60B57F50">
          <v:shape id="_x0000_i1061" type="#_x0000_t75" style="width:177.55pt;height:23.3pt" o:ole="">
            <v:imagedata r:id="rId77" o:title=""/>
          </v:shape>
          <o:OLEObject Type="Embed" ProgID="Equation.DSMT4" ShapeID="_x0000_i1061" DrawAspect="Content" ObjectID="_1844834071" r:id="rId78"/>
        </w:object>
      </w:r>
    </w:p>
    <w:p w14:paraId="5295D512" w14:textId="64E3FAC0" w:rsidR="005F1836" w:rsidRPr="002E26AF" w:rsidRDefault="005F1836" w:rsidP="005F1836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Since </w:t>
      </w:r>
      <w:r w:rsidRPr="002E26AF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2600" w:dyaOrig="460" w14:anchorId="5CAD327D">
          <v:shape id="_x0000_i1062" type="#_x0000_t75" style="width:129.75pt;height:23.3pt" o:ole="">
            <v:imagedata r:id="rId79" o:title=""/>
          </v:shape>
          <o:OLEObject Type="Embed" ProgID="Equation.DSMT4" ShapeID="_x0000_i1062" DrawAspect="Content" ObjectID="_1844834072" r:id="rId80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we </w:t>
      </w:r>
      <w:r w:rsidR="0087225D">
        <w:rPr>
          <w:rFonts w:ascii="Times New Roman" w:eastAsiaTheme="minorEastAsia" w:hAnsi="Times New Roman" w:cs="Times New Roman"/>
          <w:sz w:val="24"/>
          <w:szCs w:val="24"/>
        </w:rPr>
        <w:t>k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now that </w:t>
      </w:r>
      <w:r w:rsidRPr="002E26AF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300" w:dyaOrig="460" w14:anchorId="557FED71">
          <v:shape id="_x0000_i1063" type="#_x0000_t75" style="width:64.85pt;height:23.3pt" o:ole="">
            <v:imagedata r:id="rId81" o:title=""/>
          </v:shape>
          <o:OLEObject Type="Embed" ProgID="Equation.DSMT4" ShapeID="_x0000_i1063" DrawAspect="Content" ObjectID="_1844834073" r:id="rId82"/>
        </w:object>
      </w:r>
      <w:r w:rsidR="00D14CC1">
        <w:rPr>
          <w:rFonts w:ascii="Times New Roman" w:eastAsiaTheme="minorEastAsia" w:hAnsi="Times New Roman" w:cs="Times New Roman"/>
          <w:sz w:val="24"/>
          <w:szCs w:val="24"/>
        </w:rPr>
        <w:t xml:space="preserve">, which means that </w:t>
      </w:r>
      <w:r w:rsidR="00D14CC1" w:rsidRPr="002E26AF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860" w:dyaOrig="460" w14:anchorId="0F2796E0">
          <v:shape id="_x0000_i1064" type="#_x0000_t75" style="width:93.3pt;height:23.3pt" o:ole="">
            <v:imagedata r:id="rId83" o:title=""/>
          </v:shape>
          <o:OLEObject Type="Embed" ProgID="Equation.DSMT4" ShapeID="_x0000_i1064" DrawAspect="Content" ObjectID="_1844834074" r:id="rId84"/>
        </w:object>
      </w:r>
      <w:r w:rsidR="00D14CC1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93000">
        <w:rPr>
          <w:rFonts w:ascii="Times New Roman" w:eastAsiaTheme="minorEastAsia" w:hAnsi="Times New Roman" w:cs="Times New Roman"/>
          <w:sz w:val="24"/>
          <w:szCs w:val="24"/>
        </w:rPr>
        <w:t>Therefore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="00A93000">
        <w:rPr>
          <w:rFonts w:ascii="Times New Roman" w:eastAsiaTheme="minorEastAsia" w:hAnsi="Times New Roman" w:cs="Times New Roman"/>
          <w:sz w:val="24"/>
          <w:szCs w:val="24"/>
        </w:rPr>
        <w:t xml:space="preserve"> must be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continuous at </w:t>
      </w:r>
      <w:r w:rsidR="00A93000" w:rsidRPr="002E26AF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680" w:dyaOrig="279" w14:anchorId="47A83FBC">
          <v:shape id="_x0000_i1065" type="#_x0000_t75" style="width:33.45pt;height:14.2pt" o:ole="">
            <v:imagedata r:id="rId85" o:title=""/>
          </v:shape>
          <o:OLEObject Type="Embed" ProgID="Equation.DSMT4" ShapeID="_x0000_i1065" DrawAspect="Content" ObjectID="_1844834075" r:id="rId86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937C3E0" w14:textId="77777777" w:rsidR="00EF3AED" w:rsidRDefault="00EF3AED" w:rsidP="009D4C52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2A0C15">
        <w:rPr>
          <w:rFonts w:ascii="Times New Roman" w:eastAsiaTheme="minorEastAsia" w:hAnsi="Times New Roman" w:cs="Times New Roman"/>
          <w:sz w:val="24"/>
          <w:szCs w:val="24"/>
        </w:rPr>
        <w:t>So we see that</w:t>
      </w:r>
      <w:r w:rsidR="009D4C5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D4C52"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 xml:space="preserve"> is only discontinuous at the point</w:t>
      </w:r>
      <w:r w:rsidR="0059605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9605D" w:rsidRPr="002E26AF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60" w:dyaOrig="279" w14:anchorId="2F2A2B5E">
          <v:shape id="_x0000_i1066" type="#_x0000_t75" style="width:27.4pt;height:14.2pt" o:ole="">
            <v:imagedata r:id="rId71" o:title=""/>
          </v:shape>
          <o:OLEObject Type="Embed" ProgID="Equation.DSMT4" ShapeID="_x0000_i1066" DrawAspect="Content" ObjectID="_1844834076" r:id="rId87"/>
        </w:object>
      </w:r>
      <w:r w:rsidR="0059605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E1D41F4" w14:textId="77777777" w:rsidR="00EF3AED" w:rsidRDefault="00EF3AED" w:rsidP="00EF3AED">
      <w:pPr>
        <w:ind w:firstLine="72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377E769" w14:textId="77777777" w:rsidR="00580A97" w:rsidRDefault="00580A97" w:rsidP="00EF3AED">
      <w:pPr>
        <w:ind w:firstLine="72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19F582B6" w14:textId="77777777" w:rsidR="00580A97" w:rsidRDefault="00580A97" w:rsidP="00EF3AED">
      <w:pPr>
        <w:ind w:firstLine="72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AA4323E" w14:textId="77777777" w:rsidR="00580A97" w:rsidRDefault="00580A97" w:rsidP="00EF3AED">
      <w:pPr>
        <w:ind w:firstLine="72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08286239" w14:textId="77777777" w:rsidR="00580A97" w:rsidRDefault="00580A97" w:rsidP="00EF3AED">
      <w:pPr>
        <w:ind w:firstLine="72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104CD530" w14:textId="77777777" w:rsidR="00580A97" w:rsidRDefault="00580A97" w:rsidP="00EF3AED">
      <w:pPr>
        <w:ind w:firstLine="72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58D57126" w14:textId="77777777" w:rsidR="004C453A" w:rsidRPr="0020572F" w:rsidRDefault="004C453A" w:rsidP="00EF3AED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2A0C15">
        <w:rPr>
          <w:rFonts w:cs="Times New Roman"/>
          <w:szCs w:val="24"/>
        </w:rPr>
        <w:lastRenderedPageBreak/>
        <w:t>Show that</w:t>
      </w:r>
      <w:r w:rsidR="00580A97">
        <w:rPr>
          <w:rFonts w:cs="Times New Roman"/>
          <w:szCs w:val="24"/>
        </w:rPr>
        <w:t xml:space="preserve"> </w:t>
      </w:r>
      <w:r w:rsidR="00580A97" w:rsidRPr="00580A97">
        <w:rPr>
          <w:rFonts w:cs="Times New Roman"/>
          <w:position w:val="-34"/>
          <w:szCs w:val="24"/>
        </w:rPr>
        <w:object w:dxaOrig="2160" w:dyaOrig="800" w14:anchorId="51A23CB5">
          <v:shape id="_x0000_i1067" type="#_x0000_t75" style="width:108.55pt;height:38.55pt" o:ole="">
            <v:imagedata r:id="rId88" o:title=""/>
          </v:shape>
          <o:OLEObject Type="Embed" ProgID="Equation.DSMT4" ShapeID="_x0000_i1067" DrawAspect="Content" ObjectID="_1844834077" r:id="rId89"/>
        </w:object>
      </w:r>
      <w:r w:rsidRPr="002A0C15">
        <w:rPr>
          <w:rFonts w:eastAsiaTheme="minorEastAsia" w:cs="Times New Roman"/>
          <w:szCs w:val="24"/>
        </w:rPr>
        <w:t xml:space="preserve"> is continuous over</w:t>
      </w:r>
      <w:r w:rsidR="00580A97">
        <w:rPr>
          <w:rFonts w:eastAsiaTheme="minorEastAsia" w:cs="Times New Roman"/>
          <w:szCs w:val="24"/>
        </w:rPr>
        <w:t xml:space="preserve"> </w:t>
      </w:r>
      <w:r w:rsidR="00580A97" w:rsidRPr="00580A97">
        <w:rPr>
          <w:rFonts w:eastAsiaTheme="minorEastAsia" w:cs="Times New Roman"/>
          <w:position w:val="-14"/>
          <w:szCs w:val="24"/>
        </w:rPr>
        <w:object w:dxaOrig="820" w:dyaOrig="400" w14:anchorId="09A1747D">
          <v:shape id="_x0000_i1068" type="#_x0000_t75" style="width:41.6pt;height:20.3pt" o:ole="">
            <v:imagedata r:id="rId90" o:title=""/>
          </v:shape>
          <o:OLEObject Type="Embed" ProgID="Equation.DSMT4" ShapeID="_x0000_i1068" DrawAspect="Content" ObjectID="_1844834078" r:id="rId91"/>
        </w:object>
      </w:r>
      <w:r w:rsidRPr="002A0C15">
        <w:rPr>
          <w:rFonts w:eastAsiaTheme="minorEastAsia" w:cs="Times New Roman"/>
          <w:szCs w:val="24"/>
        </w:rPr>
        <w:t>.</w:t>
      </w:r>
    </w:p>
    <w:p w14:paraId="6BDA9CB7" w14:textId="77777777" w:rsidR="0020572F" w:rsidRPr="002A0C15" w:rsidRDefault="0020572F" w:rsidP="0020572F">
      <w:pPr>
        <w:pStyle w:val="ListParagraph"/>
        <w:rPr>
          <w:rFonts w:cs="Times New Roman"/>
          <w:szCs w:val="24"/>
        </w:rPr>
      </w:pPr>
    </w:p>
    <w:p w14:paraId="3CBB0E45" w14:textId="77777777" w:rsidR="004C453A" w:rsidRDefault="009E23D3" w:rsidP="0020572F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="00CC0A77">
        <w:rPr>
          <w:rFonts w:ascii="Times New Roman" w:eastAsiaTheme="minorEastAsia" w:hAnsi="Times New Roman" w:cs="Times New Roman"/>
          <w:sz w:val="24"/>
          <w:szCs w:val="24"/>
        </w:rPr>
        <w:t xml:space="preserve"> is continuous on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E23D3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760" w:dyaOrig="400" w14:anchorId="3FAAD2F4">
          <v:shape id="_x0000_i1069" type="#_x0000_t75" style="width:38.55pt;height:20.3pt" o:ole="">
            <v:imagedata r:id="rId92" o:title=""/>
          </v:shape>
          <o:OLEObject Type="Embed" ProgID="Equation.DSMT4" ShapeID="_x0000_i1069" DrawAspect="Content" ObjectID="_1844834079" r:id="rId93"/>
        </w:object>
      </w:r>
      <w:r w:rsidR="00CC0A77">
        <w:rPr>
          <w:rFonts w:ascii="Times New Roman" w:eastAsiaTheme="minorEastAsia" w:hAnsi="Times New Roman" w:cs="Times New Roman"/>
          <w:sz w:val="24"/>
          <w:szCs w:val="24"/>
        </w:rPr>
        <w:t xml:space="preserve"> because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E23D3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279" w:dyaOrig="320" w14:anchorId="1612D674">
          <v:shape id="_x0000_i1070" type="#_x0000_t75" style="width:14.2pt;height:15.2pt" o:ole="">
            <v:imagedata r:id="rId94" o:title=""/>
          </v:shape>
          <o:OLEObject Type="Embed" ProgID="Equation.DSMT4" ShapeID="_x0000_i1070" DrawAspect="Content" ObjectID="_1844834080" r:id="rId95"/>
        </w:object>
      </w:r>
      <w:r w:rsidR="00CC0A77">
        <w:rPr>
          <w:rFonts w:ascii="Times New Roman" w:eastAsiaTheme="minorEastAsia" w:hAnsi="Times New Roman" w:cs="Times New Roman"/>
          <w:sz w:val="24"/>
          <w:szCs w:val="24"/>
        </w:rPr>
        <w:t xml:space="preserve"> is a polynomial.</w:t>
      </w:r>
    </w:p>
    <w:p w14:paraId="52CA2824" w14:textId="77777777" w:rsidR="00CC0A77" w:rsidRDefault="00880868" w:rsidP="0020572F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="00CC0A77">
        <w:rPr>
          <w:rFonts w:ascii="Times New Roman" w:eastAsiaTheme="minorEastAsia" w:hAnsi="Times New Roman" w:cs="Times New Roman"/>
          <w:sz w:val="24"/>
          <w:szCs w:val="24"/>
        </w:rPr>
        <w:t xml:space="preserve"> is continuous on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E23D3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639" w:dyaOrig="400" w14:anchorId="61F4BEF1">
          <v:shape id="_x0000_i1071" type="#_x0000_t75" style="width:33.45pt;height:20.3pt" o:ole="">
            <v:imagedata r:id="rId96" o:title=""/>
          </v:shape>
          <o:OLEObject Type="Embed" ProgID="Equation.DSMT4" ShapeID="_x0000_i1071" DrawAspect="Content" ObjectID="_1844834081" r:id="rId97"/>
        </w:object>
      </w:r>
      <w:r w:rsidR="00CC0A77">
        <w:rPr>
          <w:rFonts w:ascii="Times New Roman" w:eastAsiaTheme="minorEastAsia" w:hAnsi="Times New Roman" w:cs="Times New Roman"/>
          <w:sz w:val="24"/>
          <w:szCs w:val="24"/>
        </w:rPr>
        <w:t xml:space="preserve"> because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80868">
        <w:rPr>
          <w:rFonts w:ascii="Times New Roman" w:eastAsiaTheme="minorEastAsia" w:hAnsi="Times New Roman" w:cs="Times New Roman"/>
          <w:position w:val="-8"/>
          <w:sz w:val="24"/>
          <w:szCs w:val="24"/>
        </w:rPr>
        <w:object w:dxaOrig="380" w:dyaOrig="360" w14:anchorId="1D635D30">
          <v:shape id="_x0000_i1072" type="#_x0000_t75" style="width:19.25pt;height:19.25pt" o:ole="">
            <v:imagedata r:id="rId98" o:title=""/>
          </v:shape>
          <o:OLEObject Type="Embed" ProgID="Equation.DSMT4" ShapeID="_x0000_i1072" DrawAspect="Content" ObjectID="_1844834082" r:id="rId99"/>
        </w:object>
      </w:r>
      <w:r w:rsidR="00CC0A77">
        <w:rPr>
          <w:rFonts w:ascii="Times New Roman" w:eastAsiaTheme="minorEastAsia" w:hAnsi="Times New Roman" w:cs="Times New Roman"/>
          <w:sz w:val="24"/>
          <w:szCs w:val="24"/>
        </w:rPr>
        <w:t xml:space="preserve"> is a radical function defined on this interval.</w:t>
      </w:r>
    </w:p>
    <w:p w14:paraId="38EE64A9" w14:textId="77777777" w:rsidR="00CC0A77" w:rsidRDefault="00CC0A77" w:rsidP="0020572F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must check that</w:t>
      </w:r>
      <w:r w:rsidR="002768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76839"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</w:t>
      </w:r>
      <w:r w:rsidR="00C14FB8">
        <w:rPr>
          <w:rFonts w:ascii="Times New Roman" w:eastAsiaTheme="minorEastAsia" w:hAnsi="Times New Roman" w:cs="Times New Roman"/>
          <w:sz w:val="24"/>
          <w:szCs w:val="24"/>
        </w:rPr>
        <w:t>continuous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at</w:t>
      </w:r>
      <w:r w:rsidR="0027683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76839" w:rsidRPr="00276839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60" w:dyaOrig="279" w14:anchorId="079E9F77">
          <v:shape id="_x0000_i1073" type="#_x0000_t75" style="width:27.4pt;height:14.2pt" o:ole="">
            <v:imagedata r:id="rId100" o:title=""/>
          </v:shape>
          <o:OLEObject Type="Embed" ProgID="Equation.DSMT4" ShapeID="_x0000_i1073" DrawAspect="Content" ObjectID="_1844834083" r:id="rId101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5ADACCE" w14:textId="77777777" w:rsidR="00A67B1C" w:rsidRDefault="00A67B1C" w:rsidP="0020572F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see that </w:t>
      </w:r>
      <w:r w:rsidRPr="002E26AF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2840" w:dyaOrig="499" w14:anchorId="79852FFB">
          <v:shape id="_x0000_i1074" type="#_x0000_t75" style="width:142pt;height:24.35pt" o:ole="">
            <v:imagedata r:id="rId102" o:title=""/>
          </v:shape>
          <o:OLEObject Type="Embed" ProgID="Equation.DSMT4" ShapeID="_x0000_i1074" DrawAspect="Content" ObjectID="_1844834084" r:id="rId103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Pr="002E26AF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2820" w:dyaOrig="480" w14:anchorId="4C206F05">
          <v:shape id="_x0000_i1075" type="#_x0000_t75" style="width:141pt;height:23.3pt" o:ole="">
            <v:imagedata r:id="rId104" o:title=""/>
          </v:shape>
          <o:OLEObject Type="Embed" ProgID="Equation.DSMT4" ShapeID="_x0000_i1075" DrawAspect="Content" ObjectID="_1844834085" r:id="rId105"/>
        </w:object>
      </w:r>
    </w:p>
    <w:p w14:paraId="7CB25524" w14:textId="77777777" w:rsidR="00CC0A77" w:rsidRDefault="00CC0A77" w:rsidP="0020572F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Therefore</w:t>
      </w:r>
      <w:r w:rsidR="00A67B1C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A67B1C" w:rsidRPr="002E26AF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280" w:dyaOrig="460" w14:anchorId="7EADEB4A">
          <v:shape id="_x0000_i1076" type="#_x0000_t75" style="width:63.85pt;height:23.3pt" o:ole="">
            <v:imagedata r:id="rId106" o:title=""/>
          </v:shape>
          <o:OLEObject Type="Embed" ProgID="Equation.DSMT4" ShapeID="_x0000_i1076" DrawAspect="Content" ObjectID="_1844834086" r:id="rId107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  We also note that</w:t>
      </w:r>
      <w:r w:rsidR="00A67B1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67B1C" w:rsidRPr="00A67B1C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460" w:dyaOrig="420" w14:anchorId="52FB50F4">
          <v:shape id="_x0000_i1077" type="#_x0000_t75" style="width:73pt;height:21.3pt" o:ole="">
            <v:imagedata r:id="rId108" o:title=""/>
          </v:shape>
          <o:OLEObject Type="Embed" ProgID="Equation.DSMT4" ShapeID="_x0000_i1077" DrawAspect="Content" ObjectID="_1844834087" r:id="rId109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  So</w:t>
      </w:r>
      <w:r w:rsidR="003F65A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F65A6" w:rsidRPr="002E26AF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660" w:dyaOrig="460" w14:anchorId="3575A051">
          <v:shape id="_x0000_i1078" type="#_x0000_t75" style="width:83.15pt;height:23.3pt" o:ole="">
            <v:imagedata r:id="rId110" o:title=""/>
          </v:shape>
          <o:OLEObject Type="Embed" ProgID="Equation.DSMT4" ShapeID="_x0000_i1078" DrawAspect="Content" ObjectID="_1844834088" r:id="rId111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</w:t>
      </w:r>
      <w:r w:rsidR="003F65A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F65A6"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continuous at </w:t>
      </w:r>
      <w:r w:rsidR="00C7305E" w:rsidRPr="00276839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60" w:dyaOrig="279" w14:anchorId="142A425B">
          <v:shape id="_x0000_i1079" type="#_x0000_t75" style="width:27.4pt;height:14.2pt" o:ole="">
            <v:imagedata r:id="rId100" o:title=""/>
          </v:shape>
          <o:OLEObject Type="Embed" ProgID="Equation.DSMT4" ShapeID="_x0000_i1079" DrawAspect="Content" ObjectID="_1844834089" r:id="rId112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583453B" w14:textId="77777777" w:rsidR="00CC0A77" w:rsidRDefault="00CC0A77" w:rsidP="0020572F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Therefore</w:t>
      </w:r>
      <w:r w:rsidR="00C7305E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C7305E"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continuous over</w:t>
      </w:r>
      <w:r w:rsidR="00C7305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7305E" w:rsidRPr="00580A97">
        <w:rPr>
          <w:rFonts w:eastAsiaTheme="minorEastAsia" w:cs="Times New Roman"/>
          <w:position w:val="-14"/>
          <w:szCs w:val="24"/>
        </w:rPr>
        <w:object w:dxaOrig="820" w:dyaOrig="400" w14:anchorId="296977E1">
          <v:shape id="_x0000_i1080" type="#_x0000_t75" style="width:41.6pt;height:20.3pt" o:ole="">
            <v:imagedata r:id="rId90" o:title=""/>
          </v:shape>
          <o:OLEObject Type="Embed" ProgID="Equation.DSMT4" ShapeID="_x0000_i1080" DrawAspect="Content" ObjectID="_1844834090" r:id="rId113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91E566A" w14:textId="77777777" w:rsidR="0020572F" w:rsidRDefault="0020572F" w:rsidP="0020572F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6BE5D2EF" w14:textId="77777777" w:rsidR="0020572F" w:rsidRDefault="0020572F" w:rsidP="0020572F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6AD9FE07" w14:textId="77777777" w:rsidR="004C453A" w:rsidRPr="00AF2EC0" w:rsidRDefault="004C453A" w:rsidP="00EF3AED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2A0C15">
        <w:rPr>
          <w:rFonts w:cs="Times New Roman"/>
          <w:szCs w:val="24"/>
        </w:rPr>
        <w:t xml:space="preserve">Show that </w:t>
      </w:r>
      <w:r w:rsidR="00AF2EC0" w:rsidRPr="002A0C15">
        <w:rPr>
          <w:rFonts w:cs="Times New Roman"/>
          <w:szCs w:val="24"/>
        </w:rPr>
        <w:t>that</w:t>
      </w:r>
      <w:r w:rsidR="00AF2EC0">
        <w:rPr>
          <w:rFonts w:cs="Times New Roman"/>
          <w:szCs w:val="24"/>
        </w:rPr>
        <w:t xml:space="preserve"> </w:t>
      </w:r>
      <w:r w:rsidR="00AF2EC0" w:rsidRPr="00AF2EC0">
        <w:rPr>
          <w:rFonts w:cs="Times New Roman"/>
          <w:position w:val="-36"/>
          <w:szCs w:val="24"/>
        </w:rPr>
        <w:object w:dxaOrig="2820" w:dyaOrig="840" w14:anchorId="2B9749F9">
          <v:shape id="_x0000_i1081" type="#_x0000_t75" style="width:141pt;height:41.6pt" o:ole="">
            <v:imagedata r:id="rId114" o:title=""/>
          </v:shape>
          <o:OLEObject Type="Embed" ProgID="Equation.DSMT4" ShapeID="_x0000_i1081" DrawAspect="Content" ObjectID="_1844834091" r:id="rId115"/>
        </w:object>
      </w:r>
      <w:r w:rsidR="00AF2EC0" w:rsidRPr="002A0C15">
        <w:rPr>
          <w:rFonts w:eastAsiaTheme="minorEastAsia" w:cs="Times New Roman"/>
          <w:szCs w:val="24"/>
        </w:rPr>
        <w:t xml:space="preserve"> is continuous over</w:t>
      </w:r>
      <w:r w:rsidR="00AF2EC0">
        <w:rPr>
          <w:rFonts w:eastAsiaTheme="minorEastAsia" w:cs="Times New Roman"/>
          <w:szCs w:val="24"/>
        </w:rPr>
        <w:t xml:space="preserve"> </w:t>
      </w:r>
      <w:r w:rsidR="00AF2EC0" w:rsidRPr="00580A97">
        <w:rPr>
          <w:rFonts w:eastAsiaTheme="minorEastAsia" w:cs="Times New Roman"/>
          <w:position w:val="-14"/>
          <w:szCs w:val="24"/>
        </w:rPr>
        <w:object w:dxaOrig="820" w:dyaOrig="400" w14:anchorId="502DAF35">
          <v:shape id="_x0000_i1082" type="#_x0000_t75" style="width:41.6pt;height:20.3pt" o:ole="">
            <v:imagedata r:id="rId90" o:title=""/>
          </v:shape>
          <o:OLEObject Type="Embed" ProgID="Equation.DSMT4" ShapeID="_x0000_i1082" DrawAspect="Content" ObjectID="_1844834092" r:id="rId116"/>
        </w:object>
      </w:r>
      <w:r w:rsidR="00AF2EC0" w:rsidRPr="002A0C15">
        <w:rPr>
          <w:rFonts w:eastAsiaTheme="minorEastAsia" w:cs="Times New Roman"/>
          <w:szCs w:val="24"/>
        </w:rPr>
        <w:t>.</w:t>
      </w:r>
    </w:p>
    <w:p w14:paraId="4A4F882C" w14:textId="77777777" w:rsidR="00AF2EC0" w:rsidRDefault="00AF2EC0" w:rsidP="00AF2EC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continuous on </w:t>
      </w:r>
      <w:r w:rsidR="00AE3F35" w:rsidRPr="00AE3F35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900" w:dyaOrig="680" w14:anchorId="0C4C28A1">
          <v:shape id="_x0000_i1083" type="#_x0000_t75" style="width:44.6pt;height:33.45pt" o:ole="">
            <v:imagedata r:id="rId117" o:title=""/>
          </v:shape>
          <o:OLEObject Type="Embed" ProgID="Equation.DSMT4" ShapeID="_x0000_i1083" DrawAspect="Content" ObjectID="_1844834093" r:id="rId118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because </w:t>
      </w:r>
      <w:r w:rsidRPr="00AF2EC0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700" w:dyaOrig="400" w14:anchorId="26E72B10">
          <v:shape id="_x0000_i1084" type="#_x0000_t75" style="width:35.5pt;height:20.3pt" o:ole="">
            <v:imagedata r:id="rId119" o:title=""/>
          </v:shape>
          <o:OLEObject Type="Embed" ProgID="Equation.DSMT4" ShapeID="_x0000_i1084" DrawAspect="Content" ObjectID="_1844834094" r:id="rId120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a </w:t>
      </w:r>
      <w:r w:rsidR="00AE3F35">
        <w:rPr>
          <w:rFonts w:ascii="Times New Roman" w:eastAsiaTheme="minorEastAsia" w:hAnsi="Times New Roman" w:cs="Times New Roman"/>
          <w:sz w:val="24"/>
          <w:szCs w:val="24"/>
        </w:rPr>
        <w:t>trig.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function which is always defined on this interval.</w:t>
      </w:r>
    </w:p>
    <w:p w14:paraId="7930790D" w14:textId="77777777" w:rsidR="00AF2EC0" w:rsidRDefault="00AF2EC0" w:rsidP="00AF2EC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continuous on </w:t>
      </w:r>
      <w:r w:rsidR="00AE3F35" w:rsidRPr="00AE3F35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780" w:dyaOrig="680" w14:anchorId="1D8600A3">
          <v:shape id="_x0000_i1085" type="#_x0000_t75" style="width:38.55pt;height:33.45pt" o:ole="">
            <v:imagedata r:id="rId121" o:title=""/>
          </v:shape>
          <o:OLEObject Type="Embed" ProgID="Equation.DSMT4" ShapeID="_x0000_i1085" DrawAspect="Content" ObjectID="_1844834095" r:id="rId122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because </w:t>
      </w:r>
      <w:r w:rsidR="00AE3F35" w:rsidRPr="00AE3F35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740" w:dyaOrig="400" w14:anchorId="2C7D11C2">
          <v:shape id="_x0000_i1086" type="#_x0000_t75" style="width:36.5pt;height:20.3pt" o:ole="">
            <v:imagedata r:id="rId123" o:title=""/>
          </v:shape>
          <o:OLEObject Type="Embed" ProgID="Equation.DSMT4" ShapeID="_x0000_i1086" DrawAspect="Content" ObjectID="_1844834096" r:id="rId124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a </w:t>
      </w:r>
      <w:r w:rsidR="00AE3F35">
        <w:rPr>
          <w:rFonts w:ascii="Times New Roman" w:eastAsiaTheme="minorEastAsia" w:hAnsi="Times New Roman" w:cs="Times New Roman"/>
          <w:sz w:val="24"/>
          <w:szCs w:val="24"/>
        </w:rPr>
        <w:t>trig.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function </w:t>
      </w:r>
      <w:r w:rsidR="000E3425">
        <w:rPr>
          <w:rFonts w:ascii="Times New Roman" w:eastAsiaTheme="minorEastAsia" w:hAnsi="Times New Roman" w:cs="Times New Roman"/>
          <w:sz w:val="24"/>
          <w:szCs w:val="24"/>
        </w:rPr>
        <w:t xml:space="preserve">which is always </w:t>
      </w:r>
      <w:r>
        <w:rPr>
          <w:rFonts w:ascii="Times New Roman" w:eastAsiaTheme="minorEastAsia" w:hAnsi="Times New Roman" w:cs="Times New Roman"/>
          <w:sz w:val="24"/>
          <w:szCs w:val="24"/>
        </w:rPr>
        <w:t>defined on this interval.</w:t>
      </w:r>
    </w:p>
    <w:p w14:paraId="248590D3" w14:textId="77777777" w:rsidR="00AF2EC0" w:rsidRDefault="00AF2EC0" w:rsidP="00AF2EC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must check that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continuous at </w:t>
      </w:r>
      <w:r w:rsidR="00EA3C55" w:rsidRPr="00EA3C55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620" w:dyaOrig="620" w14:anchorId="734C491F">
          <v:shape id="_x0000_i1087" type="#_x0000_t75" style="width:30.4pt;height:30.4pt" o:ole="">
            <v:imagedata r:id="rId125" o:title=""/>
          </v:shape>
          <o:OLEObject Type="Embed" ProgID="Equation.DSMT4" ShapeID="_x0000_i1087" DrawAspect="Content" ObjectID="_1844834097" r:id="rId126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D405AE1" w14:textId="77777777" w:rsidR="00AF2EC0" w:rsidRDefault="00AF2EC0" w:rsidP="00AF2EC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see that </w:t>
      </w:r>
      <w:r w:rsidR="00EA3C55" w:rsidRPr="00EA3C55">
        <w:rPr>
          <w:rFonts w:ascii="Times New Roman" w:eastAsiaTheme="minorEastAsia" w:hAnsi="Times New Roman" w:cs="Times New Roman"/>
          <w:position w:val="-40"/>
          <w:sz w:val="24"/>
          <w:szCs w:val="24"/>
        </w:rPr>
        <w:object w:dxaOrig="3879" w:dyaOrig="840" w14:anchorId="1D548866">
          <v:shape id="_x0000_i1088" type="#_x0000_t75" style="width:194.75pt;height:41.6pt" o:ole="">
            <v:imagedata r:id="rId127" o:title=""/>
          </v:shape>
          <o:OLEObject Type="Embed" ProgID="Equation.DSMT4" ShapeID="_x0000_i1088" DrawAspect="Content" ObjectID="_1844834098" r:id="rId128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EA3C55" w:rsidRPr="00EA3C55">
        <w:rPr>
          <w:rFonts w:ascii="Times New Roman" w:eastAsiaTheme="minorEastAsia" w:hAnsi="Times New Roman" w:cs="Times New Roman"/>
          <w:position w:val="-40"/>
          <w:sz w:val="24"/>
          <w:szCs w:val="24"/>
        </w:rPr>
        <w:object w:dxaOrig="3960" w:dyaOrig="840" w14:anchorId="0BBAC31B">
          <v:shape id="_x0000_i1089" type="#_x0000_t75" style="width:198.8pt;height:41.6pt" o:ole="">
            <v:imagedata r:id="rId129" o:title=""/>
          </v:shape>
          <o:OLEObject Type="Embed" ProgID="Equation.DSMT4" ShapeID="_x0000_i1089" DrawAspect="Content" ObjectID="_1844834099" r:id="rId130"/>
        </w:object>
      </w:r>
    </w:p>
    <w:p w14:paraId="7FE50E6A" w14:textId="77777777" w:rsidR="00AF2EC0" w:rsidRDefault="00AF2EC0" w:rsidP="00AF2EC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Therefore, </w:t>
      </w:r>
      <w:r w:rsidR="00EA3C55" w:rsidRPr="00EA3C55">
        <w:rPr>
          <w:rFonts w:ascii="Times New Roman" w:eastAsiaTheme="minorEastAsia" w:hAnsi="Times New Roman" w:cs="Times New Roman"/>
          <w:position w:val="-36"/>
          <w:sz w:val="24"/>
          <w:szCs w:val="24"/>
        </w:rPr>
        <w:object w:dxaOrig="1520" w:dyaOrig="800" w14:anchorId="31AEC497">
          <v:shape id="_x0000_i1090" type="#_x0000_t75" style="width:77.05pt;height:38.55pt" o:ole="">
            <v:imagedata r:id="rId131" o:title=""/>
          </v:shape>
          <o:OLEObject Type="Embed" ProgID="Equation.DSMT4" ShapeID="_x0000_i1090" DrawAspect="Content" ObjectID="_1844834100" r:id="rId132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 We also note that </w:t>
      </w:r>
      <w:r w:rsidR="00EA3C55" w:rsidRPr="00EA3C55">
        <w:rPr>
          <w:rFonts w:ascii="Times New Roman" w:eastAsiaTheme="minorEastAsia" w:hAnsi="Times New Roman" w:cs="Times New Roman"/>
          <w:position w:val="-28"/>
          <w:sz w:val="24"/>
          <w:szCs w:val="24"/>
        </w:rPr>
        <w:object w:dxaOrig="2299" w:dyaOrig="720" w14:anchorId="4617813D">
          <v:shape id="_x0000_i1091" type="#_x0000_t75" style="width:114.6pt;height:36.5pt" o:ole="">
            <v:imagedata r:id="rId133" o:title=""/>
          </v:shape>
          <o:OLEObject Type="Embed" ProgID="Equation.DSMT4" ShapeID="_x0000_i1091" DrawAspect="Content" ObjectID="_1844834101" r:id="rId134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 So </w:t>
      </w:r>
      <w:r w:rsidR="00EA3C55" w:rsidRPr="00EA3C55">
        <w:rPr>
          <w:rFonts w:ascii="Times New Roman" w:eastAsiaTheme="minorEastAsia" w:hAnsi="Times New Roman" w:cs="Times New Roman"/>
          <w:position w:val="-36"/>
          <w:sz w:val="24"/>
          <w:szCs w:val="24"/>
        </w:rPr>
        <w:object w:dxaOrig="1820" w:dyaOrig="760" w14:anchorId="5F755A50">
          <v:shape id="_x0000_i1092" type="#_x0000_t75" style="width:89.25pt;height:38.55pt" o:ole="">
            <v:imagedata r:id="rId135" o:title=""/>
          </v:shape>
          <o:OLEObject Type="Embed" ProgID="Equation.DSMT4" ShapeID="_x0000_i1092" DrawAspect="Content" ObjectID="_1844834102" r:id="rId136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continuous at </w:t>
      </w:r>
      <w:r w:rsidR="00EA3C55" w:rsidRPr="00EA3C55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620" w:dyaOrig="620" w14:anchorId="1D8676A9">
          <v:shape id="_x0000_i1093" type="#_x0000_t75" style="width:30.4pt;height:30.4pt" o:ole="">
            <v:imagedata r:id="rId137" o:title=""/>
          </v:shape>
          <o:OLEObject Type="Embed" ProgID="Equation.DSMT4" ShapeID="_x0000_i1093" DrawAspect="Content" ObjectID="_1844834103" r:id="rId138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A42944F" w14:textId="77777777" w:rsidR="00AF2EC0" w:rsidRDefault="00AF2EC0" w:rsidP="00AF2EC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Therefore,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continuous over </w:t>
      </w:r>
      <w:r w:rsidRPr="00580A97">
        <w:rPr>
          <w:rFonts w:eastAsiaTheme="minorEastAsia" w:cs="Times New Roman"/>
          <w:position w:val="-14"/>
          <w:szCs w:val="24"/>
        </w:rPr>
        <w:object w:dxaOrig="820" w:dyaOrig="400" w14:anchorId="72268DB2">
          <v:shape id="_x0000_i1094" type="#_x0000_t75" style="width:41.6pt;height:20.3pt" o:ole="">
            <v:imagedata r:id="rId90" o:title=""/>
          </v:shape>
          <o:OLEObject Type="Embed" ProgID="Equation.DSMT4" ShapeID="_x0000_i1094" DrawAspect="Content" ObjectID="_1844834104" r:id="rId139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FB7203F" w14:textId="77777777" w:rsidR="00080739" w:rsidRPr="00952EB8" w:rsidRDefault="00080739" w:rsidP="00952EB8">
      <w:pPr>
        <w:rPr>
          <w:rFonts w:eastAsiaTheme="minorEastAsia"/>
          <w:szCs w:val="24"/>
        </w:rPr>
      </w:pPr>
    </w:p>
    <w:p w14:paraId="2F5D1B21" w14:textId="77777777" w:rsidR="000477CD" w:rsidRPr="002A0C15" w:rsidRDefault="000477CD" w:rsidP="00EF3AED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2A0C15">
        <w:rPr>
          <w:rFonts w:eastAsiaTheme="minorEastAsia" w:cs="Times New Roman"/>
          <w:szCs w:val="24"/>
        </w:rPr>
        <w:t>Find a value for</w:t>
      </w:r>
      <w:r w:rsidR="0042095A">
        <w:rPr>
          <w:rFonts w:eastAsiaTheme="minorEastAsia" w:cs="Times New Roman"/>
          <w:szCs w:val="24"/>
        </w:rPr>
        <w:t xml:space="preserve"> </w:t>
      </w:r>
      <w:r w:rsidR="0042095A">
        <w:rPr>
          <w:rFonts w:eastAsiaTheme="minorEastAsia" w:cs="Times New Roman"/>
          <w:i/>
          <w:szCs w:val="24"/>
        </w:rPr>
        <w:t>a</w:t>
      </w:r>
      <w:r w:rsidRPr="002A0C15">
        <w:rPr>
          <w:rFonts w:eastAsiaTheme="minorEastAsia" w:cs="Times New Roman"/>
          <w:szCs w:val="24"/>
        </w:rPr>
        <w:t xml:space="preserve"> such that the function</w:t>
      </w:r>
      <w:r w:rsidR="0042095A">
        <w:rPr>
          <w:rFonts w:eastAsiaTheme="minorEastAsia" w:cs="Times New Roman"/>
          <w:szCs w:val="24"/>
        </w:rPr>
        <w:t xml:space="preserve"> </w:t>
      </w:r>
      <w:r w:rsidR="0042095A" w:rsidRPr="0042095A">
        <w:rPr>
          <w:rFonts w:eastAsiaTheme="minorEastAsia" w:cs="Times New Roman"/>
          <w:position w:val="-34"/>
          <w:szCs w:val="24"/>
        </w:rPr>
        <w:object w:dxaOrig="2260" w:dyaOrig="800" w14:anchorId="6FDB8821">
          <v:shape id="_x0000_i1095" type="#_x0000_t75" style="width:113.55pt;height:38.55pt" o:ole="">
            <v:imagedata r:id="rId140" o:title=""/>
          </v:shape>
          <o:OLEObject Type="Embed" ProgID="Equation.DSMT4" ShapeID="_x0000_i1095" DrawAspect="Content" ObjectID="_1844834105" r:id="rId141"/>
        </w:object>
      </w:r>
      <w:r w:rsidRPr="002A0C15">
        <w:rPr>
          <w:rFonts w:eastAsiaTheme="minorEastAsia" w:cs="Times New Roman"/>
          <w:szCs w:val="24"/>
        </w:rPr>
        <w:t xml:space="preserve"> is continuous </w:t>
      </w:r>
      <w:r>
        <w:rPr>
          <w:rFonts w:eastAsiaTheme="minorEastAsia" w:cs="Times New Roman"/>
          <w:szCs w:val="24"/>
        </w:rPr>
        <w:t>at</w:t>
      </w:r>
      <w:r w:rsidR="0042095A">
        <w:rPr>
          <w:rFonts w:eastAsiaTheme="minorEastAsia" w:cs="Times New Roman"/>
          <w:szCs w:val="24"/>
        </w:rPr>
        <w:t xml:space="preserve"> </w:t>
      </w:r>
      <w:r w:rsidR="0042095A">
        <w:rPr>
          <w:rFonts w:eastAsiaTheme="minorEastAsia" w:cs="Times New Roman"/>
          <w:i/>
          <w:szCs w:val="24"/>
        </w:rPr>
        <w:t>a</w:t>
      </w:r>
      <w:r w:rsidRPr="002A0C15">
        <w:rPr>
          <w:rFonts w:eastAsiaTheme="minorEastAsia" w:cs="Times New Roman"/>
          <w:szCs w:val="24"/>
        </w:rPr>
        <w:t>.</w:t>
      </w:r>
    </w:p>
    <w:p w14:paraId="74A1F124" w14:textId="77777777" w:rsidR="000477CD" w:rsidRDefault="000477CD" w:rsidP="00716F7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need to select a value of</w:t>
      </w:r>
      <w:r w:rsidR="00A66D4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66D47">
        <w:rPr>
          <w:rFonts w:ascii="Times New Roman" w:eastAsiaTheme="minorEastAsia" w:hAnsi="Times New Roman" w:cs="Times New Roman"/>
          <w:i/>
          <w:sz w:val="24"/>
          <w:szCs w:val="24"/>
        </w:rPr>
        <w:t>a</w:t>
      </w:r>
      <w:r w:rsidR="00A37D18">
        <w:rPr>
          <w:rFonts w:ascii="Times New Roman" w:eastAsiaTheme="minorEastAsia" w:hAnsi="Times New Roman" w:cs="Times New Roman"/>
          <w:sz w:val="24"/>
          <w:szCs w:val="24"/>
        </w:rPr>
        <w:t xml:space="preserve"> such that </w:t>
      </w:r>
      <w:r w:rsidR="00A37D18" w:rsidRPr="00A37D18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680" w:dyaOrig="460" w14:anchorId="30BFC756">
          <v:shape id="_x0000_i1096" type="#_x0000_t75" style="width:84.15pt;height:23.3pt" o:ole="">
            <v:imagedata r:id="rId142" o:title=""/>
          </v:shape>
          <o:OLEObject Type="Embed" ProgID="Equation.DSMT4" ShapeID="_x0000_i1096" DrawAspect="Content" ObjectID="_1844834106" r:id="rId143"/>
        </w:object>
      </w:r>
      <w:r w:rsidR="00A37D1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BDBD4F5" w14:textId="77777777" w:rsidR="00A37D18" w:rsidRDefault="00A37D18" w:rsidP="00716F7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In order for this to be true we need </w:t>
      </w:r>
      <w:r w:rsidRPr="00A37D18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920" w:dyaOrig="460" w14:anchorId="5780EEA7">
          <v:shape id="_x0000_i1097" type="#_x0000_t75" style="width:45.65pt;height:23.3pt" o:ole="">
            <v:imagedata r:id="rId144" o:title=""/>
          </v:shape>
          <o:OLEObject Type="Embed" ProgID="Equation.DSMT4" ShapeID="_x0000_i1097" DrawAspect="Content" ObjectID="_1844834107" r:id="rId145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to exist.  We note that</w:t>
      </w:r>
    </w:p>
    <w:p w14:paraId="0DE56176" w14:textId="77777777" w:rsidR="00A37D18" w:rsidRDefault="00A37D18" w:rsidP="00716F7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37D18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2120" w:dyaOrig="460" w14:anchorId="6469E637">
          <v:shape id="_x0000_i1098" type="#_x0000_t75" style="width:106.55pt;height:23.3pt" o:ole="">
            <v:imagedata r:id="rId146" o:title=""/>
          </v:shape>
          <o:OLEObject Type="Embed" ProgID="Equation.DSMT4" ShapeID="_x0000_i1098" DrawAspect="Content" ObjectID="_1844834108" r:id="rId147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&amp;   </w:t>
      </w:r>
      <w:r w:rsidRPr="00A37D18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2480" w:dyaOrig="480" w14:anchorId="32EA87AC">
          <v:shape id="_x0000_i1099" type="#_x0000_t75" style="width:123.75pt;height:23.3pt" o:ole="">
            <v:imagedata r:id="rId148" o:title=""/>
          </v:shape>
          <o:OLEObject Type="Embed" ProgID="Equation.DSMT4" ShapeID="_x0000_i1099" DrawAspect="Content" ObjectID="_1844834109" r:id="rId149"/>
        </w:object>
      </w:r>
    </w:p>
    <w:p w14:paraId="0DB5F50F" w14:textId="77777777" w:rsidR="00A37D18" w:rsidRDefault="00146D62" w:rsidP="00716F7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w:r w:rsidRPr="00A37D18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920" w:dyaOrig="460" w14:anchorId="71418167">
          <v:shape id="_x0000_i1100" type="#_x0000_t75" style="width:45.65pt;height:23.3pt" o:ole="">
            <v:imagedata r:id="rId144" o:title=""/>
          </v:shape>
          <o:OLEObject Type="Embed" ProgID="Equation.DSMT4" ShapeID="_x0000_i1100" DrawAspect="Content" ObjectID="_1844834110" r:id="rId150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going to exist we must select a value of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such that </w:t>
      </w:r>
      <w:r w:rsidRPr="00146D62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3379" w:dyaOrig="480" w14:anchorId="00095B4A">
          <v:shape id="_x0000_i1101" type="#_x0000_t75" style="width:168.25pt;height:23.3pt" o:ole="">
            <v:imagedata r:id="rId151" o:title=""/>
          </v:shape>
          <o:OLEObject Type="Embed" ProgID="Equation.DSMT4" ShapeID="_x0000_i1101" DrawAspect="Content" ObjectID="_1844834111" r:id="rId152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EACF6D2" w14:textId="77777777" w:rsidR="00F93CF0" w:rsidRDefault="00146D62" w:rsidP="00716F7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Therefore, if we select </w:t>
      </w:r>
      <w:r w:rsidRPr="00146D62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60" w:dyaOrig="279" w14:anchorId="522D3925">
          <v:shape id="_x0000_i1102" type="#_x0000_t75" style="width:27.4pt;height:14.2pt" o:ole="">
            <v:imagedata r:id="rId153" o:title=""/>
          </v:shape>
          <o:OLEObject Type="Embed" ProgID="Equation.DSMT4" ShapeID="_x0000_i1102" DrawAspect="Content" ObjectID="_1844834112" r:id="rId154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or </w:t>
      </w:r>
      <w:r w:rsidRPr="00146D62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20" w:dyaOrig="279" w14:anchorId="3DDD3A49">
          <v:shape id="_x0000_i1103" type="#_x0000_t75" style="width:26.35pt;height:14.2pt" o:ole="">
            <v:imagedata r:id="rId155" o:title=""/>
          </v:shape>
          <o:OLEObject Type="Embed" ProgID="Equation.DSMT4" ShapeID="_x0000_i1103" DrawAspect="Content" ObjectID="_1844834113" r:id="rId156"/>
        </w:object>
      </w:r>
      <w:r w:rsidR="00F93CF0">
        <w:rPr>
          <w:rFonts w:ascii="Times New Roman" w:eastAsiaTheme="minorEastAsia" w:hAnsi="Times New Roman" w:cs="Times New Roman"/>
          <w:sz w:val="24"/>
          <w:szCs w:val="24"/>
        </w:rPr>
        <w:t xml:space="preserve"> then </w:t>
      </w:r>
      <w:r w:rsidR="00F93CF0" w:rsidRPr="00A37D18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920" w:dyaOrig="460" w14:anchorId="20CE1587">
          <v:shape id="_x0000_i1104" type="#_x0000_t75" style="width:45.65pt;height:23.3pt" o:ole="">
            <v:imagedata r:id="rId157" o:title=""/>
          </v:shape>
          <o:OLEObject Type="Embed" ProgID="Equation.DSMT4" ShapeID="_x0000_i1104" DrawAspect="Content" ObjectID="_1844834114" r:id="rId158"/>
        </w:object>
      </w:r>
      <w:r w:rsidR="00F93CF0">
        <w:rPr>
          <w:rFonts w:ascii="Times New Roman" w:eastAsiaTheme="minorEastAsia" w:hAnsi="Times New Roman" w:cs="Times New Roman"/>
          <w:sz w:val="24"/>
          <w:szCs w:val="24"/>
        </w:rPr>
        <w:t xml:space="preserve"> exists and </w:t>
      </w:r>
      <w:r w:rsidR="00F93CF0" w:rsidRPr="00A37D18">
        <w:rPr>
          <w:rFonts w:ascii="Times New Roman" w:eastAsiaTheme="minorEastAsia" w:hAnsi="Times New Roman" w:cs="Times New Roman"/>
          <w:position w:val="-20"/>
          <w:sz w:val="24"/>
          <w:szCs w:val="24"/>
        </w:rPr>
        <w:object w:dxaOrig="1300" w:dyaOrig="460" w14:anchorId="64183686">
          <v:shape id="_x0000_i1105" type="#_x0000_t75" style="width:64.85pt;height:23.3pt" o:ole="">
            <v:imagedata r:id="rId159" o:title=""/>
          </v:shape>
          <o:OLEObject Type="Embed" ProgID="Equation.DSMT4" ShapeID="_x0000_i1105" DrawAspect="Content" ObjectID="_1844834115" r:id="rId160"/>
        </w:object>
      </w:r>
      <w:r w:rsidR="00F93CF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A2EF44A" w14:textId="77777777" w:rsidR="00A37D18" w:rsidRDefault="00A37D18" w:rsidP="00716F7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</w:t>
      </w:r>
      <w:r w:rsidR="00F93CF0">
        <w:rPr>
          <w:rFonts w:ascii="Times New Roman" w:eastAsiaTheme="minorEastAsia" w:hAnsi="Times New Roman" w:cs="Times New Roman"/>
          <w:sz w:val="24"/>
          <w:szCs w:val="24"/>
        </w:rPr>
        <w:t xml:space="preserve"> also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know that </w:t>
      </w:r>
      <w:r w:rsidRPr="00A37D18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960" w:dyaOrig="400" w14:anchorId="2D688BF8">
          <v:shape id="_x0000_i1106" type="#_x0000_t75" style="width:48.7pt;height:20.3pt" o:ole="">
            <v:imagedata r:id="rId161" o:title=""/>
          </v:shape>
          <o:OLEObject Type="Embed" ProgID="Equation.DSMT4" ShapeID="_x0000_i1106" DrawAspect="Content" ObjectID="_1844834116" r:id="rId162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 w:rsidR="00F93CF0">
        <w:rPr>
          <w:rFonts w:ascii="Times New Roman" w:eastAsiaTheme="minorEastAsia" w:hAnsi="Times New Roman" w:cs="Times New Roman"/>
          <w:sz w:val="24"/>
          <w:szCs w:val="24"/>
        </w:rPr>
        <w:t xml:space="preserve">therefore </w:t>
      </w:r>
      <w:r w:rsidR="00F93CF0">
        <w:rPr>
          <w:rFonts w:ascii="Times New Roman" w:eastAsiaTheme="minorEastAsia" w:hAnsi="Times New Roman" w:cs="Times New Roman"/>
          <w:i/>
          <w:sz w:val="24"/>
          <w:szCs w:val="24"/>
        </w:rPr>
        <w:t xml:space="preserve">f </w:t>
      </w:r>
      <w:r w:rsidR="00F93CF0">
        <w:rPr>
          <w:rFonts w:ascii="Times New Roman" w:eastAsiaTheme="minorEastAsia" w:hAnsi="Times New Roman" w:cs="Times New Roman"/>
          <w:sz w:val="24"/>
          <w:szCs w:val="24"/>
        </w:rPr>
        <w:t xml:space="preserve">is continuous at </w:t>
      </w:r>
      <w:r w:rsidR="00F93CF0" w:rsidRPr="00F93CF0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60" w:dyaOrig="220" w14:anchorId="442C5AEA">
          <v:shape id="_x0000_i1107" type="#_x0000_t75" style="width:27.4pt;height:11.15pt" o:ole="">
            <v:imagedata r:id="rId163" o:title=""/>
          </v:shape>
          <o:OLEObject Type="Embed" ProgID="Equation.DSMT4" ShapeID="_x0000_i1107" DrawAspect="Content" ObjectID="_1844834117" r:id="rId164"/>
        </w:object>
      </w:r>
      <w:r w:rsidR="00F93CF0">
        <w:rPr>
          <w:rFonts w:ascii="Times New Roman" w:eastAsiaTheme="minorEastAsia" w:hAnsi="Times New Roman" w:cs="Times New Roman"/>
          <w:sz w:val="24"/>
          <w:szCs w:val="24"/>
        </w:rPr>
        <w:t>by definition.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4E65360" w14:textId="77777777" w:rsidR="000477CD" w:rsidRDefault="000477CD" w:rsidP="0058455E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3194D8A" w14:textId="77777777" w:rsidR="00DA1660" w:rsidRPr="002A0C15" w:rsidRDefault="00DA1660" w:rsidP="00EF3AED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2A0C15">
        <w:rPr>
          <w:rFonts w:eastAsiaTheme="minorEastAsia" w:cs="Times New Roman"/>
          <w:szCs w:val="24"/>
        </w:rPr>
        <w:t>Determine the values of</w:t>
      </w:r>
      <w:r w:rsidR="00281CB0">
        <w:rPr>
          <w:rFonts w:eastAsiaTheme="minorEastAsia" w:cs="Times New Roman"/>
          <w:szCs w:val="24"/>
        </w:rPr>
        <w:t xml:space="preserve"> </w:t>
      </w:r>
      <w:r w:rsidR="00281CB0">
        <w:rPr>
          <w:rFonts w:eastAsiaTheme="minorEastAsia" w:cs="Times New Roman"/>
          <w:i/>
          <w:szCs w:val="24"/>
        </w:rPr>
        <w:t>c</w:t>
      </w:r>
      <w:r w:rsidRPr="002A0C15">
        <w:rPr>
          <w:rFonts w:eastAsiaTheme="minorEastAsia" w:cs="Times New Roman"/>
          <w:szCs w:val="24"/>
        </w:rPr>
        <w:t xml:space="preserve"> and</w:t>
      </w:r>
      <w:r w:rsidR="00281CB0">
        <w:rPr>
          <w:rFonts w:eastAsiaTheme="minorEastAsia" w:cs="Times New Roman"/>
          <w:szCs w:val="24"/>
        </w:rPr>
        <w:t xml:space="preserve"> </w:t>
      </w:r>
      <w:r w:rsidR="00281CB0">
        <w:rPr>
          <w:rFonts w:eastAsiaTheme="minorEastAsia" w:cs="Times New Roman"/>
          <w:i/>
          <w:szCs w:val="24"/>
        </w:rPr>
        <w:t>d</w:t>
      </w:r>
      <w:r w:rsidRPr="002A0C15">
        <w:rPr>
          <w:rFonts w:eastAsiaTheme="minorEastAsia" w:cs="Times New Roman"/>
          <w:szCs w:val="24"/>
        </w:rPr>
        <w:t xml:space="preserve"> so that</w:t>
      </w:r>
      <w:r w:rsidR="00281CB0">
        <w:rPr>
          <w:rFonts w:eastAsiaTheme="minorEastAsia" w:cs="Times New Roman"/>
          <w:szCs w:val="24"/>
        </w:rPr>
        <w:t xml:space="preserve"> </w:t>
      </w:r>
      <w:r w:rsidR="00281CB0" w:rsidRPr="00281CB0">
        <w:rPr>
          <w:rFonts w:eastAsiaTheme="minorEastAsia" w:cs="Times New Roman"/>
          <w:position w:val="-52"/>
          <w:szCs w:val="24"/>
        </w:rPr>
        <w:object w:dxaOrig="3080" w:dyaOrig="1160" w14:anchorId="383C4D31">
          <v:shape id="_x0000_i1108" type="#_x0000_t75" style="width:153.1pt;height:57.85pt" o:ole="">
            <v:imagedata r:id="rId165" o:title=""/>
          </v:shape>
          <o:OLEObject Type="Embed" ProgID="Equation.DSMT4" ShapeID="_x0000_i1108" DrawAspect="Content" ObjectID="_1844834118" r:id="rId166"/>
        </w:object>
      </w:r>
      <w:r w:rsidRPr="002A0C15">
        <w:rPr>
          <w:rFonts w:eastAsiaTheme="minorEastAsia" w:cs="Times New Roman"/>
          <w:szCs w:val="24"/>
        </w:rPr>
        <w:t xml:space="preserve">is continuous </w:t>
      </w:r>
      <w:r w:rsidR="00552E3C">
        <w:rPr>
          <w:rFonts w:eastAsiaTheme="minorEastAsia" w:cs="Times New Roman"/>
          <w:szCs w:val="24"/>
        </w:rPr>
        <w:t>over</w:t>
      </w:r>
      <w:r w:rsidRPr="002A0C15">
        <w:rPr>
          <w:rFonts w:eastAsiaTheme="minorEastAsia" w:cs="Times New Roman"/>
          <w:szCs w:val="24"/>
        </w:rPr>
        <w:t xml:space="preserve"> its domain.</w:t>
      </w:r>
    </w:p>
    <w:p w14:paraId="0F714D13" w14:textId="77777777" w:rsidR="00DA1660" w:rsidRDefault="00DA1660" w:rsidP="00DA166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A0C15">
        <w:rPr>
          <w:rFonts w:ascii="Times New Roman" w:eastAsiaTheme="minorEastAsia" w:hAnsi="Times New Roman" w:cs="Times New Roman"/>
          <w:sz w:val="24"/>
          <w:szCs w:val="24"/>
        </w:rPr>
        <w:t>Since each piece of the function</w:t>
      </w:r>
      <w:r w:rsidR="003308E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308E9"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 xml:space="preserve"> is a polynomial, we know that it is continuous on </w:t>
      </w:r>
      <w:r w:rsidR="00B3771E" w:rsidRPr="00B3771E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2560" w:dyaOrig="400" w14:anchorId="5008628D">
          <v:shape id="_x0000_i1109" type="#_x0000_t75" style="width:128.75pt;height:20.3pt" o:ole="">
            <v:imagedata r:id="rId167" o:title=""/>
          </v:shape>
          <o:OLEObject Type="Embed" ProgID="Equation.DSMT4" ShapeID="_x0000_i1109" DrawAspect="Content" ObjectID="_1844834119" r:id="rId168"/>
        </w:objec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>.  If</w:t>
      </w:r>
      <w:r w:rsidR="0018469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84698" w:rsidRPr="00184698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580" w:dyaOrig="400" w14:anchorId="1C8A9B37">
          <v:shape id="_x0000_i1110" type="#_x0000_t75" style="width:29.4pt;height:20.3pt" o:ole="">
            <v:imagedata r:id="rId169" o:title=""/>
          </v:shape>
          <o:OLEObject Type="Embed" ProgID="Equation.DSMT4" ShapeID="_x0000_i1110" DrawAspect="Content" ObjectID="_1844834120" r:id="rId170"/>
        </w:objec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 xml:space="preserve"> is to be continuous</w:t>
      </w:r>
      <w:r w:rsidR="00136059">
        <w:rPr>
          <w:rFonts w:ascii="Times New Roman" w:eastAsiaTheme="minorEastAsia" w:hAnsi="Times New Roman" w:cs="Times New Roman"/>
          <w:sz w:val="24"/>
          <w:szCs w:val="24"/>
        </w:rPr>
        <w:t xml:space="preserve"> on its entire domain</w: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 xml:space="preserve"> we need to look at the points of the graph where</w:t>
      </w:r>
      <w:r w:rsidR="00AA408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A408B" w:rsidRPr="00AA408B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680" w:dyaOrig="279" w14:anchorId="66C63D33">
          <v:shape id="_x0000_i1111" type="#_x0000_t75" style="width:33.45pt;height:14.2pt" o:ole="">
            <v:imagedata r:id="rId171" o:title=""/>
          </v:shape>
          <o:OLEObject Type="Embed" ProgID="Equation.DSMT4" ShapeID="_x0000_i1111" DrawAspect="Content" ObjectID="_1844834121" r:id="rId172"/>
        </w:object>
      </w:r>
      <w:r w:rsidR="00AA408B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AA408B" w:rsidRPr="00AA408B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40" w:dyaOrig="279" w14:anchorId="38536EAA">
          <v:shape id="_x0000_i1112" type="#_x0000_t75" style="width:27.4pt;height:14.2pt" o:ole="">
            <v:imagedata r:id="rId173" o:title=""/>
          </v:shape>
          <o:OLEObject Type="Embed" ProgID="Equation.DSMT4" ShapeID="_x0000_i1112" DrawAspect="Content" ObjectID="_1844834122" r:id="rId174"/>
        </w:object>
      </w:r>
      <w:r w:rsidR="00AA408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>(these are the points where the function could break).</w:t>
      </w:r>
    </w:p>
    <w:p w14:paraId="0A6737C9" w14:textId="77777777" w:rsidR="00911C69" w:rsidRDefault="00911C69" w:rsidP="00DA1660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note that: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5171"/>
      </w:tblGrid>
      <w:tr w:rsidR="00DA1660" w14:paraId="7281464C" w14:textId="77777777" w:rsidTr="00DA1660">
        <w:tc>
          <w:tcPr>
            <w:tcW w:w="5395" w:type="dxa"/>
          </w:tcPr>
          <w:p w14:paraId="34D3D597" w14:textId="77777777" w:rsidR="00911C69" w:rsidRDefault="00911C69" w:rsidP="00DA166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11C69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1840" w:dyaOrig="400" w14:anchorId="46D0BCFA">
                <v:shape id="_x0000_i1113" type="#_x0000_t75" style="width:92.3pt;height:20.3pt" o:ole="">
                  <v:imagedata r:id="rId175" o:title=""/>
                </v:shape>
                <o:OLEObject Type="Embed" ProgID="Equation.DSMT4" ShapeID="_x0000_i1113" DrawAspect="Content" ObjectID="_1844834123" r:id="rId176"/>
              </w:object>
            </w:r>
            <w:r w:rsidR="00094C59">
              <w:rPr>
                <w:rFonts w:ascii="Times New Roman" w:eastAsiaTheme="minorEastAsia" w:hAnsi="Times New Roman" w:cs="Times New Roman"/>
                <w:sz w:val="24"/>
                <w:szCs w:val="24"/>
              </w:rPr>
              <w:t>is defined and</w:t>
            </w:r>
          </w:p>
          <w:p w14:paraId="6C0FABC5" w14:textId="77777777" w:rsidR="00911C69" w:rsidRDefault="00911C69" w:rsidP="00DA166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11C69">
              <w:rPr>
                <w:rFonts w:ascii="Times New Roman" w:eastAsiaTheme="minorEastAsia" w:hAnsi="Times New Roman" w:cs="Times New Roman"/>
                <w:position w:val="-20"/>
                <w:sz w:val="24"/>
                <w:szCs w:val="24"/>
              </w:rPr>
              <w:object w:dxaOrig="3660" w:dyaOrig="460" w14:anchorId="7F8629A9">
                <v:shape id="_x0000_i1114" type="#_x0000_t75" style="width:182.65pt;height:23.3pt" o:ole="">
                  <v:imagedata r:id="rId177" o:title=""/>
                </v:shape>
                <o:OLEObject Type="Embed" ProgID="Equation.DSMT4" ShapeID="_x0000_i1114" DrawAspect="Content" ObjectID="_1844834124" r:id="rId178"/>
              </w:object>
            </w:r>
          </w:p>
          <w:p w14:paraId="6A08EDD4" w14:textId="77777777" w:rsidR="00DA1660" w:rsidRDefault="00911C69" w:rsidP="00911C6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11C69">
              <w:rPr>
                <w:rFonts w:ascii="Times New Roman" w:eastAsiaTheme="minorEastAsia" w:hAnsi="Times New Roman" w:cs="Times New Roman"/>
                <w:position w:val="-20"/>
                <w:sz w:val="24"/>
                <w:szCs w:val="24"/>
              </w:rPr>
              <w:object w:dxaOrig="3760" w:dyaOrig="499" w14:anchorId="3C34F11C">
                <v:shape id="_x0000_i1115" type="#_x0000_t75" style="width:188.55pt;height:24.35pt" o:ole="">
                  <v:imagedata r:id="rId179" o:title=""/>
                </v:shape>
                <o:OLEObject Type="Embed" ProgID="Equation.DSMT4" ShapeID="_x0000_i1115" DrawAspect="Content" ObjectID="_1844834125" r:id="rId180"/>
              </w:object>
            </w:r>
          </w:p>
          <w:p w14:paraId="2145C81E" w14:textId="77777777" w:rsidR="00DA1660" w:rsidRDefault="00DA1660" w:rsidP="00DA166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eastAsiaTheme="minorEastAsia" w:hAnsi="Times New Roman" w:cs="Times New Roman"/>
                <w:sz w:val="24"/>
                <w:szCs w:val="24"/>
              </w:rPr>
              <w:t>In order to be continuous</w:t>
            </w:r>
            <w:r w:rsidR="002F71F2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at </w:t>
            </w:r>
            <w:r w:rsidR="002F71F2" w:rsidRPr="002F71F2">
              <w:rPr>
                <w:rFonts w:ascii="Times New Roman" w:eastAsiaTheme="minorEastAsia" w:hAnsi="Times New Roman" w:cs="Times New Roman"/>
                <w:position w:val="-6"/>
                <w:sz w:val="24"/>
                <w:szCs w:val="24"/>
              </w:rPr>
              <w:object w:dxaOrig="680" w:dyaOrig="279" w14:anchorId="34861878">
                <v:shape id="_x0000_i1116" type="#_x0000_t75" style="width:33.45pt;height:14.2pt" o:ole="">
                  <v:imagedata r:id="rId181" o:title=""/>
                </v:shape>
                <o:OLEObject Type="Embed" ProgID="Equation.DSMT4" ShapeID="_x0000_i1116" DrawAspect="Content" ObjectID="_1844834126" r:id="rId182"/>
              </w:object>
            </w:r>
            <w:r w:rsidRPr="002A0C1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we need</w:t>
            </w:r>
          </w:p>
          <w:p w14:paraId="2DE14DA5" w14:textId="77777777" w:rsidR="002F71F2" w:rsidRDefault="002F71F2" w:rsidP="00DA166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F71F2">
              <w:rPr>
                <w:rFonts w:ascii="Times New Roman" w:eastAsiaTheme="minorEastAsia" w:hAnsi="Times New Roman" w:cs="Times New Roman"/>
                <w:position w:val="-20"/>
                <w:sz w:val="24"/>
                <w:szCs w:val="24"/>
              </w:rPr>
              <w:object w:dxaOrig="3120" w:dyaOrig="460" w14:anchorId="7EEB474F">
                <v:shape id="_x0000_i1117" type="#_x0000_t75" style="width:156.15pt;height:23.3pt" o:ole="">
                  <v:imagedata r:id="rId183" o:title=""/>
                </v:shape>
                <o:OLEObject Type="Embed" ProgID="Equation.DSMT4" ShapeID="_x0000_i1117" DrawAspect="Content" ObjectID="_1844834127" r:id="rId184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, so we need</w:t>
            </w:r>
          </w:p>
          <w:p w14:paraId="7704EDDB" w14:textId="77777777" w:rsidR="00DA1660" w:rsidRDefault="002F71F2" w:rsidP="00BE1B14">
            <w:pPr>
              <w:ind w:left="7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F71F2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1340" w:dyaOrig="400" w14:anchorId="0A7B16AA">
                <v:shape id="_x0000_i1118" type="#_x0000_t75" style="width:66.95pt;height:20.3pt" o:ole="">
                  <v:imagedata r:id="rId185" o:title=""/>
                </v:shape>
                <o:OLEObject Type="Embed" ProgID="Equation.DSMT4" ShapeID="_x0000_i1118" DrawAspect="Content" ObjectID="_1844834128" r:id="rId186"/>
              </w:object>
            </w:r>
          </w:p>
        </w:tc>
        <w:tc>
          <w:tcPr>
            <w:tcW w:w="5395" w:type="dxa"/>
          </w:tcPr>
          <w:p w14:paraId="24DB019C" w14:textId="77777777" w:rsidR="00094C59" w:rsidRDefault="00094C59" w:rsidP="00DA166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94C59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1600" w:dyaOrig="400" w14:anchorId="5915B675">
                <v:shape id="_x0000_i1119" type="#_x0000_t75" style="width:80.1pt;height:20.3pt" o:ole="">
                  <v:imagedata r:id="rId187" o:title=""/>
                </v:shape>
                <o:OLEObject Type="Embed" ProgID="Equation.DSMT4" ShapeID="_x0000_i1119" DrawAspect="Content" ObjectID="_1844834129" r:id="rId188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</w:t>
            </w:r>
            <w:r w:rsidR="00CB5737">
              <w:rPr>
                <w:rFonts w:ascii="Times New Roman" w:eastAsiaTheme="minorEastAsia" w:hAnsi="Times New Roman" w:cs="Times New Roman"/>
                <w:sz w:val="24"/>
                <w:szCs w:val="24"/>
              </w:rPr>
              <w:t>s defined and</w:t>
            </w:r>
          </w:p>
          <w:p w14:paraId="3D24AA1B" w14:textId="77777777" w:rsidR="00F76102" w:rsidRDefault="00F52C9C" w:rsidP="00DA166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11C69">
              <w:rPr>
                <w:rFonts w:ascii="Times New Roman" w:eastAsiaTheme="minorEastAsia" w:hAnsi="Times New Roman" w:cs="Times New Roman"/>
                <w:position w:val="-20"/>
                <w:sz w:val="24"/>
                <w:szCs w:val="24"/>
              </w:rPr>
              <w:object w:dxaOrig="4020" w:dyaOrig="460" w14:anchorId="3C1CACF3">
                <v:shape id="_x0000_i1120" type="#_x0000_t75" style="width:200.8pt;height:23.3pt" o:ole="">
                  <v:imagedata r:id="rId189" o:title=""/>
                </v:shape>
                <o:OLEObject Type="Embed" ProgID="Equation.DSMT4" ShapeID="_x0000_i1120" DrawAspect="Content" ObjectID="_1844834130" r:id="rId190"/>
              </w:object>
            </w:r>
          </w:p>
          <w:p w14:paraId="7F6E1AF8" w14:textId="77777777" w:rsidR="00F52C9C" w:rsidRDefault="00F52C9C" w:rsidP="00DA166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11C69">
              <w:rPr>
                <w:rFonts w:ascii="Times New Roman" w:eastAsiaTheme="minorEastAsia" w:hAnsi="Times New Roman" w:cs="Times New Roman"/>
                <w:position w:val="-20"/>
                <w:sz w:val="24"/>
                <w:szCs w:val="24"/>
              </w:rPr>
              <w:object w:dxaOrig="3400" w:dyaOrig="460" w14:anchorId="3888850C">
                <v:shape id="_x0000_i1121" type="#_x0000_t75" style="width:170.35pt;height:23.3pt" o:ole="">
                  <v:imagedata r:id="rId191" o:title=""/>
                </v:shape>
                <o:OLEObject Type="Embed" ProgID="Equation.DSMT4" ShapeID="_x0000_i1121" DrawAspect="Content" ObjectID="_1844834131" r:id="rId192"/>
              </w:object>
            </w:r>
          </w:p>
          <w:p w14:paraId="00EE396C" w14:textId="77777777" w:rsidR="00DA1660" w:rsidRDefault="00DA1660" w:rsidP="00DA166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eastAsiaTheme="minorEastAsia" w:hAnsi="Times New Roman" w:cs="Times New Roman"/>
                <w:sz w:val="24"/>
                <w:szCs w:val="24"/>
              </w:rPr>
              <w:t>In order to be continuous we need</w:t>
            </w:r>
          </w:p>
          <w:p w14:paraId="4E1DA6EC" w14:textId="77777777" w:rsidR="00DA1660" w:rsidRDefault="00F52C9C" w:rsidP="00DA166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F71F2">
              <w:rPr>
                <w:rFonts w:ascii="Times New Roman" w:eastAsiaTheme="minorEastAsia" w:hAnsi="Times New Roman" w:cs="Times New Roman"/>
                <w:position w:val="-20"/>
                <w:sz w:val="24"/>
                <w:szCs w:val="24"/>
              </w:rPr>
              <w:object w:dxaOrig="2840" w:dyaOrig="460" w14:anchorId="1F920D88">
                <v:shape id="_x0000_i1122" type="#_x0000_t75" style="width:142pt;height:23.3pt" o:ole="">
                  <v:imagedata r:id="rId193" o:title=""/>
                </v:shape>
                <o:OLEObject Type="Embed" ProgID="Equation.DSMT4" ShapeID="_x0000_i1122" DrawAspect="Content" ObjectID="_1844834132" r:id="rId194"/>
              </w:object>
            </w:r>
            <w:r w:rsidR="00DA1660" w:rsidRPr="002A0C15">
              <w:rPr>
                <w:rFonts w:ascii="Times New Roman" w:eastAsiaTheme="minorEastAsia" w:hAnsi="Times New Roman" w:cs="Times New Roman"/>
                <w:sz w:val="24"/>
                <w:szCs w:val="24"/>
              </w:rPr>
              <w:t>, so we need</w:t>
            </w:r>
          </w:p>
          <w:p w14:paraId="2FBAE56A" w14:textId="77777777" w:rsidR="00DA1660" w:rsidRDefault="00BE1B14" w:rsidP="00BE1B14">
            <w:pPr>
              <w:ind w:left="7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E1B14">
              <w:rPr>
                <w:rFonts w:ascii="Times New Roman" w:eastAsiaTheme="minorEastAsia" w:hAnsi="Times New Roman" w:cs="Times New Roman"/>
                <w:position w:val="-14"/>
                <w:sz w:val="24"/>
                <w:szCs w:val="24"/>
              </w:rPr>
              <w:object w:dxaOrig="1340" w:dyaOrig="400" w14:anchorId="4D894755">
                <v:shape id="_x0000_i1123" type="#_x0000_t75" style="width:66.95pt;height:20.3pt" o:ole="">
                  <v:imagedata r:id="rId195" o:title=""/>
                </v:shape>
                <o:OLEObject Type="Embed" ProgID="Equation.DSMT4" ShapeID="_x0000_i1123" DrawAspect="Content" ObjectID="_1844834133" r:id="rId196"/>
              </w:object>
            </w:r>
          </w:p>
        </w:tc>
      </w:tr>
    </w:tbl>
    <w:p w14:paraId="6472D063" w14:textId="77777777" w:rsidR="00DA1660" w:rsidRPr="002A0C15" w:rsidRDefault="002F71F2" w:rsidP="00BE1B14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2A0C15">
        <w:rPr>
          <w:rFonts w:ascii="Times New Roman" w:eastAsiaTheme="minorEastAsia" w:hAnsi="Times New Roman" w:cs="Times New Roman"/>
          <w:sz w:val="24"/>
          <w:szCs w:val="24"/>
        </w:rPr>
        <w:t>Therefore,</w:t>
      </w:r>
      <w:r w:rsidR="00DA1660" w:rsidRPr="002A0C15">
        <w:rPr>
          <w:rFonts w:ascii="Times New Roman" w:eastAsiaTheme="minorEastAsia" w:hAnsi="Times New Roman" w:cs="Times New Roman"/>
          <w:sz w:val="24"/>
          <w:szCs w:val="24"/>
        </w:rPr>
        <w:t xml:space="preserve"> we have generated two equations:</w:t>
      </w:r>
      <w:r w:rsidR="00BE1B14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BE1B14" w:rsidRPr="00BE1B14">
        <w:rPr>
          <w:rFonts w:ascii="Times New Roman" w:eastAsiaTheme="minorEastAsia" w:hAnsi="Times New Roman" w:cs="Times New Roman"/>
          <w:position w:val="-36"/>
          <w:sz w:val="24"/>
          <w:szCs w:val="24"/>
        </w:rPr>
        <w:object w:dxaOrig="1480" w:dyaOrig="840" w14:anchorId="3985FB58">
          <v:shape id="_x0000_i1124" type="#_x0000_t75" style="width:74.05pt;height:41.6pt" o:ole="">
            <v:imagedata r:id="rId197" o:title=""/>
          </v:shape>
          <o:OLEObject Type="Embed" ProgID="Equation.DSMT4" ShapeID="_x0000_i1124" DrawAspect="Content" ObjectID="_1844834134" r:id="rId198"/>
        </w:object>
      </w:r>
    </w:p>
    <w:p w14:paraId="2BF39DCD" w14:textId="77777777" w:rsidR="007A0665" w:rsidRPr="002A0C15" w:rsidRDefault="00DA1660" w:rsidP="00AC7651">
      <w:pPr>
        <w:rPr>
          <w:rFonts w:ascii="Times New Roman" w:eastAsiaTheme="minorEastAsia" w:hAnsi="Times New Roman" w:cs="Times New Roman"/>
          <w:sz w:val="24"/>
          <w:szCs w:val="24"/>
        </w:rPr>
      </w:pPr>
      <w:r w:rsidRPr="002A0C15">
        <w:rPr>
          <w:rFonts w:ascii="Times New Roman" w:eastAsiaTheme="minorEastAsia" w:hAnsi="Times New Roman" w:cs="Times New Roman"/>
          <w:sz w:val="24"/>
          <w:szCs w:val="24"/>
        </w:rPr>
        <w:tab/>
      </w:r>
      <w:r w:rsidR="00BE1B14">
        <w:rPr>
          <w:rFonts w:ascii="Times New Roman" w:eastAsiaTheme="minorEastAsia" w:hAnsi="Times New Roman" w:cs="Times New Roman"/>
          <w:sz w:val="24"/>
          <w:szCs w:val="24"/>
        </w:rPr>
        <w:t xml:space="preserve">By solving the system we find that we need </w:t>
      </w:r>
      <w:r w:rsidR="00BE1B14" w:rsidRPr="00BE1B14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20" w:dyaOrig="279" w14:anchorId="0D09B8CC">
          <v:shape id="_x0000_i1125" type="#_x0000_t75" style="width:26.35pt;height:14.2pt" o:ole="">
            <v:imagedata r:id="rId199" o:title=""/>
          </v:shape>
          <o:OLEObject Type="Embed" ProgID="Equation.DSMT4" ShapeID="_x0000_i1125" DrawAspect="Content" ObjectID="_1844834135" r:id="rId200"/>
        </w:objec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>and</w:t>
      </w:r>
      <w:r w:rsidR="00BE1B1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E1B14" w:rsidRPr="00BE1B14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580" w:dyaOrig="279" w14:anchorId="313ED669">
          <v:shape id="_x0000_i1126" type="#_x0000_t75" style="width:29.4pt;height:14.2pt" o:ole="">
            <v:imagedata r:id="rId201" o:title=""/>
          </v:shape>
          <o:OLEObject Type="Embed" ProgID="Equation.DSMT4" ShapeID="_x0000_i1126" DrawAspect="Content" ObjectID="_1844834136" r:id="rId202"/>
        </w:objec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>.</w:t>
      </w:r>
    </w:p>
    <w:sectPr w:rsidR="007A0665" w:rsidRPr="002A0C15" w:rsidSect="002A3933">
      <w:headerReference w:type="even" r:id="rId203"/>
      <w:headerReference w:type="default" r:id="rId204"/>
      <w:footerReference w:type="even" r:id="rId205"/>
      <w:footerReference w:type="default" r:id="rId206"/>
      <w:headerReference w:type="first" r:id="rId207"/>
      <w:footerReference w:type="first" r:id="rId20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968FD" w14:textId="77777777" w:rsidR="00C657AD" w:rsidRDefault="00C657AD" w:rsidP="00F070C0">
      <w:pPr>
        <w:spacing w:after="0" w:line="240" w:lineRule="auto"/>
      </w:pPr>
      <w:r>
        <w:separator/>
      </w:r>
    </w:p>
  </w:endnote>
  <w:endnote w:type="continuationSeparator" w:id="0">
    <w:p w14:paraId="366ECC02" w14:textId="77777777" w:rsidR="00C657AD" w:rsidRDefault="00C657AD" w:rsidP="00F07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791C7" w14:textId="77777777" w:rsidR="00F070C0" w:rsidRDefault="00F070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6C7FD" w14:textId="77777777" w:rsidR="00F070C0" w:rsidRDefault="00F070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56C84" w14:textId="77777777" w:rsidR="00F070C0" w:rsidRDefault="00F070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A5EAE" w14:textId="77777777" w:rsidR="00C657AD" w:rsidRDefault="00C657AD" w:rsidP="00F070C0">
      <w:pPr>
        <w:spacing w:after="0" w:line="240" w:lineRule="auto"/>
      </w:pPr>
      <w:r>
        <w:separator/>
      </w:r>
    </w:p>
  </w:footnote>
  <w:footnote w:type="continuationSeparator" w:id="0">
    <w:p w14:paraId="34FA28DE" w14:textId="77777777" w:rsidR="00C657AD" w:rsidRDefault="00C657AD" w:rsidP="00F07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3D804" w14:textId="77777777" w:rsidR="00F070C0" w:rsidRDefault="00F070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5CF9B" w14:textId="77777777" w:rsidR="00F070C0" w:rsidRDefault="00F070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070C0" w14:paraId="60C8FEC0" w14:textId="77777777" w:rsidTr="0082426C">
      <w:tc>
        <w:tcPr>
          <w:tcW w:w="2335" w:type="dxa"/>
        </w:tcPr>
        <w:p w14:paraId="08D25959" w14:textId="77777777" w:rsidR="00F070C0" w:rsidRPr="00731FD8" w:rsidRDefault="00F070C0" w:rsidP="00F070C0">
          <w:pPr>
            <w:rPr>
              <w:rFonts w:ascii="Times New Roman" w:hAnsi="Times New Roman" w:cs="Times New Roman"/>
              <w:b/>
              <w:sz w:val="32"/>
            </w:rPr>
          </w:pPr>
          <w:r w:rsidRPr="00731FD8">
            <w:rPr>
              <w:rFonts w:ascii="Times New Roman" w:hAnsi="Times New Roman" w:cs="Times New Roman"/>
              <w:b/>
              <w:sz w:val="32"/>
            </w:rPr>
            <w:t>MTH 200</w:t>
          </w:r>
        </w:p>
      </w:tc>
      <w:tc>
        <w:tcPr>
          <w:tcW w:w="6210" w:type="dxa"/>
        </w:tcPr>
        <w:p w14:paraId="08BA50F3" w14:textId="77777777" w:rsidR="00F070C0" w:rsidRPr="00731FD8" w:rsidRDefault="00F070C0" w:rsidP="00F070C0">
          <w:pPr>
            <w:jc w:val="center"/>
            <w:rPr>
              <w:rFonts w:ascii="Times New Roman" w:hAnsi="Times New Roman" w:cs="Times New Roman"/>
              <w:b/>
              <w:sz w:val="32"/>
            </w:rPr>
          </w:pPr>
          <w:r>
            <w:rPr>
              <w:rFonts w:ascii="Times New Roman" w:hAnsi="Times New Roman" w:cs="Times New Roman"/>
              <w:b/>
              <w:sz w:val="32"/>
            </w:rPr>
            <w:t>Chapter 2</w:t>
          </w:r>
          <w:r w:rsidRPr="00731FD8">
            <w:rPr>
              <w:rFonts w:ascii="Times New Roman" w:hAnsi="Times New Roman" w:cs="Times New Roman"/>
              <w:b/>
              <w:sz w:val="32"/>
            </w:rPr>
            <w:t xml:space="preserve">:  </w:t>
          </w:r>
          <w:r>
            <w:rPr>
              <w:rFonts w:ascii="Times New Roman" w:hAnsi="Times New Roman" w:cs="Times New Roman"/>
              <w:b/>
              <w:sz w:val="32"/>
            </w:rPr>
            <w:t>Limits</w:t>
          </w:r>
        </w:p>
      </w:tc>
      <w:tc>
        <w:tcPr>
          <w:tcW w:w="2245" w:type="dxa"/>
        </w:tcPr>
        <w:p w14:paraId="6EC042A1" w14:textId="77777777" w:rsidR="00F070C0" w:rsidRPr="00731FD8" w:rsidRDefault="00F070C0" w:rsidP="00F070C0">
          <w:pPr>
            <w:jc w:val="right"/>
            <w:rPr>
              <w:rFonts w:ascii="Times New Roman" w:hAnsi="Times New Roman" w:cs="Times New Roman"/>
              <w:b/>
              <w:sz w:val="32"/>
            </w:rPr>
          </w:pPr>
        </w:p>
      </w:tc>
    </w:tr>
  </w:tbl>
  <w:p w14:paraId="489661BA" w14:textId="77777777" w:rsidR="00F070C0" w:rsidRPr="00F070C0" w:rsidRDefault="00F070C0" w:rsidP="00F070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9DD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C1CBE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26EAE"/>
    <w:multiLevelType w:val="hybridMultilevel"/>
    <w:tmpl w:val="A7804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A58B2"/>
    <w:multiLevelType w:val="hybridMultilevel"/>
    <w:tmpl w:val="3660723C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D46700"/>
    <w:multiLevelType w:val="hybridMultilevel"/>
    <w:tmpl w:val="6C9E5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35924"/>
    <w:multiLevelType w:val="hybridMultilevel"/>
    <w:tmpl w:val="61881892"/>
    <w:lvl w:ilvl="0" w:tplc="8084A8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BE19D3"/>
    <w:multiLevelType w:val="hybridMultilevel"/>
    <w:tmpl w:val="AB28C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AC70C8"/>
    <w:multiLevelType w:val="hybridMultilevel"/>
    <w:tmpl w:val="6C9E5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FC46F2"/>
    <w:multiLevelType w:val="hybridMultilevel"/>
    <w:tmpl w:val="AB28C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2822E7"/>
    <w:multiLevelType w:val="hybridMultilevel"/>
    <w:tmpl w:val="8B68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0F669D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75E1D"/>
    <w:multiLevelType w:val="hybridMultilevel"/>
    <w:tmpl w:val="4DF07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748410">
    <w:abstractNumId w:val="3"/>
  </w:num>
  <w:num w:numId="2" w16cid:durableId="895966495">
    <w:abstractNumId w:val="8"/>
  </w:num>
  <w:num w:numId="3" w16cid:durableId="16539647">
    <w:abstractNumId w:val="9"/>
  </w:num>
  <w:num w:numId="4" w16cid:durableId="1248660223">
    <w:abstractNumId w:val="10"/>
  </w:num>
  <w:num w:numId="5" w16cid:durableId="1340161165">
    <w:abstractNumId w:val="7"/>
  </w:num>
  <w:num w:numId="6" w16cid:durableId="1697122625">
    <w:abstractNumId w:val="1"/>
  </w:num>
  <w:num w:numId="7" w16cid:durableId="1383794857">
    <w:abstractNumId w:val="0"/>
  </w:num>
  <w:num w:numId="8" w16cid:durableId="964459199">
    <w:abstractNumId w:val="11"/>
  </w:num>
  <w:num w:numId="9" w16cid:durableId="717583694">
    <w:abstractNumId w:val="2"/>
  </w:num>
  <w:num w:numId="10" w16cid:durableId="1758016012">
    <w:abstractNumId w:val="5"/>
  </w:num>
  <w:num w:numId="11" w16cid:durableId="246621510">
    <w:abstractNumId w:val="6"/>
  </w:num>
  <w:num w:numId="12" w16cid:durableId="1064453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79A"/>
    <w:rsid w:val="00016407"/>
    <w:rsid w:val="00021F8D"/>
    <w:rsid w:val="000477CD"/>
    <w:rsid w:val="00056BEB"/>
    <w:rsid w:val="000615F9"/>
    <w:rsid w:val="00080739"/>
    <w:rsid w:val="0009340E"/>
    <w:rsid w:val="00093CE2"/>
    <w:rsid w:val="00094C59"/>
    <w:rsid w:val="000E3425"/>
    <w:rsid w:val="000F7418"/>
    <w:rsid w:val="00136059"/>
    <w:rsid w:val="00146D62"/>
    <w:rsid w:val="00152A7A"/>
    <w:rsid w:val="00184698"/>
    <w:rsid w:val="00195BB1"/>
    <w:rsid w:val="001A74E9"/>
    <w:rsid w:val="001B4DD0"/>
    <w:rsid w:val="001E4F88"/>
    <w:rsid w:val="0020572F"/>
    <w:rsid w:val="002237E7"/>
    <w:rsid w:val="0025728D"/>
    <w:rsid w:val="00276839"/>
    <w:rsid w:val="00281CB0"/>
    <w:rsid w:val="002A0C15"/>
    <w:rsid w:val="002A3933"/>
    <w:rsid w:val="002C3D5A"/>
    <w:rsid w:val="002C56F5"/>
    <w:rsid w:val="002E26AF"/>
    <w:rsid w:val="002F71F2"/>
    <w:rsid w:val="003308E9"/>
    <w:rsid w:val="003672E6"/>
    <w:rsid w:val="00386097"/>
    <w:rsid w:val="003B0855"/>
    <w:rsid w:val="003F65A6"/>
    <w:rsid w:val="00405A2D"/>
    <w:rsid w:val="0042095A"/>
    <w:rsid w:val="004860B7"/>
    <w:rsid w:val="004C453A"/>
    <w:rsid w:val="004D3081"/>
    <w:rsid w:val="0050091C"/>
    <w:rsid w:val="00524E33"/>
    <w:rsid w:val="00552E3C"/>
    <w:rsid w:val="005571B8"/>
    <w:rsid w:val="00580A97"/>
    <w:rsid w:val="0058455E"/>
    <w:rsid w:val="0059605D"/>
    <w:rsid w:val="005B5BE3"/>
    <w:rsid w:val="005E2DD8"/>
    <w:rsid w:val="005F1836"/>
    <w:rsid w:val="005F5AA8"/>
    <w:rsid w:val="00612E0E"/>
    <w:rsid w:val="00613C8B"/>
    <w:rsid w:val="00622F0C"/>
    <w:rsid w:val="00632A4A"/>
    <w:rsid w:val="0065379A"/>
    <w:rsid w:val="006B6E89"/>
    <w:rsid w:val="006C2D02"/>
    <w:rsid w:val="00706FD6"/>
    <w:rsid w:val="0071218A"/>
    <w:rsid w:val="00716F70"/>
    <w:rsid w:val="00731FD8"/>
    <w:rsid w:val="0079276D"/>
    <w:rsid w:val="007A0615"/>
    <w:rsid w:val="007A0665"/>
    <w:rsid w:val="007F66A5"/>
    <w:rsid w:val="00803D70"/>
    <w:rsid w:val="00816DCC"/>
    <w:rsid w:val="00833D15"/>
    <w:rsid w:val="00871172"/>
    <w:rsid w:val="0087225D"/>
    <w:rsid w:val="00880868"/>
    <w:rsid w:val="008D2C40"/>
    <w:rsid w:val="008D6842"/>
    <w:rsid w:val="008E6A6D"/>
    <w:rsid w:val="0090502C"/>
    <w:rsid w:val="00911C69"/>
    <w:rsid w:val="00911DD8"/>
    <w:rsid w:val="009138AC"/>
    <w:rsid w:val="0091646D"/>
    <w:rsid w:val="00922522"/>
    <w:rsid w:val="00952EB8"/>
    <w:rsid w:val="009D4C52"/>
    <w:rsid w:val="009E23D3"/>
    <w:rsid w:val="00A00DB7"/>
    <w:rsid w:val="00A11254"/>
    <w:rsid w:val="00A37D18"/>
    <w:rsid w:val="00A42A0C"/>
    <w:rsid w:val="00A50634"/>
    <w:rsid w:val="00A66D47"/>
    <w:rsid w:val="00A67B1C"/>
    <w:rsid w:val="00A83931"/>
    <w:rsid w:val="00A93000"/>
    <w:rsid w:val="00AA408B"/>
    <w:rsid w:val="00AC7651"/>
    <w:rsid w:val="00AE3F35"/>
    <w:rsid w:val="00AF1B58"/>
    <w:rsid w:val="00AF2EC0"/>
    <w:rsid w:val="00B3771E"/>
    <w:rsid w:val="00BA682B"/>
    <w:rsid w:val="00BC34E4"/>
    <w:rsid w:val="00BE1B14"/>
    <w:rsid w:val="00BF3803"/>
    <w:rsid w:val="00BF4B9F"/>
    <w:rsid w:val="00C053B8"/>
    <w:rsid w:val="00C14FB8"/>
    <w:rsid w:val="00C44630"/>
    <w:rsid w:val="00C54396"/>
    <w:rsid w:val="00C5552C"/>
    <w:rsid w:val="00C657AD"/>
    <w:rsid w:val="00C65A1F"/>
    <w:rsid w:val="00C7305E"/>
    <w:rsid w:val="00C75E5E"/>
    <w:rsid w:val="00C86131"/>
    <w:rsid w:val="00CA6166"/>
    <w:rsid w:val="00CB5737"/>
    <w:rsid w:val="00CC0A77"/>
    <w:rsid w:val="00CC2FBB"/>
    <w:rsid w:val="00CF547E"/>
    <w:rsid w:val="00D00426"/>
    <w:rsid w:val="00D12320"/>
    <w:rsid w:val="00D14CC1"/>
    <w:rsid w:val="00D15793"/>
    <w:rsid w:val="00D219DF"/>
    <w:rsid w:val="00DA1660"/>
    <w:rsid w:val="00DA76E1"/>
    <w:rsid w:val="00DB1E60"/>
    <w:rsid w:val="00DB50B4"/>
    <w:rsid w:val="00DE3721"/>
    <w:rsid w:val="00DF35F6"/>
    <w:rsid w:val="00E20BC5"/>
    <w:rsid w:val="00E35D67"/>
    <w:rsid w:val="00E82461"/>
    <w:rsid w:val="00EA0EC9"/>
    <w:rsid w:val="00EA3C55"/>
    <w:rsid w:val="00ED112C"/>
    <w:rsid w:val="00ED13ED"/>
    <w:rsid w:val="00EE478E"/>
    <w:rsid w:val="00EF3AED"/>
    <w:rsid w:val="00EF40FB"/>
    <w:rsid w:val="00EF44BB"/>
    <w:rsid w:val="00F0367D"/>
    <w:rsid w:val="00F063B0"/>
    <w:rsid w:val="00F070C0"/>
    <w:rsid w:val="00F52C9C"/>
    <w:rsid w:val="00F6787F"/>
    <w:rsid w:val="00F76102"/>
    <w:rsid w:val="00F77321"/>
    <w:rsid w:val="00F7793F"/>
    <w:rsid w:val="00F93CF0"/>
    <w:rsid w:val="00FD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84CF"/>
  <w15:docId w15:val="{7AB89DE3-5B4D-40BF-9DD0-B9E7785D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9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070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D70"/>
    <w:pPr>
      <w:spacing w:after="0" w:line="240" w:lineRule="auto"/>
      <w:ind w:left="720"/>
      <w:contextualSpacing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803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44B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6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61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07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0C0"/>
  </w:style>
  <w:style w:type="paragraph" w:styleId="Footer">
    <w:name w:val="footer"/>
    <w:basedOn w:val="Normal"/>
    <w:link w:val="FooterChar"/>
    <w:uiPriority w:val="99"/>
    <w:unhideWhenUsed/>
    <w:rsid w:val="00F07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0C0"/>
  </w:style>
  <w:style w:type="character" w:customStyle="1" w:styleId="Heading1Char">
    <w:name w:val="Heading 1 Char"/>
    <w:basedOn w:val="DefaultParagraphFont"/>
    <w:link w:val="Heading1"/>
    <w:uiPriority w:val="9"/>
    <w:rsid w:val="00F070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63" Type="http://schemas.openxmlformats.org/officeDocument/2006/relationships/image" Target="media/image28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9.bin"/><Relationship Id="rId159" Type="http://schemas.openxmlformats.org/officeDocument/2006/relationships/image" Target="media/image73.wmf"/><Relationship Id="rId170" Type="http://schemas.openxmlformats.org/officeDocument/2006/relationships/oleObject" Target="embeddings/oleObject86.bin"/><Relationship Id="rId191" Type="http://schemas.openxmlformats.org/officeDocument/2006/relationships/image" Target="media/image89.wmf"/><Relationship Id="rId205" Type="http://schemas.openxmlformats.org/officeDocument/2006/relationships/footer" Target="footer1.xml"/><Relationship Id="rId107" Type="http://schemas.openxmlformats.org/officeDocument/2006/relationships/oleObject" Target="embeddings/oleObject52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image" Target="media/image23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4.bin"/><Relationship Id="rId149" Type="http://schemas.openxmlformats.org/officeDocument/2006/relationships/oleObject" Target="embeddings/oleObject75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1.bin"/><Relationship Id="rId181" Type="http://schemas.openxmlformats.org/officeDocument/2006/relationships/image" Target="media/image84.wmf"/><Relationship Id="rId22" Type="http://schemas.openxmlformats.org/officeDocument/2006/relationships/oleObject" Target="embeddings/oleObject8.bin"/><Relationship Id="rId43" Type="http://schemas.openxmlformats.org/officeDocument/2006/relationships/image" Target="media/image18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9.bin"/><Relationship Id="rId139" Type="http://schemas.openxmlformats.org/officeDocument/2006/relationships/oleObject" Target="embeddings/oleObject70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6.bin"/><Relationship Id="rId171" Type="http://schemas.openxmlformats.org/officeDocument/2006/relationships/image" Target="media/image79.wmf"/><Relationship Id="rId192" Type="http://schemas.openxmlformats.org/officeDocument/2006/relationships/oleObject" Target="embeddings/oleObject97.bin"/><Relationship Id="rId206" Type="http://schemas.openxmlformats.org/officeDocument/2006/relationships/footer" Target="footer2.xml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4.bin"/><Relationship Id="rId108" Type="http://schemas.openxmlformats.org/officeDocument/2006/relationships/image" Target="media/image50.wmf"/><Relationship Id="rId129" Type="http://schemas.openxmlformats.org/officeDocument/2006/relationships/image" Target="media/image59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4.wmf"/><Relationship Id="rId96" Type="http://schemas.openxmlformats.org/officeDocument/2006/relationships/image" Target="media/image44.wmf"/><Relationship Id="rId140" Type="http://schemas.openxmlformats.org/officeDocument/2006/relationships/image" Target="media/image64.wmf"/><Relationship Id="rId161" Type="http://schemas.openxmlformats.org/officeDocument/2006/relationships/image" Target="media/image74.wmf"/><Relationship Id="rId182" Type="http://schemas.openxmlformats.org/officeDocument/2006/relationships/oleObject" Target="embeddings/oleObject92.bin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4.wmf"/><Relationship Id="rId44" Type="http://schemas.openxmlformats.org/officeDocument/2006/relationships/oleObject" Target="embeddings/oleObject20.bin"/><Relationship Id="rId65" Type="http://schemas.openxmlformats.org/officeDocument/2006/relationships/image" Target="media/image2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5.bin"/><Relationship Id="rId151" Type="http://schemas.openxmlformats.org/officeDocument/2006/relationships/image" Target="media/image69.wmf"/><Relationship Id="rId172" Type="http://schemas.openxmlformats.org/officeDocument/2006/relationships/oleObject" Target="embeddings/oleObject87.bin"/><Relationship Id="rId193" Type="http://schemas.openxmlformats.org/officeDocument/2006/relationships/image" Target="media/image90.wmf"/><Relationship Id="rId207" Type="http://schemas.openxmlformats.org/officeDocument/2006/relationships/header" Target="header3.xml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60.bin"/><Relationship Id="rId141" Type="http://schemas.openxmlformats.org/officeDocument/2006/relationships/oleObject" Target="embeddings/oleObject71.bin"/><Relationship Id="rId7" Type="http://schemas.openxmlformats.org/officeDocument/2006/relationships/image" Target="media/image1.wmf"/><Relationship Id="rId162" Type="http://schemas.openxmlformats.org/officeDocument/2006/relationships/oleObject" Target="embeddings/oleObject82.bin"/><Relationship Id="rId183" Type="http://schemas.openxmlformats.org/officeDocument/2006/relationships/image" Target="media/image85.wmf"/><Relationship Id="rId24" Type="http://schemas.openxmlformats.org/officeDocument/2006/relationships/oleObject" Target="embeddings/oleObject9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1.wmf"/><Relationship Id="rId131" Type="http://schemas.openxmlformats.org/officeDocument/2006/relationships/image" Target="media/image60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7.bin"/><Relationship Id="rId173" Type="http://schemas.openxmlformats.org/officeDocument/2006/relationships/image" Target="media/image80.wmf"/><Relationship Id="rId194" Type="http://schemas.openxmlformats.org/officeDocument/2006/relationships/oleObject" Target="embeddings/oleObject98.bin"/><Relationship Id="rId199" Type="http://schemas.openxmlformats.org/officeDocument/2006/relationships/image" Target="media/image93.wmf"/><Relationship Id="rId203" Type="http://schemas.openxmlformats.org/officeDocument/2006/relationships/header" Target="header1.xml"/><Relationship Id="rId208" Type="http://schemas.openxmlformats.org/officeDocument/2006/relationships/footer" Target="footer3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121" Type="http://schemas.openxmlformats.org/officeDocument/2006/relationships/image" Target="media/image55.wmf"/><Relationship Id="rId142" Type="http://schemas.openxmlformats.org/officeDocument/2006/relationships/image" Target="media/image65.wmf"/><Relationship Id="rId163" Type="http://schemas.openxmlformats.org/officeDocument/2006/relationships/image" Target="media/image75.wmf"/><Relationship Id="rId184" Type="http://schemas.openxmlformats.org/officeDocument/2006/relationships/oleObject" Target="embeddings/oleObject93.bin"/><Relationship Id="rId189" Type="http://schemas.openxmlformats.org/officeDocument/2006/relationships/image" Target="media/image88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8.bin"/><Relationship Id="rId137" Type="http://schemas.openxmlformats.org/officeDocument/2006/relationships/image" Target="media/image63.wmf"/><Relationship Id="rId158" Type="http://schemas.openxmlformats.org/officeDocument/2006/relationships/oleObject" Target="embeddings/oleObject8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8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6.bin"/><Relationship Id="rId153" Type="http://schemas.openxmlformats.org/officeDocument/2006/relationships/image" Target="media/image70.wmf"/><Relationship Id="rId174" Type="http://schemas.openxmlformats.org/officeDocument/2006/relationships/oleObject" Target="embeddings/oleObject88.bin"/><Relationship Id="rId179" Type="http://schemas.openxmlformats.org/officeDocument/2006/relationships/image" Target="media/image83.wmf"/><Relationship Id="rId195" Type="http://schemas.openxmlformats.org/officeDocument/2006/relationships/image" Target="media/image91.wmf"/><Relationship Id="rId209" Type="http://schemas.openxmlformats.org/officeDocument/2006/relationships/fontTable" Target="fontTable.xml"/><Relationship Id="rId190" Type="http://schemas.openxmlformats.org/officeDocument/2006/relationships/oleObject" Target="embeddings/oleObject96.bin"/><Relationship Id="rId204" Type="http://schemas.openxmlformats.org/officeDocument/2006/relationships/header" Target="header2.xml"/><Relationship Id="rId15" Type="http://schemas.openxmlformats.org/officeDocument/2006/relationships/image" Target="media/image5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5.wmf"/><Relationship Id="rId106" Type="http://schemas.openxmlformats.org/officeDocument/2006/relationships/image" Target="media/image49.wmf"/><Relationship Id="rId127" Type="http://schemas.openxmlformats.org/officeDocument/2006/relationships/image" Target="media/image58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2.bin"/><Relationship Id="rId148" Type="http://schemas.openxmlformats.org/officeDocument/2006/relationships/image" Target="media/image68.wmf"/><Relationship Id="rId164" Type="http://schemas.openxmlformats.org/officeDocument/2006/relationships/oleObject" Target="embeddings/oleObject83.bin"/><Relationship Id="rId169" Type="http://schemas.openxmlformats.org/officeDocument/2006/relationships/image" Target="media/image78.wmf"/><Relationship Id="rId185" Type="http://schemas.openxmlformats.org/officeDocument/2006/relationships/image" Target="media/image86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1.bin"/><Relationship Id="rId210" Type="http://schemas.openxmlformats.org/officeDocument/2006/relationships/theme" Target="theme/theme1.xml"/><Relationship Id="rId26" Type="http://schemas.openxmlformats.org/officeDocument/2006/relationships/oleObject" Target="embeddings/oleObject10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5.bin"/><Relationship Id="rId133" Type="http://schemas.openxmlformats.org/officeDocument/2006/relationships/image" Target="media/image61.wmf"/><Relationship Id="rId154" Type="http://schemas.openxmlformats.org/officeDocument/2006/relationships/oleObject" Target="embeddings/oleObject78.bin"/><Relationship Id="rId175" Type="http://schemas.openxmlformats.org/officeDocument/2006/relationships/image" Target="media/image81.wmf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Relationship Id="rId16" Type="http://schemas.openxmlformats.org/officeDocument/2006/relationships/oleObject" Target="embeddings/oleObject5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image" Target="media/image56.wmf"/><Relationship Id="rId144" Type="http://schemas.openxmlformats.org/officeDocument/2006/relationships/image" Target="media/image66.wmf"/><Relationship Id="rId90" Type="http://schemas.openxmlformats.org/officeDocument/2006/relationships/image" Target="media/image41.wmf"/><Relationship Id="rId165" Type="http://schemas.openxmlformats.org/officeDocument/2006/relationships/image" Target="media/image76.wmf"/><Relationship Id="rId186" Type="http://schemas.openxmlformats.org/officeDocument/2006/relationships/oleObject" Target="embeddings/oleObject94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6.bin"/><Relationship Id="rId134" Type="http://schemas.openxmlformats.org/officeDocument/2006/relationships/oleObject" Target="embeddings/oleObject67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1.wmf"/><Relationship Id="rId176" Type="http://schemas.openxmlformats.org/officeDocument/2006/relationships/oleObject" Target="embeddings/oleObject89.bin"/><Relationship Id="rId197" Type="http://schemas.openxmlformats.org/officeDocument/2006/relationships/image" Target="media/image92.wmf"/><Relationship Id="rId201" Type="http://schemas.openxmlformats.org/officeDocument/2006/relationships/image" Target="media/image94.wmf"/><Relationship Id="rId17" Type="http://schemas.openxmlformats.org/officeDocument/2006/relationships/image" Target="media/image6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2.bin"/><Relationship Id="rId70" Type="http://schemas.openxmlformats.org/officeDocument/2006/relationships/oleObject" Target="embeddings/oleObject33.bin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3.bin"/><Relationship Id="rId166" Type="http://schemas.openxmlformats.org/officeDocument/2006/relationships/oleObject" Target="embeddings/oleObject84.bin"/><Relationship Id="rId187" Type="http://schemas.openxmlformats.org/officeDocument/2006/relationships/image" Target="media/image87.wmf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1.wmf"/><Relationship Id="rId114" Type="http://schemas.openxmlformats.org/officeDocument/2006/relationships/image" Target="media/image52.wmf"/><Relationship Id="rId60" Type="http://schemas.openxmlformats.org/officeDocument/2006/relationships/oleObject" Target="embeddings/oleObject28.bin"/><Relationship Id="rId81" Type="http://schemas.openxmlformats.org/officeDocument/2006/relationships/image" Target="media/image37.wmf"/><Relationship Id="rId135" Type="http://schemas.openxmlformats.org/officeDocument/2006/relationships/image" Target="media/image62.wmf"/><Relationship Id="rId156" Type="http://schemas.openxmlformats.org/officeDocument/2006/relationships/oleObject" Target="embeddings/oleObject79.bin"/><Relationship Id="rId177" Type="http://schemas.openxmlformats.org/officeDocument/2006/relationships/image" Target="media/image82.wmf"/><Relationship Id="rId198" Type="http://schemas.openxmlformats.org/officeDocument/2006/relationships/oleObject" Target="embeddings/oleObject100.bin"/><Relationship Id="rId202" Type="http://schemas.openxmlformats.org/officeDocument/2006/relationships/oleObject" Target="embeddings/oleObject102.bin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50" Type="http://schemas.openxmlformats.org/officeDocument/2006/relationships/oleObject" Target="embeddings/oleObject23.bin"/><Relationship Id="rId104" Type="http://schemas.openxmlformats.org/officeDocument/2006/relationships/image" Target="media/image48.wmf"/><Relationship Id="rId125" Type="http://schemas.openxmlformats.org/officeDocument/2006/relationships/image" Target="media/image57.wmf"/><Relationship Id="rId146" Type="http://schemas.openxmlformats.org/officeDocument/2006/relationships/image" Target="media/image67.wmf"/><Relationship Id="rId167" Type="http://schemas.openxmlformats.org/officeDocument/2006/relationships/image" Target="media/image77.wmf"/><Relationship Id="rId188" Type="http://schemas.openxmlformats.org/officeDocument/2006/relationships/oleObject" Target="embeddings/oleObject95.bin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8.bin"/><Relationship Id="rId115" Type="http://schemas.openxmlformats.org/officeDocument/2006/relationships/oleObject" Target="embeddings/oleObject57.bin"/><Relationship Id="rId136" Type="http://schemas.openxmlformats.org/officeDocument/2006/relationships/oleObject" Target="embeddings/oleObject68.bin"/><Relationship Id="rId157" Type="http://schemas.openxmlformats.org/officeDocument/2006/relationships/image" Target="media/image72.wmf"/><Relationship Id="rId178" Type="http://schemas.openxmlformats.org/officeDocument/2006/relationships/oleObject" Target="embeddings/oleObject9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3</Pages>
  <Words>1100</Words>
  <Characters>4346</Characters>
  <Application>Microsoft Office Word</Application>
  <DocSecurity>0</DocSecurity>
  <Lines>206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Harper College</Company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2.4.1 Continutity Worksheet_Solutions</dc:title>
  <dc:creator>Kyle</dc:creator>
  <cp:lastModifiedBy>Kyle Knee</cp:lastModifiedBy>
  <cp:revision>119</cp:revision>
  <cp:lastPrinted>2026-07-06T12:56:00Z</cp:lastPrinted>
  <dcterms:created xsi:type="dcterms:W3CDTF">2015-05-18T21:41:00Z</dcterms:created>
  <dcterms:modified xsi:type="dcterms:W3CDTF">2026-07-06T12:56:00Z</dcterms:modified>
</cp:coreProperties>
</file>