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C302" w14:textId="58C803DC" w:rsidR="003E46CE" w:rsidRPr="009221A6" w:rsidRDefault="006C22C2" w:rsidP="009221A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221A6">
        <w:rPr>
          <w:rFonts w:ascii="Times New Roman" w:hAnsi="Times New Roman" w:cs="Times New Roman"/>
          <w:b/>
          <w:color w:val="000000"/>
        </w:rPr>
        <w:t>1.5</w:t>
      </w:r>
      <w:r w:rsidR="00BF1F28" w:rsidRPr="009221A6">
        <w:rPr>
          <w:rFonts w:ascii="Times New Roman" w:hAnsi="Times New Roman" w:cs="Times New Roman"/>
          <w:b/>
          <w:color w:val="000000"/>
        </w:rPr>
        <w:t xml:space="preserve"> </w:t>
      </w:r>
      <w:r w:rsidR="00E00555" w:rsidRPr="009221A6">
        <w:rPr>
          <w:rFonts w:ascii="Times New Roman" w:hAnsi="Times New Roman" w:cs="Times New Roman"/>
          <w:b/>
          <w:color w:val="000000"/>
        </w:rPr>
        <w:t>Surface Area for Solid</w:t>
      </w:r>
      <w:r w:rsidR="00DF568F" w:rsidRPr="009221A6">
        <w:rPr>
          <w:rFonts w:ascii="Times New Roman" w:hAnsi="Times New Roman" w:cs="Times New Roman"/>
          <w:b/>
          <w:color w:val="000000"/>
        </w:rPr>
        <w:t>s</w:t>
      </w:r>
      <w:r w:rsidR="00E00555" w:rsidRPr="009221A6">
        <w:rPr>
          <w:rFonts w:ascii="Times New Roman" w:hAnsi="Times New Roman" w:cs="Times New Roman"/>
          <w:b/>
          <w:color w:val="000000"/>
        </w:rPr>
        <w:t xml:space="preserve"> of Revolution</w:t>
      </w:r>
    </w:p>
    <w:p w14:paraId="6AC2E9C8" w14:textId="77777777" w:rsidR="00BF1F28" w:rsidRDefault="00BF1F28" w:rsidP="00642E15">
      <w:pPr>
        <w:rPr>
          <w:b/>
          <w:sz w:val="32"/>
          <w:szCs w:val="28"/>
        </w:rPr>
      </w:pPr>
    </w:p>
    <w:p w14:paraId="528F977D" w14:textId="77777777" w:rsidR="007F0C72" w:rsidRDefault="007F0C72" w:rsidP="00642E15">
      <w:pPr>
        <w:rPr>
          <w:szCs w:val="28"/>
        </w:rPr>
      </w:pPr>
      <w:r>
        <w:rPr>
          <w:b/>
          <w:szCs w:val="28"/>
          <w:u w:val="single"/>
        </w:rPr>
        <w:t>General Idea:</w:t>
      </w:r>
    </w:p>
    <w:p w14:paraId="69B37D96" w14:textId="77777777" w:rsidR="004605A1" w:rsidRDefault="004605A1" w:rsidP="00642E15">
      <w:pPr>
        <w:rPr>
          <w:szCs w:val="28"/>
        </w:rPr>
      </w:pPr>
      <w:r>
        <w:rPr>
          <w:szCs w:val="28"/>
        </w:rPr>
        <w:t>When a curve is revolved to form a solid we can try to determine the resulting solid’s</w:t>
      </w:r>
      <w:r w:rsidR="00DE58E4">
        <w:rPr>
          <w:szCs w:val="28"/>
        </w:rPr>
        <w:t xml:space="preserve"> lateral surface area (surface area excluding the bases of the figure).</w:t>
      </w:r>
    </w:p>
    <w:p w14:paraId="25E5C1E7" w14:textId="77777777" w:rsidR="004605A1" w:rsidRDefault="004605A1" w:rsidP="00642E15">
      <w:pPr>
        <w:rPr>
          <w:szCs w:val="28"/>
        </w:rPr>
      </w:pPr>
    </w:p>
    <w:p w14:paraId="7A4C8FA9" w14:textId="77777777" w:rsidR="007F0C72" w:rsidRPr="007F0C72" w:rsidRDefault="004605A1" w:rsidP="00642E15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36FA5E3C" wp14:editId="225AA666">
            <wp:extent cx="6858000" cy="2152650"/>
            <wp:effectExtent l="0" t="0" r="0" b="0"/>
            <wp:docPr id="1" name="Picture 1" descr="A picture of different curves being rotated about an axis to create a 3D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different curves being rotated about an axis to create a 3D surfac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52650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63030F1" w14:textId="77777777" w:rsidR="002361F3" w:rsidRDefault="002361F3" w:rsidP="00642E15">
      <w:pPr>
        <w:rPr>
          <w:szCs w:val="28"/>
        </w:rPr>
      </w:pPr>
    </w:p>
    <w:p w14:paraId="61D272C7" w14:textId="77777777" w:rsidR="004605A1" w:rsidRDefault="004605A1" w:rsidP="00642E15">
      <w:pPr>
        <w:rPr>
          <w:rFonts w:eastAsiaTheme="minorEastAsia"/>
          <w:szCs w:val="28"/>
        </w:rPr>
      </w:pPr>
    </w:p>
    <w:p w14:paraId="618A2557" w14:textId="77777777" w:rsidR="00E77DE3" w:rsidRDefault="00E77DE3" w:rsidP="00642E15">
      <w:pPr>
        <w:rPr>
          <w:rFonts w:eastAsiaTheme="minorEastAsia"/>
          <w:szCs w:val="28"/>
        </w:rPr>
      </w:pPr>
    </w:p>
    <w:p w14:paraId="0BC76DC6" w14:textId="77777777" w:rsidR="00E77DE3" w:rsidRDefault="00E77DE3" w:rsidP="00642E15">
      <w:pPr>
        <w:rPr>
          <w:rFonts w:eastAsiaTheme="minorEastAsia"/>
          <w:szCs w:val="28"/>
        </w:rPr>
      </w:pPr>
    </w:p>
    <w:p w14:paraId="7CCAFF5F" w14:textId="77777777" w:rsidR="00E77DE3" w:rsidRDefault="00E77DE3" w:rsidP="00642E15">
      <w:pPr>
        <w:rPr>
          <w:rFonts w:eastAsiaTheme="minorEastAsia"/>
          <w:szCs w:val="28"/>
        </w:rPr>
      </w:pPr>
    </w:p>
    <w:p w14:paraId="12B3D36E" w14:textId="77777777" w:rsidR="004605A1" w:rsidRDefault="004605A1" w:rsidP="00642E15">
      <w:pPr>
        <w:rPr>
          <w:rFonts w:eastAsiaTheme="minorEastAsia"/>
          <w:szCs w:val="28"/>
        </w:rPr>
      </w:pPr>
    </w:p>
    <w:p w14:paraId="17C2D671" w14:textId="77777777" w:rsidR="004605A1" w:rsidRDefault="004605A1" w:rsidP="00642E15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The Specifics:</w:t>
      </w:r>
    </w:p>
    <w:p w14:paraId="28A9585C" w14:textId="77777777" w:rsidR="004605A1" w:rsidRDefault="00DC4511" w:rsidP="00642E15">
      <w:pPr>
        <w:rPr>
          <w:rFonts w:eastAsiaTheme="minorEastAsia"/>
          <w:szCs w:val="28"/>
        </w:rPr>
      </w:pPr>
      <w:r>
        <w:rPr>
          <w:szCs w:val="28"/>
        </w:rPr>
        <w:t xml:space="preserve">Suppose we wish to revolve a curve </w:t>
      </w:r>
      <w:r w:rsidR="00FD4869">
        <w:rPr>
          <w:i/>
          <w:szCs w:val="28"/>
        </w:rPr>
        <w:t>C</w:t>
      </w:r>
      <w:r>
        <w:rPr>
          <w:rFonts w:eastAsiaTheme="minorEastAsia"/>
          <w:szCs w:val="28"/>
        </w:rPr>
        <w:t xml:space="preserve"> around an axis and find the surface area of the resulting solid.</w:t>
      </w:r>
    </w:p>
    <w:p w14:paraId="03AF9AD1" w14:textId="77777777" w:rsidR="00DC4511" w:rsidRDefault="00DC4511" w:rsidP="00642E15">
      <w:pPr>
        <w:rPr>
          <w:rFonts w:eastAsiaTheme="minorEastAsia"/>
          <w:szCs w:val="28"/>
        </w:rPr>
      </w:pPr>
    </w:p>
    <w:p w14:paraId="02D2EBCB" w14:textId="77777777" w:rsidR="00DC4511" w:rsidRDefault="00DC4511" w:rsidP="00642E15">
      <w:pPr>
        <w:rPr>
          <w:rFonts w:eastAsiaTheme="minorEastAsia"/>
          <w:szCs w:val="28"/>
        </w:rPr>
      </w:pPr>
    </w:p>
    <w:p w14:paraId="70AC7022" w14:textId="77777777" w:rsidR="005B369D" w:rsidRDefault="005B369D" w:rsidP="00642E15">
      <w:pPr>
        <w:rPr>
          <w:rFonts w:eastAsiaTheme="minorEastAsia"/>
          <w:szCs w:val="28"/>
        </w:rPr>
      </w:pPr>
    </w:p>
    <w:p w14:paraId="2256BAB2" w14:textId="77777777" w:rsidR="00E77DE3" w:rsidRDefault="00E77DE3" w:rsidP="00642E15">
      <w:pPr>
        <w:rPr>
          <w:rFonts w:eastAsiaTheme="minorEastAsia"/>
          <w:szCs w:val="28"/>
        </w:rPr>
      </w:pPr>
    </w:p>
    <w:p w14:paraId="74451042" w14:textId="77777777" w:rsidR="00E77DE3" w:rsidRDefault="00E77DE3" w:rsidP="00642E15">
      <w:pPr>
        <w:rPr>
          <w:rFonts w:eastAsiaTheme="minorEastAsia"/>
          <w:szCs w:val="28"/>
        </w:rPr>
      </w:pPr>
    </w:p>
    <w:p w14:paraId="188DACC4" w14:textId="77777777" w:rsidR="00E77DE3" w:rsidRDefault="00E77DE3" w:rsidP="00642E15">
      <w:pPr>
        <w:rPr>
          <w:rFonts w:eastAsiaTheme="minorEastAsia"/>
          <w:szCs w:val="28"/>
        </w:rPr>
      </w:pPr>
    </w:p>
    <w:p w14:paraId="0E298730" w14:textId="77777777" w:rsidR="00E77DE3" w:rsidRDefault="00E77DE3" w:rsidP="00642E15">
      <w:pPr>
        <w:rPr>
          <w:rFonts w:eastAsiaTheme="minorEastAsia"/>
          <w:szCs w:val="28"/>
        </w:rPr>
      </w:pPr>
    </w:p>
    <w:p w14:paraId="6A3407D0" w14:textId="77777777" w:rsidR="00E77DE3" w:rsidRDefault="00E77DE3" w:rsidP="00642E15">
      <w:pPr>
        <w:rPr>
          <w:rFonts w:eastAsiaTheme="minorEastAsia"/>
          <w:szCs w:val="28"/>
        </w:rPr>
      </w:pPr>
    </w:p>
    <w:p w14:paraId="691CAC6C" w14:textId="77777777" w:rsidR="00E77DE3" w:rsidRDefault="00E77DE3" w:rsidP="00642E15">
      <w:pPr>
        <w:rPr>
          <w:rFonts w:eastAsiaTheme="minorEastAsia"/>
          <w:szCs w:val="28"/>
        </w:rPr>
      </w:pPr>
    </w:p>
    <w:p w14:paraId="0C0FA0BA" w14:textId="77777777" w:rsidR="00E77DE3" w:rsidRDefault="00E77DE3" w:rsidP="00642E15">
      <w:pPr>
        <w:rPr>
          <w:rFonts w:eastAsiaTheme="minorEastAsia"/>
          <w:szCs w:val="28"/>
        </w:rPr>
      </w:pPr>
    </w:p>
    <w:p w14:paraId="4E95ABDA" w14:textId="77777777" w:rsidR="00E77DE3" w:rsidRDefault="00E77DE3" w:rsidP="00642E15">
      <w:pPr>
        <w:rPr>
          <w:rFonts w:eastAsiaTheme="minorEastAsia"/>
          <w:szCs w:val="28"/>
        </w:rPr>
      </w:pPr>
    </w:p>
    <w:p w14:paraId="5EEEB172" w14:textId="77777777" w:rsidR="00E77DE3" w:rsidRDefault="00E77DE3" w:rsidP="00642E15">
      <w:pPr>
        <w:rPr>
          <w:rFonts w:eastAsiaTheme="minorEastAsia"/>
          <w:szCs w:val="28"/>
        </w:rPr>
      </w:pPr>
    </w:p>
    <w:p w14:paraId="061A47CC" w14:textId="77777777" w:rsidR="00E77DE3" w:rsidRDefault="00E77DE3" w:rsidP="00642E15">
      <w:pPr>
        <w:rPr>
          <w:rFonts w:eastAsiaTheme="minorEastAsia"/>
          <w:szCs w:val="28"/>
        </w:rPr>
      </w:pPr>
    </w:p>
    <w:p w14:paraId="3941075F" w14:textId="77777777" w:rsidR="00E77DE3" w:rsidRDefault="00E77DE3" w:rsidP="00642E15">
      <w:pPr>
        <w:rPr>
          <w:rFonts w:eastAsiaTheme="minorEastAsia"/>
          <w:szCs w:val="28"/>
        </w:rPr>
      </w:pPr>
    </w:p>
    <w:p w14:paraId="0EC48C13" w14:textId="77777777" w:rsidR="00E77DE3" w:rsidRDefault="00E77DE3" w:rsidP="00642E15">
      <w:pPr>
        <w:rPr>
          <w:rFonts w:eastAsiaTheme="minorEastAsia"/>
          <w:szCs w:val="28"/>
        </w:rPr>
      </w:pPr>
    </w:p>
    <w:p w14:paraId="253E7019" w14:textId="77777777" w:rsidR="005B369D" w:rsidRDefault="005B369D" w:rsidP="00642E15">
      <w:pPr>
        <w:rPr>
          <w:rFonts w:eastAsiaTheme="minorEastAsia"/>
          <w:szCs w:val="28"/>
        </w:rPr>
      </w:pPr>
    </w:p>
    <w:p w14:paraId="675F3596" w14:textId="77777777" w:rsidR="005B369D" w:rsidRDefault="005B369D" w:rsidP="00642E15">
      <w:pPr>
        <w:rPr>
          <w:rFonts w:eastAsiaTheme="minorEastAsia"/>
          <w:szCs w:val="28"/>
        </w:rPr>
      </w:pPr>
    </w:p>
    <w:p w14:paraId="4A97B8C6" w14:textId="77777777" w:rsidR="005B369D" w:rsidRDefault="005B369D" w:rsidP="00642E15">
      <w:pPr>
        <w:rPr>
          <w:rFonts w:eastAsiaTheme="minorEastAsia"/>
          <w:szCs w:val="28"/>
        </w:rPr>
      </w:pPr>
    </w:p>
    <w:p w14:paraId="39985261" w14:textId="77777777" w:rsidR="005B369D" w:rsidRDefault="005B369D" w:rsidP="00642E15">
      <w:pPr>
        <w:rPr>
          <w:rFonts w:eastAsiaTheme="minorEastAsia"/>
          <w:szCs w:val="28"/>
        </w:rPr>
      </w:pPr>
    </w:p>
    <w:p w14:paraId="239D33E6" w14:textId="77777777" w:rsidR="005B369D" w:rsidRDefault="005B369D" w:rsidP="00642E15">
      <w:pPr>
        <w:rPr>
          <w:rFonts w:eastAsiaTheme="minorEastAsia"/>
          <w:szCs w:val="28"/>
        </w:rPr>
      </w:pPr>
    </w:p>
    <w:p w14:paraId="60DCBE2B" w14:textId="77777777" w:rsidR="006404EA" w:rsidRDefault="006404EA" w:rsidP="006404EA">
      <w:pPr>
        <w:jc w:val="center"/>
        <w:rPr>
          <w:rFonts w:eastAsiaTheme="minorEastAsia"/>
          <w:szCs w:val="28"/>
        </w:rPr>
      </w:pPr>
    </w:p>
    <w:p w14:paraId="0F7859A1" w14:textId="77777777" w:rsidR="00C330F1" w:rsidRDefault="00C330F1" w:rsidP="006404EA">
      <w:pPr>
        <w:jc w:val="center"/>
        <w:rPr>
          <w:rFonts w:eastAsiaTheme="minorEastAsia"/>
          <w:szCs w:val="28"/>
        </w:rPr>
      </w:pPr>
    </w:p>
    <w:p w14:paraId="17133F72" w14:textId="77777777" w:rsidR="00C330F1" w:rsidRDefault="00C330F1" w:rsidP="006404EA">
      <w:pPr>
        <w:jc w:val="center"/>
        <w:rPr>
          <w:rFonts w:eastAsiaTheme="minorEastAsia"/>
          <w:szCs w:val="28"/>
        </w:rPr>
      </w:pPr>
    </w:p>
    <w:p w14:paraId="3350840D" w14:textId="77777777" w:rsidR="0015077F" w:rsidRDefault="00FF215F" w:rsidP="00642E15">
      <w:pPr>
        <w:rPr>
          <w:rFonts w:eastAsiaTheme="minorEastAsia"/>
          <w:szCs w:val="28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72576" behindDoc="1" locked="0" layoutInCell="1" allowOverlap="1" wp14:anchorId="4B7B729D" wp14:editId="4186A9A5">
            <wp:simplePos x="0" y="0"/>
            <wp:positionH relativeFrom="column">
              <wp:posOffset>4905375</wp:posOffset>
            </wp:positionH>
            <wp:positionV relativeFrom="paragraph">
              <wp:posOffset>111125</wp:posOffset>
            </wp:positionV>
            <wp:extent cx="1677035" cy="2263775"/>
            <wp:effectExtent l="0" t="0" r="0" b="3175"/>
            <wp:wrapTight wrapText="bothSides">
              <wp:wrapPolygon edited="0">
                <wp:start x="0" y="0"/>
                <wp:lineTo x="0" y="21449"/>
                <wp:lineTo x="21346" y="21449"/>
                <wp:lineTo x="21346" y="0"/>
                <wp:lineTo x="0" y="0"/>
              </wp:wrapPolygon>
            </wp:wrapTight>
            <wp:docPr id="3" name="Picture 3" descr="A picture of one frustum &quot;band&quot; of that approximates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one frustum &quot;band&quot; of that approximates the surfac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2263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6ADAE" w14:textId="77777777" w:rsidR="005B369D" w:rsidRDefault="00FF215F" w:rsidP="00642E15">
      <w:pPr>
        <w:rPr>
          <w:rFonts w:eastAsiaTheme="minorEastAsia"/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0288" behindDoc="1" locked="0" layoutInCell="1" allowOverlap="1" wp14:anchorId="6B61D8D7" wp14:editId="1B8CCF4F">
            <wp:simplePos x="0" y="0"/>
            <wp:positionH relativeFrom="column">
              <wp:posOffset>47625</wp:posOffset>
            </wp:positionH>
            <wp:positionV relativeFrom="paragraph">
              <wp:posOffset>50800</wp:posOffset>
            </wp:positionV>
            <wp:extent cx="2124075" cy="1781175"/>
            <wp:effectExtent l="0" t="0" r="9525" b="9525"/>
            <wp:wrapTight wrapText="bothSides">
              <wp:wrapPolygon edited="0">
                <wp:start x="0" y="0"/>
                <wp:lineTo x="0" y="21484"/>
                <wp:lineTo x="21503" y="21484"/>
                <wp:lineTo x="21503" y="0"/>
                <wp:lineTo x="0" y="0"/>
              </wp:wrapPolygon>
            </wp:wrapTight>
            <wp:docPr id="8" name="Picture 8" descr="A picture of manyd frustum &quot;bands&quot; of that approximate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manyd frustum &quot;bands&quot; of that approximate the surfac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7811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A1C693" w14:textId="77777777" w:rsidR="005B369D" w:rsidRDefault="00FF215F" w:rsidP="00642E15">
      <w:pPr>
        <w:rPr>
          <w:rFonts w:eastAsiaTheme="minorEastAsia"/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02CF18D" wp14:editId="3AA4A837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143000" cy="1650365"/>
                <wp:effectExtent l="0" t="0" r="0" b="698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650365"/>
                          <a:chOff x="0" y="0"/>
                          <a:chExt cx="1143000" cy="1650365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A general picture of a frustum and its dimensions.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38100" y="0"/>
                            <a:ext cx="1038225" cy="165036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9" name="Straight Connector 9"/>
                        <wps:cNvCnPr/>
                        <wps:spPr>
                          <a:xfrm flipV="1">
                            <a:off x="342900" y="390525"/>
                            <a:ext cx="0" cy="43815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 flipH="1" flipV="1">
                            <a:off x="838200" y="95250"/>
                            <a:ext cx="0" cy="714375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 flipV="1">
                            <a:off x="361950" y="76200"/>
                            <a:ext cx="466725" cy="295275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0525" y="19050"/>
                            <a:ext cx="285750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9C1DE5" w14:textId="77777777" w:rsidR="004D6C43" w:rsidRDefault="004D6C43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04825"/>
                            <a:ext cx="285750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4129F0" w14:textId="77777777" w:rsidR="004D6C43" w:rsidRDefault="00581C9B" w:rsidP="00FF215F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57250" y="390525"/>
                            <a:ext cx="285750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16852" w14:textId="77777777" w:rsidR="004D6C43" w:rsidRDefault="00581C9B" w:rsidP="00FF215F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CF18D" id="Group 15" o:spid="_x0000_s1026" style="position:absolute;margin-left:0;margin-top:.65pt;width:90pt;height:129.95pt;z-index:251671552;mso-position-horizontal:center;mso-position-horizontal-relative:margin" coordsize="11430,1650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A general picture of a frustum and its dimensions." style="position:absolute;left:381;width:10382;height:1650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" strokecolor="red" strokeweight="3pt">
                  <v:imagedata r:id="rId12" o:title="A general picture of a frustum and its dimensions"/>
                  <v:path arrowok="t"/>
                </v:shape>
                <v:line id="Straight Connector 9" o:spid="_x0000_s1028" style="position:absolute;flip:y;visibility:visible;mso-wrap-style:square" from="3429,3905" to="3429,8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" strokecolor="#bc4542 [3045]" strokeweight="1.25pt"/>
                <v:line id="Straight Connector 10" o:spid="_x0000_s1029" style="position:absolute;flip:x y;visibility:visible;mso-wrap-style:square" from="8382,952" to="8382,8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" strokecolor="#bc4542 [3045]" strokeweight="1.25pt"/>
                <v:line id="Straight Connector 12" o:spid="_x0000_s1030" style="position:absolute;flip:y;visibility:visible;mso-wrap-style:square" from="3619,762" to="8286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" strokecolor="#4579b8 [3044]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3905;top:190;width:2857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1F9C1DE5" w14:textId="77777777" w:rsidR="004D6C43" w:rsidRDefault="004D6C43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32" type="#_x0000_t202" style="position:absolute;top:5048;width:2857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0A4129F0" w14:textId="77777777" w:rsidR="004D6C43" w:rsidRDefault="00FF28C0" w:rsidP="00FF215F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2" o:spid="_x0000_s1033" type="#_x0000_t202" style="position:absolute;left:8572;top:3905;width:2858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2CC16852" w14:textId="77777777" w:rsidR="004D6C43" w:rsidRDefault="00FF28C0" w:rsidP="00FF215F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B9672F" w14:textId="77777777" w:rsidR="005B369D" w:rsidRDefault="005B369D" w:rsidP="00642E15">
      <w:pPr>
        <w:rPr>
          <w:rFonts w:eastAsiaTheme="minorEastAsia"/>
          <w:szCs w:val="28"/>
        </w:rPr>
      </w:pPr>
    </w:p>
    <w:p w14:paraId="67B85E4C" w14:textId="77777777" w:rsidR="005B369D" w:rsidRDefault="005B369D" w:rsidP="00642E15">
      <w:pPr>
        <w:rPr>
          <w:szCs w:val="28"/>
        </w:rPr>
      </w:pPr>
    </w:p>
    <w:p w14:paraId="27067CDA" w14:textId="77777777" w:rsidR="0015077F" w:rsidRDefault="0015077F" w:rsidP="00642E15">
      <w:pPr>
        <w:rPr>
          <w:szCs w:val="28"/>
        </w:rPr>
      </w:pPr>
    </w:p>
    <w:p w14:paraId="3EF0789C" w14:textId="77777777" w:rsidR="0015077F" w:rsidRDefault="0015077F" w:rsidP="00642E15">
      <w:pPr>
        <w:rPr>
          <w:szCs w:val="28"/>
        </w:rPr>
      </w:pPr>
    </w:p>
    <w:p w14:paraId="2A4FC21A" w14:textId="77777777" w:rsidR="0015077F" w:rsidRDefault="0015077F" w:rsidP="00642E15">
      <w:pPr>
        <w:rPr>
          <w:szCs w:val="28"/>
        </w:rPr>
      </w:pPr>
    </w:p>
    <w:p w14:paraId="50D63995" w14:textId="77777777" w:rsidR="0015077F" w:rsidRDefault="0015077F" w:rsidP="00642E15">
      <w:pPr>
        <w:rPr>
          <w:szCs w:val="28"/>
        </w:rPr>
      </w:pPr>
    </w:p>
    <w:p w14:paraId="456BF6AD" w14:textId="77777777" w:rsidR="0015077F" w:rsidRDefault="0015077F" w:rsidP="00642E15">
      <w:pPr>
        <w:rPr>
          <w:szCs w:val="28"/>
        </w:rPr>
      </w:pPr>
    </w:p>
    <w:p w14:paraId="59E313C0" w14:textId="77777777" w:rsidR="0015077F" w:rsidRDefault="0015077F" w:rsidP="00642E15">
      <w:pPr>
        <w:rPr>
          <w:szCs w:val="28"/>
        </w:rPr>
      </w:pPr>
    </w:p>
    <w:p w14:paraId="7779A2D5" w14:textId="77777777" w:rsidR="0015077F" w:rsidRDefault="0015077F" w:rsidP="00642E15">
      <w:pPr>
        <w:rPr>
          <w:szCs w:val="28"/>
        </w:rPr>
      </w:pPr>
    </w:p>
    <w:p w14:paraId="1068CFC6" w14:textId="77777777" w:rsidR="0015077F" w:rsidRDefault="0015077F" w:rsidP="00642E15">
      <w:pPr>
        <w:rPr>
          <w:szCs w:val="28"/>
        </w:rPr>
      </w:pPr>
    </w:p>
    <w:p w14:paraId="1FF7A54A" w14:textId="77777777" w:rsidR="0015077F" w:rsidRDefault="0015077F" w:rsidP="00642E15">
      <w:pPr>
        <w:rPr>
          <w:szCs w:val="28"/>
        </w:rPr>
      </w:pPr>
    </w:p>
    <w:p w14:paraId="7A8CD0DC" w14:textId="77777777" w:rsidR="00FF215F" w:rsidRDefault="00FF215F" w:rsidP="00642E15">
      <w:pPr>
        <w:rPr>
          <w:szCs w:val="28"/>
        </w:rPr>
      </w:pPr>
    </w:p>
    <w:p w14:paraId="073584FB" w14:textId="77777777" w:rsidR="00FF215F" w:rsidRDefault="00FF215F" w:rsidP="00642E15">
      <w:pPr>
        <w:rPr>
          <w:szCs w:val="28"/>
        </w:rPr>
      </w:pPr>
    </w:p>
    <w:p w14:paraId="2B3B4ACE" w14:textId="77777777" w:rsidR="00FF215F" w:rsidRDefault="00FF215F" w:rsidP="00FF215F">
      <w:pPr>
        <w:rPr>
          <w:szCs w:val="28"/>
        </w:rPr>
      </w:pPr>
    </w:p>
    <w:p w14:paraId="1CB18E77" w14:textId="77777777" w:rsidR="00C330F1" w:rsidRDefault="00C330F1" w:rsidP="00FF215F">
      <w:pPr>
        <w:rPr>
          <w:szCs w:val="28"/>
        </w:rPr>
      </w:pPr>
    </w:p>
    <w:p w14:paraId="62B32599" w14:textId="77777777" w:rsidR="00C330F1" w:rsidRDefault="00C330F1" w:rsidP="00FF215F">
      <w:pPr>
        <w:rPr>
          <w:szCs w:val="28"/>
        </w:rPr>
      </w:pPr>
    </w:p>
    <w:p w14:paraId="0DB64B88" w14:textId="77777777" w:rsidR="00C330F1" w:rsidRDefault="00C330F1" w:rsidP="00FF215F">
      <w:pPr>
        <w:rPr>
          <w:szCs w:val="28"/>
        </w:rPr>
      </w:pPr>
    </w:p>
    <w:p w14:paraId="257C57EE" w14:textId="77777777" w:rsidR="00C330F1" w:rsidRDefault="00C330F1" w:rsidP="00FF215F">
      <w:pPr>
        <w:rPr>
          <w:szCs w:val="28"/>
        </w:rPr>
      </w:pPr>
    </w:p>
    <w:p w14:paraId="2E460FCB" w14:textId="77777777" w:rsidR="00C330F1" w:rsidRDefault="00C330F1" w:rsidP="00FF215F">
      <w:pPr>
        <w:rPr>
          <w:szCs w:val="28"/>
        </w:rPr>
      </w:pPr>
    </w:p>
    <w:p w14:paraId="50D8996A" w14:textId="77777777" w:rsidR="00C330F1" w:rsidRDefault="00C330F1" w:rsidP="00FF215F">
      <w:pPr>
        <w:rPr>
          <w:szCs w:val="28"/>
        </w:rPr>
      </w:pPr>
    </w:p>
    <w:p w14:paraId="208259F7" w14:textId="77777777" w:rsidR="00C330F1" w:rsidRDefault="00C330F1" w:rsidP="00FF215F">
      <w:pPr>
        <w:rPr>
          <w:szCs w:val="28"/>
        </w:rPr>
      </w:pPr>
    </w:p>
    <w:p w14:paraId="43C22622" w14:textId="77777777" w:rsidR="00C330F1" w:rsidRDefault="00C330F1" w:rsidP="00FF215F">
      <w:pPr>
        <w:rPr>
          <w:szCs w:val="28"/>
        </w:rPr>
      </w:pPr>
    </w:p>
    <w:p w14:paraId="0A3DB22F" w14:textId="77777777" w:rsidR="00C330F1" w:rsidRDefault="00C330F1" w:rsidP="00FF215F">
      <w:pPr>
        <w:rPr>
          <w:szCs w:val="28"/>
        </w:rPr>
      </w:pPr>
    </w:p>
    <w:p w14:paraId="7BE961A7" w14:textId="77777777" w:rsidR="00C330F1" w:rsidRDefault="00C330F1" w:rsidP="00FF215F">
      <w:pPr>
        <w:rPr>
          <w:szCs w:val="28"/>
        </w:rPr>
      </w:pPr>
    </w:p>
    <w:p w14:paraId="435446CB" w14:textId="77777777" w:rsidR="00C330F1" w:rsidRDefault="00C330F1" w:rsidP="00FF215F">
      <w:pPr>
        <w:rPr>
          <w:szCs w:val="28"/>
        </w:rPr>
      </w:pPr>
    </w:p>
    <w:p w14:paraId="132CAECB" w14:textId="77777777" w:rsidR="00C330F1" w:rsidRDefault="00C330F1" w:rsidP="00FF215F">
      <w:pPr>
        <w:rPr>
          <w:szCs w:val="28"/>
        </w:rPr>
      </w:pPr>
    </w:p>
    <w:p w14:paraId="343A5B71" w14:textId="77777777" w:rsidR="00C330F1" w:rsidRDefault="00C330F1" w:rsidP="00FF215F">
      <w:pPr>
        <w:rPr>
          <w:szCs w:val="28"/>
        </w:rPr>
      </w:pPr>
    </w:p>
    <w:p w14:paraId="3DD2D2A5" w14:textId="77777777" w:rsidR="00C330F1" w:rsidRDefault="00C330F1" w:rsidP="00FF215F">
      <w:pPr>
        <w:rPr>
          <w:szCs w:val="28"/>
        </w:rPr>
      </w:pPr>
    </w:p>
    <w:p w14:paraId="5BE7E08D" w14:textId="77777777" w:rsidR="00C330F1" w:rsidRDefault="00C330F1" w:rsidP="00FF215F">
      <w:pPr>
        <w:rPr>
          <w:szCs w:val="28"/>
        </w:rPr>
      </w:pPr>
    </w:p>
    <w:p w14:paraId="699E6E8A" w14:textId="77777777" w:rsidR="00C330F1" w:rsidRDefault="00C330F1" w:rsidP="00FF215F">
      <w:pPr>
        <w:rPr>
          <w:szCs w:val="28"/>
        </w:rPr>
      </w:pPr>
    </w:p>
    <w:p w14:paraId="7E03A4DB" w14:textId="77777777" w:rsidR="00C330F1" w:rsidRDefault="00C330F1" w:rsidP="00FF215F">
      <w:pPr>
        <w:rPr>
          <w:szCs w:val="28"/>
        </w:rPr>
      </w:pPr>
    </w:p>
    <w:p w14:paraId="6CD86802" w14:textId="77777777" w:rsidR="00C330F1" w:rsidRDefault="00C330F1" w:rsidP="00FF215F">
      <w:pPr>
        <w:rPr>
          <w:szCs w:val="28"/>
        </w:rPr>
      </w:pPr>
    </w:p>
    <w:p w14:paraId="451AF7B5" w14:textId="77777777" w:rsidR="00C330F1" w:rsidRDefault="00C330F1" w:rsidP="00FF215F">
      <w:pPr>
        <w:rPr>
          <w:szCs w:val="28"/>
        </w:rPr>
      </w:pPr>
    </w:p>
    <w:p w14:paraId="369DB2A5" w14:textId="77777777" w:rsidR="00C330F1" w:rsidRDefault="00C330F1" w:rsidP="00FF215F">
      <w:pPr>
        <w:rPr>
          <w:szCs w:val="28"/>
        </w:rPr>
      </w:pPr>
    </w:p>
    <w:p w14:paraId="5ADB4040" w14:textId="77777777" w:rsidR="00C330F1" w:rsidRDefault="00C330F1" w:rsidP="00FF215F">
      <w:pPr>
        <w:rPr>
          <w:szCs w:val="28"/>
        </w:rPr>
      </w:pPr>
    </w:p>
    <w:p w14:paraId="283CCF10" w14:textId="77777777" w:rsidR="00C330F1" w:rsidRDefault="00C330F1" w:rsidP="00FF215F">
      <w:pPr>
        <w:rPr>
          <w:szCs w:val="28"/>
        </w:rPr>
      </w:pPr>
    </w:p>
    <w:p w14:paraId="3FE05D4C" w14:textId="77777777" w:rsidR="00C330F1" w:rsidRDefault="00C330F1" w:rsidP="00FF215F">
      <w:pPr>
        <w:rPr>
          <w:szCs w:val="28"/>
        </w:rPr>
      </w:pPr>
    </w:p>
    <w:p w14:paraId="1D680733" w14:textId="77777777" w:rsidR="00C330F1" w:rsidRDefault="00C330F1" w:rsidP="00FF215F">
      <w:pPr>
        <w:rPr>
          <w:szCs w:val="28"/>
        </w:rPr>
      </w:pPr>
    </w:p>
    <w:p w14:paraId="3AE8FA28" w14:textId="77777777" w:rsidR="00C330F1" w:rsidRDefault="00C330F1" w:rsidP="00FF215F">
      <w:pPr>
        <w:rPr>
          <w:szCs w:val="28"/>
        </w:rPr>
      </w:pPr>
    </w:p>
    <w:p w14:paraId="16D1A714" w14:textId="77777777" w:rsidR="00C330F1" w:rsidRDefault="00C330F1" w:rsidP="00FF215F">
      <w:pPr>
        <w:rPr>
          <w:szCs w:val="28"/>
        </w:rPr>
      </w:pPr>
    </w:p>
    <w:p w14:paraId="040355E1" w14:textId="77777777" w:rsidR="00C330F1" w:rsidRDefault="00C330F1" w:rsidP="00FF215F">
      <w:pPr>
        <w:rPr>
          <w:szCs w:val="28"/>
        </w:rPr>
      </w:pPr>
    </w:p>
    <w:p w14:paraId="0F024147" w14:textId="77777777" w:rsidR="00C330F1" w:rsidRDefault="00C330F1" w:rsidP="00FF215F">
      <w:pPr>
        <w:rPr>
          <w:szCs w:val="28"/>
        </w:rPr>
      </w:pPr>
    </w:p>
    <w:p w14:paraId="648EFE88" w14:textId="77777777" w:rsidR="00C330F1" w:rsidRPr="009C6965" w:rsidRDefault="00C330F1" w:rsidP="00FF215F">
      <w:pPr>
        <w:rPr>
          <w:szCs w:val="28"/>
        </w:rPr>
      </w:pPr>
    </w:p>
    <w:p w14:paraId="5CC79B05" w14:textId="77777777" w:rsidR="00FF215F" w:rsidRDefault="00FF215F" w:rsidP="00FF215F">
      <w:pPr>
        <w:rPr>
          <w:szCs w:val="28"/>
        </w:rPr>
      </w:pPr>
    </w:p>
    <w:p w14:paraId="7092F311" w14:textId="77777777" w:rsidR="00C330F1" w:rsidRDefault="00C330F1" w:rsidP="00FF215F">
      <w:pPr>
        <w:rPr>
          <w:szCs w:val="28"/>
        </w:rPr>
      </w:pPr>
    </w:p>
    <w:p w14:paraId="5083D4BA" w14:textId="77777777" w:rsidR="00C330F1" w:rsidRDefault="00C330F1" w:rsidP="00FF215F">
      <w:pPr>
        <w:rPr>
          <w:szCs w:val="28"/>
        </w:rPr>
      </w:pPr>
    </w:p>
    <w:p w14:paraId="6C84BFA8" w14:textId="77777777" w:rsidR="00C330F1" w:rsidRDefault="00C330F1" w:rsidP="00FF215F">
      <w:pPr>
        <w:rPr>
          <w:szCs w:val="28"/>
        </w:rPr>
      </w:pPr>
    </w:p>
    <w:p w14:paraId="3BB972F0" w14:textId="77777777" w:rsidR="00C330F1" w:rsidRDefault="00C330F1" w:rsidP="00FF215F">
      <w:pPr>
        <w:rPr>
          <w:szCs w:val="28"/>
        </w:rPr>
      </w:pPr>
    </w:p>
    <w:p w14:paraId="547B3209" w14:textId="77777777" w:rsidR="00C330F1" w:rsidRDefault="00C330F1" w:rsidP="00FF215F">
      <w:pPr>
        <w:rPr>
          <w:szCs w:val="28"/>
        </w:rPr>
      </w:pPr>
    </w:p>
    <w:p w14:paraId="153B5CBD" w14:textId="77777777" w:rsidR="00C330F1" w:rsidRDefault="00C330F1" w:rsidP="00FF215F">
      <w:pPr>
        <w:rPr>
          <w:szCs w:val="28"/>
        </w:rPr>
      </w:pPr>
    </w:p>
    <w:p w14:paraId="21616D7E" w14:textId="77777777" w:rsidR="00C330F1" w:rsidRDefault="00C330F1" w:rsidP="00FF215F">
      <w:pPr>
        <w:rPr>
          <w:szCs w:val="28"/>
        </w:rPr>
      </w:pPr>
    </w:p>
    <w:p w14:paraId="31B24268" w14:textId="77777777" w:rsidR="00C330F1" w:rsidRDefault="00C330F1" w:rsidP="00FF215F">
      <w:pPr>
        <w:rPr>
          <w:szCs w:val="28"/>
        </w:rPr>
      </w:pPr>
    </w:p>
    <w:p w14:paraId="1EAA5C23" w14:textId="77777777" w:rsidR="00C330F1" w:rsidRDefault="00C330F1" w:rsidP="00FF215F">
      <w:pPr>
        <w:rPr>
          <w:szCs w:val="28"/>
        </w:rPr>
      </w:pPr>
    </w:p>
    <w:p w14:paraId="089D61B7" w14:textId="77777777" w:rsidR="00C330F1" w:rsidRDefault="00C330F1" w:rsidP="00FF215F">
      <w:pPr>
        <w:rPr>
          <w:szCs w:val="28"/>
        </w:rPr>
      </w:pPr>
    </w:p>
    <w:p w14:paraId="18BA6966" w14:textId="77777777" w:rsidR="00C330F1" w:rsidRDefault="00C330F1" w:rsidP="00FF215F">
      <w:pPr>
        <w:rPr>
          <w:szCs w:val="28"/>
        </w:rPr>
      </w:pPr>
    </w:p>
    <w:p w14:paraId="426A1F35" w14:textId="77777777" w:rsidR="00C330F1" w:rsidRDefault="00C330F1" w:rsidP="00FF215F">
      <w:pPr>
        <w:rPr>
          <w:szCs w:val="28"/>
        </w:rPr>
      </w:pPr>
    </w:p>
    <w:p w14:paraId="3D7606C9" w14:textId="77777777" w:rsidR="00EC499C" w:rsidRDefault="00EC499C" w:rsidP="00FF215F">
      <w:pPr>
        <w:rPr>
          <w:szCs w:val="28"/>
        </w:rPr>
      </w:pPr>
    </w:p>
    <w:p w14:paraId="38C6B6B0" w14:textId="77777777" w:rsidR="00EC499C" w:rsidRDefault="00EC499C" w:rsidP="00FF215F">
      <w:pPr>
        <w:rPr>
          <w:szCs w:val="28"/>
        </w:rPr>
      </w:pPr>
    </w:p>
    <w:p w14:paraId="5EA1EF2F" w14:textId="77777777" w:rsidR="00EC499C" w:rsidRDefault="00EC499C" w:rsidP="00FF215F">
      <w:pPr>
        <w:rPr>
          <w:szCs w:val="28"/>
        </w:rPr>
      </w:pPr>
    </w:p>
    <w:p w14:paraId="7C3C1415" w14:textId="77777777" w:rsidR="00C330F1" w:rsidRDefault="00C330F1" w:rsidP="00FF215F">
      <w:pPr>
        <w:rPr>
          <w:szCs w:val="28"/>
        </w:rPr>
      </w:pPr>
    </w:p>
    <w:p w14:paraId="27DB760C" w14:textId="77777777" w:rsidR="00C330F1" w:rsidRDefault="00C330F1" w:rsidP="00FF215F">
      <w:pPr>
        <w:rPr>
          <w:szCs w:val="28"/>
        </w:rPr>
      </w:pPr>
    </w:p>
    <w:p w14:paraId="294C6D1F" w14:textId="77777777" w:rsidR="00C330F1" w:rsidRDefault="00C330F1" w:rsidP="00FF215F">
      <w:pPr>
        <w:rPr>
          <w:szCs w:val="28"/>
        </w:rPr>
      </w:pPr>
    </w:p>
    <w:p w14:paraId="74031207" w14:textId="77777777" w:rsidR="00C330F1" w:rsidRDefault="00C330F1" w:rsidP="00FF215F">
      <w:pPr>
        <w:rPr>
          <w:szCs w:val="28"/>
        </w:rPr>
      </w:pPr>
    </w:p>
    <w:p w14:paraId="34D79998" w14:textId="77777777" w:rsidR="00C330F1" w:rsidRDefault="00C330F1" w:rsidP="00FF215F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F2107" w14:paraId="3DFF93B7" w14:textId="77777777" w:rsidTr="004F2107">
        <w:tc>
          <w:tcPr>
            <w:tcW w:w="10790" w:type="dxa"/>
          </w:tcPr>
          <w:p w14:paraId="4E2C2A38" w14:textId="77777777" w:rsidR="004F2107" w:rsidRDefault="004F2107" w:rsidP="00642E15">
            <w:pPr>
              <w:rPr>
                <w:szCs w:val="28"/>
              </w:rPr>
            </w:pPr>
          </w:p>
          <w:p w14:paraId="0F5C838F" w14:textId="77777777" w:rsidR="004F2107" w:rsidRDefault="004F2107" w:rsidP="00642E15">
            <w:pPr>
              <w:rPr>
                <w:rFonts w:eastAsiaTheme="minorEastAsia"/>
                <w:szCs w:val="28"/>
              </w:rPr>
            </w:pPr>
            <w:r>
              <w:rPr>
                <w:b/>
                <w:szCs w:val="28"/>
              </w:rPr>
              <w:t>Definition:</w:t>
            </w:r>
            <w:r w:rsidR="002C2EE3">
              <w:rPr>
                <w:szCs w:val="28"/>
              </w:rPr>
              <w:t xml:space="preserve">  </w:t>
            </w:r>
            <w:r>
              <w:rPr>
                <w:szCs w:val="28"/>
              </w:rPr>
              <w:t>Suppose that</w:t>
            </w:r>
            <w:r w:rsidR="002C2EE3">
              <w:rPr>
                <w:szCs w:val="28"/>
              </w:rPr>
              <w:t xml:space="preserve"> </w:t>
            </w:r>
            <w:r w:rsidR="002C2EE3" w:rsidRPr="002C2EE3">
              <w:rPr>
                <w:position w:val="-14"/>
                <w:szCs w:val="28"/>
              </w:rPr>
              <w:object w:dxaOrig="580" w:dyaOrig="400" w14:anchorId="09AB24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20.25pt" o:ole="">
                  <v:imagedata r:id="rId13" o:title=""/>
                </v:shape>
                <o:OLEObject Type="Embed" ProgID="Equation.DSMT4" ShapeID="_x0000_i1025" DrawAspect="Content" ObjectID="_1846085372" r:id="rId14"/>
              </w:object>
            </w:r>
            <w:r>
              <w:rPr>
                <w:rFonts w:eastAsiaTheme="minorEastAsia"/>
                <w:szCs w:val="28"/>
              </w:rPr>
              <w:t xml:space="preserve"> is nonnegative and has a continuous derivative on</w:t>
            </w:r>
            <w:r w:rsidR="003A2055">
              <w:rPr>
                <w:rFonts w:eastAsiaTheme="minorEastAsia"/>
                <w:szCs w:val="28"/>
              </w:rPr>
              <w:t xml:space="preserve"> </w:t>
            </w:r>
            <w:r w:rsidR="003A2055" w:rsidRPr="003A2055">
              <w:rPr>
                <w:rFonts w:eastAsiaTheme="minorEastAsia"/>
                <w:position w:val="-14"/>
                <w:szCs w:val="28"/>
              </w:rPr>
              <w:object w:dxaOrig="560" w:dyaOrig="400" w14:anchorId="3CBC00B6">
                <v:shape id="_x0000_i1026" type="#_x0000_t75" style="width:27.75pt;height:20.25pt" o:ole="">
                  <v:imagedata r:id="rId15" o:title=""/>
                </v:shape>
                <o:OLEObject Type="Embed" ProgID="Equation.DSMT4" ShapeID="_x0000_i1026" DrawAspect="Content" ObjectID="_1846085373" r:id="rId16"/>
              </w:object>
            </w:r>
            <w:r>
              <w:rPr>
                <w:rFonts w:eastAsiaTheme="minorEastAsia"/>
                <w:szCs w:val="28"/>
              </w:rPr>
              <w:t xml:space="preserve">, we define the </w:t>
            </w:r>
            <w:r>
              <w:rPr>
                <w:rFonts w:eastAsiaTheme="minorEastAsia"/>
                <w:szCs w:val="28"/>
                <w:u w:val="single"/>
              </w:rPr>
              <w:t>surface area</w:t>
            </w:r>
            <w:r>
              <w:rPr>
                <w:rFonts w:eastAsiaTheme="minorEastAsia"/>
                <w:szCs w:val="28"/>
              </w:rPr>
              <w:t xml:space="preserve"> of the solid obtained by rotating the curve</w:t>
            </w:r>
            <w:r w:rsidR="001B41FD">
              <w:rPr>
                <w:rFonts w:eastAsiaTheme="minorEastAsia"/>
                <w:szCs w:val="28"/>
              </w:rPr>
              <w:t xml:space="preserve"> </w:t>
            </w:r>
            <w:r w:rsidR="001B41FD" w:rsidRPr="001B41FD">
              <w:rPr>
                <w:rFonts w:eastAsiaTheme="minorEastAsia"/>
                <w:position w:val="-14"/>
                <w:szCs w:val="28"/>
              </w:rPr>
              <w:object w:dxaOrig="960" w:dyaOrig="400" w14:anchorId="35B89FDD">
                <v:shape id="_x0000_i1027" type="#_x0000_t75" style="width:48pt;height:20.25pt" o:ole="">
                  <v:imagedata r:id="rId17" o:title=""/>
                </v:shape>
                <o:OLEObject Type="Embed" ProgID="Equation.DSMT4" ShapeID="_x0000_i1027" DrawAspect="Content" ObjectID="_1846085374" r:id="rId18"/>
              </w:object>
            </w:r>
            <w:r w:rsidR="001B41FD"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t>where</w:t>
            </w:r>
            <w:r w:rsidR="00777036">
              <w:rPr>
                <w:rFonts w:eastAsiaTheme="minorEastAsia"/>
                <w:szCs w:val="28"/>
              </w:rPr>
              <w:t xml:space="preserve"> </w:t>
            </w:r>
            <w:r w:rsidR="00777036" w:rsidRPr="00777036">
              <w:rPr>
                <w:rFonts w:eastAsiaTheme="minorEastAsia"/>
                <w:position w:val="-6"/>
                <w:szCs w:val="28"/>
              </w:rPr>
              <w:object w:dxaOrig="920" w:dyaOrig="279" w14:anchorId="33DC5566">
                <v:shape id="_x0000_i1028" type="#_x0000_t75" style="width:45.75pt;height:14.25pt" o:ole="">
                  <v:imagedata r:id="rId19" o:title=""/>
                </v:shape>
                <o:OLEObject Type="Embed" ProgID="Equation.DSMT4" ShapeID="_x0000_i1028" DrawAspect="Content" ObjectID="_1846085375" r:id="rId20"/>
              </w:object>
            </w:r>
            <w:r>
              <w:rPr>
                <w:rFonts w:eastAsiaTheme="minorEastAsia"/>
                <w:szCs w:val="28"/>
              </w:rPr>
              <w:t xml:space="preserve">about the </w:t>
            </w:r>
            <w:r w:rsidR="00777036" w:rsidRPr="005D6588">
              <w:rPr>
                <w:rFonts w:eastAsiaTheme="minorEastAsia"/>
                <w:b/>
                <w:i/>
                <w:szCs w:val="28"/>
              </w:rPr>
              <w:t>x</w:t>
            </w:r>
            <w:r w:rsidRPr="005D6588">
              <w:rPr>
                <w:rFonts w:eastAsiaTheme="minorEastAsia"/>
                <w:b/>
                <w:szCs w:val="28"/>
              </w:rPr>
              <w:t>-axis</w:t>
            </w:r>
            <w:r>
              <w:rPr>
                <w:rFonts w:eastAsiaTheme="minorEastAsia"/>
                <w:szCs w:val="28"/>
              </w:rPr>
              <w:t xml:space="preserve"> as:</w:t>
            </w:r>
          </w:p>
          <w:p w14:paraId="6EB1DFAE" w14:textId="77777777" w:rsidR="004F2107" w:rsidRDefault="004F2107" w:rsidP="00642E15">
            <w:pPr>
              <w:rPr>
                <w:rFonts w:eastAsiaTheme="minorEastAsia"/>
                <w:szCs w:val="28"/>
              </w:rPr>
            </w:pPr>
          </w:p>
          <w:p w14:paraId="38DF0F98" w14:textId="77777777" w:rsidR="005D6588" w:rsidRDefault="005D6588" w:rsidP="005D6588">
            <w:pPr>
              <w:jc w:val="center"/>
              <w:rPr>
                <w:rFonts w:eastAsiaTheme="minorEastAsia"/>
                <w:szCs w:val="28"/>
              </w:rPr>
            </w:pPr>
          </w:p>
          <w:p w14:paraId="60661DF2" w14:textId="77777777" w:rsidR="00C330F1" w:rsidRDefault="00C330F1" w:rsidP="005D6588">
            <w:pPr>
              <w:jc w:val="center"/>
              <w:rPr>
                <w:rFonts w:eastAsiaTheme="minorEastAsia"/>
                <w:szCs w:val="28"/>
              </w:rPr>
            </w:pPr>
          </w:p>
          <w:p w14:paraId="4897C40D" w14:textId="77777777" w:rsidR="00C330F1" w:rsidRDefault="00C330F1" w:rsidP="00C330F1">
            <w:pPr>
              <w:rPr>
                <w:rFonts w:eastAsiaTheme="minorEastAsia"/>
                <w:szCs w:val="28"/>
              </w:rPr>
            </w:pPr>
          </w:p>
          <w:p w14:paraId="0148F939" w14:textId="77777777" w:rsidR="005D6588" w:rsidRDefault="005D6588" w:rsidP="005D6588">
            <w:pPr>
              <w:rPr>
                <w:rFonts w:eastAsiaTheme="minorEastAsia"/>
                <w:szCs w:val="28"/>
              </w:rPr>
            </w:pPr>
          </w:p>
          <w:p w14:paraId="678DB2A8" w14:textId="77777777" w:rsidR="009753B7" w:rsidRDefault="009753B7" w:rsidP="005D6588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We note that:  </w:t>
            </w:r>
          </w:p>
          <w:p w14:paraId="420BC4A7" w14:textId="77777777" w:rsidR="009753B7" w:rsidRDefault="003C5DE1" w:rsidP="009753B7">
            <w:pPr>
              <w:ind w:left="720"/>
              <w:rPr>
                <w:rFonts w:cs="Times New Roman"/>
                <w:szCs w:val="24"/>
              </w:rPr>
            </w:pPr>
            <w:r w:rsidRPr="005D6588">
              <w:rPr>
                <w:rFonts w:eastAsiaTheme="minorEastAsia"/>
                <w:position w:val="-36"/>
                <w:szCs w:val="28"/>
              </w:rPr>
              <w:object w:dxaOrig="6540" w:dyaOrig="820" w14:anchorId="0E3A2E37">
                <v:shape id="_x0000_i1029" type="#_x0000_t75" style="width:327pt;height:41.25pt" o:ole="">
                  <v:imagedata r:id="rId21" o:title=""/>
                </v:shape>
                <o:OLEObject Type="Embed" ProgID="Equation.DSMT4" ShapeID="_x0000_i1029" DrawAspect="Content" ObjectID="_1846085376" r:id="rId22"/>
              </w:object>
            </w:r>
            <w:r w:rsidR="009753B7">
              <w:rPr>
                <w:rFonts w:cs="Times New Roman"/>
                <w:szCs w:val="24"/>
              </w:rPr>
              <w:t xml:space="preserve"> </w:t>
            </w:r>
          </w:p>
          <w:p w14:paraId="7E8BC308" w14:textId="77777777" w:rsidR="009753B7" w:rsidRDefault="009753B7" w:rsidP="009753B7">
            <w:pPr>
              <w:ind w:left="72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where </w:t>
            </w:r>
            <w:r w:rsidRPr="00967DCC">
              <w:rPr>
                <w:rFonts w:cs="Times New Roman"/>
                <w:position w:val="-6"/>
                <w:szCs w:val="24"/>
              </w:rPr>
              <w:object w:dxaOrig="300" w:dyaOrig="279" w14:anchorId="7C7136F6">
                <v:shape id="_x0000_i1030" type="#_x0000_t75" style="width:15pt;height:14.25pt" o:ole="">
                  <v:imagedata r:id="rId23" o:title=""/>
                </v:shape>
                <o:OLEObject Type="Embed" ProgID="Equation.DSMT4" ShapeID="_x0000_i1030" DrawAspect="Content" ObjectID="_1846085377" r:id="rId24"/>
              </w:object>
            </w:r>
            <w:r>
              <w:rPr>
                <w:rFonts w:cs="Times New Roman"/>
                <w:szCs w:val="24"/>
              </w:rPr>
              <w:t xml:space="preserve"> is the arc length differential (see section </w:t>
            </w:r>
            <w:r w:rsidR="002A293C">
              <w:rPr>
                <w:rFonts w:cs="Times New Roman"/>
                <w:szCs w:val="24"/>
              </w:rPr>
              <w:t xml:space="preserve">2.4.1 </w:t>
            </w:r>
            <w:r>
              <w:rPr>
                <w:rFonts w:cs="Times New Roman"/>
                <w:szCs w:val="24"/>
              </w:rPr>
              <w:t xml:space="preserve">for definition of arc length differential).  </w:t>
            </w:r>
          </w:p>
          <w:p w14:paraId="774DDC18" w14:textId="77777777" w:rsidR="007113B4" w:rsidRDefault="007113B4" w:rsidP="009753B7">
            <w:pPr>
              <w:ind w:left="720"/>
              <w:rPr>
                <w:rFonts w:cs="Times New Roman"/>
                <w:szCs w:val="24"/>
              </w:rPr>
            </w:pPr>
          </w:p>
          <w:p w14:paraId="01016F92" w14:textId="77777777" w:rsidR="00C330F1" w:rsidRDefault="00C330F1" w:rsidP="009753B7">
            <w:pPr>
              <w:ind w:left="720"/>
              <w:rPr>
                <w:rFonts w:cs="Times New Roman"/>
                <w:szCs w:val="24"/>
              </w:rPr>
            </w:pPr>
          </w:p>
          <w:p w14:paraId="2F21E86A" w14:textId="77777777" w:rsidR="00C330F1" w:rsidRDefault="00C330F1" w:rsidP="009753B7">
            <w:pPr>
              <w:ind w:left="720"/>
              <w:rPr>
                <w:rFonts w:cs="Times New Roman"/>
                <w:szCs w:val="24"/>
              </w:rPr>
            </w:pPr>
          </w:p>
          <w:p w14:paraId="42DE0313" w14:textId="77777777" w:rsidR="004F2107" w:rsidRDefault="00204923" w:rsidP="003054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Thus,</w:t>
            </w:r>
            <w:r w:rsidR="003054F0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 w:rsidR="002A293C">
              <w:rPr>
                <w:rFonts w:ascii="Times New Roman" w:hAnsi="Times New Roman" w:cs="Times New Roman"/>
                <w:sz w:val="24"/>
                <w:szCs w:val="24"/>
              </w:rPr>
              <w:t xml:space="preserve">f the curve is described as </w:t>
            </w:r>
            <w:r w:rsidR="002A293C" w:rsidRPr="00967DCC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900" w:dyaOrig="320" w14:anchorId="49E2313B">
                <v:shape id="_x0000_i1031" type="#_x0000_t75" style="width:44.25pt;height:16.5pt" o:ole="">
                  <v:imagedata r:id="rId25" o:title=""/>
                </v:shape>
                <o:OLEObject Type="Embed" ProgID="Equation.DSMT4" ShapeID="_x0000_i1031" DrawAspect="Content" ObjectID="_1846085378" r:id="rId26"/>
              </w:object>
            </w:r>
            <w:r w:rsidR="002A293C"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2A293C" w:rsidRPr="00967DCC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940" w:dyaOrig="320" w14:anchorId="68047D5F">
                <v:shape id="_x0000_i1032" type="#_x0000_t75" style="width:48pt;height:16.5pt" o:ole="">
                  <v:imagedata r:id="rId27" o:title=""/>
                </v:shape>
                <o:OLEObject Type="Embed" ProgID="Equation.DSMT4" ShapeID="_x0000_i1032" DrawAspect="Content" ObjectID="_1846085379" r:id="rId28"/>
              </w:object>
            </w:r>
            <w:r w:rsidR="002A293C">
              <w:rPr>
                <w:rFonts w:ascii="Times New Roman" w:hAnsi="Times New Roman" w:cs="Times New Roman"/>
                <w:sz w:val="24"/>
                <w:szCs w:val="24"/>
              </w:rPr>
              <w:t xml:space="preserve"> then the formula </w:t>
            </w:r>
            <w:r w:rsidR="00FB4BA4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="002A29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054F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38A56A20" w14:textId="77777777" w:rsidR="00C330F1" w:rsidRPr="00C76E83" w:rsidRDefault="00C330F1" w:rsidP="003054F0">
            <w:pPr>
              <w:pStyle w:val="NoSpacing"/>
              <w:rPr>
                <w:rFonts w:eastAsiaTheme="minorEastAsia"/>
                <w:szCs w:val="28"/>
              </w:rPr>
            </w:pPr>
          </w:p>
          <w:p w14:paraId="3CE5266A" w14:textId="77777777" w:rsidR="004F2107" w:rsidRDefault="004F2107" w:rsidP="003054F0">
            <w:pPr>
              <w:rPr>
                <w:szCs w:val="28"/>
              </w:rPr>
            </w:pPr>
          </w:p>
        </w:tc>
      </w:tr>
    </w:tbl>
    <w:p w14:paraId="10D299D7" w14:textId="77777777" w:rsidR="00635C59" w:rsidRDefault="00635C59" w:rsidP="00642E15">
      <w:pPr>
        <w:rPr>
          <w:b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2163C" w14:paraId="404F3F50" w14:textId="77777777" w:rsidTr="0022163C">
        <w:tc>
          <w:tcPr>
            <w:tcW w:w="11016" w:type="dxa"/>
          </w:tcPr>
          <w:p w14:paraId="7A649615" w14:textId="77777777" w:rsidR="0022163C" w:rsidRDefault="0022163C" w:rsidP="00642E15">
            <w:pPr>
              <w:rPr>
                <w:b/>
                <w:szCs w:val="28"/>
                <w:u w:val="single"/>
              </w:rPr>
            </w:pPr>
          </w:p>
          <w:p w14:paraId="7FDEA0AE" w14:textId="77777777" w:rsidR="0022163C" w:rsidRDefault="0022163C" w:rsidP="00642E15">
            <w:pPr>
              <w:rPr>
                <w:rFonts w:eastAsiaTheme="minorEastAsia"/>
                <w:szCs w:val="28"/>
              </w:rPr>
            </w:pPr>
            <w:r w:rsidRPr="0022163C">
              <w:rPr>
                <w:b/>
                <w:szCs w:val="28"/>
              </w:rPr>
              <w:t>Definition</w:t>
            </w:r>
            <w:r>
              <w:rPr>
                <w:b/>
                <w:szCs w:val="28"/>
              </w:rPr>
              <w:t>:</w:t>
            </w:r>
            <w:r>
              <w:rPr>
                <w:szCs w:val="28"/>
              </w:rPr>
              <w:t xml:space="preserve">  Suppose that </w:t>
            </w:r>
            <w:r w:rsidRPr="002C2EE3">
              <w:rPr>
                <w:position w:val="-14"/>
                <w:szCs w:val="28"/>
              </w:rPr>
              <w:object w:dxaOrig="940" w:dyaOrig="400" w14:anchorId="57B63AB2">
                <v:shape id="_x0000_i1033" type="#_x0000_t75" style="width:48pt;height:20.25pt" o:ole="">
                  <v:imagedata r:id="rId29" o:title=""/>
                </v:shape>
                <o:OLEObject Type="Embed" ProgID="Equation.DSMT4" ShapeID="_x0000_i1033" DrawAspect="Content" ObjectID="_1846085380" r:id="rId30"/>
              </w:object>
            </w:r>
            <w:r>
              <w:rPr>
                <w:rFonts w:eastAsiaTheme="minorEastAsia"/>
                <w:szCs w:val="28"/>
              </w:rPr>
              <w:t xml:space="preserve"> is nonnegative and has a continuous derivative on </w:t>
            </w:r>
            <w:r w:rsidRPr="003A2055">
              <w:rPr>
                <w:rFonts w:eastAsiaTheme="minorEastAsia"/>
                <w:position w:val="-14"/>
                <w:szCs w:val="28"/>
              </w:rPr>
              <w:object w:dxaOrig="560" w:dyaOrig="400" w14:anchorId="6D634E4A">
                <v:shape id="_x0000_i1034" type="#_x0000_t75" style="width:27.75pt;height:20.25pt" o:ole="">
                  <v:imagedata r:id="rId31" o:title=""/>
                </v:shape>
                <o:OLEObject Type="Embed" ProgID="Equation.DSMT4" ShapeID="_x0000_i1034" DrawAspect="Content" ObjectID="_1846085381" r:id="rId32"/>
              </w:object>
            </w:r>
            <w:r>
              <w:rPr>
                <w:rFonts w:eastAsiaTheme="minorEastAsia"/>
                <w:szCs w:val="28"/>
              </w:rPr>
              <w:t xml:space="preserve">, we define the </w:t>
            </w:r>
            <w:r>
              <w:rPr>
                <w:rFonts w:eastAsiaTheme="minorEastAsia"/>
                <w:szCs w:val="28"/>
                <w:u w:val="single"/>
              </w:rPr>
              <w:t>surface area</w:t>
            </w:r>
            <w:r>
              <w:rPr>
                <w:rFonts w:eastAsiaTheme="minorEastAsia"/>
                <w:szCs w:val="28"/>
              </w:rPr>
              <w:t xml:space="preserve"> of the solid obtained by rotating the curve </w:t>
            </w:r>
            <w:r w:rsidRPr="001B41FD">
              <w:rPr>
                <w:rFonts w:eastAsiaTheme="minorEastAsia"/>
                <w:position w:val="-14"/>
                <w:szCs w:val="28"/>
              </w:rPr>
              <w:object w:dxaOrig="940" w:dyaOrig="400" w14:anchorId="2887AC39">
                <v:shape id="_x0000_i1035" type="#_x0000_t75" style="width:48pt;height:20.25pt" o:ole="">
                  <v:imagedata r:id="rId33" o:title=""/>
                </v:shape>
                <o:OLEObject Type="Embed" ProgID="Equation.DSMT4" ShapeID="_x0000_i1035" DrawAspect="Content" ObjectID="_1846085382" r:id="rId34"/>
              </w:object>
            </w:r>
            <w:r>
              <w:rPr>
                <w:rFonts w:eastAsiaTheme="minorEastAsia"/>
                <w:szCs w:val="28"/>
              </w:rPr>
              <w:t xml:space="preserve"> where </w:t>
            </w:r>
            <w:r w:rsidRPr="0022163C">
              <w:rPr>
                <w:rFonts w:eastAsiaTheme="minorEastAsia"/>
                <w:position w:val="-10"/>
                <w:szCs w:val="28"/>
              </w:rPr>
              <w:object w:dxaOrig="940" w:dyaOrig="320" w14:anchorId="0948EF35">
                <v:shape id="_x0000_i1036" type="#_x0000_t75" style="width:48pt;height:16.5pt" o:ole="">
                  <v:imagedata r:id="rId35" o:title=""/>
                </v:shape>
                <o:OLEObject Type="Embed" ProgID="Equation.DSMT4" ShapeID="_x0000_i1036" DrawAspect="Content" ObjectID="_1846085383" r:id="rId36"/>
              </w:object>
            </w:r>
            <w:r>
              <w:rPr>
                <w:rFonts w:eastAsiaTheme="minorEastAsia"/>
                <w:szCs w:val="28"/>
              </w:rPr>
              <w:t xml:space="preserve">about the </w:t>
            </w:r>
            <w:r>
              <w:rPr>
                <w:rFonts w:eastAsiaTheme="minorEastAsia"/>
                <w:i/>
                <w:szCs w:val="28"/>
              </w:rPr>
              <w:t>y</w:t>
            </w:r>
            <w:r w:rsidRPr="005D6588">
              <w:rPr>
                <w:rFonts w:eastAsiaTheme="minorEastAsia"/>
                <w:b/>
                <w:szCs w:val="28"/>
              </w:rPr>
              <w:t>-axis</w:t>
            </w:r>
            <w:r>
              <w:rPr>
                <w:rFonts w:eastAsiaTheme="minorEastAsia"/>
                <w:szCs w:val="28"/>
              </w:rPr>
              <w:t xml:space="preserve"> as:</w:t>
            </w:r>
          </w:p>
          <w:p w14:paraId="78CAAF2B" w14:textId="77777777" w:rsidR="001317F9" w:rsidRDefault="001317F9" w:rsidP="00642E15">
            <w:pPr>
              <w:rPr>
                <w:rFonts w:eastAsiaTheme="minorEastAsia"/>
                <w:szCs w:val="28"/>
              </w:rPr>
            </w:pPr>
          </w:p>
          <w:p w14:paraId="12AEF3BE" w14:textId="77777777" w:rsidR="001317F9" w:rsidRDefault="001317F9" w:rsidP="001317F9">
            <w:pPr>
              <w:jc w:val="center"/>
              <w:rPr>
                <w:rFonts w:cs="Times New Roman"/>
                <w:szCs w:val="24"/>
              </w:rPr>
            </w:pPr>
          </w:p>
          <w:p w14:paraId="5CC981E2" w14:textId="77777777" w:rsidR="00C330F1" w:rsidRDefault="00C330F1" w:rsidP="001317F9">
            <w:pPr>
              <w:jc w:val="center"/>
              <w:rPr>
                <w:rFonts w:cs="Times New Roman"/>
                <w:szCs w:val="24"/>
              </w:rPr>
            </w:pPr>
          </w:p>
          <w:p w14:paraId="3988AE58" w14:textId="77777777" w:rsidR="00C330F1" w:rsidRDefault="00C330F1" w:rsidP="001317F9">
            <w:pPr>
              <w:jc w:val="center"/>
              <w:rPr>
                <w:rFonts w:cs="Times New Roman"/>
                <w:szCs w:val="24"/>
              </w:rPr>
            </w:pPr>
          </w:p>
          <w:p w14:paraId="4B952761" w14:textId="77777777" w:rsidR="00C330F1" w:rsidRDefault="00C330F1" w:rsidP="00C330F1">
            <w:pPr>
              <w:rPr>
                <w:rFonts w:cs="Times New Roman"/>
                <w:szCs w:val="24"/>
              </w:rPr>
            </w:pPr>
          </w:p>
          <w:p w14:paraId="3414A408" w14:textId="77777777" w:rsidR="00C330F1" w:rsidRDefault="00C330F1" w:rsidP="00C330F1">
            <w:pPr>
              <w:rPr>
                <w:rFonts w:cs="Times New Roman"/>
                <w:szCs w:val="24"/>
              </w:rPr>
            </w:pPr>
          </w:p>
          <w:p w14:paraId="16E5A10C" w14:textId="77777777" w:rsidR="00C330F1" w:rsidRDefault="0053525F" w:rsidP="00C330F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Thus, if the curve is described as </w:t>
            </w:r>
            <w:r w:rsidRPr="0053525F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60" w:dyaOrig="400" w14:anchorId="17DB8DC1">
                <v:shape id="_x0000_i1037" type="#_x0000_t75" style="width:48pt;height:20.25pt" o:ole="">
                  <v:imagedata r:id="rId37" o:title=""/>
                </v:shape>
                <o:OLEObject Type="Embed" ProgID="Equation.DSMT4" ShapeID="_x0000_i1037" DrawAspect="Content" ObjectID="_1846085384" r:id="rId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53525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20" w:dyaOrig="279" w14:anchorId="55A0D07D">
                <v:shape id="_x0000_i1038" type="#_x0000_t75" style="width:45.75pt;height:13.5pt" o:ole="">
                  <v:imagedata r:id="rId39" o:title=""/>
                </v:shape>
                <o:OLEObject Type="Embed" ProgID="Equation.DSMT4" ShapeID="_x0000_i1038" DrawAspect="Content" ObjectID="_1846085385" r:id="rId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then the formula is:  </w:t>
            </w:r>
          </w:p>
          <w:p w14:paraId="4AFF543B" w14:textId="77777777" w:rsidR="00C330F1" w:rsidRPr="00042382" w:rsidRDefault="00C330F1" w:rsidP="00C330F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3CBEC6" w14:textId="77777777" w:rsidR="003C5DE1" w:rsidRDefault="003C5DE1" w:rsidP="003C5DE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</w:t>
      </w:r>
      <w:r w:rsidR="00042382">
        <w:rPr>
          <w:rFonts w:ascii="Times New Roman" w:hAnsi="Times New Roman" w:cs="Times New Roman"/>
          <w:i/>
          <w:sz w:val="24"/>
          <w:szCs w:val="24"/>
        </w:rPr>
        <w:t>these</w:t>
      </w:r>
      <w:r>
        <w:rPr>
          <w:rFonts w:ascii="Times New Roman" w:hAnsi="Times New Roman" w:cs="Times New Roman"/>
          <w:i/>
          <w:sz w:val="24"/>
          <w:szCs w:val="24"/>
        </w:rPr>
        <w:t xml:space="preserve"> definition</w:t>
      </w:r>
      <w:r w:rsidR="00042382"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i/>
          <w:sz w:val="24"/>
          <w:szCs w:val="24"/>
        </w:rPr>
        <w:t xml:space="preserve"> we are not able to put limits of integration on the integrals involving the arc length differential because we do not know limits on the s.</w:t>
      </w:r>
    </w:p>
    <w:p w14:paraId="246F7C30" w14:textId="77777777" w:rsidR="002361F3" w:rsidRDefault="002361F3" w:rsidP="00642E15">
      <w:pPr>
        <w:rPr>
          <w:rFonts w:eastAsiaTheme="minorEastAsia"/>
          <w:szCs w:val="28"/>
        </w:rPr>
      </w:pPr>
      <w:r>
        <w:rPr>
          <w:b/>
          <w:szCs w:val="28"/>
          <w:u w:val="single"/>
        </w:rPr>
        <w:lastRenderedPageBreak/>
        <w:t>Example 1:</w:t>
      </w:r>
      <w:r w:rsidR="00B21F50">
        <w:rPr>
          <w:szCs w:val="28"/>
        </w:rPr>
        <w:t xml:space="preserve">  </w:t>
      </w:r>
      <w:r>
        <w:rPr>
          <w:szCs w:val="28"/>
        </w:rPr>
        <w:t>Find the exact surface area of the figure obtained by rotating the curve</w:t>
      </w:r>
      <w:r w:rsidR="00152BF7">
        <w:rPr>
          <w:szCs w:val="28"/>
        </w:rPr>
        <w:t xml:space="preserve"> </w:t>
      </w:r>
      <w:r w:rsidR="00152BF7" w:rsidRPr="00152BF7">
        <w:rPr>
          <w:position w:val="-10"/>
          <w:szCs w:val="28"/>
        </w:rPr>
        <w:object w:dxaOrig="639" w:dyaOrig="360" w14:anchorId="3514A9EB">
          <v:shape id="_x0000_i1039" type="#_x0000_t75" style="width:31.5pt;height:18pt" o:ole="">
            <v:imagedata r:id="rId41" o:title=""/>
          </v:shape>
          <o:OLEObject Type="Embed" ProgID="Equation.DSMT4" ShapeID="_x0000_i1039" DrawAspect="Content" ObjectID="_1846085386" r:id="rId42"/>
        </w:object>
      </w:r>
      <w:r>
        <w:rPr>
          <w:rFonts w:eastAsiaTheme="minorEastAsia"/>
          <w:szCs w:val="28"/>
        </w:rPr>
        <w:t xml:space="preserve"> where</w:t>
      </w:r>
      <w:r w:rsidR="000F271F">
        <w:rPr>
          <w:rFonts w:eastAsiaTheme="minorEastAsia"/>
          <w:szCs w:val="28"/>
        </w:rPr>
        <w:t xml:space="preserve"> </w:t>
      </w:r>
      <w:r w:rsidR="000F271F" w:rsidRPr="000F271F">
        <w:rPr>
          <w:rFonts w:eastAsiaTheme="minorEastAsia"/>
          <w:position w:val="-6"/>
          <w:szCs w:val="28"/>
        </w:rPr>
        <w:object w:dxaOrig="859" w:dyaOrig="279" w14:anchorId="49925430">
          <v:shape id="_x0000_i1040" type="#_x0000_t75" style="width:42.75pt;height:14.25pt" o:ole="">
            <v:imagedata r:id="rId43" o:title=""/>
          </v:shape>
          <o:OLEObject Type="Embed" ProgID="Equation.DSMT4" ShapeID="_x0000_i1040" DrawAspect="Content" ObjectID="_1846085387" r:id="rId44"/>
        </w:object>
      </w:r>
      <w:r>
        <w:rPr>
          <w:rFonts w:eastAsiaTheme="minorEastAsia"/>
          <w:szCs w:val="28"/>
        </w:rPr>
        <w:t xml:space="preserve"> about the</w:t>
      </w:r>
      <w:r w:rsidR="0082474E">
        <w:rPr>
          <w:rFonts w:eastAsiaTheme="minorEastAsia"/>
          <w:szCs w:val="28"/>
        </w:rPr>
        <w:t xml:space="preserve"> </w:t>
      </w:r>
      <w:r w:rsidR="00995A1F"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>-axis.</w:t>
      </w:r>
    </w:p>
    <w:p w14:paraId="64BB1383" w14:textId="77777777" w:rsidR="002361F3" w:rsidRDefault="002361F3" w:rsidP="00642E15">
      <w:pPr>
        <w:rPr>
          <w:rFonts w:eastAsiaTheme="minorEastAsia"/>
          <w:szCs w:val="28"/>
        </w:rPr>
      </w:pPr>
    </w:p>
    <w:p w14:paraId="77E878E7" w14:textId="77777777" w:rsidR="00FD5006" w:rsidRDefault="00FD5006" w:rsidP="00642E15">
      <w:pPr>
        <w:rPr>
          <w:rFonts w:eastAsiaTheme="minorEastAsia"/>
          <w:szCs w:val="28"/>
        </w:rPr>
      </w:pPr>
    </w:p>
    <w:p w14:paraId="2C7340D6" w14:textId="77777777" w:rsidR="00C330F1" w:rsidRDefault="00C330F1" w:rsidP="00642E15">
      <w:pPr>
        <w:rPr>
          <w:rFonts w:eastAsiaTheme="minorEastAsia"/>
          <w:szCs w:val="28"/>
        </w:rPr>
      </w:pPr>
    </w:p>
    <w:p w14:paraId="5C8B2297" w14:textId="77777777" w:rsidR="00C330F1" w:rsidRDefault="00C330F1" w:rsidP="00642E15">
      <w:pPr>
        <w:rPr>
          <w:rFonts w:eastAsiaTheme="minorEastAsia"/>
          <w:szCs w:val="28"/>
        </w:rPr>
      </w:pPr>
    </w:p>
    <w:p w14:paraId="60BAD451" w14:textId="77777777" w:rsidR="00C330F1" w:rsidRDefault="00C330F1" w:rsidP="00642E15">
      <w:pPr>
        <w:rPr>
          <w:rFonts w:eastAsiaTheme="minorEastAsia"/>
          <w:szCs w:val="28"/>
        </w:rPr>
      </w:pPr>
    </w:p>
    <w:p w14:paraId="7A7022FB" w14:textId="77777777" w:rsidR="00C330F1" w:rsidRDefault="00C330F1" w:rsidP="00642E15">
      <w:pPr>
        <w:rPr>
          <w:rFonts w:eastAsiaTheme="minorEastAsia"/>
          <w:szCs w:val="28"/>
        </w:rPr>
      </w:pPr>
    </w:p>
    <w:p w14:paraId="3AFAE52E" w14:textId="77777777" w:rsidR="00C330F1" w:rsidRDefault="00C330F1" w:rsidP="00642E15">
      <w:pPr>
        <w:rPr>
          <w:rFonts w:eastAsiaTheme="minorEastAsia"/>
          <w:szCs w:val="28"/>
        </w:rPr>
      </w:pPr>
    </w:p>
    <w:p w14:paraId="4636E210" w14:textId="77777777" w:rsidR="00C330F1" w:rsidRDefault="00C330F1" w:rsidP="00642E15">
      <w:pPr>
        <w:rPr>
          <w:rFonts w:eastAsiaTheme="minorEastAsia"/>
          <w:szCs w:val="28"/>
        </w:rPr>
      </w:pPr>
    </w:p>
    <w:p w14:paraId="428B5D2C" w14:textId="77777777" w:rsidR="00C330F1" w:rsidRDefault="00C330F1" w:rsidP="00642E15">
      <w:pPr>
        <w:rPr>
          <w:rFonts w:eastAsiaTheme="minorEastAsia"/>
          <w:szCs w:val="28"/>
        </w:rPr>
      </w:pPr>
    </w:p>
    <w:p w14:paraId="77824742" w14:textId="77777777" w:rsidR="00C330F1" w:rsidRDefault="00C330F1" w:rsidP="00642E15">
      <w:pPr>
        <w:rPr>
          <w:rFonts w:eastAsiaTheme="minorEastAsia"/>
          <w:szCs w:val="28"/>
        </w:rPr>
      </w:pPr>
    </w:p>
    <w:p w14:paraId="5BF4ACDB" w14:textId="77777777" w:rsidR="00C330F1" w:rsidRDefault="00C330F1" w:rsidP="00642E15">
      <w:pPr>
        <w:rPr>
          <w:rFonts w:eastAsiaTheme="minorEastAsia"/>
          <w:szCs w:val="28"/>
        </w:rPr>
      </w:pPr>
    </w:p>
    <w:p w14:paraId="54982D64" w14:textId="77777777" w:rsidR="00C330F1" w:rsidRDefault="00C330F1" w:rsidP="00642E15">
      <w:pPr>
        <w:rPr>
          <w:rFonts w:eastAsiaTheme="minorEastAsia"/>
          <w:szCs w:val="28"/>
        </w:rPr>
      </w:pPr>
    </w:p>
    <w:p w14:paraId="6D123B61" w14:textId="77777777" w:rsidR="00C330F1" w:rsidRDefault="00C330F1" w:rsidP="00642E15">
      <w:pPr>
        <w:rPr>
          <w:rFonts w:eastAsiaTheme="minorEastAsia"/>
          <w:szCs w:val="28"/>
        </w:rPr>
      </w:pPr>
    </w:p>
    <w:p w14:paraId="6F7CE136" w14:textId="77777777" w:rsidR="00C330F1" w:rsidRDefault="00C330F1" w:rsidP="00642E15">
      <w:pPr>
        <w:rPr>
          <w:rFonts w:eastAsiaTheme="minorEastAsia"/>
          <w:szCs w:val="28"/>
        </w:rPr>
      </w:pPr>
    </w:p>
    <w:p w14:paraId="24D8C0E4" w14:textId="77777777" w:rsidR="00C330F1" w:rsidRDefault="00C330F1" w:rsidP="00642E15">
      <w:pPr>
        <w:rPr>
          <w:rFonts w:eastAsiaTheme="minorEastAsia"/>
          <w:szCs w:val="28"/>
        </w:rPr>
      </w:pPr>
    </w:p>
    <w:p w14:paraId="2A6CB070" w14:textId="77777777" w:rsidR="00C330F1" w:rsidRDefault="00C330F1" w:rsidP="00642E15">
      <w:pPr>
        <w:rPr>
          <w:rFonts w:eastAsiaTheme="minorEastAsia"/>
          <w:szCs w:val="28"/>
        </w:rPr>
      </w:pPr>
    </w:p>
    <w:p w14:paraId="26B988B6" w14:textId="77777777" w:rsidR="00C330F1" w:rsidRDefault="00C330F1" w:rsidP="00642E15">
      <w:pPr>
        <w:rPr>
          <w:rFonts w:eastAsiaTheme="minorEastAsia"/>
          <w:szCs w:val="28"/>
        </w:rPr>
      </w:pPr>
    </w:p>
    <w:p w14:paraId="36BE87A8" w14:textId="77777777" w:rsidR="00C330F1" w:rsidRDefault="00C330F1" w:rsidP="00642E15">
      <w:pPr>
        <w:rPr>
          <w:rFonts w:eastAsiaTheme="minorEastAsia"/>
          <w:szCs w:val="28"/>
        </w:rPr>
      </w:pPr>
    </w:p>
    <w:p w14:paraId="46671431" w14:textId="77777777" w:rsidR="00C330F1" w:rsidRDefault="00C330F1" w:rsidP="00642E15">
      <w:pPr>
        <w:rPr>
          <w:rFonts w:eastAsiaTheme="minorEastAsia"/>
          <w:szCs w:val="28"/>
        </w:rPr>
      </w:pPr>
    </w:p>
    <w:p w14:paraId="7B7E85AC" w14:textId="77777777" w:rsidR="00C330F1" w:rsidRDefault="00C330F1" w:rsidP="00642E15">
      <w:pPr>
        <w:rPr>
          <w:rFonts w:eastAsiaTheme="minorEastAsia"/>
          <w:szCs w:val="28"/>
        </w:rPr>
      </w:pPr>
    </w:p>
    <w:p w14:paraId="3FDB0A93" w14:textId="77777777" w:rsidR="00C330F1" w:rsidRDefault="00C330F1" w:rsidP="00642E15">
      <w:pPr>
        <w:rPr>
          <w:rFonts w:eastAsiaTheme="minorEastAsia"/>
          <w:szCs w:val="28"/>
        </w:rPr>
      </w:pPr>
    </w:p>
    <w:p w14:paraId="5131833E" w14:textId="77777777" w:rsidR="00C330F1" w:rsidRDefault="00C330F1" w:rsidP="00642E15">
      <w:pPr>
        <w:rPr>
          <w:rFonts w:eastAsiaTheme="minorEastAsia"/>
          <w:szCs w:val="28"/>
        </w:rPr>
      </w:pPr>
    </w:p>
    <w:p w14:paraId="7384B331" w14:textId="77777777" w:rsidR="00C330F1" w:rsidRDefault="00C330F1" w:rsidP="00642E15">
      <w:pPr>
        <w:rPr>
          <w:rFonts w:eastAsiaTheme="minorEastAsia"/>
          <w:szCs w:val="28"/>
        </w:rPr>
      </w:pPr>
    </w:p>
    <w:p w14:paraId="44DB5E8E" w14:textId="77777777" w:rsidR="00C330F1" w:rsidRDefault="00C330F1" w:rsidP="00642E15">
      <w:pPr>
        <w:rPr>
          <w:rFonts w:eastAsiaTheme="minorEastAsia"/>
          <w:szCs w:val="28"/>
        </w:rPr>
      </w:pPr>
    </w:p>
    <w:p w14:paraId="2EC73BE3" w14:textId="77777777" w:rsidR="00C330F1" w:rsidRDefault="00C330F1" w:rsidP="00642E15">
      <w:pPr>
        <w:rPr>
          <w:rFonts w:eastAsiaTheme="minorEastAsia"/>
          <w:szCs w:val="28"/>
        </w:rPr>
      </w:pPr>
    </w:p>
    <w:p w14:paraId="2C514630" w14:textId="77777777" w:rsidR="00C330F1" w:rsidRDefault="00C330F1" w:rsidP="00642E15">
      <w:pPr>
        <w:rPr>
          <w:rFonts w:eastAsiaTheme="minorEastAsia"/>
          <w:szCs w:val="28"/>
        </w:rPr>
      </w:pPr>
    </w:p>
    <w:p w14:paraId="44FE674B" w14:textId="77777777" w:rsidR="00C330F1" w:rsidRDefault="00C330F1" w:rsidP="00642E15">
      <w:pPr>
        <w:rPr>
          <w:rFonts w:eastAsiaTheme="minorEastAsia"/>
          <w:szCs w:val="28"/>
        </w:rPr>
      </w:pPr>
    </w:p>
    <w:p w14:paraId="6ECD8980" w14:textId="77777777" w:rsidR="004C0DC9" w:rsidRDefault="004C0DC9" w:rsidP="00642E15">
      <w:pPr>
        <w:rPr>
          <w:rFonts w:eastAsiaTheme="minorEastAsia"/>
          <w:szCs w:val="28"/>
        </w:rPr>
      </w:pPr>
    </w:p>
    <w:p w14:paraId="5E20EADC" w14:textId="77777777" w:rsidR="007A0D64" w:rsidRDefault="007A0D64" w:rsidP="00642E15">
      <w:pPr>
        <w:rPr>
          <w:rFonts w:eastAsiaTheme="minorEastAsia"/>
          <w:szCs w:val="28"/>
        </w:rPr>
      </w:pPr>
    </w:p>
    <w:p w14:paraId="2FDEE166" w14:textId="77777777" w:rsidR="000C39DB" w:rsidRDefault="000C39DB" w:rsidP="000C39DB">
      <w:pPr>
        <w:rPr>
          <w:rFonts w:eastAsiaTheme="minorEastAsia"/>
          <w:szCs w:val="28"/>
        </w:rPr>
      </w:pPr>
      <w:r>
        <w:rPr>
          <w:b/>
          <w:szCs w:val="28"/>
          <w:u w:val="single"/>
        </w:rPr>
        <w:t>Example 2:</w:t>
      </w:r>
      <w:r w:rsidR="007A0D64">
        <w:rPr>
          <w:szCs w:val="28"/>
        </w:rPr>
        <w:t xml:space="preserve">  </w:t>
      </w:r>
      <w:r w:rsidR="006603F5">
        <w:rPr>
          <w:szCs w:val="28"/>
        </w:rPr>
        <w:t xml:space="preserve">Set up, </w:t>
      </w:r>
      <w:r w:rsidR="006603F5" w:rsidRPr="004D6C43">
        <w:rPr>
          <w:i/>
          <w:szCs w:val="28"/>
          <w:u w:val="single"/>
        </w:rPr>
        <w:t>but do not evaluate</w:t>
      </w:r>
      <w:r w:rsidR="006603F5">
        <w:rPr>
          <w:szCs w:val="28"/>
        </w:rPr>
        <w:t xml:space="preserve">, an integral which yields the exact </w:t>
      </w:r>
      <w:r>
        <w:rPr>
          <w:szCs w:val="28"/>
        </w:rPr>
        <w:t>surface area of the figure obtained by rotating the curve</w:t>
      </w:r>
      <w:r w:rsidR="0014184F">
        <w:rPr>
          <w:szCs w:val="28"/>
        </w:rPr>
        <w:t xml:space="preserve"> </w:t>
      </w:r>
      <w:r w:rsidR="0014184F" w:rsidRPr="0014184F">
        <w:rPr>
          <w:position w:val="-10"/>
          <w:szCs w:val="28"/>
        </w:rPr>
        <w:object w:dxaOrig="639" w:dyaOrig="360" w14:anchorId="3C66C581">
          <v:shape id="_x0000_i1041" type="#_x0000_t75" style="width:31.5pt;height:18pt" o:ole="">
            <v:imagedata r:id="rId45" o:title=""/>
          </v:shape>
          <o:OLEObject Type="Embed" ProgID="Equation.DSMT4" ShapeID="_x0000_i1041" DrawAspect="Content" ObjectID="_1846085388" r:id="rId46"/>
        </w:object>
      </w:r>
      <w:r w:rsidR="0014184F">
        <w:rPr>
          <w:szCs w:val="28"/>
        </w:rPr>
        <w:t xml:space="preserve"> </w:t>
      </w:r>
      <w:r>
        <w:rPr>
          <w:rFonts w:eastAsiaTheme="minorEastAsia"/>
          <w:szCs w:val="28"/>
        </w:rPr>
        <w:t>where</w:t>
      </w:r>
      <w:r w:rsidR="0014184F">
        <w:rPr>
          <w:rFonts w:eastAsiaTheme="minorEastAsia"/>
          <w:szCs w:val="28"/>
        </w:rPr>
        <w:t xml:space="preserve"> </w:t>
      </w:r>
      <w:r w:rsidR="0014184F" w:rsidRPr="0014184F">
        <w:rPr>
          <w:rFonts w:eastAsiaTheme="minorEastAsia"/>
          <w:position w:val="-6"/>
          <w:szCs w:val="28"/>
        </w:rPr>
        <w:object w:dxaOrig="859" w:dyaOrig="279" w14:anchorId="7C460746">
          <v:shape id="_x0000_i1042" type="#_x0000_t75" style="width:42.75pt;height:14.25pt" o:ole="">
            <v:imagedata r:id="rId47" o:title=""/>
          </v:shape>
          <o:OLEObject Type="Embed" ProgID="Equation.DSMT4" ShapeID="_x0000_i1042" DrawAspect="Content" ObjectID="_1846085389" r:id="rId48"/>
        </w:object>
      </w:r>
      <w:r>
        <w:rPr>
          <w:rFonts w:eastAsiaTheme="minorEastAsia"/>
          <w:szCs w:val="28"/>
        </w:rPr>
        <w:t xml:space="preserve"> about the </w:t>
      </w:r>
      <w:r w:rsidR="003547C4"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>-axis.</w:t>
      </w:r>
    </w:p>
    <w:p w14:paraId="6E0BD004" w14:textId="77777777" w:rsidR="00C330F1" w:rsidRDefault="00C330F1" w:rsidP="00C330F1">
      <w:pPr>
        <w:rPr>
          <w:rFonts w:eastAsiaTheme="minorEastAsia"/>
          <w:szCs w:val="28"/>
        </w:rPr>
      </w:pPr>
    </w:p>
    <w:p w14:paraId="5638114D" w14:textId="77777777" w:rsidR="00C330F1" w:rsidRDefault="00C330F1" w:rsidP="00C330F1">
      <w:pPr>
        <w:rPr>
          <w:rFonts w:eastAsiaTheme="minorEastAsia"/>
          <w:szCs w:val="28"/>
        </w:rPr>
      </w:pPr>
    </w:p>
    <w:p w14:paraId="3FFCADE2" w14:textId="77777777" w:rsidR="00C330F1" w:rsidRDefault="00C330F1" w:rsidP="00C330F1">
      <w:pPr>
        <w:rPr>
          <w:rFonts w:eastAsiaTheme="minorEastAsia"/>
          <w:szCs w:val="28"/>
        </w:rPr>
      </w:pPr>
    </w:p>
    <w:p w14:paraId="5BA79B0E" w14:textId="77777777" w:rsidR="00C330F1" w:rsidRDefault="00C330F1" w:rsidP="00C330F1">
      <w:pPr>
        <w:rPr>
          <w:rFonts w:eastAsiaTheme="minorEastAsia"/>
          <w:szCs w:val="28"/>
        </w:rPr>
      </w:pPr>
    </w:p>
    <w:p w14:paraId="47F44DC3" w14:textId="77777777" w:rsidR="00C330F1" w:rsidRDefault="00C330F1" w:rsidP="00C330F1">
      <w:pPr>
        <w:rPr>
          <w:rFonts w:eastAsiaTheme="minorEastAsia"/>
          <w:szCs w:val="28"/>
        </w:rPr>
      </w:pPr>
    </w:p>
    <w:p w14:paraId="02581E57" w14:textId="77777777" w:rsidR="00C330F1" w:rsidRDefault="00C330F1" w:rsidP="00C330F1">
      <w:pPr>
        <w:rPr>
          <w:rFonts w:eastAsiaTheme="minorEastAsia"/>
          <w:szCs w:val="28"/>
        </w:rPr>
      </w:pPr>
    </w:p>
    <w:p w14:paraId="0990A3AF" w14:textId="77777777" w:rsidR="00C330F1" w:rsidRDefault="00C330F1" w:rsidP="00C330F1">
      <w:pPr>
        <w:rPr>
          <w:rFonts w:eastAsiaTheme="minorEastAsia"/>
          <w:szCs w:val="28"/>
        </w:rPr>
      </w:pPr>
    </w:p>
    <w:p w14:paraId="0CE42D46" w14:textId="77777777" w:rsidR="00C330F1" w:rsidRDefault="00C330F1" w:rsidP="00C330F1">
      <w:pPr>
        <w:rPr>
          <w:rFonts w:eastAsiaTheme="minorEastAsia"/>
          <w:szCs w:val="28"/>
        </w:rPr>
      </w:pPr>
    </w:p>
    <w:p w14:paraId="28A97F7C" w14:textId="77777777" w:rsidR="00C330F1" w:rsidRDefault="00C330F1" w:rsidP="00C330F1">
      <w:pPr>
        <w:rPr>
          <w:rFonts w:eastAsiaTheme="minorEastAsia"/>
          <w:szCs w:val="28"/>
        </w:rPr>
      </w:pPr>
    </w:p>
    <w:p w14:paraId="098C70F3" w14:textId="77777777" w:rsidR="00C330F1" w:rsidRDefault="00C330F1" w:rsidP="00C330F1">
      <w:pPr>
        <w:rPr>
          <w:rFonts w:eastAsiaTheme="minorEastAsia"/>
          <w:szCs w:val="28"/>
        </w:rPr>
      </w:pPr>
    </w:p>
    <w:p w14:paraId="6BD5D000" w14:textId="77777777" w:rsidR="00C330F1" w:rsidRDefault="00C330F1" w:rsidP="00C330F1">
      <w:pPr>
        <w:rPr>
          <w:rFonts w:eastAsiaTheme="minorEastAsia"/>
          <w:szCs w:val="28"/>
        </w:rPr>
      </w:pPr>
    </w:p>
    <w:p w14:paraId="049972E9" w14:textId="77777777" w:rsidR="00C330F1" w:rsidRDefault="00C330F1" w:rsidP="00C330F1">
      <w:pPr>
        <w:rPr>
          <w:rFonts w:eastAsiaTheme="minorEastAsia"/>
          <w:szCs w:val="28"/>
        </w:rPr>
      </w:pPr>
    </w:p>
    <w:p w14:paraId="0DD9FF22" w14:textId="77777777" w:rsidR="00C330F1" w:rsidRDefault="00C330F1" w:rsidP="00C330F1">
      <w:pPr>
        <w:rPr>
          <w:rFonts w:eastAsiaTheme="minorEastAsia"/>
          <w:szCs w:val="28"/>
        </w:rPr>
      </w:pPr>
    </w:p>
    <w:p w14:paraId="7F1D6E73" w14:textId="77777777" w:rsidR="00C330F1" w:rsidRDefault="00C330F1" w:rsidP="00C330F1">
      <w:pPr>
        <w:rPr>
          <w:rFonts w:eastAsiaTheme="minorEastAsia"/>
          <w:szCs w:val="28"/>
        </w:rPr>
      </w:pPr>
    </w:p>
    <w:p w14:paraId="27232D56" w14:textId="77777777" w:rsidR="00C330F1" w:rsidRDefault="00C330F1" w:rsidP="00C330F1">
      <w:pPr>
        <w:rPr>
          <w:rFonts w:eastAsiaTheme="minorEastAsia"/>
          <w:szCs w:val="28"/>
        </w:rPr>
      </w:pPr>
    </w:p>
    <w:p w14:paraId="0B8F03F4" w14:textId="77777777" w:rsidR="00C330F1" w:rsidRDefault="00C330F1" w:rsidP="00C330F1">
      <w:pPr>
        <w:rPr>
          <w:rFonts w:cs="Times New Roman"/>
          <w:szCs w:val="24"/>
        </w:rPr>
      </w:pPr>
    </w:p>
    <w:p w14:paraId="0897549A" w14:textId="77777777" w:rsidR="002361F3" w:rsidRDefault="000C39DB" w:rsidP="00642E15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Example 3</w:t>
      </w:r>
      <w:r w:rsidR="002361F3">
        <w:rPr>
          <w:rFonts w:eastAsiaTheme="minorEastAsia"/>
          <w:b/>
          <w:szCs w:val="28"/>
          <w:u w:val="single"/>
        </w:rPr>
        <w:t>:</w:t>
      </w:r>
      <w:r w:rsidR="00425986">
        <w:rPr>
          <w:rFonts w:eastAsiaTheme="minorEastAsia"/>
          <w:szCs w:val="28"/>
        </w:rPr>
        <w:t xml:space="preserve">  </w:t>
      </w:r>
      <w:r w:rsidR="002361F3">
        <w:rPr>
          <w:rFonts w:eastAsiaTheme="minorEastAsia"/>
          <w:szCs w:val="28"/>
        </w:rPr>
        <w:t xml:space="preserve">Set up, </w:t>
      </w:r>
      <w:r w:rsidR="002361F3" w:rsidRPr="004D6C43">
        <w:rPr>
          <w:rFonts w:eastAsiaTheme="minorEastAsia"/>
          <w:i/>
          <w:szCs w:val="28"/>
          <w:u w:val="single"/>
        </w:rPr>
        <w:t>but do not evaluate</w:t>
      </w:r>
      <w:r w:rsidR="002361F3">
        <w:rPr>
          <w:rFonts w:eastAsiaTheme="minorEastAsia"/>
          <w:szCs w:val="28"/>
        </w:rPr>
        <w:t xml:space="preserve">, an integral which yields the exact surface area of the </w:t>
      </w:r>
      <w:r w:rsidR="006603F5">
        <w:rPr>
          <w:rFonts w:eastAsiaTheme="minorEastAsia"/>
          <w:szCs w:val="28"/>
        </w:rPr>
        <w:t>figure</w:t>
      </w:r>
      <w:r w:rsidR="002361F3">
        <w:rPr>
          <w:rFonts w:eastAsiaTheme="minorEastAsia"/>
          <w:szCs w:val="28"/>
        </w:rPr>
        <w:t xml:space="preserve"> obtained by rotating the curve</w:t>
      </w:r>
      <w:r w:rsidR="009968C4">
        <w:rPr>
          <w:rFonts w:eastAsiaTheme="minorEastAsia"/>
          <w:szCs w:val="28"/>
        </w:rPr>
        <w:t xml:space="preserve"> </w:t>
      </w:r>
      <w:r w:rsidR="009968C4" w:rsidRPr="009968C4">
        <w:rPr>
          <w:rFonts w:eastAsiaTheme="minorEastAsia"/>
          <w:position w:val="-24"/>
          <w:szCs w:val="28"/>
        </w:rPr>
        <w:object w:dxaOrig="1800" w:dyaOrig="620" w14:anchorId="6A089AEA">
          <v:shape id="_x0000_i1043" type="#_x0000_t75" style="width:90pt;height:30.75pt" o:ole="">
            <v:imagedata r:id="rId49" o:title=""/>
          </v:shape>
          <o:OLEObject Type="Embed" ProgID="Equation.DSMT4" ShapeID="_x0000_i1043" DrawAspect="Content" ObjectID="_1846085390" r:id="rId50"/>
        </w:object>
      </w:r>
      <w:r w:rsidR="002361F3">
        <w:rPr>
          <w:rFonts w:eastAsiaTheme="minorEastAsia"/>
          <w:szCs w:val="28"/>
        </w:rPr>
        <w:t xml:space="preserve"> where</w:t>
      </w:r>
      <w:r w:rsidR="004E5F79">
        <w:rPr>
          <w:rFonts w:eastAsiaTheme="minorEastAsia"/>
          <w:szCs w:val="28"/>
        </w:rPr>
        <w:t xml:space="preserve"> </w:t>
      </w:r>
      <w:r w:rsidR="004E5F79" w:rsidRPr="004E5F79">
        <w:rPr>
          <w:rFonts w:eastAsiaTheme="minorEastAsia"/>
          <w:position w:val="-6"/>
          <w:szCs w:val="28"/>
        </w:rPr>
        <w:object w:dxaOrig="859" w:dyaOrig="279" w14:anchorId="42FBF63C">
          <v:shape id="_x0000_i1044" type="#_x0000_t75" style="width:42.75pt;height:14.25pt" o:ole="">
            <v:imagedata r:id="rId51" o:title=""/>
          </v:shape>
          <o:OLEObject Type="Embed" ProgID="Equation.DSMT4" ShapeID="_x0000_i1044" DrawAspect="Content" ObjectID="_1846085391" r:id="rId52"/>
        </w:object>
      </w:r>
      <w:r w:rsidR="004E5F79">
        <w:rPr>
          <w:rFonts w:eastAsiaTheme="minorEastAsia"/>
          <w:szCs w:val="28"/>
        </w:rPr>
        <w:t xml:space="preserve"> </w:t>
      </w:r>
      <w:r w:rsidR="002361F3">
        <w:rPr>
          <w:rFonts w:eastAsiaTheme="minorEastAsia"/>
          <w:szCs w:val="28"/>
        </w:rPr>
        <w:t xml:space="preserve">about the </w:t>
      </w:r>
      <w:r w:rsidR="003252ED">
        <w:rPr>
          <w:rFonts w:eastAsiaTheme="minorEastAsia"/>
          <w:i/>
          <w:szCs w:val="28"/>
        </w:rPr>
        <w:t>y</w:t>
      </w:r>
      <w:r w:rsidR="002361F3">
        <w:rPr>
          <w:rFonts w:eastAsiaTheme="minorEastAsia"/>
          <w:szCs w:val="28"/>
        </w:rPr>
        <w:t>-axis.</w:t>
      </w:r>
    </w:p>
    <w:p w14:paraId="5611A427" w14:textId="77777777" w:rsidR="002361F3" w:rsidRDefault="002361F3" w:rsidP="00642E15">
      <w:pPr>
        <w:rPr>
          <w:rFonts w:eastAsiaTheme="minorEastAsia"/>
          <w:szCs w:val="28"/>
        </w:rPr>
      </w:pPr>
    </w:p>
    <w:p w14:paraId="7DD35A75" w14:textId="77777777" w:rsidR="00781D42" w:rsidRDefault="00781D42" w:rsidP="00CC0A67">
      <w:pPr>
        <w:rPr>
          <w:rFonts w:eastAsiaTheme="minorEastAsia"/>
          <w:szCs w:val="28"/>
        </w:rPr>
      </w:pPr>
    </w:p>
    <w:p w14:paraId="30424918" w14:textId="77777777" w:rsidR="00C330F1" w:rsidRDefault="00C330F1" w:rsidP="00CC0A67">
      <w:pPr>
        <w:rPr>
          <w:rFonts w:eastAsiaTheme="minorEastAsia"/>
          <w:szCs w:val="28"/>
        </w:rPr>
      </w:pPr>
    </w:p>
    <w:p w14:paraId="79FAEAAB" w14:textId="77777777" w:rsidR="00C330F1" w:rsidRDefault="00C330F1" w:rsidP="00CC0A67">
      <w:pPr>
        <w:rPr>
          <w:rFonts w:eastAsiaTheme="minorEastAsia"/>
          <w:szCs w:val="28"/>
        </w:rPr>
      </w:pPr>
    </w:p>
    <w:p w14:paraId="2A0990DE" w14:textId="77777777" w:rsidR="00C330F1" w:rsidRDefault="00C330F1" w:rsidP="00CC0A67">
      <w:pPr>
        <w:rPr>
          <w:rFonts w:eastAsiaTheme="minorEastAsia"/>
          <w:szCs w:val="28"/>
        </w:rPr>
      </w:pPr>
    </w:p>
    <w:p w14:paraId="4C075A1B" w14:textId="77777777" w:rsidR="00C330F1" w:rsidRDefault="00C330F1" w:rsidP="00CC0A67">
      <w:pPr>
        <w:rPr>
          <w:rFonts w:eastAsiaTheme="minorEastAsia"/>
          <w:szCs w:val="28"/>
        </w:rPr>
      </w:pPr>
    </w:p>
    <w:p w14:paraId="5118A642" w14:textId="77777777" w:rsidR="00C330F1" w:rsidRDefault="00C330F1" w:rsidP="00CC0A67">
      <w:pPr>
        <w:rPr>
          <w:rFonts w:eastAsiaTheme="minorEastAsia"/>
          <w:szCs w:val="28"/>
        </w:rPr>
      </w:pPr>
    </w:p>
    <w:p w14:paraId="39AF13C2" w14:textId="77777777" w:rsidR="00C330F1" w:rsidRDefault="00C330F1" w:rsidP="00CC0A67">
      <w:pPr>
        <w:rPr>
          <w:rFonts w:eastAsiaTheme="minorEastAsia"/>
          <w:szCs w:val="28"/>
        </w:rPr>
      </w:pPr>
    </w:p>
    <w:p w14:paraId="0C95D4E4" w14:textId="77777777" w:rsidR="00C330F1" w:rsidRDefault="00C330F1" w:rsidP="00CC0A67">
      <w:pPr>
        <w:rPr>
          <w:rFonts w:eastAsiaTheme="minorEastAsia"/>
          <w:szCs w:val="28"/>
        </w:rPr>
      </w:pPr>
    </w:p>
    <w:p w14:paraId="6B14F961" w14:textId="77777777" w:rsidR="00C330F1" w:rsidRDefault="00C330F1" w:rsidP="00CC0A67">
      <w:pPr>
        <w:rPr>
          <w:rFonts w:eastAsiaTheme="minorEastAsia"/>
          <w:szCs w:val="28"/>
        </w:rPr>
      </w:pPr>
    </w:p>
    <w:p w14:paraId="1EAFF42E" w14:textId="77777777" w:rsidR="00C330F1" w:rsidRDefault="00C330F1" w:rsidP="00CC0A67">
      <w:pPr>
        <w:rPr>
          <w:rFonts w:eastAsiaTheme="minorEastAsia"/>
          <w:szCs w:val="28"/>
        </w:rPr>
      </w:pPr>
    </w:p>
    <w:p w14:paraId="5F373897" w14:textId="77777777" w:rsidR="00C330F1" w:rsidRDefault="00C330F1" w:rsidP="00CC0A67">
      <w:pPr>
        <w:rPr>
          <w:rFonts w:eastAsiaTheme="minorEastAsia"/>
          <w:szCs w:val="28"/>
        </w:rPr>
      </w:pPr>
    </w:p>
    <w:p w14:paraId="6482D551" w14:textId="77777777" w:rsidR="00C330F1" w:rsidRDefault="00C330F1" w:rsidP="00CC0A67">
      <w:pPr>
        <w:rPr>
          <w:rFonts w:eastAsiaTheme="minorEastAsia"/>
          <w:szCs w:val="28"/>
        </w:rPr>
      </w:pPr>
    </w:p>
    <w:p w14:paraId="0A3E63D0" w14:textId="77777777" w:rsidR="00C330F1" w:rsidRDefault="00C330F1" w:rsidP="00CC0A67">
      <w:pPr>
        <w:rPr>
          <w:rFonts w:eastAsiaTheme="minorEastAsia"/>
          <w:szCs w:val="28"/>
        </w:rPr>
      </w:pPr>
    </w:p>
    <w:p w14:paraId="1687DECF" w14:textId="77777777" w:rsidR="00C330F1" w:rsidRDefault="00C330F1" w:rsidP="00CC0A67">
      <w:pPr>
        <w:rPr>
          <w:rFonts w:eastAsiaTheme="minorEastAsia"/>
          <w:szCs w:val="28"/>
        </w:rPr>
      </w:pPr>
    </w:p>
    <w:p w14:paraId="757B602C" w14:textId="77777777" w:rsidR="00C330F1" w:rsidRDefault="00C330F1" w:rsidP="00CC0A67">
      <w:pPr>
        <w:rPr>
          <w:rFonts w:eastAsiaTheme="minorEastAsia"/>
          <w:szCs w:val="28"/>
        </w:rPr>
      </w:pPr>
    </w:p>
    <w:p w14:paraId="192561F0" w14:textId="77777777" w:rsidR="00C330F1" w:rsidRDefault="00C330F1" w:rsidP="00CC0A67">
      <w:pPr>
        <w:rPr>
          <w:rFonts w:eastAsiaTheme="minorEastAsia"/>
          <w:szCs w:val="28"/>
        </w:rPr>
      </w:pPr>
    </w:p>
    <w:p w14:paraId="4A2AE1AB" w14:textId="77777777" w:rsidR="00C330F1" w:rsidRDefault="00C330F1" w:rsidP="00CC0A67">
      <w:pPr>
        <w:rPr>
          <w:rFonts w:eastAsiaTheme="minorEastAsia"/>
          <w:szCs w:val="28"/>
        </w:rPr>
      </w:pPr>
    </w:p>
    <w:p w14:paraId="6A2040C6" w14:textId="77777777" w:rsidR="00C330F1" w:rsidRDefault="00C330F1" w:rsidP="00CC0A67">
      <w:pPr>
        <w:rPr>
          <w:rFonts w:eastAsiaTheme="minorEastAsia"/>
          <w:szCs w:val="28"/>
        </w:rPr>
      </w:pPr>
    </w:p>
    <w:p w14:paraId="7261DC18" w14:textId="77777777" w:rsidR="00432995" w:rsidRDefault="00432995" w:rsidP="002D505D">
      <w:pPr>
        <w:rPr>
          <w:rFonts w:eastAsiaTheme="minorEastAsia"/>
          <w:szCs w:val="28"/>
        </w:rPr>
      </w:pPr>
    </w:p>
    <w:p w14:paraId="2F4581B3" w14:textId="77777777" w:rsidR="002D505D" w:rsidRDefault="002D505D" w:rsidP="00642E15">
      <w:pPr>
        <w:rPr>
          <w:rFonts w:eastAsiaTheme="minorEastAsia"/>
          <w:szCs w:val="28"/>
        </w:rPr>
      </w:pPr>
    </w:p>
    <w:p w14:paraId="188D88F8" w14:textId="77777777" w:rsidR="00142AB7" w:rsidRDefault="00142AB7" w:rsidP="00642E15">
      <w:pPr>
        <w:rPr>
          <w:rFonts w:eastAsiaTheme="minorEastAsia"/>
          <w:szCs w:val="28"/>
        </w:rPr>
      </w:pPr>
    </w:p>
    <w:p w14:paraId="08CC5CE0" w14:textId="77777777" w:rsidR="00142AB7" w:rsidRDefault="00142AB7" w:rsidP="00642E15">
      <w:pPr>
        <w:rPr>
          <w:rFonts w:eastAsiaTheme="minorEastAsia"/>
          <w:szCs w:val="28"/>
        </w:rPr>
      </w:pPr>
    </w:p>
    <w:p w14:paraId="2313BB7E" w14:textId="77777777" w:rsidR="002D505D" w:rsidRDefault="002D505D" w:rsidP="00642E15">
      <w:pPr>
        <w:rPr>
          <w:rFonts w:eastAsiaTheme="minorEastAsia"/>
          <w:szCs w:val="28"/>
        </w:rPr>
      </w:pPr>
    </w:p>
    <w:p w14:paraId="470C9A81" w14:textId="77777777" w:rsidR="008E6596" w:rsidRDefault="00781D42" w:rsidP="00642E15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Example 4:</w:t>
      </w:r>
      <w:r>
        <w:rPr>
          <w:rFonts w:eastAsiaTheme="minorEastAsia"/>
          <w:szCs w:val="28"/>
        </w:rPr>
        <w:t xml:space="preserve">  </w:t>
      </w:r>
      <w:r w:rsidR="008E6596">
        <w:rPr>
          <w:rFonts w:eastAsiaTheme="minorEastAsia"/>
          <w:szCs w:val="28"/>
        </w:rPr>
        <w:t>Determine the exact area of the surface generated by revolving</w:t>
      </w:r>
      <w:r w:rsidR="00E260B0">
        <w:rPr>
          <w:rFonts w:eastAsiaTheme="minorEastAsia"/>
          <w:szCs w:val="28"/>
        </w:rPr>
        <w:t xml:space="preserve"> </w:t>
      </w:r>
      <w:r w:rsidR="00E260B0" w:rsidRPr="00E260B0">
        <w:rPr>
          <w:rFonts w:eastAsiaTheme="minorEastAsia"/>
          <w:position w:val="-10"/>
          <w:szCs w:val="28"/>
        </w:rPr>
        <w:object w:dxaOrig="1200" w:dyaOrig="380" w14:anchorId="77350377">
          <v:shape id="_x0000_i1045" type="#_x0000_t75" style="width:60pt;height:19.5pt" o:ole="">
            <v:imagedata r:id="rId53" o:title=""/>
          </v:shape>
          <o:OLEObject Type="Embed" ProgID="Equation.DSMT4" ShapeID="_x0000_i1045" DrawAspect="Content" ObjectID="_1846085392" r:id="rId54"/>
        </w:object>
      </w:r>
      <w:r w:rsidR="00E260B0">
        <w:rPr>
          <w:rFonts w:eastAsiaTheme="minorEastAsia"/>
          <w:szCs w:val="28"/>
        </w:rPr>
        <w:t xml:space="preserve"> </w:t>
      </w:r>
      <w:r w:rsidR="002F611C">
        <w:rPr>
          <w:rFonts w:eastAsiaTheme="minorEastAsia"/>
          <w:szCs w:val="28"/>
        </w:rPr>
        <w:t>where</w:t>
      </w:r>
      <w:r w:rsidR="00E260B0">
        <w:rPr>
          <w:rFonts w:eastAsiaTheme="minorEastAsia"/>
          <w:szCs w:val="28"/>
        </w:rPr>
        <w:t xml:space="preserve"> </w:t>
      </w:r>
      <w:r w:rsidR="00E260B0" w:rsidRPr="00E260B0">
        <w:rPr>
          <w:rFonts w:eastAsiaTheme="minorEastAsia"/>
          <w:position w:val="-6"/>
          <w:szCs w:val="28"/>
        </w:rPr>
        <w:object w:dxaOrig="999" w:dyaOrig="279" w14:anchorId="0532CA5A">
          <v:shape id="_x0000_i1046" type="#_x0000_t75" style="width:51pt;height:14.25pt" o:ole="">
            <v:imagedata r:id="rId55" o:title=""/>
          </v:shape>
          <o:OLEObject Type="Embed" ProgID="Equation.DSMT4" ShapeID="_x0000_i1046" DrawAspect="Content" ObjectID="_1846085393" r:id="rId56"/>
        </w:object>
      </w:r>
      <w:r w:rsidR="002F611C">
        <w:rPr>
          <w:rFonts w:eastAsiaTheme="minorEastAsia"/>
          <w:szCs w:val="28"/>
        </w:rPr>
        <w:t>about the</w:t>
      </w:r>
      <w:r w:rsidR="00E260B0">
        <w:rPr>
          <w:rFonts w:eastAsiaTheme="minorEastAsia"/>
          <w:szCs w:val="28"/>
        </w:rPr>
        <w:t xml:space="preserve"> </w:t>
      </w:r>
      <w:r w:rsidR="00620A70">
        <w:rPr>
          <w:rFonts w:eastAsiaTheme="minorEastAsia"/>
          <w:i/>
          <w:szCs w:val="28"/>
        </w:rPr>
        <w:t>x</w:t>
      </w:r>
      <w:r w:rsidR="002F611C">
        <w:rPr>
          <w:rFonts w:eastAsiaTheme="minorEastAsia"/>
          <w:szCs w:val="28"/>
        </w:rPr>
        <w:t>-axis.</w:t>
      </w:r>
    </w:p>
    <w:p w14:paraId="224341F1" w14:textId="77777777" w:rsidR="002F611C" w:rsidRDefault="002F611C" w:rsidP="00642E15">
      <w:pPr>
        <w:rPr>
          <w:rFonts w:eastAsiaTheme="minorEastAsia"/>
          <w:szCs w:val="28"/>
        </w:rPr>
      </w:pPr>
    </w:p>
    <w:p w14:paraId="09457872" w14:textId="77777777" w:rsidR="002423D8" w:rsidRDefault="002423D8" w:rsidP="002423D8">
      <w:pPr>
        <w:rPr>
          <w:rFonts w:eastAsiaTheme="minorEastAsia"/>
          <w:szCs w:val="28"/>
        </w:rPr>
      </w:pPr>
    </w:p>
    <w:p w14:paraId="492A623D" w14:textId="77777777" w:rsidR="00C330F1" w:rsidRDefault="00C330F1" w:rsidP="002423D8">
      <w:pPr>
        <w:rPr>
          <w:rFonts w:eastAsiaTheme="minorEastAsia"/>
          <w:szCs w:val="28"/>
        </w:rPr>
      </w:pPr>
    </w:p>
    <w:p w14:paraId="7A079A2B" w14:textId="77777777" w:rsidR="00C330F1" w:rsidRDefault="00C330F1" w:rsidP="002423D8">
      <w:pPr>
        <w:rPr>
          <w:rFonts w:eastAsiaTheme="minorEastAsia"/>
          <w:szCs w:val="28"/>
        </w:rPr>
      </w:pPr>
    </w:p>
    <w:p w14:paraId="10B265ED" w14:textId="77777777" w:rsidR="00C330F1" w:rsidRDefault="00C330F1" w:rsidP="002423D8">
      <w:pPr>
        <w:rPr>
          <w:rFonts w:eastAsiaTheme="minorEastAsia"/>
          <w:szCs w:val="28"/>
        </w:rPr>
      </w:pPr>
    </w:p>
    <w:p w14:paraId="26FCE3C8" w14:textId="77777777" w:rsidR="00C330F1" w:rsidRDefault="00C330F1" w:rsidP="002423D8">
      <w:pPr>
        <w:rPr>
          <w:rFonts w:eastAsiaTheme="minorEastAsia"/>
          <w:szCs w:val="28"/>
        </w:rPr>
      </w:pPr>
    </w:p>
    <w:p w14:paraId="4EBB295A" w14:textId="77777777" w:rsidR="00C330F1" w:rsidRDefault="00C330F1" w:rsidP="002423D8">
      <w:pPr>
        <w:rPr>
          <w:rFonts w:eastAsiaTheme="minorEastAsia"/>
          <w:szCs w:val="28"/>
        </w:rPr>
      </w:pPr>
    </w:p>
    <w:p w14:paraId="7D2E3649" w14:textId="77777777" w:rsidR="00C330F1" w:rsidRDefault="00C330F1" w:rsidP="002423D8">
      <w:pPr>
        <w:rPr>
          <w:rFonts w:eastAsiaTheme="minorEastAsia"/>
          <w:szCs w:val="28"/>
        </w:rPr>
      </w:pPr>
    </w:p>
    <w:p w14:paraId="70E5917E" w14:textId="77777777" w:rsidR="00C330F1" w:rsidRDefault="00C330F1" w:rsidP="002423D8">
      <w:pPr>
        <w:rPr>
          <w:rFonts w:eastAsiaTheme="minorEastAsia"/>
          <w:szCs w:val="28"/>
        </w:rPr>
      </w:pPr>
    </w:p>
    <w:p w14:paraId="320B7C18" w14:textId="77777777" w:rsidR="00C330F1" w:rsidRDefault="00C330F1" w:rsidP="002423D8">
      <w:pPr>
        <w:rPr>
          <w:rFonts w:eastAsiaTheme="minorEastAsia"/>
          <w:szCs w:val="28"/>
        </w:rPr>
      </w:pPr>
    </w:p>
    <w:p w14:paraId="7DA47F27" w14:textId="77777777" w:rsidR="00C330F1" w:rsidRDefault="00C330F1" w:rsidP="002423D8">
      <w:pPr>
        <w:rPr>
          <w:rFonts w:eastAsiaTheme="minorEastAsia"/>
          <w:szCs w:val="28"/>
        </w:rPr>
      </w:pPr>
    </w:p>
    <w:p w14:paraId="2AAF0497" w14:textId="77777777" w:rsidR="00C330F1" w:rsidRDefault="00C330F1" w:rsidP="002423D8">
      <w:pPr>
        <w:rPr>
          <w:rFonts w:eastAsiaTheme="minorEastAsia"/>
          <w:szCs w:val="28"/>
        </w:rPr>
      </w:pPr>
    </w:p>
    <w:p w14:paraId="174FCD6E" w14:textId="77777777" w:rsidR="00C330F1" w:rsidRDefault="00C330F1" w:rsidP="002423D8">
      <w:pPr>
        <w:rPr>
          <w:rFonts w:eastAsiaTheme="minorEastAsia"/>
          <w:szCs w:val="28"/>
        </w:rPr>
      </w:pPr>
    </w:p>
    <w:p w14:paraId="6B88ADC1" w14:textId="77777777" w:rsidR="00C330F1" w:rsidRDefault="00C330F1" w:rsidP="002423D8">
      <w:pPr>
        <w:rPr>
          <w:rFonts w:eastAsiaTheme="minorEastAsia"/>
          <w:szCs w:val="28"/>
        </w:rPr>
      </w:pPr>
    </w:p>
    <w:p w14:paraId="757EB92D" w14:textId="77777777" w:rsidR="00C330F1" w:rsidRDefault="00C330F1" w:rsidP="002423D8">
      <w:pPr>
        <w:rPr>
          <w:rFonts w:eastAsiaTheme="minorEastAsia"/>
          <w:szCs w:val="28"/>
        </w:rPr>
      </w:pPr>
    </w:p>
    <w:p w14:paraId="1992DB20" w14:textId="77777777" w:rsidR="00C330F1" w:rsidRDefault="00C330F1" w:rsidP="002423D8">
      <w:pPr>
        <w:rPr>
          <w:rFonts w:eastAsiaTheme="minorEastAsia"/>
          <w:szCs w:val="28"/>
        </w:rPr>
      </w:pPr>
    </w:p>
    <w:p w14:paraId="31ED2421" w14:textId="77777777" w:rsidR="00C330F1" w:rsidRDefault="00C330F1" w:rsidP="002423D8">
      <w:pPr>
        <w:rPr>
          <w:rFonts w:eastAsiaTheme="minorEastAsia"/>
          <w:szCs w:val="28"/>
        </w:rPr>
      </w:pPr>
    </w:p>
    <w:p w14:paraId="718FE718" w14:textId="77777777" w:rsidR="00C330F1" w:rsidRDefault="00C330F1" w:rsidP="002423D8">
      <w:pPr>
        <w:rPr>
          <w:rFonts w:eastAsiaTheme="minorEastAsia"/>
          <w:szCs w:val="28"/>
        </w:rPr>
      </w:pPr>
    </w:p>
    <w:p w14:paraId="38A16D25" w14:textId="77777777" w:rsidR="00C330F1" w:rsidRDefault="00C330F1" w:rsidP="002423D8">
      <w:pPr>
        <w:rPr>
          <w:rFonts w:eastAsiaTheme="minorEastAsia"/>
          <w:szCs w:val="28"/>
        </w:rPr>
      </w:pPr>
    </w:p>
    <w:p w14:paraId="23E4EDCC" w14:textId="77777777" w:rsidR="003E0785" w:rsidRPr="008C7B00" w:rsidRDefault="003E0785" w:rsidP="008C7B00">
      <w:pPr>
        <w:tabs>
          <w:tab w:val="left" w:pos="1415"/>
        </w:tabs>
        <w:rPr>
          <w:rFonts w:eastAsiaTheme="minorEastAsia"/>
          <w:szCs w:val="28"/>
        </w:rPr>
      </w:pPr>
    </w:p>
    <w:sectPr w:rsidR="003E0785" w:rsidRPr="008C7B00" w:rsidSect="009221A6">
      <w:headerReference w:type="first" r:id="rId5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4270C" w14:textId="77777777" w:rsidR="00581C9B" w:rsidRDefault="00581C9B" w:rsidP="009221A6">
      <w:r>
        <w:separator/>
      </w:r>
    </w:p>
  </w:endnote>
  <w:endnote w:type="continuationSeparator" w:id="0">
    <w:p w14:paraId="4235E4C0" w14:textId="77777777" w:rsidR="00581C9B" w:rsidRDefault="00581C9B" w:rsidP="00922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AF50" w14:textId="77777777" w:rsidR="00581C9B" w:rsidRDefault="00581C9B" w:rsidP="009221A6">
      <w:r>
        <w:separator/>
      </w:r>
    </w:p>
  </w:footnote>
  <w:footnote w:type="continuationSeparator" w:id="0">
    <w:p w14:paraId="2B90E662" w14:textId="77777777" w:rsidR="00581C9B" w:rsidRDefault="00581C9B" w:rsidP="00922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221A6" w14:paraId="4AB15BBF" w14:textId="77777777" w:rsidTr="005F549E">
      <w:tc>
        <w:tcPr>
          <w:tcW w:w="2335" w:type="dxa"/>
        </w:tcPr>
        <w:p w14:paraId="0C44F125" w14:textId="77777777" w:rsidR="009221A6" w:rsidRDefault="009221A6" w:rsidP="009221A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BE3CD0A" w14:textId="77777777" w:rsidR="009221A6" w:rsidRDefault="009221A6" w:rsidP="009221A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7D3DE61A" w14:textId="77777777" w:rsidR="009221A6" w:rsidRDefault="009221A6" w:rsidP="009221A6">
          <w:pPr>
            <w:jc w:val="right"/>
            <w:rPr>
              <w:b/>
              <w:sz w:val="32"/>
            </w:rPr>
          </w:pPr>
        </w:p>
      </w:tc>
    </w:tr>
  </w:tbl>
  <w:p w14:paraId="21A2DF36" w14:textId="77777777" w:rsidR="009221A6" w:rsidRPr="009221A6" w:rsidRDefault="009221A6" w:rsidP="009221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231576">
    <w:abstractNumId w:val="9"/>
  </w:num>
  <w:num w:numId="2" w16cid:durableId="763573005">
    <w:abstractNumId w:val="0"/>
  </w:num>
  <w:num w:numId="3" w16cid:durableId="2022273884">
    <w:abstractNumId w:val="7"/>
  </w:num>
  <w:num w:numId="4" w16cid:durableId="123473271">
    <w:abstractNumId w:val="3"/>
  </w:num>
  <w:num w:numId="5" w16cid:durableId="2069958324">
    <w:abstractNumId w:val="5"/>
  </w:num>
  <w:num w:numId="6" w16cid:durableId="1913543806">
    <w:abstractNumId w:val="8"/>
  </w:num>
  <w:num w:numId="7" w16cid:durableId="1030491794">
    <w:abstractNumId w:val="6"/>
  </w:num>
  <w:num w:numId="8" w16cid:durableId="1159543658">
    <w:abstractNumId w:val="1"/>
  </w:num>
  <w:num w:numId="9" w16cid:durableId="1294942040">
    <w:abstractNumId w:val="2"/>
  </w:num>
  <w:num w:numId="10" w16cid:durableId="1552771267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8E7"/>
    <w:rsid w:val="000159AE"/>
    <w:rsid w:val="00015F38"/>
    <w:rsid w:val="00016024"/>
    <w:rsid w:val="00021A38"/>
    <w:rsid w:val="00022509"/>
    <w:rsid w:val="00024158"/>
    <w:rsid w:val="00024402"/>
    <w:rsid w:val="00033A7C"/>
    <w:rsid w:val="00033A9C"/>
    <w:rsid w:val="0003645F"/>
    <w:rsid w:val="00041735"/>
    <w:rsid w:val="00042382"/>
    <w:rsid w:val="00045F2F"/>
    <w:rsid w:val="00046D38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6819"/>
    <w:rsid w:val="000B0403"/>
    <w:rsid w:val="000C1AEA"/>
    <w:rsid w:val="000C1AEF"/>
    <w:rsid w:val="000C1DA5"/>
    <w:rsid w:val="000C2DEB"/>
    <w:rsid w:val="000C2E48"/>
    <w:rsid w:val="000C39DB"/>
    <w:rsid w:val="000C3F7E"/>
    <w:rsid w:val="000C4FBA"/>
    <w:rsid w:val="000C6504"/>
    <w:rsid w:val="000D017E"/>
    <w:rsid w:val="000D333E"/>
    <w:rsid w:val="000D3409"/>
    <w:rsid w:val="000D6609"/>
    <w:rsid w:val="000D73F9"/>
    <w:rsid w:val="000D7549"/>
    <w:rsid w:val="000E0987"/>
    <w:rsid w:val="000F271F"/>
    <w:rsid w:val="000F7B65"/>
    <w:rsid w:val="00103BAD"/>
    <w:rsid w:val="00110C7C"/>
    <w:rsid w:val="00112B8F"/>
    <w:rsid w:val="00113E24"/>
    <w:rsid w:val="0011733B"/>
    <w:rsid w:val="001176FA"/>
    <w:rsid w:val="001207A5"/>
    <w:rsid w:val="00121E21"/>
    <w:rsid w:val="001257AF"/>
    <w:rsid w:val="00126530"/>
    <w:rsid w:val="00127416"/>
    <w:rsid w:val="0013079F"/>
    <w:rsid w:val="001317F9"/>
    <w:rsid w:val="00135B83"/>
    <w:rsid w:val="00136464"/>
    <w:rsid w:val="00137E35"/>
    <w:rsid w:val="0014130A"/>
    <w:rsid w:val="0014184F"/>
    <w:rsid w:val="00142AB7"/>
    <w:rsid w:val="00143E44"/>
    <w:rsid w:val="0014620B"/>
    <w:rsid w:val="00146B0E"/>
    <w:rsid w:val="0015077F"/>
    <w:rsid w:val="00152BF7"/>
    <w:rsid w:val="00152F67"/>
    <w:rsid w:val="00153C90"/>
    <w:rsid w:val="0015402C"/>
    <w:rsid w:val="00156C41"/>
    <w:rsid w:val="0016089C"/>
    <w:rsid w:val="00166CC2"/>
    <w:rsid w:val="00166E82"/>
    <w:rsid w:val="0017493C"/>
    <w:rsid w:val="00174F00"/>
    <w:rsid w:val="001804C9"/>
    <w:rsid w:val="00180AA2"/>
    <w:rsid w:val="00181555"/>
    <w:rsid w:val="0018202C"/>
    <w:rsid w:val="00184C28"/>
    <w:rsid w:val="001922E7"/>
    <w:rsid w:val="001962CB"/>
    <w:rsid w:val="00196390"/>
    <w:rsid w:val="0019663A"/>
    <w:rsid w:val="001A0F9D"/>
    <w:rsid w:val="001B1896"/>
    <w:rsid w:val="001B2E06"/>
    <w:rsid w:val="001B41FD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129D"/>
    <w:rsid w:val="001F483D"/>
    <w:rsid w:val="001F497A"/>
    <w:rsid w:val="001F612D"/>
    <w:rsid w:val="001F74E7"/>
    <w:rsid w:val="0020158C"/>
    <w:rsid w:val="00201FD9"/>
    <w:rsid w:val="002033F7"/>
    <w:rsid w:val="00204923"/>
    <w:rsid w:val="00211B80"/>
    <w:rsid w:val="002135B3"/>
    <w:rsid w:val="00215BC6"/>
    <w:rsid w:val="002203D6"/>
    <w:rsid w:val="0022163C"/>
    <w:rsid w:val="002230E5"/>
    <w:rsid w:val="002361F3"/>
    <w:rsid w:val="0023698C"/>
    <w:rsid w:val="002423D8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686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DD5"/>
    <w:rsid w:val="00277ABC"/>
    <w:rsid w:val="002808EE"/>
    <w:rsid w:val="00280AA9"/>
    <w:rsid w:val="002816BF"/>
    <w:rsid w:val="0028440B"/>
    <w:rsid w:val="00291ED9"/>
    <w:rsid w:val="002A1419"/>
    <w:rsid w:val="002A2391"/>
    <w:rsid w:val="002A293C"/>
    <w:rsid w:val="002A2F62"/>
    <w:rsid w:val="002A2F64"/>
    <w:rsid w:val="002A48F8"/>
    <w:rsid w:val="002B00B8"/>
    <w:rsid w:val="002B23FF"/>
    <w:rsid w:val="002B3A53"/>
    <w:rsid w:val="002B5E21"/>
    <w:rsid w:val="002B5E6D"/>
    <w:rsid w:val="002C07D1"/>
    <w:rsid w:val="002C2EE3"/>
    <w:rsid w:val="002C45A6"/>
    <w:rsid w:val="002C638B"/>
    <w:rsid w:val="002D1E9B"/>
    <w:rsid w:val="002D3E36"/>
    <w:rsid w:val="002D4FA5"/>
    <w:rsid w:val="002D505D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92C"/>
    <w:rsid w:val="00304AAD"/>
    <w:rsid w:val="003054F0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52ED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48B"/>
    <w:rsid w:val="00351CAA"/>
    <w:rsid w:val="00353245"/>
    <w:rsid w:val="003547C4"/>
    <w:rsid w:val="00357E53"/>
    <w:rsid w:val="00363FAD"/>
    <w:rsid w:val="00364D8B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055"/>
    <w:rsid w:val="003A2728"/>
    <w:rsid w:val="003A6E1D"/>
    <w:rsid w:val="003B27E5"/>
    <w:rsid w:val="003B31D5"/>
    <w:rsid w:val="003B7360"/>
    <w:rsid w:val="003B74FD"/>
    <w:rsid w:val="003C48C1"/>
    <w:rsid w:val="003C49E5"/>
    <w:rsid w:val="003C52BC"/>
    <w:rsid w:val="003C5DE1"/>
    <w:rsid w:val="003C7C83"/>
    <w:rsid w:val="003D03A9"/>
    <w:rsid w:val="003D0FDB"/>
    <w:rsid w:val="003D124C"/>
    <w:rsid w:val="003D14A0"/>
    <w:rsid w:val="003D2F39"/>
    <w:rsid w:val="003D48D5"/>
    <w:rsid w:val="003D56AB"/>
    <w:rsid w:val="003D57AE"/>
    <w:rsid w:val="003E0785"/>
    <w:rsid w:val="003E41AC"/>
    <w:rsid w:val="003E46CE"/>
    <w:rsid w:val="003E4F19"/>
    <w:rsid w:val="003E5750"/>
    <w:rsid w:val="003F2830"/>
    <w:rsid w:val="003F295F"/>
    <w:rsid w:val="003F3A3A"/>
    <w:rsid w:val="003F4893"/>
    <w:rsid w:val="003F5781"/>
    <w:rsid w:val="003F5A6D"/>
    <w:rsid w:val="004004FE"/>
    <w:rsid w:val="00401706"/>
    <w:rsid w:val="0040200E"/>
    <w:rsid w:val="00405040"/>
    <w:rsid w:val="004051A2"/>
    <w:rsid w:val="00405722"/>
    <w:rsid w:val="00406572"/>
    <w:rsid w:val="00406611"/>
    <w:rsid w:val="004101E3"/>
    <w:rsid w:val="00412909"/>
    <w:rsid w:val="00412E91"/>
    <w:rsid w:val="004134A8"/>
    <w:rsid w:val="0041758D"/>
    <w:rsid w:val="00425986"/>
    <w:rsid w:val="00426175"/>
    <w:rsid w:val="00426290"/>
    <w:rsid w:val="00431527"/>
    <w:rsid w:val="00432995"/>
    <w:rsid w:val="00432B1D"/>
    <w:rsid w:val="0043391E"/>
    <w:rsid w:val="004362C2"/>
    <w:rsid w:val="00437EE2"/>
    <w:rsid w:val="00441449"/>
    <w:rsid w:val="00445970"/>
    <w:rsid w:val="00450EFF"/>
    <w:rsid w:val="0045300E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4442"/>
    <w:rsid w:val="004963D9"/>
    <w:rsid w:val="004A02E6"/>
    <w:rsid w:val="004A20D1"/>
    <w:rsid w:val="004A31F8"/>
    <w:rsid w:val="004A69AB"/>
    <w:rsid w:val="004A6BD4"/>
    <w:rsid w:val="004B2498"/>
    <w:rsid w:val="004B4ECF"/>
    <w:rsid w:val="004B5483"/>
    <w:rsid w:val="004C0DC9"/>
    <w:rsid w:val="004C5CC0"/>
    <w:rsid w:val="004C65B3"/>
    <w:rsid w:val="004D6C43"/>
    <w:rsid w:val="004E1289"/>
    <w:rsid w:val="004E200A"/>
    <w:rsid w:val="004E358F"/>
    <w:rsid w:val="004E393B"/>
    <w:rsid w:val="004E4D0A"/>
    <w:rsid w:val="004E5F79"/>
    <w:rsid w:val="004E6330"/>
    <w:rsid w:val="004E7BE8"/>
    <w:rsid w:val="004F1D91"/>
    <w:rsid w:val="004F2107"/>
    <w:rsid w:val="004F2869"/>
    <w:rsid w:val="004F2C5F"/>
    <w:rsid w:val="004F6242"/>
    <w:rsid w:val="004F72F3"/>
    <w:rsid w:val="00501C4B"/>
    <w:rsid w:val="00503292"/>
    <w:rsid w:val="0050340E"/>
    <w:rsid w:val="00505B7F"/>
    <w:rsid w:val="005060D0"/>
    <w:rsid w:val="00506D65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525F"/>
    <w:rsid w:val="00537249"/>
    <w:rsid w:val="005406C6"/>
    <w:rsid w:val="00547790"/>
    <w:rsid w:val="005508B3"/>
    <w:rsid w:val="00557759"/>
    <w:rsid w:val="00560F52"/>
    <w:rsid w:val="00562E5E"/>
    <w:rsid w:val="00563597"/>
    <w:rsid w:val="0056598E"/>
    <w:rsid w:val="00566622"/>
    <w:rsid w:val="00566D18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77ED2"/>
    <w:rsid w:val="00580955"/>
    <w:rsid w:val="00580DDA"/>
    <w:rsid w:val="00581C9B"/>
    <w:rsid w:val="005829D2"/>
    <w:rsid w:val="005836E0"/>
    <w:rsid w:val="00585199"/>
    <w:rsid w:val="00585754"/>
    <w:rsid w:val="005862B9"/>
    <w:rsid w:val="00586841"/>
    <w:rsid w:val="0059099F"/>
    <w:rsid w:val="00591AE6"/>
    <w:rsid w:val="00593B30"/>
    <w:rsid w:val="00595A49"/>
    <w:rsid w:val="005961DC"/>
    <w:rsid w:val="0059629B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369D"/>
    <w:rsid w:val="005B42FB"/>
    <w:rsid w:val="005B5A8A"/>
    <w:rsid w:val="005C05D2"/>
    <w:rsid w:val="005C0768"/>
    <w:rsid w:val="005C0CD3"/>
    <w:rsid w:val="005C0F13"/>
    <w:rsid w:val="005C324C"/>
    <w:rsid w:val="005C5679"/>
    <w:rsid w:val="005C6421"/>
    <w:rsid w:val="005D1AB6"/>
    <w:rsid w:val="005D4002"/>
    <w:rsid w:val="005D6588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0A70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5C59"/>
    <w:rsid w:val="00637F77"/>
    <w:rsid w:val="006404EA"/>
    <w:rsid w:val="0064097C"/>
    <w:rsid w:val="00640ED9"/>
    <w:rsid w:val="0064218F"/>
    <w:rsid w:val="00642E15"/>
    <w:rsid w:val="006433B0"/>
    <w:rsid w:val="00643894"/>
    <w:rsid w:val="00651CBD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735"/>
    <w:rsid w:val="00664995"/>
    <w:rsid w:val="00664BA0"/>
    <w:rsid w:val="00665828"/>
    <w:rsid w:val="00665E4C"/>
    <w:rsid w:val="006676A0"/>
    <w:rsid w:val="00671F7D"/>
    <w:rsid w:val="00672359"/>
    <w:rsid w:val="006737C1"/>
    <w:rsid w:val="00674EA3"/>
    <w:rsid w:val="006756F4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3BC4"/>
    <w:rsid w:val="006B6D9A"/>
    <w:rsid w:val="006B7EDD"/>
    <w:rsid w:val="006C22C2"/>
    <w:rsid w:val="006C4522"/>
    <w:rsid w:val="006C530A"/>
    <w:rsid w:val="006C6E4E"/>
    <w:rsid w:val="006C7E44"/>
    <w:rsid w:val="006D0884"/>
    <w:rsid w:val="006D261F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13B4"/>
    <w:rsid w:val="007130DE"/>
    <w:rsid w:val="007173B0"/>
    <w:rsid w:val="00717992"/>
    <w:rsid w:val="00717B89"/>
    <w:rsid w:val="007221FD"/>
    <w:rsid w:val="00722B14"/>
    <w:rsid w:val="007248D9"/>
    <w:rsid w:val="007269F9"/>
    <w:rsid w:val="0073128B"/>
    <w:rsid w:val="0073365C"/>
    <w:rsid w:val="00734334"/>
    <w:rsid w:val="007352F8"/>
    <w:rsid w:val="0074042A"/>
    <w:rsid w:val="0074104C"/>
    <w:rsid w:val="00742451"/>
    <w:rsid w:val="00747A1D"/>
    <w:rsid w:val="0075154D"/>
    <w:rsid w:val="007556B1"/>
    <w:rsid w:val="00756B4A"/>
    <w:rsid w:val="0076127C"/>
    <w:rsid w:val="007617AB"/>
    <w:rsid w:val="00763DCC"/>
    <w:rsid w:val="00763EDD"/>
    <w:rsid w:val="00764D10"/>
    <w:rsid w:val="00770D88"/>
    <w:rsid w:val="007741DD"/>
    <w:rsid w:val="00775AFB"/>
    <w:rsid w:val="00775ED0"/>
    <w:rsid w:val="00776E26"/>
    <w:rsid w:val="00777036"/>
    <w:rsid w:val="00780439"/>
    <w:rsid w:val="00781D42"/>
    <w:rsid w:val="00784CAA"/>
    <w:rsid w:val="0078598D"/>
    <w:rsid w:val="00785999"/>
    <w:rsid w:val="00786212"/>
    <w:rsid w:val="007863A4"/>
    <w:rsid w:val="00796209"/>
    <w:rsid w:val="00796CD6"/>
    <w:rsid w:val="00797121"/>
    <w:rsid w:val="007A0D64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15D2"/>
    <w:rsid w:val="007E4706"/>
    <w:rsid w:val="007E5E5C"/>
    <w:rsid w:val="007F0572"/>
    <w:rsid w:val="007F0C72"/>
    <w:rsid w:val="007F19BE"/>
    <w:rsid w:val="007F1E92"/>
    <w:rsid w:val="007F45F8"/>
    <w:rsid w:val="007F468F"/>
    <w:rsid w:val="008022EE"/>
    <w:rsid w:val="0080253B"/>
    <w:rsid w:val="00804A37"/>
    <w:rsid w:val="008054FB"/>
    <w:rsid w:val="00805E8D"/>
    <w:rsid w:val="008111AE"/>
    <w:rsid w:val="0081326E"/>
    <w:rsid w:val="008148E2"/>
    <w:rsid w:val="00816955"/>
    <w:rsid w:val="00822BDF"/>
    <w:rsid w:val="00823B84"/>
    <w:rsid w:val="0082474E"/>
    <w:rsid w:val="008247F7"/>
    <w:rsid w:val="008256C4"/>
    <w:rsid w:val="00830B67"/>
    <w:rsid w:val="008346CD"/>
    <w:rsid w:val="00836F8F"/>
    <w:rsid w:val="00840203"/>
    <w:rsid w:val="00840300"/>
    <w:rsid w:val="0084316E"/>
    <w:rsid w:val="00844AA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C7B00"/>
    <w:rsid w:val="008D15EB"/>
    <w:rsid w:val="008D33F7"/>
    <w:rsid w:val="008D6092"/>
    <w:rsid w:val="008D7DB1"/>
    <w:rsid w:val="008D7E06"/>
    <w:rsid w:val="008E0DC5"/>
    <w:rsid w:val="008E2AED"/>
    <w:rsid w:val="008E4AFE"/>
    <w:rsid w:val="008E510D"/>
    <w:rsid w:val="008E6231"/>
    <w:rsid w:val="008E6596"/>
    <w:rsid w:val="008E74B5"/>
    <w:rsid w:val="008F01EB"/>
    <w:rsid w:val="008F29FE"/>
    <w:rsid w:val="008F63CF"/>
    <w:rsid w:val="008F67B7"/>
    <w:rsid w:val="00900640"/>
    <w:rsid w:val="009011CC"/>
    <w:rsid w:val="009029C4"/>
    <w:rsid w:val="0090442E"/>
    <w:rsid w:val="009077DB"/>
    <w:rsid w:val="00911C9D"/>
    <w:rsid w:val="0091519F"/>
    <w:rsid w:val="0091560B"/>
    <w:rsid w:val="00915D70"/>
    <w:rsid w:val="00917102"/>
    <w:rsid w:val="009221A6"/>
    <w:rsid w:val="00922EA2"/>
    <w:rsid w:val="00923991"/>
    <w:rsid w:val="00924D74"/>
    <w:rsid w:val="00937B29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53B7"/>
    <w:rsid w:val="00977376"/>
    <w:rsid w:val="009809C2"/>
    <w:rsid w:val="009814DD"/>
    <w:rsid w:val="009831F7"/>
    <w:rsid w:val="00985B40"/>
    <w:rsid w:val="0099046E"/>
    <w:rsid w:val="00991529"/>
    <w:rsid w:val="00995A1F"/>
    <w:rsid w:val="009966C4"/>
    <w:rsid w:val="009968C4"/>
    <w:rsid w:val="009A3D06"/>
    <w:rsid w:val="009B2CF2"/>
    <w:rsid w:val="009B42FE"/>
    <w:rsid w:val="009C3EE4"/>
    <w:rsid w:val="009C4229"/>
    <w:rsid w:val="009C452D"/>
    <w:rsid w:val="009C6906"/>
    <w:rsid w:val="009C6965"/>
    <w:rsid w:val="009D3755"/>
    <w:rsid w:val="009E206A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7180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F00"/>
    <w:rsid w:val="00A92D38"/>
    <w:rsid w:val="00AA3C42"/>
    <w:rsid w:val="00AB0BF5"/>
    <w:rsid w:val="00AB1C0A"/>
    <w:rsid w:val="00AB4B37"/>
    <w:rsid w:val="00AB787F"/>
    <w:rsid w:val="00AC7D8C"/>
    <w:rsid w:val="00AD1670"/>
    <w:rsid w:val="00AD3201"/>
    <w:rsid w:val="00AD5A34"/>
    <w:rsid w:val="00AE041B"/>
    <w:rsid w:val="00AF22A3"/>
    <w:rsid w:val="00AF7733"/>
    <w:rsid w:val="00B003BF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1F50"/>
    <w:rsid w:val="00B23157"/>
    <w:rsid w:val="00B2337F"/>
    <w:rsid w:val="00B27346"/>
    <w:rsid w:val="00B30464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0392"/>
    <w:rsid w:val="00BA1FD6"/>
    <w:rsid w:val="00BA2105"/>
    <w:rsid w:val="00BA39D4"/>
    <w:rsid w:val="00BA41F0"/>
    <w:rsid w:val="00BB00B4"/>
    <w:rsid w:val="00BB1EF6"/>
    <w:rsid w:val="00BB4229"/>
    <w:rsid w:val="00BB4F30"/>
    <w:rsid w:val="00BB5F64"/>
    <w:rsid w:val="00BB7200"/>
    <w:rsid w:val="00BC251D"/>
    <w:rsid w:val="00BC377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44A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6372"/>
    <w:rsid w:val="00C27378"/>
    <w:rsid w:val="00C330F1"/>
    <w:rsid w:val="00C3634A"/>
    <w:rsid w:val="00C37117"/>
    <w:rsid w:val="00C37604"/>
    <w:rsid w:val="00C45F61"/>
    <w:rsid w:val="00C47569"/>
    <w:rsid w:val="00C47F4A"/>
    <w:rsid w:val="00C50C9A"/>
    <w:rsid w:val="00C55E90"/>
    <w:rsid w:val="00C5648C"/>
    <w:rsid w:val="00C702E3"/>
    <w:rsid w:val="00C71761"/>
    <w:rsid w:val="00C743DB"/>
    <w:rsid w:val="00C75266"/>
    <w:rsid w:val="00C76E83"/>
    <w:rsid w:val="00C809CE"/>
    <w:rsid w:val="00C81CA4"/>
    <w:rsid w:val="00C83B05"/>
    <w:rsid w:val="00C93247"/>
    <w:rsid w:val="00C9543B"/>
    <w:rsid w:val="00C95E61"/>
    <w:rsid w:val="00CA0582"/>
    <w:rsid w:val="00CA0F08"/>
    <w:rsid w:val="00CA2851"/>
    <w:rsid w:val="00CA436E"/>
    <w:rsid w:val="00CA578F"/>
    <w:rsid w:val="00CA6255"/>
    <w:rsid w:val="00CA6D2A"/>
    <w:rsid w:val="00CA6D4D"/>
    <w:rsid w:val="00CA7432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0774A"/>
    <w:rsid w:val="00D10E70"/>
    <w:rsid w:val="00D1159D"/>
    <w:rsid w:val="00D123D6"/>
    <w:rsid w:val="00D13915"/>
    <w:rsid w:val="00D139B5"/>
    <w:rsid w:val="00D1453F"/>
    <w:rsid w:val="00D23311"/>
    <w:rsid w:val="00D243CC"/>
    <w:rsid w:val="00D24F46"/>
    <w:rsid w:val="00D326E6"/>
    <w:rsid w:val="00D33293"/>
    <w:rsid w:val="00D33B88"/>
    <w:rsid w:val="00D34FED"/>
    <w:rsid w:val="00D35A3D"/>
    <w:rsid w:val="00D36A02"/>
    <w:rsid w:val="00D36CA9"/>
    <w:rsid w:val="00D3796B"/>
    <w:rsid w:val="00D4143F"/>
    <w:rsid w:val="00D41639"/>
    <w:rsid w:val="00D44CCC"/>
    <w:rsid w:val="00D50C32"/>
    <w:rsid w:val="00D532C0"/>
    <w:rsid w:val="00D62341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6750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4624"/>
    <w:rsid w:val="00DF4936"/>
    <w:rsid w:val="00DF5489"/>
    <w:rsid w:val="00DF568F"/>
    <w:rsid w:val="00DF75A0"/>
    <w:rsid w:val="00DF7C72"/>
    <w:rsid w:val="00E00555"/>
    <w:rsid w:val="00E012B5"/>
    <w:rsid w:val="00E040FF"/>
    <w:rsid w:val="00E04E3E"/>
    <w:rsid w:val="00E05869"/>
    <w:rsid w:val="00E06B42"/>
    <w:rsid w:val="00E06C3D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0B0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3F7B"/>
    <w:rsid w:val="00E5498B"/>
    <w:rsid w:val="00E55330"/>
    <w:rsid w:val="00E55B93"/>
    <w:rsid w:val="00E5754D"/>
    <w:rsid w:val="00E61E62"/>
    <w:rsid w:val="00E72FEC"/>
    <w:rsid w:val="00E74F6A"/>
    <w:rsid w:val="00E76358"/>
    <w:rsid w:val="00E77DE3"/>
    <w:rsid w:val="00E81E9E"/>
    <w:rsid w:val="00E82DB5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32A2"/>
    <w:rsid w:val="00EB6ED7"/>
    <w:rsid w:val="00EB71BB"/>
    <w:rsid w:val="00EC1BB2"/>
    <w:rsid w:val="00EC21FD"/>
    <w:rsid w:val="00EC3C0F"/>
    <w:rsid w:val="00EC4916"/>
    <w:rsid w:val="00EC499C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2EC1"/>
    <w:rsid w:val="00EF44C7"/>
    <w:rsid w:val="00F026A0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2C6"/>
    <w:rsid w:val="00F966D6"/>
    <w:rsid w:val="00F97822"/>
    <w:rsid w:val="00F97887"/>
    <w:rsid w:val="00FA0ED9"/>
    <w:rsid w:val="00FA6205"/>
    <w:rsid w:val="00FA6BB4"/>
    <w:rsid w:val="00FA7390"/>
    <w:rsid w:val="00FB0D99"/>
    <w:rsid w:val="00FB22AE"/>
    <w:rsid w:val="00FB4BA4"/>
    <w:rsid w:val="00FB5A84"/>
    <w:rsid w:val="00FB725F"/>
    <w:rsid w:val="00FC053A"/>
    <w:rsid w:val="00FC1108"/>
    <w:rsid w:val="00FC2B6D"/>
    <w:rsid w:val="00FC79F9"/>
    <w:rsid w:val="00FD372A"/>
    <w:rsid w:val="00FD4869"/>
    <w:rsid w:val="00FD4A44"/>
    <w:rsid w:val="00FD5006"/>
    <w:rsid w:val="00FD7113"/>
    <w:rsid w:val="00FE0BA7"/>
    <w:rsid w:val="00FE1AAC"/>
    <w:rsid w:val="00FE1C0C"/>
    <w:rsid w:val="00FE2F92"/>
    <w:rsid w:val="00FE4717"/>
    <w:rsid w:val="00FF172F"/>
    <w:rsid w:val="00FF215F"/>
    <w:rsid w:val="00FF28C0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43EC61"/>
  <w15:docId w15:val="{E3D78B31-E104-43CA-8E06-F1430A5D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52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221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21A6"/>
  </w:style>
  <w:style w:type="paragraph" w:styleId="Footer">
    <w:name w:val="footer"/>
    <w:basedOn w:val="Normal"/>
    <w:link w:val="FooterChar"/>
    <w:uiPriority w:val="99"/>
    <w:unhideWhenUsed/>
    <w:rsid w:val="009221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21A6"/>
  </w:style>
  <w:style w:type="character" w:customStyle="1" w:styleId="Heading1Char">
    <w:name w:val="Heading 1 Char"/>
    <w:basedOn w:val="DefaultParagraphFont"/>
    <w:link w:val="Heading1"/>
    <w:uiPriority w:val="9"/>
    <w:rsid w:val="009221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2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6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image" Target="media/image13.wmf"/><Relationship Id="rId11" Type="http://schemas.openxmlformats.org/officeDocument/2006/relationships/image" Target="media/image4.emf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2.wmf"/><Relationship Id="rId30" Type="http://schemas.openxmlformats.org/officeDocument/2006/relationships/oleObject" Target="embeddings/oleObject9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theme" Target="theme/theme1.xml"/><Relationship Id="rId20" Type="http://schemas.openxmlformats.org/officeDocument/2006/relationships/oleObject" Target="embeddings/oleObject4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3.wmf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14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407FF8-B6CB-438D-BA4D-708ADFC17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426</Words>
  <Characters>1999</Characters>
  <Application>Microsoft Office Word</Application>
  <DocSecurity>0</DocSecurity>
  <Lines>399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Surface Area for Solids of Revolution_Guide</dc:title>
  <dc:creator>Kyle</dc:creator>
  <cp:lastModifiedBy>Kyle Knee</cp:lastModifiedBy>
  <cp:revision>18</cp:revision>
  <cp:lastPrinted>2026-07-20T22:49:00Z</cp:lastPrinted>
  <dcterms:created xsi:type="dcterms:W3CDTF">2018-01-02T19:39:00Z</dcterms:created>
  <dcterms:modified xsi:type="dcterms:W3CDTF">2026-07-20T22:49:00Z</dcterms:modified>
</cp:coreProperties>
</file>