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EFA3" w14:textId="312F5ED4" w:rsidR="003E46CE" w:rsidRPr="0097540E" w:rsidRDefault="00EF7A0E" w:rsidP="0097540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7540E">
        <w:rPr>
          <w:rFonts w:ascii="Times New Roman" w:hAnsi="Times New Roman" w:cs="Times New Roman"/>
          <w:b/>
          <w:color w:val="000000"/>
        </w:rPr>
        <w:t>2</w:t>
      </w:r>
      <w:r w:rsidR="009E5385" w:rsidRPr="0097540E">
        <w:rPr>
          <w:rFonts w:ascii="Times New Roman" w:hAnsi="Times New Roman" w:cs="Times New Roman"/>
          <w:b/>
          <w:color w:val="000000"/>
        </w:rPr>
        <w:t>.7</w:t>
      </w:r>
      <w:r w:rsidR="005B2E74" w:rsidRPr="0097540E">
        <w:rPr>
          <w:rFonts w:ascii="Times New Roman" w:hAnsi="Times New Roman" w:cs="Times New Roman"/>
          <w:b/>
          <w:color w:val="000000"/>
        </w:rPr>
        <w:t xml:space="preserve"> Improper Integrals</w:t>
      </w:r>
    </w:p>
    <w:p w14:paraId="734213E8" w14:textId="77777777" w:rsidR="00BF1F28" w:rsidRDefault="00BF1F28" w:rsidP="00642E15">
      <w:pPr>
        <w:rPr>
          <w:b/>
          <w:sz w:val="32"/>
          <w:szCs w:val="28"/>
        </w:rPr>
      </w:pPr>
    </w:p>
    <w:p w14:paraId="4902A75D" w14:textId="77777777" w:rsidR="00D44905" w:rsidRDefault="00D44905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</w:p>
    <w:p w14:paraId="05DB6CD6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find the area of the region,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, given by </w:t>
      </w:r>
      <w:bookmarkStart w:id="0" w:name="MTBlankEqn"/>
      <w:r w:rsidR="004314CE" w:rsidRPr="004314CE">
        <w:rPr>
          <w:position w:val="-30"/>
        </w:rPr>
        <w:object w:dxaOrig="3300" w:dyaOrig="720" w14:anchorId="23B55B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2pt;height:36.75pt" o:ole="">
            <v:imagedata r:id="rId8" o:title=""/>
          </v:shape>
          <o:OLEObject Type="Embed" ProgID="Equation.DSMT4" ShapeID="_x0000_i1025" DrawAspect="Content" ObjectID="_1846088469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D5BA1F2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09F40" w14:textId="77777777" w:rsidR="00D44905" w:rsidRDefault="00D44905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8CA2806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E6E5CDA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AECD589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AC8C768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396A410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520FE5C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DCAF5B4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E40AB9E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204B333" w14:textId="77777777" w:rsidR="00D44905" w:rsidRDefault="00D44905" w:rsidP="00D4490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95B8D76" w14:textId="77777777" w:rsidR="00137273" w:rsidRDefault="00137273" w:rsidP="00D4490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84EAADA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key question here is: does the area under the above curve approach a finite number?</w:t>
      </w:r>
    </w:p>
    <w:p w14:paraId="2CFD55DF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41C57" w14:textId="77777777" w:rsidR="007E3474" w:rsidRDefault="007E3474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FDE4B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FAEED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B67F1C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3713D1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FFE6B6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286EB" w14:textId="77777777" w:rsidR="007E3474" w:rsidRDefault="007E3474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3EC50F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A8234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01CFBF" w14:textId="77777777" w:rsidR="00527B3A" w:rsidRDefault="00527B3A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B9778" w14:textId="77777777" w:rsidR="00527B3A" w:rsidRDefault="00527B3A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3EC291" w14:textId="77777777" w:rsidR="00527B3A" w:rsidRDefault="00527B3A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B04B3" w14:textId="77777777" w:rsidR="00527B3A" w:rsidRDefault="00527B3A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02090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E3474" w14:paraId="795C38E4" w14:textId="77777777" w:rsidTr="007E3474">
        <w:tc>
          <w:tcPr>
            <w:tcW w:w="11016" w:type="dxa"/>
          </w:tcPr>
          <w:p w14:paraId="01DE36D7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A999E" w14:textId="77777777" w:rsidR="007E3474" w:rsidRDefault="007E3474" w:rsidP="007E347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 (Improper Integral of Type 1):</w:t>
            </w:r>
          </w:p>
          <w:p w14:paraId="77140F20" w14:textId="77777777" w:rsidR="007E3474" w:rsidRDefault="007E3474" w:rsidP="007E347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952F77" w14:textId="77777777" w:rsidR="00527B3A" w:rsidRDefault="00527B3A" w:rsidP="00527B3A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01E82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314CE" w:rsidRPr="004314CE">
              <w:rPr>
                <w:position w:val="-32"/>
              </w:rPr>
              <w:object w:dxaOrig="920" w:dyaOrig="740" w14:anchorId="2823CA0F">
                <v:shape id="_x0000_i1026" type="#_x0000_t75" style="width:45.75pt;height:37.5pt" o:ole="">
                  <v:imagedata r:id="rId10" o:title=""/>
                </v:shape>
                <o:OLEObject Type="Embed" ProgID="Equation.DSMT4" ShapeID="_x0000_i1026" DrawAspect="Content" ObjectID="_1846088470" r:id="rId11"/>
              </w:object>
            </w:r>
            <w:r w:rsidRPr="00F01E82">
              <w:rPr>
                <w:rFonts w:ascii="Times New Roman" w:hAnsi="Times New Roman" w:cs="Times New Roman"/>
                <w:sz w:val="24"/>
                <w:szCs w:val="24"/>
              </w:rPr>
              <w:t xml:space="preserve"> exists for every number </w:t>
            </w:r>
            <w:r w:rsidR="004314CE" w:rsidRPr="004314CE">
              <w:rPr>
                <w:position w:val="-6"/>
              </w:rPr>
              <w:object w:dxaOrig="520" w:dyaOrig="260" w14:anchorId="3149ACFD">
                <v:shape id="_x0000_i1027" type="#_x0000_t75" style="width:26.25pt;height:12.75pt" o:ole="">
                  <v:imagedata r:id="rId12" o:title=""/>
                </v:shape>
                <o:OLEObject Type="Embed" ProgID="Equation.DSMT4" ShapeID="_x0000_i1027" DrawAspect="Content" ObjectID="_1846088471" r:id="rId13"/>
              </w:object>
            </w:r>
            <w:r w:rsidRPr="00F01E82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</w:p>
          <w:p w14:paraId="6F0789F0" w14:textId="77777777" w:rsidR="00F01E82" w:rsidRDefault="00F01E82" w:rsidP="00F01E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3B7E6" w14:textId="77777777" w:rsidR="00F01E82" w:rsidRDefault="00F01E82" w:rsidP="00F01E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A1D6" w14:textId="77777777" w:rsidR="00F01E82" w:rsidRPr="00F01E82" w:rsidRDefault="00F01E82" w:rsidP="00F01E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3759D1" w14:textId="77777777" w:rsidR="00137273" w:rsidRDefault="00527B3A" w:rsidP="00D44905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01E82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314CE" w:rsidRPr="004314CE">
              <w:rPr>
                <w:position w:val="-32"/>
              </w:rPr>
              <w:object w:dxaOrig="920" w:dyaOrig="740" w14:anchorId="1E560695">
                <v:shape id="_x0000_i1028" type="#_x0000_t75" style="width:45.75pt;height:37.5pt" o:ole="">
                  <v:imagedata r:id="rId14" o:title=""/>
                </v:shape>
                <o:OLEObject Type="Embed" ProgID="Equation.DSMT4" ShapeID="_x0000_i1028" DrawAspect="Content" ObjectID="_1846088472" r:id="rId15"/>
              </w:object>
            </w:r>
            <w:r w:rsidRPr="00F01E82">
              <w:rPr>
                <w:rFonts w:ascii="Times New Roman" w:hAnsi="Times New Roman" w:cs="Times New Roman"/>
                <w:sz w:val="24"/>
                <w:szCs w:val="24"/>
              </w:rPr>
              <w:t xml:space="preserve"> exists for every number </w:t>
            </w:r>
            <w:r w:rsidR="004314CE" w:rsidRPr="004314CE">
              <w:rPr>
                <w:position w:val="-6"/>
              </w:rPr>
              <w:object w:dxaOrig="499" w:dyaOrig="279" w14:anchorId="14F212C1">
                <v:shape id="_x0000_i1029" type="#_x0000_t75" style="width:24pt;height:14.25pt" o:ole="">
                  <v:imagedata r:id="rId16" o:title=""/>
                </v:shape>
                <o:OLEObject Type="Embed" ProgID="Equation.DSMT4" ShapeID="_x0000_i1029" DrawAspect="Content" ObjectID="_1846088473" r:id="rId17"/>
              </w:object>
            </w:r>
            <w:r w:rsidRPr="00F01E82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</w:p>
          <w:p w14:paraId="3E44B6E2" w14:textId="77777777" w:rsidR="00F01E82" w:rsidRDefault="00F01E82" w:rsidP="00F01E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8C0E2" w14:textId="77777777" w:rsidR="00F01E82" w:rsidRPr="00F01E82" w:rsidRDefault="00F01E82" w:rsidP="00F01E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C9490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FF8833" w14:textId="77777777" w:rsidR="007E3474" w:rsidRDefault="007E3474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E3474" w14:paraId="1AD59E9D" w14:textId="77777777" w:rsidTr="00137273">
        <w:tc>
          <w:tcPr>
            <w:tcW w:w="10790" w:type="dxa"/>
          </w:tcPr>
          <w:p w14:paraId="2318F2A8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1E09D" w14:textId="77777777" w:rsidR="007E3474" w:rsidRDefault="007E3474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814A1">
              <w:rPr>
                <w:rFonts w:ascii="Times New Roman" w:hAnsi="Times New Roman" w:cs="Times New Roman"/>
                <w:sz w:val="24"/>
                <w:szCs w:val="24"/>
              </w:rPr>
              <w:t xml:space="preserve">The improper integrals </w:t>
            </w:r>
            <w:r w:rsidR="004314CE" w:rsidRPr="004314CE">
              <w:rPr>
                <w:position w:val="-32"/>
              </w:rPr>
              <w:object w:dxaOrig="920" w:dyaOrig="740" w14:anchorId="448F00C2">
                <v:shape id="_x0000_i1030" type="#_x0000_t75" style="width:45.75pt;height:37.5pt" o:ole="">
                  <v:imagedata r:id="rId18" o:title=""/>
                </v:shape>
                <o:OLEObject Type="Embed" ProgID="Equation.DSMT4" ShapeID="_x0000_i1030" DrawAspect="Content" ObjectID="_1846088474" r:id="rId19"/>
              </w:object>
            </w:r>
            <w:r w:rsidR="00F814A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314CE" w:rsidRPr="004314CE">
              <w:rPr>
                <w:position w:val="-30"/>
              </w:rPr>
              <w:object w:dxaOrig="980" w:dyaOrig="720" w14:anchorId="7AD955B6">
                <v:shape id="_x0000_i1031" type="#_x0000_t75" style="width:48pt;height:36.75pt" o:ole="">
                  <v:imagedata r:id="rId20" o:title=""/>
                </v:shape>
                <o:OLEObject Type="Embed" ProgID="Equation.DSMT4" ShapeID="_x0000_i1031" DrawAspect="Content" ObjectID="_1846088475" r:id="rId21"/>
              </w:object>
            </w:r>
            <w:r w:rsidR="00F814A1">
              <w:rPr>
                <w:rFonts w:ascii="Times New Roman" w:hAnsi="Times New Roman" w:cs="Times New Roman"/>
                <w:sz w:val="24"/>
                <w:szCs w:val="24"/>
              </w:rPr>
              <w:t xml:space="preserve"> are called</w:t>
            </w:r>
          </w:p>
          <w:p w14:paraId="4727362B" w14:textId="77777777" w:rsidR="00137273" w:rsidRDefault="00137273" w:rsidP="00F814A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5E244" w14:textId="77777777" w:rsidR="00137273" w:rsidRDefault="00137273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631F4" w14:textId="77777777" w:rsidR="00137273" w:rsidRDefault="00137273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474305" w14:textId="77777777" w:rsidR="00137273" w:rsidRDefault="00137273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2E771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32A83B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6CA5F2" w14:textId="77777777" w:rsidR="00D44905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10998"/>
      </w:tblGrid>
      <w:tr w:rsidR="007E3474" w14:paraId="4842FF2A" w14:textId="77777777" w:rsidTr="007E3474">
        <w:tc>
          <w:tcPr>
            <w:tcW w:w="10998" w:type="dxa"/>
          </w:tcPr>
          <w:p w14:paraId="1D26E578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3DFB0B" w14:textId="77777777" w:rsidR="00137273" w:rsidRDefault="007E3474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814A1">
              <w:rPr>
                <w:rFonts w:ascii="Times New Roman" w:hAnsi="Times New Roman" w:cs="Times New Roman"/>
                <w:sz w:val="24"/>
                <w:szCs w:val="24"/>
              </w:rPr>
              <w:t xml:space="preserve">If both </w:t>
            </w:r>
            <w:r w:rsidR="004314CE" w:rsidRPr="004314CE">
              <w:rPr>
                <w:position w:val="-32"/>
              </w:rPr>
              <w:object w:dxaOrig="920" w:dyaOrig="740" w14:anchorId="31B0B45D">
                <v:shape id="_x0000_i1032" type="#_x0000_t75" style="width:45.75pt;height:37.5pt" o:ole="">
                  <v:imagedata r:id="rId22" o:title=""/>
                </v:shape>
                <o:OLEObject Type="Embed" ProgID="Equation.DSMT4" ShapeID="_x0000_i1032" DrawAspect="Content" ObjectID="_1846088476" r:id="rId23"/>
              </w:object>
            </w:r>
            <w:r w:rsidR="00F814A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314CE" w:rsidRPr="004314CE">
              <w:rPr>
                <w:position w:val="-30"/>
              </w:rPr>
              <w:object w:dxaOrig="980" w:dyaOrig="720" w14:anchorId="68F13553">
                <v:shape id="_x0000_i1033" type="#_x0000_t75" style="width:48pt;height:36.75pt" o:ole="">
                  <v:imagedata r:id="rId24" o:title=""/>
                </v:shape>
                <o:OLEObject Type="Embed" ProgID="Equation.DSMT4" ShapeID="_x0000_i1033" DrawAspect="Content" ObjectID="_1846088477" r:id="rId25"/>
              </w:object>
            </w:r>
            <w:r w:rsidR="00F814A1">
              <w:rPr>
                <w:rFonts w:ascii="Times New Roman" w:hAnsi="Times New Roman" w:cs="Times New Roman"/>
                <w:sz w:val="24"/>
                <w:szCs w:val="24"/>
              </w:rPr>
              <w:t xml:space="preserve"> are convergent, then we define</w:t>
            </w:r>
          </w:p>
          <w:p w14:paraId="3DAFAAEA" w14:textId="77777777" w:rsidR="00137273" w:rsidRDefault="00137273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C9E17" w14:textId="77777777" w:rsidR="00137273" w:rsidRDefault="00137273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98BFC" w14:textId="77777777" w:rsidR="00137273" w:rsidRDefault="00137273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BFBCB" w14:textId="77777777" w:rsidR="00137273" w:rsidRDefault="00137273" w:rsidP="007E3474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76BE5" w14:textId="77777777" w:rsidR="007E3474" w:rsidRDefault="007E3474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43D954" w14:textId="77777777" w:rsidR="00D44905" w:rsidRDefault="00D44905" w:rsidP="00D44905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EF55B02" w14:textId="77777777" w:rsidR="00D44905" w:rsidRDefault="00C478CE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Example 1 (you try)</w:t>
      </w:r>
      <w:r w:rsidR="00D44905" w:rsidRPr="00C478C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D44905" w:rsidRPr="00C478C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4A71C8">
        <w:rPr>
          <w:rFonts w:ascii="Times New Roman" w:hAnsi="Times New Roman" w:cs="Times New Roman"/>
          <w:sz w:val="24"/>
          <w:szCs w:val="24"/>
        </w:rPr>
        <w:t xml:space="preserve">  </w:t>
      </w:r>
      <w:r w:rsidR="00D44905">
        <w:rPr>
          <w:rFonts w:ascii="Times New Roman" w:hAnsi="Times New Roman" w:cs="Times New Roman"/>
          <w:sz w:val="24"/>
          <w:szCs w:val="24"/>
        </w:rPr>
        <w:t xml:space="preserve">Determine whether </w:t>
      </w:r>
      <w:r w:rsidR="004314CE" w:rsidRPr="004314CE">
        <w:rPr>
          <w:position w:val="-42"/>
        </w:rPr>
        <w:object w:dxaOrig="880" w:dyaOrig="960" w14:anchorId="3FA78636">
          <v:shape id="_x0000_i1034" type="#_x0000_t75" style="width:44.25pt;height:48pt" o:ole="">
            <v:imagedata r:id="rId26" o:title=""/>
          </v:shape>
          <o:OLEObject Type="Embed" ProgID="Equation.DSMT4" ShapeID="_x0000_i1034" DrawAspect="Content" ObjectID="_1846088478" r:id="rId27"/>
        </w:object>
      </w:r>
      <w:r w:rsidR="00D44905">
        <w:rPr>
          <w:rFonts w:ascii="Times New Roman" w:hAnsi="Times New Roman" w:cs="Times New Roman"/>
          <w:sz w:val="24"/>
          <w:szCs w:val="24"/>
        </w:rPr>
        <w:t xml:space="preserve"> is convergent or divergent.  If it is convergent evaluate the integral.</w:t>
      </w:r>
    </w:p>
    <w:p w14:paraId="31A829A6" w14:textId="77777777" w:rsidR="00C478CE" w:rsidRDefault="00C478C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52963B" w14:textId="77777777" w:rsidR="00C478CE" w:rsidRDefault="00C478CE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5A0F81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1198EF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24F731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2C0213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583C43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0CBA5E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694CC" w14:textId="77777777" w:rsidR="004A71C8" w:rsidRDefault="004A71C8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7181F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853814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C51070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462DD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21B1BE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478CE" w:rsidRPr="00C478CE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A71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4314CE" w:rsidRPr="004314CE">
        <w:rPr>
          <w:position w:val="-30"/>
        </w:rPr>
        <w:object w:dxaOrig="880" w:dyaOrig="720" w14:anchorId="59B2DE84">
          <v:shape id="_x0000_i1035" type="#_x0000_t75" style="width:44.25pt;height:36.75pt" o:ole="">
            <v:imagedata r:id="rId28" o:title=""/>
          </v:shape>
          <o:OLEObject Type="Embed" ProgID="Equation.DSMT4" ShapeID="_x0000_i1035" DrawAspect="Content" ObjectID="_1846088479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4D7BC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C52627" w14:textId="77777777" w:rsidR="00C478CE" w:rsidRDefault="00C478CE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655A4DF" w14:textId="77777777" w:rsidR="00D27BC5" w:rsidRDefault="00D27BC5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A2DED9" w14:textId="77777777" w:rsidR="00137273" w:rsidRDefault="00137273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94BEA86" w14:textId="77777777" w:rsidR="00137273" w:rsidRDefault="00137273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070D94B" w14:textId="77777777" w:rsidR="00137273" w:rsidRDefault="00137273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44CD814" w14:textId="77777777" w:rsidR="00137273" w:rsidRDefault="00137273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30A5C32" w14:textId="77777777" w:rsidR="00137273" w:rsidRDefault="00137273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63B12E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C478CE" w:rsidRPr="00C478CE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C478C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A71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4314CE" w:rsidRPr="004314CE">
        <w:rPr>
          <w:position w:val="-40"/>
        </w:rPr>
        <w:object w:dxaOrig="1100" w:dyaOrig="920" w14:anchorId="34EA9B38">
          <v:shape id="_x0000_i1036" type="#_x0000_t75" style="width:55.5pt;height:45.75pt" o:ole="">
            <v:imagedata r:id="rId30" o:title=""/>
          </v:shape>
          <o:OLEObject Type="Embed" ProgID="Equation.DSMT4" ShapeID="_x0000_i1036" DrawAspect="Content" ObjectID="_1846088480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F8DCB23" w14:textId="77777777" w:rsidR="00D27BC5" w:rsidRDefault="00D27BC5" w:rsidP="00D27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B704CF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06638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9E5746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86E5AF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62876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EB386B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E03CF5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8F65E8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456C7E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5FF751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9F943A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63894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B578DA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EA4367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2A5D4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C0A67B" w14:textId="77777777" w:rsidR="00137273" w:rsidRDefault="0013727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FAF2E" w14:textId="77777777" w:rsidR="004A71C8" w:rsidRDefault="004A71C8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15B3" w14:paraId="29D58E4A" w14:textId="77777777" w:rsidTr="00137273">
        <w:tc>
          <w:tcPr>
            <w:tcW w:w="10790" w:type="dxa"/>
          </w:tcPr>
          <w:p w14:paraId="25B019CE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AC01C" w14:textId="77777777" w:rsidR="009515B3" w:rsidRDefault="009515B3" w:rsidP="009515B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 (Improper integral of Type 2):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08EEEE" w14:textId="77777777" w:rsidR="009515B3" w:rsidRDefault="00D01E7D" w:rsidP="009515B3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314CE" w:rsidRPr="004314CE">
              <w:rPr>
                <w:position w:val="-10"/>
              </w:rPr>
              <w:object w:dxaOrig="240" w:dyaOrig="320" w14:anchorId="1723A9B4">
                <v:shape id="_x0000_i1037" type="#_x0000_t75" style="width:12pt;height:15.75pt" o:ole="">
                  <v:imagedata r:id="rId32" o:title=""/>
                </v:shape>
                <o:OLEObject Type="Embed" ProgID="Equation.DSMT4" ShapeID="_x0000_i1037" DrawAspect="Content" ObjectID="_1846088481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="004314CE" w:rsidRPr="004314CE">
              <w:rPr>
                <w:position w:val="-14"/>
              </w:rPr>
              <w:object w:dxaOrig="580" w:dyaOrig="400" w14:anchorId="1DE9B7F3">
                <v:shape id="_x0000_i1038" type="#_x0000_t75" style="width:29.25pt;height:19.5pt" o:ole="">
                  <v:imagedata r:id="rId34" o:title=""/>
                </v:shape>
                <o:OLEObject Type="Embed" ProgID="Equation.DSMT4" ShapeID="_x0000_i1038" DrawAspect="Content" ObjectID="_1846088482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discontinuous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5980438D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C4BFF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C2BF5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F4A4B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1F57E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398DF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AC8264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33F4D" w14:textId="77777777" w:rsidR="009515B3" w:rsidRDefault="00D01E7D" w:rsidP="00B62291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314CE" w:rsidRPr="004314CE">
              <w:rPr>
                <w:position w:val="-10"/>
              </w:rPr>
              <w:object w:dxaOrig="240" w:dyaOrig="320" w14:anchorId="725DE4F6">
                <v:shape id="_x0000_i1039" type="#_x0000_t75" style="width:12pt;height:15.75pt" o:ole="">
                  <v:imagedata r:id="rId36" o:title=""/>
                </v:shape>
                <o:OLEObject Type="Embed" ProgID="Equation.DSMT4" ShapeID="_x0000_i1039" DrawAspect="Content" ObjectID="_1846088483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="004314CE" w:rsidRPr="004314CE">
              <w:rPr>
                <w:position w:val="-14"/>
              </w:rPr>
              <w:object w:dxaOrig="580" w:dyaOrig="400" w14:anchorId="4CFA65DD">
                <v:shape id="_x0000_i1040" type="#_x0000_t75" style="width:29.25pt;height:19.5pt" o:ole="">
                  <v:imagedata r:id="rId38" o:title=""/>
                </v:shape>
                <o:OLEObject Type="Embed" ProgID="Equation.DSMT4" ShapeID="_x0000_i1040" DrawAspect="Content" ObjectID="_1846088484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discontinuous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78BE96C4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AE01A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642BE0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F3EF78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67FD2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D28217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C06FDF" w14:textId="77777777" w:rsidR="009515B3" w:rsidRDefault="009515B3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9515B3" w14:paraId="2497C4ED" w14:textId="77777777" w:rsidTr="009515B3">
        <w:tc>
          <w:tcPr>
            <w:tcW w:w="11016" w:type="dxa"/>
          </w:tcPr>
          <w:p w14:paraId="71908052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F97C07A" w14:textId="77777777" w:rsidR="009515B3" w:rsidRDefault="009515B3" w:rsidP="009515B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314CE" w:rsidRPr="004314CE">
              <w:rPr>
                <w:position w:val="-10"/>
              </w:rPr>
              <w:object w:dxaOrig="240" w:dyaOrig="320" w14:anchorId="5FE2DADC">
                <v:shape id="_x0000_i1041" type="#_x0000_t75" style="width:12pt;height:15.75pt" o:ole="">
                  <v:imagedata r:id="rId40" o:title=""/>
                </v:shape>
                <o:OLEObject Type="Embed" ProgID="Equation.DSMT4" ShapeID="_x0000_i1041" DrawAspect="Content" ObjectID="_1846088485" r:id="rId41"/>
              </w:objec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 has a discontinuity at </w:t>
            </w:r>
            <w:r w:rsidR="00D01E7D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="004314CE" w:rsidRPr="004314CE">
              <w:rPr>
                <w:position w:val="-6"/>
              </w:rPr>
              <w:object w:dxaOrig="900" w:dyaOrig="279" w14:anchorId="39C3B59F">
                <v:shape id="_x0000_i1042" type="#_x0000_t75" style="width:45pt;height:14.25pt" o:ole="">
                  <v:imagedata r:id="rId42" o:title=""/>
                </v:shape>
                <o:OLEObject Type="Embed" ProgID="Equation.DSMT4" ShapeID="_x0000_i1042" DrawAspect="Content" ObjectID="_1846088486" r:id="rId43"/>
              </w:objec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  (and </w:t>
            </w:r>
            <w:r w:rsidR="004314CE" w:rsidRPr="004314CE">
              <w:rPr>
                <w:position w:val="-10"/>
              </w:rPr>
              <w:object w:dxaOrig="240" w:dyaOrig="320" w14:anchorId="66ABFD51">
                <v:shape id="_x0000_i1043" type="#_x0000_t75" style="width:12pt;height:15.75pt" o:ole="">
                  <v:imagedata r:id="rId44" o:title=""/>
                </v:shape>
                <o:OLEObject Type="Embed" ProgID="Equation.DSMT4" ShapeID="_x0000_i1043" DrawAspect="Content" ObjectID="_1846088487" r:id="rId45"/>
              </w:objec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="004314CE" w:rsidRPr="004314CE">
              <w:rPr>
                <w:position w:val="-14"/>
              </w:rPr>
              <w:object w:dxaOrig="560" w:dyaOrig="400" w14:anchorId="4A32E8FE">
                <v:shape id="_x0000_i1044" type="#_x0000_t75" style="width:27.75pt;height:19.5pt" o:ole="">
                  <v:imagedata r:id="rId46" o:title=""/>
                </v:shape>
                <o:OLEObject Type="Embed" ProgID="Equation.DSMT4" ShapeID="_x0000_i1044" DrawAspect="Content" ObjectID="_1846088488" r:id="rId47"/>
              </w:objec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314CE" w:rsidRPr="004314CE">
              <w:rPr>
                <w:position w:val="-14"/>
              </w:rPr>
              <w:object w:dxaOrig="560" w:dyaOrig="400" w14:anchorId="4E21566C">
                <v:shape id="_x0000_i1045" type="#_x0000_t75" style="width:27.75pt;height:19.5pt" o:ole="">
                  <v:imagedata r:id="rId48" o:title=""/>
                </v:shape>
                <o:OLEObject Type="Embed" ProgID="Equation.DSMT4" ShapeID="_x0000_i1045" DrawAspect="Content" ObjectID="_1846088489" r:id="rId49"/>
              </w:objec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) and both </w:t>
            </w:r>
            <w:r w:rsidR="004314CE" w:rsidRPr="004314CE">
              <w:rPr>
                <w:position w:val="-32"/>
              </w:rPr>
              <w:object w:dxaOrig="920" w:dyaOrig="740" w14:anchorId="3412C6AF">
                <v:shape id="_x0000_i1046" type="#_x0000_t75" style="width:45.75pt;height:37.5pt" o:ole="">
                  <v:imagedata r:id="rId50" o:title=""/>
                </v:shape>
                <o:OLEObject Type="Embed" ProgID="Equation.DSMT4" ShapeID="_x0000_i1046" DrawAspect="Content" ObjectID="_1846088490" r:id="rId51"/>
              </w:objec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314CE" w:rsidRPr="004314CE">
              <w:rPr>
                <w:position w:val="-32"/>
              </w:rPr>
              <w:object w:dxaOrig="920" w:dyaOrig="740" w14:anchorId="3391A7E2">
                <v:shape id="_x0000_i1047" type="#_x0000_t75" style="width:45.75pt;height:37.5pt" o:ole="">
                  <v:imagedata r:id="rId52" o:title=""/>
                </v:shape>
                <o:OLEObject Type="Embed" ProgID="Equation.DSMT4" ShapeID="_x0000_i1047" DrawAspect="Content" ObjectID="_1846088491" r:id="rId53"/>
              </w:object>
            </w:r>
            <w:r w:rsidR="00D01E7D">
              <w:rPr>
                <w:rFonts w:ascii="Times New Roman" w:hAnsi="Times New Roman" w:cs="Times New Roman"/>
                <w:sz w:val="24"/>
                <w:szCs w:val="24"/>
              </w:rPr>
              <w:t xml:space="preserve"> are convergent, then</w:t>
            </w:r>
          </w:p>
          <w:p w14:paraId="048DFC2E" w14:textId="77777777" w:rsidR="00B62291" w:rsidRDefault="00B62291" w:rsidP="00D01E7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0302D" w14:textId="77777777" w:rsidR="00B62291" w:rsidRDefault="00B62291" w:rsidP="00D01E7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5026B" w14:textId="77777777" w:rsidR="00B62291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A9512" w14:textId="77777777" w:rsidR="00B62291" w:rsidRPr="009515B3" w:rsidRDefault="00B62291" w:rsidP="00B622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590FB" w14:textId="77777777" w:rsidR="009515B3" w:rsidRDefault="009515B3" w:rsidP="00D4490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6D6A8678" w14:textId="77777777" w:rsidR="00826B9C" w:rsidRDefault="00D44905" w:rsidP="00826B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9515B3" w:rsidRPr="009515B3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A71C8">
        <w:rPr>
          <w:rFonts w:ascii="Times New Roman" w:hAnsi="Times New Roman" w:cs="Times New Roman"/>
          <w:sz w:val="24"/>
          <w:szCs w:val="24"/>
        </w:rPr>
        <w:t xml:space="preserve">  </w:t>
      </w:r>
      <w:r w:rsidR="00826B9C">
        <w:rPr>
          <w:rFonts w:ascii="Times New Roman" w:hAnsi="Times New Roman" w:cs="Times New Roman"/>
          <w:sz w:val="24"/>
          <w:szCs w:val="24"/>
        </w:rPr>
        <w:t xml:space="preserve">Evaluate </w:t>
      </w:r>
      <w:r w:rsidR="004314CE" w:rsidRPr="004314CE">
        <w:rPr>
          <w:position w:val="-32"/>
        </w:rPr>
        <w:object w:dxaOrig="1040" w:dyaOrig="920" w14:anchorId="4B7FA3B6">
          <v:shape id="_x0000_i1048" type="#_x0000_t75" style="width:52.5pt;height:45.75pt" o:ole="">
            <v:imagedata r:id="rId54" o:title=""/>
          </v:shape>
          <o:OLEObject Type="Embed" ProgID="Equation.DSMT4" ShapeID="_x0000_i1048" DrawAspect="Content" ObjectID="_1846088492" r:id="rId55"/>
        </w:object>
      </w:r>
      <w:r w:rsidR="00826B9C">
        <w:rPr>
          <w:rFonts w:ascii="Times New Roman" w:hAnsi="Times New Roman" w:cs="Times New Roman"/>
          <w:sz w:val="24"/>
          <w:szCs w:val="24"/>
        </w:rPr>
        <w:t xml:space="preserve">  if possible.</w:t>
      </w:r>
    </w:p>
    <w:p w14:paraId="0ABF36C6" w14:textId="77777777" w:rsidR="009515B3" w:rsidRDefault="009515B3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A4EDD2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446B5B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D74246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64475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D0BDA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CC91C0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0276D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54EAC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800AA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E4DFA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24FF4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621F34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53E663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A04EF" w14:textId="77777777" w:rsidR="00B62291" w:rsidRDefault="00B62291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C1BAA" w14:textId="77777777" w:rsidR="004A71C8" w:rsidRDefault="004A71C8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E369B" w14:textId="77777777" w:rsidR="00C66CB0" w:rsidRDefault="00C66CB0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A196DF" w14:textId="77777777" w:rsidR="00C66CB0" w:rsidRDefault="00C66CB0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5DC8D" w14:textId="77777777" w:rsidR="00826B9C" w:rsidRDefault="00826B9C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8AF5F8" w14:textId="77777777" w:rsidR="00826B9C" w:rsidRDefault="00826B9C" w:rsidP="009515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0B28C0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2718AD" w14:textId="77777777" w:rsidR="00826B9C" w:rsidRDefault="00D44905" w:rsidP="00826B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515B3" w:rsidRPr="009515B3">
        <w:rPr>
          <w:rFonts w:ascii="Times New Roman" w:hAnsi="Times New Roman" w:cs="Times New Roman"/>
          <w:b/>
          <w:sz w:val="24"/>
          <w:szCs w:val="24"/>
          <w:u w:val="single"/>
        </w:rPr>
        <w:t xml:space="preserve"> 5 (you try)</w:t>
      </w: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9515B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4A71C8">
        <w:rPr>
          <w:rFonts w:ascii="Times New Roman" w:hAnsi="Times New Roman" w:cs="Times New Roman"/>
          <w:sz w:val="24"/>
          <w:szCs w:val="24"/>
        </w:rPr>
        <w:t xml:space="preserve">  </w:t>
      </w:r>
      <w:r w:rsidR="00826B9C">
        <w:rPr>
          <w:rFonts w:ascii="Times New Roman" w:hAnsi="Times New Roman" w:cs="Times New Roman"/>
          <w:sz w:val="24"/>
          <w:szCs w:val="24"/>
        </w:rPr>
        <w:t>Consider the following problem:  Evaluate</w:t>
      </w:r>
      <w:r w:rsidR="004314CE" w:rsidRPr="004314CE">
        <w:rPr>
          <w:position w:val="-40"/>
        </w:rPr>
        <w:object w:dxaOrig="1020" w:dyaOrig="920" w14:anchorId="28D27D6B">
          <v:shape id="_x0000_i1049" type="#_x0000_t75" style="width:51.75pt;height:45.75pt" o:ole="">
            <v:imagedata r:id="rId56" o:title=""/>
          </v:shape>
          <o:OLEObject Type="Embed" ProgID="Equation.DSMT4" ShapeID="_x0000_i1049" DrawAspect="Content" ObjectID="_1846088493" r:id="rId57"/>
        </w:object>
      </w:r>
      <w:r w:rsidR="00826B9C">
        <w:rPr>
          <w:rFonts w:ascii="Times New Roman" w:hAnsi="Times New Roman" w:cs="Times New Roman"/>
          <w:sz w:val="24"/>
          <w:szCs w:val="24"/>
        </w:rPr>
        <w:t xml:space="preserve"> if possible.  Explain what is wrong with the following solution: </w:t>
      </w:r>
      <w:r w:rsidR="004314CE" w:rsidRPr="004314CE">
        <w:rPr>
          <w:position w:val="-40"/>
        </w:rPr>
        <w:object w:dxaOrig="4280" w:dyaOrig="920" w14:anchorId="395C5B30">
          <v:shape id="_x0000_i1050" type="#_x0000_t75" style="width:214.45pt;height:45.75pt" o:ole="">
            <v:imagedata r:id="rId58" o:title=""/>
          </v:shape>
          <o:OLEObject Type="Embed" ProgID="Equation.DSMT4" ShapeID="_x0000_i1050" DrawAspect="Content" ObjectID="_1846088494" r:id="rId59"/>
        </w:object>
      </w:r>
    </w:p>
    <w:p w14:paraId="09F2F91D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B837C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FFFD7E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CB59F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C06F80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25A11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C60C7A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9770A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B8A8DA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329487" w14:textId="77777777" w:rsidR="00B62291" w:rsidRDefault="00B62291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8D702" w14:textId="77777777" w:rsidR="00826B9C" w:rsidRDefault="00826B9C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DD4B01" w14:textId="77777777" w:rsidR="004A71C8" w:rsidRDefault="004A71C8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93590E" w14:textId="77777777" w:rsidR="00C66CB0" w:rsidRDefault="00D44905" w:rsidP="00D4490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BCC32F3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Does </w:t>
      </w:r>
      <w:r w:rsidR="004314CE" w:rsidRPr="004314CE">
        <w:rPr>
          <w:position w:val="-32"/>
        </w:rPr>
        <w:object w:dxaOrig="1140" w:dyaOrig="740" w14:anchorId="2E8969B0">
          <v:shape id="_x0000_i1051" type="#_x0000_t75" style="width:57pt;height:37.5pt" o:ole="">
            <v:imagedata r:id="rId60" o:title=""/>
          </v:shape>
          <o:OLEObject Type="Embed" ProgID="Equation.DSMT4" ShapeID="_x0000_i1051" DrawAspect="Content" ObjectID="_1846088495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 to a finite number?</w:t>
      </w:r>
    </w:p>
    <w:p w14:paraId="1C857E45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49F149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BA5DA7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A7AB3B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66CB0" w14:paraId="35856F30" w14:textId="77777777" w:rsidTr="00B62291">
        <w:tc>
          <w:tcPr>
            <w:tcW w:w="10790" w:type="dxa"/>
          </w:tcPr>
          <w:p w14:paraId="06EF216F" w14:textId="77777777" w:rsidR="00C66CB0" w:rsidRDefault="00C66CB0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24FCE" w14:textId="77777777" w:rsidR="00C66CB0" w:rsidRDefault="00C66CB0" w:rsidP="00C66C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</w:t>
            </w:r>
            <w:r w:rsidR="00B329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(Comparison Theorem)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6B1C5951" w14:textId="77777777" w:rsidR="00F50CAB" w:rsidRDefault="00F50CAB" w:rsidP="00F50C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4314CE" w:rsidRPr="004314CE">
              <w:rPr>
                <w:position w:val="-10"/>
              </w:rPr>
              <w:object w:dxaOrig="240" w:dyaOrig="320" w14:anchorId="3BC2F84A">
                <v:shape id="_x0000_i1052" type="#_x0000_t75" style="width:12pt;height:15.75pt" o:ole="">
                  <v:imagedata r:id="rId62" o:title=""/>
                </v:shape>
                <o:OLEObject Type="Embed" ProgID="Equation.DSMT4" ShapeID="_x0000_i1052" DrawAspect="Content" ObjectID="_1846088496" r:id="rId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4314CE" w:rsidRPr="004314CE">
              <w:rPr>
                <w:position w:val="-10"/>
              </w:rPr>
              <w:object w:dxaOrig="220" w:dyaOrig="260" w14:anchorId="5FF32419">
                <v:shape id="_x0000_i1053" type="#_x0000_t75" style="width:11.25pt;height:12.75pt" o:ole="">
                  <v:imagedata r:id="rId64" o:title=""/>
                </v:shape>
                <o:OLEObject Type="Embed" ProgID="Equation.DSMT4" ShapeID="_x0000_i1053" DrawAspect="Content" ObjectID="_1846088497" r:id="rId6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functions with </w:t>
            </w:r>
            <w:r w:rsidR="004314CE" w:rsidRPr="004314CE">
              <w:rPr>
                <w:position w:val="-10"/>
              </w:rPr>
              <w:object w:dxaOrig="1560" w:dyaOrig="320" w14:anchorId="6B83B807">
                <v:shape id="_x0000_i1054" type="#_x0000_t75" style="width:77.2pt;height:15.75pt" o:ole="">
                  <v:imagedata r:id="rId66" o:title=""/>
                </v:shape>
                <o:OLEObject Type="Embed" ProgID="Equation.DSMT4" ShapeID="_x0000_i1054" DrawAspect="Content" ObjectID="_1846088498" r:id="rId6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for </w:t>
            </w:r>
            <w:r w:rsidR="004314CE" w:rsidRPr="004314CE">
              <w:rPr>
                <w:position w:val="-6"/>
              </w:rPr>
              <w:object w:dxaOrig="560" w:dyaOrig="260" w14:anchorId="70857ED1">
                <v:shape id="_x0000_i1055" type="#_x0000_t75" style="width:27.75pt;height:12.75pt" o:ole="">
                  <v:imagedata r:id="rId68" o:title=""/>
                </v:shape>
                <o:OLEObject Type="Embed" ProgID="Equation.DSMT4" ShapeID="_x0000_i1055" DrawAspect="Content" ObjectID="_1846088499" r:id="rId6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FF5237" w14:textId="77777777" w:rsidR="00C66CB0" w:rsidRDefault="00C66CB0" w:rsidP="00C66C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20DCE" w14:textId="77777777" w:rsidR="00C66CB0" w:rsidRDefault="00C66CB0" w:rsidP="00C66CB0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85B31" w14:textId="77777777" w:rsidR="00B32959" w:rsidRDefault="00B32959" w:rsidP="00B329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F7251" w14:textId="77777777" w:rsidR="00B32959" w:rsidRDefault="00B32959" w:rsidP="00B329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416FA8" w14:textId="77777777" w:rsidR="00B32959" w:rsidRDefault="00B32959" w:rsidP="00B329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655EE4" w14:textId="77777777" w:rsidR="00B32959" w:rsidRDefault="00B32959" w:rsidP="00B329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62905" w14:textId="77777777" w:rsidR="00C66CB0" w:rsidRDefault="00C66CB0" w:rsidP="00D44905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076A4" w14:textId="77777777" w:rsidR="00B32959" w:rsidRDefault="00B32959" w:rsidP="00B329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4328B" w14:textId="77777777" w:rsidR="00B32959" w:rsidRDefault="00B32959" w:rsidP="00B329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3C47B" w14:textId="77777777" w:rsidR="00C66CB0" w:rsidRDefault="00C66CB0" w:rsidP="00D4490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07495F" w14:textId="77777777" w:rsidR="00C66CB0" w:rsidRDefault="00C66CB0" w:rsidP="00C66CB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theorem is </w:t>
      </w:r>
      <w:r w:rsidR="00B62291">
        <w:rPr>
          <w:rFonts w:ascii="Times New Roman" w:hAnsi="Times New Roman" w:cs="Times New Roman"/>
          <w:i/>
          <w:sz w:val="24"/>
          <w:szCs w:val="24"/>
        </w:rPr>
        <w:t xml:space="preserve">commonly </w:t>
      </w:r>
      <w:r>
        <w:rPr>
          <w:rFonts w:ascii="Times New Roman" w:hAnsi="Times New Roman" w:cs="Times New Roman"/>
          <w:i/>
          <w:sz w:val="24"/>
          <w:szCs w:val="24"/>
        </w:rPr>
        <w:t xml:space="preserve">called </w:t>
      </w:r>
      <w:r w:rsidR="00B62291">
        <w:rPr>
          <w:rFonts w:ascii="Times New Roman" w:hAnsi="Times New Roman" w:cs="Times New Roman"/>
          <w:i/>
          <w:sz w:val="24"/>
          <w:szCs w:val="24"/>
        </w:rPr>
        <w:t xml:space="preserve">the </w:t>
      </w:r>
      <w:r>
        <w:rPr>
          <w:rFonts w:ascii="Times New Roman" w:hAnsi="Times New Roman" w:cs="Times New Roman"/>
          <w:i/>
          <w:sz w:val="24"/>
          <w:szCs w:val="24"/>
        </w:rPr>
        <w:t xml:space="preserve">comparison theorem.  Since </w:t>
      </w:r>
      <w:r w:rsidR="00B62291">
        <w:rPr>
          <w:rFonts w:ascii="Times New Roman" w:hAnsi="Times New Roman" w:cs="Times New Roman"/>
          <w:i/>
          <w:sz w:val="24"/>
          <w:szCs w:val="24"/>
        </w:rPr>
        <w:t xml:space="preserve">our book omits this </w:t>
      </w:r>
      <w:r w:rsidR="00B32959">
        <w:rPr>
          <w:rFonts w:ascii="Times New Roman" w:hAnsi="Times New Roman" w:cs="Times New Roman"/>
          <w:i/>
          <w:sz w:val="24"/>
          <w:szCs w:val="24"/>
        </w:rPr>
        <w:t>theorem I will omit the proof.</w:t>
      </w:r>
    </w:p>
    <w:p w14:paraId="41969F8C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739620" w14:textId="77777777" w:rsidR="00C66CB0" w:rsidRDefault="00C66CB0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3226A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CB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66CB0" w:rsidRPr="00C66CB0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Pr="00C66CB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33A6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Prove that </w:t>
      </w:r>
      <w:r w:rsidR="004314CE" w:rsidRPr="004314CE">
        <w:rPr>
          <w:position w:val="-32"/>
        </w:rPr>
        <w:object w:dxaOrig="800" w:dyaOrig="740" w14:anchorId="37A9858F">
          <v:shape id="_x0000_i1056" type="#_x0000_t75" style="width:40.5pt;height:37.5pt" o:ole="">
            <v:imagedata r:id="rId70" o:title=""/>
          </v:shape>
          <o:OLEObject Type="Embed" ProgID="Equation.DSMT4" ShapeID="_x0000_i1056" DrawAspect="Content" ObjectID="_1846088500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 </w:t>
      </w:r>
    </w:p>
    <w:p w14:paraId="219EC423" w14:textId="77777777" w:rsidR="00C66CB0" w:rsidRDefault="00C66CB0" w:rsidP="00C66C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7395F" w14:textId="77777777" w:rsidR="00D44905" w:rsidRDefault="00D44905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0D65D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C9A5C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A768A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27209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6DB563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46305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E7784F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FF18BB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4BA51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C7CFB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394EE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555018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EE7633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392EF5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CB6231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2CEF0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499EA3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5797B2" w14:textId="77777777" w:rsidR="00B32959" w:rsidRDefault="00B32959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63889F" w14:textId="77777777" w:rsidR="00B32959" w:rsidRDefault="00B32959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F7CE01A" w14:textId="77777777" w:rsidR="009302DE" w:rsidRDefault="009302D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AE22F6" w14:textId="77777777" w:rsidR="009302DE" w:rsidRDefault="009302D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7FF5DC" w14:textId="77777777" w:rsidR="009302DE" w:rsidRDefault="009302D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307BF22" w14:textId="77777777" w:rsidR="00F50CAB" w:rsidRDefault="00F50CAB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3C3664" w14:textId="77777777" w:rsidR="00294169" w:rsidRDefault="00294169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FF9FA0" w14:textId="77777777" w:rsidR="00F50CAB" w:rsidRDefault="00F50CAB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9B9C5D" w14:textId="77777777" w:rsidR="00F50CAB" w:rsidRDefault="00F50CAB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8CA4A18" w14:textId="77777777" w:rsidR="00F50CAB" w:rsidRDefault="00F50CAB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38937F0" w14:textId="77777777" w:rsidR="009302DE" w:rsidRDefault="009302DE" w:rsidP="00D4490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E8ECF0" w14:textId="77777777" w:rsidR="00AE4A3F" w:rsidRDefault="00462EDE" w:rsidP="00AE4A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7</w:t>
      </w:r>
      <w:r w:rsidR="00AE4A3F" w:rsidRPr="00790D7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294169">
        <w:rPr>
          <w:rFonts w:ascii="Times New Roman" w:hAnsi="Times New Roman" w:cs="Times New Roman"/>
          <w:sz w:val="24"/>
          <w:szCs w:val="24"/>
        </w:rPr>
        <w:t xml:space="preserve">  </w:t>
      </w:r>
      <w:r w:rsidR="00AE4A3F">
        <w:rPr>
          <w:rFonts w:ascii="Times New Roman" w:hAnsi="Times New Roman" w:cs="Times New Roman"/>
          <w:sz w:val="24"/>
          <w:szCs w:val="24"/>
        </w:rPr>
        <w:t xml:space="preserve">Gabriel’s horn is the solid obtained by rotating the region </w:t>
      </w:r>
      <w:r w:rsidR="004314CE" w:rsidRPr="004314CE">
        <w:rPr>
          <w:position w:val="-30"/>
        </w:rPr>
        <w:object w:dxaOrig="3200" w:dyaOrig="720" w14:anchorId="101B6254">
          <v:shape id="_x0000_i1057" type="#_x0000_t75" style="width:159.7pt;height:36.75pt" o:ole="">
            <v:imagedata r:id="rId72" o:title=""/>
          </v:shape>
          <o:OLEObject Type="Embed" ProgID="Equation.DSMT4" ShapeID="_x0000_i1057" DrawAspect="Content" ObjectID="_1846088501" r:id="rId73"/>
        </w:object>
      </w:r>
      <w:r w:rsidR="00AE4A3F">
        <w:rPr>
          <w:rFonts w:ascii="Times New Roman" w:hAnsi="Times New Roman" w:cs="Times New Roman"/>
          <w:sz w:val="24"/>
          <w:szCs w:val="24"/>
        </w:rPr>
        <w:t xml:space="preserve">  about the </w:t>
      </w:r>
      <w:r w:rsidR="00AE4A3F">
        <w:rPr>
          <w:rFonts w:ascii="Times New Roman" w:hAnsi="Times New Roman" w:cs="Times New Roman"/>
          <w:i/>
          <w:sz w:val="24"/>
          <w:szCs w:val="24"/>
        </w:rPr>
        <w:t>x</w:t>
      </w:r>
      <w:r w:rsidR="00AE4A3F">
        <w:rPr>
          <w:rFonts w:ascii="Times New Roman" w:hAnsi="Times New Roman" w:cs="Times New Roman"/>
          <w:sz w:val="24"/>
          <w:szCs w:val="24"/>
        </w:rPr>
        <w:t>-axis, find whether or not the surface area is finite.</w:t>
      </w:r>
    </w:p>
    <w:p w14:paraId="30AD6674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403BAC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3DEC8E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A8F0D5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C2BEEC5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740223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982DB3F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21D442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D8AFAE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D89FE5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7AED6F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F37B9C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DA0A07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BFA036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720038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7F64ED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C4F7FE2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E9EC40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193A6D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E34603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018F79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E9D925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3C1F29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841CA4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4BBAFD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514138" w14:textId="77777777" w:rsidR="00AE4A3F" w:rsidRDefault="00AE4A3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3FDBDC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E24A96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5410CB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150D59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ADBB63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FABDAD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4B613A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6DDBD93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BE592B" w14:textId="77777777" w:rsidR="00F253DF" w:rsidRDefault="00F253DF" w:rsidP="00D4490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6F72E8" w14:textId="77777777" w:rsidR="00013C78" w:rsidRDefault="00013C78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97EF2C" w14:textId="77777777" w:rsidR="00013C78" w:rsidRDefault="00013C78" w:rsidP="00D44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BF2A00" w14:textId="77777777" w:rsidR="003E0785" w:rsidRDefault="003E0785" w:rsidP="00642E15">
      <w:pPr>
        <w:rPr>
          <w:rFonts w:eastAsiaTheme="minorEastAsia"/>
          <w:szCs w:val="28"/>
        </w:rPr>
      </w:pPr>
    </w:p>
    <w:p w14:paraId="19BB12A0" w14:textId="77777777" w:rsidR="002361F3" w:rsidRPr="002361F3" w:rsidRDefault="002361F3" w:rsidP="00790D78">
      <w:pPr>
        <w:rPr>
          <w:szCs w:val="28"/>
        </w:rPr>
      </w:pPr>
    </w:p>
    <w:sectPr w:rsidR="002361F3" w:rsidRPr="002361F3" w:rsidSect="0097540E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A51DD" w14:textId="77777777" w:rsidR="000110C2" w:rsidRDefault="000110C2" w:rsidP="0097540E">
      <w:r>
        <w:separator/>
      </w:r>
    </w:p>
  </w:endnote>
  <w:endnote w:type="continuationSeparator" w:id="0">
    <w:p w14:paraId="6BA72F33" w14:textId="77777777" w:rsidR="000110C2" w:rsidRDefault="000110C2" w:rsidP="00975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5D7B4" w14:textId="77777777" w:rsidR="0097540E" w:rsidRDefault="00975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930A" w14:textId="77777777" w:rsidR="0097540E" w:rsidRDefault="009754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63758" w14:textId="77777777" w:rsidR="0097540E" w:rsidRDefault="00975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0C45" w14:textId="77777777" w:rsidR="000110C2" w:rsidRDefault="000110C2" w:rsidP="0097540E">
      <w:r>
        <w:separator/>
      </w:r>
    </w:p>
  </w:footnote>
  <w:footnote w:type="continuationSeparator" w:id="0">
    <w:p w14:paraId="50831FF0" w14:textId="77777777" w:rsidR="000110C2" w:rsidRDefault="000110C2" w:rsidP="00975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C889D" w14:textId="77777777" w:rsidR="0097540E" w:rsidRDefault="009754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4D40B" w14:textId="77777777" w:rsidR="0097540E" w:rsidRDefault="009754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7540E" w14:paraId="67585914" w14:textId="77777777" w:rsidTr="005F549E">
      <w:tc>
        <w:tcPr>
          <w:tcW w:w="2335" w:type="dxa"/>
        </w:tcPr>
        <w:p w14:paraId="05325D0E" w14:textId="77777777" w:rsidR="0097540E" w:rsidRDefault="0097540E" w:rsidP="0097540E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8288BF8" w14:textId="77777777" w:rsidR="0097540E" w:rsidRDefault="0097540E" w:rsidP="0097540E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468E978A" w14:textId="77777777" w:rsidR="0097540E" w:rsidRDefault="0097540E" w:rsidP="0097540E">
          <w:pPr>
            <w:jc w:val="right"/>
            <w:rPr>
              <w:b/>
              <w:sz w:val="32"/>
            </w:rPr>
          </w:pPr>
        </w:p>
      </w:tc>
    </w:tr>
  </w:tbl>
  <w:p w14:paraId="08E9A729" w14:textId="77777777" w:rsidR="0097540E" w:rsidRPr="0097540E" w:rsidRDefault="0097540E" w:rsidP="00975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F7340"/>
    <w:multiLevelType w:val="hybridMultilevel"/>
    <w:tmpl w:val="4476E8FA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537F4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B5942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315678">
    <w:abstractNumId w:val="12"/>
  </w:num>
  <w:num w:numId="2" w16cid:durableId="1102645595">
    <w:abstractNumId w:val="0"/>
  </w:num>
  <w:num w:numId="3" w16cid:durableId="1868637911">
    <w:abstractNumId w:val="9"/>
  </w:num>
  <w:num w:numId="4" w16cid:durableId="850996359">
    <w:abstractNumId w:val="4"/>
  </w:num>
  <w:num w:numId="5" w16cid:durableId="799305807">
    <w:abstractNumId w:val="7"/>
  </w:num>
  <w:num w:numId="6" w16cid:durableId="1876233928">
    <w:abstractNumId w:val="10"/>
  </w:num>
  <w:num w:numId="7" w16cid:durableId="946229410">
    <w:abstractNumId w:val="8"/>
  </w:num>
  <w:num w:numId="8" w16cid:durableId="633946259">
    <w:abstractNumId w:val="1"/>
  </w:num>
  <w:num w:numId="9" w16cid:durableId="1760062169">
    <w:abstractNumId w:val="3"/>
  </w:num>
  <w:num w:numId="10" w16cid:durableId="2074574671">
    <w:abstractNumId w:val="5"/>
  </w:num>
  <w:num w:numId="11" w16cid:durableId="473258514">
    <w:abstractNumId w:val="6"/>
  </w:num>
  <w:num w:numId="12" w16cid:durableId="1145392680">
    <w:abstractNumId w:val="11"/>
  </w:num>
  <w:num w:numId="13" w16cid:durableId="139527876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0518"/>
    <w:rsid w:val="00003A74"/>
    <w:rsid w:val="00007F9D"/>
    <w:rsid w:val="000110C2"/>
    <w:rsid w:val="00012697"/>
    <w:rsid w:val="00013A70"/>
    <w:rsid w:val="00013C78"/>
    <w:rsid w:val="000159AE"/>
    <w:rsid w:val="00015F38"/>
    <w:rsid w:val="00016024"/>
    <w:rsid w:val="00021A38"/>
    <w:rsid w:val="00022509"/>
    <w:rsid w:val="00024158"/>
    <w:rsid w:val="00033A7C"/>
    <w:rsid w:val="00033A9C"/>
    <w:rsid w:val="00040FBE"/>
    <w:rsid w:val="00041735"/>
    <w:rsid w:val="0004238E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C7D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273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17110"/>
    <w:rsid w:val="002230E5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94169"/>
    <w:rsid w:val="002A1419"/>
    <w:rsid w:val="002A2F62"/>
    <w:rsid w:val="002A2F64"/>
    <w:rsid w:val="002A48F8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4811"/>
    <w:rsid w:val="002F611C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41AC"/>
    <w:rsid w:val="003E46CE"/>
    <w:rsid w:val="003E4F19"/>
    <w:rsid w:val="003E5750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4CE"/>
    <w:rsid w:val="00431527"/>
    <w:rsid w:val="00432B1D"/>
    <w:rsid w:val="0043391E"/>
    <w:rsid w:val="004362C2"/>
    <w:rsid w:val="00437EE2"/>
    <w:rsid w:val="00443725"/>
    <w:rsid w:val="00450EFF"/>
    <w:rsid w:val="0045373C"/>
    <w:rsid w:val="004605A1"/>
    <w:rsid w:val="004628BC"/>
    <w:rsid w:val="00462AF3"/>
    <w:rsid w:val="00462EDE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A71C8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7B3A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A49"/>
    <w:rsid w:val="005961DC"/>
    <w:rsid w:val="00596D1B"/>
    <w:rsid w:val="005A0D11"/>
    <w:rsid w:val="005A14DE"/>
    <w:rsid w:val="005A1ED4"/>
    <w:rsid w:val="005A5386"/>
    <w:rsid w:val="005A5DE2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456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581"/>
    <w:rsid w:val="0073365C"/>
    <w:rsid w:val="00733A65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0D78"/>
    <w:rsid w:val="00796209"/>
    <w:rsid w:val="00796CD6"/>
    <w:rsid w:val="00797121"/>
    <w:rsid w:val="00797947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474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26B9C"/>
    <w:rsid w:val="00830B67"/>
    <w:rsid w:val="008346CD"/>
    <w:rsid w:val="00840203"/>
    <w:rsid w:val="00840300"/>
    <w:rsid w:val="0084316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45CD"/>
    <w:rsid w:val="00895FEB"/>
    <w:rsid w:val="008A2203"/>
    <w:rsid w:val="008A7361"/>
    <w:rsid w:val="008B0E68"/>
    <w:rsid w:val="008B193A"/>
    <w:rsid w:val="008B1EE6"/>
    <w:rsid w:val="008B2E5C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31C6"/>
    <w:rsid w:val="0091519F"/>
    <w:rsid w:val="00915D70"/>
    <w:rsid w:val="00917102"/>
    <w:rsid w:val="00922EA2"/>
    <w:rsid w:val="00923991"/>
    <w:rsid w:val="009302DE"/>
    <w:rsid w:val="00937B29"/>
    <w:rsid w:val="00944B7F"/>
    <w:rsid w:val="00947C27"/>
    <w:rsid w:val="00950CC3"/>
    <w:rsid w:val="009515B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540E"/>
    <w:rsid w:val="00977376"/>
    <w:rsid w:val="009809C2"/>
    <w:rsid w:val="009814DD"/>
    <w:rsid w:val="009831F7"/>
    <w:rsid w:val="00985B40"/>
    <w:rsid w:val="0099046E"/>
    <w:rsid w:val="00991529"/>
    <w:rsid w:val="009A3D06"/>
    <w:rsid w:val="009B42FC"/>
    <w:rsid w:val="009B42FE"/>
    <w:rsid w:val="009C3EE4"/>
    <w:rsid w:val="009C4229"/>
    <w:rsid w:val="009C452D"/>
    <w:rsid w:val="009C6906"/>
    <w:rsid w:val="009C6965"/>
    <w:rsid w:val="009D3755"/>
    <w:rsid w:val="009D772B"/>
    <w:rsid w:val="009E2336"/>
    <w:rsid w:val="009E5385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47764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E4A3F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2959"/>
    <w:rsid w:val="00B427E2"/>
    <w:rsid w:val="00B448B6"/>
    <w:rsid w:val="00B45ED4"/>
    <w:rsid w:val="00B46ADF"/>
    <w:rsid w:val="00B50256"/>
    <w:rsid w:val="00B539C6"/>
    <w:rsid w:val="00B61CBD"/>
    <w:rsid w:val="00B62291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77"/>
    <w:rsid w:val="00C16256"/>
    <w:rsid w:val="00C17438"/>
    <w:rsid w:val="00C23602"/>
    <w:rsid w:val="00C23E99"/>
    <w:rsid w:val="00C26372"/>
    <w:rsid w:val="00C27378"/>
    <w:rsid w:val="00C303BE"/>
    <w:rsid w:val="00C3634A"/>
    <w:rsid w:val="00C37117"/>
    <w:rsid w:val="00C37604"/>
    <w:rsid w:val="00C47569"/>
    <w:rsid w:val="00C478CE"/>
    <w:rsid w:val="00C47F4A"/>
    <w:rsid w:val="00C529DE"/>
    <w:rsid w:val="00C55E90"/>
    <w:rsid w:val="00C5648C"/>
    <w:rsid w:val="00C66CB0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2C0C"/>
    <w:rsid w:val="00CE5FF4"/>
    <w:rsid w:val="00CE78CC"/>
    <w:rsid w:val="00CF01DB"/>
    <w:rsid w:val="00CF0CF6"/>
    <w:rsid w:val="00CF136B"/>
    <w:rsid w:val="00D00691"/>
    <w:rsid w:val="00D011CD"/>
    <w:rsid w:val="00D01310"/>
    <w:rsid w:val="00D01E7D"/>
    <w:rsid w:val="00D03DE6"/>
    <w:rsid w:val="00D10E70"/>
    <w:rsid w:val="00D13915"/>
    <w:rsid w:val="00D139B5"/>
    <w:rsid w:val="00D1453F"/>
    <w:rsid w:val="00D23311"/>
    <w:rsid w:val="00D243CC"/>
    <w:rsid w:val="00D24F46"/>
    <w:rsid w:val="00D27BC5"/>
    <w:rsid w:val="00D326E6"/>
    <w:rsid w:val="00D33B88"/>
    <w:rsid w:val="00D35A3D"/>
    <w:rsid w:val="00D36A02"/>
    <w:rsid w:val="00D36CA9"/>
    <w:rsid w:val="00D4143F"/>
    <w:rsid w:val="00D44905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379BB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46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EF7A0E"/>
    <w:rsid w:val="00F01E82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53DF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0CAB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14A1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434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2476"/>
  <w15:docId w15:val="{F3AAB774-42F5-4038-86E0-A73ABD54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4314CE"/>
    <w:rPr>
      <w:rFonts w:ascii="Times New Roman" w:hAnsi="Times New Roman" w:cs="Times New Roman"/>
      <w:b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5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40E"/>
  </w:style>
  <w:style w:type="paragraph" w:styleId="Footer">
    <w:name w:val="footer"/>
    <w:basedOn w:val="Normal"/>
    <w:link w:val="FooterChar"/>
    <w:uiPriority w:val="99"/>
    <w:unhideWhenUsed/>
    <w:rsid w:val="00975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40E"/>
  </w:style>
  <w:style w:type="character" w:customStyle="1" w:styleId="Heading1Char">
    <w:name w:val="Heading 1 Char"/>
    <w:basedOn w:val="DefaultParagraphFont"/>
    <w:link w:val="Heading1"/>
    <w:uiPriority w:val="9"/>
    <w:rsid w:val="009754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82F1B-4153-4F8D-BDC2-14AE0A20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429</Words>
  <Characters>2100</Characters>
  <Application>Microsoft Office Word</Application>
  <DocSecurity>0</DocSecurity>
  <Lines>525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Improper Integrals_Guide</dc:title>
  <dc:creator>Kyle</dc:creator>
  <cp:lastModifiedBy>Kyle Knee</cp:lastModifiedBy>
  <cp:revision>38</cp:revision>
  <cp:lastPrinted>2026-07-20T22:51:00Z</cp:lastPrinted>
  <dcterms:created xsi:type="dcterms:W3CDTF">2016-02-19T19:43:00Z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