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F8D" w14:textId="77777777" w:rsidR="000B53E1" w:rsidRPr="00636BCC" w:rsidRDefault="000B53E1" w:rsidP="00636BC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36BCC">
        <w:rPr>
          <w:rFonts w:ascii="Times New Roman" w:hAnsi="Times New Roman" w:cs="Times New Roman"/>
          <w:b/>
          <w:color w:val="000000"/>
        </w:rPr>
        <w:t>Integration Review</w:t>
      </w:r>
    </w:p>
    <w:p w14:paraId="697746C9" w14:textId="77777777" w:rsidR="000B53E1" w:rsidRDefault="000B53E1" w:rsidP="000B53E1">
      <w:pPr>
        <w:rPr>
          <w:szCs w:val="28"/>
        </w:rPr>
      </w:pPr>
    </w:p>
    <w:p w14:paraId="1FE382CF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Table:</w:t>
      </w:r>
      <w:r w:rsidR="00582F2D">
        <w:rPr>
          <w:rFonts w:ascii="Times New Roman" w:hAnsi="Times New Roman" w:cs="Times New Roman"/>
          <w:sz w:val="24"/>
          <w:szCs w:val="24"/>
        </w:rPr>
        <w:tab/>
        <w:t xml:space="preserve">On the first page(s) of </w:t>
      </w:r>
      <w:r>
        <w:rPr>
          <w:rFonts w:ascii="Times New Roman" w:hAnsi="Times New Roman" w:cs="Times New Roman"/>
          <w:sz w:val="24"/>
          <w:szCs w:val="24"/>
        </w:rPr>
        <w:t xml:space="preserve">the book there is a table of integration formulas (mostly from Calc 1).  You should know (or be able to quickly derive) the first 18 formulas.  </w:t>
      </w:r>
      <w:r w:rsidR="00805151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of the formulas that I would like to highlight (</w:t>
      </w:r>
      <w:r w:rsidR="00805151">
        <w:rPr>
          <w:rFonts w:ascii="Times New Roman" w:hAnsi="Times New Roman" w:cs="Times New Roman"/>
          <w:sz w:val="24"/>
          <w:szCs w:val="24"/>
        </w:rPr>
        <w:t>some we have discussed before)</w:t>
      </w:r>
      <w:r>
        <w:rPr>
          <w:rFonts w:ascii="Times New Roman" w:hAnsi="Times New Roman" w:cs="Times New Roman"/>
          <w:sz w:val="24"/>
          <w:szCs w:val="24"/>
        </w:rPr>
        <w:t xml:space="preserve"> are:  </w:t>
      </w:r>
    </w:p>
    <w:p w14:paraId="761E075A" w14:textId="77777777" w:rsidR="00330A0F" w:rsidRDefault="00330A0F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D04D3" w14:textId="77777777" w:rsidR="00330A0F" w:rsidRDefault="00330A0F" w:rsidP="00330A0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30A0F">
        <w:rPr>
          <w:rFonts w:ascii="Times New Roman" w:hAnsi="Times New Roman" w:cs="Times New Roman"/>
          <w:position w:val="-40"/>
          <w:sz w:val="24"/>
          <w:szCs w:val="24"/>
        </w:rPr>
        <w:object w:dxaOrig="7200" w:dyaOrig="920" w14:anchorId="581C50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45.75pt" o:ole="">
            <v:imagedata r:id="rId8" o:title=""/>
          </v:shape>
          <o:OLEObject Type="Embed" ProgID="Equation.DSMT4" ShapeID="_x0000_i1025" DrawAspect="Content" ObjectID="_1846089887" r:id="rId9"/>
        </w:object>
      </w:r>
    </w:p>
    <w:p w14:paraId="706A0683" w14:textId="77777777" w:rsidR="000B53E1" w:rsidRDefault="000B53E1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E88C514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we are evaluating a difficult integral the</w:t>
      </w:r>
      <w:r w:rsidR="00582F2D">
        <w:rPr>
          <w:rFonts w:ascii="Times New Roman" w:hAnsi="Times New Roman" w:cs="Times New Roman"/>
          <w:sz w:val="24"/>
          <w:szCs w:val="24"/>
        </w:rPr>
        <w:t xml:space="preserve"> antiderivative formulas from calculus 1 need </w:t>
      </w:r>
      <w:r>
        <w:rPr>
          <w:rFonts w:ascii="Times New Roman" w:hAnsi="Times New Roman" w:cs="Times New Roman"/>
          <w:sz w:val="24"/>
          <w:szCs w:val="24"/>
        </w:rPr>
        <w:t xml:space="preserve">to be second nature to us because our main focus will be on applying a technique(s) that we have learned in chapter </w:t>
      </w:r>
      <w:r w:rsidR="00395EB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FD62E9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05151" w14:paraId="2E2073CE" w14:textId="77777777" w:rsidTr="00805151">
        <w:tc>
          <w:tcPr>
            <w:tcW w:w="11016" w:type="dxa"/>
          </w:tcPr>
          <w:p w14:paraId="46C86BE5" w14:textId="77777777" w:rsidR="00805151" w:rsidRDefault="00805151" w:rsidP="000B53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01593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General Strategy for Integration:</w:t>
            </w:r>
          </w:p>
          <w:p w14:paraId="5CA852A9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process should give you an idea of a general way in which to approach the evaluation of an integral.</w:t>
            </w:r>
          </w:p>
          <w:p w14:paraId="40780851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E3ECFB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Simplify the integrand if possible.  Possible ways to do this include:</w:t>
            </w:r>
          </w:p>
          <w:p w14:paraId="5E07460E" w14:textId="77777777" w:rsidR="00805151" w:rsidRDefault="00805151" w:rsidP="00805151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algebraic manipulation</w:t>
            </w:r>
          </w:p>
          <w:p w14:paraId="58175E00" w14:textId="77777777" w:rsidR="00805151" w:rsidRDefault="00805151" w:rsidP="00805151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trig identity</w:t>
            </w:r>
          </w:p>
          <w:p w14:paraId="137E1AD1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Look for an obvious substitution (i.e. a standard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-substitution)</w:t>
            </w:r>
          </w:p>
          <w:p w14:paraId="67D77E38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steps 1 and 2 have not led to an answer, try to decide which strategy (or strategies) that we have learned</w:t>
            </w:r>
            <w:r w:rsidR="00084CFB">
              <w:rPr>
                <w:rFonts w:ascii="Times New Roman" w:hAnsi="Times New Roman" w:cs="Times New Roman"/>
                <w:sz w:val="24"/>
                <w:szCs w:val="24"/>
              </w:rPr>
              <w:t xml:space="preserve"> in chapter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looks like it might be successful.  The strategies we have learned (with one new strategy included) are:</w:t>
            </w:r>
          </w:p>
          <w:p w14:paraId="51121052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 by parts  </w:t>
            </w:r>
          </w:p>
          <w:p w14:paraId="3D08FBCC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what we are integrating consists of only trig functions we may be able to use the methods of </w:t>
            </w:r>
            <w:r w:rsidR="00084CFB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  <w:p w14:paraId="1CB08B11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Trigonometric substitution (remember the radical forms that lead to trigonometric substitution)</w:t>
            </w:r>
          </w:p>
          <w:p w14:paraId="3BD3C95E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we have a rational function consider using partial fractions</w:t>
            </w:r>
          </w:p>
          <w:p w14:paraId="46E0EBD9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the square</w:t>
            </w:r>
          </w:p>
          <w:p w14:paraId="3DC4AF5C" w14:textId="77777777" w:rsidR="00805151" w:rsidRPr="00805151" w:rsidRDefault="00805151" w:rsidP="000B53E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Keep trying</w:t>
            </w:r>
          </w:p>
          <w:p w14:paraId="3D8839DC" w14:textId="77777777" w:rsidR="00805151" w:rsidRDefault="00805151" w:rsidP="000B53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07793C" w14:textId="77777777" w:rsidR="00805151" w:rsidRDefault="0080515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2ACA4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53E1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 w:rsidR="003E502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 </w:t>
      </w:r>
      <w:r w:rsidRPr="006E2AB3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1D7FD310">
          <v:shape id="_x0000_i1026" type="#_x0000_t75" style="width:62.25pt;height:36.75pt" o:ole="">
            <v:imagedata r:id="rId10" o:title=""/>
          </v:shape>
          <o:OLEObject Type="Embed" ProgID="Equation.DSMT4" ShapeID="_x0000_i1026" DrawAspect="Content" ObjectID="_184608988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74490D1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46FDB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F3D46F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9A926" w14:textId="77777777" w:rsidR="003E5024" w:rsidRDefault="003E5024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AF630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D3720B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CAEB55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305D5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F369B5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B40D6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323C9" w14:textId="77777777" w:rsidR="00726862" w:rsidRDefault="00726862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6EC163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53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7A44E0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>Evaluate each of the following integrals</w:t>
      </w:r>
    </w:p>
    <w:p w14:paraId="0DFDA82B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5EA">
        <w:rPr>
          <w:rFonts w:ascii="Times New Roman" w:hAnsi="Times New Roman" w:cs="Times New Roman"/>
          <w:position w:val="-30"/>
          <w:sz w:val="24"/>
          <w:szCs w:val="24"/>
        </w:rPr>
        <w:object w:dxaOrig="1280" w:dyaOrig="720" w14:anchorId="6A680A77">
          <v:shape id="_x0000_i1027" type="#_x0000_t75" style="width:64.5pt;height:36.75pt" o:ole="">
            <v:imagedata r:id="rId12" o:title=""/>
          </v:shape>
          <o:OLEObject Type="Embed" ProgID="Equation.DSMT4" ShapeID="_x0000_i1027" DrawAspect="Content" ObjectID="_1846089889" r:id="rId13"/>
        </w:object>
      </w:r>
    </w:p>
    <w:p w14:paraId="56043CE8" w14:textId="77777777" w:rsidR="00D86D1F" w:rsidRDefault="00D86D1F" w:rsidP="000B53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A16ED6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610C8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ED166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9422EE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CB517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8C08C7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97076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C6B96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811C3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2E4F7D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C4C98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3496C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484C8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06D09C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DD681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AC091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A733C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3A8AC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AD38F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2DF33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9A7F5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AD225E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C4B1D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A5EA4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DA1E1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80895" w14:textId="77777777" w:rsidR="007A44E0" w:rsidRPr="00A267D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E1FC9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A267D0">
        <w:rPr>
          <w:rFonts w:ascii="Times New Roman" w:hAnsi="Times New Roman" w:cs="Times New Roman"/>
          <w:position w:val="-40"/>
          <w:sz w:val="24"/>
          <w:szCs w:val="24"/>
        </w:rPr>
        <w:object w:dxaOrig="1140" w:dyaOrig="920" w14:anchorId="648CA857">
          <v:shape id="_x0000_i1028" type="#_x0000_t75" style="width:57pt;height:45.75pt" o:ole="">
            <v:imagedata r:id="rId14" o:title=""/>
          </v:shape>
          <o:OLEObject Type="Embed" ProgID="Equation.DSMT4" ShapeID="_x0000_i1028" DrawAspect="Content" ObjectID="_1846089890" r:id="rId15"/>
        </w:object>
      </w:r>
      <w:r w:rsidR="00D83EA4">
        <w:rPr>
          <w:rFonts w:ascii="Times New Roman" w:hAnsi="Times New Roman" w:cs="Times New Roman"/>
          <w:sz w:val="24"/>
          <w:szCs w:val="24"/>
        </w:rPr>
        <w:t xml:space="preserve"> (Hint:  Begin by completing a polynomial long division)</w:t>
      </w:r>
    </w:p>
    <w:p w14:paraId="7107DF8B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7D6CD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85840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E9106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8E8418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E82A8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73D20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0C327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B706E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50DD1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FED4E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FB621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B064D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CD8A9F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4BB6A6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AAE3AF" w14:textId="77777777" w:rsidR="00C83725" w:rsidRDefault="00C83725" w:rsidP="00C837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3A124D" w14:textId="77777777" w:rsidR="00C83725" w:rsidRDefault="00C83725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316A0B">
        <w:rPr>
          <w:rFonts w:ascii="Times New Roman" w:hAnsi="Times New Roman" w:cs="Times New Roman"/>
          <w:position w:val="-30"/>
          <w:sz w:val="24"/>
          <w:szCs w:val="24"/>
        </w:rPr>
        <w:object w:dxaOrig="3739" w:dyaOrig="720" w14:anchorId="2DFC313B">
          <v:shape id="_x0000_i1029" type="#_x0000_t75" style="width:186.75pt;height:36.75pt" o:ole="">
            <v:imagedata r:id="rId16" o:title=""/>
          </v:shape>
          <o:OLEObject Type="Embed" ProgID="Equation.3" ShapeID="_x0000_i1029" DrawAspect="Content" ObjectID="_1846089891" r:id="rId17"/>
        </w:object>
      </w:r>
    </w:p>
    <w:p w14:paraId="04F52F07" w14:textId="77777777" w:rsidR="004630CD" w:rsidRDefault="004630CD" w:rsidP="000B53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19D0B2" w14:textId="77777777" w:rsidR="004630CD" w:rsidRDefault="004630CD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81C7F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1A1A31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B8C90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C4416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CCB650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B0F59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8C5EF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E64B9" w14:textId="77777777" w:rsidR="004630CD" w:rsidRDefault="004630CD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8AF3A2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B1734E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14EEE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DC0E7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E197C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49366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7725F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B5079" w14:textId="77777777" w:rsidR="004630CD" w:rsidRPr="00C83725" w:rsidRDefault="004630CD" w:rsidP="00C8372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7B0102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27568" w14:textId="77777777" w:rsidR="00DA0681" w:rsidRDefault="00DA068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EDBCA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A267D0">
        <w:rPr>
          <w:rFonts w:ascii="Times New Roman" w:hAnsi="Times New Roman" w:cs="Times New Roman"/>
          <w:position w:val="-42"/>
          <w:sz w:val="24"/>
          <w:szCs w:val="24"/>
        </w:rPr>
        <w:object w:dxaOrig="1140" w:dyaOrig="960" w14:anchorId="6EE093F4">
          <v:shape id="_x0000_i1030" type="#_x0000_t75" style="width:57pt;height:48pt" o:ole="">
            <v:imagedata r:id="rId18" o:title=""/>
          </v:shape>
          <o:OLEObject Type="Embed" ProgID="Equation.DSMT4" ShapeID="_x0000_i1030" DrawAspect="Content" ObjectID="_1846089892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3EA4">
        <w:rPr>
          <w:rFonts w:ascii="Times New Roman" w:hAnsi="Times New Roman" w:cs="Times New Roman"/>
          <w:sz w:val="24"/>
          <w:szCs w:val="24"/>
        </w:rPr>
        <w:t xml:space="preserve"> (</w:t>
      </w:r>
      <w:r w:rsidR="00D83EA4" w:rsidRPr="00191E10">
        <w:rPr>
          <w:rFonts w:ascii="Times New Roman" w:hAnsi="Times New Roman" w:cs="Times New Roman"/>
          <w:i/>
          <w:sz w:val="24"/>
          <w:szCs w:val="24"/>
        </w:rPr>
        <w:t>Hint:  Begin by rationalizing the numerator</w:t>
      </w:r>
      <w:r w:rsidR="00D83EA4">
        <w:rPr>
          <w:rFonts w:ascii="Times New Roman" w:hAnsi="Times New Roman" w:cs="Times New Roman"/>
          <w:sz w:val="24"/>
          <w:szCs w:val="24"/>
        </w:rPr>
        <w:t>)</w:t>
      </w:r>
    </w:p>
    <w:p w14:paraId="5BEDD34E" w14:textId="77777777" w:rsidR="000B53E1" w:rsidRDefault="000B53E1" w:rsidP="000B53E1">
      <w:pPr>
        <w:rPr>
          <w:szCs w:val="28"/>
        </w:rPr>
      </w:pPr>
    </w:p>
    <w:p w14:paraId="4DD0433B" w14:textId="77777777" w:rsidR="00DA0681" w:rsidRDefault="00DA0681" w:rsidP="000B53E1">
      <w:pPr>
        <w:rPr>
          <w:szCs w:val="28"/>
        </w:rPr>
      </w:pPr>
    </w:p>
    <w:p w14:paraId="49B01DDA" w14:textId="77777777" w:rsidR="00DA0681" w:rsidRDefault="00DA0681" w:rsidP="000B53E1">
      <w:pPr>
        <w:rPr>
          <w:szCs w:val="28"/>
        </w:rPr>
      </w:pPr>
    </w:p>
    <w:p w14:paraId="047611DC" w14:textId="77777777" w:rsidR="00DA0681" w:rsidRDefault="00DA0681" w:rsidP="000B53E1">
      <w:pPr>
        <w:rPr>
          <w:szCs w:val="28"/>
        </w:rPr>
      </w:pPr>
    </w:p>
    <w:p w14:paraId="4097DA59" w14:textId="77777777" w:rsidR="00DA0681" w:rsidRDefault="00DA0681" w:rsidP="000B53E1">
      <w:pPr>
        <w:rPr>
          <w:szCs w:val="28"/>
        </w:rPr>
      </w:pPr>
    </w:p>
    <w:p w14:paraId="1CA04F5E" w14:textId="77777777" w:rsidR="00DA0681" w:rsidRDefault="00DA0681" w:rsidP="000B53E1">
      <w:pPr>
        <w:rPr>
          <w:szCs w:val="28"/>
        </w:rPr>
      </w:pPr>
    </w:p>
    <w:p w14:paraId="4D11841E" w14:textId="77777777" w:rsidR="00DA0681" w:rsidRDefault="00DA0681" w:rsidP="000B53E1">
      <w:pPr>
        <w:rPr>
          <w:szCs w:val="28"/>
        </w:rPr>
      </w:pPr>
    </w:p>
    <w:p w14:paraId="34064ADE" w14:textId="77777777" w:rsidR="00DA0681" w:rsidRDefault="00DA0681" w:rsidP="000B53E1">
      <w:pPr>
        <w:rPr>
          <w:szCs w:val="28"/>
        </w:rPr>
      </w:pPr>
    </w:p>
    <w:p w14:paraId="7072E390" w14:textId="77777777" w:rsidR="00DA0681" w:rsidRDefault="00DA0681" w:rsidP="000B53E1">
      <w:pPr>
        <w:rPr>
          <w:szCs w:val="28"/>
        </w:rPr>
      </w:pPr>
    </w:p>
    <w:p w14:paraId="0290FF01" w14:textId="77777777" w:rsidR="00DA0681" w:rsidRDefault="00DA0681" w:rsidP="000B53E1">
      <w:pPr>
        <w:rPr>
          <w:szCs w:val="28"/>
        </w:rPr>
      </w:pPr>
    </w:p>
    <w:p w14:paraId="0F938E3A" w14:textId="77777777" w:rsidR="00DA0681" w:rsidRDefault="00DA0681" w:rsidP="000B53E1">
      <w:pPr>
        <w:rPr>
          <w:szCs w:val="28"/>
        </w:rPr>
      </w:pPr>
    </w:p>
    <w:p w14:paraId="2AC3F7C7" w14:textId="77777777" w:rsidR="00DA0681" w:rsidRDefault="00DA0681" w:rsidP="000B53E1">
      <w:pPr>
        <w:rPr>
          <w:szCs w:val="28"/>
        </w:rPr>
      </w:pPr>
    </w:p>
    <w:p w14:paraId="3B055A52" w14:textId="77777777" w:rsidR="00DA0681" w:rsidRDefault="00DA0681" w:rsidP="000B53E1">
      <w:pPr>
        <w:rPr>
          <w:szCs w:val="28"/>
        </w:rPr>
      </w:pPr>
    </w:p>
    <w:p w14:paraId="5766CB23" w14:textId="77777777" w:rsidR="00DA0681" w:rsidRDefault="00DA0681" w:rsidP="000B53E1">
      <w:pPr>
        <w:rPr>
          <w:szCs w:val="28"/>
        </w:rPr>
      </w:pPr>
    </w:p>
    <w:p w14:paraId="1D8BE545" w14:textId="77777777" w:rsidR="00DA0681" w:rsidRDefault="00DA0681" w:rsidP="000B53E1">
      <w:pPr>
        <w:rPr>
          <w:szCs w:val="28"/>
        </w:rPr>
      </w:pPr>
    </w:p>
    <w:p w14:paraId="1AE73C98" w14:textId="77777777" w:rsidR="00DA0681" w:rsidRDefault="00DA0681" w:rsidP="000B53E1">
      <w:pPr>
        <w:rPr>
          <w:szCs w:val="28"/>
        </w:rPr>
      </w:pPr>
    </w:p>
    <w:p w14:paraId="340C535C" w14:textId="77777777" w:rsidR="007A44E0" w:rsidRDefault="007A44E0" w:rsidP="000B53E1">
      <w:pPr>
        <w:rPr>
          <w:szCs w:val="28"/>
        </w:rPr>
      </w:pPr>
    </w:p>
    <w:p w14:paraId="57E6B67B" w14:textId="77777777" w:rsidR="007A44E0" w:rsidRDefault="007A44E0" w:rsidP="000B53E1">
      <w:pPr>
        <w:rPr>
          <w:szCs w:val="28"/>
        </w:rPr>
      </w:pPr>
    </w:p>
    <w:p w14:paraId="48F36027" w14:textId="77777777" w:rsidR="007A44E0" w:rsidRDefault="007A44E0" w:rsidP="000B53E1">
      <w:pPr>
        <w:rPr>
          <w:szCs w:val="28"/>
        </w:rPr>
      </w:pPr>
    </w:p>
    <w:p w14:paraId="3BBC9F58" w14:textId="77777777" w:rsidR="007A44E0" w:rsidRDefault="007A44E0" w:rsidP="000B53E1">
      <w:pPr>
        <w:rPr>
          <w:szCs w:val="28"/>
        </w:rPr>
      </w:pPr>
    </w:p>
    <w:p w14:paraId="4E39D161" w14:textId="77777777" w:rsidR="00AD090A" w:rsidRDefault="00AD090A" w:rsidP="000B53E1">
      <w:pPr>
        <w:rPr>
          <w:szCs w:val="28"/>
        </w:rPr>
      </w:pPr>
    </w:p>
    <w:p w14:paraId="1B224AFC" w14:textId="77777777" w:rsidR="00543327" w:rsidRDefault="00543327" w:rsidP="000B53E1">
      <w:pPr>
        <w:rPr>
          <w:szCs w:val="28"/>
        </w:rPr>
      </w:pPr>
    </w:p>
    <w:p w14:paraId="0DA369BC" w14:textId="77777777" w:rsidR="007A44E0" w:rsidRDefault="007A44E0" w:rsidP="000B53E1">
      <w:pPr>
        <w:rPr>
          <w:szCs w:val="28"/>
        </w:rPr>
      </w:pPr>
    </w:p>
    <w:p w14:paraId="511C1003" w14:textId="77777777" w:rsidR="007A44E0" w:rsidRDefault="007A44E0" w:rsidP="000B53E1">
      <w:pPr>
        <w:rPr>
          <w:szCs w:val="28"/>
        </w:rPr>
      </w:pPr>
    </w:p>
    <w:p w14:paraId="755D01E1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331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Pr="006217D4">
        <w:rPr>
          <w:rFonts w:ascii="Times New Roman" w:hAnsi="Times New Roman" w:cs="Times New Roman"/>
          <w:b/>
          <w:sz w:val="24"/>
          <w:szCs w:val="24"/>
          <w:u w:val="single"/>
        </w:rPr>
        <w:t xml:space="preserve"> 3: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217D4">
        <w:rPr>
          <w:rFonts w:ascii="Times New Roman" w:hAnsi="Times New Roman" w:cs="Times New Roman"/>
          <w:sz w:val="24"/>
          <w:szCs w:val="24"/>
        </w:rPr>
        <w:t>Evaluate</w:t>
      </w:r>
      <w:r>
        <w:rPr>
          <w:rFonts w:ascii="Times New Roman" w:hAnsi="Times New Roman" w:cs="Times New Roman"/>
          <w:sz w:val="24"/>
          <w:szCs w:val="24"/>
        </w:rPr>
        <w:t xml:space="preserve"> each of the following integrals.</w:t>
      </w:r>
    </w:p>
    <w:p w14:paraId="0C1E0FB3" w14:textId="77777777" w:rsidR="006217D4" w:rsidRDefault="006217D4" w:rsidP="006217D4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B3D36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540EE009">
          <v:shape id="_x0000_i1031" type="#_x0000_t75" style="width:67.45pt;height:33pt" o:ole="">
            <v:imagedata r:id="rId20" o:title=""/>
          </v:shape>
          <o:OLEObject Type="Embed" ProgID="Equation.DSMT4" ShapeID="_x0000_i1031" DrawAspect="Content" ObjectID="_1846089893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191E10">
        <w:rPr>
          <w:rFonts w:ascii="Times New Roman" w:hAnsi="Times New Roman" w:cs="Times New Roman"/>
          <w:i/>
          <w:sz w:val="24"/>
          <w:szCs w:val="24"/>
        </w:rPr>
        <w:t xml:space="preserve">Hint:  </w:t>
      </w:r>
      <w:r>
        <w:rPr>
          <w:rFonts w:ascii="Times New Roman" w:hAnsi="Times New Roman" w:cs="Times New Roman"/>
          <w:i/>
          <w:sz w:val="24"/>
          <w:szCs w:val="24"/>
        </w:rPr>
        <w:t>Use Algebra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729C72E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AEB48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0EC24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009C0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30182" w14:textId="77777777" w:rsidR="008824B4" w:rsidRDefault="008824B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3DD4AF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50C1A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E02B6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3ABB9D" w14:textId="77777777" w:rsidR="006217D4" w:rsidRPr="00D12892" w:rsidRDefault="006217D4" w:rsidP="006217D4">
      <w:pPr>
        <w:pStyle w:val="ListParagraph"/>
        <w:numPr>
          <w:ilvl w:val="0"/>
          <w:numId w:val="19"/>
        </w:numPr>
        <w:rPr>
          <w:rFonts w:eastAsiaTheme="minorEastAsia"/>
          <w:b/>
          <w:i/>
          <w:szCs w:val="24"/>
        </w:rPr>
      </w:pPr>
      <w:r w:rsidRPr="006A5A32">
        <w:rPr>
          <w:position w:val="-40"/>
        </w:rPr>
        <w:object w:dxaOrig="1100" w:dyaOrig="920" w14:anchorId="6AA5CFB6">
          <v:shape id="_x0000_i1032" type="#_x0000_t75" style="width:55.5pt;height:45.75pt" o:ole="">
            <v:imagedata r:id="rId22" o:title=""/>
          </v:shape>
          <o:OLEObject Type="Embed" ProgID="Equation.DSMT4" ShapeID="_x0000_i1032" DrawAspect="Content" ObjectID="_1846089894" r:id="rId23"/>
        </w:object>
      </w:r>
      <w:r w:rsidRPr="00D12892">
        <w:rPr>
          <w:rFonts w:eastAsiaTheme="minorEastAsia"/>
          <w:szCs w:val="24"/>
        </w:rPr>
        <w:t xml:space="preserve">  </w:t>
      </w:r>
      <w:r>
        <w:rPr>
          <w:rFonts w:eastAsiaTheme="minorEastAsia"/>
          <w:i/>
          <w:szCs w:val="24"/>
        </w:rPr>
        <w:t>(Hint:  Use Algebra)</w:t>
      </w:r>
    </w:p>
    <w:p w14:paraId="06BA17A7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A0376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39CA2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CD9BA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99D79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AE9D3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90657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350469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F6EA97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27069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F1F8C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A0890" w14:textId="77777777" w:rsidR="006217D4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759D3" w14:textId="77777777" w:rsidR="006217D4" w:rsidRPr="00FB3D36" w:rsidRDefault="006217D4" w:rsidP="006217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DC182" w14:textId="77777777" w:rsidR="006217D4" w:rsidRDefault="006217D4" w:rsidP="006217D4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6D2D">
        <w:rPr>
          <w:rFonts w:ascii="Times New Roman" w:hAnsi="Times New Roman" w:cs="Times New Roman"/>
          <w:position w:val="-26"/>
          <w:sz w:val="24"/>
          <w:szCs w:val="24"/>
        </w:rPr>
        <w:object w:dxaOrig="1359" w:dyaOrig="680" w14:anchorId="294C5384">
          <v:shape id="_x0000_i1033" type="#_x0000_t75" style="width:67.45pt;height:33pt" o:ole="">
            <v:imagedata r:id="rId24" o:title=""/>
          </v:shape>
          <o:OLEObject Type="Embed" ProgID="Equation.DSMT4" ShapeID="_x0000_i1033" DrawAspect="Content" ObjectID="_1846089895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217D4" w:rsidSect="00636BC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B14D" w14:textId="77777777" w:rsidR="00892C29" w:rsidRDefault="00892C29" w:rsidP="00636BCC">
      <w:r>
        <w:separator/>
      </w:r>
    </w:p>
  </w:endnote>
  <w:endnote w:type="continuationSeparator" w:id="0">
    <w:p w14:paraId="38A4242F" w14:textId="77777777" w:rsidR="00892C29" w:rsidRDefault="00892C29" w:rsidP="0063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0F17" w14:textId="77777777" w:rsidR="00636BCC" w:rsidRDefault="00636B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C16F" w14:textId="77777777" w:rsidR="00636BCC" w:rsidRDefault="00636B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848D" w14:textId="77777777" w:rsidR="00636BCC" w:rsidRDefault="00636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C06A" w14:textId="77777777" w:rsidR="00892C29" w:rsidRDefault="00892C29" w:rsidP="00636BCC">
      <w:r>
        <w:separator/>
      </w:r>
    </w:p>
  </w:footnote>
  <w:footnote w:type="continuationSeparator" w:id="0">
    <w:p w14:paraId="069C0871" w14:textId="77777777" w:rsidR="00892C29" w:rsidRDefault="00892C29" w:rsidP="00636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A38E" w14:textId="77777777" w:rsidR="00636BCC" w:rsidRDefault="00636B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FD04" w14:textId="77777777" w:rsidR="00636BCC" w:rsidRDefault="00636B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36BCC" w14:paraId="7628FB06" w14:textId="77777777" w:rsidTr="005F549E">
      <w:tc>
        <w:tcPr>
          <w:tcW w:w="2335" w:type="dxa"/>
        </w:tcPr>
        <w:p w14:paraId="227CD0A0" w14:textId="77777777" w:rsidR="00636BCC" w:rsidRDefault="00636BCC" w:rsidP="00636BC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95C42EC" w14:textId="77777777" w:rsidR="00636BCC" w:rsidRDefault="00636BCC" w:rsidP="00636BC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3:  Integration Techniques </w:t>
          </w:r>
        </w:p>
      </w:tc>
      <w:tc>
        <w:tcPr>
          <w:tcW w:w="2245" w:type="dxa"/>
        </w:tcPr>
        <w:p w14:paraId="5380256F" w14:textId="77777777" w:rsidR="00636BCC" w:rsidRDefault="00636BCC" w:rsidP="00636BCC">
          <w:pPr>
            <w:jc w:val="right"/>
            <w:rPr>
              <w:b/>
              <w:sz w:val="32"/>
            </w:rPr>
          </w:pPr>
        </w:p>
      </w:tc>
    </w:tr>
  </w:tbl>
  <w:p w14:paraId="56CCB508" w14:textId="77777777" w:rsidR="00636BCC" w:rsidRPr="00636BCC" w:rsidRDefault="00636BCC" w:rsidP="00636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13"/>
    <w:multiLevelType w:val="hybridMultilevel"/>
    <w:tmpl w:val="1AB27840"/>
    <w:lvl w:ilvl="0" w:tplc="C762B21A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171D9"/>
    <w:multiLevelType w:val="hybridMultilevel"/>
    <w:tmpl w:val="B4747F06"/>
    <w:lvl w:ilvl="0" w:tplc="419C51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F7340"/>
    <w:multiLevelType w:val="hybridMultilevel"/>
    <w:tmpl w:val="4476E8F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537F4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95C3A"/>
    <w:multiLevelType w:val="hybridMultilevel"/>
    <w:tmpl w:val="F050BA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52D2172"/>
    <w:multiLevelType w:val="hybridMultilevel"/>
    <w:tmpl w:val="911A0E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01872"/>
    <w:multiLevelType w:val="hybridMultilevel"/>
    <w:tmpl w:val="819496B0"/>
    <w:lvl w:ilvl="0" w:tplc="516E3F8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B5942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1537E"/>
    <w:multiLevelType w:val="hybridMultilevel"/>
    <w:tmpl w:val="A21A2E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66225413">
    <w:abstractNumId w:val="17"/>
  </w:num>
  <w:num w:numId="2" w16cid:durableId="1385130996">
    <w:abstractNumId w:val="1"/>
  </w:num>
  <w:num w:numId="3" w16cid:durableId="1981228366">
    <w:abstractNumId w:val="13"/>
  </w:num>
  <w:num w:numId="4" w16cid:durableId="1076056340">
    <w:abstractNumId w:val="6"/>
  </w:num>
  <w:num w:numId="5" w16cid:durableId="170722601">
    <w:abstractNumId w:val="11"/>
  </w:num>
  <w:num w:numId="6" w16cid:durableId="462424277">
    <w:abstractNumId w:val="15"/>
  </w:num>
  <w:num w:numId="7" w16cid:durableId="723453161">
    <w:abstractNumId w:val="12"/>
  </w:num>
  <w:num w:numId="8" w16cid:durableId="1521314225">
    <w:abstractNumId w:val="3"/>
  </w:num>
  <w:num w:numId="9" w16cid:durableId="1533952630">
    <w:abstractNumId w:val="5"/>
  </w:num>
  <w:num w:numId="10" w16cid:durableId="2062825070">
    <w:abstractNumId w:val="7"/>
  </w:num>
  <w:num w:numId="11" w16cid:durableId="1753893307">
    <w:abstractNumId w:val="8"/>
  </w:num>
  <w:num w:numId="12" w16cid:durableId="531842469">
    <w:abstractNumId w:val="16"/>
  </w:num>
  <w:num w:numId="13" w16cid:durableId="198780385">
    <w:abstractNumId w:val="4"/>
  </w:num>
  <w:num w:numId="14" w16cid:durableId="1245913436">
    <w:abstractNumId w:val="18"/>
  </w:num>
  <w:num w:numId="15" w16cid:durableId="398987332">
    <w:abstractNumId w:val="10"/>
  </w:num>
  <w:num w:numId="16" w16cid:durableId="521407633">
    <w:abstractNumId w:val="9"/>
  </w:num>
  <w:num w:numId="17" w16cid:durableId="1690763985">
    <w:abstractNumId w:val="14"/>
  </w:num>
  <w:num w:numId="18" w16cid:durableId="1052315139">
    <w:abstractNumId w:val="2"/>
  </w:num>
  <w:num w:numId="19" w16cid:durableId="171746123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CFB"/>
    <w:rsid w:val="00084D73"/>
    <w:rsid w:val="0008662A"/>
    <w:rsid w:val="00090F8E"/>
    <w:rsid w:val="000910D4"/>
    <w:rsid w:val="0009641F"/>
    <w:rsid w:val="000968C8"/>
    <w:rsid w:val="00097C31"/>
    <w:rsid w:val="00097E6B"/>
    <w:rsid w:val="000A0E6C"/>
    <w:rsid w:val="000A6819"/>
    <w:rsid w:val="000B0403"/>
    <w:rsid w:val="000B53E1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3D9A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1E10"/>
    <w:rsid w:val="001922E7"/>
    <w:rsid w:val="001960FD"/>
    <w:rsid w:val="001962CB"/>
    <w:rsid w:val="00196390"/>
    <w:rsid w:val="0019663A"/>
    <w:rsid w:val="001A0F9D"/>
    <w:rsid w:val="001B1896"/>
    <w:rsid w:val="001B1B67"/>
    <w:rsid w:val="001B2E06"/>
    <w:rsid w:val="001B6FD0"/>
    <w:rsid w:val="001C1724"/>
    <w:rsid w:val="001C2F58"/>
    <w:rsid w:val="001C5BF6"/>
    <w:rsid w:val="001C6C42"/>
    <w:rsid w:val="001D0027"/>
    <w:rsid w:val="001D151C"/>
    <w:rsid w:val="001D1735"/>
    <w:rsid w:val="001D2944"/>
    <w:rsid w:val="001D36C9"/>
    <w:rsid w:val="001D3C1F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29E1"/>
    <w:rsid w:val="002135B3"/>
    <w:rsid w:val="00215BC6"/>
    <w:rsid w:val="002230E5"/>
    <w:rsid w:val="002361F3"/>
    <w:rsid w:val="0023698C"/>
    <w:rsid w:val="00242E1F"/>
    <w:rsid w:val="00242F17"/>
    <w:rsid w:val="0024319E"/>
    <w:rsid w:val="002446B8"/>
    <w:rsid w:val="00247644"/>
    <w:rsid w:val="00251210"/>
    <w:rsid w:val="00252DE3"/>
    <w:rsid w:val="00253316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A1419"/>
    <w:rsid w:val="002A2F62"/>
    <w:rsid w:val="002A2F64"/>
    <w:rsid w:val="002A3F72"/>
    <w:rsid w:val="002A48F8"/>
    <w:rsid w:val="002B00B8"/>
    <w:rsid w:val="002B23FF"/>
    <w:rsid w:val="002B3A53"/>
    <w:rsid w:val="002B5E21"/>
    <w:rsid w:val="002C06A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41AD"/>
    <w:rsid w:val="0031714B"/>
    <w:rsid w:val="0032078A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0A0F"/>
    <w:rsid w:val="00331EB8"/>
    <w:rsid w:val="00332528"/>
    <w:rsid w:val="003416C3"/>
    <w:rsid w:val="00341C8B"/>
    <w:rsid w:val="00343EC5"/>
    <w:rsid w:val="003441EC"/>
    <w:rsid w:val="003461AB"/>
    <w:rsid w:val="00346D97"/>
    <w:rsid w:val="00347520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77BE3"/>
    <w:rsid w:val="00380206"/>
    <w:rsid w:val="003811E3"/>
    <w:rsid w:val="0038222D"/>
    <w:rsid w:val="00384847"/>
    <w:rsid w:val="00385B41"/>
    <w:rsid w:val="00393CFD"/>
    <w:rsid w:val="00395EB6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41AC"/>
    <w:rsid w:val="003E46CE"/>
    <w:rsid w:val="003E4F19"/>
    <w:rsid w:val="003E5024"/>
    <w:rsid w:val="003E53AF"/>
    <w:rsid w:val="003E5750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62C2"/>
    <w:rsid w:val="00437EE2"/>
    <w:rsid w:val="00443725"/>
    <w:rsid w:val="00450EFF"/>
    <w:rsid w:val="0045373C"/>
    <w:rsid w:val="004605A1"/>
    <w:rsid w:val="004628BC"/>
    <w:rsid w:val="00462AF3"/>
    <w:rsid w:val="004630CD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5F5B"/>
    <w:rsid w:val="0053352D"/>
    <w:rsid w:val="0053397B"/>
    <w:rsid w:val="00534C4D"/>
    <w:rsid w:val="00534E8D"/>
    <w:rsid w:val="00537249"/>
    <w:rsid w:val="005406C6"/>
    <w:rsid w:val="00543327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2F2D"/>
    <w:rsid w:val="005836E0"/>
    <w:rsid w:val="005862B9"/>
    <w:rsid w:val="00586841"/>
    <w:rsid w:val="0059099F"/>
    <w:rsid w:val="00591AE6"/>
    <w:rsid w:val="00593B30"/>
    <w:rsid w:val="00595A49"/>
    <w:rsid w:val="005961DC"/>
    <w:rsid w:val="00596D1B"/>
    <w:rsid w:val="005A0D11"/>
    <w:rsid w:val="005A14DE"/>
    <w:rsid w:val="005A1ED4"/>
    <w:rsid w:val="005A5386"/>
    <w:rsid w:val="005A5DE2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E127A"/>
    <w:rsid w:val="005E29CE"/>
    <w:rsid w:val="005E3367"/>
    <w:rsid w:val="005E64E1"/>
    <w:rsid w:val="005E77E8"/>
    <w:rsid w:val="005F093C"/>
    <w:rsid w:val="005F1886"/>
    <w:rsid w:val="005F3B2C"/>
    <w:rsid w:val="005F4368"/>
    <w:rsid w:val="005F56CC"/>
    <w:rsid w:val="005F5FF5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17D4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6868"/>
    <w:rsid w:val="00636BCC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862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0D78"/>
    <w:rsid w:val="00792509"/>
    <w:rsid w:val="00796209"/>
    <w:rsid w:val="00796CD6"/>
    <w:rsid w:val="00797121"/>
    <w:rsid w:val="007A44E0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474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151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51D1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24B4"/>
    <w:rsid w:val="00883065"/>
    <w:rsid w:val="00890B2D"/>
    <w:rsid w:val="008928A8"/>
    <w:rsid w:val="00892C29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906"/>
    <w:rsid w:val="008E4AFE"/>
    <w:rsid w:val="008E6231"/>
    <w:rsid w:val="008E6596"/>
    <w:rsid w:val="008E74B5"/>
    <w:rsid w:val="008F01EB"/>
    <w:rsid w:val="008F2435"/>
    <w:rsid w:val="008F327F"/>
    <w:rsid w:val="008F63CF"/>
    <w:rsid w:val="008F67B7"/>
    <w:rsid w:val="00900640"/>
    <w:rsid w:val="009011CC"/>
    <w:rsid w:val="009029C4"/>
    <w:rsid w:val="0090442E"/>
    <w:rsid w:val="009077DB"/>
    <w:rsid w:val="00911C9D"/>
    <w:rsid w:val="009131C6"/>
    <w:rsid w:val="0091519F"/>
    <w:rsid w:val="00915D70"/>
    <w:rsid w:val="00917102"/>
    <w:rsid w:val="00922EA2"/>
    <w:rsid w:val="00923991"/>
    <w:rsid w:val="009302DE"/>
    <w:rsid w:val="00932E04"/>
    <w:rsid w:val="00937B29"/>
    <w:rsid w:val="00944B7F"/>
    <w:rsid w:val="00947C27"/>
    <w:rsid w:val="00950CC3"/>
    <w:rsid w:val="009515B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61C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4856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90A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0688A"/>
    <w:rsid w:val="00B11BA6"/>
    <w:rsid w:val="00B1424F"/>
    <w:rsid w:val="00B20C6A"/>
    <w:rsid w:val="00B23157"/>
    <w:rsid w:val="00B2337F"/>
    <w:rsid w:val="00B27346"/>
    <w:rsid w:val="00B311E3"/>
    <w:rsid w:val="00B427E2"/>
    <w:rsid w:val="00B4298E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3634A"/>
    <w:rsid w:val="00C37117"/>
    <w:rsid w:val="00C37604"/>
    <w:rsid w:val="00C47569"/>
    <w:rsid w:val="00C478CE"/>
    <w:rsid w:val="00C47F4A"/>
    <w:rsid w:val="00C55E90"/>
    <w:rsid w:val="00C5648C"/>
    <w:rsid w:val="00C66CB0"/>
    <w:rsid w:val="00C702E3"/>
    <w:rsid w:val="00C71761"/>
    <w:rsid w:val="00C743DB"/>
    <w:rsid w:val="00C75266"/>
    <w:rsid w:val="00C809CE"/>
    <w:rsid w:val="00C83725"/>
    <w:rsid w:val="00C83B05"/>
    <w:rsid w:val="00C92F74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2022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14D31"/>
    <w:rsid w:val="00D23311"/>
    <w:rsid w:val="00D243CC"/>
    <w:rsid w:val="00D24F46"/>
    <w:rsid w:val="00D27BC5"/>
    <w:rsid w:val="00D326E6"/>
    <w:rsid w:val="00D33B88"/>
    <w:rsid w:val="00D35A3D"/>
    <w:rsid w:val="00D36A02"/>
    <w:rsid w:val="00D36CA9"/>
    <w:rsid w:val="00D4143F"/>
    <w:rsid w:val="00D44905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3EA4"/>
    <w:rsid w:val="00D848D1"/>
    <w:rsid w:val="00D85688"/>
    <w:rsid w:val="00D86D1F"/>
    <w:rsid w:val="00D87AB1"/>
    <w:rsid w:val="00D90754"/>
    <w:rsid w:val="00DA0681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4624"/>
    <w:rsid w:val="00DF4936"/>
    <w:rsid w:val="00DF5489"/>
    <w:rsid w:val="00DF75A0"/>
    <w:rsid w:val="00E012B5"/>
    <w:rsid w:val="00E02B12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2FAB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07CF3"/>
    <w:rsid w:val="00F139C8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3C5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016F"/>
  <w15:docId w15:val="{8C5D76A0-A5AA-4A6C-B70E-D4AC33A3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36B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BCC"/>
  </w:style>
  <w:style w:type="paragraph" w:styleId="Footer">
    <w:name w:val="footer"/>
    <w:basedOn w:val="Normal"/>
    <w:link w:val="FooterChar"/>
    <w:uiPriority w:val="99"/>
    <w:unhideWhenUsed/>
    <w:rsid w:val="00636B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6BCC"/>
  </w:style>
  <w:style w:type="character" w:customStyle="1" w:styleId="Heading1Char">
    <w:name w:val="Heading 1 Char"/>
    <w:basedOn w:val="DefaultParagraphFont"/>
    <w:link w:val="Heading1"/>
    <w:uiPriority w:val="9"/>
    <w:rsid w:val="00636B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0EC56-6BA6-4BC0-A794-7D97D9EBC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337</Words>
  <Characters>1670</Characters>
  <Application>Microsoft Office Word</Application>
  <DocSecurity>0</DocSecurity>
  <Lines>208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Review</dc:title>
  <dc:creator>Kyle</dc:creator>
  <cp:lastModifiedBy>Kyle Knee</cp:lastModifiedBy>
  <cp:revision>28</cp:revision>
  <cp:lastPrinted>2026-07-20T22:52:00Z</cp:lastPrinted>
  <dcterms:created xsi:type="dcterms:W3CDTF">2016-02-28T20:58:00Z</dcterms:created>
  <dcterms:modified xsi:type="dcterms:W3CDTF">2026-07-20T22:52:00Z</dcterms:modified>
</cp:coreProperties>
</file>