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1D57" w14:textId="4A3F74E0" w:rsidR="003E46CE" w:rsidRPr="00067B8C" w:rsidRDefault="00613632" w:rsidP="00067B8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67B8C">
        <w:rPr>
          <w:rFonts w:ascii="Times New Roman" w:hAnsi="Times New Roman" w:cs="Times New Roman"/>
          <w:b/>
          <w:color w:val="000000"/>
        </w:rPr>
        <w:t>3</w:t>
      </w:r>
      <w:r w:rsidR="005B0728" w:rsidRPr="00067B8C">
        <w:rPr>
          <w:rFonts w:ascii="Times New Roman" w:hAnsi="Times New Roman" w:cs="Times New Roman"/>
          <w:b/>
          <w:color w:val="000000"/>
        </w:rPr>
        <w:t>.1.1</w:t>
      </w:r>
      <w:r w:rsidR="006C64FF" w:rsidRPr="00067B8C">
        <w:rPr>
          <w:rFonts w:ascii="Times New Roman" w:hAnsi="Times New Roman" w:cs="Times New Roman"/>
          <w:b/>
          <w:color w:val="000000"/>
        </w:rPr>
        <w:t xml:space="preserve"> Sequences</w:t>
      </w:r>
    </w:p>
    <w:p w14:paraId="6AE04DB9" w14:textId="77777777" w:rsidR="007871CE" w:rsidRDefault="007871CE" w:rsidP="00642E15">
      <w:pPr>
        <w:rPr>
          <w:b/>
          <w:sz w:val="32"/>
          <w:szCs w:val="28"/>
        </w:rPr>
      </w:pPr>
    </w:p>
    <w:p w14:paraId="3A12981C" w14:textId="77777777" w:rsidR="00544628" w:rsidRPr="00544628" w:rsidRDefault="00544628" w:rsidP="00544628">
      <w:pPr>
        <w:rPr>
          <w:b/>
          <w:szCs w:val="24"/>
          <w:u w:val="single"/>
        </w:rPr>
      </w:pPr>
      <w:r w:rsidRPr="00544628">
        <w:rPr>
          <w:b/>
          <w:szCs w:val="24"/>
          <w:u w:val="single"/>
        </w:rPr>
        <w:t>General Idea</w:t>
      </w:r>
      <w:r w:rsidR="0062317E">
        <w:rPr>
          <w:b/>
          <w:szCs w:val="24"/>
          <w:u w:val="single"/>
        </w:rPr>
        <w:t xml:space="preserve"> &amp; Terminology</w:t>
      </w:r>
      <w:r w:rsidRPr="00544628">
        <w:rPr>
          <w:b/>
          <w:szCs w:val="24"/>
          <w:u w:val="single"/>
        </w:rPr>
        <w:t>:</w:t>
      </w:r>
    </w:p>
    <w:p w14:paraId="76624535" w14:textId="77777777" w:rsidR="00544628" w:rsidRPr="00544628" w:rsidRDefault="00544628" w:rsidP="00544628">
      <w:pPr>
        <w:rPr>
          <w:rFonts w:eastAsiaTheme="minorEastAsia"/>
          <w:szCs w:val="24"/>
        </w:rPr>
      </w:pPr>
      <w:r w:rsidRPr="00544628">
        <w:rPr>
          <w:rFonts w:eastAsiaTheme="minorEastAsia"/>
          <w:szCs w:val="24"/>
        </w:rPr>
        <w:t xml:space="preserve">We can think of a sequence as </w:t>
      </w:r>
      <w:r w:rsidRPr="00544628">
        <w:rPr>
          <w:rFonts w:eastAsiaTheme="minorEastAsia"/>
          <w:i/>
          <w:szCs w:val="24"/>
        </w:rPr>
        <w:t xml:space="preserve">an ordered list </w:t>
      </w:r>
      <w:r w:rsidRPr="00544628">
        <w:rPr>
          <w:rFonts w:eastAsiaTheme="minorEastAsia"/>
          <w:szCs w:val="24"/>
        </w:rPr>
        <w:t>of numbers.  For example:</w:t>
      </w:r>
    </w:p>
    <w:p w14:paraId="3305F6B2" w14:textId="77777777" w:rsidR="00544628" w:rsidRPr="00544628" w:rsidRDefault="00544628" w:rsidP="00544628">
      <w:pPr>
        <w:rPr>
          <w:rFonts w:eastAsiaTheme="minorEastAsia"/>
          <w:szCs w:val="24"/>
        </w:rPr>
      </w:pPr>
    </w:p>
    <w:p w14:paraId="06D5C8A2" w14:textId="77777777" w:rsidR="00544628" w:rsidRPr="00544628" w:rsidRDefault="00544628" w:rsidP="00544628">
      <w:pPr>
        <w:rPr>
          <w:rFonts w:eastAsiaTheme="minorEastAsia"/>
          <w:szCs w:val="24"/>
        </w:rPr>
      </w:pPr>
      <m:oMathPara>
        <m:oMath>
          <m:r>
            <w:rPr>
              <w:rFonts w:ascii="Cambria Math" w:eastAsiaTheme="minorEastAsia" w:hAnsi="Cambria Math"/>
              <w:sz w:val="36"/>
              <w:szCs w:val="24"/>
            </w:rPr>
            <m:t>10,        20,       30,       40,       50,      …</m:t>
          </m:r>
        </m:oMath>
      </m:oMathPara>
    </w:p>
    <w:p w14:paraId="527EAAA5" w14:textId="77777777" w:rsidR="00544628" w:rsidRPr="00544628" w:rsidRDefault="00544628" w:rsidP="00544628">
      <w:pPr>
        <w:rPr>
          <w:rFonts w:eastAsiaTheme="minorEastAsia"/>
          <w:szCs w:val="24"/>
        </w:rPr>
      </w:pPr>
    </w:p>
    <w:p w14:paraId="606553D5" w14:textId="77777777" w:rsidR="00544628" w:rsidRPr="00544628" w:rsidRDefault="00544628" w:rsidP="00544628">
      <w:pPr>
        <w:rPr>
          <w:rFonts w:eastAsiaTheme="minorEastAsia"/>
          <w:b/>
          <w:szCs w:val="24"/>
          <w:u w:val="single"/>
        </w:rPr>
      </w:pPr>
      <w:r w:rsidRPr="00544628">
        <w:rPr>
          <w:rFonts w:eastAsiaTheme="minorEastAsia"/>
          <w:b/>
          <w:szCs w:val="24"/>
          <w:u w:val="single"/>
        </w:rPr>
        <w:t>NOTATION!</w:t>
      </w:r>
    </w:p>
    <w:p w14:paraId="2A4DEEB1" w14:textId="77777777" w:rsidR="00544628" w:rsidRPr="00544628" w:rsidRDefault="00544628" w:rsidP="00544628">
      <w:pPr>
        <w:rPr>
          <w:rFonts w:eastAsiaTheme="minorEastAsia"/>
          <w:szCs w:val="24"/>
        </w:rPr>
      </w:pPr>
      <w:r w:rsidRPr="00544628">
        <w:rPr>
          <w:rFonts w:eastAsiaTheme="minorEastAsia"/>
          <w:szCs w:val="24"/>
        </w:rPr>
        <w:t>When talking about sequences (big lists of numbers) we usually write the following:</w:t>
      </w:r>
    </w:p>
    <w:p w14:paraId="0ACACDC0" w14:textId="77777777" w:rsidR="00544628" w:rsidRPr="00544628" w:rsidRDefault="00544628" w:rsidP="00544628">
      <w:pPr>
        <w:rPr>
          <w:rFonts w:eastAsiaTheme="minorEastAsia"/>
          <w:szCs w:val="24"/>
        </w:rPr>
      </w:pPr>
    </w:p>
    <w:p w14:paraId="2144033D" w14:textId="77777777" w:rsidR="00544628" w:rsidRPr="00544628" w:rsidRDefault="00544628" w:rsidP="00544628">
      <w:pPr>
        <w:rPr>
          <w:rFonts w:eastAsiaTheme="minorEastAsia"/>
          <w:szCs w:val="24"/>
        </w:rPr>
      </w:pPr>
    </w:p>
    <w:p w14:paraId="493CEF63" w14:textId="77777777" w:rsidR="00544628" w:rsidRPr="00DB26AB" w:rsidRDefault="00544628" w:rsidP="00544628">
      <w:pPr>
        <w:rPr>
          <w:rFonts w:eastAsiaTheme="minorEastAsia"/>
          <w:szCs w:val="24"/>
        </w:rPr>
      </w:pPr>
    </w:p>
    <w:p w14:paraId="41B87398" w14:textId="77777777" w:rsidR="00DB26AB" w:rsidRDefault="00DB26AB" w:rsidP="00544628">
      <w:pPr>
        <w:rPr>
          <w:rFonts w:eastAsiaTheme="minorEastAsia"/>
          <w:sz w:val="28"/>
        </w:rPr>
      </w:pPr>
    </w:p>
    <w:p w14:paraId="5C3764C2" w14:textId="77777777" w:rsidR="00DB26AB" w:rsidRDefault="00DB26AB" w:rsidP="00544628">
      <w:pPr>
        <w:rPr>
          <w:rFonts w:eastAsiaTheme="minorEastAsia"/>
          <w:sz w:val="28"/>
        </w:rPr>
      </w:pPr>
    </w:p>
    <w:p w14:paraId="54215ECF" w14:textId="77777777" w:rsidR="00DB26AB" w:rsidRDefault="00DB26AB" w:rsidP="00544628">
      <w:pPr>
        <w:rPr>
          <w:rFonts w:eastAsiaTheme="minorEastAsia"/>
          <w:sz w:val="28"/>
        </w:rPr>
      </w:pPr>
    </w:p>
    <w:p w14:paraId="1F3F2077" w14:textId="77777777" w:rsidR="00544628" w:rsidRPr="00544628" w:rsidRDefault="00544628" w:rsidP="00544628">
      <w:pPr>
        <w:rPr>
          <w:rFonts w:eastAsiaTheme="minorEastAsia"/>
        </w:rPr>
      </w:pPr>
      <w:r w:rsidRPr="00544628">
        <w:rPr>
          <w:rFonts w:eastAsiaTheme="minorEastAsia"/>
        </w:rPr>
        <w:t>In general we will use</w:t>
      </w:r>
      <w:r w:rsidR="006E0196">
        <w:rPr>
          <w:rFonts w:eastAsiaTheme="minorEastAsia"/>
        </w:rPr>
        <w:t xml:space="preserve"> </w:t>
      </w:r>
      <w:r w:rsidR="006E0196" w:rsidRPr="006E0196">
        <w:rPr>
          <w:rFonts w:eastAsiaTheme="minorEastAsia"/>
          <w:position w:val="-12"/>
        </w:rPr>
        <w:object w:dxaOrig="279" w:dyaOrig="360" w14:anchorId="7E617B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8.75pt" o:ole="">
            <v:imagedata r:id="rId8" o:title=""/>
          </v:shape>
          <o:OLEObject Type="Embed" ProgID="Equation.DSMT4" ShapeID="_x0000_i1025" DrawAspect="Content" ObjectID="_1846090034" r:id="rId9"/>
        </w:object>
      </w:r>
      <w:r w:rsidRPr="00544628">
        <w:rPr>
          <w:rFonts w:eastAsiaTheme="minorEastAsia"/>
        </w:rPr>
        <w:t xml:space="preserve">to represent the </w:t>
      </w:r>
      <w:r w:rsidRPr="00544628">
        <w:rPr>
          <w:rFonts w:eastAsiaTheme="minorEastAsia"/>
          <w:i/>
        </w:rPr>
        <w:t>general term</w:t>
      </w:r>
      <w:r w:rsidRPr="00544628">
        <w:rPr>
          <w:rFonts w:eastAsiaTheme="minorEastAsia"/>
        </w:rPr>
        <w:t xml:space="preserve"> of a sequence by using a formula (like with our function above.</w:t>
      </w:r>
    </w:p>
    <w:p w14:paraId="3E1B5B38" w14:textId="77777777" w:rsidR="00544628" w:rsidRDefault="00544628" w:rsidP="006765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A8735F5" w14:textId="77777777" w:rsidR="00544628" w:rsidRDefault="00676538" w:rsidP="006765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5C5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A5C57" w:rsidRPr="001A5C57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1A5C5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02DBDD6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Write the first 5 terms of the sequence given by </w:t>
      </w:r>
      <w:bookmarkStart w:id="0" w:name="MTBlankEqn"/>
      <w:r w:rsidR="009B200B" w:rsidRPr="009B200B">
        <w:rPr>
          <w:position w:val="-24"/>
        </w:rPr>
        <w:object w:dxaOrig="980" w:dyaOrig="620" w14:anchorId="57567929">
          <v:shape id="_x0000_i1026" type="#_x0000_t75" style="width:49.5pt;height:30.75pt" o:ole="">
            <v:imagedata r:id="rId10" o:title=""/>
          </v:shape>
          <o:OLEObject Type="Embed" ProgID="Equation.DSMT4" ShapeID="_x0000_i1026" DrawAspect="Content" ObjectID="_1846090035" r:id="rId11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2F1F0FE" w14:textId="77777777" w:rsidR="00544628" w:rsidRDefault="00544628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73FA7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11BB69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4FB1DD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675BE8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D86FC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031C2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1D2DD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35DFF" w14:textId="77777777" w:rsidR="00676538" w:rsidRDefault="00676538" w:rsidP="0054462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Find the terms:</w:t>
      </w:r>
      <w:r w:rsidR="009B200B" w:rsidRPr="009B200B">
        <w:rPr>
          <w:position w:val="-12"/>
        </w:rPr>
        <w:object w:dxaOrig="260" w:dyaOrig="360" w14:anchorId="6F99BD31">
          <v:shape id="_x0000_i1027" type="#_x0000_t75" style="width:12.75pt;height:18.75pt" o:ole="">
            <v:imagedata r:id="rId12" o:title=""/>
          </v:shape>
          <o:OLEObject Type="Embed" ProgID="Equation.DSMT4" ShapeID="_x0000_i1027" DrawAspect="Content" ObjectID="_1846090036" r:id="rId13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="009B200B" w:rsidRPr="009B200B">
        <w:rPr>
          <w:position w:val="-12"/>
        </w:rPr>
        <w:object w:dxaOrig="260" w:dyaOrig="360" w14:anchorId="13E243F3">
          <v:shape id="_x0000_i1028" type="#_x0000_t75" style="width:12.75pt;height:18.75pt" o:ole="">
            <v:imagedata r:id="rId14" o:title=""/>
          </v:shape>
          <o:OLEObject Type="Embed" ProgID="Equation.DSMT4" ShapeID="_x0000_i1028" DrawAspect="Content" ObjectID="_1846090037" r:id="rId15"/>
        </w:object>
      </w:r>
      <w:r>
        <w:rPr>
          <w:rFonts w:ascii="Times New Roman" w:hAnsi="Times New Roman" w:cs="Times New Roman"/>
          <w:sz w:val="24"/>
          <w:szCs w:val="24"/>
        </w:rPr>
        <w:t>, and</w:t>
      </w:r>
      <w:r w:rsidR="009B200B" w:rsidRPr="009B200B">
        <w:rPr>
          <w:position w:val="-12"/>
        </w:rPr>
        <w:object w:dxaOrig="260" w:dyaOrig="360" w14:anchorId="1430D41A">
          <v:shape id="_x0000_i1029" type="#_x0000_t75" style="width:12.75pt;height:18.75pt" o:ole="">
            <v:imagedata r:id="rId16" o:title=""/>
          </v:shape>
          <o:OLEObject Type="Embed" ProgID="Equation.DSMT4" ShapeID="_x0000_i1029" DrawAspect="Content" ObjectID="_1846090038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of the sequence given by </w:t>
      </w:r>
      <w:r w:rsidR="009B200B" w:rsidRPr="009B200B">
        <w:rPr>
          <w:position w:val="-12"/>
        </w:rPr>
        <w:object w:dxaOrig="1160" w:dyaOrig="400" w14:anchorId="476399BB">
          <v:shape id="_x0000_i1030" type="#_x0000_t75" style="width:57.75pt;height:20.25pt" o:ole="">
            <v:imagedata r:id="rId18" o:title=""/>
          </v:shape>
          <o:OLEObject Type="Embed" ProgID="Equation.DSMT4" ShapeID="_x0000_i1030" DrawAspect="Content" ObjectID="_1846090039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9B200B" w:rsidRPr="009B200B">
        <w:rPr>
          <w:position w:val="-6"/>
        </w:rPr>
        <w:object w:dxaOrig="540" w:dyaOrig="279" w14:anchorId="26018CF3">
          <v:shape id="_x0000_i1031" type="#_x0000_t75" style="width:27pt;height:14.25pt" o:ole="">
            <v:imagedata r:id="rId20" o:title=""/>
          </v:shape>
          <o:OLEObject Type="Embed" ProgID="Equation.DSMT4" ShapeID="_x0000_i1031" DrawAspect="Content" ObjectID="_1846090040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6C54892" w14:textId="77777777" w:rsidR="00544628" w:rsidRDefault="00544628" w:rsidP="0054462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97DCFC5" w14:textId="77777777" w:rsidR="00544628" w:rsidRDefault="00544628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8A463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7526A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518E70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D2480A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269F1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7393D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BA835" w14:textId="77777777" w:rsidR="00D161F0" w:rsidRDefault="00D161F0" w:rsidP="0054462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920EB4B" w14:textId="77777777" w:rsidR="00676538" w:rsidRDefault="00676538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Find the first five terms of the following sequence which is given </w:t>
      </w:r>
      <w:r>
        <w:rPr>
          <w:rFonts w:ascii="Times New Roman" w:hAnsi="Times New Roman" w:cs="Times New Roman"/>
          <w:i/>
          <w:sz w:val="24"/>
          <w:szCs w:val="24"/>
        </w:rPr>
        <w:t xml:space="preserve">recursively </w:t>
      </w:r>
      <w:r>
        <w:rPr>
          <w:rFonts w:ascii="Times New Roman" w:hAnsi="Times New Roman" w:cs="Times New Roman"/>
          <w:sz w:val="24"/>
          <w:szCs w:val="24"/>
        </w:rPr>
        <w:t xml:space="preserve">as: </w:t>
      </w:r>
      <w:r w:rsidR="009B200B" w:rsidRPr="009B200B">
        <w:rPr>
          <w:position w:val="-12"/>
        </w:rPr>
        <w:object w:dxaOrig="2980" w:dyaOrig="360" w14:anchorId="245D1BBE">
          <v:shape id="_x0000_i1032" type="#_x0000_t75" style="width:149.3pt;height:18.75pt" o:ole="">
            <v:imagedata r:id="rId22" o:title=""/>
          </v:shape>
          <o:OLEObject Type="Embed" ProgID="Equation.DSMT4" ShapeID="_x0000_i1032" DrawAspect="Content" ObjectID="_1846090041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B200B" w:rsidRPr="009B200B">
        <w:rPr>
          <w:position w:val="-6"/>
        </w:rPr>
        <w:object w:dxaOrig="540" w:dyaOrig="279" w14:anchorId="4457A94F">
          <v:shape id="_x0000_i1033" type="#_x0000_t75" style="width:27pt;height:14.25pt" o:ole="">
            <v:imagedata r:id="rId24" o:title=""/>
          </v:shape>
          <o:OLEObject Type="Embed" ProgID="Equation.DSMT4" ShapeID="_x0000_i1033" DrawAspect="Content" ObjectID="_1846090042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sequence is known as the </w:t>
      </w:r>
      <w:r>
        <w:rPr>
          <w:rFonts w:ascii="Times New Roman" w:hAnsi="Times New Roman" w:cs="Times New Roman"/>
          <w:i/>
          <w:sz w:val="24"/>
          <w:szCs w:val="24"/>
        </w:rPr>
        <w:t>Fibonacci sequence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FFF33A" w14:textId="77777777" w:rsidR="00544628" w:rsidRDefault="00544628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2C6D3" w14:textId="77777777" w:rsidR="00544628" w:rsidRDefault="00544628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23C75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62A00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5FF25" w14:textId="77777777" w:rsidR="00D161F0" w:rsidRDefault="00D161F0" w:rsidP="00544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D9EA4F" w14:textId="77777777" w:rsidR="00676538" w:rsidRDefault="001A5C57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5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</w:t>
      </w:r>
      <w:r w:rsidR="00676538" w:rsidRPr="001A5C57">
        <w:rPr>
          <w:rFonts w:ascii="Times New Roman" w:hAnsi="Times New Roman" w:cs="Times New Roman"/>
          <w:b/>
          <w:sz w:val="24"/>
          <w:szCs w:val="24"/>
          <w:u w:val="single"/>
        </w:rPr>
        <w:t>xample</w:t>
      </w:r>
      <w:r w:rsidRPr="001A5C57">
        <w:rPr>
          <w:rFonts w:ascii="Times New Roman" w:hAnsi="Times New Roman" w:cs="Times New Roman"/>
          <w:b/>
          <w:sz w:val="24"/>
          <w:szCs w:val="24"/>
          <w:u w:val="single"/>
        </w:rPr>
        <w:t xml:space="preserve"> 2 (you try)</w:t>
      </w:r>
      <w:r w:rsidR="00676538" w:rsidRPr="001A5C5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76538">
        <w:rPr>
          <w:rFonts w:ascii="Times New Roman" w:hAnsi="Times New Roman" w:cs="Times New Roman"/>
          <w:b/>
          <w:sz w:val="24"/>
          <w:szCs w:val="24"/>
        </w:rPr>
        <w:tab/>
      </w:r>
      <w:r w:rsidR="006231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6538">
        <w:rPr>
          <w:rFonts w:ascii="Times New Roman" w:hAnsi="Times New Roman" w:cs="Times New Roman"/>
          <w:sz w:val="24"/>
          <w:szCs w:val="24"/>
        </w:rPr>
        <w:t>Find an explicit formula for the sequence whose first few terms are:</w:t>
      </w:r>
    </w:p>
    <w:p w14:paraId="54FEB78F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4C124" w14:textId="77777777" w:rsidR="00676538" w:rsidRDefault="00676538" w:rsidP="00676538">
      <w:pPr>
        <w:pStyle w:val="NoSpacing"/>
        <w:numPr>
          <w:ilvl w:val="0"/>
          <w:numId w:val="14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8, 27, 64, 125, …</w:t>
      </w:r>
    </w:p>
    <w:p w14:paraId="5F0253E6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5985E1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1F516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419A4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E8A1D0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947E81" w14:textId="77777777" w:rsidR="00676538" w:rsidRDefault="00676538" w:rsidP="00676538">
      <w:pPr>
        <w:pStyle w:val="NoSpacing"/>
        <w:numPr>
          <w:ilvl w:val="0"/>
          <w:numId w:val="14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3, 7, 15, 31, 63, 127, …</w:t>
      </w:r>
    </w:p>
    <w:p w14:paraId="77C601D0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0786F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58F524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15679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1F3C31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514A5" w14:textId="77777777" w:rsidR="00676538" w:rsidRDefault="009B200B" w:rsidP="00676538">
      <w:pPr>
        <w:pStyle w:val="NoSpacing"/>
        <w:numPr>
          <w:ilvl w:val="0"/>
          <w:numId w:val="14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9B200B">
        <w:rPr>
          <w:position w:val="-24"/>
        </w:rPr>
        <w:object w:dxaOrig="2100" w:dyaOrig="620" w14:anchorId="54697D93">
          <v:shape id="_x0000_i1034" type="#_x0000_t75" style="width:105pt;height:30.75pt" o:ole="">
            <v:imagedata r:id="rId26" o:title=""/>
          </v:shape>
          <o:OLEObject Type="Embed" ProgID="Equation.DSMT4" ShapeID="_x0000_i1034" DrawAspect="Content" ObjectID="_1846090043" r:id="rId27"/>
        </w:object>
      </w:r>
      <w:r w:rsidR="006765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104087" w14:textId="77777777" w:rsidR="00544628" w:rsidRDefault="0054462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82B85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FA7B29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3B8D4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643E7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7D92D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to the Class: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B200B" w:rsidRPr="009B200B">
        <w:rPr>
          <w:position w:val="-24"/>
        </w:rPr>
        <w:object w:dxaOrig="980" w:dyaOrig="620" w14:anchorId="3F7170E2">
          <v:shape id="_x0000_i1035" type="#_x0000_t75" style="width:49.5pt;height:30.75pt" o:ole="">
            <v:imagedata r:id="rId28" o:title=""/>
          </v:shape>
          <o:OLEObject Type="Embed" ProgID="Equation.DSMT4" ShapeID="_x0000_i1035" DrawAspect="Content" ObjectID="_1846090044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, what do you think </w:t>
      </w:r>
      <w:r w:rsidR="009B200B" w:rsidRPr="009B200B">
        <w:rPr>
          <w:position w:val="-20"/>
        </w:rPr>
        <w:object w:dxaOrig="620" w:dyaOrig="440" w14:anchorId="71263FC7">
          <v:shape id="_x0000_i1036" type="#_x0000_t75" style="width:30.75pt;height:21.75pt" o:ole="">
            <v:imagedata r:id="rId30" o:title=""/>
          </v:shape>
          <o:OLEObject Type="Embed" ProgID="Equation.DSMT4" ShapeID="_x0000_i1036" DrawAspect="Content" ObjectID="_1846090045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should equal?</w:t>
      </w:r>
    </w:p>
    <w:p w14:paraId="691F9DFC" w14:textId="77777777" w:rsidR="00676538" w:rsidRDefault="00676538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FCC314" w14:textId="77777777" w:rsidR="008409A0" w:rsidRDefault="008409A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D4E41C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3FB3CE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FE1B110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529ABC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071C07" w14:textId="77777777" w:rsidR="00544628" w:rsidRDefault="00544628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409A0" w14:paraId="039B6D17" w14:textId="77777777" w:rsidTr="008409A0">
        <w:tc>
          <w:tcPr>
            <w:tcW w:w="10790" w:type="dxa"/>
          </w:tcPr>
          <w:p w14:paraId="27CB0A97" w14:textId="77777777" w:rsidR="008409A0" w:rsidRDefault="008409A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6218B9" w14:textId="77777777" w:rsidR="008409A0" w:rsidRDefault="008409A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555B5130" w14:textId="77777777" w:rsidR="00D161F0" w:rsidRDefault="00D161F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6926E" w14:textId="77777777" w:rsidR="00D161F0" w:rsidRDefault="00D161F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C4054" w14:textId="77777777" w:rsidR="00D161F0" w:rsidRDefault="00D161F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CC376" w14:textId="77777777" w:rsidR="00D161F0" w:rsidRDefault="00D161F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363C1" w14:textId="77777777" w:rsidR="00D161F0" w:rsidRDefault="00D161F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E6AD72" w14:textId="77777777" w:rsidR="00D161F0" w:rsidRPr="008409A0" w:rsidRDefault="00D161F0" w:rsidP="008409A0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8A916" w14:textId="77777777" w:rsidR="008409A0" w:rsidRDefault="008409A0" w:rsidP="00676538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CB4B264" w14:textId="77777777" w:rsidR="00676538" w:rsidRDefault="00676538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</w:p>
    <w:p w14:paraId="3B2C9885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8E3F943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DE5C1B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802657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4BA9BA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5BB2168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FD6EA5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38A7DF1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30E63C2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16082E" w14:textId="77777777" w:rsidR="007F384F" w:rsidRDefault="007F384F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9956AE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814364" w:rsidRPr="00814364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the above definition to prove that if </w:t>
      </w:r>
      <w:r w:rsidR="009B200B" w:rsidRPr="009B200B">
        <w:rPr>
          <w:position w:val="-24"/>
        </w:rPr>
        <w:object w:dxaOrig="980" w:dyaOrig="620" w14:anchorId="4922FF96">
          <v:shape id="_x0000_i1037" type="#_x0000_t75" style="width:49.5pt;height:30.75pt" o:ole="">
            <v:imagedata r:id="rId32" o:title=""/>
          </v:shape>
          <o:OLEObject Type="Embed" ProgID="Equation.DSMT4" ShapeID="_x0000_i1037" DrawAspect="Content" ObjectID="_1846090046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9B200B" w:rsidRPr="009B200B">
        <w:rPr>
          <w:position w:val="-20"/>
        </w:rPr>
        <w:object w:dxaOrig="960" w:dyaOrig="440" w14:anchorId="3991DA7B">
          <v:shape id="_x0000_i1038" type="#_x0000_t75" style="width:48pt;height:21.75pt" o:ole="">
            <v:imagedata r:id="rId34" o:title=""/>
          </v:shape>
          <o:OLEObject Type="Embed" ProgID="Equation.DSMT4" ShapeID="_x0000_i1038" DrawAspect="Content" ObjectID="_1846090047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D84D0C" w14:textId="77777777" w:rsidR="00676538" w:rsidRDefault="00676538" w:rsidP="00676538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8107F94" w14:textId="77777777" w:rsidR="00676538" w:rsidRDefault="00676538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BFB2FC6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E64A50F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61CFA07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0B0C69F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8C080B4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C16430C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D16F78A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52358F7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818C648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97BAE18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8D2A4D0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4098E17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D9CC99E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2EF9442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C176425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869B3D0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A23FA45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144FC63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E933B35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153208B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D14487E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E2DD4FF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F5148ED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C67838A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A2E1E00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641A9CF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01C52CC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9A14BD3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BE6D72F" w14:textId="77777777" w:rsidR="00390214" w:rsidRDefault="00390214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1DA17BE" w14:textId="77777777" w:rsidR="00390214" w:rsidRDefault="00390214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6CD9CA0" w14:textId="77777777" w:rsidR="00390214" w:rsidRDefault="00390214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8FEA6B4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C4E158A" w14:textId="77777777" w:rsidR="007F384F" w:rsidRDefault="007F384F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2CFD9DD" w14:textId="77777777" w:rsidR="00D161F0" w:rsidRDefault="00D161F0" w:rsidP="00B140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5C316" w14:textId="77777777" w:rsidR="00D161F0" w:rsidRDefault="00D161F0" w:rsidP="000E41C7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814364" w14:paraId="77C8E322" w14:textId="77777777" w:rsidTr="00814364">
        <w:trPr>
          <w:jc w:val="center"/>
        </w:trPr>
        <w:tc>
          <w:tcPr>
            <w:tcW w:w="10790" w:type="dxa"/>
          </w:tcPr>
          <w:p w14:paraId="7B79E7A0" w14:textId="77777777" w:rsidR="00814364" w:rsidRDefault="00814364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B7CDA7" w14:textId="77777777" w:rsidR="00814364" w:rsidRDefault="00814364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3C594221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ACA3F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DC00F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DCBE1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334B4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9BF8B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635C0" w14:textId="77777777" w:rsidR="00814364" w:rsidRDefault="00814364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BE8E21" w14:textId="77777777" w:rsidR="00676538" w:rsidRDefault="00676538" w:rsidP="0067653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</w:t>
      </w:r>
      <w:r w:rsidR="009B200B" w:rsidRPr="009B200B">
        <w:rPr>
          <w:position w:val="-20"/>
        </w:rPr>
        <w:object w:dxaOrig="1200" w:dyaOrig="440" w14:anchorId="736C7C71">
          <v:shape id="_x0000_i1039" type="#_x0000_t75" style="width:60pt;height:21.75pt" o:ole="">
            <v:imagedata r:id="rId36" o:title=""/>
          </v:shape>
          <o:OLEObject Type="Embed" ProgID="Equation.DSMT4" ShapeID="_x0000_i1039" DrawAspect="Content" ObjectID="_1846090048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defined similarly.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14364" w14:paraId="31D0364E" w14:textId="77777777" w:rsidTr="00814364">
        <w:tc>
          <w:tcPr>
            <w:tcW w:w="10790" w:type="dxa"/>
          </w:tcPr>
          <w:p w14:paraId="231B3380" w14:textId="77777777" w:rsidR="00814364" w:rsidRDefault="00814364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936E98" w14:textId="77777777" w:rsidR="00814364" w:rsidRDefault="00814364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6406A6CA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990F6" w14:textId="77777777" w:rsidR="00D161F0" w:rsidRDefault="00D161F0" w:rsidP="0081436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7B17B1" w14:textId="77777777" w:rsidR="00D161F0" w:rsidRDefault="00D161F0" w:rsidP="00D161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48B18C" w14:textId="77777777" w:rsidR="00814364" w:rsidRDefault="00814364" w:rsidP="0081436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C01E23" w14:textId="77777777" w:rsidR="00676538" w:rsidRDefault="00676538" w:rsidP="0067653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The proof follows from the definition of limit of a function.</w:t>
      </w:r>
    </w:p>
    <w:p w14:paraId="3450E95A" w14:textId="77777777" w:rsidR="00676538" w:rsidRDefault="00676538" w:rsidP="0067653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F14E3DC" w14:textId="77777777" w:rsidR="00676538" w:rsidRDefault="00676538" w:rsidP="0067653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14364" w:rsidRPr="00814364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F384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Use the above theorem to show that if </w:t>
      </w:r>
      <w:r w:rsidR="009B200B" w:rsidRPr="009B200B">
        <w:rPr>
          <w:position w:val="-24"/>
        </w:rPr>
        <w:object w:dxaOrig="980" w:dyaOrig="620" w14:anchorId="5CAE222A">
          <v:shape id="_x0000_i1040" type="#_x0000_t75" style="width:49.5pt;height:30.75pt" o:ole="">
            <v:imagedata r:id="rId38" o:title=""/>
          </v:shape>
          <o:OLEObject Type="Embed" ProgID="Equation.DSMT4" ShapeID="_x0000_i1040" DrawAspect="Content" ObjectID="_1846090049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9B200B" w:rsidRPr="009B200B">
        <w:rPr>
          <w:position w:val="-20"/>
        </w:rPr>
        <w:object w:dxaOrig="960" w:dyaOrig="440" w14:anchorId="4C4737E4">
          <v:shape id="_x0000_i1041" type="#_x0000_t75" style="width:48pt;height:21.75pt" o:ole="">
            <v:imagedata r:id="rId40" o:title=""/>
          </v:shape>
          <o:OLEObject Type="Embed" ProgID="Equation.DSMT4" ShapeID="_x0000_i1041" DrawAspect="Content" ObjectID="_1846090050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ADCE61" w14:textId="77777777" w:rsidR="00676538" w:rsidRDefault="00676538" w:rsidP="00D161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362AA" w14:textId="77777777" w:rsidR="00D161F0" w:rsidRDefault="00D161F0" w:rsidP="00D161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CDE50" w14:textId="77777777" w:rsidR="00D161F0" w:rsidRDefault="00D161F0" w:rsidP="00D161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6972A3" w14:textId="77777777" w:rsidR="000E41C7" w:rsidRDefault="000E41C7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45FAD4E" w14:textId="77777777" w:rsidR="00D161F0" w:rsidRDefault="00D161F0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5887E39" w14:textId="77777777" w:rsidR="007F384F" w:rsidRDefault="007F384F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5F3856" w14:textId="77777777" w:rsidR="00D161F0" w:rsidRDefault="00D161F0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000F6BD" w14:textId="77777777" w:rsidR="00D161F0" w:rsidRDefault="00D161F0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0066CAE" w14:textId="77777777" w:rsidR="007F384F" w:rsidRDefault="007F384F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18415A5" w14:textId="77777777" w:rsidR="00D161F0" w:rsidRDefault="00D161F0" w:rsidP="00D161F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33F38C0" w14:textId="77777777" w:rsidR="00676538" w:rsidRDefault="00676538" w:rsidP="0067653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14364" w:rsidRPr="00814364">
        <w:rPr>
          <w:rFonts w:ascii="Times New Roman" w:hAnsi="Times New Roman" w:cs="Times New Roman"/>
          <w:b/>
          <w:sz w:val="24"/>
          <w:szCs w:val="24"/>
          <w:u w:val="single"/>
        </w:rPr>
        <w:t xml:space="preserve"> 5 (you try)</w:t>
      </w: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F384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with full justification:  </w:t>
      </w:r>
      <w:r w:rsidR="009B200B" w:rsidRPr="009B200B">
        <w:rPr>
          <w:position w:val="-24"/>
        </w:rPr>
        <w:object w:dxaOrig="999" w:dyaOrig="660" w14:anchorId="7EC16C12">
          <v:shape id="_x0000_i1042" type="#_x0000_t75" style="width:50.25pt;height:33pt" o:ole="">
            <v:imagedata r:id="rId42" o:title=""/>
          </v:shape>
          <o:OLEObject Type="Embed" ProgID="Equation.DSMT4" ShapeID="_x0000_i1042" DrawAspect="Content" ObjectID="_1846090051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F45704" w14:textId="77777777" w:rsidR="0062317E" w:rsidRDefault="0062317E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0BB00BB" w14:textId="77777777" w:rsidR="000E41C7" w:rsidRDefault="000E41C7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17DC53" w14:textId="77777777" w:rsidR="000E41C7" w:rsidRDefault="000E41C7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6C468C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B665E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F2E138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B6D63E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5EB82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8A2AE" w14:textId="77777777" w:rsidR="00390214" w:rsidRDefault="00390214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5DFDA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D984BE" w14:textId="77777777" w:rsidR="007F384F" w:rsidRDefault="007F384F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618A2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theorem tells us that analogues of the </w:t>
      </w:r>
      <w:r w:rsidR="005E2C34">
        <w:rPr>
          <w:rFonts w:ascii="Times New Roman" w:hAnsi="Times New Roman" w:cs="Times New Roman"/>
          <w:sz w:val="24"/>
          <w:szCs w:val="24"/>
        </w:rPr>
        <w:t xml:space="preserve">limit laws we </w:t>
      </w:r>
      <w:r w:rsidR="00BA4ED6">
        <w:rPr>
          <w:rFonts w:ascii="Times New Roman" w:hAnsi="Times New Roman" w:cs="Times New Roman"/>
          <w:sz w:val="24"/>
          <w:szCs w:val="24"/>
        </w:rPr>
        <w:t>learned</w:t>
      </w:r>
      <w:r w:rsidR="005E2C34">
        <w:rPr>
          <w:rFonts w:ascii="Times New Roman" w:hAnsi="Times New Roman" w:cs="Times New Roman"/>
          <w:sz w:val="24"/>
          <w:szCs w:val="24"/>
        </w:rPr>
        <w:t xml:space="preserve"> in Calculus I</w:t>
      </w:r>
      <w:r>
        <w:rPr>
          <w:rFonts w:ascii="Times New Roman" w:hAnsi="Times New Roman" w:cs="Times New Roman"/>
          <w:sz w:val="24"/>
          <w:szCs w:val="24"/>
        </w:rPr>
        <w:t xml:space="preserve"> hold for sequences.  They can be proven similarly to the limit laws presented in </w:t>
      </w:r>
      <w:r w:rsidR="00A81836">
        <w:rPr>
          <w:rFonts w:ascii="Times New Roman" w:hAnsi="Times New Roman" w:cs="Times New Roman"/>
          <w:sz w:val="24"/>
          <w:szCs w:val="24"/>
        </w:rPr>
        <w:t>Calculus I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14364" w14:paraId="5F7B9E38" w14:textId="77777777" w:rsidTr="00814364">
        <w:tc>
          <w:tcPr>
            <w:tcW w:w="10790" w:type="dxa"/>
          </w:tcPr>
          <w:p w14:paraId="4FABCDC0" w14:textId="77777777" w:rsidR="00814364" w:rsidRDefault="00814364" w:rsidP="0067653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122DC" w14:textId="77777777" w:rsidR="00814364" w:rsidRDefault="00814364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9B200B" w:rsidRPr="009B200B">
              <w:rPr>
                <w:position w:val="-14"/>
              </w:rPr>
              <w:object w:dxaOrig="480" w:dyaOrig="400" w14:anchorId="5E573EC3">
                <v:shape id="_x0000_i1043" type="#_x0000_t75" style="width:24pt;height:20.25pt" o:ole="">
                  <v:imagedata r:id="rId44" o:title=""/>
                </v:shape>
                <o:OLEObject Type="Embed" ProgID="Equation.DSMT4" ShapeID="_x0000_i1043" DrawAspect="Content" ObjectID="_1846090052" r:id="rId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9B200B" w:rsidRPr="009B200B">
              <w:rPr>
                <w:position w:val="-14"/>
              </w:rPr>
              <w:object w:dxaOrig="460" w:dyaOrig="400" w14:anchorId="66C769F6">
                <v:shape id="_x0000_i1044" type="#_x0000_t75" style="width:22.5pt;height:20.25pt" o:ole="">
                  <v:imagedata r:id="rId46" o:title=""/>
                </v:shape>
                <o:OLEObject Type="Embed" ProgID="Equation.DSMT4" ShapeID="_x0000_i1044" DrawAspect="Content" ObjectID="_1846090053" r:id="rId4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convergent sequences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constant, then </w:t>
            </w:r>
          </w:p>
          <w:p w14:paraId="22CBA7BE" w14:textId="77777777" w:rsidR="00814364" w:rsidRDefault="00814364" w:rsidP="00D161F0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EE85B" w14:textId="77777777" w:rsidR="00390214" w:rsidRDefault="009B200B" w:rsidP="0039021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200B">
              <w:rPr>
                <w:position w:val="-20"/>
              </w:rPr>
              <w:object w:dxaOrig="2799" w:dyaOrig="460" w14:anchorId="43E894A8">
                <v:shape id="_x0000_i1045" type="#_x0000_t75" style="width:139.55pt;height:22.5pt" o:ole="">
                  <v:imagedata r:id="rId48" o:title=""/>
                </v:shape>
                <o:OLEObject Type="Embed" ProgID="Equation.DSMT4" ShapeID="_x0000_i1045" DrawAspect="Content" ObjectID="_1846090054" r:id="rId49"/>
              </w:object>
            </w:r>
          </w:p>
          <w:p w14:paraId="10359984" w14:textId="77777777" w:rsidR="00390214" w:rsidRDefault="00390214" w:rsidP="0039021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200B" w:rsidRPr="009B200B">
              <w:rPr>
                <w:position w:val="-20"/>
              </w:rPr>
              <w:object w:dxaOrig="1680" w:dyaOrig="440" w14:anchorId="10F80E34">
                <v:shape id="_x0000_i1046" type="#_x0000_t75" style="width:84pt;height:21.75pt" o:ole="">
                  <v:imagedata r:id="rId50" o:title=""/>
                </v:shape>
                <o:OLEObject Type="Embed" ProgID="Equation.DSMT4" ShapeID="_x0000_i1046" DrawAspect="Content" ObjectID="_1846090055" r:id="rId51"/>
              </w:object>
            </w:r>
          </w:p>
          <w:p w14:paraId="663C6A95" w14:textId="77777777" w:rsidR="00390214" w:rsidRDefault="009B200B" w:rsidP="0039021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200B">
              <w:rPr>
                <w:position w:val="-20"/>
              </w:rPr>
              <w:object w:dxaOrig="2620" w:dyaOrig="460" w14:anchorId="06D5CD20">
                <v:shape id="_x0000_i1047" type="#_x0000_t75" style="width:130.5pt;height:22.5pt" o:ole="">
                  <v:imagedata r:id="rId52" o:title=""/>
                </v:shape>
                <o:OLEObject Type="Embed" ProgID="Equation.DSMT4" ShapeID="_x0000_i1047" DrawAspect="Content" ObjectID="_1846090056" r:id="rId53"/>
              </w:object>
            </w:r>
          </w:p>
          <w:p w14:paraId="31ED1596" w14:textId="77777777" w:rsidR="00390214" w:rsidRDefault="009B200B" w:rsidP="0039021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200B">
              <w:rPr>
                <w:position w:val="-38"/>
              </w:rPr>
              <w:object w:dxaOrig="1780" w:dyaOrig="840" w14:anchorId="249BAED8">
                <v:shape id="_x0000_i1048" type="#_x0000_t75" style="width:88.45pt;height:42pt" o:ole="">
                  <v:imagedata r:id="rId54" o:title=""/>
                </v:shape>
                <o:OLEObject Type="Embed" ProgID="Equation.DSMT4" ShapeID="_x0000_i1048" DrawAspect="Content" ObjectID="_1846090057" r:id="rId55"/>
              </w:object>
            </w:r>
            <w:r w:rsidR="00390214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9B200B">
              <w:rPr>
                <w:position w:val="-12"/>
              </w:rPr>
              <w:object w:dxaOrig="639" w:dyaOrig="360" w14:anchorId="5EFAA190">
                <v:shape id="_x0000_i1049" type="#_x0000_t75" style="width:31.5pt;height:18.75pt" o:ole="">
                  <v:imagedata r:id="rId56" o:title=""/>
                </v:shape>
                <o:OLEObject Type="Embed" ProgID="Equation.DSMT4" ShapeID="_x0000_i1049" DrawAspect="Content" ObjectID="_1846090058" r:id="rId57"/>
              </w:object>
            </w:r>
          </w:p>
          <w:p w14:paraId="4DCD45FE" w14:textId="77777777" w:rsidR="00390214" w:rsidRDefault="009B200B" w:rsidP="0039021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200B">
              <w:rPr>
                <w:position w:val="-20"/>
              </w:rPr>
              <w:object w:dxaOrig="1820" w:dyaOrig="580" w14:anchorId="4FF93274">
                <v:shape id="_x0000_i1050" type="#_x0000_t75" style="width:91.45pt;height:29.25pt" o:ole="">
                  <v:imagedata r:id="rId58" o:title=""/>
                </v:shape>
                <o:OLEObject Type="Embed" ProgID="Equation.DSMT4" ShapeID="_x0000_i1050" DrawAspect="Content" ObjectID="_1846090059" r:id="rId59"/>
              </w:object>
            </w:r>
            <w:r w:rsidR="00390214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9B200B">
              <w:rPr>
                <w:position w:val="-10"/>
              </w:rPr>
              <w:object w:dxaOrig="580" w:dyaOrig="320" w14:anchorId="39128B12">
                <v:shape id="_x0000_i1051" type="#_x0000_t75" style="width:29.25pt;height:15.75pt" o:ole="">
                  <v:imagedata r:id="rId60" o:title=""/>
                </v:shape>
                <o:OLEObject Type="Embed" ProgID="Equation.DSMT4" ShapeID="_x0000_i1051" DrawAspect="Content" ObjectID="_1846090060" r:id="rId61"/>
              </w:object>
            </w:r>
            <w:r w:rsidR="0039021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9B200B">
              <w:rPr>
                <w:position w:val="-12"/>
              </w:rPr>
              <w:object w:dxaOrig="639" w:dyaOrig="360" w14:anchorId="156AC592">
                <v:shape id="_x0000_i1052" type="#_x0000_t75" style="width:31.5pt;height:18.75pt" o:ole="">
                  <v:imagedata r:id="rId62" o:title=""/>
                </v:shape>
                <o:OLEObject Type="Embed" ProgID="Equation.DSMT4" ShapeID="_x0000_i1052" DrawAspect="Content" ObjectID="_1846090061" r:id="rId63"/>
              </w:object>
            </w:r>
            <w:r w:rsidR="00390214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38E25FA2" w14:textId="77777777" w:rsidR="00D161F0" w:rsidRDefault="00D161F0" w:rsidP="007F384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71B86A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14364" w14:paraId="31F58793" w14:textId="77777777" w:rsidTr="00814364">
        <w:tc>
          <w:tcPr>
            <w:tcW w:w="10790" w:type="dxa"/>
          </w:tcPr>
          <w:p w14:paraId="39BC8DD4" w14:textId="77777777" w:rsidR="00814364" w:rsidRDefault="00814364" w:rsidP="0067653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99D742" w14:textId="77777777" w:rsidR="00814364" w:rsidRDefault="00814364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55E3BF44" w14:textId="77777777" w:rsidR="00D161F0" w:rsidRDefault="00D161F0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D67B3" w14:textId="77777777" w:rsidR="00D161F0" w:rsidRDefault="00D161F0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00941" w14:textId="77777777" w:rsidR="00D161F0" w:rsidRDefault="00D161F0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FEA8B" w14:textId="77777777" w:rsidR="00814364" w:rsidRDefault="00814364" w:rsidP="0081436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5EEB45" w14:textId="77777777" w:rsidR="00814364" w:rsidRDefault="00814364" w:rsidP="0081436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is the analogue of the squeeze theorem and its proof is similar to the proof of the squeeze theorem.</w:t>
      </w:r>
    </w:p>
    <w:p w14:paraId="5B7479E0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746EFA" w14:textId="77777777" w:rsidR="000E41C7" w:rsidRDefault="000E41C7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14364" w14:paraId="41809C73" w14:textId="77777777" w:rsidTr="00814364">
        <w:tc>
          <w:tcPr>
            <w:tcW w:w="10790" w:type="dxa"/>
          </w:tcPr>
          <w:p w14:paraId="73D2362C" w14:textId="77777777" w:rsidR="00814364" w:rsidRDefault="00814364" w:rsidP="00676538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2752F84" w14:textId="77777777" w:rsidR="00814364" w:rsidRDefault="00814364" w:rsidP="0067653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44ACCCC5" w14:textId="77777777" w:rsidR="00D161F0" w:rsidRDefault="00D161F0" w:rsidP="0067653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87809" w14:textId="77777777" w:rsidR="00D161F0" w:rsidRPr="00814364" w:rsidRDefault="00D161F0" w:rsidP="0067653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1BC45" w14:textId="77777777" w:rsidR="00814364" w:rsidRDefault="00814364" w:rsidP="00676538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DFECB81" w14:textId="77777777" w:rsidR="00676538" w:rsidRDefault="00676538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</w:p>
    <w:p w14:paraId="32D20B00" w14:textId="77777777" w:rsidR="00D161F0" w:rsidRDefault="00D161F0" w:rsidP="006765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EFCD1A5" w14:textId="77777777" w:rsidR="0062317E" w:rsidRDefault="00676538" w:rsidP="006765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14364" w:rsidRPr="00814364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4038E32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9B200B" w:rsidRPr="009B200B">
        <w:rPr>
          <w:position w:val="-36"/>
        </w:rPr>
        <w:object w:dxaOrig="1219" w:dyaOrig="840" w14:anchorId="169DD691">
          <v:shape id="_x0000_i1053" type="#_x0000_t75" style="width:60.75pt;height:42pt" o:ole="">
            <v:imagedata r:id="rId64" o:title=""/>
          </v:shape>
          <o:OLEObject Type="Embed" ProgID="Equation.DSMT4" ShapeID="_x0000_i1053" DrawAspect="Content" ObjectID="_1846090062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 if it exists.</w:t>
      </w:r>
    </w:p>
    <w:p w14:paraId="077A32D5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CD06B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49E2A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C4B6DB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7C44E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22A885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A7DB65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88CCF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E8FE0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28ACC" w14:textId="77777777" w:rsidR="00D161F0" w:rsidRDefault="00D161F0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5388DA" w14:textId="77777777" w:rsidR="0062317E" w:rsidRDefault="00676538" w:rsidP="006765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450C6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  <w:r w:rsidRPr="0081436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DB5FDBE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sequence converges or diverges (we implicitly assume that this means as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goes to infinity).  If it converges find the exact limit.  If it diverges provide an explanation as to why it diverges.</w:t>
      </w:r>
    </w:p>
    <w:p w14:paraId="29D4471A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88B8F" w14:textId="77777777" w:rsidR="00676538" w:rsidRDefault="009B200B" w:rsidP="00676538">
      <w:pPr>
        <w:pStyle w:val="NoSpacing"/>
        <w:numPr>
          <w:ilvl w:val="0"/>
          <w:numId w:val="16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9B200B">
        <w:rPr>
          <w:position w:val="-14"/>
        </w:rPr>
        <w:object w:dxaOrig="1040" w:dyaOrig="440" w14:anchorId="62B6DBC7">
          <v:shape id="_x0000_i1054" type="#_x0000_t75" style="width:51.75pt;height:21.75pt" o:ole="">
            <v:imagedata r:id="rId66" o:title=""/>
          </v:shape>
          <o:OLEObject Type="Embed" ProgID="Equation.DSMT4" ShapeID="_x0000_i1054" DrawAspect="Content" ObjectID="_1846090063" r:id="rId67"/>
        </w:object>
      </w:r>
      <w:r w:rsidR="006765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8C36D3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201CB5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A46B5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790BB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F81CE4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793131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6100E3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BE760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7F85C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FBAE3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16BA9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BFA06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D3AAE6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F175E" w14:textId="77777777" w:rsidR="00676538" w:rsidRDefault="00521520" w:rsidP="00676538">
      <w:pPr>
        <w:pStyle w:val="NoSpacing"/>
        <w:numPr>
          <w:ilvl w:val="0"/>
          <w:numId w:val="16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9B200B">
        <w:rPr>
          <w:position w:val="-26"/>
        </w:rPr>
        <w:object w:dxaOrig="1260" w:dyaOrig="700" w14:anchorId="52469550">
          <v:shape id="_x0000_i1055" type="#_x0000_t75" style="width:62.25pt;height:35.25pt" o:ole="">
            <v:imagedata r:id="rId68" o:title=""/>
          </v:shape>
          <o:OLEObject Type="Embed" ProgID="Equation.DSMT4" ShapeID="_x0000_i1055" DrawAspect="Content" ObjectID="_1846090064" r:id="rId69"/>
        </w:object>
      </w:r>
      <w:r w:rsidR="006765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CFCF5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10FFC6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310E53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F43E5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DC7572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2544E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90F87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563B1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1E593D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24E20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C2113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DD50F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435D5F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1AC7A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22892D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F580C6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A2EAF" w14:textId="77777777" w:rsidR="006B129C" w:rsidRDefault="006B129C" w:rsidP="006B1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BDA1B4" w14:textId="77777777" w:rsidR="000E41C7" w:rsidRPr="00BF1ED1" w:rsidRDefault="000E41C7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13DB9" w14:textId="77777777" w:rsidR="00676538" w:rsidRDefault="00521520" w:rsidP="00676538">
      <w:pPr>
        <w:pStyle w:val="NoSpacing"/>
        <w:numPr>
          <w:ilvl w:val="0"/>
          <w:numId w:val="16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9B200B">
        <w:rPr>
          <w:position w:val="-28"/>
        </w:rPr>
        <w:object w:dxaOrig="1359" w:dyaOrig="760" w14:anchorId="601E01BC">
          <v:shape id="_x0000_i1056" type="#_x0000_t75" style="width:67.45pt;height:37.5pt" o:ole="">
            <v:imagedata r:id="rId70" o:title=""/>
          </v:shape>
          <o:OLEObject Type="Embed" ProgID="Equation.DSMT4" ShapeID="_x0000_i1056" DrawAspect="Content" ObjectID="_1846090065" r:id="rId71"/>
        </w:object>
      </w:r>
      <w:r w:rsidR="006765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E1F3D" w14:textId="77777777" w:rsidR="00676538" w:rsidRDefault="00676538" w:rsidP="00676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1498A" w14:textId="77777777" w:rsidR="00BF1F28" w:rsidRDefault="00BF1F28" w:rsidP="00642E15">
      <w:pPr>
        <w:rPr>
          <w:b/>
          <w:sz w:val="32"/>
          <w:szCs w:val="28"/>
        </w:rPr>
      </w:pPr>
    </w:p>
    <w:p w14:paraId="184F2002" w14:textId="77777777" w:rsidR="005B0680" w:rsidRDefault="005B0680" w:rsidP="00642E15">
      <w:pPr>
        <w:rPr>
          <w:b/>
          <w:sz w:val="32"/>
          <w:szCs w:val="28"/>
        </w:rPr>
      </w:pPr>
    </w:p>
    <w:p w14:paraId="2E8B9D5B" w14:textId="77777777" w:rsidR="005B0680" w:rsidRDefault="005B0680" w:rsidP="00642E15">
      <w:pPr>
        <w:rPr>
          <w:b/>
          <w:sz w:val="32"/>
          <w:szCs w:val="28"/>
        </w:rPr>
      </w:pPr>
    </w:p>
    <w:p w14:paraId="3D20817A" w14:textId="77777777" w:rsidR="005B0680" w:rsidRDefault="005B0680" w:rsidP="00642E15">
      <w:pPr>
        <w:rPr>
          <w:b/>
          <w:sz w:val="32"/>
          <w:szCs w:val="28"/>
        </w:rPr>
      </w:pPr>
    </w:p>
    <w:p w14:paraId="231401DC" w14:textId="77777777" w:rsidR="005B0680" w:rsidRDefault="005B0680" w:rsidP="00642E15">
      <w:pPr>
        <w:rPr>
          <w:b/>
          <w:sz w:val="32"/>
          <w:szCs w:val="28"/>
        </w:rPr>
      </w:pPr>
    </w:p>
    <w:p w14:paraId="519814E9" w14:textId="77777777" w:rsidR="005B0680" w:rsidRDefault="005B0680" w:rsidP="00642E15">
      <w:pPr>
        <w:rPr>
          <w:b/>
          <w:sz w:val="32"/>
          <w:szCs w:val="28"/>
        </w:rPr>
      </w:pPr>
    </w:p>
    <w:p w14:paraId="52670D21" w14:textId="77777777" w:rsidR="005B0680" w:rsidRDefault="005B0680" w:rsidP="00642E15">
      <w:pPr>
        <w:rPr>
          <w:b/>
          <w:sz w:val="32"/>
          <w:szCs w:val="28"/>
        </w:rPr>
      </w:pPr>
    </w:p>
    <w:p w14:paraId="566F86B3" w14:textId="77777777" w:rsidR="005B0680" w:rsidRDefault="005B0680" w:rsidP="00642E15">
      <w:pPr>
        <w:rPr>
          <w:b/>
          <w:sz w:val="32"/>
          <w:szCs w:val="28"/>
        </w:rPr>
      </w:pPr>
    </w:p>
    <w:p w14:paraId="0F8F6775" w14:textId="77777777" w:rsidR="005B0680" w:rsidRDefault="005B0680" w:rsidP="00642E15">
      <w:pPr>
        <w:rPr>
          <w:b/>
          <w:sz w:val="32"/>
          <w:szCs w:val="28"/>
        </w:rPr>
      </w:pPr>
    </w:p>
    <w:p w14:paraId="0B80B299" w14:textId="77777777" w:rsidR="005B0680" w:rsidRDefault="005B0680" w:rsidP="00642E15">
      <w:pPr>
        <w:rPr>
          <w:b/>
          <w:sz w:val="32"/>
          <w:szCs w:val="28"/>
        </w:rPr>
      </w:pPr>
    </w:p>
    <w:p w14:paraId="635048CF" w14:textId="77777777" w:rsidR="005B0680" w:rsidRDefault="005B0680" w:rsidP="00642E15">
      <w:pPr>
        <w:rPr>
          <w:b/>
          <w:sz w:val="32"/>
          <w:szCs w:val="28"/>
        </w:rPr>
      </w:pPr>
    </w:p>
    <w:p w14:paraId="1A061401" w14:textId="77777777" w:rsidR="005B0680" w:rsidRDefault="005B0680" w:rsidP="00642E15">
      <w:pPr>
        <w:rPr>
          <w:b/>
          <w:sz w:val="32"/>
          <w:szCs w:val="28"/>
        </w:rPr>
      </w:pPr>
    </w:p>
    <w:p w14:paraId="763A25EE" w14:textId="77777777" w:rsidR="005B0680" w:rsidRDefault="005B0680" w:rsidP="00642E15">
      <w:pPr>
        <w:rPr>
          <w:b/>
          <w:sz w:val="32"/>
          <w:szCs w:val="28"/>
        </w:rPr>
      </w:pPr>
    </w:p>
    <w:p w14:paraId="2FCE04D0" w14:textId="77777777" w:rsidR="005B0680" w:rsidRDefault="005B0680" w:rsidP="00642E15">
      <w:pPr>
        <w:rPr>
          <w:b/>
          <w:sz w:val="32"/>
          <w:szCs w:val="28"/>
        </w:rPr>
      </w:pPr>
    </w:p>
    <w:p w14:paraId="0D9B6207" w14:textId="77777777" w:rsidR="005B0680" w:rsidRDefault="005B0680" w:rsidP="00642E15">
      <w:pPr>
        <w:rPr>
          <w:b/>
          <w:sz w:val="32"/>
          <w:szCs w:val="28"/>
        </w:rPr>
      </w:pPr>
    </w:p>
    <w:p w14:paraId="1D0C5E71" w14:textId="77777777" w:rsidR="005B0680" w:rsidRDefault="005B0680" w:rsidP="00642E15">
      <w:pPr>
        <w:rPr>
          <w:b/>
          <w:sz w:val="32"/>
          <w:szCs w:val="28"/>
        </w:rPr>
      </w:pPr>
    </w:p>
    <w:p w14:paraId="7E8FDBDB" w14:textId="77777777" w:rsidR="005B0680" w:rsidRDefault="005B0680" w:rsidP="00642E15">
      <w:pPr>
        <w:rPr>
          <w:b/>
          <w:sz w:val="32"/>
          <w:szCs w:val="28"/>
        </w:rPr>
      </w:pPr>
    </w:p>
    <w:p w14:paraId="6FF25359" w14:textId="77777777" w:rsidR="005B0680" w:rsidRDefault="005B0680" w:rsidP="00642E15">
      <w:pPr>
        <w:rPr>
          <w:b/>
          <w:sz w:val="32"/>
          <w:szCs w:val="28"/>
        </w:rPr>
      </w:pPr>
    </w:p>
    <w:p w14:paraId="3E7461A9" w14:textId="77777777" w:rsidR="005B0680" w:rsidRDefault="005B0680" w:rsidP="00642E15">
      <w:pPr>
        <w:rPr>
          <w:b/>
          <w:sz w:val="32"/>
          <w:szCs w:val="28"/>
        </w:rPr>
      </w:pPr>
    </w:p>
    <w:p w14:paraId="48284A6A" w14:textId="77777777" w:rsidR="00B1405F" w:rsidRDefault="00B1405F" w:rsidP="00642E15">
      <w:pPr>
        <w:rPr>
          <w:b/>
          <w:sz w:val="3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D3AD8" w14:paraId="298A006C" w14:textId="77777777" w:rsidTr="00FD3AD8">
        <w:tc>
          <w:tcPr>
            <w:tcW w:w="10790" w:type="dxa"/>
          </w:tcPr>
          <w:p w14:paraId="17D395BE" w14:textId="77777777" w:rsidR="00FD3AD8" w:rsidRDefault="00FD3AD8" w:rsidP="00FD3AD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24458F" w14:textId="77777777" w:rsidR="00FD3AD8" w:rsidRDefault="00FD3AD8" w:rsidP="00FD3A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298D46E2" w14:textId="77777777" w:rsidR="005B0680" w:rsidRDefault="005B0680" w:rsidP="00FD3A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50DF7" w14:textId="77777777" w:rsidR="005B0680" w:rsidRDefault="005B0680" w:rsidP="00FD3A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5899C" w14:textId="77777777" w:rsidR="005B0680" w:rsidRPr="00FD3AD8" w:rsidRDefault="005B0680" w:rsidP="00FD3A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CE716" w14:textId="77777777" w:rsidR="00FD3AD8" w:rsidRDefault="00FD3AD8" w:rsidP="00FD3AD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E3F0960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This fact follows from the epsilon delta definition of continuity (details will be omitted).</w:t>
      </w:r>
    </w:p>
    <w:p w14:paraId="43576F0F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C5B5C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5040">
        <w:rPr>
          <w:rFonts w:ascii="Times New Roman" w:hAnsi="Times New Roman" w:cs="Times New Roman"/>
          <w:b/>
          <w:sz w:val="24"/>
          <w:szCs w:val="24"/>
          <w:u w:val="single"/>
        </w:rPr>
        <w:t>Example 8: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whether </w:t>
      </w:r>
      <w:r w:rsidR="009B200B" w:rsidRPr="009B200B">
        <w:rPr>
          <w:position w:val="-28"/>
        </w:rPr>
        <w:object w:dxaOrig="1280" w:dyaOrig="680" w14:anchorId="59A77CA8">
          <v:shape id="_x0000_i1057" type="#_x0000_t75" style="width:64.5pt;height:34.5pt" o:ole="">
            <v:imagedata r:id="rId72" o:title=""/>
          </v:shape>
          <o:OLEObject Type="Embed" ProgID="Equation.DSMT4" ShapeID="_x0000_i1057" DrawAspect="Content" ObjectID="_1846090066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 is convergent or divergent.</w:t>
      </w:r>
    </w:p>
    <w:p w14:paraId="2CC93CDB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070A8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EA15E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615FCE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50E57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41BC4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9E0EF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6E32D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61196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D71F8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EA2611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C30E07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FDF0B2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7A173" w14:textId="77777777" w:rsidR="005B0680" w:rsidRDefault="005B068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C988E0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4D9E2" w14:textId="77777777" w:rsidR="00FD3AD8" w:rsidRDefault="00FD3AD8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D3AD8" w14:paraId="5E1F8B63" w14:textId="77777777" w:rsidTr="00FD3AD8">
        <w:tc>
          <w:tcPr>
            <w:tcW w:w="10790" w:type="dxa"/>
          </w:tcPr>
          <w:p w14:paraId="33778B25" w14:textId="77777777" w:rsidR="00FD3AD8" w:rsidRDefault="00FD3AD8" w:rsidP="00FD3A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1CE54" w14:textId="77777777" w:rsidR="00FD3AD8" w:rsidRDefault="00FD3AD8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07F535B9" w14:textId="77777777" w:rsidR="005B0680" w:rsidRDefault="005B0680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ABF70" w14:textId="77777777" w:rsidR="005B0680" w:rsidRDefault="005B0680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F2598" w14:textId="77777777" w:rsidR="005B0680" w:rsidRDefault="005B0680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2265E" w14:textId="77777777" w:rsidR="005B0680" w:rsidRDefault="005B0680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69814" w14:textId="77777777" w:rsidR="005B0680" w:rsidRDefault="005B0680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4E605" w14:textId="77777777" w:rsidR="005B0680" w:rsidRDefault="005B0680" w:rsidP="00FD3AD8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394BD9" w14:textId="77777777" w:rsidR="00FD3AD8" w:rsidRDefault="00FD3AD8" w:rsidP="00FD3A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3340B5" w14:textId="77777777" w:rsidR="00895040" w:rsidRDefault="00895040" w:rsidP="00FD3AD8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78466799" w14:textId="77777777" w:rsidR="00FD3AD8" w:rsidRDefault="00FD3AD8" w:rsidP="00FD3AD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9504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95040" w:rsidRPr="00895040">
        <w:rPr>
          <w:rFonts w:ascii="Times New Roman" w:hAnsi="Times New Roman" w:cs="Times New Roman"/>
          <w:b/>
          <w:sz w:val="24"/>
          <w:szCs w:val="24"/>
          <w:u w:val="single"/>
        </w:rPr>
        <w:t xml:space="preserve"> 9</w:t>
      </w:r>
      <w:r w:rsidRPr="0089504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</w:t>
      </w:r>
      <w:r w:rsidR="009B200B" w:rsidRPr="009B200B">
        <w:rPr>
          <w:position w:val="-24"/>
        </w:rPr>
        <w:object w:dxaOrig="1100" w:dyaOrig="660" w14:anchorId="352C86ED">
          <v:shape id="_x0000_i1058" type="#_x0000_t75" style="width:55.5pt;height:33pt" o:ole="">
            <v:imagedata r:id="rId74" o:title=""/>
          </v:shape>
          <o:OLEObject Type="Embed" ProgID="Equation.DSMT4" ShapeID="_x0000_i1058" DrawAspect="Content" ObjectID="_1846090067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40D2FA9D" w14:textId="77777777" w:rsidR="00895040" w:rsidRDefault="00895040" w:rsidP="00FD3A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52229" w14:textId="77777777" w:rsidR="00FD3AD8" w:rsidRDefault="00FD3AD8" w:rsidP="00642E15">
      <w:pPr>
        <w:rPr>
          <w:b/>
          <w:sz w:val="32"/>
          <w:szCs w:val="28"/>
        </w:rPr>
      </w:pPr>
    </w:p>
    <w:sectPr w:rsidR="00FD3AD8" w:rsidSect="00067B8C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E387A" w14:textId="77777777" w:rsidR="00EB00D8" w:rsidRDefault="00EB00D8" w:rsidP="00067B8C">
      <w:r>
        <w:separator/>
      </w:r>
    </w:p>
  </w:endnote>
  <w:endnote w:type="continuationSeparator" w:id="0">
    <w:p w14:paraId="71D99A78" w14:textId="77777777" w:rsidR="00EB00D8" w:rsidRDefault="00EB00D8" w:rsidP="0006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1FB5B" w14:textId="77777777" w:rsidR="00067B8C" w:rsidRDefault="00067B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A43C" w14:textId="77777777" w:rsidR="00067B8C" w:rsidRDefault="00067B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BC59" w14:textId="77777777" w:rsidR="00067B8C" w:rsidRDefault="00067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6AF2D" w14:textId="77777777" w:rsidR="00EB00D8" w:rsidRDefault="00EB00D8" w:rsidP="00067B8C">
      <w:r>
        <w:separator/>
      </w:r>
    </w:p>
  </w:footnote>
  <w:footnote w:type="continuationSeparator" w:id="0">
    <w:p w14:paraId="28402EFE" w14:textId="77777777" w:rsidR="00EB00D8" w:rsidRDefault="00EB00D8" w:rsidP="00067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E569" w14:textId="77777777" w:rsidR="00067B8C" w:rsidRDefault="00067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DC6B" w14:textId="77777777" w:rsidR="00067B8C" w:rsidRDefault="00067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67B8C" w14:paraId="38BDD38C" w14:textId="77777777" w:rsidTr="005F549E">
      <w:tc>
        <w:tcPr>
          <w:tcW w:w="2335" w:type="dxa"/>
        </w:tcPr>
        <w:p w14:paraId="35397A10" w14:textId="77777777" w:rsidR="00067B8C" w:rsidRDefault="00067B8C" w:rsidP="00067B8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90C8031" w14:textId="77777777" w:rsidR="00067B8C" w:rsidRDefault="00067B8C" w:rsidP="00067B8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F9EC378" w14:textId="77777777" w:rsidR="00067B8C" w:rsidRDefault="00067B8C" w:rsidP="00067B8C">
          <w:pPr>
            <w:jc w:val="right"/>
            <w:rPr>
              <w:b/>
              <w:sz w:val="32"/>
            </w:rPr>
          </w:pPr>
        </w:p>
      </w:tc>
    </w:tr>
  </w:tbl>
  <w:p w14:paraId="6290E902" w14:textId="77777777" w:rsidR="00067B8C" w:rsidRPr="00067B8C" w:rsidRDefault="00067B8C" w:rsidP="00067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1914">
    <w:abstractNumId w:val="15"/>
  </w:num>
  <w:num w:numId="2" w16cid:durableId="1763380921">
    <w:abstractNumId w:val="0"/>
  </w:num>
  <w:num w:numId="3" w16cid:durableId="204484381">
    <w:abstractNumId w:val="13"/>
  </w:num>
  <w:num w:numId="4" w16cid:durableId="1910723343">
    <w:abstractNumId w:val="7"/>
  </w:num>
  <w:num w:numId="5" w16cid:durableId="1901821257">
    <w:abstractNumId w:val="11"/>
  </w:num>
  <w:num w:numId="6" w16cid:durableId="1377730328">
    <w:abstractNumId w:val="14"/>
  </w:num>
  <w:num w:numId="7" w16cid:durableId="1131289763">
    <w:abstractNumId w:val="12"/>
  </w:num>
  <w:num w:numId="8" w16cid:durableId="813332198">
    <w:abstractNumId w:val="3"/>
  </w:num>
  <w:num w:numId="9" w16cid:durableId="1250584035">
    <w:abstractNumId w:val="5"/>
  </w:num>
  <w:num w:numId="10" w16cid:durableId="1764842791">
    <w:abstractNumId w:val="8"/>
  </w:num>
  <w:num w:numId="11" w16cid:durableId="948784002">
    <w:abstractNumId w:val="10"/>
  </w:num>
  <w:num w:numId="12" w16cid:durableId="364798419">
    <w:abstractNumId w:val="9"/>
  </w:num>
  <w:num w:numId="13" w16cid:durableId="1868063641">
    <w:abstractNumId w:val="2"/>
  </w:num>
  <w:num w:numId="14" w16cid:durableId="1359282236">
    <w:abstractNumId w:val="4"/>
  </w:num>
  <w:num w:numId="15" w16cid:durableId="1352729058">
    <w:abstractNumId w:val="1"/>
  </w:num>
  <w:num w:numId="16" w16cid:durableId="987828474">
    <w:abstractNumId w:val="6"/>
  </w:num>
  <w:num w:numId="17" w16cid:durableId="1559245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67B8C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3DAC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E41C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A3CC6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2A08"/>
    <w:rsid w:val="00304AAD"/>
    <w:rsid w:val="00307508"/>
    <w:rsid w:val="003101A7"/>
    <w:rsid w:val="00310584"/>
    <w:rsid w:val="00312766"/>
    <w:rsid w:val="003141AD"/>
    <w:rsid w:val="0031714B"/>
    <w:rsid w:val="00317152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67DA9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0214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4F1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63A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520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AE8"/>
    <w:rsid w:val="005A1ED4"/>
    <w:rsid w:val="005A5386"/>
    <w:rsid w:val="005A6788"/>
    <w:rsid w:val="005B0388"/>
    <w:rsid w:val="005B0680"/>
    <w:rsid w:val="005B072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3E22"/>
    <w:rsid w:val="005D1AB6"/>
    <w:rsid w:val="005D4002"/>
    <w:rsid w:val="005D57ED"/>
    <w:rsid w:val="005E127A"/>
    <w:rsid w:val="005E29CE"/>
    <w:rsid w:val="005E2C34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3632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1C2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76538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129C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196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0145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384F"/>
    <w:rsid w:val="007F45F8"/>
    <w:rsid w:val="007F468F"/>
    <w:rsid w:val="008022EE"/>
    <w:rsid w:val="0080253B"/>
    <w:rsid w:val="00805E8D"/>
    <w:rsid w:val="008111AE"/>
    <w:rsid w:val="0081326E"/>
    <w:rsid w:val="00814364"/>
    <w:rsid w:val="008148E2"/>
    <w:rsid w:val="008247F7"/>
    <w:rsid w:val="008256C4"/>
    <w:rsid w:val="00830B67"/>
    <w:rsid w:val="008346CD"/>
    <w:rsid w:val="00840203"/>
    <w:rsid w:val="00840300"/>
    <w:rsid w:val="008409A0"/>
    <w:rsid w:val="0084316E"/>
    <w:rsid w:val="008450C6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73933"/>
    <w:rsid w:val="00883065"/>
    <w:rsid w:val="00890B2D"/>
    <w:rsid w:val="008928A8"/>
    <w:rsid w:val="00895040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4C1F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7CFE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200B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2948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30B8"/>
    <w:rsid w:val="00A55AA4"/>
    <w:rsid w:val="00A61596"/>
    <w:rsid w:val="00A62E17"/>
    <w:rsid w:val="00A635A2"/>
    <w:rsid w:val="00A66469"/>
    <w:rsid w:val="00A66B7C"/>
    <w:rsid w:val="00A72D52"/>
    <w:rsid w:val="00A73A3A"/>
    <w:rsid w:val="00A73BE9"/>
    <w:rsid w:val="00A75DEB"/>
    <w:rsid w:val="00A7774E"/>
    <w:rsid w:val="00A77D43"/>
    <w:rsid w:val="00A8096D"/>
    <w:rsid w:val="00A81836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05F"/>
    <w:rsid w:val="00B1424F"/>
    <w:rsid w:val="00B20C6A"/>
    <w:rsid w:val="00B23157"/>
    <w:rsid w:val="00B2337F"/>
    <w:rsid w:val="00B27346"/>
    <w:rsid w:val="00B34821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A4ED6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67E1B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161F0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26AB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0F4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654F3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00D8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B51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3820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3AD8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CD60"/>
  <w15:docId w15:val="{E85C67F9-9A6F-4F85-95E3-EACFB946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B34821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067B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B8C"/>
  </w:style>
  <w:style w:type="paragraph" w:styleId="Footer">
    <w:name w:val="footer"/>
    <w:basedOn w:val="Normal"/>
    <w:link w:val="FooterChar"/>
    <w:uiPriority w:val="99"/>
    <w:unhideWhenUsed/>
    <w:rsid w:val="00067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B8C"/>
  </w:style>
  <w:style w:type="character" w:customStyle="1" w:styleId="Heading1Char">
    <w:name w:val="Heading 1 Char"/>
    <w:basedOn w:val="DefaultParagraphFont"/>
    <w:link w:val="Heading1"/>
    <w:uiPriority w:val="9"/>
    <w:rsid w:val="00067B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footer" Target="footer1.xml"/><Relationship Id="rId8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B197DF-AA2F-4011-A580-A41CF6EB2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591</Words>
  <Characters>2685</Characters>
  <Application>Microsoft Office Word</Application>
  <DocSecurity>0</DocSecurity>
  <Lines>537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3.1.1 Sequences_Guide</dc:title>
  <dc:creator>Kyle</dc:creator>
  <cp:lastModifiedBy>Kyle Knee</cp:lastModifiedBy>
  <cp:revision>36</cp:revision>
  <cp:lastPrinted>2026-07-20T22:52:00Z</cp:lastPrinted>
  <dcterms:created xsi:type="dcterms:W3CDTF">2016-03-08T13:27:00Z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