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F698" w14:textId="1360FE75" w:rsidR="003E46CE" w:rsidRPr="00F21052" w:rsidRDefault="00A139E5" w:rsidP="00F2105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21052">
        <w:rPr>
          <w:rFonts w:ascii="Times New Roman" w:hAnsi="Times New Roman" w:cs="Times New Roman"/>
          <w:b/>
          <w:color w:val="000000"/>
        </w:rPr>
        <w:t>3</w:t>
      </w:r>
      <w:r w:rsidR="00B804AC" w:rsidRPr="00F21052">
        <w:rPr>
          <w:rFonts w:ascii="Times New Roman" w:hAnsi="Times New Roman" w:cs="Times New Roman"/>
          <w:b/>
          <w:color w:val="000000"/>
        </w:rPr>
        <w:t>.3</w:t>
      </w:r>
      <w:r w:rsidR="00476B95" w:rsidRPr="00F21052">
        <w:rPr>
          <w:rFonts w:ascii="Times New Roman" w:hAnsi="Times New Roman" w:cs="Times New Roman"/>
          <w:b/>
          <w:color w:val="000000"/>
        </w:rPr>
        <w:t xml:space="preserve"> Convergence Tests (Divergence Test)</w:t>
      </w:r>
    </w:p>
    <w:p w14:paraId="469D2FFC" w14:textId="77777777" w:rsidR="004B033E" w:rsidRDefault="004B033E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C7CB3" w14:paraId="600DC3CC" w14:textId="77777777" w:rsidTr="00FC7CB3">
        <w:tc>
          <w:tcPr>
            <w:tcW w:w="11016" w:type="dxa"/>
          </w:tcPr>
          <w:p w14:paraId="1746BFAD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3FD42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3587834D" w14:textId="77777777" w:rsidR="007775B0" w:rsidRDefault="007775B0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4EEE6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1D4593" w14:textId="77777777" w:rsidR="0056734E" w:rsidRPr="00FC7CB3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7CB3">
        <w:rPr>
          <w:rFonts w:ascii="Times New Roman" w:hAnsi="Times New Roman" w:cs="Times New Roman"/>
          <w:i/>
          <w:sz w:val="24"/>
          <w:szCs w:val="24"/>
          <w:u w:val="single"/>
        </w:rPr>
        <w:t xml:space="preserve">Proof:  </w:t>
      </w:r>
    </w:p>
    <w:p w14:paraId="7D02D16B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28FED6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C55971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052E14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C569A4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29125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71234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C245F5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2A584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486CE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45C1C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E7EC2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19120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93863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C534E9" w14:textId="77777777" w:rsidR="007775B0" w:rsidRDefault="007775B0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8BADBB" w14:textId="77777777" w:rsidR="007775B0" w:rsidRDefault="007775B0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C7CB3" w14:paraId="7873C72A" w14:textId="77777777" w:rsidTr="00FC7CB3">
        <w:tc>
          <w:tcPr>
            <w:tcW w:w="11016" w:type="dxa"/>
          </w:tcPr>
          <w:p w14:paraId="2794A5AB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45695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Corollary (Test for Divergence):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179A5438" w14:textId="77777777" w:rsidR="007775B0" w:rsidRDefault="007775B0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DA3C4" w14:textId="77777777" w:rsidR="007775B0" w:rsidRDefault="007775B0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A04B41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AC8C33" w14:textId="7777777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</w:t>
      </w:r>
    </w:p>
    <w:p w14:paraId="528B3068" w14:textId="7777777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simply the contrapositive of the above theorem.  </w:t>
      </w: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</w:p>
    <w:p w14:paraId="40CCE23E" w14:textId="77777777" w:rsidR="007D1E30" w:rsidRPr="00A76240" w:rsidRDefault="00E0150C" w:rsidP="007D1E30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F1043E9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C7CB3" w:rsidRPr="00FC7CB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Prove that the series </w:t>
      </w:r>
      <w:bookmarkStart w:id="0" w:name="MTBlankEqn"/>
      <w:r w:rsidR="00E0150C" w:rsidRPr="00E0150C">
        <w:rPr>
          <w:position w:val="-32"/>
        </w:rPr>
        <w:object w:dxaOrig="1300" w:dyaOrig="760" w14:anchorId="70B18A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39pt" o:ole="">
            <v:imagedata r:id="rId8" o:title=""/>
          </v:shape>
          <o:OLEObject Type="Embed" ProgID="Equation.DSMT4" ShapeID="_x0000_i1025" DrawAspect="Content" ObjectID="_1846090836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 diverges.</w:t>
      </w:r>
    </w:p>
    <w:p w14:paraId="607624EE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73BB4B" w14:textId="77777777" w:rsidR="0056734E" w:rsidRDefault="0056734E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05E4F741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BEE2545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A18ABCC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F8381E1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31A8D99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CB6FFE6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383E1D0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057AB871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50026C4A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0801374A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1B2D4A5" w14:textId="77777777" w:rsidR="007775B0" w:rsidRDefault="007775B0" w:rsidP="0056734E">
      <w:pPr>
        <w:pStyle w:val="NoSpacing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14:paraId="349491B6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C7CB3" w:rsidRPr="00FC7CB3">
        <w:rPr>
          <w:rFonts w:ascii="Times New Roman" w:hAnsi="Times New Roman" w:cs="Times New Roman"/>
          <w:b/>
          <w:sz w:val="24"/>
          <w:szCs w:val="24"/>
          <w:u w:val="single"/>
        </w:rPr>
        <w:t xml:space="preserve"> 2 (you try)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 no more than two sentences explain what the test for divergence tells you about the series </w:t>
      </w:r>
      <w:r w:rsidR="00E0150C" w:rsidRPr="00E0150C">
        <w:rPr>
          <w:position w:val="-28"/>
        </w:rPr>
        <w:object w:dxaOrig="880" w:dyaOrig="680" w14:anchorId="33F82DBE">
          <v:shape id="_x0000_i1026" type="#_x0000_t75" style="width:44.25pt;height:33pt" o:ole="">
            <v:imagedata r:id="rId10" o:title=""/>
          </v:shape>
          <o:OLEObject Type="Embed" ProgID="Equation.DSMT4" ShapeID="_x0000_i1026" DrawAspect="Content" ObjectID="_1846090837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1A20B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24395" w14:textId="77777777" w:rsidR="009F0333" w:rsidRDefault="009F0333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D77ED3" w14:textId="77777777" w:rsidR="007775B0" w:rsidRDefault="007775B0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293A5F" w14:textId="77777777" w:rsidR="007775B0" w:rsidRDefault="007775B0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DB1208F" w14:textId="77777777" w:rsidR="007775B0" w:rsidRDefault="007775B0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F3AE3D0" w14:textId="77777777" w:rsidR="007775B0" w:rsidRDefault="007775B0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42A8E9" w14:textId="77777777" w:rsidR="009F0333" w:rsidRDefault="009F0333" w:rsidP="009F033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556C058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C7CB3" w14:paraId="74111B59" w14:textId="77777777" w:rsidTr="00FC7CB3">
        <w:tc>
          <w:tcPr>
            <w:tcW w:w="11016" w:type="dxa"/>
          </w:tcPr>
          <w:p w14:paraId="2C1DD7AC" w14:textId="77777777" w:rsidR="00FC7CB3" w:rsidRDefault="00FC7CB3" w:rsidP="0056734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E7A3F3" w14:textId="77777777" w:rsidR="007775B0" w:rsidRDefault="00FC7CB3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 </w:t>
            </w:r>
            <w:r w:rsidR="00E0150C" w:rsidRPr="00E0150C">
              <w:rPr>
                <w:position w:val="-28"/>
              </w:rPr>
              <w:object w:dxaOrig="580" w:dyaOrig="680" w14:anchorId="6D3DCA1C">
                <v:shape id="_x0000_i1027" type="#_x0000_t75" style="width:29.25pt;height:33pt" o:ole="">
                  <v:imagedata r:id="rId12" o:title=""/>
                </v:shape>
                <o:OLEObject Type="Embed" ProgID="Equation.DSMT4" ShapeID="_x0000_i1027" DrawAspect="Content" ObjectID="_1846090838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E0150C" w:rsidRPr="00E0150C">
              <w:rPr>
                <w:position w:val="-28"/>
              </w:rPr>
              <w:object w:dxaOrig="560" w:dyaOrig="680" w14:anchorId="32804332">
                <v:shape id="_x0000_i1028" type="#_x0000_t75" style="width:27.75pt;height:33pt" o:ole="">
                  <v:imagedata r:id="rId14" o:title=""/>
                </v:shape>
                <o:OLEObject Type="Embed" ProgID="Equation.DSMT4" ShapeID="_x0000_i1028" DrawAspect="Content" ObjectID="_1846090839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convergent series, then </w:t>
            </w:r>
          </w:p>
          <w:p w14:paraId="4C19C61F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D26982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65654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A8D88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4A361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C7536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98290" w14:textId="77777777" w:rsidR="00FC7CB3" w:rsidRDefault="00FC7CB3" w:rsidP="007775B0">
            <w:pPr>
              <w:pStyle w:val="NoSpacing"/>
              <w:ind w:left="2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A2C85E" w14:textId="77777777" w:rsidR="007775B0" w:rsidRDefault="007775B0" w:rsidP="007775B0">
            <w:pPr>
              <w:pStyle w:val="NoSpacing"/>
              <w:ind w:left="2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EDBA4F" w14:textId="77777777" w:rsidR="007775B0" w:rsidRPr="007775B0" w:rsidRDefault="007775B0" w:rsidP="007775B0">
            <w:pPr>
              <w:pStyle w:val="NoSpacing"/>
              <w:ind w:left="2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531D71" w14:textId="5828F19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The proof follows f</w:t>
      </w:r>
      <w:r w:rsidR="000C69E0">
        <w:rPr>
          <w:rFonts w:ascii="Times New Roman" w:hAnsi="Times New Roman" w:cs="Times New Roman"/>
          <w:sz w:val="24"/>
          <w:szCs w:val="24"/>
        </w:rPr>
        <w:t xml:space="preserve">rom the limit laws of section </w:t>
      </w:r>
      <w:r w:rsidR="00E45DFE">
        <w:rPr>
          <w:rFonts w:ascii="Times New Roman" w:hAnsi="Times New Roman" w:cs="Times New Roman"/>
          <w:sz w:val="24"/>
          <w:szCs w:val="24"/>
        </w:rPr>
        <w:t>3</w:t>
      </w:r>
      <w:r w:rsidR="00932423">
        <w:rPr>
          <w:rFonts w:ascii="Times New Roman" w:hAnsi="Times New Roman" w:cs="Times New Roman"/>
          <w:sz w:val="24"/>
          <w:szCs w:val="24"/>
        </w:rPr>
        <w:t>.1.1</w:t>
      </w:r>
      <w:r w:rsidR="00F52E9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9D587C" w14:textId="77777777" w:rsidR="0056734E" w:rsidRDefault="0056734E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585E1F" w14:textId="77777777" w:rsidR="0056734E" w:rsidRDefault="0056734E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C7CB3" w:rsidRPr="00FC7CB3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is convergent or divergent.  If it is convergent, find its sum: </w:t>
      </w:r>
      <w:r w:rsidR="00E0150C" w:rsidRPr="00E0150C">
        <w:rPr>
          <w:position w:val="-24"/>
        </w:rPr>
        <w:object w:dxaOrig="3200" w:dyaOrig="620" w14:anchorId="0A4F551B">
          <v:shape id="_x0000_i1029" type="#_x0000_t75" style="width:159.7pt;height:30.75pt" o:ole="">
            <v:imagedata r:id="rId16" o:title=""/>
          </v:shape>
          <o:OLEObject Type="Embed" ProgID="Equation.DSMT4" ShapeID="_x0000_i1029" DrawAspect="Content" ObjectID="_1846090840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46AE88" w14:textId="77777777" w:rsidR="0056734E" w:rsidRDefault="0056734E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26A236FE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3824641C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7216059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067A1425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146392CE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4B03A7A0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6428734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2149CD2E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275117C8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D0A24BA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392FE1F1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7CFBA374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5CBA8F3A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7C158819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11313BA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33E8AF19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00921479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7F2816E2" w14:textId="77777777" w:rsidR="007775B0" w:rsidRDefault="007775B0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4002CD65" w14:textId="77777777" w:rsidR="00694AED" w:rsidRDefault="00694AED" w:rsidP="00A85D2D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468E7348" w14:textId="77777777" w:rsidR="0056734E" w:rsidRDefault="0056734E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F3230" w14:paraId="5A3C1D3D" w14:textId="77777777" w:rsidTr="006F3230">
        <w:tc>
          <w:tcPr>
            <w:tcW w:w="11016" w:type="dxa"/>
          </w:tcPr>
          <w:p w14:paraId="5EEE612C" w14:textId="77777777" w:rsidR="006F3230" w:rsidRDefault="006F3230" w:rsidP="005673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2BDA8" w14:textId="77777777" w:rsidR="006F3230" w:rsidRDefault="006F323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84AFA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C02CCB8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47DE4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0E85DE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28104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C81D1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D296E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0B6090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45B0B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56999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D0D9B1" w14:textId="77777777" w:rsidR="007775B0" w:rsidRDefault="007775B0" w:rsidP="007775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3A8101" w14:textId="77777777" w:rsidR="006F3230" w:rsidRDefault="006F3230" w:rsidP="006F3230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F3230"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Determine whether the following series converges or diverges.  </w:t>
      </w:r>
      <w:r w:rsidR="00E0150C" w:rsidRPr="00E0150C">
        <w:rPr>
          <w:position w:val="-28"/>
        </w:rPr>
        <w:object w:dxaOrig="2220" w:dyaOrig="680" w14:anchorId="53BA077D">
          <v:shape id="_x0000_i1030" type="#_x0000_t75" style="width:112.55pt;height:33pt" o:ole="">
            <v:imagedata r:id="rId18" o:title=""/>
          </v:shape>
          <o:OLEObject Type="Embed" ProgID="Equation.DSMT4" ShapeID="_x0000_i1030" DrawAspect="Content" ObjectID="_1846090841" r:id="rId19"/>
        </w:object>
      </w:r>
    </w:p>
    <w:p w14:paraId="7480368E" w14:textId="77777777" w:rsidR="006F3230" w:rsidRDefault="006F323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5B9DB98" w14:textId="77777777" w:rsidR="007775B0" w:rsidRDefault="007775B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62A59B7" w14:textId="77777777" w:rsidR="007775B0" w:rsidRPr="00CE031D" w:rsidRDefault="007775B0" w:rsidP="0056734E">
      <w:pPr>
        <w:pStyle w:val="NoSpacing"/>
        <w:ind w:left="1440" w:hanging="1440"/>
        <w:rPr>
          <w:rFonts w:ascii="Symbol" w:hAnsi="Symbol" w:cs="Times New Roman"/>
          <w:sz w:val="24"/>
          <w:szCs w:val="24"/>
        </w:rPr>
      </w:pPr>
    </w:p>
    <w:p w14:paraId="51C0B94A" w14:textId="77777777" w:rsidR="007775B0" w:rsidRDefault="007775B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99136CE" w14:textId="77777777" w:rsidR="007775B0" w:rsidRDefault="007775B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2F05E66" w14:textId="77777777" w:rsidR="007775B0" w:rsidRDefault="007775B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A620F33" w14:textId="77777777" w:rsidR="007775B0" w:rsidRDefault="007775B0" w:rsidP="0056734E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EEDEE71" w14:textId="77777777" w:rsidR="006F3230" w:rsidRDefault="006F3230" w:rsidP="0056734E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3230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E170DF" w14:textId="77777777" w:rsidR="0056734E" w:rsidRPr="00FC7CB3" w:rsidRDefault="0056734E" w:rsidP="0056734E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F3230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="000F68DF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FC7C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BB3CC64" w14:textId="77777777" w:rsidR="0056734E" w:rsidRDefault="0056734E" w:rsidP="0056734E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4BB4E6B4" w14:textId="77777777" w:rsidR="0056734E" w:rsidRDefault="0056734E" w:rsidP="0056734E">
      <w:pPr>
        <w:pStyle w:val="NoSpacing"/>
        <w:numPr>
          <w:ilvl w:val="0"/>
          <w:numId w:val="21"/>
        </w:num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is convergent or divergent.  If it is convergent, find its sum: </w:t>
      </w:r>
      <w:r w:rsidR="00E0150C" w:rsidRPr="00E0150C">
        <w:rPr>
          <w:position w:val="-30"/>
        </w:rPr>
        <w:object w:dxaOrig="1820" w:dyaOrig="720" w14:anchorId="14D69E00">
          <v:shape id="_x0000_i1031" type="#_x0000_t75" style="width:90pt;height:36.75pt" o:ole="">
            <v:imagedata r:id="rId20" o:title=""/>
          </v:shape>
          <o:OLEObject Type="Embed" ProgID="Equation.DSMT4" ShapeID="_x0000_i1031" DrawAspect="Content" ObjectID="_1846090842" r:id="rId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F146E8" w14:textId="77777777" w:rsidR="00E84AFA" w:rsidRDefault="00E84AFA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39D9C5" w14:textId="77777777" w:rsidR="0056734E" w:rsidRDefault="0056734E" w:rsidP="0056734E">
      <w:pPr>
        <w:pStyle w:val="NoSpacing"/>
        <w:numPr>
          <w:ilvl w:val="0"/>
          <w:numId w:val="21"/>
        </w:num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is convergent or divergent.  If it is convergent, find its sum: </w:t>
      </w:r>
      <w:r w:rsidR="00E0150C" w:rsidRPr="00E0150C">
        <w:rPr>
          <w:position w:val="-28"/>
        </w:rPr>
        <w:object w:dxaOrig="1600" w:dyaOrig="680" w14:anchorId="47A25093">
          <v:shape id="_x0000_i1032" type="#_x0000_t75" style="width:81.05pt;height:33pt" o:ole="">
            <v:imagedata r:id="rId22" o:title=""/>
          </v:shape>
          <o:OLEObject Type="Embed" ProgID="Equation.DSMT4" ShapeID="_x0000_i1032" DrawAspect="Content" ObjectID="_1846090843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CAD09F" w14:textId="77777777" w:rsidR="0056734E" w:rsidRDefault="0056734E" w:rsidP="005673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4B253C8" w14:textId="77777777" w:rsidR="0056734E" w:rsidRDefault="0056734E" w:rsidP="0056734E">
      <w:pPr>
        <w:pStyle w:val="NoSpacing"/>
        <w:numPr>
          <w:ilvl w:val="0"/>
          <w:numId w:val="2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TRUE or FALSE:  If  </w:t>
      </w:r>
      <w:r w:rsidR="00E0150C" w:rsidRPr="00E0150C">
        <w:rPr>
          <w:position w:val="-28"/>
        </w:rPr>
        <w:object w:dxaOrig="580" w:dyaOrig="680" w14:anchorId="6A8570E1">
          <v:shape id="_x0000_i1033" type="#_x0000_t75" style="width:29.25pt;height:33pt" o:ole="">
            <v:imagedata r:id="rId24" o:title=""/>
          </v:shape>
          <o:OLEObject Type="Embed" ProgID="Equation.DSMT4" ShapeID="_x0000_i1033" DrawAspect="Content" ObjectID="_1846090844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0150C" w:rsidRPr="00E0150C">
        <w:rPr>
          <w:position w:val="-28"/>
        </w:rPr>
        <w:object w:dxaOrig="560" w:dyaOrig="680" w14:anchorId="753A8E84">
          <v:shape id="_x0000_i1034" type="#_x0000_t75" style="width:27.75pt;height:33pt" o:ole="">
            <v:imagedata r:id="rId26" o:title=""/>
          </v:shape>
          <o:OLEObject Type="Embed" ProgID="Equation.DSMT4" ShapeID="_x0000_i1034" DrawAspect="Content" ObjectID="_1846090845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are divergent series, then </w:t>
      </w:r>
      <w:r w:rsidR="00E0150C" w:rsidRPr="00E0150C">
        <w:rPr>
          <w:position w:val="-28"/>
        </w:rPr>
        <w:object w:dxaOrig="1180" w:dyaOrig="680" w14:anchorId="4863CE7C">
          <v:shape id="_x0000_i1035" type="#_x0000_t75" style="width:59.25pt;height:33pt" o:ole="">
            <v:imagedata r:id="rId28" o:title=""/>
          </v:shape>
          <o:OLEObject Type="Embed" ProgID="Equation.DSMT4" ShapeID="_x0000_i1035" DrawAspect="Content" ObjectID="_1846090846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is a divergent series.  If you answer TRUE you must explain why this is TRUE.  If you answer FALSE you must provide a counterexample proving the statement FALSE.</w:t>
      </w:r>
    </w:p>
    <w:p w14:paraId="58DED8EF" w14:textId="77777777" w:rsidR="0056734E" w:rsidRDefault="0056734E" w:rsidP="0056734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53D8F" w14:textId="77777777" w:rsidR="006E2CDF" w:rsidRDefault="006E2CDF" w:rsidP="005673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879701" w14:textId="77777777" w:rsidR="004B033E" w:rsidRDefault="004B033E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B8C52C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11195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BC70D8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420800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39D9D1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65FD78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9B692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9DA793" w14:textId="77777777" w:rsidR="00BC0640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192DE" w14:textId="77777777" w:rsidR="00BC0640" w:rsidRPr="00913C5E" w:rsidRDefault="00BC0640" w:rsidP="00913C5E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C0640" w:rsidRPr="00913C5E" w:rsidSect="00F21052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87D2" w14:textId="77777777" w:rsidR="004028C7" w:rsidRDefault="004028C7" w:rsidP="00F21052">
      <w:r>
        <w:separator/>
      </w:r>
    </w:p>
  </w:endnote>
  <w:endnote w:type="continuationSeparator" w:id="0">
    <w:p w14:paraId="2DDB56A3" w14:textId="77777777" w:rsidR="004028C7" w:rsidRDefault="004028C7" w:rsidP="00F21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87EB5" w14:textId="77777777" w:rsidR="00F21052" w:rsidRDefault="00F21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BC7FD" w14:textId="77777777" w:rsidR="00F21052" w:rsidRDefault="00F210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0E6A" w14:textId="77777777" w:rsidR="00F21052" w:rsidRDefault="00F21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31747" w14:textId="77777777" w:rsidR="004028C7" w:rsidRDefault="004028C7" w:rsidP="00F21052">
      <w:r>
        <w:separator/>
      </w:r>
    </w:p>
  </w:footnote>
  <w:footnote w:type="continuationSeparator" w:id="0">
    <w:p w14:paraId="577646C9" w14:textId="77777777" w:rsidR="004028C7" w:rsidRDefault="004028C7" w:rsidP="00F21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4CFA5" w14:textId="77777777" w:rsidR="00F21052" w:rsidRDefault="00F21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E1C5" w14:textId="77777777" w:rsidR="00F21052" w:rsidRDefault="00F210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21052" w14:paraId="1A8B8F97" w14:textId="77777777" w:rsidTr="005F549E">
      <w:tc>
        <w:tcPr>
          <w:tcW w:w="2335" w:type="dxa"/>
        </w:tcPr>
        <w:p w14:paraId="0F6C5D3C" w14:textId="77777777" w:rsidR="00F21052" w:rsidRDefault="00F21052" w:rsidP="00F21052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B4182AA" w14:textId="77777777" w:rsidR="00F21052" w:rsidRDefault="00F21052" w:rsidP="00F21052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2B3E929E" w14:textId="77777777" w:rsidR="00F21052" w:rsidRDefault="00F21052" w:rsidP="00F21052">
          <w:pPr>
            <w:jc w:val="right"/>
            <w:rPr>
              <w:b/>
              <w:sz w:val="32"/>
            </w:rPr>
          </w:pPr>
        </w:p>
      </w:tc>
    </w:tr>
  </w:tbl>
  <w:p w14:paraId="052DB0B8" w14:textId="77777777" w:rsidR="00F21052" w:rsidRPr="00F21052" w:rsidRDefault="00F21052" w:rsidP="00F21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F3C06"/>
    <w:multiLevelType w:val="hybridMultilevel"/>
    <w:tmpl w:val="76680E64"/>
    <w:lvl w:ilvl="0" w:tplc="A10E406A">
      <w:start w:val="1"/>
      <w:numFmt w:val="lowerLetter"/>
      <w:lvlText w:val="(%1)"/>
      <w:lvlJc w:val="left"/>
      <w:pPr>
        <w:ind w:left="50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DA5A8B"/>
    <w:multiLevelType w:val="hybridMultilevel"/>
    <w:tmpl w:val="BA88996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154302">
    <w:abstractNumId w:val="20"/>
  </w:num>
  <w:num w:numId="2" w16cid:durableId="1781992765">
    <w:abstractNumId w:val="0"/>
  </w:num>
  <w:num w:numId="3" w16cid:durableId="1585527076">
    <w:abstractNumId w:val="16"/>
  </w:num>
  <w:num w:numId="4" w16cid:durableId="427776587">
    <w:abstractNumId w:val="8"/>
  </w:num>
  <w:num w:numId="5" w16cid:durableId="1934126830">
    <w:abstractNumId w:val="13"/>
  </w:num>
  <w:num w:numId="6" w16cid:durableId="498037544">
    <w:abstractNumId w:val="18"/>
  </w:num>
  <w:num w:numId="7" w16cid:durableId="1709717556">
    <w:abstractNumId w:val="15"/>
  </w:num>
  <w:num w:numId="8" w16cid:durableId="1111391893">
    <w:abstractNumId w:val="4"/>
  </w:num>
  <w:num w:numId="9" w16cid:durableId="1935703309">
    <w:abstractNumId w:val="6"/>
  </w:num>
  <w:num w:numId="10" w16cid:durableId="98064608">
    <w:abstractNumId w:val="9"/>
  </w:num>
  <w:num w:numId="11" w16cid:durableId="345399325">
    <w:abstractNumId w:val="12"/>
  </w:num>
  <w:num w:numId="12" w16cid:durableId="1356930351">
    <w:abstractNumId w:val="10"/>
  </w:num>
  <w:num w:numId="13" w16cid:durableId="643048131">
    <w:abstractNumId w:val="3"/>
  </w:num>
  <w:num w:numId="14" w16cid:durableId="261769499">
    <w:abstractNumId w:val="5"/>
  </w:num>
  <w:num w:numId="15" w16cid:durableId="281423638">
    <w:abstractNumId w:val="2"/>
  </w:num>
  <w:num w:numId="16" w16cid:durableId="1493644372">
    <w:abstractNumId w:val="7"/>
  </w:num>
  <w:num w:numId="17" w16cid:durableId="526717864">
    <w:abstractNumId w:val="14"/>
  </w:num>
  <w:num w:numId="18" w16cid:durableId="221841150">
    <w:abstractNumId w:val="17"/>
  </w:num>
  <w:num w:numId="19" w16cid:durableId="687633432">
    <w:abstractNumId w:val="1"/>
  </w:num>
  <w:num w:numId="20" w16cid:durableId="351536224">
    <w:abstractNumId w:val="19"/>
  </w:num>
  <w:num w:numId="21" w16cid:durableId="2112117184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3660A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C69E0"/>
    <w:rsid w:val="000D333E"/>
    <w:rsid w:val="000D6438"/>
    <w:rsid w:val="000D73F9"/>
    <w:rsid w:val="000D7549"/>
    <w:rsid w:val="000E0987"/>
    <w:rsid w:val="000E41C7"/>
    <w:rsid w:val="000E517A"/>
    <w:rsid w:val="000E5561"/>
    <w:rsid w:val="000F68DF"/>
    <w:rsid w:val="000F7B65"/>
    <w:rsid w:val="00103BAD"/>
    <w:rsid w:val="00112620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1E5C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53C"/>
    <w:rsid w:val="00211B80"/>
    <w:rsid w:val="002135B3"/>
    <w:rsid w:val="00215BC6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B00B8"/>
    <w:rsid w:val="002B23FF"/>
    <w:rsid w:val="002B3A53"/>
    <w:rsid w:val="002B5E21"/>
    <w:rsid w:val="002C07D1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A05"/>
    <w:rsid w:val="00351CAA"/>
    <w:rsid w:val="00353245"/>
    <w:rsid w:val="00357BAE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95334"/>
    <w:rsid w:val="003A1FC2"/>
    <w:rsid w:val="003A2728"/>
    <w:rsid w:val="003A6E1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5F1A"/>
    <w:rsid w:val="003E75ED"/>
    <w:rsid w:val="003F0749"/>
    <w:rsid w:val="003F295F"/>
    <w:rsid w:val="003F3A3A"/>
    <w:rsid w:val="003F5A6D"/>
    <w:rsid w:val="004004FE"/>
    <w:rsid w:val="00401706"/>
    <w:rsid w:val="004028C7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34E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3767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389D"/>
    <w:rsid w:val="005C6AEA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655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4AED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2CDF"/>
    <w:rsid w:val="006E7397"/>
    <w:rsid w:val="006F0944"/>
    <w:rsid w:val="006F3230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686E"/>
    <w:rsid w:val="00770D88"/>
    <w:rsid w:val="007741DD"/>
    <w:rsid w:val="00775AFB"/>
    <w:rsid w:val="00775ED0"/>
    <w:rsid w:val="00776E26"/>
    <w:rsid w:val="007771CC"/>
    <w:rsid w:val="007775B0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D1E30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46CD"/>
    <w:rsid w:val="00840203"/>
    <w:rsid w:val="00840300"/>
    <w:rsid w:val="008409A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86738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3C5E"/>
    <w:rsid w:val="0091519F"/>
    <w:rsid w:val="00915D70"/>
    <w:rsid w:val="00917102"/>
    <w:rsid w:val="00922EA2"/>
    <w:rsid w:val="00923991"/>
    <w:rsid w:val="00932423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60C2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333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9E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D2D"/>
    <w:rsid w:val="00A85F0B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E074D"/>
    <w:rsid w:val="00AE60AB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2FA1"/>
    <w:rsid w:val="00B1424F"/>
    <w:rsid w:val="00B20C6A"/>
    <w:rsid w:val="00B23157"/>
    <w:rsid w:val="00B2337F"/>
    <w:rsid w:val="00B27346"/>
    <w:rsid w:val="00B427E2"/>
    <w:rsid w:val="00B4489B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74500"/>
    <w:rsid w:val="00B804AC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39D4"/>
    <w:rsid w:val="00BA41F0"/>
    <w:rsid w:val="00BA4C1A"/>
    <w:rsid w:val="00BB00B4"/>
    <w:rsid w:val="00BB1EF6"/>
    <w:rsid w:val="00BB4F30"/>
    <w:rsid w:val="00BB5F64"/>
    <w:rsid w:val="00BB74DC"/>
    <w:rsid w:val="00BC0640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3741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031D"/>
    <w:rsid w:val="00CE5FF4"/>
    <w:rsid w:val="00CE78CC"/>
    <w:rsid w:val="00CF01DB"/>
    <w:rsid w:val="00CF136B"/>
    <w:rsid w:val="00D00691"/>
    <w:rsid w:val="00D011CD"/>
    <w:rsid w:val="00D01310"/>
    <w:rsid w:val="00D01332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06C0"/>
    <w:rsid w:val="00DC1E3F"/>
    <w:rsid w:val="00DC298E"/>
    <w:rsid w:val="00DC4511"/>
    <w:rsid w:val="00DC5955"/>
    <w:rsid w:val="00DC7FE1"/>
    <w:rsid w:val="00DD012E"/>
    <w:rsid w:val="00DD16FE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563"/>
    <w:rsid w:val="00DF75A0"/>
    <w:rsid w:val="00E012B5"/>
    <w:rsid w:val="00E0150C"/>
    <w:rsid w:val="00E040FF"/>
    <w:rsid w:val="00E04E3E"/>
    <w:rsid w:val="00E05869"/>
    <w:rsid w:val="00E06B42"/>
    <w:rsid w:val="00E07385"/>
    <w:rsid w:val="00E10783"/>
    <w:rsid w:val="00E10C0C"/>
    <w:rsid w:val="00E115AD"/>
    <w:rsid w:val="00E1247A"/>
    <w:rsid w:val="00E13627"/>
    <w:rsid w:val="00E153BE"/>
    <w:rsid w:val="00E17E8E"/>
    <w:rsid w:val="00E22AE1"/>
    <w:rsid w:val="00E235B5"/>
    <w:rsid w:val="00E23A7C"/>
    <w:rsid w:val="00E259F7"/>
    <w:rsid w:val="00E26663"/>
    <w:rsid w:val="00E271DC"/>
    <w:rsid w:val="00E319F3"/>
    <w:rsid w:val="00E3427F"/>
    <w:rsid w:val="00E366E8"/>
    <w:rsid w:val="00E41F10"/>
    <w:rsid w:val="00E456C2"/>
    <w:rsid w:val="00E45DFE"/>
    <w:rsid w:val="00E45EB5"/>
    <w:rsid w:val="00E472E1"/>
    <w:rsid w:val="00E5035D"/>
    <w:rsid w:val="00E528D2"/>
    <w:rsid w:val="00E54367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4AFA"/>
    <w:rsid w:val="00E8610F"/>
    <w:rsid w:val="00E87153"/>
    <w:rsid w:val="00E90982"/>
    <w:rsid w:val="00E93BD7"/>
    <w:rsid w:val="00E9503C"/>
    <w:rsid w:val="00E96AB1"/>
    <w:rsid w:val="00EA2F5D"/>
    <w:rsid w:val="00EA4F44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105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2E9C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C7CB3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6132"/>
  <w15:docId w15:val="{68582E9F-A4A9-4153-AD61-E97EDFBB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E0150C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F210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052"/>
  </w:style>
  <w:style w:type="paragraph" w:styleId="Footer">
    <w:name w:val="footer"/>
    <w:basedOn w:val="Normal"/>
    <w:link w:val="FooterChar"/>
    <w:uiPriority w:val="99"/>
    <w:unhideWhenUsed/>
    <w:rsid w:val="00F210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052"/>
  </w:style>
  <w:style w:type="character" w:customStyle="1" w:styleId="Heading1Char">
    <w:name w:val="Heading 1 Char"/>
    <w:basedOn w:val="DefaultParagraphFont"/>
    <w:link w:val="Heading1"/>
    <w:uiPriority w:val="9"/>
    <w:rsid w:val="00F210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4C405-10E1-4559-87D0-82EBF8E2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249</Words>
  <Characters>1275</Characters>
  <Application>Microsoft Office Word</Application>
  <DocSecurity>0</DocSecurity>
  <Lines>212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Test for Divergence &amp; Other Theorems_Guide</dc:title>
  <dc:creator>Kyle</dc:creator>
  <cp:lastModifiedBy>Kyle Knee</cp:lastModifiedBy>
  <cp:revision>29</cp:revision>
  <cp:lastPrinted>2026-07-20T22:53:00Z</cp:lastPrinted>
  <dcterms:created xsi:type="dcterms:W3CDTF">2016-03-12T19:16:00Z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