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170A" w14:textId="00EBC3A5" w:rsidR="003E46CE" w:rsidRPr="00B85D92" w:rsidRDefault="00EA20C5" w:rsidP="00B85D9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85D92">
        <w:rPr>
          <w:rFonts w:ascii="Times New Roman" w:hAnsi="Times New Roman" w:cs="Times New Roman"/>
          <w:b/>
          <w:color w:val="000000"/>
        </w:rPr>
        <w:t>3.4.</w:t>
      </w:r>
      <w:r w:rsidR="00EB3B7C" w:rsidRPr="00B85D92">
        <w:rPr>
          <w:rFonts w:ascii="Times New Roman" w:hAnsi="Times New Roman" w:cs="Times New Roman"/>
          <w:b/>
          <w:color w:val="000000"/>
        </w:rPr>
        <w:t>1</w:t>
      </w:r>
      <w:r w:rsidR="00476B95" w:rsidRPr="00B85D92">
        <w:rPr>
          <w:rFonts w:ascii="Times New Roman" w:hAnsi="Times New Roman" w:cs="Times New Roman"/>
          <w:b/>
          <w:color w:val="000000"/>
        </w:rPr>
        <w:t xml:space="preserve"> </w:t>
      </w:r>
      <w:r w:rsidR="00EB3B7C" w:rsidRPr="00B85D92">
        <w:rPr>
          <w:rFonts w:ascii="Times New Roman" w:hAnsi="Times New Roman" w:cs="Times New Roman"/>
          <w:b/>
          <w:color w:val="000000"/>
        </w:rPr>
        <w:t xml:space="preserve">The Integral </w:t>
      </w:r>
      <w:r w:rsidR="00476B95" w:rsidRPr="00B85D92">
        <w:rPr>
          <w:rFonts w:ascii="Times New Roman" w:hAnsi="Times New Roman" w:cs="Times New Roman"/>
          <w:b/>
          <w:color w:val="000000"/>
        </w:rPr>
        <w:t>Test</w:t>
      </w:r>
    </w:p>
    <w:p w14:paraId="3694AC9B" w14:textId="77777777" w:rsidR="004B033E" w:rsidRDefault="004B033E" w:rsidP="00642E15">
      <w:pPr>
        <w:rPr>
          <w:szCs w:val="28"/>
        </w:rPr>
      </w:pPr>
    </w:p>
    <w:p w14:paraId="00AE8536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Finding the exact sum of a series is, in general, difficult.  This is because the formula for the </w:t>
      </w:r>
      <w:bookmarkStart w:id="0" w:name="MTBlankEqn"/>
      <w:r w:rsidR="00F41773" w:rsidRPr="00F41773">
        <w:rPr>
          <w:position w:val="-6"/>
        </w:rPr>
        <w:object w:dxaOrig="320" w:dyaOrig="320" w14:anchorId="4C944010">
          <v:shape id="_x0000_i1026" type="#_x0000_t75" style="width:15.75pt;height:15.75pt" o:ole="">
            <v:imagedata r:id="rId8" o:title=""/>
          </v:shape>
          <o:OLEObject Type="Embed" ProgID="Equation.DSMT4" ShapeID="_x0000_i1026" DrawAspect="Content" ObjectID="_184609099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partial sum of a series is usually quite complicated.  Due to this, we will concentrate in the next few sections on simply determining whether or not a series converges without explicitly finding the sum.  We will also discuss some ways to obtain estimates for the sum of convergent series. </w:t>
      </w:r>
    </w:p>
    <w:p w14:paraId="0488142D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AA722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series which does not have a “nice” formula for its </w:t>
      </w:r>
      <w:r w:rsidR="00F41773" w:rsidRPr="00F41773">
        <w:rPr>
          <w:position w:val="-6"/>
        </w:rPr>
        <w:object w:dxaOrig="320" w:dyaOrig="320" w14:anchorId="243A63D5">
          <v:shape id="_x0000_i1027" type="#_x0000_t75" style="width:15.75pt;height:15.75pt" o:ole="">
            <v:imagedata r:id="rId10" o:title=""/>
          </v:shape>
          <o:OLEObject Type="Embed" ProgID="Equation.DSMT4" ShapeID="_x0000_i1027" DrawAspect="Content" ObjectID="_1846090996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partial sum is: </w:t>
      </w:r>
      <w:r w:rsidR="00F41773" w:rsidRPr="00F41773">
        <w:rPr>
          <w:position w:val="-28"/>
        </w:rPr>
        <w:object w:dxaOrig="620" w:dyaOrig="680" w14:anchorId="7AA76AAD">
          <v:shape id="_x0000_i1028" type="#_x0000_t75" style="width:30.75pt;height:33pt" o:ole="">
            <v:imagedata r:id="rId12" o:title=""/>
          </v:shape>
          <o:OLEObject Type="Embed" ProgID="Equation.DSMT4" ShapeID="_x0000_i1028" DrawAspect="Content" ObjectID="_1846090997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Suppose we want to know whether this series converges or diverges. </w:t>
      </w:r>
    </w:p>
    <w:p w14:paraId="39073AA6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1B4B0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DC197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D8AF2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410D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C7896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F518B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8178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AEA83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368F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AEF9F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7521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5176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EF4BC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A997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1E15F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3E67C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EE64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3F34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47BB7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F763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96AF0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4E52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8B61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8E091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FF797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2C5F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D2178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DDA51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12FDF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565F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46676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A127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25717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3BF4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FD1FC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8856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E2D38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D8C4D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04692A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329C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A78A7E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8E8B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40E9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FADF7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195A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7E97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5199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43334F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430C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0C67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E9D01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FEF0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2754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AF1E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DFDA9A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2272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3E70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26FFB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E966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DC92F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FE9AEB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A0203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7C0DDC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C8E2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586B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D141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7628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BE88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3625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FCC5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E01D1" w14:textId="77777777" w:rsidR="00A91622" w:rsidRDefault="00A91622" w:rsidP="005317C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17CA" w14:paraId="1D15A759" w14:textId="77777777" w:rsidTr="005317CA">
        <w:tc>
          <w:tcPr>
            <w:tcW w:w="11016" w:type="dxa"/>
          </w:tcPr>
          <w:p w14:paraId="21885FDB" w14:textId="77777777" w:rsidR="005317CA" w:rsidRDefault="005317CA" w:rsidP="005317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21F7E" w14:textId="77777777" w:rsidR="005317CA" w:rsidRDefault="005317CA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Integral Test):  </w:t>
            </w:r>
          </w:p>
          <w:p w14:paraId="230ECA77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79F8B9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477B3E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4FCF8A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D9CF0E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E9118B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52E9F3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E5CAD9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A3A9D1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B69F99" w14:textId="77777777" w:rsidR="00A91622" w:rsidRDefault="00A91622" w:rsidP="00A9162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C1B10F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See </w:t>
      </w:r>
      <w:r w:rsidR="00EF5AD6">
        <w:rPr>
          <w:rFonts w:ascii="Times New Roman" w:hAnsi="Times New Roman" w:cs="Times New Roman"/>
          <w:i/>
          <w:sz w:val="24"/>
          <w:szCs w:val="24"/>
        </w:rPr>
        <w:t>the textbook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B28157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A18A7DE" w14:textId="77777777" w:rsidR="005317CA" w:rsidRPr="00DA6209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</w:p>
    <w:p w14:paraId="2EECD182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314B51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1F7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BB1F7C" w:rsidRPr="00BB1F7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BB1F7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F41773" w:rsidRPr="00F41773">
        <w:rPr>
          <w:position w:val="-28"/>
        </w:rPr>
        <w:object w:dxaOrig="920" w:dyaOrig="680" w14:anchorId="68978E6E">
          <v:shape id="_x0000_i1029" type="#_x0000_t75" style="width:45.75pt;height:33pt" o:ole="">
            <v:imagedata r:id="rId14" o:title=""/>
          </v:shape>
          <o:OLEObject Type="Embed" ProgID="Equation.DSMT4" ShapeID="_x0000_i1029" DrawAspect="Content" ObjectID="_1846090998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475C6594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EB1C9C3" w14:textId="77777777" w:rsidR="00194A87" w:rsidRDefault="00194A87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96265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AA68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E3AD1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7309BE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98A1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2E2C1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1D68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F4C9D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7AE186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ABE3F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17EA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F4D1F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7CFE3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F2B87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15C1D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95ECA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672DB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20FE9F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4E30B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16E933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FD18F3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310CC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838F3" w14:textId="77777777" w:rsidR="00493A72" w:rsidRDefault="00493A7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CDB020" w14:textId="77777777" w:rsidR="00D93944" w:rsidRPr="00DA2AE8" w:rsidRDefault="00D93944" w:rsidP="00D9394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What is the simplest way to determine whether the series </w:t>
      </w:r>
      <w:r w:rsidR="00F41773" w:rsidRPr="00F41773">
        <w:rPr>
          <w:position w:val="-28"/>
        </w:rPr>
        <w:object w:dxaOrig="859" w:dyaOrig="680" w14:anchorId="6DA8FB89">
          <v:shape id="_x0000_i1030" type="#_x0000_t75" style="width:42.75pt;height:33pt" o:ole="">
            <v:imagedata r:id="rId16" o:title=""/>
          </v:shape>
          <o:OLEObject Type="Embed" ProgID="Equation.DSMT4" ShapeID="_x0000_i1030" DrawAspect="Content" ObjectID="_1846090999" r:id="rId17"/>
        </w:object>
      </w:r>
      <w:r>
        <w:rPr>
          <w:rFonts w:ascii="Times New Roman" w:hAnsi="Times New Roman" w:cs="Times New Roman"/>
          <w:sz w:val="24"/>
          <w:szCs w:val="24"/>
        </w:rPr>
        <w:t>converges or diverges?</w:t>
      </w:r>
    </w:p>
    <w:p w14:paraId="0B80F898" w14:textId="77777777" w:rsidR="00194A87" w:rsidRDefault="00D93944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CD92EB" w14:textId="77777777" w:rsidR="00D93944" w:rsidRDefault="00D93944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8A27F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B626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69F98E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97B70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4B100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72EB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67AA33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93533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ADB1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3DAF8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643F3A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A5375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C0A2F9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8DA6A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FD192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7CFAB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A68FE4" w14:textId="77777777" w:rsidR="00A91622" w:rsidRDefault="00A91622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73DBC" w14:textId="77777777" w:rsidR="0070353B" w:rsidRDefault="0070353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70353B" w:rsidSect="00B85D9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27DD" w14:textId="77777777" w:rsidR="00FA3039" w:rsidRDefault="00FA3039" w:rsidP="00B85D92">
      <w:r>
        <w:separator/>
      </w:r>
    </w:p>
  </w:endnote>
  <w:endnote w:type="continuationSeparator" w:id="0">
    <w:p w14:paraId="2695F2E0" w14:textId="77777777" w:rsidR="00FA3039" w:rsidRDefault="00FA3039" w:rsidP="00B85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E68C" w14:textId="77777777" w:rsidR="00B85D92" w:rsidRDefault="00B85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7DDD" w14:textId="77777777" w:rsidR="00B85D92" w:rsidRDefault="00B85D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CC44" w14:textId="77777777" w:rsidR="00B85D92" w:rsidRDefault="00B85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201F" w14:textId="77777777" w:rsidR="00FA3039" w:rsidRDefault="00FA3039" w:rsidP="00B85D92">
      <w:r>
        <w:separator/>
      </w:r>
    </w:p>
  </w:footnote>
  <w:footnote w:type="continuationSeparator" w:id="0">
    <w:p w14:paraId="04353841" w14:textId="77777777" w:rsidR="00FA3039" w:rsidRDefault="00FA3039" w:rsidP="00B85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5CA8" w14:textId="77777777" w:rsidR="00B85D92" w:rsidRDefault="00B85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6C93" w14:textId="77777777" w:rsidR="00B85D92" w:rsidRDefault="00B85D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85D92" w14:paraId="2E15CB2B" w14:textId="77777777" w:rsidTr="005F549E">
      <w:tc>
        <w:tcPr>
          <w:tcW w:w="2335" w:type="dxa"/>
        </w:tcPr>
        <w:p w14:paraId="572BA484" w14:textId="77777777" w:rsidR="00B85D92" w:rsidRDefault="00B85D92" w:rsidP="00B85D9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053368B" w14:textId="77777777" w:rsidR="00B85D92" w:rsidRDefault="00B85D92" w:rsidP="00B85D9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53603D20" w14:textId="77777777" w:rsidR="00B85D92" w:rsidRDefault="00B85D92" w:rsidP="00B85D92">
          <w:pPr>
            <w:jc w:val="right"/>
            <w:rPr>
              <w:b/>
              <w:sz w:val="32"/>
            </w:rPr>
          </w:pPr>
        </w:p>
      </w:tc>
    </w:tr>
  </w:tbl>
  <w:p w14:paraId="5E11803A" w14:textId="77777777" w:rsidR="00B85D92" w:rsidRPr="00B85D92" w:rsidRDefault="00B85D92" w:rsidP="00B85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5" type="#_x0000_t75" style="width:1.5pt;height:13.5pt;visibility:visible;mso-wrap-style:square" o:bullet="t">
        <v:imagedata r:id="rId1" o:title=""/>
      </v:shape>
    </w:pict>
  </w:numPicBullet>
  <w:abstractNum w:abstractNumId="0" w15:restartNumberingAfterBreak="0">
    <w:nsid w:val="02453E36"/>
    <w:multiLevelType w:val="hybridMultilevel"/>
    <w:tmpl w:val="7EECC82A"/>
    <w:lvl w:ilvl="0" w:tplc="02B4FC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98"/>
    <w:multiLevelType w:val="hybridMultilevel"/>
    <w:tmpl w:val="A1AA9956"/>
    <w:lvl w:ilvl="0" w:tplc="AF84E2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9E2FAB"/>
    <w:multiLevelType w:val="hybridMultilevel"/>
    <w:tmpl w:val="31A63D60"/>
    <w:lvl w:ilvl="0" w:tplc="5552B6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83642">
    <w:abstractNumId w:val="21"/>
  </w:num>
  <w:num w:numId="2" w16cid:durableId="1722098559">
    <w:abstractNumId w:val="2"/>
  </w:num>
  <w:num w:numId="3" w16cid:durableId="954143205">
    <w:abstractNumId w:val="18"/>
  </w:num>
  <w:num w:numId="4" w16cid:durableId="890270242">
    <w:abstractNumId w:val="10"/>
  </w:num>
  <w:num w:numId="5" w16cid:durableId="17707195">
    <w:abstractNumId w:val="15"/>
  </w:num>
  <w:num w:numId="6" w16cid:durableId="396903489">
    <w:abstractNumId w:val="20"/>
  </w:num>
  <w:num w:numId="7" w16cid:durableId="1118337101">
    <w:abstractNumId w:val="17"/>
  </w:num>
  <w:num w:numId="8" w16cid:durableId="1917124922">
    <w:abstractNumId w:val="6"/>
  </w:num>
  <w:num w:numId="9" w16cid:durableId="1666131330">
    <w:abstractNumId w:val="8"/>
  </w:num>
  <w:num w:numId="10" w16cid:durableId="1940134257">
    <w:abstractNumId w:val="11"/>
  </w:num>
  <w:num w:numId="11" w16cid:durableId="849029266">
    <w:abstractNumId w:val="14"/>
  </w:num>
  <w:num w:numId="12" w16cid:durableId="574974529">
    <w:abstractNumId w:val="12"/>
  </w:num>
  <w:num w:numId="13" w16cid:durableId="1876965866">
    <w:abstractNumId w:val="5"/>
  </w:num>
  <w:num w:numId="14" w16cid:durableId="1727139111">
    <w:abstractNumId w:val="7"/>
  </w:num>
  <w:num w:numId="15" w16cid:durableId="357583475">
    <w:abstractNumId w:val="4"/>
  </w:num>
  <w:num w:numId="16" w16cid:durableId="1773554410">
    <w:abstractNumId w:val="9"/>
  </w:num>
  <w:num w:numId="17" w16cid:durableId="1728842741">
    <w:abstractNumId w:val="16"/>
  </w:num>
  <w:num w:numId="18" w16cid:durableId="1468012601">
    <w:abstractNumId w:val="19"/>
  </w:num>
  <w:num w:numId="19" w16cid:durableId="116267213">
    <w:abstractNumId w:val="3"/>
  </w:num>
  <w:num w:numId="20" w16cid:durableId="1531450228">
    <w:abstractNumId w:val="13"/>
  </w:num>
  <w:num w:numId="21" w16cid:durableId="1461916061">
    <w:abstractNumId w:val="22"/>
  </w:num>
  <w:num w:numId="22" w16cid:durableId="1262228052">
    <w:abstractNumId w:val="23"/>
  </w:num>
  <w:num w:numId="23" w16cid:durableId="25756505">
    <w:abstractNumId w:val="0"/>
  </w:num>
  <w:num w:numId="24" w16cid:durableId="90074727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E70B5"/>
    <w:rsid w:val="000F1BAC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F92"/>
    <w:rsid w:val="001922E7"/>
    <w:rsid w:val="00194A8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40989"/>
    <w:rsid w:val="00242E1F"/>
    <w:rsid w:val="00242F17"/>
    <w:rsid w:val="002441A7"/>
    <w:rsid w:val="002446B8"/>
    <w:rsid w:val="002459E2"/>
    <w:rsid w:val="00247644"/>
    <w:rsid w:val="00251210"/>
    <w:rsid w:val="00252DE3"/>
    <w:rsid w:val="0025501D"/>
    <w:rsid w:val="002554B8"/>
    <w:rsid w:val="00256744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2533"/>
    <w:rsid w:val="00302A08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1AA6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FC9"/>
    <w:rsid w:val="00393CFD"/>
    <w:rsid w:val="00396F1E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3A72"/>
    <w:rsid w:val="004963D9"/>
    <w:rsid w:val="0049708D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D2278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5155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A78"/>
    <w:rsid w:val="00521E41"/>
    <w:rsid w:val="00522539"/>
    <w:rsid w:val="005228F3"/>
    <w:rsid w:val="00523FD9"/>
    <w:rsid w:val="00524000"/>
    <w:rsid w:val="0052493C"/>
    <w:rsid w:val="00525CE4"/>
    <w:rsid w:val="00527A60"/>
    <w:rsid w:val="005317CA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4CA1"/>
    <w:rsid w:val="00557759"/>
    <w:rsid w:val="0056037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052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353B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2B31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E4AC4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092A"/>
    <w:rsid w:val="008111AE"/>
    <w:rsid w:val="0081326E"/>
    <w:rsid w:val="0081354F"/>
    <w:rsid w:val="00814364"/>
    <w:rsid w:val="008148E2"/>
    <w:rsid w:val="008247F7"/>
    <w:rsid w:val="008256C4"/>
    <w:rsid w:val="00830B67"/>
    <w:rsid w:val="008322F9"/>
    <w:rsid w:val="008346CD"/>
    <w:rsid w:val="00840203"/>
    <w:rsid w:val="00840300"/>
    <w:rsid w:val="008409A0"/>
    <w:rsid w:val="00842A8D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1E8A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23E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7DB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61E9"/>
    <w:rsid w:val="00A07EB5"/>
    <w:rsid w:val="00A1015B"/>
    <w:rsid w:val="00A13D1C"/>
    <w:rsid w:val="00A13E9C"/>
    <w:rsid w:val="00A14410"/>
    <w:rsid w:val="00A164D9"/>
    <w:rsid w:val="00A23231"/>
    <w:rsid w:val="00A24215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05D"/>
    <w:rsid w:val="00A55AA4"/>
    <w:rsid w:val="00A61596"/>
    <w:rsid w:val="00A62E17"/>
    <w:rsid w:val="00A635A2"/>
    <w:rsid w:val="00A6516C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1622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E074D"/>
    <w:rsid w:val="00AF1DDE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3C4"/>
    <w:rsid w:val="00B70A05"/>
    <w:rsid w:val="00B710C5"/>
    <w:rsid w:val="00B73FFC"/>
    <w:rsid w:val="00B83E96"/>
    <w:rsid w:val="00B8564C"/>
    <w:rsid w:val="00B85D92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B0089"/>
    <w:rsid w:val="00BB00B4"/>
    <w:rsid w:val="00BB1EF6"/>
    <w:rsid w:val="00BB1F7C"/>
    <w:rsid w:val="00BB4F30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1B8C"/>
    <w:rsid w:val="00C13ED4"/>
    <w:rsid w:val="00C147A7"/>
    <w:rsid w:val="00C16256"/>
    <w:rsid w:val="00C1731B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4F69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93944"/>
    <w:rsid w:val="00DA26CB"/>
    <w:rsid w:val="00DA2AE8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3134"/>
    <w:rsid w:val="00DD3906"/>
    <w:rsid w:val="00DD4B92"/>
    <w:rsid w:val="00DD63D6"/>
    <w:rsid w:val="00DD6D3F"/>
    <w:rsid w:val="00DD7DBA"/>
    <w:rsid w:val="00DE167A"/>
    <w:rsid w:val="00DE22FB"/>
    <w:rsid w:val="00DE3C40"/>
    <w:rsid w:val="00DE442A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07D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C5"/>
    <w:rsid w:val="00EA2F5D"/>
    <w:rsid w:val="00EB12AB"/>
    <w:rsid w:val="00EB18D6"/>
    <w:rsid w:val="00EB3B7C"/>
    <w:rsid w:val="00EB6ED7"/>
    <w:rsid w:val="00EB71BB"/>
    <w:rsid w:val="00EC1BB2"/>
    <w:rsid w:val="00EC21FD"/>
    <w:rsid w:val="00EC2F17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E4C90"/>
    <w:rsid w:val="00EF115B"/>
    <w:rsid w:val="00EF44C7"/>
    <w:rsid w:val="00EF5AD6"/>
    <w:rsid w:val="00EF67B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71C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1773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DE4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303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6D63"/>
    <w:rsid w:val="00FF215F"/>
    <w:rsid w:val="00FF29FB"/>
    <w:rsid w:val="00FF49AF"/>
    <w:rsid w:val="00FF5B9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8500"/>
  <w15:docId w15:val="{F7C03683-1FA7-4FC9-A651-0DB3E884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F4177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5D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D92"/>
  </w:style>
  <w:style w:type="paragraph" w:styleId="Footer">
    <w:name w:val="footer"/>
    <w:basedOn w:val="Normal"/>
    <w:link w:val="FooterChar"/>
    <w:uiPriority w:val="99"/>
    <w:unhideWhenUsed/>
    <w:rsid w:val="00B85D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D92"/>
  </w:style>
  <w:style w:type="character" w:customStyle="1" w:styleId="Heading1Char">
    <w:name w:val="Heading 1 Char"/>
    <w:basedOn w:val="DefaultParagraphFont"/>
    <w:link w:val="Heading1"/>
    <w:uiPriority w:val="9"/>
    <w:rsid w:val="00B85D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3.xml"/><Relationship Id="rId10" Type="http://schemas.openxmlformats.org/officeDocument/2006/relationships/image" Target="media/image3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001C7-6CE5-43FF-B3C1-259D5CD14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179</Words>
  <Characters>900</Characters>
  <Application>Microsoft Office Word</Application>
  <DocSecurity>0</DocSecurity>
  <Lines>225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3.4.1 Integral Test_Guide</dc:title>
  <dc:creator>Kyle</dc:creator>
  <cp:lastModifiedBy>Kyle Knee</cp:lastModifiedBy>
  <cp:revision>22</cp:revision>
  <cp:lastPrinted>2026-07-20T22:53:00Z</cp:lastPrinted>
  <dcterms:created xsi:type="dcterms:W3CDTF">2016-03-12T19:17:00Z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