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B823" w14:textId="04D81AEB" w:rsidR="003E46CE" w:rsidRPr="00F41120" w:rsidRDefault="002B75F6" w:rsidP="00F4112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41120">
        <w:rPr>
          <w:rFonts w:ascii="Times New Roman" w:hAnsi="Times New Roman" w:cs="Times New Roman"/>
          <w:b/>
          <w:color w:val="000000"/>
        </w:rPr>
        <w:t>3.6</w:t>
      </w:r>
      <w:r w:rsidR="00C639E5" w:rsidRPr="00F41120">
        <w:rPr>
          <w:rFonts w:ascii="Times New Roman" w:hAnsi="Times New Roman" w:cs="Times New Roman"/>
          <w:b/>
          <w:color w:val="000000"/>
        </w:rPr>
        <w:t xml:space="preserve"> Alternating Series</w:t>
      </w:r>
    </w:p>
    <w:p w14:paraId="491EB729" w14:textId="77777777" w:rsidR="004B033E" w:rsidRDefault="004B033E" w:rsidP="00642E15">
      <w:pPr>
        <w:rPr>
          <w:szCs w:val="28"/>
        </w:rPr>
      </w:pPr>
    </w:p>
    <w:p w14:paraId="3A656C53" w14:textId="77777777" w:rsidR="00C639E5" w:rsidRDefault="00C639E5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far we have been focusing on series which ultimately have all positive terms.  In this section we will consider a special kind of series that has negative terms.</w:t>
      </w:r>
    </w:p>
    <w:p w14:paraId="5FF97595" w14:textId="77777777" w:rsidR="00C639E5" w:rsidRDefault="00C639E5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96B03" w14:paraId="24206189" w14:textId="77777777" w:rsidTr="00B96B03">
        <w:tc>
          <w:tcPr>
            <w:tcW w:w="11016" w:type="dxa"/>
          </w:tcPr>
          <w:p w14:paraId="0020AF46" w14:textId="77777777" w:rsidR="00B96B03" w:rsidRDefault="00B96B03" w:rsidP="00C639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F0B141" w14:textId="77777777" w:rsidR="00382FD2" w:rsidRDefault="00382FD2" w:rsidP="00C639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CCAD28" w14:textId="77777777" w:rsidR="00B96B03" w:rsidRDefault="00B96B03" w:rsidP="00C639E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alternating series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14:paraId="431BB5A1" w14:textId="77777777" w:rsidR="00382FD2" w:rsidRPr="00B96B03" w:rsidRDefault="00382FD2" w:rsidP="00C639E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13B556" w14:textId="77777777" w:rsidR="00B96B03" w:rsidRDefault="00B96B03" w:rsidP="00C639E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94A8E94" w14:textId="77777777" w:rsidR="00382FD2" w:rsidRDefault="00382FD2" w:rsidP="00382FD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C4C7406" w14:textId="77777777" w:rsidR="00C639E5" w:rsidRDefault="00C639E5" w:rsidP="00382FD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6B03">
        <w:rPr>
          <w:rFonts w:ascii="Times New Roman" w:hAnsi="Times New Roman" w:cs="Times New Roman"/>
          <w:i/>
          <w:sz w:val="24"/>
          <w:szCs w:val="24"/>
        </w:rPr>
        <w:t>Example: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6C0BBCC1" w14:textId="77777777" w:rsidR="00C639E5" w:rsidRDefault="00C639E5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552942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1C873D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7D2D31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3B785B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8526CE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2E8E51" w14:textId="77777777" w:rsidR="00C639E5" w:rsidRDefault="00C639E5" w:rsidP="00C639E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</w:p>
    <w:p w14:paraId="25169F55" w14:textId="77777777" w:rsidR="00C639E5" w:rsidRDefault="00C639E5" w:rsidP="00C639E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FEB348D" w14:textId="77777777" w:rsidR="00C639E5" w:rsidRDefault="00C639E5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6B0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B96B03" w:rsidRPr="00B96B03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B96B0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B96B0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Consider the series </w:t>
      </w:r>
      <w:r w:rsidR="00A90DFD" w:rsidRPr="00A90DFD">
        <w:rPr>
          <w:position w:val="-28"/>
        </w:rPr>
        <w:object w:dxaOrig="1060" w:dyaOrig="760" w14:anchorId="2459AD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5pt;height:37.5pt" o:ole="">
            <v:imagedata r:id="rId8" o:title=""/>
          </v:shape>
          <o:OLEObject Type="Embed" ProgID="Equation.DSMT4" ShapeID="_x0000_i1025" DrawAspect="Content" ObjectID="_1846091416" r:id="rId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E5B5BB" w14:textId="77777777" w:rsidR="00C639E5" w:rsidRDefault="00C639E5" w:rsidP="00C639E5">
      <w:pPr>
        <w:pStyle w:val="NoSpacing"/>
        <w:numPr>
          <w:ilvl w:val="0"/>
          <w:numId w:val="2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notation from class what does </w:t>
      </w:r>
      <w:r w:rsidR="00A90DFD" w:rsidRPr="00A90DFD">
        <w:rPr>
          <w:position w:val="-12"/>
        </w:rPr>
        <w:object w:dxaOrig="279" w:dyaOrig="360" w14:anchorId="27857284">
          <v:shape id="_x0000_i1026" type="#_x0000_t75" style="width:14.25pt;height:18.75pt" o:ole="">
            <v:imagedata r:id="rId10" o:title=""/>
          </v:shape>
          <o:OLEObject Type="Embed" ProgID="Equation.DSMT4" ShapeID="_x0000_i1026" DrawAspect="Content" ObjectID="_1846091417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equal in this case?</w:t>
      </w:r>
    </w:p>
    <w:p w14:paraId="680785FC" w14:textId="77777777" w:rsidR="00A75B76" w:rsidRDefault="00A75B76" w:rsidP="0099662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3AC125B" w14:textId="77777777" w:rsidR="00382FD2" w:rsidRDefault="00382FD2" w:rsidP="0099662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B48DF8F" w14:textId="77777777" w:rsidR="00382FD2" w:rsidRDefault="00382FD2" w:rsidP="0099662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5B55B20" w14:textId="77777777" w:rsidR="00C639E5" w:rsidRPr="00FE3FCE" w:rsidRDefault="00C639E5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759CF1" w14:textId="77777777" w:rsidR="00C639E5" w:rsidRDefault="00C639E5" w:rsidP="00C639E5">
      <w:pPr>
        <w:pStyle w:val="NoSpacing"/>
        <w:numPr>
          <w:ilvl w:val="0"/>
          <w:numId w:val="2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TRUE or FALSE: </w:t>
      </w:r>
      <w:r w:rsidR="00A90DFD" w:rsidRPr="00A90DFD">
        <w:rPr>
          <w:position w:val="-12"/>
        </w:rPr>
        <w:object w:dxaOrig="859" w:dyaOrig="360" w14:anchorId="245A8304">
          <v:shape id="_x0000_i1027" type="#_x0000_t75" style="width:42.75pt;height:18.75pt" o:ole="">
            <v:imagedata r:id="rId12" o:title=""/>
          </v:shape>
          <o:OLEObject Type="Embed" ProgID="Equation.DSMT4" ShapeID="_x0000_i1027" DrawAspect="Content" ObjectID="_1846091418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>
        <w:rPr>
          <w:rFonts w:ascii="Times New Roman" w:hAnsi="Times New Roman" w:cs="Times New Roman"/>
          <w:i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A90DFD" w:rsidRPr="00A90DFD">
        <w:rPr>
          <w:position w:val="-20"/>
        </w:rPr>
        <w:object w:dxaOrig="999" w:dyaOrig="440" w14:anchorId="18B9FFEF">
          <v:shape id="_x0000_i1028" type="#_x0000_t75" style="width:50.25pt;height:21.75pt" o:ole="">
            <v:imagedata r:id="rId14" o:title=""/>
          </v:shape>
          <o:OLEObject Type="Embed" ProgID="Equation.DSMT4" ShapeID="_x0000_i1028" DrawAspect="Content" ObjectID="_1846091419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2FA75817" w14:textId="77777777" w:rsidR="00444082" w:rsidRDefault="0044408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EB29F8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B5F119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EF3C66" w14:textId="77777777" w:rsidR="00A75B76" w:rsidRDefault="00A75B76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ECF9AE" w14:textId="77777777" w:rsidR="00C639E5" w:rsidRPr="00FE3FCE" w:rsidRDefault="00C639E5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33863D" w14:textId="77777777" w:rsidR="00C639E5" w:rsidRDefault="00C639E5" w:rsidP="00C639E5">
      <w:pPr>
        <w:pStyle w:val="NoSpacing"/>
        <w:numPr>
          <w:ilvl w:val="0"/>
          <w:numId w:val="2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the first, second, third, fourth, fifth, and sixth partial sum of this series.</w:t>
      </w:r>
    </w:p>
    <w:p w14:paraId="28B1C015" w14:textId="77777777" w:rsidR="00C639E5" w:rsidRDefault="00C639E5" w:rsidP="0099662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that: </w:t>
      </w:r>
    </w:p>
    <w:p w14:paraId="4622AB03" w14:textId="77777777" w:rsidR="00C639E5" w:rsidRDefault="00C639E5" w:rsidP="00C639E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B077392" w14:textId="77777777" w:rsidR="00C639E5" w:rsidRDefault="00C639E5" w:rsidP="00C639E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7E98DF1" w14:textId="77777777" w:rsidR="00C639E5" w:rsidRDefault="00C639E5" w:rsidP="00C639E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5F73197" w14:textId="77777777" w:rsidR="00C639E5" w:rsidRDefault="00C639E5" w:rsidP="00C639E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7363BEE" w14:textId="77777777" w:rsidR="00382FD2" w:rsidRDefault="00382FD2" w:rsidP="00C639E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6A5FDA4" w14:textId="77777777" w:rsidR="00382FD2" w:rsidRDefault="00382FD2" w:rsidP="00C639E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90050CD" w14:textId="77777777" w:rsidR="00382FD2" w:rsidRDefault="00382FD2" w:rsidP="00C639E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C28823E" w14:textId="77777777" w:rsidR="00382FD2" w:rsidRDefault="00382FD2" w:rsidP="00C639E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9196015" w14:textId="77777777" w:rsidR="00382FD2" w:rsidRDefault="00382FD2" w:rsidP="00C639E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D88047B" w14:textId="77777777" w:rsidR="00382FD2" w:rsidRDefault="00382FD2" w:rsidP="00C639E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620D074" w14:textId="77777777" w:rsidR="00382FD2" w:rsidRDefault="00382FD2" w:rsidP="00C639E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3E9CFF3" w14:textId="77777777" w:rsidR="00382FD2" w:rsidRDefault="00382FD2" w:rsidP="00C639E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BDB8700" w14:textId="77777777" w:rsidR="00C639E5" w:rsidRDefault="00C639E5" w:rsidP="00C639E5">
      <w:pPr>
        <w:pStyle w:val="NoSpacing"/>
        <w:numPr>
          <w:ilvl w:val="0"/>
          <w:numId w:val="2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TRUE or FALSE: The even partial sums for this series form an increasing sequence.</w:t>
      </w:r>
    </w:p>
    <w:p w14:paraId="5FD6F03A" w14:textId="77777777" w:rsidR="00DF6F8E" w:rsidRDefault="00DF6F8E" w:rsidP="00DF6F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CACA32" w14:textId="77777777" w:rsidR="00C639E5" w:rsidRDefault="00C639E5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BBB3F0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F2B483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03D383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D64533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296BB4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159860" w14:textId="77777777" w:rsidR="00076F0E" w:rsidRDefault="00076F0E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839FB9" w14:textId="77777777" w:rsidR="00076F0E" w:rsidRDefault="00076F0E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9357FE" w14:textId="77777777" w:rsidR="00C639E5" w:rsidRDefault="00C639E5" w:rsidP="00C639E5">
      <w:pPr>
        <w:pStyle w:val="NoSpacing"/>
        <w:numPr>
          <w:ilvl w:val="0"/>
          <w:numId w:val="2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TRUE or FALSE:  The sequence of </w:t>
      </w:r>
      <w:r w:rsidR="001C0B33">
        <w:rPr>
          <w:rFonts w:ascii="Times New Roman" w:hAnsi="Times New Roman" w:cs="Times New Roman"/>
          <w:sz w:val="24"/>
          <w:szCs w:val="24"/>
        </w:rPr>
        <w:t xml:space="preserve">even </w:t>
      </w:r>
      <w:r>
        <w:rPr>
          <w:rFonts w:ascii="Times New Roman" w:hAnsi="Times New Roman" w:cs="Times New Roman"/>
          <w:sz w:val="24"/>
          <w:szCs w:val="24"/>
        </w:rPr>
        <w:t>partial sums for this series is bounded above by 1.</w:t>
      </w:r>
    </w:p>
    <w:p w14:paraId="28A398AC" w14:textId="77777777" w:rsidR="00DF6F8E" w:rsidRDefault="00DF6F8E" w:rsidP="00DF6F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24B974" w14:textId="77777777" w:rsidR="00382FD2" w:rsidRDefault="00382FD2" w:rsidP="0099662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6EB6F1B" w14:textId="77777777" w:rsidR="00382FD2" w:rsidRDefault="00382FD2" w:rsidP="0099662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1124216" w14:textId="77777777" w:rsidR="00382FD2" w:rsidRDefault="00382FD2" w:rsidP="0099662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47E39AE" w14:textId="77777777" w:rsidR="00382FD2" w:rsidRDefault="00382FD2" w:rsidP="0099662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977B36F" w14:textId="77777777" w:rsidR="00C639E5" w:rsidRDefault="00C639E5" w:rsidP="0099662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02B8064" w14:textId="77777777" w:rsidR="00076F0E" w:rsidRDefault="00076F0E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E958B7" w14:textId="77777777" w:rsidR="00076F0E" w:rsidRDefault="00076F0E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FD3CE6" w14:textId="77777777" w:rsidR="00076F0E" w:rsidRDefault="00076F0E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1603EB" w14:textId="77777777" w:rsidR="00076F0E" w:rsidRDefault="00076F0E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12955" w14:textId="77777777" w:rsidR="00076F0E" w:rsidRPr="00115F4B" w:rsidRDefault="00076F0E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BB8F5A" w14:textId="77777777" w:rsidR="00C639E5" w:rsidRDefault="00C639E5" w:rsidP="00C639E5">
      <w:pPr>
        <w:pStyle w:val="NoSpacing"/>
        <w:numPr>
          <w:ilvl w:val="0"/>
          <w:numId w:val="2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you think this series is convergent or divergent?  Explain.</w:t>
      </w:r>
    </w:p>
    <w:p w14:paraId="1D7731B6" w14:textId="77777777" w:rsidR="0099662D" w:rsidRDefault="0099662D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0BAC792" w14:textId="77777777" w:rsidR="00C639E5" w:rsidRDefault="00C639E5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86E536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1412CD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21FAB5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9BC4BD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D753B1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B25649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A51612" w14:textId="77777777" w:rsidR="00382FD2" w:rsidRDefault="00382FD2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4C8B6D" w14:textId="77777777" w:rsidR="00076F0E" w:rsidRDefault="00076F0E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8DBB19" w14:textId="77777777" w:rsidR="00076F0E" w:rsidRDefault="00076F0E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4F9A81" w14:textId="77777777" w:rsidR="00076F0E" w:rsidRDefault="00076F0E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E71A56" w14:textId="77777777" w:rsidR="001C0B33" w:rsidRDefault="001C0B33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EA160F" w14:textId="77777777" w:rsidR="00A75B76" w:rsidRDefault="00A75B76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5CF57E" w14:textId="77777777" w:rsidR="00C639E5" w:rsidRDefault="00C639E5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This example uses </w:t>
      </w:r>
      <w:r w:rsidR="0012778E">
        <w:rPr>
          <w:rFonts w:ascii="Times New Roman" w:hAnsi="Times New Roman" w:cs="Times New Roman"/>
          <w:i/>
          <w:sz w:val="24"/>
          <w:szCs w:val="24"/>
        </w:rPr>
        <w:t xml:space="preserve">many of </w:t>
      </w:r>
      <w:r>
        <w:rPr>
          <w:rFonts w:ascii="Times New Roman" w:hAnsi="Times New Roman" w:cs="Times New Roman"/>
          <w:i/>
          <w:sz w:val="24"/>
          <w:szCs w:val="24"/>
        </w:rPr>
        <w:t>the ideas in the proof</w:t>
      </w:r>
      <w:r w:rsidR="0099662D">
        <w:rPr>
          <w:rFonts w:ascii="Times New Roman" w:hAnsi="Times New Roman" w:cs="Times New Roman"/>
          <w:i/>
          <w:sz w:val="24"/>
          <w:szCs w:val="24"/>
        </w:rPr>
        <w:t xml:space="preserve"> of the Alternating Series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44082" w14:paraId="7B7FB11F" w14:textId="77777777" w:rsidTr="00444082">
        <w:tc>
          <w:tcPr>
            <w:tcW w:w="11016" w:type="dxa"/>
          </w:tcPr>
          <w:p w14:paraId="5142DDE1" w14:textId="77777777" w:rsidR="00444082" w:rsidRDefault="00444082" w:rsidP="00642E15">
            <w:pPr>
              <w:rPr>
                <w:szCs w:val="28"/>
              </w:rPr>
            </w:pPr>
          </w:p>
          <w:p w14:paraId="0D46EB4A" w14:textId="77777777" w:rsidR="00444082" w:rsidRDefault="00444082" w:rsidP="004440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 (Alternating Series Test):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If the alternating series</w:t>
            </w:r>
            <w:r w:rsidR="00395B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90DFD" w:rsidRPr="00A90DFD">
              <w:rPr>
                <w:position w:val="-28"/>
              </w:rPr>
              <w:object w:dxaOrig="1260" w:dyaOrig="680" w14:anchorId="6625484E">
                <v:shape id="_x0000_i1029" type="#_x0000_t75" style="width:62.25pt;height:34.5pt" o:ole="">
                  <v:imagedata r:id="rId16" o:title=""/>
                </v:shape>
                <o:OLEObject Type="Embed" ProgID="Equation.DSMT4" ShapeID="_x0000_i1029" DrawAspect="Content" ObjectID="_1846091420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(where</w:t>
            </w:r>
            <w:r w:rsidR="00395B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90DFD" w:rsidRPr="00A90DFD">
              <w:rPr>
                <w:position w:val="-12"/>
              </w:rPr>
              <w:object w:dxaOrig="639" w:dyaOrig="360" w14:anchorId="0D5B3CCE">
                <v:shape id="_x0000_i1030" type="#_x0000_t75" style="width:31.5pt;height:18.75pt" o:ole="">
                  <v:imagedata r:id="rId18" o:title=""/>
                </v:shape>
                <o:OLEObject Type="Embed" ProgID="Equation.DSMT4" ShapeID="_x0000_i1030" DrawAspect="Content" ObjectID="_1846091421" r:id="rId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satisfies the following two conditions:</w:t>
            </w:r>
          </w:p>
          <w:p w14:paraId="0DF14FF4" w14:textId="77777777" w:rsidR="00786953" w:rsidRDefault="00786953" w:rsidP="004440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94F7A4" w14:textId="77777777" w:rsidR="00444082" w:rsidRDefault="00444082" w:rsidP="00382FD2">
            <w:pPr>
              <w:pStyle w:val="NoSpacing"/>
              <w:rPr>
                <w:szCs w:val="28"/>
              </w:rPr>
            </w:pPr>
          </w:p>
          <w:p w14:paraId="56ED3908" w14:textId="77777777" w:rsidR="00382FD2" w:rsidRDefault="00382FD2" w:rsidP="00382FD2">
            <w:pPr>
              <w:pStyle w:val="NoSpacing"/>
              <w:rPr>
                <w:szCs w:val="28"/>
              </w:rPr>
            </w:pPr>
          </w:p>
          <w:p w14:paraId="65B1CDE2" w14:textId="77777777" w:rsidR="00382FD2" w:rsidRDefault="00382FD2" w:rsidP="00382FD2">
            <w:pPr>
              <w:pStyle w:val="NoSpacing"/>
              <w:rPr>
                <w:szCs w:val="28"/>
              </w:rPr>
            </w:pPr>
          </w:p>
          <w:p w14:paraId="7134391B" w14:textId="77777777" w:rsidR="00382FD2" w:rsidRDefault="00382FD2" w:rsidP="00382FD2">
            <w:pPr>
              <w:pStyle w:val="NoSpacing"/>
              <w:rPr>
                <w:szCs w:val="28"/>
              </w:rPr>
            </w:pPr>
          </w:p>
        </w:tc>
      </w:tr>
    </w:tbl>
    <w:p w14:paraId="6CBAFD40" w14:textId="77777777" w:rsidR="00C639E5" w:rsidRPr="00B201AA" w:rsidRDefault="00AB51FB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See </w:t>
      </w:r>
      <w:r w:rsidR="0066484E">
        <w:rPr>
          <w:rFonts w:ascii="Times New Roman" w:hAnsi="Times New Roman" w:cs="Times New Roman"/>
          <w:i/>
          <w:sz w:val="24"/>
          <w:szCs w:val="24"/>
        </w:rPr>
        <w:t>the textbook</w:t>
      </w:r>
      <w:r w:rsidR="00076F0E">
        <w:rPr>
          <w:rFonts w:ascii="Times New Roman" w:hAnsi="Times New Roman" w:cs="Times New Roman"/>
          <w:i/>
          <w:sz w:val="24"/>
          <w:szCs w:val="24"/>
        </w:rPr>
        <w:t>.</w:t>
      </w:r>
    </w:p>
    <w:p w14:paraId="5C927E5A" w14:textId="77777777" w:rsidR="00EB4BB4" w:rsidRDefault="00EB4BB4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B063781" w14:textId="77777777" w:rsidR="006C2562" w:rsidRDefault="006C2562" w:rsidP="00C639E5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88C56E3" w14:textId="77777777" w:rsidR="00C639E5" w:rsidRDefault="00C639E5" w:rsidP="00C639E5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F67C7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F67C7E" w:rsidRPr="00F67C7E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F67C7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F67C7E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A90DFD" w:rsidRPr="00A90DFD">
        <w:rPr>
          <w:position w:val="-36"/>
        </w:rPr>
        <w:object w:dxaOrig="1920" w:dyaOrig="840" w14:anchorId="24C4DBC0">
          <v:shape id="_x0000_i1031" type="#_x0000_t75" style="width:96pt;height:42pt" o:ole="">
            <v:imagedata r:id="rId20" o:title=""/>
          </v:shape>
          <o:OLEObject Type="Embed" ProgID="Equation.DSMT4" ShapeID="_x0000_i1031" DrawAspect="Content" ObjectID="_1846091422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3DA5A4DA" w14:textId="77777777" w:rsidR="00C639E5" w:rsidRDefault="00C639E5" w:rsidP="00C639E5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16B20661" w14:textId="77777777" w:rsidR="00C639E5" w:rsidRDefault="00C639E5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AB8025" w14:textId="77777777" w:rsidR="00C639E5" w:rsidRDefault="00C639E5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C5FDB2A" w14:textId="77777777" w:rsidR="006C2562" w:rsidRDefault="006C2562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467BE4A" w14:textId="77777777" w:rsidR="006C2562" w:rsidRDefault="006C2562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AFBE32A" w14:textId="77777777" w:rsidR="006C2562" w:rsidRDefault="006C2562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C46AAA3" w14:textId="77777777" w:rsidR="006C2562" w:rsidRDefault="006C2562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E0CE3AB" w14:textId="77777777" w:rsidR="006C2562" w:rsidRDefault="006C2562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F86D04B" w14:textId="77777777" w:rsidR="006C2562" w:rsidRDefault="006C2562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1F1976E" w14:textId="77777777" w:rsidR="006C2562" w:rsidRDefault="006C2562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C4B03B1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4D987FF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84334A8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547BD8B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C3F2CEC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EAB591D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E867F49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8CDCD83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A520B10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87F0AA8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CC87818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B3F8E1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05F8024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AC3CBF6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4744F8B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D1C63A8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5280DE8" w14:textId="77777777" w:rsidR="00FA1947" w:rsidRDefault="00FA1947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CAA4A03" w14:textId="77777777" w:rsidR="0099662D" w:rsidRDefault="0099662D" w:rsidP="00C639E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BE60890" w14:textId="77777777" w:rsidR="00C639E5" w:rsidRDefault="00C639E5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06213C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06213C" w:rsidRPr="0006213C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06213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A90DFD" w:rsidRPr="00A90DFD">
        <w:rPr>
          <w:position w:val="-36"/>
        </w:rPr>
        <w:object w:dxaOrig="1880" w:dyaOrig="840" w14:anchorId="29C2FFA6">
          <v:shape id="_x0000_i1032" type="#_x0000_t75" style="width:93.7pt;height:42pt" o:ole="">
            <v:imagedata r:id="rId22" o:title=""/>
          </v:shape>
          <o:OLEObject Type="Embed" ProgID="Equation.DSMT4" ShapeID="_x0000_i1032" DrawAspect="Content" ObjectID="_1846091423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12C0261E" w14:textId="77777777" w:rsidR="00C639E5" w:rsidRDefault="00C639E5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082FFEC" w14:textId="77777777" w:rsidR="00C639E5" w:rsidRDefault="00C639E5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CA0F552" w14:textId="77777777" w:rsidR="00FA1947" w:rsidRDefault="00FA1947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5F03CE7" w14:textId="77777777" w:rsidR="00FA1947" w:rsidRDefault="00FA1947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C5D5C56" w14:textId="77777777" w:rsidR="00FA1947" w:rsidRDefault="00FA1947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4AC10CE" w14:textId="77777777" w:rsidR="00FA1947" w:rsidRDefault="00FA1947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80D8635" w14:textId="77777777" w:rsidR="00FA1947" w:rsidRDefault="00FA1947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9E24AC9" w14:textId="77777777" w:rsidR="00FA1947" w:rsidRDefault="00FA1947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95BEF50" w14:textId="77777777" w:rsidR="00FA1947" w:rsidRDefault="00FA1947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6F8B84A" w14:textId="77777777" w:rsidR="00FA1947" w:rsidRDefault="00FA1947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EC2BBC1" w14:textId="77777777" w:rsidR="00FA1947" w:rsidRDefault="00FA1947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FA9E941" w14:textId="77777777" w:rsidR="00FA1947" w:rsidRDefault="00FA1947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4662C1F" w14:textId="77777777" w:rsidR="00FA1947" w:rsidRDefault="00FA1947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EB75C01" w14:textId="77777777" w:rsidR="00FA1947" w:rsidRDefault="00FA1947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B517BCA" w14:textId="77777777" w:rsidR="00FA1947" w:rsidRDefault="00FA1947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006BDAA" w14:textId="77777777" w:rsidR="00FA1947" w:rsidRDefault="00FA1947" w:rsidP="00C639E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37D0B" w14:paraId="6EB224DB" w14:textId="77777777" w:rsidTr="000E38E9">
        <w:tc>
          <w:tcPr>
            <w:tcW w:w="10790" w:type="dxa"/>
          </w:tcPr>
          <w:p w14:paraId="33858DE7" w14:textId="77777777" w:rsidR="00A37D0B" w:rsidRDefault="00A37D0B" w:rsidP="00C639E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A1ADB0" w14:textId="77777777" w:rsidR="00A37D0B" w:rsidRDefault="00A37D0B" w:rsidP="00C639E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4690F973" w14:textId="77777777" w:rsidR="00FA1947" w:rsidRDefault="00FA1947" w:rsidP="00C639E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E99AD" w14:textId="77777777" w:rsidR="00FA1947" w:rsidRDefault="00FA1947" w:rsidP="00C639E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A6714" w14:textId="77777777" w:rsidR="00FA1947" w:rsidRDefault="00FA1947" w:rsidP="00C639E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12CF5" w14:textId="77777777" w:rsidR="00FA1947" w:rsidRDefault="00FA1947" w:rsidP="00C639E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565971" w14:textId="77777777" w:rsidR="00A37D0B" w:rsidRDefault="00A37D0B" w:rsidP="00C639E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3CE4F0" w14:textId="77777777" w:rsidR="000E38E9" w:rsidRDefault="000E38E9" w:rsidP="000E38E9">
      <w:pPr>
        <w:rPr>
          <w:b/>
          <w:szCs w:val="28"/>
          <w:u w:val="single"/>
        </w:rPr>
      </w:pPr>
      <w:r>
        <w:rPr>
          <w:szCs w:val="28"/>
        </w:rPr>
        <w:t>We will omit the proof of this theorem.</w:t>
      </w:r>
    </w:p>
    <w:p w14:paraId="12279CF0" w14:textId="77777777" w:rsidR="00C639E5" w:rsidRDefault="00C639E5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BC5D2F" w14:textId="77777777" w:rsidR="00E16876" w:rsidRDefault="00E16876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4F9E2E" w14:textId="77777777" w:rsidR="00C639E5" w:rsidRDefault="00C639E5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7416D7" w14:textId="77777777" w:rsidR="00FA1947" w:rsidRDefault="00FA1947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9CFE8F" w14:textId="77777777" w:rsidR="00FA1947" w:rsidRDefault="00FA1947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DEA697" w14:textId="77777777" w:rsidR="00FA1947" w:rsidRDefault="00FA1947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A9C540" w14:textId="77777777" w:rsidR="00FA1947" w:rsidRDefault="00FA1947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00EC4A" w14:textId="77777777" w:rsidR="00FA1947" w:rsidRDefault="00FA1947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7583A9" w14:textId="77777777" w:rsidR="005D56A7" w:rsidRDefault="005D56A7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48CDBF" w14:textId="77777777" w:rsidR="00FA1947" w:rsidRDefault="00FA1947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0A130B" w14:textId="77777777" w:rsidR="00FA1947" w:rsidRDefault="00FA1947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97418" w14:textId="77777777" w:rsidR="00C639E5" w:rsidRDefault="00C639E5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6876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E16876" w:rsidRPr="00E16876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E1687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Consider the series </w:t>
      </w:r>
      <w:r w:rsidR="00A90DFD" w:rsidRPr="00A90DFD">
        <w:rPr>
          <w:position w:val="-28"/>
        </w:rPr>
        <w:object w:dxaOrig="1060" w:dyaOrig="760" w14:anchorId="2E89E3D7">
          <v:shape id="_x0000_i1033" type="#_x0000_t75" style="width:52.5pt;height:37.5pt" o:ole="">
            <v:imagedata r:id="rId24" o:title=""/>
          </v:shape>
          <o:OLEObject Type="Embed" ProgID="Equation.DSMT4" ShapeID="_x0000_i1033" DrawAspect="Content" ObjectID="_1846091424" r:id="rId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77C304" w14:textId="77777777" w:rsidR="00C639E5" w:rsidRDefault="00C639E5" w:rsidP="00C639E5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Find the seventh partial sum of this series.</w:t>
      </w:r>
    </w:p>
    <w:p w14:paraId="33815D7A" w14:textId="77777777" w:rsidR="001D101B" w:rsidRDefault="001D101B" w:rsidP="001D10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BCFD0" w14:textId="77777777" w:rsidR="00C639E5" w:rsidRDefault="00C639E5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9024C5" w14:textId="77777777" w:rsidR="001D101B" w:rsidRDefault="001D101B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DF7AF9" w14:textId="77777777" w:rsidR="00FA1947" w:rsidRDefault="00FA1947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7D8164" w14:textId="77777777" w:rsidR="001D101B" w:rsidRDefault="001D101B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D9B87C" w14:textId="77777777" w:rsidR="00C639E5" w:rsidRDefault="00C639E5" w:rsidP="00C639E5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know that this series converges.  What is an upper bound on how far off the number that you calculated in (a) is from the actual sum of the series.</w:t>
      </w:r>
    </w:p>
    <w:p w14:paraId="3187611D" w14:textId="77777777" w:rsidR="00C639E5" w:rsidRDefault="00C639E5" w:rsidP="00C639E5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31A556F3" w14:textId="77777777" w:rsidR="00D73619" w:rsidRDefault="00D73619" w:rsidP="00C639E5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2F0571B5" w14:textId="77777777" w:rsidR="001D101B" w:rsidRDefault="001D101B" w:rsidP="001D101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EE806E4" w14:textId="77777777" w:rsidR="00FA1947" w:rsidRDefault="00FA1947" w:rsidP="001D101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65D4660" w14:textId="77777777" w:rsidR="00FA1947" w:rsidRDefault="00FA1947" w:rsidP="001D101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36199EE" w14:textId="77777777" w:rsidR="00C639E5" w:rsidRDefault="00C639E5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5B1D1F" w14:textId="77777777" w:rsidR="001D101B" w:rsidRDefault="001D101B" w:rsidP="00C639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790A0C" w14:textId="77777777" w:rsidR="00C639E5" w:rsidRDefault="00C639E5" w:rsidP="00C639E5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first partial sum of this series that we can guarantee is within one thousandth of the actual sum (using the theorem)?</w:t>
      </w:r>
    </w:p>
    <w:p w14:paraId="7A835BC0" w14:textId="77777777" w:rsidR="001D101B" w:rsidRDefault="001D101B" w:rsidP="001D10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63DC73" w14:textId="77777777" w:rsidR="001D101B" w:rsidRDefault="001D101B" w:rsidP="001D10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0CD975" w14:textId="77777777" w:rsidR="00FA1947" w:rsidRDefault="00FA1947" w:rsidP="001D10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FF2164" w14:textId="77777777" w:rsidR="00FA1947" w:rsidRDefault="00FA1947" w:rsidP="001D10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B0C289" w14:textId="77777777" w:rsidR="00FA1947" w:rsidRDefault="00FA1947" w:rsidP="001D10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23C702" w14:textId="77777777" w:rsidR="001D101B" w:rsidRDefault="001D101B" w:rsidP="001D10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9644E8" w14:textId="77777777" w:rsidR="00D73619" w:rsidRDefault="00D73619" w:rsidP="001D10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0C3E09" w14:textId="77777777" w:rsidR="005D56A7" w:rsidRDefault="005D56A7" w:rsidP="001D10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B4C266" w14:textId="77777777" w:rsidR="00D73619" w:rsidRDefault="00D73619" w:rsidP="001D10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92A8CE" w14:textId="77777777" w:rsidR="00C639E5" w:rsidRDefault="00C639E5" w:rsidP="001D101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Later on in this course we will be able to prove that </w:t>
      </w:r>
      <w:r w:rsidR="00A90DFD" w:rsidRPr="00A90DFD">
        <w:rPr>
          <w:position w:val="-28"/>
        </w:rPr>
        <w:object w:dxaOrig="1760" w:dyaOrig="760" w14:anchorId="58C53F56">
          <v:shape id="_x0000_i1034" type="#_x0000_t75" style="width:87.75pt;height:37.5pt" o:ole="">
            <v:imagedata r:id="rId26" o:title=""/>
          </v:shape>
          <o:OLEObject Type="Embed" ProgID="Equation.DSMT4" ShapeID="_x0000_i1034" DrawAspect="Content" ObjectID="_1846091425" r:id="rId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F6739" w14:paraId="40889680" w14:textId="77777777" w:rsidTr="00FA1947">
        <w:tc>
          <w:tcPr>
            <w:tcW w:w="10790" w:type="dxa"/>
          </w:tcPr>
          <w:p w14:paraId="180A209D" w14:textId="77777777" w:rsidR="00AF6739" w:rsidRDefault="00AF6739" w:rsidP="005B21A0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14:paraId="5791F63C" w14:textId="77777777" w:rsidR="00AF6739" w:rsidRDefault="00AF6739" w:rsidP="00FA1947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15A0356A" w14:textId="77777777" w:rsidR="00FA1947" w:rsidRDefault="00FA1947" w:rsidP="00FA1947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2DE046" w14:textId="77777777" w:rsidR="00FA1947" w:rsidRDefault="00FA1947" w:rsidP="00FA1947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01C330" w14:textId="77777777" w:rsidR="00FA1947" w:rsidRDefault="00FA1947" w:rsidP="00FA1947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A9AF2D" w14:textId="77777777" w:rsidR="00FA1947" w:rsidRDefault="00FA1947" w:rsidP="00FA1947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B227AA" w14:textId="77777777" w:rsidR="00FA1947" w:rsidRDefault="00FA1947" w:rsidP="00FA1947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893A8" w14:textId="77777777" w:rsidR="00FA1947" w:rsidRDefault="00FA1947" w:rsidP="00FA1947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3540EA" w14:textId="77777777" w:rsidR="00FA1947" w:rsidRDefault="00FA1947" w:rsidP="00FA1947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082348" w14:textId="77777777" w:rsidR="00FA1947" w:rsidRDefault="00FA1947" w:rsidP="00FA1947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E4591" w14:textId="77777777" w:rsidR="00FA1947" w:rsidRDefault="00FA1947" w:rsidP="00FA1947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F9F4C" w14:textId="77777777" w:rsidR="00FA1947" w:rsidRDefault="00FA1947" w:rsidP="00FA1947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8EF55B" w14:textId="77777777" w:rsidR="00FA1947" w:rsidRDefault="00FA1947" w:rsidP="00FA1947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67A097" w14:textId="77777777" w:rsidR="00FA1947" w:rsidRDefault="00FA1947" w:rsidP="00FA1947">
            <w:pPr>
              <w:pStyle w:val="NoSpacing"/>
              <w:ind w:left="1440" w:hanging="1440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</w:tbl>
    <w:p w14:paraId="53027794" w14:textId="77777777" w:rsidR="00AF6739" w:rsidRDefault="00AF6739" w:rsidP="005B21A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0B242C2" w14:textId="77777777" w:rsidR="005B21A0" w:rsidRPr="00D73619" w:rsidRDefault="0049662A" w:rsidP="00D7361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662A">
        <w:rPr>
          <w:rFonts w:ascii="Times New Roman" w:hAnsi="Times New Roman" w:cs="Times New Roman"/>
          <w:b/>
          <w:sz w:val="24"/>
          <w:szCs w:val="24"/>
          <w:u w:val="single"/>
        </w:rPr>
        <w:t>Example 5</w:t>
      </w:r>
      <w:r w:rsidR="005B21A0" w:rsidRPr="0049662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5E257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B21A0">
        <w:rPr>
          <w:rFonts w:ascii="Times New Roman" w:hAnsi="Times New Roman" w:cs="Times New Roman"/>
          <w:sz w:val="24"/>
          <w:szCs w:val="24"/>
        </w:rPr>
        <w:t>State (with justification) whether each of the following s</w:t>
      </w:r>
      <w:r w:rsidR="00D73619">
        <w:rPr>
          <w:rFonts w:ascii="Times New Roman" w:hAnsi="Times New Roman" w:cs="Times New Roman"/>
          <w:sz w:val="24"/>
          <w:szCs w:val="24"/>
        </w:rPr>
        <w:t xml:space="preserve">eries is absolutely convergent, </w:t>
      </w:r>
      <w:r w:rsidR="005B21A0">
        <w:rPr>
          <w:rFonts w:ascii="Times New Roman" w:hAnsi="Times New Roman" w:cs="Times New Roman"/>
          <w:sz w:val="24"/>
          <w:szCs w:val="24"/>
        </w:rPr>
        <w:t>conditionally convergent, or divergent.</w:t>
      </w:r>
      <w:r w:rsidR="005B21A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B7C5B8" w14:textId="77777777" w:rsidR="005B21A0" w:rsidRDefault="005B21A0" w:rsidP="005B21A0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</w:rPr>
      </w:pPr>
    </w:p>
    <w:p w14:paraId="32291B5B" w14:textId="77777777" w:rsidR="005B21A0" w:rsidRDefault="00A90DFD" w:rsidP="005B21A0">
      <w:pPr>
        <w:pStyle w:val="NoSpacing"/>
        <w:numPr>
          <w:ilvl w:val="0"/>
          <w:numId w:val="24"/>
        </w:num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A90DFD">
        <w:rPr>
          <w:position w:val="-28"/>
        </w:rPr>
        <w:object w:dxaOrig="1060" w:dyaOrig="760" w14:anchorId="24EA7E1F">
          <v:shape id="_x0000_i1035" type="#_x0000_t75" style="width:52.5pt;height:37.5pt" o:ole="">
            <v:imagedata r:id="rId28" o:title=""/>
          </v:shape>
          <o:OLEObject Type="Embed" ProgID="Equation.DSMT4" ShapeID="_x0000_i1035" DrawAspect="Content" ObjectID="_1846091426" r:id="rId29"/>
        </w:object>
      </w:r>
    </w:p>
    <w:p w14:paraId="20ABEA34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44A228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0DCD7F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914971" w14:textId="77777777" w:rsidR="005D56A7" w:rsidRDefault="005D56A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BB58C1" w14:textId="77777777" w:rsidR="005D56A7" w:rsidRDefault="005D56A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48C2BF" w14:textId="77777777" w:rsidR="005D56A7" w:rsidRDefault="005D56A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640309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D54E9B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355E16" w14:textId="77777777" w:rsidR="005D56A7" w:rsidRDefault="005D56A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673A4C" w14:textId="77777777" w:rsidR="005D56A7" w:rsidRDefault="005D56A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345A50" w14:textId="77777777" w:rsidR="005D56A7" w:rsidRDefault="005D56A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798DB2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3DCF51" w14:textId="77777777" w:rsidR="005B21A0" w:rsidRDefault="005B21A0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B470E40" w14:textId="77777777" w:rsidR="0049662A" w:rsidRDefault="0049662A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FA6D17" w14:textId="77777777" w:rsidR="0049662A" w:rsidRDefault="0049662A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37DBE8" w14:textId="77777777" w:rsidR="005B21A0" w:rsidRDefault="00A90DFD" w:rsidP="005B21A0">
      <w:pPr>
        <w:pStyle w:val="NoSpacing"/>
        <w:numPr>
          <w:ilvl w:val="0"/>
          <w:numId w:val="24"/>
        </w:num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A90DFD">
        <w:rPr>
          <w:position w:val="-28"/>
        </w:rPr>
        <w:object w:dxaOrig="1060" w:dyaOrig="760" w14:anchorId="26DF73E6">
          <v:shape id="_x0000_i1036" type="#_x0000_t75" style="width:52.5pt;height:37.5pt" o:ole="">
            <v:imagedata r:id="rId30" o:title=""/>
          </v:shape>
          <o:OLEObject Type="Embed" ProgID="Equation.DSMT4" ShapeID="_x0000_i1036" DrawAspect="Content" ObjectID="_1846091427" r:id="rId31"/>
        </w:object>
      </w:r>
      <w:r w:rsidR="005B21A0">
        <w:rPr>
          <w:rFonts w:ascii="Times New Roman" w:hAnsi="Times New Roman" w:cs="Times New Roman"/>
          <w:b/>
          <w:sz w:val="24"/>
          <w:szCs w:val="24"/>
        </w:rPr>
        <w:tab/>
      </w:r>
      <w:r w:rsidR="005B21A0">
        <w:rPr>
          <w:rFonts w:ascii="Times New Roman" w:hAnsi="Times New Roman" w:cs="Times New Roman"/>
          <w:sz w:val="24"/>
          <w:szCs w:val="24"/>
        </w:rPr>
        <w:t xml:space="preserve">  </w:t>
      </w:r>
      <w:r w:rsidR="005B21A0">
        <w:rPr>
          <w:rFonts w:ascii="Times New Roman" w:hAnsi="Times New Roman" w:cs="Times New Roman"/>
          <w:b/>
          <w:sz w:val="24"/>
          <w:szCs w:val="24"/>
        </w:rPr>
        <w:tab/>
      </w:r>
    </w:p>
    <w:p w14:paraId="46A8A60B" w14:textId="77777777" w:rsidR="005B21A0" w:rsidRDefault="005B21A0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F6C9F0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ADE323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EFA595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B02650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BA9518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F67EE1" w14:textId="77777777" w:rsidR="005D56A7" w:rsidRDefault="005D56A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6E4A50" w14:textId="77777777" w:rsidR="005D56A7" w:rsidRDefault="005D56A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25D153" w14:textId="77777777" w:rsidR="005D56A7" w:rsidRDefault="005D56A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DC5D6E" w14:textId="77777777" w:rsidR="005D56A7" w:rsidRDefault="005D56A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F91D9A" w14:textId="77777777" w:rsidR="005D56A7" w:rsidRDefault="005D56A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1941" w14:paraId="2F11CFDD" w14:textId="77777777" w:rsidTr="005D56A7">
        <w:tc>
          <w:tcPr>
            <w:tcW w:w="10790" w:type="dxa"/>
          </w:tcPr>
          <w:p w14:paraId="784CFA5B" w14:textId="77777777" w:rsidR="00CE1941" w:rsidRDefault="00CE1941" w:rsidP="005B21A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2D7928" w14:textId="77777777" w:rsidR="00CE1941" w:rsidRPr="00CE1941" w:rsidRDefault="00CE1941" w:rsidP="005B21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a series </w:t>
            </w:r>
            <w:r w:rsidR="00A90DFD" w:rsidRPr="00A90DFD">
              <w:rPr>
                <w:position w:val="-14"/>
              </w:rPr>
              <w:object w:dxaOrig="580" w:dyaOrig="400" w14:anchorId="677F2689">
                <v:shape id="_x0000_i1037" type="#_x0000_t75" style="width:29.25pt;height:20.25pt" o:ole="">
                  <v:imagedata r:id="rId32" o:title=""/>
                </v:shape>
                <o:OLEObject Type="Embed" ProgID="Equation.DSMT4" ShapeID="_x0000_i1037" DrawAspect="Content" ObjectID="_1846091428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absolutely convergent, then it is convergent.</w:t>
            </w:r>
          </w:p>
          <w:p w14:paraId="67A138ED" w14:textId="77777777" w:rsidR="00CE1941" w:rsidRDefault="00CE1941" w:rsidP="005B21A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9601D1D" w14:textId="77777777" w:rsidR="00CE1941" w:rsidRDefault="00CE1941" w:rsidP="005B21A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749B47B" w14:textId="77777777" w:rsidR="00EE25E1" w:rsidRPr="00D73619" w:rsidRDefault="005B21A0" w:rsidP="00FA194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662A">
        <w:rPr>
          <w:rFonts w:ascii="Times New Roman" w:hAnsi="Times New Roman" w:cs="Times New Roman"/>
          <w:i/>
          <w:sz w:val="24"/>
          <w:szCs w:val="24"/>
          <w:u w:val="single"/>
        </w:rPr>
        <w:t>Proof: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</w:p>
    <w:p w14:paraId="419DAF72" w14:textId="77777777" w:rsidR="00CE1941" w:rsidRDefault="00CE1941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607D4E" w14:textId="77777777" w:rsidR="00AA11EF" w:rsidRDefault="00AA11EF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B411D2" w14:textId="77777777" w:rsidR="00AA11EF" w:rsidRDefault="00AA11EF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1C8220" w14:textId="77777777" w:rsidR="00D73619" w:rsidRDefault="00D73619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B8E17E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AF4669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2D075B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800667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8256D1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4948A5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74CF0A" w14:textId="77777777" w:rsidR="008E6324" w:rsidRDefault="008E6324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377817" w14:textId="77777777" w:rsidR="008E6324" w:rsidRDefault="008E6324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06F2CF" w14:textId="77777777" w:rsidR="008E6324" w:rsidRDefault="008E6324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9DAA9E" w14:textId="77777777" w:rsidR="008E6324" w:rsidRDefault="008E6324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A74ACF" w14:textId="77777777" w:rsidR="008E6324" w:rsidRDefault="008E6324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EDD81F" w14:textId="77777777" w:rsidR="008E6324" w:rsidRDefault="008E6324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88C678" w14:textId="77777777" w:rsidR="008E6324" w:rsidRDefault="008E6324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32E60E" w14:textId="77777777" w:rsidR="00FA1947" w:rsidRDefault="00FA1947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B06640" w14:textId="77777777" w:rsidR="00D73619" w:rsidRDefault="00D73619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4F83CF" w14:textId="77777777" w:rsidR="0049662A" w:rsidRPr="0049662A" w:rsidRDefault="00F53849" w:rsidP="005B21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6</w:t>
      </w:r>
      <w:r w:rsidR="0049662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9662A">
        <w:rPr>
          <w:rFonts w:ascii="Times New Roman" w:hAnsi="Times New Roman" w:cs="Times New Roman"/>
          <w:sz w:val="24"/>
          <w:szCs w:val="24"/>
        </w:rPr>
        <w:t xml:space="preserve">  Show that the following series converges:  </w:t>
      </w:r>
      <w:r w:rsidR="00A90DFD" w:rsidRPr="00A90DFD">
        <w:rPr>
          <w:position w:val="-24"/>
        </w:rPr>
        <w:object w:dxaOrig="3220" w:dyaOrig="620" w14:anchorId="5218D846">
          <v:shape id="_x0000_i1038" type="#_x0000_t75" style="width:160.5pt;height:30.75pt" o:ole="">
            <v:imagedata r:id="rId34" o:title=""/>
          </v:shape>
          <o:OLEObject Type="Embed" ProgID="Equation.DSMT4" ShapeID="_x0000_i1038" DrawAspect="Content" ObjectID="_1846091429" r:id="rId35"/>
        </w:object>
      </w:r>
      <w:r w:rsidR="004966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5591A6" w14:textId="77777777" w:rsidR="00CE1941" w:rsidRDefault="00CE1941" w:rsidP="00CE1941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CE1941" w:rsidSect="00F41120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7B444" w14:textId="77777777" w:rsidR="004A5452" w:rsidRDefault="004A5452" w:rsidP="00F41120">
      <w:r>
        <w:separator/>
      </w:r>
    </w:p>
  </w:endnote>
  <w:endnote w:type="continuationSeparator" w:id="0">
    <w:p w14:paraId="38489C48" w14:textId="77777777" w:rsidR="004A5452" w:rsidRDefault="004A5452" w:rsidP="00F41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248A" w14:textId="77777777" w:rsidR="00F41120" w:rsidRDefault="00F411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A1B4" w14:textId="77777777" w:rsidR="00F41120" w:rsidRDefault="00F411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78022" w14:textId="77777777" w:rsidR="00F41120" w:rsidRDefault="00F411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37EE" w14:textId="77777777" w:rsidR="004A5452" w:rsidRDefault="004A5452" w:rsidP="00F41120">
      <w:r>
        <w:separator/>
      </w:r>
    </w:p>
  </w:footnote>
  <w:footnote w:type="continuationSeparator" w:id="0">
    <w:p w14:paraId="54D76F03" w14:textId="77777777" w:rsidR="004A5452" w:rsidRDefault="004A5452" w:rsidP="00F41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B1EB2" w14:textId="77777777" w:rsidR="00F41120" w:rsidRDefault="00F411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FCB34" w14:textId="77777777" w:rsidR="00F41120" w:rsidRDefault="00F411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41120" w14:paraId="75DF3903" w14:textId="77777777" w:rsidTr="005F549E">
      <w:tc>
        <w:tcPr>
          <w:tcW w:w="2335" w:type="dxa"/>
        </w:tcPr>
        <w:p w14:paraId="05D2595A" w14:textId="77777777" w:rsidR="00F41120" w:rsidRDefault="00F41120" w:rsidP="00F41120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71BA8205" w14:textId="77777777" w:rsidR="00F41120" w:rsidRDefault="00F41120" w:rsidP="00F41120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1B1B0017" w14:textId="77777777" w:rsidR="00F41120" w:rsidRDefault="00F41120" w:rsidP="00F41120">
          <w:pPr>
            <w:jc w:val="right"/>
            <w:rPr>
              <w:b/>
              <w:sz w:val="32"/>
            </w:rPr>
          </w:pPr>
        </w:p>
      </w:tc>
    </w:tr>
  </w:tbl>
  <w:p w14:paraId="1143A125" w14:textId="77777777" w:rsidR="00F41120" w:rsidRPr="00F41120" w:rsidRDefault="00F41120" w:rsidP="00F411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C20CCA"/>
    <w:multiLevelType w:val="hybridMultilevel"/>
    <w:tmpl w:val="BE4E65E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02E83"/>
    <w:multiLevelType w:val="hybridMultilevel"/>
    <w:tmpl w:val="54D03E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7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37572D"/>
    <w:multiLevelType w:val="hybridMultilevel"/>
    <w:tmpl w:val="2B7ED8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1876117467">
    <w:abstractNumId w:val="23"/>
  </w:num>
  <w:num w:numId="2" w16cid:durableId="1452482639">
    <w:abstractNumId w:val="0"/>
  </w:num>
  <w:num w:numId="3" w16cid:durableId="2131897473">
    <w:abstractNumId w:val="19"/>
  </w:num>
  <w:num w:numId="4" w16cid:durableId="1619330703">
    <w:abstractNumId w:val="11"/>
  </w:num>
  <w:num w:numId="5" w16cid:durableId="2133789729">
    <w:abstractNumId w:val="15"/>
  </w:num>
  <w:num w:numId="6" w16cid:durableId="1413509122">
    <w:abstractNumId w:val="22"/>
  </w:num>
  <w:num w:numId="7" w16cid:durableId="989795692">
    <w:abstractNumId w:val="18"/>
  </w:num>
  <w:num w:numId="8" w16cid:durableId="1245644694">
    <w:abstractNumId w:val="6"/>
  </w:num>
  <w:num w:numId="9" w16cid:durableId="191504828">
    <w:abstractNumId w:val="8"/>
  </w:num>
  <w:num w:numId="10" w16cid:durableId="1746101927">
    <w:abstractNumId w:val="12"/>
  </w:num>
  <w:num w:numId="11" w16cid:durableId="1759596607">
    <w:abstractNumId w:val="14"/>
  </w:num>
  <w:num w:numId="12" w16cid:durableId="1959796457">
    <w:abstractNumId w:val="13"/>
  </w:num>
  <w:num w:numId="13" w16cid:durableId="1857696780">
    <w:abstractNumId w:val="5"/>
  </w:num>
  <w:num w:numId="14" w16cid:durableId="1511674320">
    <w:abstractNumId w:val="7"/>
  </w:num>
  <w:num w:numId="15" w16cid:durableId="959603297">
    <w:abstractNumId w:val="3"/>
  </w:num>
  <w:num w:numId="16" w16cid:durableId="1534733221">
    <w:abstractNumId w:val="9"/>
  </w:num>
  <w:num w:numId="17" w16cid:durableId="1746024567">
    <w:abstractNumId w:val="17"/>
  </w:num>
  <w:num w:numId="18" w16cid:durableId="1710104841">
    <w:abstractNumId w:val="21"/>
  </w:num>
  <w:num w:numId="19" w16cid:durableId="831524946">
    <w:abstractNumId w:val="1"/>
  </w:num>
  <w:num w:numId="20" w16cid:durableId="508107005">
    <w:abstractNumId w:val="16"/>
  </w:num>
  <w:num w:numId="21" w16cid:durableId="1106733455">
    <w:abstractNumId w:val="10"/>
  </w:num>
  <w:num w:numId="22" w16cid:durableId="1038966694">
    <w:abstractNumId w:val="24"/>
  </w:num>
  <w:num w:numId="23" w16cid:durableId="538855642">
    <w:abstractNumId w:val="4"/>
  </w:num>
  <w:num w:numId="24" w16cid:durableId="713239255">
    <w:abstractNumId w:val="20"/>
  </w:num>
  <w:num w:numId="25" w16cid:durableId="1340617111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278"/>
    <w:rsid w:val="00041735"/>
    <w:rsid w:val="00045F2F"/>
    <w:rsid w:val="00047FCA"/>
    <w:rsid w:val="00050337"/>
    <w:rsid w:val="00052188"/>
    <w:rsid w:val="00056781"/>
    <w:rsid w:val="00057127"/>
    <w:rsid w:val="000619E0"/>
    <w:rsid w:val="0006213C"/>
    <w:rsid w:val="00064E74"/>
    <w:rsid w:val="0007220A"/>
    <w:rsid w:val="00074464"/>
    <w:rsid w:val="00076AE9"/>
    <w:rsid w:val="00076F0E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38E9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2778E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2E06"/>
    <w:rsid w:val="001B39C9"/>
    <w:rsid w:val="001B6FD0"/>
    <w:rsid w:val="001C0B33"/>
    <w:rsid w:val="001C1724"/>
    <w:rsid w:val="001C2F58"/>
    <w:rsid w:val="001C6C42"/>
    <w:rsid w:val="001D0027"/>
    <w:rsid w:val="001D101B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16CFB"/>
    <w:rsid w:val="00217903"/>
    <w:rsid w:val="002230E5"/>
    <w:rsid w:val="002361F3"/>
    <w:rsid w:val="0023698C"/>
    <w:rsid w:val="00236F3A"/>
    <w:rsid w:val="00240989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2BDE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E21"/>
    <w:rsid w:val="002B75F6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0B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197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AEE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2FD2"/>
    <w:rsid w:val="00384847"/>
    <w:rsid w:val="00385B41"/>
    <w:rsid w:val="00393CFD"/>
    <w:rsid w:val="00395B0D"/>
    <w:rsid w:val="003A1FC2"/>
    <w:rsid w:val="003A2728"/>
    <w:rsid w:val="003A6E1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102D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082"/>
    <w:rsid w:val="00445B84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662A"/>
    <w:rsid w:val="004A02E6"/>
    <w:rsid w:val="004A20D1"/>
    <w:rsid w:val="004A31F8"/>
    <w:rsid w:val="004A5452"/>
    <w:rsid w:val="004A5DF1"/>
    <w:rsid w:val="004A69AB"/>
    <w:rsid w:val="004A6BD4"/>
    <w:rsid w:val="004B033E"/>
    <w:rsid w:val="004B2498"/>
    <w:rsid w:val="004C0DC9"/>
    <w:rsid w:val="004C5CC0"/>
    <w:rsid w:val="004C5D7D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97A"/>
    <w:rsid w:val="00534C4D"/>
    <w:rsid w:val="00534E8D"/>
    <w:rsid w:val="00537249"/>
    <w:rsid w:val="005406C6"/>
    <w:rsid w:val="00544628"/>
    <w:rsid w:val="00544FE8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6A7"/>
    <w:rsid w:val="005D57ED"/>
    <w:rsid w:val="005E0216"/>
    <w:rsid w:val="005E127A"/>
    <w:rsid w:val="005E25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91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6B75"/>
    <w:rsid w:val="00657A3B"/>
    <w:rsid w:val="00657C99"/>
    <w:rsid w:val="00657F11"/>
    <w:rsid w:val="006603F5"/>
    <w:rsid w:val="00660571"/>
    <w:rsid w:val="00660813"/>
    <w:rsid w:val="00662B32"/>
    <w:rsid w:val="0066484E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2562"/>
    <w:rsid w:val="006C4522"/>
    <w:rsid w:val="006C530A"/>
    <w:rsid w:val="006C64FF"/>
    <w:rsid w:val="006C6E4E"/>
    <w:rsid w:val="006C7E44"/>
    <w:rsid w:val="006D0884"/>
    <w:rsid w:val="006D412D"/>
    <w:rsid w:val="006E242E"/>
    <w:rsid w:val="006E7397"/>
    <w:rsid w:val="006F0944"/>
    <w:rsid w:val="006F1288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1F82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7F4C26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46CD"/>
    <w:rsid w:val="00840203"/>
    <w:rsid w:val="00840300"/>
    <w:rsid w:val="008409A0"/>
    <w:rsid w:val="0084316E"/>
    <w:rsid w:val="0084727E"/>
    <w:rsid w:val="008477E9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83065"/>
    <w:rsid w:val="00890B2D"/>
    <w:rsid w:val="008928A8"/>
    <w:rsid w:val="008955E1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324"/>
    <w:rsid w:val="008E6596"/>
    <w:rsid w:val="008E74B5"/>
    <w:rsid w:val="008F01EB"/>
    <w:rsid w:val="008F4894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3D06"/>
    <w:rsid w:val="009A7DA0"/>
    <w:rsid w:val="009B0E4B"/>
    <w:rsid w:val="009B42FE"/>
    <w:rsid w:val="009C3EE4"/>
    <w:rsid w:val="009C4229"/>
    <w:rsid w:val="009C452D"/>
    <w:rsid w:val="009C6906"/>
    <w:rsid w:val="009C6965"/>
    <w:rsid w:val="009D3755"/>
    <w:rsid w:val="009D3C91"/>
    <w:rsid w:val="009D5B4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EF9"/>
    <w:rsid w:val="00A2322B"/>
    <w:rsid w:val="00A23231"/>
    <w:rsid w:val="00A25F19"/>
    <w:rsid w:val="00A261E8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3EAE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5B76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0DFD"/>
    <w:rsid w:val="00A92D38"/>
    <w:rsid w:val="00AA11EF"/>
    <w:rsid w:val="00AA3C42"/>
    <w:rsid w:val="00AB0BF5"/>
    <w:rsid w:val="00AB1C0A"/>
    <w:rsid w:val="00AB4B37"/>
    <w:rsid w:val="00AB51FB"/>
    <w:rsid w:val="00AB787F"/>
    <w:rsid w:val="00AC7D8C"/>
    <w:rsid w:val="00AD3201"/>
    <w:rsid w:val="00AD5A34"/>
    <w:rsid w:val="00AE074D"/>
    <w:rsid w:val="00AE7DFB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20C6A"/>
    <w:rsid w:val="00B23157"/>
    <w:rsid w:val="00B2337F"/>
    <w:rsid w:val="00B27030"/>
    <w:rsid w:val="00B27346"/>
    <w:rsid w:val="00B427E2"/>
    <w:rsid w:val="00B448B6"/>
    <w:rsid w:val="00B45ED4"/>
    <w:rsid w:val="00B46ADF"/>
    <w:rsid w:val="00B50256"/>
    <w:rsid w:val="00B539C6"/>
    <w:rsid w:val="00B606D9"/>
    <w:rsid w:val="00B61CBD"/>
    <w:rsid w:val="00B644B3"/>
    <w:rsid w:val="00B70A05"/>
    <w:rsid w:val="00B710C5"/>
    <w:rsid w:val="00B72246"/>
    <w:rsid w:val="00B73FFC"/>
    <w:rsid w:val="00B81190"/>
    <w:rsid w:val="00B83E96"/>
    <w:rsid w:val="00B8564C"/>
    <w:rsid w:val="00B862E5"/>
    <w:rsid w:val="00B90C62"/>
    <w:rsid w:val="00B91EE7"/>
    <w:rsid w:val="00B92038"/>
    <w:rsid w:val="00B9622D"/>
    <w:rsid w:val="00B96B03"/>
    <w:rsid w:val="00BA1FD6"/>
    <w:rsid w:val="00BA2105"/>
    <w:rsid w:val="00BA39D4"/>
    <w:rsid w:val="00BA41F0"/>
    <w:rsid w:val="00BB00B4"/>
    <w:rsid w:val="00BB1EF6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4A1F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7569"/>
    <w:rsid w:val="00C47F4A"/>
    <w:rsid w:val="00C55E90"/>
    <w:rsid w:val="00C5648C"/>
    <w:rsid w:val="00C639E5"/>
    <w:rsid w:val="00C63BB4"/>
    <w:rsid w:val="00C702E3"/>
    <w:rsid w:val="00C70FD5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1941"/>
    <w:rsid w:val="00CE5FF4"/>
    <w:rsid w:val="00CE78CC"/>
    <w:rsid w:val="00CF01DB"/>
    <w:rsid w:val="00CF136B"/>
    <w:rsid w:val="00D00691"/>
    <w:rsid w:val="00D011CD"/>
    <w:rsid w:val="00D01310"/>
    <w:rsid w:val="00D0300C"/>
    <w:rsid w:val="00D03DE6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0B57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19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0263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A7151"/>
    <w:rsid w:val="00EB12AB"/>
    <w:rsid w:val="00EB18D6"/>
    <w:rsid w:val="00EB4BB4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5E1"/>
    <w:rsid w:val="00EE2C5E"/>
    <w:rsid w:val="00EF115B"/>
    <w:rsid w:val="00EF44C7"/>
    <w:rsid w:val="00EF49EA"/>
    <w:rsid w:val="00F026A0"/>
    <w:rsid w:val="00F02A2C"/>
    <w:rsid w:val="00F04F1B"/>
    <w:rsid w:val="00F05C69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4001F"/>
    <w:rsid w:val="00F40354"/>
    <w:rsid w:val="00F41120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384D"/>
    <w:rsid w:val="00F64EC9"/>
    <w:rsid w:val="00F66491"/>
    <w:rsid w:val="00F6767C"/>
    <w:rsid w:val="00F67C7E"/>
    <w:rsid w:val="00F707FC"/>
    <w:rsid w:val="00F73994"/>
    <w:rsid w:val="00F74EEC"/>
    <w:rsid w:val="00F75923"/>
    <w:rsid w:val="00F85C08"/>
    <w:rsid w:val="00F87C6F"/>
    <w:rsid w:val="00F90573"/>
    <w:rsid w:val="00F92CD2"/>
    <w:rsid w:val="00F93049"/>
    <w:rsid w:val="00F94E76"/>
    <w:rsid w:val="00F966D6"/>
    <w:rsid w:val="00F97822"/>
    <w:rsid w:val="00F97F5D"/>
    <w:rsid w:val="00FA0ED9"/>
    <w:rsid w:val="00FA1947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91C2E"/>
  <w15:docId w15:val="{FEBC1CE1-9836-4D13-8519-DEADC237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1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076F0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411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120"/>
  </w:style>
  <w:style w:type="paragraph" w:styleId="Footer">
    <w:name w:val="footer"/>
    <w:basedOn w:val="Normal"/>
    <w:link w:val="FooterChar"/>
    <w:uiPriority w:val="99"/>
    <w:unhideWhenUsed/>
    <w:rsid w:val="00F411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120"/>
  </w:style>
  <w:style w:type="character" w:customStyle="1" w:styleId="Heading1Char">
    <w:name w:val="Heading 1 Char"/>
    <w:basedOn w:val="DefaultParagraphFont"/>
    <w:link w:val="Heading1"/>
    <w:uiPriority w:val="9"/>
    <w:rsid w:val="00F411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2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450DC-3DBF-48E1-80DB-928510618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423</Words>
  <Characters>2052</Characters>
  <Application>Microsoft Office Word</Application>
  <DocSecurity>0</DocSecurity>
  <Lines>410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3.6 Alternating Series_Guide</dc:title>
  <dc:creator>Kyle</dc:creator>
  <cp:lastModifiedBy>Kyle Knee</cp:lastModifiedBy>
  <cp:revision>23</cp:revision>
  <cp:lastPrinted>2026-07-20T22:53:00Z</cp:lastPrinted>
  <dcterms:created xsi:type="dcterms:W3CDTF">2018-01-05T15:31:00Z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