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E7BD0" w14:textId="31974799" w:rsidR="00110C35" w:rsidRPr="00F20C99" w:rsidRDefault="004D6145" w:rsidP="00F20C99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F20C99">
        <w:rPr>
          <w:rFonts w:ascii="Times New Roman" w:hAnsi="Times New Roman" w:cs="Times New Roman"/>
          <w:b/>
          <w:color w:val="000000"/>
        </w:rPr>
        <w:t>3</w:t>
      </w:r>
      <w:r w:rsidR="00EA64EA" w:rsidRPr="00F20C99">
        <w:rPr>
          <w:rFonts w:ascii="Times New Roman" w:hAnsi="Times New Roman" w:cs="Times New Roman"/>
          <w:b/>
          <w:color w:val="000000"/>
        </w:rPr>
        <w:t>.1.2</w:t>
      </w:r>
      <w:r w:rsidR="00D92BFB" w:rsidRPr="00F20C99">
        <w:rPr>
          <w:rFonts w:ascii="Times New Roman" w:hAnsi="Times New Roman" w:cs="Times New Roman"/>
          <w:b/>
          <w:color w:val="000000"/>
        </w:rPr>
        <w:t xml:space="preserve"> </w:t>
      </w:r>
      <w:r w:rsidR="00A1017F" w:rsidRPr="00F20C99">
        <w:rPr>
          <w:rFonts w:ascii="Times New Roman" w:hAnsi="Times New Roman" w:cs="Times New Roman"/>
          <w:b/>
          <w:color w:val="000000"/>
        </w:rPr>
        <w:t>Monotonicity</w:t>
      </w:r>
      <w:r w:rsidR="00D92BFB" w:rsidRPr="00F20C99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71B0A590" w14:textId="77777777" w:rsidR="00197E1B" w:rsidRDefault="00197E1B" w:rsidP="00642E15">
      <w:pPr>
        <w:rPr>
          <w:szCs w:val="28"/>
        </w:rPr>
      </w:pPr>
    </w:p>
    <w:p w14:paraId="20CC7EB3" w14:textId="77777777" w:rsidR="0061086F" w:rsidRDefault="00EA6774" w:rsidP="00EA6774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Show that the sequence </w:t>
      </w:r>
      <w:r w:rsidRPr="00EA6774">
        <w:rPr>
          <w:position w:val="-24"/>
          <w:szCs w:val="28"/>
        </w:rPr>
        <w:object w:dxaOrig="740" w:dyaOrig="620" w14:anchorId="597B041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75pt;height:30.75pt" o:ole="">
            <v:imagedata r:id="rId8" o:title=""/>
          </v:shape>
          <o:OLEObject Type="Embed" ProgID="Equation.DSMT4" ShapeID="_x0000_i1025" DrawAspect="Content" ObjectID="_1846091848" r:id="rId9"/>
        </w:object>
      </w:r>
      <w:r>
        <w:rPr>
          <w:szCs w:val="28"/>
        </w:rPr>
        <w:t xml:space="preserve"> is strictly decreasing.</w:t>
      </w:r>
    </w:p>
    <w:p w14:paraId="5D362C94" w14:textId="77777777" w:rsidR="002142F9" w:rsidRDefault="002142F9" w:rsidP="002142F9">
      <w:pPr>
        <w:rPr>
          <w:szCs w:val="28"/>
        </w:rPr>
      </w:pPr>
    </w:p>
    <w:p w14:paraId="02590AA7" w14:textId="77777777" w:rsidR="002142F9" w:rsidRDefault="002142F9" w:rsidP="002142F9">
      <w:pPr>
        <w:rPr>
          <w:szCs w:val="28"/>
        </w:rPr>
      </w:pPr>
    </w:p>
    <w:p w14:paraId="2CFA56D3" w14:textId="77777777" w:rsidR="009477B1" w:rsidRDefault="009477B1" w:rsidP="002142F9">
      <w:pPr>
        <w:rPr>
          <w:szCs w:val="28"/>
        </w:rPr>
      </w:pPr>
    </w:p>
    <w:p w14:paraId="1AE1B24D" w14:textId="77777777" w:rsidR="009477B1" w:rsidRDefault="009477B1" w:rsidP="002142F9">
      <w:pPr>
        <w:rPr>
          <w:szCs w:val="28"/>
        </w:rPr>
      </w:pPr>
    </w:p>
    <w:p w14:paraId="5F81EFB0" w14:textId="77777777" w:rsidR="009477B1" w:rsidRDefault="009477B1" w:rsidP="002142F9">
      <w:pPr>
        <w:rPr>
          <w:szCs w:val="28"/>
        </w:rPr>
      </w:pPr>
    </w:p>
    <w:p w14:paraId="16D52A3A" w14:textId="77777777" w:rsidR="00FA3E6D" w:rsidRDefault="00FA3E6D" w:rsidP="002142F9">
      <w:pPr>
        <w:rPr>
          <w:szCs w:val="28"/>
        </w:rPr>
      </w:pPr>
    </w:p>
    <w:p w14:paraId="0AC1AD25" w14:textId="77777777" w:rsidR="00FA3E6D" w:rsidRDefault="00FA3E6D" w:rsidP="002142F9">
      <w:pPr>
        <w:rPr>
          <w:szCs w:val="28"/>
        </w:rPr>
      </w:pPr>
    </w:p>
    <w:p w14:paraId="431C0F27" w14:textId="77777777" w:rsidR="00FA3E6D" w:rsidRDefault="00FA3E6D" w:rsidP="002142F9">
      <w:pPr>
        <w:rPr>
          <w:szCs w:val="28"/>
        </w:rPr>
      </w:pPr>
    </w:p>
    <w:p w14:paraId="267E132D" w14:textId="77777777" w:rsidR="00FA3E6D" w:rsidRDefault="00FA3E6D" w:rsidP="002142F9">
      <w:pPr>
        <w:rPr>
          <w:szCs w:val="28"/>
        </w:rPr>
      </w:pPr>
    </w:p>
    <w:p w14:paraId="4DB26E2D" w14:textId="77777777" w:rsidR="00FA3E6D" w:rsidRDefault="00FA3E6D" w:rsidP="002142F9">
      <w:pPr>
        <w:rPr>
          <w:szCs w:val="28"/>
        </w:rPr>
      </w:pPr>
    </w:p>
    <w:p w14:paraId="5139A377" w14:textId="77777777" w:rsidR="00FA3E6D" w:rsidRDefault="00FA3E6D" w:rsidP="002142F9">
      <w:pPr>
        <w:rPr>
          <w:szCs w:val="28"/>
        </w:rPr>
      </w:pPr>
    </w:p>
    <w:p w14:paraId="2B40F462" w14:textId="77777777" w:rsidR="00FA3E6D" w:rsidRDefault="00FA3E6D" w:rsidP="002142F9">
      <w:pPr>
        <w:rPr>
          <w:szCs w:val="28"/>
        </w:rPr>
      </w:pPr>
    </w:p>
    <w:p w14:paraId="75EC1982" w14:textId="77777777" w:rsidR="00EA6774" w:rsidRDefault="00EA6774" w:rsidP="00EA6774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Determine whether the sequence </w:t>
      </w:r>
      <w:r w:rsidRPr="00EA6774">
        <w:rPr>
          <w:position w:val="-24"/>
          <w:szCs w:val="28"/>
        </w:rPr>
        <w:object w:dxaOrig="780" w:dyaOrig="660" w14:anchorId="4233E78C">
          <v:shape id="_x0000_i1026" type="#_x0000_t75" style="width:40.5pt;height:31.5pt" o:ole="">
            <v:imagedata r:id="rId10" o:title=""/>
          </v:shape>
          <o:OLEObject Type="Embed" ProgID="Equation.DSMT4" ShapeID="_x0000_i1026" DrawAspect="Content" ObjectID="_1846091849" r:id="rId11"/>
        </w:object>
      </w:r>
      <w:r>
        <w:rPr>
          <w:szCs w:val="28"/>
        </w:rPr>
        <w:t xml:space="preserve"> is eventually increasing or decreasing.</w:t>
      </w:r>
    </w:p>
    <w:p w14:paraId="1EB9C448" w14:textId="77777777" w:rsidR="002142F9" w:rsidRDefault="002142F9" w:rsidP="002142F9">
      <w:pPr>
        <w:rPr>
          <w:szCs w:val="28"/>
        </w:rPr>
      </w:pPr>
    </w:p>
    <w:p w14:paraId="57ABCD94" w14:textId="77777777" w:rsidR="002142F9" w:rsidRDefault="002142F9" w:rsidP="002142F9">
      <w:pPr>
        <w:rPr>
          <w:szCs w:val="28"/>
        </w:rPr>
      </w:pPr>
    </w:p>
    <w:p w14:paraId="74FA9548" w14:textId="77777777" w:rsidR="002142F9" w:rsidRDefault="002142F9" w:rsidP="002142F9">
      <w:pPr>
        <w:rPr>
          <w:szCs w:val="28"/>
        </w:rPr>
      </w:pPr>
    </w:p>
    <w:p w14:paraId="4C3DE849" w14:textId="77777777" w:rsidR="00FA3E6D" w:rsidRDefault="00FA3E6D" w:rsidP="002142F9">
      <w:pPr>
        <w:rPr>
          <w:szCs w:val="28"/>
        </w:rPr>
      </w:pPr>
    </w:p>
    <w:p w14:paraId="7E051F8B" w14:textId="77777777" w:rsidR="00FA3E6D" w:rsidRDefault="00FA3E6D" w:rsidP="002142F9">
      <w:pPr>
        <w:rPr>
          <w:szCs w:val="28"/>
        </w:rPr>
      </w:pPr>
    </w:p>
    <w:p w14:paraId="25980E56" w14:textId="77777777" w:rsidR="00FA3E6D" w:rsidRDefault="00FA3E6D" w:rsidP="002142F9">
      <w:pPr>
        <w:rPr>
          <w:szCs w:val="28"/>
        </w:rPr>
      </w:pPr>
    </w:p>
    <w:p w14:paraId="556AB004" w14:textId="77777777" w:rsidR="00FA3E6D" w:rsidRDefault="00FA3E6D" w:rsidP="002142F9">
      <w:pPr>
        <w:rPr>
          <w:szCs w:val="28"/>
        </w:rPr>
      </w:pPr>
    </w:p>
    <w:p w14:paraId="78EF5AD2" w14:textId="77777777" w:rsidR="00FA3E6D" w:rsidRDefault="00FA3E6D" w:rsidP="002142F9">
      <w:pPr>
        <w:rPr>
          <w:szCs w:val="28"/>
        </w:rPr>
      </w:pPr>
    </w:p>
    <w:p w14:paraId="117C3489" w14:textId="77777777" w:rsidR="00FA3E6D" w:rsidRDefault="00FA3E6D" w:rsidP="002142F9">
      <w:pPr>
        <w:rPr>
          <w:szCs w:val="28"/>
        </w:rPr>
      </w:pPr>
    </w:p>
    <w:p w14:paraId="64F82430" w14:textId="77777777" w:rsidR="00FA3E6D" w:rsidRDefault="00FA3E6D" w:rsidP="002142F9">
      <w:pPr>
        <w:rPr>
          <w:szCs w:val="28"/>
        </w:rPr>
      </w:pPr>
    </w:p>
    <w:p w14:paraId="1E913D07" w14:textId="77777777" w:rsidR="00FA3E6D" w:rsidRDefault="00FA3E6D" w:rsidP="002142F9">
      <w:pPr>
        <w:rPr>
          <w:szCs w:val="28"/>
        </w:rPr>
      </w:pPr>
    </w:p>
    <w:p w14:paraId="44DEE51F" w14:textId="77777777" w:rsidR="00FA3E6D" w:rsidRDefault="00FA3E6D" w:rsidP="002142F9">
      <w:pPr>
        <w:rPr>
          <w:szCs w:val="28"/>
        </w:rPr>
      </w:pPr>
    </w:p>
    <w:p w14:paraId="3608BD37" w14:textId="77777777" w:rsidR="002142F9" w:rsidRDefault="002142F9" w:rsidP="002142F9">
      <w:pPr>
        <w:rPr>
          <w:szCs w:val="28"/>
        </w:rPr>
      </w:pPr>
    </w:p>
    <w:p w14:paraId="084FB07D" w14:textId="77777777" w:rsidR="002142F9" w:rsidRPr="002142F9" w:rsidRDefault="002142F9" w:rsidP="002142F9">
      <w:pPr>
        <w:rPr>
          <w:szCs w:val="28"/>
        </w:rPr>
      </w:pPr>
    </w:p>
    <w:p w14:paraId="74326627" w14:textId="77777777" w:rsidR="00EA6774" w:rsidRDefault="00EA6774" w:rsidP="00EA6774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t xml:space="preserve">Show that the sequence </w:t>
      </w:r>
      <w:r w:rsidRPr="00EA6774">
        <w:rPr>
          <w:position w:val="-24"/>
          <w:szCs w:val="28"/>
        </w:rPr>
        <w:object w:dxaOrig="1020" w:dyaOrig="620" w14:anchorId="01022B4A">
          <v:shape id="_x0000_i1027" type="#_x0000_t75" style="width:51.75pt;height:30.75pt" o:ole="">
            <v:imagedata r:id="rId12" o:title=""/>
          </v:shape>
          <o:OLEObject Type="Embed" ProgID="Equation.DSMT4" ShapeID="_x0000_i1027" DrawAspect="Content" ObjectID="_1846091850" r:id="rId13"/>
        </w:object>
      </w:r>
      <w:r>
        <w:rPr>
          <w:szCs w:val="28"/>
        </w:rPr>
        <w:t xml:space="preserve"> is strictly increasing using the derivative/calculus technique.</w:t>
      </w:r>
    </w:p>
    <w:p w14:paraId="7330CB79" w14:textId="77777777" w:rsidR="002142F9" w:rsidRDefault="002142F9" w:rsidP="009477B1">
      <w:pPr>
        <w:ind w:left="720"/>
        <w:rPr>
          <w:szCs w:val="28"/>
        </w:rPr>
      </w:pPr>
    </w:p>
    <w:p w14:paraId="31FAD732" w14:textId="77777777" w:rsidR="002142F9" w:rsidRDefault="002142F9" w:rsidP="002142F9">
      <w:pPr>
        <w:rPr>
          <w:szCs w:val="28"/>
        </w:rPr>
      </w:pPr>
    </w:p>
    <w:p w14:paraId="7F1E64EA" w14:textId="77777777" w:rsidR="002142F9" w:rsidRDefault="002142F9" w:rsidP="002142F9">
      <w:pPr>
        <w:rPr>
          <w:szCs w:val="28"/>
        </w:rPr>
      </w:pPr>
    </w:p>
    <w:p w14:paraId="4C125759" w14:textId="77777777" w:rsidR="002142F9" w:rsidRDefault="002142F9" w:rsidP="002142F9">
      <w:pPr>
        <w:rPr>
          <w:szCs w:val="28"/>
        </w:rPr>
      </w:pPr>
    </w:p>
    <w:p w14:paraId="76ADD25C" w14:textId="77777777" w:rsidR="002142F9" w:rsidRDefault="002142F9" w:rsidP="002142F9">
      <w:pPr>
        <w:rPr>
          <w:szCs w:val="28"/>
        </w:rPr>
      </w:pPr>
    </w:p>
    <w:p w14:paraId="056C1C3F" w14:textId="77777777" w:rsidR="002142F9" w:rsidRDefault="002142F9" w:rsidP="002142F9">
      <w:pPr>
        <w:rPr>
          <w:szCs w:val="28"/>
        </w:rPr>
      </w:pPr>
    </w:p>
    <w:p w14:paraId="1F844414" w14:textId="77777777" w:rsidR="002142F9" w:rsidRDefault="002142F9" w:rsidP="002142F9">
      <w:pPr>
        <w:rPr>
          <w:szCs w:val="28"/>
        </w:rPr>
      </w:pPr>
    </w:p>
    <w:p w14:paraId="303466AB" w14:textId="77777777" w:rsidR="002142F9" w:rsidRDefault="002142F9" w:rsidP="002142F9">
      <w:pPr>
        <w:rPr>
          <w:szCs w:val="28"/>
        </w:rPr>
      </w:pPr>
    </w:p>
    <w:p w14:paraId="655378D3" w14:textId="77777777" w:rsidR="002142F9" w:rsidRDefault="002142F9" w:rsidP="002142F9">
      <w:pPr>
        <w:rPr>
          <w:szCs w:val="28"/>
        </w:rPr>
      </w:pPr>
    </w:p>
    <w:p w14:paraId="4E4F142A" w14:textId="77777777" w:rsidR="00FA3E6D" w:rsidRDefault="00FA3E6D" w:rsidP="002142F9">
      <w:pPr>
        <w:rPr>
          <w:szCs w:val="28"/>
        </w:rPr>
      </w:pPr>
    </w:p>
    <w:p w14:paraId="4AC55D1C" w14:textId="77777777" w:rsidR="00FA3E6D" w:rsidRDefault="00FA3E6D" w:rsidP="002142F9">
      <w:pPr>
        <w:rPr>
          <w:szCs w:val="28"/>
        </w:rPr>
      </w:pPr>
    </w:p>
    <w:p w14:paraId="1091CA73" w14:textId="77777777" w:rsidR="00FA3E6D" w:rsidRDefault="00FA3E6D" w:rsidP="002142F9">
      <w:pPr>
        <w:rPr>
          <w:szCs w:val="28"/>
        </w:rPr>
      </w:pPr>
    </w:p>
    <w:p w14:paraId="441057FF" w14:textId="77777777" w:rsidR="00EA6774" w:rsidRDefault="00E2612B" w:rsidP="00EA6774">
      <w:pPr>
        <w:pStyle w:val="ListParagraph"/>
        <w:numPr>
          <w:ilvl w:val="0"/>
          <w:numId w:val="32"/>
        </w:numPr>
        <w:rPr>
          <w:szCs w:val="28"/>
        </w:rPr>
      </w:pPr>
      <w:r>
        <w:rPr>
          <w:szCs w:val="28"/>
        </w:rPr>
        <w:lastRenderedPageBreak/>
        <w:t xml:space="preserve">Show how the </w:t>
      </w:r>
      <w:r w:rsidR="00EA6774">
        <w:rPr>
          <w:szCs w:val="28"/>
        </w:rPr>
        <w:t xml:space="preserve">Monotone Sequence Theorem </w:t>
      </w:r>
      <w:r>
        <w:rPr>
          <w:szCs w:val="28"/>
        </w:rPr>
        <w:t xml:space="preserve">can be used </w:t>
      </w:r>
      <w:r w:rsidR="00EA6774">
        <w:rPr>
          <w:szCs w:val="28"/>
        </w:rPr>
        <w:t xml:space="preserve">to show that the sequence </w:t>
      </w:r>
      <w:r w:rsidR="00EA6774" w:rsidRPr="00EA6774">
        <w:rPr>
          <w:position w:val="-14"/>
          <w:szCs w:val="28"/>
        </w:rPr>
        <w:object w:dxaOrig="720" w:dyaOrig="440" w14:anchorId="0B4A2F81">
          <v:shape id="_x0000_i1028" type="#_x0000_t75" style="width:36.75pt;height:20.25pt" o:ole="">
            <v:imagedata r:id="rId14" o:title=""/>
          </v:shape>
          <o:OLEObject Type="Embed" ProgID="Equation.DSMT4" ShapeID="_x0000_i1028" DrawAspect="Content" ObjectID="_1846091851" r:id="rId15"/>
        </w:object>
      </w:r>
      <w:r>
        <w:rPr>
          <w:szCs w:val="28"/>
        </w:rPr>
        <w:t>, with general term</w:t>
      </w:r>
      <w:r w:rsidRPr="00EA6774">
        <w:rPr>
          <w:position w:val="-24"/>
          <w:szCs w:val="28"/>
        </w:rPr>
        <w:object w:dxaOrig="1140" w:dyaOrig="620" w14:anchorId="2713B4DA">
          <v:shape id="_x0000_i1029" type="#_x0000_t75" style="width:57pt;height:30.75pt" o:ole="">
            <v:imagedata r:id="rId16" o:title=""/>
          </v:shape>
          <o:OLEObject Type="Embed" ProgID="Equation.DSMT4" ShapeID="_x0000_i1029" DrawAspect="Content" ObjectID="_1846091852" r:id="rId17"/>
        </w:object>
      </w:r>
      <w:r>
        <w:rPr>
          <w:szCs w:val="28"/>
        </w:rPr>
        <w:t>,</w:t>
      </w:r>
      <w:r w:rsidR="00EA6774">
        <w:rPr>
          <w:szCs w:val="28"/>
        </w:rPr>
        <w:t xml:space="preserve"> converges.</w:t>
      </w:r>
    </w:p>
    <w:p w14:paraId="3F171975" w14:textId="77777777" w:rsidR="00AA5DA4" w:rsidRDefault="00AA5DA4" w:rsidP="00AA5DA4">
      <w:pPr>
        <w:rPr>
          <w:szCs w:val="28"/>
        </w:rPr>
      </w:pPr>
    </w:p>
    <w:p w14:paraId="74386309" w14:textId="77777777" w:rsidR="00E2612B" w:rsidRDefault="00E2612B" w:rsidP="00E2612B">
      <w:pPr>
        <w:ind w:left="720"/>
        <w:rPr>
          <w:szCs w:val="28"/>
        </w:rPr>
      </w:pPr>
    </w:p>
    <w:p w14:paraId="323C3FB0" w14:textId="77777777" w:rsidR="00AA5DA4" w:rsidRPr="00AA5DA4" w:rsidRDefault="00AA5DA4" w:rsidP="00AA5DA4">
      <w:pPr>
        <w:rPr>
          <w:szCs w:val="28"/>
        </w:rPr>
      </w:pPr>
    </w:p>
    <w:sectPr w:rsidR="00AA5DA4" w:rsidRPr="00AA5DA4" w:rsidSect="00F20C9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280AE" w14:textId="77777777" w:rsidR="002B47F5" w:rsidRDefault="002B47F5" w:rsidP="00F20C99">
      <w:r>
        <w:separator/>
      </w:r>
    </w:p>
  </w:endnote>
  <w:endnote w:type="continuationSeparator" w:id="0">
    <w:p w14:paraId="586CF7C7" w14:textId="77777777" w:rsidR="002B47F5" w:rsidRDefault="002B47F5" w:rsidP="00F20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7C489" w14:textId="77777777" w:rsidR="00F20C99" w:rsidRDefault="00F20C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72396" w14:textId="77777777" w:rsidR="00F20C99" w:rsidRDefault="00F20C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3C8A54" w14:textId="77777777" w:rsidR="00F20C99" w:rsidRDefault="00F20C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6F5C87" w14:textId="77777777" w:rsidR="002B47F5" w:rsidRDefault="002B47F5" w:rsidP="00F20C99">
      <w:r>
        <w:separator/>
      </w:r>
    </w:p>
  </w:footnote>
  <w:footnote w:type="continuationSeparator" w:id="0">
    <w:p w14:paraId="513810BC" w14:textId="77777777" w:rsidR="002B47F5" w:rsidRDefault="002B47F5" w:rsidP="00F20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F7BEF" w14:textId="77777777" w:rsidR="00F20C99" w:rsidRDefault="00F20C9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EB341" w14:textId="77777777" w:rsidR="00F20C99" w:rsidRDefault="00F20C9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F20C99" w14:paraId="56BC9999" w14:textId="77777777" w:rsidTr="005F549E">
      <w:tc>
        <w:tcPr>
          <w:tcW w:w="2335" w:type="dxa"/>
        </w:tcPr>
        <w:p w14:paraId="5C760C9B" w14:textId="77777777" w:rsidR="00F20C99" w:rsidRDefault="00F20C99" w:rsidP="00F20C99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37CE6B6E" w14:textId="77777777" w:rsidR="00F20C99" w:rsidRDefault="00F20C99" w:rsidP="00F20C99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3:  Infinite Series</w:t>
          </w:r>
        </w:p>
      </w:tc>
      <w:tc>
        <w:tcPr>
          <w:tcW w:w="2245" w:type="dxa"/>
        </w:tcPr>
        <w:p w14:paraId="04FC1BA1" w14:textId="77777777" w:rsidR="00F20C99" w:rsidRDefault="00F20C99" w:rsidP="00F20C99">
          <w:pPr>
            <w:jc w:val="right"/>
            <w:rPr>
              <w:b/>
              <w:sz w:val="32"/>
            </w:rPr>
          </w:pPr>
        </w:p>
      </w:tc>
    </w:tr>
  </w:tbl>
  <w:p w14:paraId="40EC2C04" w14:textId="77777777" w:rsidR="00F20C99" w:rsidRPr="00F20C99" w:rsidRDefault="00F20C99" w:rsidP="00F20C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1E5996"/>
    <w:multiLevelType w:val="hybridMultilevel"/>
    <w:tmpl w:val="26A87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B7685"/>
    <w:multiLevelType w:val="hybridMultilevel"/>
    <w:tmpl w:val="CC403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7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5D7A565B"/>
    <w:multiLevelType w:val="hybridMultilevel"/>
    <w:tmpl w:val="63E0FA28"/>
    <w:lvl w:ilvl="0" w:tplc="51CEB53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CB3B22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526279">
    <w:abstractNumId w:val="28"/>
  </w:num>
  <w:num w:numId="2" w16cid:durableId="1214776060">
    <w:abstractNumId w:val="0"/>
  </w:num>
  <w:num w:numId="3" w16cid:durableId="160004987">
    <w:abstractNumId w:val="22"/>
  </w:num>
  <w:num w:numId="4" w16cid:durableId="475534581">
    <w:abstractNumId w:val="12"/>
  </w:num>
  <w:num w:numId="5" w16cid:durableId="385568784">
    <w:abstractNumId w:val="18"/>
  </w:num>
  <w:num w:numId="6" w16cid:durableId="447510850">
    <w:abstractNumId w:val="26"/>
  </w:num>
  <w:num w:numId="7" w16cid:durableId="376708729">
    <w:abstractNumId w:val="21"/>
  </w:num>
  <w:num w:numId="8" w16cid:durableId="196897644">
    <w:abstractNumId w:val="5"/>
  </w:num>
  <w:num w:numId="9" w16cid:durableId="5598323">
    <w:abstractNumId w:val="10"/>
  </w:num>
  <w:num w:numId="10" w16cid:durableId="680084132">
    <w:abstractNumId w:val="14"/>
  </w:num>
  <w:num w:numId="11" w16cid:durableId="1547447694">
    <w:abstractNumId w:val="17"/>
  </w:num>
  <w:num w:numId="12" w16cid:durableId="2360290">
    <w:abstractNumId w:val="15"/>
  </w:num>
  <w:num w:numId="13" w16cid:durableId="599333209">
    <w:abstractNumId w:val="4"/>
  </w:num>
  <w:num w:numId="14" w16cid:durableId="796607839">
    <w:abstractNumId w:val="7"/>
  </w:num>
  <w:num w:numId="15" w16cid:durableId="393313195">
    <w:abstractNumId w:val="3"/>
  </w:num>
  <w:num w:numId="16" w16cid:durableId="363362932">
    <w:abstractNumId w:val="11"/>
  </w:num>
  <w:num w:numId="17" w16cid:durableId="1506283445">
    <w:abstractNumId w:val="20"/>
  </w:num>
  <w:num w:numId="18" w16cid:durableId="297538345">
    <w:abstractNumId w:val="24"/>
  </w:num>
  <w:num w:numId="19" w16cid:durableId="1769422207">
    <w:abstractNumId w:val="1"/>
  </w:num>
  <w:num w:numId="20" w16cid:durableId="616986867">
    <w:abstractNumId w:val="29"/>
  </w:num>
  <w:num w:numId="21" w16cid:durableId="303896321">
    <w:abstractNumId w:val="16"/>
  </w:num>
  <w:num w:numId="22" w16cid:durableId="747576075">
    <w:abstractNumId w:val="23"/>
  </w:num>
  <w:num w:numId="23" w16cid:durableId="1989282418">
    <w:abstractNumId w:val="13"/>
  </w:num>
  <w:num w:numId="24" w16cid:durableId="1509366256">
    <w:abstractNumId w:val="19"/>
  </w:num>
  <w:num w:numId="25" w16cid:durableId="1604654809">
    <w:abstractNumId w:val="6"/>
  </w:num>
  <w:num w:numId="26" w16cid:durableId="796798755">
    <w:abstractNumId w:val="2"/>
  </w:num>
  <w:num w:numId="27" w16cid:durableId="2104719489">
    <w:abstractNumId w:val="30"/>
  </w:num>
  <w:num w:numId="28" w16cid:durableId="222913010">
    <w:abstractNumId w:val="31"/>
  </w:num>
  <w:num w:numId="29" w16cid:durableId="1037387623">
    <w:abstractNumId w:val="27"/>
  </w:num>
  <w:num w:numId="30" w16cid:durableId="1059594737">
    <w:abstractNumId w:val="9"/>
  </w:num>
  <w:num w:numId="31" w16cid:durableId="537548380">
    <w:abstractNumId w:val="25"/>
  </w:num>
  <w:num w:numId="32" w16cid:durableId="2119374800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4603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2549"/>
    <w:rsid w:val="000F5A51"/>
    <w:rsid w:val="000F7B65"/>
    <w:rsid w:val="00103BAD"/>
    <w:rsid w:val="00110C35"/>
    <w:rsid w:val="00112B8F"/>
    <w:rsid w:val="00113273"/>
    <w:rsid w:val="00113E2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1896"/>
    <w:rsid w:val="001B2E06"/>
    <w:rsid w:val="001B6FD0"/>
    <w:rsid w:val="001C1724"/>
    <w:rsid w:val="001C2F58"/>
    <w:rsid w:val="001C4085"/>
    <w:rsid w:val="001C6C42"/>
    <w:rsid w:val="001D0027"/>
    <w:rsid w:val="001D151C"/>
    <w:rsid w:val="001D1735"/>
    <w:rsid w:val="001D2944"/>
    <w:rsid w:val="001D36C9"/>
    <w:rsid w:val="001D5AAD"/>
    <w:rsid w:val="001D66A7"/>
    <w:rsid w:val="001D67E2"/>
    <w:rsid w:val="001D7196"/>
    <w:rsid w:val="001E3484"/>
    <w:rsid w:val="001F483D"/>
    <w:rsid w:val="001F74E7"/>
    <w:rsid w:val="0020158C"/>
    <w:rsid w:val="002033F7"/>
    <w:rsid w:val="00205E64"/>
    <w:rsid w:val="00211B80"/>
    <w:rsid w:val="002135B3"/>
    <w:rsid w:val="00213AD3"/>
    <w:rsid w:val="002142F9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47F5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7084"/>
    <w:rsid w:val="003271E1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5F60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2B3"/>
    <w:rsid w:val="003C093F"/>
    <w:rsid w:val="003C158F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203B"/>
    <w:rsid w:val="003E3460"/>
    <w:rsid w:val="003E41AC"/>
    <w:rsid w:val="003E46CE"/>
    <w:rsid w:val="003E4F19"/>
    <w:rsid w:val="003E5750"/>
    <w:rsid w:val="003E75ED"/>
    <w:rsid w:val="003F0749"/>
    <w:rsid w:val="003F295F"/>
    <w:rsid w:val="003F3784"/>
    <w:rsid w:val="003F3A3A"/>
    <w:rsid w:val="003F5A6D"/>
    <w:rsid w:val="004004FE"/>
    <w:rsid w:val="00401706"/>
    <w:rsid w:val="0040368B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2E2E"/>
    <w:rsid w:val="00443725"/>
    <w:rsid w:val="0044779B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2C75"/>
    <w:rsid w:val="0048316E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D6145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4F4F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26E90"/>
    <w:rsid w:val="0053352D"/>
    <w:rsid w:val="0053397B"/>
    <w:rsid w:val="00534C4D"/>
    <w:rsid w:val="00534E8D"/>
    <w:rsid w:val="00537249"/>
    <w:rsid w:val="005404DF"/>
    <w:rsid w:val="005406C6"/>
    <w:rsid w:val="00540984"/>
    <w:rsid w:val="00544628"/>
    <w:rsid w:val="00547790"/>
    <w:rsid w:val="005508B3"/>
    <w:rsid w:val="00556548"/>
    <w:rsid w:val="00557759"/>
    <w:rsid w:val="00560581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D1AB6"/>
    <w:rsid w:val="005D1B0E"/>
    <w:rsid w:val="005D1F94"/>
    <w:rsid w:val="005D4002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086F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3845"/>
    <w:rsid w:val="00635212"/>
    <w:rsid w:val="00637F77"/>
    <w:rsid w:val="0064097C"/>
    <w:rsid w:val="00640ED9"/>
    <w:rsid w:val="0064218F"/>
    <w:rsid w:val="00642E15"/>
    <w:rsid w:val="006433B0"/>
    <w:rsid w:val="00643894"/>
    <w:rsid w:val="00646D8F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E0A9A"/>
    <w:rsid w:val="006E242E"/>
    <w:rsid w:val="006E7397"/>
    <w:rsid w:val="006F0944"/>
    <w:rsid w:val="006F2404"/>
    <w:rsid w:val="006F6358"/>
    <w:rsid w:val="006F6AE9"/>
    <w:rsid w:val="006F7C07"/>
    <w:rsid w:val="0070076D"/>
    <w:rsid w:val="007007E8"/>
    <w:rsid w:val="00702EAB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4F01"/>
    <w:rsid w:val="007352F8"/>
    <w:rsid w:val="0074042A"/>
    <w:rsid w:val="00742451"/>
    <w:rsid w:val="0074354F"/>
    <w:rsid w:val="0075154D"/>
    <w:rsid w:val="007556B1"/>
    <w:rsid w:val="00756B4A"/>
    <w:rsid w:val="0076127C"/>
    <w:rsid w:val="007617AB"/>
    <w:rsid w:val="00763058"/>
    <w:rsid w:val="00763DCC"/>
    <w:rsid w:val="00764D10"/>
    <w:rsid w:val="007671B6"/>
    <w:rsid w:val="00767FD1"/>
    <w:rsid w:val="00770D88"/>
    <w:rsid w:val="007741DD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71E"/>
    <w:rsid w:val="007C3202"/>
    <w:rsid w:val="007C386C"/>
    <w:rsid w:val="007C399E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316E"/>
    <w:rsid w:val="0084431F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A2203"/>
    <w:rsid w:val="008A6D6A"/>
    <w:rsid w:val="008A7361"/>
    <w:rsid w:val="008B07E2"/>
    <w:rsid w:val="008B0E68"/>
    <w:rsid w:val="008B193A"/>
    <w:rsid w:val="008B1EE6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F01EB"/>
    <w:rsid w:val="008F3BA6"/>
    <w:rsid w:val="008F63CF"/>
    <w:rsid w:val="008F67B7"/>
    <w:rsid w:val="00900640"/>
    <w:rsid w:val="009011CC"/>
    <w:rsid w:val="009029C4"/>
    <w:rsid w:val="00903F1E"/>
    <w:rsid w:val="0090442E"/>
    <w:rsid w:val="009069A7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26BF9"/>
    <w:rsid w:val="00937B29"/>
    <w:rsid w:val="009443D8"/>
    <w:rsid w:val="00944B7F"/>
    <w:rsid w:val="00946552"/>
    <w:rsid w:val="009477B1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07F0"/>
    <w:rsid w:val="00991529"/>
    <w:rsid w:val="009A0D8F"/>
    <w:rsid w:val="009A3D06"/>
    <w:rsid w:val="009A6220"/>
    <w:rsid w:val="009C3EE4"/>
    <w:rsid w:val="009C4229"/>
    <w:rsid w:val="009C452D"/>
    <w:rsid w:val="009C6906"/>
    <w:rsid w:val="009C6965"/>
    <w:rsid w:val="009D15B3"/>
    <w:rsid w:val="009D3755"/>
    <w:rsid w:val="009D55FD"/>
    <w:rsid w:val="009E11CC"/>
    <w:rsid w:val="009E2336"/>
    <w:rsid w:val="009E5D90"/>
    <w:rsid w:val="009E6DA4"/>
    <w:rsid w:val="009E7625"/>
    <w:rsid w:val="009F05AD"/>
    <w:rsid w:val="009F1ABF"/>
    <w:rsid w:val="009F3B4B"/>
    <w:rsid w:val="009F45D9"/>
    <w:rsid w:val="009F625E"/>
    <w:rsid w:val="009F7B02"/>
    <w:rsid w:val="00A0300A"/>
    <w:rsid w:val="00A03D6E"/>
    <w:rsid w:val="00A0596F"/>
    <w:rsid w:val="00A07EB5"/>
    <w:rsid w:val="00A1015B"/>
    <w:rsid w:val="00A1017F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2647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F0B"/>
    <w:rsid w:val="00A92D38"/>
    <w:rsid w:val="00AA0095"/>
    <w:rsid w:val="00AA3C42"/>
    <w:rsid w:val="00AA5DA4"/>
    <w:rsid w:val="00AB0BF5"/>
    <w:rsid w:val="00AB1C0A"/>
    <w:rsid w:val="00AB4B37"/>
    <w:rsid w:val="00AB4C2E"/>
    <w:rsid w:val="00AB787F"/>
    <w:rsid w:val="00AC7D8C"/>
    <w:rsid w:val="00AD0847"/>
    <w:rsid w:val="00AD3201"/>
    <w:rsid w:val="00AD5A34"/>
    <w:rsid w:val="00AE074D"/>
    <w:rsid w:val="00AE2FE9"/>
    <w:rsid w:val="00AE77C8"/>
    <w:rsid w:val="00AF7733"/>
    <w:rsid w:val="00B005AA"/>
    <w:rsid w:val="00B00C83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48B6"/>
    <w:rsid w:val="00B45ED4"/>
    <w:rsid w:val="00B46ADF"/>
    <w:rsid w:val="00B50256"/>
    <w:rsid w:val="00B539C6"/>
    <w:rsid w:val="00B606D9"/>
    <w:rsid w:val="00B61CBD"/>
    <w:rsid w:val="00B6451B"/>
    <w:rsid w:val="00B70A05"/>
    <w:rsid w:val="00B710C5"/>
    <w:rsid w:val="00B73FFC"/>
    <w:rsid w:val="00B749C1"/>
    <w:rsid w:val="00B80E84"/>
    <w:rsid w:val="00B83E96"/>
    <w:rsid w:val="00B8564C"/>
    <w:rsid w:val="00B862E5"/>
    <w:rsid w:val="00B90C62"/>
    <w:rsid w:val="00B91EE7"/>
    <w:rsid w:val="00B92038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BF7C31"/>
    <w:rsid w:val="00C03D61"/>
    <w:rsid w:val="00C0542C"/>
    <w:rsid w:val="00C13ED4"/>
    <w:rsid w:val="00C147A7"/>
    <w:rsid w:val="00C16256"/>
    <w:rsid w:val="00C17438"/>
    <w:rsid w:val="00C23602"/>
    <w:rsid w:val="00C23E99"/>
    <w:rsid w:val="00C23F35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A67"/>
    <w:rsid w:val="00CC3338"/>
    <w:rsid w:val="00CC5983"/>
    <w:rsid w:val="00CC65BB"/>
    <w:rsid w:val="00CC6F35"/>
    <w:rsid w:val="00CC7B76"/>
    <w:rsid w:val="00CD21B7"/>
    <w:rsid w:val="00CD29A8"/>
    <w:rsid w:val="00CD4132"/>
    <w:rsid w:val="00CD7A4F"/>
    <w:rsid w:val="00CE5FF4"/>
    <w:rsid w:val="00CE78CC"/>
    <w:rsid w:val="00CF01DB"/>
    <w:rsid w:val="00CF136B"/>
    <w:rsid w:val="00CF46B4"/>
    <w:rsid w:val="00CF64C6"/>
    <w:rsid w:val="00D00691"/>
    <w:rsid w:val="00D011CD"/>
    <w:rsid w:val="00D01310"/>
    <w:rsid w:val="00D03DE6"/>
    <w:rsid w:val="00D05237"/>
    <w:rsid w:val="00D07B1E"/>
    <w:rsid w:val="00D10E70"/>
    <w:rsid w:val="00D13915"/>
    <w:rsid w:val="00D139B5"/>
    <w:rsid w:val="00D13A37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A72"/>
    <w:rsid w:val="00D44CCC"/>
    <w:rsid w:val="00D50C32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7AB1"/>
    <w:rsid w:val="00D90754"/>
    <w:rsid w:val="00D92BFB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0D2"/>
    <w:rsid w:val="00E115AD"/>
    <w:rsid w:val="00E1247A"/>
    <w:rsid w:val="00E13627"/>
    <w:rsid w:val="00E153BE"/>
    <w:rsid w:val="00E15AE0"/>
    <w:rsid w:val="00E17E8E"/>
    <w:rsid w:val="00E22AE1"/>
    <w:rsid w:val="00E23A7C"/>
    <w:rsid w:val="00E23E0C"/>
    <w:rsid w:val="00E259F7"/>
    <w:rsid w:val="00E2612B"/>
    <w:rsid w:val="00E26663"/>
    <w:rsid w:val="00E271DC"/>
    <w:rsid w:val="00E2772D"/>
    <w:rsid w:val="00E319F3"/>
    <w:rsid w:val="00E3427F"/>
    <w:rsid w:val="00E35CAC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0F0D"/>
    <w:rsid w:val="00E61E62"/>
    <w:rsid w:val="00E72FEC"/>
    <w:rsid w:val="00E74F6A"/>
    <w:rsid w:val="00E8025C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64EA"/>
    <w:rsid w:val="00EA6774"/>
    <w:rsid w:val="00EA7590"/>
    <w:rsid w:val="00EB12AB"/>
    <w:rsid w:val="00EB18D6"/>
    <w:rsid w:val="00EB5BED"/>
    <w:rsid w:val="00EB6ED7"/>
    <w:rsid w:val="00EB71BB"/>
    <w:rsid w:val="00EC1BB2"/>
    <w:rsid w:val="00EC21FD"/>
    <w:rsid w:val="00EC3235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C5E"/>
    <w:rsid w:val="00EF115B"/>
    <w:rsid w:val="00EF44C7"/>
    <w:rsid w:val="00EF534F"/>
    <w:rsid w:val="00F026A0"/>
    <w:rsid w:val="00F02A2C"/>
    <w:rsid w:val="00F04F1B"/>
    <w:rsid w:val="00F06331"/>
    <w:rsid w:val="00F06410"/>
    <w:rsid w:val="00F06E41"/>
    <w:rsid w:val="00F20C99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1702"/>
    <w:rsid w:val="00F92CD2"/>
    <w:rsid w:val="00F94E76"/>
    <w:rsid w:val="00F966D6"/>
    <w:rsid w:val="00F97822"/>
    <w:rsid w:val="00F97F5D"/>
    <w:rsid w:val="00FA0ED9"/>
    <w:rsid w:val="00FA3E6D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5857"/>
    <w:rsid w:val="00FC79F9"/>
    <w:rsid w:val="00FD372A"/>
    <w:rsid w:val="00FD3B5E"/>
    <w:rsid w:val="00FD4A44"/>
    <w:rsid w:val="00FD5006"/>
    <w:rsid w:val="00FD58EB"/>
    <w:rsid w:val="00FD7113"/>
    <w:rsid w:val="00FE0BA7"/>
    <w:rsid w:val="00FE1AAC"/>
    <w:rsid w:val="00FE2F92"/>
    <w:rsid w:val="00FE4717"/>
    <w:rsid w:val="00FF215F"/>
    <w:rsid w:val="00FF29FB"/>
    <w:rsid w:val="00FF2C7E"/>
    <w:rsid w:val="00FF3469"/>
    <w:rsid w:val="00FF49AF"/>
    <w:rsid w:val="00FF6087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20284"/>
  <w15:docId w15:val="{7C5B7E2D-E0AD-4BCA-BF5F-26988CAE7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C9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F20C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20C99"/>
  </w:style>
  <w:style w:type="paragraph" w:styleId="Footer">
    <w:name w:val="footer"/>
    <w:basedOn w:val="Normal"/>
    <w:link w:val="FooterChar"/>
    <w:uiPriority w:val="99"/>
    <w:unhideWhenUsed/>
    <w:rsid w:val="00F20C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20C99"/>
  </w:style>
  <w:style w:type="character" w:customStyle="1" w:styleId="Heading1Char">
    <w:name w:val="Heading 1 Char"/>
    <w:basedOn w:val="DefaultParagraphFont"/>
    <w:link w:val="Heading1"/>
    <w:uiPriority w:val="9"/>
    <w:rsid w:val="00F20C9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footer" Target="footer3.xml"/><Relationship Id="rId10" Type="http://schemas.openxmlformats.org/officeDocument/2006/relationships/image" Target="media/image2.wmf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DAA2F-B4AE-4318-9991-642689C4D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54</Words>
  <Characters>302</Characters>
  <Application>Microsoft Office Word</Application>
  <DocSecurity>0</DocSecurity>
  <Lines>47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3.1.2 Monotonicity  Worksheet</dc:title>
  <dc:creator>Kyle</dc:creator>
  <cp:lastModifiedBy>Kyle Knee</cp:lastModifiedBy>
  <cp:revision>16</cp:revision>
  <cp:lastPrinted>2026-07-20T22:53:00Z</cp:lastPrinted>
  <dcterms:created xsi:type="dcterms:W3CDTF">2016-06-10T02:29:00Z</dcterms:created>
  <dcterms:modified xsi:type="dcterms:W3CDTF">2026-07-20T22:53:00Z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