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45EA2" w14:textId="07A4355D" w:rsidR="008E4E79" w:rsidRPr="00326C95" w:rsidRDefault="00D62D6D" w:rsidP="00326C95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326C95">
        <w:rPr>
          <w:rFonts w:ascii="Times New Roman" w:hAnsi="Times New Roman" w:cs="Times New Roman"/>
          <w:b/>
          <w:color w:val="000000"/>
        </w:rPr>
        <w:t>4</w:t>
      </w:r>
      <w:r w:rsidR="00B5791B" w:rsidRPr="00326C95">
        <w:rPr>
          <w:rFonts w:ascii="Times New Roman" w:hAnsi="Times New Roman" w:cs="Times New Roman"/>
          <w:b/>
          <w:color w:val="000000"/>
        </w:rPr>
        <w:t>.4</w:t>
      </w:r>
      <w:r w:rsidR="008E4E79" w:rsidRPr="00326C95">
        <w:rPr>
          <w:rFonts w:ascii="Times New Roman" w:hAnsi="Times New Roman" w:cs="Times New Roman"/>
          <w:b/>
          <w:color w:val="000000"/>
        </w:rPr>
        <w:t xml:space="preserve"> Taylor Theorem Worksheet</w:t>
      </w:r>
    </w:p>
    <w:p w14:paraId="0E8F72AD" w14:textId="77777777" w:rsidR="008E4E79" w:rsidRDefault="008E4E79" w:rsidP="008E4E79">
      <w:pPr>
        <w:rPr>
          <w:szCs w:val="28"/>
        </w:rPr>
      </w:pPr>
    </w:p>
    <w:p w14:paraId="302F1A36" w14:textId="77777777" w:rsidR="008E4E79" w:rsidRPr="003576F6" w:rsidRDefault="008E4E79" w:rsidP="008E4E79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76F6">
        <w:rPr>
          <w:rFonts w:ascii="Times New Roman" w:hAnsi="Times New Roman" w:cs="Times New Roman"/>
          <w:sz w:val="24"/>
          <w:szCs w:val="24"/>
        </w:rPr>
        <w:t xml:space="preserve">Use an appropriate Taylor polynomial of degree 2 to obtain a good estimate for </w:t>
      </w:r>
      <w:bookmarkStart w:id="0" w:name="MTBlankEqn"/>
      <w:r w:rsidR="004A4BE5" w:rsidRPr="004A4BE5">
        <w:rPr>
          <w:position w:val="-8"/>
        </w:rPr>
        <w:object w:dxaOrig="600" w:dyaOrig="360" w14:anchorId="1096E0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18.75pt" o:ole="">
            <v:imagedata r:id="rId8" o:title=""/>
          </v:shape>
          <o:OLEObject Type="Embed" ProgID="Equation.DSMT4" ShapeID="_x0000_i1025" DrawAspect="Content" ObjectID="_1846095639" r:id="rId9"/>
        </w:object>
      </w:r>
      <w:bookmarkEnd w:id="0"/>
      <w:r w:rsidRPr="003576F6">
        <w:rPr>
          <w:rFonts w:ascii="Times New Roman" w:hAnsi="Times New Roman" w:cs="Times New Roman"/>
          <w:sz w:val="24"/>
          <w:szCs w:val="24"/>
        </w:rPr>
        <w:t>.</w:t>
      </w:r>
    </w:p>
    <w:p w14:paraId="6F76D6E9" w14:textId="77777777" w:rsidR="008E4E79" w:rsidRDefault="008E4E79" w:rsidP="008E4E7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D1F97C4" w14:textId="77777777" w:rsidR="008E4E79" w:rsidRDefault="008E4E79" w:rsidP="008E4E79">
      <w:pPr>
        <w:rPr>
          <w:szCs w:val="28"/>
        </w:rPr>
      </w:pPr>
    </w:p>
    <w:p w14:paraId="000DFC12" w14:textId="77777777" w:rsidR="0050327B" w:rsidRDefault="0050327B" w:rsidP="008E4E79">
      <w:pPr>
        <w:rPr>
          <w:szCs w:val="28"/>
        </w:rPr>
      </w:pPr>
    </w:p>
    <w:p w14:paraId="338BE50E" w14:textId="77777777" w:rsidR="0050327B" w:rsidRDefault="0050327B" w:rsidP="008E4E79">
      <w:pPr>
        <w:rPr>
          <w:szCs w:val="28"/>
        </w:rPr>
      </w:pPr>
    </w:p>
    <w:p w14:paraId="18DF0B81" w14:textId="77777777" w:rsidR="0050327B" w:rsidRDefault="0050327B" w:rsidP="008E4E79">
      <w:pPr>
        <w:rPr>
          <w:szCs w:val="28"/>
        </w:rPr>
      </w:pPr>
    </w:p>
    <w:p w14:paraId="3FC90491" w14:textId="77777777" w:rsidR="0050327B" w:rsidRDefault="0050327B" w:rsidP="008E4E79">
      <w:pPr>
        <w:rPr>
          <w:szCs w:val="28"/>
        </w:rPr>
      </w:pPr>
    </w:p>
    <w:p w14:paraId="1DC10B11" w14:textId="77777777" w:rsidR="0050327B" w:rsidRDefault="0050327B" w:rsidP="008E4E79">
      <w:pPr>
        <w:rPr>
          <w:szCs w:val="28"/>
        </w:rPr>
      </w:pPr>
    </w:p>
    <w:p w14:paraId="11D23D3B" w14:textId="77777777" w:rsidR="0050327B" w:rsidRDefault="0050327B" w:rsidP="008E4E79">
      <w:pPr>
        <w:rPr>
          <w:szCs w:val="28"/>
        </w:rPr>
      </w:pPr>
    </w:p>
    <w:p w14:paraId="4983C0CC" w14:textId="77777777" w:rsidR="0050327B" w:rsidRDefault="0050327B" w:rsidP="008E4E79">
      <w:pPr>
        <w:rPr>
          <w:szCs w:val="28"/>
        </w:rPr>
      </w:pPr>
    </w:p>
    <w:p w14:paraId="5E882D12" w14:textId="77777777" w:rsidR="0050327B" w:rsidRDefault="0050327B" w:rsidP="008E4E79">
      <w:pPr>
        <w:rPr>
          <w:szCs w:val="28"/>
        </w:rPr>
      </w:pPr>
    </w:p>
    <w:p w14:paraId="2935F903" w14:textId="77777777" w:rsidR="0050327B" w:rsidRDefault="0050327B" w:rsidP="008E4E79">
      <w:pPr>
        <w:rPr>
          <w:szCs w:val="28"/>
        </w:rPr>
      </w:pPr>
    </w:p>
    <w:p w14:paraId="169EAA08" w14:textId="77777777" w:rsidR="0050327B" w:rsidRDefault="0050327B" w:rsidP="008E4E79">
      <w:pPr>
        <w:rPr>
          <w:szCs w:val="28"/>
        </w:rPr>
      </w:pPr>
    </w:p>
    <w:p w14:paraId="5FEDA263" w14:textId="77777777" w:rsidR="0050327B" w:rsidRDefault="0050327B" w:rsidP="008E4E79">
      <w:pPr>
        <w:rPr>
          <w:szCs w:val="28"/>
        </w:rPr>
      </w:pPr>
    </w:p>
    <w:p w14:paraId="3A7B939F" w14:textId="77777777" w:rsidR="0050327B" w:rsidRDefault="0050327B" w:rsidP="008E4E79">
      <w:pPr>
        <w:rPr>
          <w:szCs w:val="28"/>
        </w:rPr>
      </w:pPr>
    </w:p>
    <w:p w14:paraId="31DB0491" w14:textId="77777777" w:rsidR="0050327B" w:rsidRDefault="0050327B" w:rsidP="008E4E79">
      <w:pPr>
        <w:rPr>
          <w:szCs w:val="28"/>
        </w:rPr>
      </w:pPr>
    </w:p>
    <w:p w14:paraId="3A4B054B" w14:textId="77777777" w:rsidR="0050327B" w:rsidRDefault="0050327B" w:rsidP="008E4E79">
      <w:pPr>
        <w:rPr>
          <w:szCs w:val="28"/>
        </w:rPr>
      </w:pPr>
    </w:p>
    <w:p w14:paraId="6B16E72F" w14:textId="77777777" w:rsidR="0050327B" w:rsidRDefault="0050327B" w:rsidP="008E4E79">
      <w:pPr>
        <w:rPr>
          <w:szCs w:val="28"/>
        </w:rPr>
      </w:pPr>
    </w:p>
    <w:p w14:paraId="68AFE737" w14:textId="77777777" w:rsidR="0050327B" w:rsidRDefault="0050327B" w:rsidP="008E4E79">
      <w:pPr>
        <w:rPr>
          <w:szCs w:val="28"/>
        </w:rPr>
      </w:pPr>
    </w:p>
    <w:p w14:paraId="3F460D9C" w14:textId="77777777" w:rsidR="0050327B" w:rsidRDefault="0050327B" w:rsidP="008E4E79">
      <w:pPr>
        <w:rPr>
          <w:szCs w:val="28"/>
        </w:rPr>
      </w:pPr>
    </w:p>
    <w:p w14:paraId="7D84F156" w14:textId="77777777" w:rsidR="0050327B" w:rsidRDefault="0050327B" w:rsidP="008E4E79">
      <w:pPr>
        <w:rPr>
          <w:szCs w:val="28"/>
        </w:rPr>
      </w:pPr>
    </w:p>
    <w:p w14:paraId="702B5E02" w14:textId="77777777" w:rsidR="0050327B" w:rsidRDefault="0050327B" w:rsidP="008E4E79">
      <w:pPr>
        <w:rPr>
          <w:szCs w:val="28"/>
        </w:rPr>
      </w:pPr>
    </w:p>
    <w:p w14:paraId="4AC276FA" w14:textId="77777777" w:rsidR="0050327B" w:rsidRDefault="0050327B" w:rsidP="008E4E79">
      <w:pPr>
        <w:rPr>
          <w:szCs w:val="28"/>
        </w:rPr>
      </w:pPr>
    </w:p>
    <w:p w14:paraId="215B1F3A" w14:textId="77777777" w:rsidR="008E4E79" w:rsidRDefault="008E4E79" w:rsidP="008E4E79">
      <w:pPr>
        <w:rPr>
          <w:szCs w:val="28"/>
        </w:rPr>
      </w:pPr>
    </w:p>
    <w:p w14:paraId="3FC9B5B5" w14:textId="77777777" w:rsidR="008E4E79" w:rsidRDefault="008E4E79" w:rsidP="008E4E79">
      <w:pPr>
        <w:rPr>
          <w:szCs w:val="28"/>
        </w:rPr>
      </w:pPr>
    </w:p>
    <w:p w14:paraId="384CBF17" w14:textId="77777777" w:rsidR="00D40192" w:rsidRDefault="00D40192" w:rsidP="00123095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Consider the function </w:t>
      </w:r>
      <w:r w:rsidR="004A4BE5" w:rsidRPr="004A4BE5">
        <w:rPr>
          <w:position w:val="-14"/>
        </w:rPr>
        <w:object w:dxaOrig="1100" w:dyaOrig="400" w14:anchorId="26FA6C01">
          <v:shape id="_x0000_i1026" type="#_x0000_t75" style="width:55.5pt;height:20.25pt" o:ole="">
            <v:imagedata r:id="rId10" o:title=""/>
          </v:shape>
          <o:OLEObject Type="Embed" ProgID="Equation.DSMT4" ShapeID="_x0000_i1026" DrawAspect="Content" ObjectID="_1846095640" r:id="rId11"/>
        </w:object>
      </w:r>
      <w:r>
        <w:rPr>
          <w:szCs w:val="28"/>
        </w:rPr>
        <w:t xml:space="preserve">.  </w:t>
      </w:r>
    </w:p>
    <w:p w14:paraId="681DC2A1" w14:textId="77777777" w:rsidR="008E4E79" w:rsidRDefault="00123095" w:rsidP="00D40192">
      <w:pPr>
        <w:pStyle w:val="ListParagraph"/>
        <w:numPr>
          <w:ilvl w:val="0"/>
          <w:numId w:val="33"/>
        </w:numPr>
        <w:rPr>
          <w:szCs w:val="28"/>
        </w:rPr>
      </w:pPr>
      <w:r w:rsidRPr="00D40192">
        <w:rPr>
          <w:szCs w:val="28"/>
        </w:rPr>
        <w:t>Use a</w:t>
      </w:r>
      <w:r w:rsidR="00D40192" w:rsidRPr="00D40192">
        <w:rPr>
          <w:szCs w:val="28"/>
        </w:rPr>
        <w:t>n</w:t>
      </w:r>
      <w:r w:rsidRPr="00D40192">
        <w:rPr>
          <w:szCs w:val="28"/>
        </w:rPr>
        <w:t xml:space="preserve"> appropriate Taylor polynomial of degree 2 to obtain a good estimate for </w:t>
      </w:r>
      <w:r w:rsidR="004A4BE5" w:rsidRPr="004A4BE5">
        <w:rPr>
          <w:position w:val="-6"/>
        </w:rPr>
        <w:object w:dxaOrig="440" w:dyaOrig="320" w14:anchorId="0C63DB37">
          <v:shape id="_x0000_i1027" type="#_x0000_t75" style="width:21.75pt;height:15.75pt" o:ole="">
            <v:imagedata r:id="rId12" o:title=""/>
          </v:shape>
          <o:OLEObject Type="Embed" ProgID="Equation.DSMT4" ShapeID="_x0000_i1027" DrawAspect="Content" ObjectID="_1846095641" r:id="rId13"/>
        </w:object>
      </w:r>
      <w:r w:rsidR="00D40192">
        <w:rPr>
          <w:szCs w:val="28"/>
        </w:rPr>
        <w:t>.</w:t>
      </w:r>
    </w:p>
    <w:p w14:paraId="67508642" w14:textId="77777777" w:rsidR="005144C9" w:rsidRDefault="005144C9" w:rsidP="005144C9">
      <w:pPr>
        <w:rPr>
          <w:szCs w:val="28"/>
        </w:rPr>
      </w:pPr>
    </w:p>
    <w:p w14:paraId="173B7CE7" w14:textId="77777777" w:rsidR="007F2F45" w:rsidRDefault="007F2F45" w:rsidP="00667BDC">
      <w:pPr>
        <w:ind w:firstLine="720"/>
        <w:rPr>
          <w:szCs w:val="28"/>
        </w:rPr>
      </w:pPr>
    </w:p>
    <w:p w14:paraId="6033651C" w14:textId="77777777" w:rsidR="0050327B" w:rsidRDefault="0050327B" w:rsidP="00667BDC">
      <w:pPr>
        <w:ind w:firstLine="720"/>
        <w:rPr>
          <w:szCs w:val="28"/>
        </w:rPr>
      </w:pPr>
    </w:p>
    <w:p w14:paraId="2EBAD00B" w14:textId="77777777" w:rsidR="0050327B" w:rsidRDefault="0050327B" w:rsidP="00667BDC">
      <w:pPr>
        <w:ind w:firstLine="720"/>
        <w:rPr>
          <w:szCs w:val="28"/>
        </w:rPr>
      </w:pPr>
    </w:p>
    <w:p w14:paraId="4FCC0CEA" w14:textId="77777777" w:rsidR="0050327B" w:rsidRDefault="0050327B" w:rsidP="00667BDC">
      <w:pPr>
        <w:ind w:firstLine="720"/>
        <w:rPr>
          <w:szCs w:val="28"/>
        </w:rPr>
      </w:pPr>
    </w:p>
    <w:p w14:paraId="62183B75" w14:textId="77777777" w:rsidR="0050327B" w:rsidRDefault="0050327B" w:rsidP="00667BDC">
      <w:pPr>
        <w:ind w:firstLine="720"/>
        <w:rPr>
          <w:szCs w:val="28"/>
        </w:rPr>
      </w:pPr>
    </w:p>
    <w:p w14:paraId="56ADD829" w14:textId="77777777" w:rsidR="0050327B" w:rsidRDefault="0050327B" w:rsidP="00667BDC">
      <w:pPr>
        <w:ind w:firstLine="720"/>
        <w:rPr>
          <w:szCs w:val="28"/>
        </w:rPr>
      </w:pPr>
    </w:p>
    <w:p w14:paraId="664A82DF" w14:textId="77777777" w:rsidR="0050327B" w:rsidRDefault="0050327B" w:rsidP="00667BDC">
      <w:pPr>
        <w:ind w:firstLine="720"/>
        <w:rPr>
          <w:szCs w:val="28"/>
        </w:rPr>
      </w:pPr>
    </w:p>
    <w:p w14:paraId="538B8704" w14:textId="77777777" w:rsidR="0050327B" w:rsidRDefault="0050327B" w:rsidP="00667BDC">
      <w:pPr>
        <w:ind w:firstLine="720"/>
        <w:rPr>
          <w:szCs w:val="28"/>
        </w:rPr>
      </w:pPr>
    </w:p>
    <w:p w14:paraId="2AC794C6" w14:textId="77777777" w:rsidR="0050327B" w:rsidRDefault="0050327B" w:rsidP="00667BDC">
      <w:pPr>
        <w:ind w:firstLine="720"/>
        <w:rPr>
          <w:szCs w:val="28"/>
        </w:rPr>
      </w:pPr>
    </w:p>
    <w:p w14:paraId="45A32E1F" w14:textId="77777777" w:rsidR="0050327B" w:rsidRDefault="0050327B" w:rsidP="00667BDC">
      <w:pPr>
        <w:ind w:firstLine="720"/>
        <w:rPr>
          <w:szCs w:val="28"/>
        </w:rPr>
      </w:pPr>
    </w:p>
    <w:p w14:paraId="202D2BF6" w14:textId="77777777" w:rsidR="0050327B" w:rsidRDefault="0050327B" w:rsidP="00667BDC">
      <w:pPr>
        <w:ind w:firstLine="720"/>
        <w:rPr>
          <w:szCs w:val="28"/>
        </w:rPr>
      </w:pPr>
    </w:p>
    <w:p w14:paraId="7FFC47E4" w14:textId="77777777" w:rsidR="0050327B" w:rsidRDefault="0050327B" w:rsidP="00667BDC">
      <w:pPr>
        <w:ind w:firstLine="720"/>
        <w:rPr>
          <w:szCs w:val="28"/>
        </w:rPr>
      </w:pPr>
    </w:p>
    <w:p w14:paraId="0C5EF9A1" w14:textId="77777777" w:rsidR="0050327B" w:rsidRDefault="0050327B" w:rsidP="00667BDC">
      <w:pPr>
        <w:ind w:firstLine="720"/>
        <w:rPr>
          <w:szCs w:val="28"/>
        </w:rPr>
      </w:pPr>
    </w:p>
    <w:p w14:paraId="329B5C72" w14:textId="77777777" w:rsidR="0050327B" w:rsidRDefault="0050327B" w:rsidP="00667BDC">
      <w:pPr>
        <w:ind w:firstLine="720"/>
        <w:rPr>
          <w:szCs w:val="28"/>
        </w:rPr>
      </w:pPr>
    </w:p>
    <w:p w14:paraId="0D365BC8" w14:textId="77777777" w:rsidR="0050327B" w:rsidRDefault="0050327B" w:rsidP="00667BDC">
      <w:pPr>
        <w:ind w:firstLine="720"/>
        <w:rPr>
          <w:szCs w:val="28"/>
        </w:rPr>
      </w:pPr>
    </w:p>
    <w:p w14:paraId="796BBD60" w14:textId="77777777" w:rsidR="0050327B" w:rsidRDefault="0050327B" w:rsidP="00667BDC">
      <w:pPr>
        <w:ind w:firstLine="720"/>
        <w:rPr>
          <w:szCs w:val="28"/>
        </w:rPr>
      </w:pPr>
    </w:p>
    <w:p w14:paraId="354D1525" w14:textId="77777777" w:rsidR="0050327B" w:rsidRDefault="0050327B" w:rsidP="00667BDC">
      <w:pPr>
        <w:ind w:firstLine="720"/>
        <w:rPr>
          <w:szCs w:val="28"/>
        </w:rPr>
      </w:pPr>
    </w:p>
    <w:p w14:paraId="6930FD49" w14:textId="77777777" w:rsidR="0050327B" w:rsidRDefault="0050327B" w:rsidP="00667BDC">
      <w:pPr>
        <w:ind w:firstLine="720"/>
        <w:rPr>
          <w:szCs w:val="28"/>
        </w:rPr>
      </w:pPr>
    </w:p>
    <w:p w14:paraId="1771D95A" w14:textId="77777777" w:rsidR="00D40192" w:rsidRDefault="00D40192" w:rsidP="00D40192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lastRenderedPageBreak/>
        <w:t>Use Taylor’s Theorem to find a bound on the error of this approximation.</w:t>
      </w:r>
    </w:p>
    <w:p w14:paraId="05AC0088" w14:textId="77777777" w:rsidR="000A0922" w:rsidRDefault="000A0922" w:rsidP="000A0922">
      <w:pPr>
        <w:rPr>
          <w:szCs w:val="28"/>
        </w:rPr>
      </w:pPr>
    </w:p>
    <w:p w14:paraId="329D02AD" w14:textId="77777777" w:rsidR="000A0922" w:rsidRDefault="000A0922" w:rsidP="000A0922">
      <w:pPr>
        <w:rPr>
          <w:szCs w:val="23"/>
        </w:rPr>
      </w:pPr>
    </w:p>
    <w:p w14:paraId="4C7C7333" w14:textId="77777777" w:rsidR="0050327B" w:rsidRDefault="0050327B" w:rsidP="000A0922">
      <w:pPr>
        <w:rPr>
          <w:szCs w:val="23"/>
        </w:rPr>
      </w:pPr>
    </w:p>
    <w:p w14:paraId="5D5C48E3" w14:textId="77777777" w:rsidR="0050327B" w:rsidRDefault="0050327B" w:rsidP="000A0922">
      <w:pPr>
        <w:rPr>
          <w:szCs w:val="23"/>
        </w:rPr>
      </w:pPr>
    </w:p>
    <w:p w14:paraId="386512BE" w14:textId="77777777" w:rsidR="0050327B" w:rsidRDefault="0050327B" w:rsidP="000A0922">
      <w:pPr>
        <w:rPr>
          <w:szCs w:val="23"/>
        </w:rPr>
      </w:pPr>
    </w:p>
    <w:p w14:paraId="188CDA8B" w14:textId="77777777" w:rsidR="0050327B" w:rsidRDefault="0050327B" w:rsidP="000A0922">
      <w:pPr>
        <w:rPr>
          <w:szCs w:val="23"/>
        </w:rPr>
      </w:pPr>
    </w:p>
    <w:p w14:paraId="6EA8BFF7" w14:textId="77777777" w:rsidR="0050327B" w:rsidRDefault="0050327B" w:rsidP="000A0922">
      <w:pPr>
        <w:rPr>
          <w:szCs w:val="23"/>
        </w:rPr>
      </w:pPr>
    </w:p>
    <w:p w14:paraId="5AD94CC8" w14:textId="77777777" w:rsidR="0050327B" w:rsidRDefault="0050327B" w:rsidP="000A0922">
      <w:pPr>
        <w:rPr>
          <w:szCs w:val="23"/>
        </w:rPr>
      </w:pPr>
    </w:p>
    <w:p w14:paraId="5D637DC7" w14:textId="77777777" w:rsidR="0050327B" w:rsidRDefault="0050327B" w:rsidP="000A0922">
      <w:pPr>
        <w:rPr>
          <w:szCs w:val="23"/>
        </w:rPr>
      </w:pPr>
    </w:p>
    <w:p w14:paraId="4CDD356D" w14:textId="77777777" w:rsidR="0050327B" w:rsidRDefault="0050327B" w:rsidP="000A0922">
      <w:pPr>
        <w:rPr>
          <w:szCs w:val="23"/>
        </w:rPr>
      </w:pPr>
    </w:p>
    <w:p w14:paraId="5D577348" w14:textId="77777777" w:rsidR="0050327B" w:rsidRDefault="0050327B" w:rsidP="000A0922">
      <w:pPr>
        <w:rPr>
          <w:szCs w:val="23"/>
        </w:rPr>
      </w:pPr>
    </w:p>
    <w:p w14:paraId="7EEE8571" w14:textId="77777777" w:rsidR="0050327B" w:rsidRDefault="0050327B" w:rsidP="000A0922">
      <w:pPr>
        <w:rPr>
          <w:szCs w:val="23"/>
        </w:rPr>
      </w:pPr>
    </w:p>
    <w:p w14:paraId="1F823CA9" w14:textId="77777777" w:rsidR="0050327B" w:rsidRDefault="0050327B" w:rsidP="000A0922">
      <w:pPr>
        <w:rPr>
          <w:szCs w:val="23"/>
        </w:rPr>
      </w:pPr>
    </w:p>
    <w:p w14:paraId="625DD591" w14:textId="77777777" w:rsidR="0050327B" w:rsidRDefault="0050327B" w:rsidP="000A0922">
      <w:pPr>
        <w:rPr>
          <w:szCs w:val="23"/>
        </w:rPr>
      </w:pPr>
    </w:p>
    <w:p w14:paraId="44D70207" w14:textId="77777777" w:rsidR="0050327B" w:rsidRDefault="0050327B" w:rsidP="000A0922">
      <w:pPr>
        <w:rPr>
          <w:szCs w:val="23"/>
        </w:rPr>
      </w:pPr>
    </w:p>
    <w:p w14:paraId="0775A508" w14:textId="77777777" w:rsidR="0050327B" w:rsidRDefault="0050327B" w:rsidP="000A0922">
      <w:pPr>
        <w:rPr>
          <w:szCs w:val="23"/>
        </w:rPr>
      </w:pPr>
    </w:p>
    <w:p w14:paraId="4748D941" w14:textId="77777777" w:rsidR="0050327B" w:rsidRDefault="0050327B" w:rsidP="000A0922">
      <w:pPr>
        <w:rPr>
          <w:szCs w:val="23"/>
        </w:rPr>
      </w:pPr>
    </w:p>
    <w:p w14:paraId="50C3790A" w14:textId="77777777" w:rsidR="0050327B" w:rsidRPr="000A0922" w:rsidRDefault="0050327B" w:rsidP="000A0922">
      <w:pPr>
        <w:rPr>
          <w:szCs w:val="28"/>
        </w:rPr>
      </w:pPr>
    </w:p>
    <w:p w14:paraId="76075A15" w14:textId="77777777" w:rsidR="00D40192" w:rsidRDefault="00D40192" w:rsidP="00D40192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Use Taylor’s Theorem to show that </w:t>
      </w:r>
      <w:r w:rsidR="004A4BE5" w:rsidRPr="004A4BE5">
        <w:rPr>
          <w:position w:val="-14"/>
        </w:rPr>
        <w:object w:dxaOrig="1100" w:dyaOrig="400" w14:anchorId="683549B9">
          <v:shape id="_x0000_i1028" type="#_x0000_t75" style="width:55.5pt;height:20.25pt" o:ole="">
            <v:imagedata r:id="rId14" o:title=""/>
          </v:shape>
          <o:OLEObject Type="Embed" ProgID="Equation.DSMT4" ShapeID="_x0000_i1028" DrawAspect="Content" ObjectID="_1846095642" r:id="rId15"/>
        </w:object>
      </w:r>
      <w:r>
        <w:rPr>
          <w:szCs w:val="28"/>
        </w:rPr>
        <w:t xml:space="preserve"> is equal to its </w:t>
      </w:r>
      <w:r w:rsidR="00B4506D">
        <w:rPr>
          <w:szCs w:val="28"/>
        </w:rPr>
        <w:t>Taylors</w:t>
      </w:r>
      <w:r>
        <w:rPr>
          <w:szCs w:val="28"/>
        </w:rPr>
        <w:t xml:space="preserve"> series</w:t>
      </w:r>
      <w:r w:rsidR="00B4506D">
        <w:rPr>
          <w:szCs w:val="28"/>
        </w:rPr>
        <w:t xml:space="preserve">, centered at </w:t>
      </w:r>
      <w:r w:rsidR="004A4BE5" w:rsidRPr="004A4BE5">
        <w:rPr>
          <w:position w:val="-12"/>
        </w:rPr>
        <w:object w:dxaOrig="260" w:dyaOrig="360" w14:anchorId="489F1E3B">
          <v:shape id="_x0000_i1029" type="#_x0000_t75" style="width:12.75pt;height:18.75pt" o:ole="">
            <v:imagedata r:id="rId16" o:title=""/>
          </v:shape>
          <o:OLEObject Type="Embed" ProgID="Equation.DSMT4" ShapeID="_x0000_i1029" DrawAspect="Content" ObjectID="_1846095643" r:id="rId17"/>
        </w:object>
      </w:r>
      <w:r w:rsidR="00B4506D">
        <w:rPr>
          <w:szCs w:val="28"/>
        </w:rPr>
        <w:t>,</w:t>
      </w:r>
      <w:r>
        <w:rPr>
          <w:szCs w:val="28"/>
        </w:rPr>
        <w:t xml:space="preserve"> for </w:t>
      </w:r>
      <w:r w:rsidRPr="00EF5052">
        <w:rPr>
          <w:i/>
          <w:szCs w:val="28"/>
        </w:rPr>
        <w:t>all</w:t>
      </w:r>
      <w:r>
        <w:rPr>
          <w:szCs w:val="28"/>
        </w:rPr>
        <w:t xml:space="preserve"> </w:t>
      </w:r>
      <w:r>
        <w:rPr>
          <w:i/>
          <w:szCs w:val="28"/>
        </w:rPr>
        <w:t>x</w:t>
      </w:r>
      <w:r>
        <w:rPr>
          <w:szCs w:val="28"/>
        </w:rPr>
        <w:t>.</w:t>
      </w:r>
    </w:p>
    <w:p w14:paraId="0D0ACACF" w14:textId="77777777" w:rsidR="00EF5052" w:rsidRDefault="00EF5052" w:rsidP="00EF5052">
      <w:pPr>
        <w:rPr>
          <w:szCs w:val="28"/>
        </w:rPr>
      </w:pPr>
    </w:p>
    <w:p w14:paraId="72131A5F" w14:textId="77777777" w:rsidR="00EF5052" w:rsidRDefault="00EF5052" w:rsidP="00EF5052">
      <w:pPr>
        <w:rPr>
          <w:szCs w:val="23"/>
        </w:rPr>
      </w:pPr>
    </w:p>
    <w:p w14:paraId="61E7B109" w14:textId="77777777" w:rsidR="0050327B" w:rsidRDefault="0050327B" w:rsidP="00EF5052">
      <w:pPr>
        <w:rPr>
          <w:szCs w:val="23"/>
        </w:rPr>
      </w:pPr>
    </w:p>
    <w:p w14:paraId="107F904C" w14:textId="77777777" w:rsidR="0050327B" w:rsidRDefault="0050327B" w:rsidP="00EF5052">
      <w:pPr>
        <w:rPr>
          <w:szCs w:val="23"/>
        </w:rPr>
      </w:pPr>
    </w:p>
    <w:p w14:paraId="08CF67EA" w14:textId="77777777" w:rsidR="0050327B" w:rsidRDefault="0050327B" w:rsidP="00EF5052">
      <w:pPr>
        <w:rPr>
          <w:szCs w:val="23"/>
        </w:rPr>
      </w:pPr>
    </w:p>
    <w:p w14:paraId="17D2273F" w14:textId="77777777" w:rsidR="0050327B" w:rsidRDefault="0050327B" w:rsidP="00EF5052">
      <w:pPr>
        <w:rPr>
          <w:szCs w:val="23"/>
        </w:rPr>
      </w:pPr>
    </w:p>
    <w:p w14:paraId="743847F1" w14:textId="77777777" w:rsidR="0050327B" w:rsidRDefault="0050327B" w:rsidP="00EF5052">
      <w:pPr>
        <w:rPr>
          <w:szCs w:val="23"/>
        </w:rPr>
      </w:pPr>
    </w:p>
    <w:p w14:paraId="2E2CE143" w14:textId="77777777" w:rsidR="0050327B" w:rsidRDefault="0050327B" w:rsidP="00EF5052">
      <w:pPr>
        <w:rPr>
          <w:szCs w:val="23"/>
        </w:rPr>
      </w:pPr>
    </w:p>
    <w:p w14:paraId="0ACA92CC" w14:textId="77777777" w:rsidR="0050327B" w:rsidRDefault="0050327B" w:rsidP="00EF5052">
      <w:pPr>
        <w:rPr>
          <w:szCs w:val="23"/>
        </w:rPr>
      </w:pPr>
    </w:p>
    <w:p w14:paraId="186E4C37" w14:textId="77777777" w:rsidR="0050327B" w:rsidRDefault="0050327B" w:rsidP="00EF5052">
      <w:pPr>
        <w:rPr>
          <w:szCs w:val="23"/>
        </w:rPr>
      </w:pPr>
    </w:p>
    <w:p w14:paraId="5A6EA4FB" w14:textId="77777777" w:rsidR="0050327B" w:rsidRDefault="0050327B" w:rsidP="00EF5052">
      <w:pPr>
        <w:rPr>
          <w:szCs w:val="23"/>
        </w:rPr>
      </w:pPr>
    </w:p>
    <w:p w14:paraId="61BC2A91" w14:textId="77777777" w:rsidR="0050327B" w:rsidRDefault="0050327B" w:rsidP="00EF5052">
      <w:pPr>
        <w:rPr>
          <w:szCs w:val="23"/>
        </w:rPr>
      </w:pPr>
    </w:p>
    <w:p w14:paraId="0AB9E069" w14:textId="77777777" w:rsidR="0050327B" w:rsidRDefault="0050327B" w:rsidP="00EF5052">
      <w:pPr>
        <w:rPr>
          <w:szCs w:val="23"/>
        </w:rPr>
      </w:pPr>
    </w:p>
    <w:p w14:paraId="17E2C68F" w14:textId="77777777" w:rsidR="0050327B" w:rsidRDefault="0050327B" w:rsidP="00EF5052">
      <w:pPr>
        <w:rPr>
          <w:szCs w:val="23"/>
        </w:rPr>
      </w:pPr>
    </w:p>
    <w:p w14:paraId="71E80814" w14:textId="77777777" w:rsidR="0050327B" w:rsidRDefault="0050327B" w:rsidP="00EF5052">
      <w:pPr>
        <w:rPr>
          <w:szCs w:val="23"/>
        </w:rPr>
      </w:pPr>
    </w:p>
    <w:p w14:paraId="6D8AE6F1" w14:textId="77777777" w:rsidR="0050327B" w:rsidRDefault="0050327B" w:rsidP="00EF5052">
      <w:pPr>
        <w:rPr>
          <w:szCs w:val="23"/>
        </w:rPr>
      </w:pPr>
    </w:p>
    <w:p w14:paraId="04CA992D" w14:textId="77777777" w:rsidR="0050327B" w:rsidRPr="00EF5052" w:rsidRDefault="0050327B" w:rsidP="00EF5052">
      <w:pPr>
        <w:rPr>
          <w:szCs w:val="28"/>
        </w:rPr>
      </w:pPr>
    </w:p>
    <w:p w14:paraId="6B62FCEE" w14:textId="77777777" w:rsidR="00D40192" w:rsidRDefault="00D40192" w:rsidP="00D40192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How many terms of the </w:t>
      </w:r>
      <w:r w:rsidR="000A359F">
        <w:rPr>
          <w:szCs w:val="28"/>
        </w:rPr>
        <w:t>Taylor</w:t>
      </w:r>
      <w:r>
        <w:rPr>
          <w:szCs w:val="28"/>
        </w:rPr>
        <w:t xml:space="preserve"> series </w:t>
      </w:r>
      <w:r w:rsidR="00B161C7">
        <w:rPr>
          <w:szCs w:val="28"/>
        </w:rPr>
        <w:t xml:space="preserve">centered at 0 </w:t>
      </w:r>
      <w:r>
        <w:rPr>
          <w:szCs w:val="28"/>
        </w:rPr>
        <w:t xml:space="preserve">are needed to estimate </w:t>
      </w:r>
      <w:r w:rsidR="004A4BE5" w:rsidRPr="004A4BE5">
        <w:rPr>
          <w:position w:val="-6"/>
        </w:rPr>
        <w:object w:dxaOrig="440" w:dyaOrig="320" w14:anchorId="69545B19">
          <v:shape id="_x0000_i1030" type="#_x0000_t75" style="width:21.75pt;height:15.75pt" o:ole="">
            <v:imagedata r:id="rId18" o:title=""/>
          </v:shape>
          <o:OLEObject Type="Embed" ProgID="Equation.DSMT4" ShapeID="_x0000_i1030" DrawAspect="Content" ObjectID="_1846095644" r:id="rId19"/>
        </w:object>
      </w:r>
      <w:r>
        <w:rPr>
          <w:szCs w:val="28"/>
        </w:rPr>
        <w:t xml:space="preserve"> accurately to </w:t>
      </w:r>
      <w:r w:rsidR="00924797">
        <w:rPr>
          <w:szCs w:val="28"/>
        </w:rPr>
        <w:t xml:space="preserve">3 </w:t>
      </w:r>
      <w:r>
        <w:rPr>
          <w:szCs w:val="28"/>
        </w:rPr>
        <w:t>decimal places?</w:t>
      </w:r>
    </w:p>
    <w:p w14:paraId="496235AD" w14:textId="77777777" w:rsidR="0050327B" w:rsidRDefault="0050327B" w:rsidP="0050327B">
      <w:pPr>
        <w:rPr>
          <w:szCs w:val="28"/>
        </w:rPr>
      </w:pPr>
    </w:p>
    <w:p w14:paraId="57B21A1E" w14:textId="77777777" w:rsidR="0050327B" w:rsidRDefault="0050327B" w:rsidP="0050327B">
      <w:pPr>
        <w:rPr>
          <w:szCs w:val="28"/>
        </w:rPr>
      </w:pPr>
    </w:p>
    <w:p w14:paraId="66A0DCCB" w14:textId="77777777" w:rsidR="0050327B" w:rsidRDefault="0050327B" w:rsidP="0050327B">
      <w:pPr>
        <w:rPr>
          <w:szCs w:val="28"/>
        </w:rPr>
      </w:pPr>
    </w:p>
    <w:p w14:paraId="4443472A" w14:textId="77777777" w:rsidR="0050327B" w:rsidRDefault="0050327B" w:rsidP="0050327B">
      <w:pPr>
        <w:rPr>
          <w:szCs w:val="28"/>
        </w:rPr>
      </w:pPr>
    </w:p>
    <w:p w14:paraId="640DF3EB" w14:textId="77777777" w:rsidR="0050327B" w:rsidRDefault="0050327B" w:rsidP="0050327B">
      <w:pPr>
        <w:rPr>
          <w:szCs w:val="28"/>
        </w:rPr>
      </w:pPr>
    </w:p>
    <w:p w14:paraId="06535A29" w14:textId="77777777" w:rsidR="0050327B" w:rsidRDefault="0050327B" w:rsidP="0050327B">
      <w:pPr>
        <w:rPr>
          <w:szCs w:val="28"/>
        </w:rPr>
      </w:pPr>
    </w:p>
    <w:p w14:paraId="46B69DED" w14:textId="77777777" w:rsidR="0050327B" w:rsidRDefault="0050327B" w:rsidP="0050327B">
      <w:pPr>
        <w:rPr>
          <w:szCs w:val="28"/>
        </w:rPr>
      </w:pPr>
    </w:p>
    <w:p w14:paraId="66D56E6D" w14:textId="77777777" w:rsidR="0050327B" w:rsidRDefault="0050327B" w:rsidP="0050327B">
      <w:pPr>
        <w:rPr>
          <w:szCs w:val="28"/>
        </w:rPr>
      </w:pPr>
    </w:p>
    <w:p w14:paraId="24FA49EE" w14:textId="77777777" w:rsidR="0050327B" w:rsidRDefault="0050327B" w:rsidP="0050327B">
      <w:pPr>
        <w:rPr>
          <w:szCs w:val="28"/>
        </w:rPr>
      </w:pPr>
    </w:p>
    <w:p w14:paraId="30F2EC61" w14:textId="77777777" w:rsidR="0050327B" w:rsidRDefault="0050327B" w:rsidP="0050327B">
      <w:pPr>
        <w:rPr>
          <w:szCs w:val="28"/>
        </w:rPr>
      </w:pPr>
    </w:p>
    <w:p w14:paraId="72631290" w14:textId="77777777" w:rsidR="0050327B" w:rsidRPr="0050327B" w:rsidRDefault="0050327B" w:rsidP="0050327B">
      <w:pPr>
        <w:rPr>
          <w:szCs w:val="28"/>
        </w:rPr>
      </w:pPr>
    </w:p>
    <w:p w14:paraId="5DCC0989" w14:textId="77777777" w:rsidR="008E4E79" w:rsidRDefault="001C05AA" w:rsidP="001C05AA">
      <w:pPr>
        <w:pStyle w:val="ListParagraph"/>
        <w:numPr>
          <w:ilvl w:val="0"/>
          <w:numId w:val="3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The function </w:t>
      </w:r>
      <w:r w:rsidR="004A4BE5" w:rsidRPr="004A4BE5">
        <w:rPr>
          <w:position w:val="-14"/>
        </w:rPr>
        <w:object w:dxaOrig="1600" w:dyaOrig="400" w14:anchorId="0EC9A28F">
          <v:shape id="_x0000_i1031" type="#_x0000_t75" style="width:80.25pt;height:20.25pt" o:ole="">
            <v:imagedata r:id="rId20" o:title=""/>
          </v:shape>
          <o:OLEObject Type="Embed" ProgID="Equation.DSMT4" ShapeID="_x0000_i1031" DrawAspect="Content" ObjectID="_1846095645" r:id="rId21"/>
        </w:object>
      </w:r>
      <w:r>
        <w:rPr>
          <w:rFonts w:cs="Times New Roman"/>
          <w:szCs w:val="24"/>
        </w:rPr>
        <w:t xml:space="preserve">has a Taylor series about 0 that is </w:t>
      </w:r>
      <w:r w:rsidR="004A4BE5" w:rsidRPr="004A4BE5">
        <w:rPr>
          <w:position w:val="-32"/>
        </w:rPr>
        <w:object w:dxaOrig="900" w:dyaOrig="740" w14:anchorId="07B7DC12">
          <v:shape id="_x0000_i1032" type="#_x0000_t75" style="width:45pt;height:36.75pt" o:ole="">
            <v:imagedata r:id="rId22" o:title=""/>
          </v:shape>
          <o:OLEObject Type="Embed" ProgID="Equation.DSMT4" ShapeID="_x0000_i1032" DrawAspect="Content" ObjectID="_1846095646" r:id="rId23"/>
        </w:object>
      </w:r>
      <w:r>
        <w:rPr>
          <w:rFonts w:cs="Times New Roman"/>
          <w:szCs w:val="24"/>
        </w:rPr>
        <w:t>.</w:t>
      </w:r>
    </w:p>
    <w:p w14:paraId="2929B9C8" w14:textId="77777777" w:rsidR="001C05AA" w:rsidRDefault="001C05AA" w:rsidP="001C05AA">
      <w:pPr>
        <w:pStyle w:val="ListParagraph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Use the first 3 terms of this series to obtain an approximation for </w:t>
      </w:r>
      <w:r w:rsidR="004A4BE5" w:rsidRPr="004A4BE5">
        <w:rPr>
          <w:position w:val="-14"/>
        </w:rPr>
        <w:object w:dxaOrig="800" w:dyaOrig="400" w14:anchorId="135C24F3">
          <v:shape id="_x0000_i1033" type="#_x0000_t75" style="width:40.5pt;height:20.25pt" o:ole="">
            <v:imagedata r:id="rId24" o:title=""/>
          </v:shape>
          <o:OLEObject Type="Embed" ProgID="Equation.DSMT4" ShapeID="_x0000_i1033" DrawAspect="Content" ObjectID="_1846095647" r:id="rId25"/>
        </w:object>
      </w:r>
      <w:r>
        <w:rPr>
          <w:rFonts w:cs="Times New Roman"/>
          <w:szCs w:val="24"/>
        </w:rPr>
        <w:t>.</w:t>
      </w:r>
    </w:p>
    <w:p w14:paraId="5DD3B86B" w14:textId="77777777" w:rsidR="00071266" w:rsidRDefault="00071266" w:rsidP="00071266">
      <w:pPr>
        <w:rPr>
          <w:rFonts w:cs="Times New Roman"/>
          <w:szCs w:val="24"/>
        </w:rPr>
      </w:pPr>
    </w:p>
    <w:p w14:paraId="1E56D6E3" w14:textId="77777777" w:rsidR="00071266" w:rsidRDefault="00071266" w:rsidP="00071266">
      <w:pPr>
        <w:ind w:left="720"/>
        <w:rPr>
          <w:rFonts w:cs="Times New Roman"/>
          <w:szCs w:val="24"/>
        </w:rPr>
      </w:pPr>
    </w:p>
    <w:p w14:paraId="047E792B" w14:textId="77777777" w:rsidR="0050327B" w:rsidRDefault="0050327B" w:rsidP="00071266">
      <w:pPr>
        <w:ind w:left="720"/>
        <w:rPr>
          <w:rFonts w:cs="Times New Roman"/>
          <w:szCs w:val="24"/>
        </w:rPr>
      </w:pPr>
    </w:p>
    <w:p w14:paraId="02FB0AAA" w14:textId="77777777" w:rsidR="0050327B" w:rsidRDefault="0050327B" w:rsidP="00071266">
      <w:pPr>
        <w:ind w:left="720"/>
        <w:rPr>
          <w:rFonts w:cs="Times New Roman"/>
          <w:szCs w:val="24"/>
        </w:rPr>
      </w:pPr>
    </w:p>
    <w:p w14:paraId="73D4DD64" w14:textId="77777777" w:rsidR="00071266" w:rsidRDefault="00071266" w:rsidP="00071266">
      <w:pPr>
        <w:ind w:left="720"/>
        <w:rPr>
          <w:rFonts w:cs="Times New Roman"/>
          <w:szCs w:val="24"/>
        </w:rPr>
      </w:pPr>
    </w:p>
    <w:p w14:paraId="483E4A07" w14:textId="77777777" w:rsidR="001E3FE2" w:rsidRDefault="001E3FE2" w:rsidP="00071266">
      <w:pPr>
        <w:ind w:left="720"/>
        <w:rPr>
          <w:rFonts w:cs="Times New Roman"/>
          <w:szCs w:val="24"/>
        </w:rPr>
      </w:pPr>
    </w:p>
    <w:p w14:paraId="18AAD353" w14:textId="77777777" w:rsidR="001E3FE2" w:rsidRPr="00071266" w:rsidRDefault="001E3FE2" w:rsidP="00071266">
      <w:pPr>
        <w:ind w:left="720"/>
        <w:rPr>
          <w:rFonts w:cs="Times New Roman"/>
          <w:szCs w:val="24"/>
        </w:rPr>
      </w:pPr>
    </w:p>
    <w:p w14:paraId="6C79D664" w14:textId="77777777" w:rsidR="001C05AA" w:rsidRDefault="001C05AA" w:rsidP="001C05AA">
      <w:pPr>
        <w:pStyle w:val="ListParagraph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Use Taylor’s Inequality to determine an upper bound for the error of this approximation.</w:t>
      </w:r>
    </w:p>
    <w:p w14:paraId="19229FDC" w14:textId="77777777" w:rsidR="00071266" w:rsidRDefault="00071266" w:rsidP="00071266">
      <w:pPr>
        <w:rPr>
          <w:rFonts w:cs="Times New Roman"/>
          <w:szCs w:val="24"/>
        </w:rPr>
      </w:pPr>
    </w:p>
    <w:p w14:paraId="605B7331" w14:textId="77777777" w:rsidR="00071266" w:rsidRDefault="00071266" w:rsidP="00071266">
      <w:pPr>
        <w:ind w:left="720"/>
        <w:rPr>
          <w:szCs w:val="23"/>
        </w:rPr>
      </w:pPr>
    </w:p>
    <w:p w14:paraId="2F5F0873" w14:textId="77777777" w:rsidR="0050327B" w:rsidRDefault="0050327B" w:rsidP="00071266">
      <w:pPr>
        <w:ind w:left="720"/>
        <w:rPr>
          <w:szCs w:val="23"/>
        </w:rPr>
      </w:pPr>
    </w:p>
    <w:p w14:paraId="6BD401F6" w14:textId="77777777" w:rsidR="0050327B" w:rsidRDefault="0050327B" w:rsidP="00071266">
      <w:pPr>
        <w:ind w:left="720"/>
        <w:rPr>
          <w:szCs w:val="23"/>
        </w:rPr>
      </w:pPr>
    </w:p>
    <w:p w14:paraId="3F5C2092" w14:textId="77777777" w:rsidR="0050327B" w:rsidRDefault="0050327B" w:rsidP="00071266">
      <w:pPr>
        <w:ind w:left="720"/>
        <w:rPr>
          <w:szCs w:val="23"/>
        </w:rPr>
      </w:pPr>
    </w:p>
    <w:p w14:paraId="4C5A5196" w14:textId="77777777" w:rsidR="0050327B" w:rsidRDefault="0050327B" w:rsidP="00071266">
      <w:pPr>
        <w:ind w:left="720"/>
        <w:rPr>
          <w:szCs w:val="23"/>
        </w:rPr>
      </w:pPr>
    </w:p>
    <w:p w14:paraId="3FF8CB72" w14:textId="77777777" w:rsidR="0050327B" w:rsidRDefault="0050327B" w:rsidP="00071266">
      <w:pPr>
        <w:ind w:left="720"/>
        <w:rPr>
          <w:szCs w:val="23"/>
        </w:rPr>
      </w:pPr>
    </w:p>
    <w:p w14:paraId="46A1BA17" w14:textId="77777777" w:rsidR="0050327B" w:rsidRDefault="0050327B" w:rsidP="00071266">
      <w:pPr>
        <w:ind w:left="720"/>
        <w:rPr>
          <w:szCs w:val="23"/>
        </w:rPr>
      </w:pPr>
    </w:p>
    <w:p w14:paraId="456CF0DA" w14:textId="77777777" w:rsidR="0050327B" w:rsidRDefault="0050327B" w:rsidP="00071266">
      <w:pPr>
        <w:ind w:left="720"/>
        <w:rPr>
          <w:szCs w:val="23"/>
        </w:rPr>
      </w:pPr>
    </w:p>
    <w:p w14:paraId="7F60B5A1" w14:textId="77777777" w:rsidR="0050327B" w:rsidRDefault="0050327B" w:rsidP="00071266">
      <w:pPr>
        <w:ind w:left="720"/>
        <w:rPr>
          <w:szCs w:val="23"/>
        </w:rPr>
      </w:pPr>
    </w:p>
    <w:p w14:paraId="3C24EAE8" w14:textId="77777777" w:rsidR="0050327B" w:rsidRDefault="0050327B" w:rsidP="00071266">
      <w:pPr>
        <w:ind w:left="720"/>
        <w:rPr>
          <w:szCs w:val="23"/>
        </w:rPr>
      </w:pPr>
    </w:p>
    <w:p w14:paraId="6F54A536" w14:textId="77777777" w:rsidR="0050327B" w:rsidRDefault="0050327B" w:rsidP="00071266">
      <w:pPr>
        <w:ind w:left="720"/>
        <w:rPr>
          <w:szCs w:val="23"/>
        </w:rPr>
      </w:pPr>
    </w:p>
    <w:p w14:paraId="1D530E24" w14:textId="77777777" w:rsidR="0050327B" w:rsidRDefault="0050327B" w:rsidP="00071266">
      <w:pPr>
        <w:ind w:left="720"/>
        <w:rPr>
          <w:szCs w:val="23"/>
        </w:rPr>
      </w:pPr>
    </w:p>
    <w:p w14:paraId="165248EE" w14:textId="77777777" w:rsidR="0050327B" w:rsidRDefault="0050327B" w:rsidP="00071266">
      <w:pPr>
        <w:ind w:left="720"/>
        <w:rPr>
          <w:rFonts w:cs="Times New Roman"/>
          <w:szCs w:val="24"/>
        </w:rPr>
      </w:pPr>
    </w:p>
    <w:p w14:paraId="6DC4A1BC" w14:textId="77777777" w:rsidR="001E3FE2" w:rsidRDefault="001E3FE2" w:rsidP="00071266">
      <w:pPr>
        <w:ind w:left="720"/>
        <w:rPr>
          <w:rFonts w:cs="Times New Roman"/>
          <w:szCs w:val="24"/>
        </w:rPr>
      </w:pPr>
    </w:p>
    <w:p w14:paraId="2B7D89E2" w14:textId="77777777" w:rsidR="001E3FE2" w:rsidRPr="00071266" w:rsidRDefault="001E3FE2" w:rsidP="00071266">
      <w:pPr>
        <w:ind w:left="720"/>
        <w:rPr>
          <w:rFonts w:cs="Times New Roman"/>
          <w:szCs w:val="24"/>
        </w:rPr>
      </w:pPr>
    </w:p>
    <w:p w14:paraId="0A1F5BD3" w14:textId="77777777" w:rsidR="00924797" w:rsidRPr="00924797" w:rsidRDefault="00924797" w:rsidP="00924797">
      <w:pPr>
        <w:rPr>
          <w:rFonts w:cs="Times New Roman"/>
          <w:szCs w:val="24"/>
        </w:rPr>
      </w:pPr>
    </w:p>
    <w:p w14:paraId="70127462" w14:textId="77777777" w:rsidR="001C05AA" w:rsidRPr="001C05AA" w:rsidRDefault="001C05AA" w:rsidP="001C05AA">
      <w:pPr>
        <w:pStyle w:val="ListParagraph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How many terms of the Taylor series are needed to estimate </w:t>
      </w:r>
      <w:r w:rsidR="004A4BE5" w:rsidRPr="004A4BE5">
        <w:rPr>
          <w:position w:val="-14"/>
        </w:rPr>
        <w:object w:dxaOrig="800" w:dyaOrig="400" w14:anchorId="351797B7">
          <v:shape id="_x0000_i1034" type="#_x0000_t75" style="width:40.5pt;height:20.25pt" o:ole="">
            <v:imagedata r:id="rId26" o:title=""/>
          </v:shape>
          <o:OLEObject Type="Embed" ProgID="Equation.DSMT4" ShapeID="_x0000_i1034" DrawAspect="Content" ObjectID="_1846095648" r:id="rId27"/>
        </w:object>
      </w:r>
      <w:r>
        <w:rPr>
          <w:rFonts w:cs="Times New Roman"/>
          <w:szCs w:val="24"/>
        </w:rPr>
        <w:t xml:space="preserve"> accurately to 5 decimal places?</w:t>
      </w:r>
    </w:p>
    <w:p w14:paraId="340E3042" w14:textId="77777777" w:rsidR="00B94F69" w:rsidRDefault="00B94F69" w:rsidP="003A6D0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5E2460" w14:textId="77777777" w:rsidR="00924797" w:rsidRPr="00995159" w:rsidRDefault="00924797" w:rsidP="0092479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sectPr w:rsidR="00924797" w:rsidRPr="00995159" w:rsidSect="00326C95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DB9B7" w14:textId="77777777" w:rsidR="00A00B1E" w:rsidRDefault="00A00B1E" w:rsidP="00326C95">
      <w:r>
        <w:separator/>
      </w:r>
    </w:p>
  </w:endnote>
  <w:endnote w:type="continuationSeparator" w:id="0">
    <w:p w14:paraId="3C11AD61" w14:textId="77777777" w:rsidR="00A00B1E" w:rsidRDefault="00A00B1E" w:rsidP="00326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E1296" w14:textId="77777777" w:rsidR="00326C95" w:rsidRDefault="00326C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892ED" w14:textId="77777777" w:rsidR="00326C95" w:rsidRDefault="00326C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1295E" w14:textId="77777777" w:rsidR="00326C95" w:rsidRDefault="00326C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AB2CA" w14:textId="77777777" w:rsidR="00A00B1E" w:rsidRDefault="00A00B1E" w:rsidP="00326C95">
      <w:r>
        <w:separator/>
      </w:r>
    </w:p>
  </w:footnote>
  <w:footnote w:type="continuationSeparator" w:id="0">
    <w:p w14:paraId="3B19D982" w14:textId="77777777" w:rsidR="00A00B1E" w:rsidRDefault="00A00B1E" w:rsidP="00326C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3B384" w14:textId="77777777" w:rsidR="00326C95" w:rsidRDefault="00326C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24DB2" w14:textId="77777777" w:rsidR="00326C95" w:rsidRDefault="00326C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326C95" w14:paraId="13D2D822" w14:textId="77777777" w:rsidTr="005F549E">
      <w:tc>
        <w:tcPr>
          <w:tcW w:w="2335" w:type="dxa"/>
        </w:tcPr>
        <w:p w14:paraId="5EFD703E" w14:textId="77777777" w:rsidR="00326C95" w:rsidRDefault="00326C95" w:rsidP="00326C95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3BC7D4E3" w14:textId="77777777" w:rsidR="00326C95" w:rsidRDefault="00326C95" w:rsidP="00326C95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Power Series</w:t>
          </w:r>
        </w:p>
      </w:tc>
      <w:tc>
        <w:tcPr>
          <w:tcW w:w="2245" w:type="dxa"/>
        </w:tcPr>
        <w:p w14:paraId="7C3EE48C" w14:textId="77777777" w:rsidR="00326C95" w:rsidRDefault="00326C95" w:rsidP="00326C95">
          <w:pPr>
            <w:jc w:val="right"/>
            <w:rPr>
              <w:b/>
              <w:sz w:val="32"/>
            </w:rPr>
          </w:pPr>
        </w:p>
      </w:tc>
    </w:tr>
  </w:tbl>
  <w:p w14:paraId="3A3B6FFB" w14:textId="77777777" w:rsidR="00326C95" w:rsidRPr="00326C95" w:rsidRDefault="00326C95" w:rsidP="00326C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A23C2"/>
    <w:multiLevelType w:val="hybridMultilevel"/>
    <w:tmpl w:val="B870405C"/>
    <w:lvl w:ilvl="0" w:tplc="09A42996">
      <w:start w:val="1"/>
      <w:numFmt w:val="lowerLetter"/>
      <w:lvlText w:val="(%1)"/>
      <w:lvlJc w:val="left"/>
      <w:pPr>
        <w:ind w:left="4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A2B54D6"/>
    <w:multiLevelType w:val="multilevel"/>
    <w:tmpl w:val="A2369B66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  <w:b/>
        <w:sz w:val="32"/>
      </w:rPr>
    </w:lvl>
    <w:lvl w:ilvl="1">
      <w:start w:val="9"/>
      <w:numFmt w:val="decimal"/>
      <w:lvlText w:val="%1.%2"/>
      <w:lvlJc w:val="left"/>
      <w:pPr>
        <w:ind w:left="405" w:hanging="405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14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7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50E444A"/>
    <w:multiLevelType w:val="hybridMultilevel"/>
    <w:tmpl w:val="A2C4D2D6"/>
    <w:lvl w:ilvl="0" w:tplc="E5440592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0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5E104CB9"/>
    <w:multiLevelType w:val="hybridMultilevel"/>
    <w:tmpl w:val="DCC4FB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2A7C29"/>
    <w:multiLevelType w:val="hybridMultilevel"/>
    <w:tmpl w:val="A370B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4D7794"/>
    <w:multiLevelType w:val="hybridMultilevel"/>
    <w:tmpl w:val="8D16F7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8B4B40"/>
    <w:multiLevelType w:val="hybridMultilevel"/>
    <w:tmpl w:val="1682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CB3B22"/>
    <w:multiLevelType w:val="hybridMultilevel"/>
    <w:tmpl w:val="0D980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7644583">
    <w:abstractNumId w:val="29"/>
  </w:num>
  <w:num w:numId="2" w16cid:durableId="1147667463">
    <w:abstractNumId w:val="0"/>
  </w:num>
  <w:num w:numId="3" w16cid:durableId="411852135">
    <w:abstractNumId w:val="22"/>
  </w:num>
  <w:num w:numId="4" w16cid:durableId="443885456">
    <w:abstractNumId w:val="11"/>
  </w:num>
  <w:num w:numId="5" w16cid:durableId="651832851">
    <w:abstractNumId w:val="18"/>
  </w:num>
  <w:num w:numId="6" w16cid:durableId="708916848">
    <w:abstractNumId w:val="26"/>
  </w:num>
  <w:num w:numId="7" w16cid:durableId="144784656">
    <w:abstractNumId w:val="21"/>
  </w:num>
  <w:num w:numId="8" w16cid:durableId="1550722390">
    <w:abstractNumId w:val="6"/>
  </w:num>
  <w:num w:numId="9" w16cid:durableId="1433862519">
    <w:abstractNumId w:val="9"/>
  </w:num>
  <w:num w:numId="10" w16cid:durableId="357396527">
    <w:abstractNumId w:val="14"/>
  </w:num>
  <w:num w:numId="11" w16cid:durableId="1948586416">
    <w:abstractNumId w:val="17"/>
  </w:num>
  <w:num w:numId="12" w16cid:durableId="492766320">
    <w:abstractNumId w:val="15"/>
  </w:num>
  <w:num w:numId="13" w16cid:durableId="1981232273">
    <w:abstractNumId w:val="5"/>
  </w:num>
  <w:num w:numId="14" w16cid:durableId="134835173">
    <w:abstractNumId w:val="8"/>
  </w:num>
  <w:num w:numId="15" w16cid:durableId="1297834798">
    <w:abstractNumId w:val="4"/>
  </w:num>
  <w:num w:numId="16" w16cid:durableId="1586723979">
    <w:abstractNumId w:val="10"/>
  </w:num>
  <w:num w:numId="17" w16cid:durableId="1803839047">
    <w:abstractNumId w:val="20"/>
  </w:num>
  <w:num w:numId="18" w16cid:durableId="925461587">
    <w:abstractNumId w:val="24"/>
  </w:num>
  <w:num w:numId="19" w16cid:durableId="473058975">
    <w:abstractNumId w:val="2"/>
  </w:num>
  <w:num w:numId="20" w16cid:durableId="1254512697">
    <w:abstractNumId w:val="30"/>
  </w:num>
  <w:num w:numId="21" w16cid:durableId="1237862223">
    <w:abstractNumId w:val="16"/>
  </w:num>
  <w:num w:numId="22" w16cid:durableId="2025551075">
    <w:abstractNumId w:val="23"/>
  </w:num>
  <w:num w:numId="23" w16cid:durableId="1442384824">
    <w:abstractNumId w:val="12"/>
  </w:num>
  <w:num w:numId="24" w16cid:durableId="663511058">
    <w:abstractNumId w:val="19"/>
  </w:num>
  <w:num w:numId="25" w16cid:durableId="27069413">
    <w:abstractNumId w:val="7"/>
  </w:num>
  <w:num w:numId="26" w16cid:durableId="267929263">
    <w:abstractNumId w:val="3"/>
  </w:num>
  <w:num w:numId="27" w16cid:durableId="768046452">
    <w:abstractNumId w:val="32"/>
  </w:num>
  <w:num w:numId="28" w16cid:durableId="1549031501">
    <w:abstractNumId w:val="33"/>
  </w:num>
  <w:num w:numId="29" w16cid:durableId="62683943">
    <w:abstractNumId w:val="28"/>
  </w:num>
  <w:num w:numId="30" w16cid:durableId="179663520">
    <w:abstractNumId w:val="1"/>
  </w:num>
  <w:num w:numId="31" w16cid:durableId="1750232870">
    <w:abstractNumId w:val="13"/>
  </w:num>
  <w:num w:numId="32" w16cid:durableId="1806200045">
    <w:abstractNumId w:val="27"/>
  </w:num>
  <w:num w:numId="33" w16cid:durableId="2104958151">
    <w:abstractNumId w:val="31"/>
  </w:num>
  <w:num w:numId="34" w16cid:durableId="2094424218">
    <w:abstractNumId w:val="2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16BCE"/>
    <w:rsid w:val="00020658"/>
    <w:rsid w:val="000206A4"/>
    <w:rsid w:val="00021A38"/>
    <w:rsid w:val="00022509"/>
    <w:rsid w:val="00024158"/>
    <w:rsid w:val="00025754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0CA3"/>
    <w:rsid w:val="000619E0"/>
    <w:rsid w:val="00064E74"/>
    <w:rsid w:val="00071266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922"/>
    <w:rsid w:val="000A0E6C"/>
    <w:rsid w:val="000A34B5"/>
    <w:rsid w:val="000A359F"/>
    <w:rsid w:val="000A6819"/>
    <w:rsid w:val="000B0403"/>
    <w:rsid w:val="000C1AEA"/>
    <w:rsid w:val="000C1AEF"/>
    <w:rsid w:val="000C1DA5"/>
    <w:rsid w:val="000C2E48"/>
    <w:rsid w:val="000C30B9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5A51"/>
    <w:rsid w:val="000F7B65"/>
    <w:rsid w:val="00103BAD"/>
    <w:rsid w:val="00112B8F"/>
    <w:rsid w:val="00113273"/>
    <w:rsid w:val="00113E24"/>
    <w:rsid w:val="0011733B"/>
    <w:rsid w:val="001176FA"/>
    <w:rsid w:val="00120308"/>
    <w:rsid w:val="001207A5"/>
    <w:rsid w:val="00123095"/>
    <w:rsid w:val="001257AF"/>
    <w:rsid w:val="00126530"/>
    <w:rsid w:val="00127416"/>
    <w:rsid w:val="001276A5"/>
    <w:rsid w:val="00135B83"/>
    <w:rsid w:val="00136464"/>
    <w:rsid w:val="00137E35"/>
    <w:rsid w:val="0014130A"/>
    <w:rsid w:val="00142070"/>
    <w:rsid w:val="00142780"/>
    <w:rsid w:val="00143E44"/>
    <w:rsid w:val="0014620B"/>
    <w:rsid w:val="00146B0E"/>
    <w:rsid w:val="0015077F"/>
    <w:rsid w:val="00152F67"/>
    <w:rsid w:val="00153034"/>
    <w:rsid w:val="00153C90"/>
    <w:rsid w:val="0015402C"/>
    <w:rsid w:val="0015526F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1840"/>
    <w:rsid w:val="001922E7"/>
    <w:rsid w:val="0019613C"/>
    <w:rsid w:val="001962CB"/>
    <w:rsid w:val="00196390"/>
    <w:rsid w:val="0019663A"/>
    <w:rsid w:val="00197E1B"/>
    <w:rsid w:val="001A0F9D"/>
    <w:rsid w:val="001A5C57"/>
    <w:rsid w:val="001B076B"/>
    <w:rsid w:val="001B1896"/>
    <w:rsid w:val="001B2E06"/>
    <w:rsid w:val="001B6FD0"/>
    <w:rsid w:val="001C05AA"/>
    <w:rsid w:val="001C1724"/>
    <w:rsid w:val="001C2F58"/>
    <w:rsid w:val="001C4495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E3FE2"/>
    <w:rsid w:val="001F1A3B"/>
    <w:rsid w:val="001F483D"/>
    <w:rsid w:val="001F74E7"/>
    <w:rsid w:val="0020158C"/>
    <w:rsid w:val="002033F7"/>
    <w:rsid w:val="00211B80"/>
    <w:rsid w:val="002135B3"/>
    <w:rsid w:val="00215BC6"/>
    <w:rsid w:val="00221A5B"/>
    <w:rsid w:val="002230E5"/>
    <w:rsid w:val="00224D52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B0B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3B35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B52"/>
    <w:rsid w:val="002B5E21"/>
    <w:rsid w:val="002B6F0A"/>
    <w:rsid w:val="002C07D1"/>
    <w:rsid w:val="002C4E27"/>
    <w:rsid w:val="002C5A4D"/>
    <w:rsid w:val="002C638B"/>
    <w:rsid w:val="002D15AF"/>
    <w:rsid w:val="002D1DE5"/>
    <w:rsid w:val="002D1E9B"/>
    <w:rsid w:val="002D3E36"/>
    <w:rsid w:val="002D4FA5"/>
    <w:rsid w:val="002D6551"/>
    <w:rsid w:val="002E319E"/>
    <w:rsid w:val="002E329C"/>
    <w:rsid w:val="002E331F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49D4"/>
    <w:rsid w:val="0031714B"/>
    <w:rsid w:val="00320871"/>
    <w:rsid w:val="003209ED"/>
    <w:rsid w:val="00320C2C"/>
    <w:rsid w:val="00322C7E"/>
    <w:rsid w:val="00323518"/>
    <w:rsid w:val="00326C95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76F6"/>
    <w:rsid w:val="00363FAD"/>
    <w:rsid w:val="00365F60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702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0FEC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1190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77CBD"/>
    <w:rsid w:val="00480054"/>
    <w:rsid w:val="00480CBC"/>
    <w:rsid w:val="00482C75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4BE5"/>
    <w:rsid w:val="004A5DF1"/>
    <w:rsid w:val="004A69AB"/>
    <w:rsid w:val="004A6BD4"/>
    <w:rsid w:val="004A731B"/>
    <w:rsid w:val="004B033E"/>
    <w:rsid w:val="004B219C"/>
    <w:rsid w:val="004B2498"/>
    <w:rsid w:val="004C0DC9"/>
    <w:rsid w:val="004C5CC0"/>
    <w:rsid w:val="004C65B3"/>
    <w:rsid w:val="004D272E"/>
    <w:rsid w:val="004E200A"/>
    <w:rsid w:val="004E358F"/>
    <w:rsid w:val="004E393B"/>
    <w:rsid w:val="004E4D0A"/>
    <w:rsid w:val="004E6330"/>
    <w:rsid w:val="004E7B37"/>
    <w:rsid w:val="004E7BE8"/>
    <w:rsid w:val="004F1D91"/>
    <w:rsid w:val="004F2107"/>
    <w:rsid w:val="004F2869"/>
    <w:rsid w:val="004F2C5F"/>
    <w:rsid w:val="004F6242"/>
    <w:rsid w:val="00501C4B"/>
    <w:rsid w:val="0050327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44C9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4DF"/>
    <w:rsid w:val="005406C6"/>
    <w:rsid w:val="0054275D"/>
    <w:rsid w:val="00544628"/>
    <w:rsid w:val="00547790"/>
    <w:rsid w:val="005508B3"/>
    <w:rsid w:val="00553E7C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203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1B0E"/>
    <w:rsid w:val="005D1F94"/>
    <w:rsid w:val="005D4002"/>
    <w:rsid w:val="005D57ED"/>
    <w:rsid w:val="005D5894"/>
    <w:rsid w:val="005E0216"/>
    <w:rsid w:val="005E127A"/>
    <w:rsid w:val="005E29CE"/>
    <w:rsid w:val="005E3367"/>
    <w:rsid w:val="005E50D9"/>
    <w:rsid w:val="005E64E1"/>
    <w:rsid w:val="005E76C0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65A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051"/>
    <w:rsid w:val="006603F5"/>
    <w:rsid w:val="00660571"/>
    <w:rsid w:val="00660813"/>
    <w:rsid w:val="00662B32"/>
    <w:rsid w:val="00664995"/>
    <w:rsid w:val="00664BA0"/>
    <w:rsid w:val="00665828"/>
    <w:rsid w:val="006676A0"/>
    <w:rsid w:val="00667BDC"/>
    <w:rsid w:val="00671F7D"/>
    <w:rsid w:val="00672359"/>
    <w:rsid w:val="00672BEE"/>
    <w:rsid w:val="00673CE2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0AC0"/>
    <w:rsid w:val="006C4522"/>
    <w:rsid w:val="006C530A"/>
    <w:rsid w:val="006C64FF"/>
    <w:rsid w:val="006C6E4E"/>
    <w:rsid w:val="006C7E44"/>
    <w:rsid w:val="006D0884"/>
    <w:rsid w:val="006E0A9A"/>
    <w:rsid w:val="006E242E"/>
    <w:rsid w:val="006E7397"/>
    <w:rsid w:val="006F0944"/>
    <w:rsid w:val="006F6358"/>
    <w:rsid w:val="006F6AE9"/>
    <w:rsid w:val="006F7C07"/>
    <w:rsid w:val="0070076D"/>
    <w:rsid w:val="007007E8"/>
    <w:rsid w:val="007051EE"/>
    <w:rsid w:val="00705694"/>
    <w:rsid w:val="007130DE"/>
    <w:rsid w:val="00713EC3"/>
    <w:rsid w:val="00715C41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4354F"/>
    <w:rsid w:val="0075154D"/>
    <w:rsid w:val="007523D4"/>
    <w:rsid w:val="007556B1"/>
    <w:rsid w:val="00756B4A"/>
    <w:rsid w:val="0076127C"/>
    <w:rsid w:val="007617AB"/>
    <w:rsid w:val="00763058"/>
    <w:rsid w:val="00763DCC"/>
    <w:rsid w:val="00764D10"/>
    <w:rsid w:val="007671B6"/>
    <w:rsid w:val="00770D88"/>
    <w:rsid w:val="007741DD"/>
    <w:rsid w:val="00775AFB"/>
    <w:rsid w:val="00775ED0"/>
    <w:rsid w:val="007768ED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2204"/>
    <w:rsid w:val="007A5225"/>
    <w:rsid w:val="007A57C8"/>
    <w:rsid w:val="007A7526"/>
    <w:rsid w:val="007A777E"/>
    <w:rsid w:val="007B0AA3"/>
    <w:rsid w:val="007C171E"/>
    <w:rsid w:val="007C175A"/>
    <w:rsid w:val="007C3202"/>
    <w:rsid w:val="007C386C"/>
    <w:rsid w:val="007C399E"/>
    <w:rsid w:val="007C3B72"/>
    <w:rsid w:val="007C4106"/>
    <w:rsid w:val="007C4909"/>
    <w:rsid w:val="007C63E2"/>
    <w:rsid w:val="007D1D82"/>
    <w:rsid w:val="007D727E"/>
    <w:rsid w:val="007E0F31"/>
    <w:rsid w:val="007E3D06"/>
    <w:rsid w:val="007E4706"/>
    <w:rsid w:val="007F0572"/>
    <w:rsid w:val="007F07D9"/>
    <w:rsid w:val="007F0C72"/>
    <w:rsid w:val="007F19BE"/>
    <w:rsid w:val="007F1E92"/>
    <w:rsid w:val="007F2F45"/>
    <w:rsid w:val="007F45F8"/>
    <w:rsid w:val="007F468F"/>
    <w:rsid w:val="007F7DC6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17BD"/>
    <w:rsid w:val="00823A54"/>
    <w:rsid w:val="008247F7"/>
    <w:rsid w:val="008256C4"/>
    <w:rsid w:val="00830B67"/>
    <w:rsid w:val="008346CD"/>
    <w:rsid w:val="00840203"/>
    <w:rsid w:val="00840300"/>
    <w:rsid w:val="008409A0"/>
    <w:rsid w:val="0084316E"/>
    <w:rsid w:val="0084431F"/>
    <w:rsid w:val="00845C7D"/>
    <w:rsid w:val="00846C05"/>
    <w:rsid w:val="0084727E"/>
    <w:rsid w:val="0085237D"/>
    <w:rsid w:val="00854A40"/>
    <w:rsid w:val="00854EF7"/>
    <w:rsid w:val="00855942"/>
    <w:rsid w:val="00856B09"/>
    <w:rsid w:val="00857AAA"/>
    <w:rsid w:val="00857C29"/>
    <w:rsid w:val="008600CB"/>
    <w:rsid w:val="00860A3E"/>
    <w:rsid w:val="00861E68"/>
    <w:rsid w:val="00863C12"/>
    <w:rsid w:val="0087071D"/>
    <w:rsid w:val="00874F6A"/>
    <w:rsid w:val="00883065"/>
    <w:rsid w:val="00890B2D"/>
    <w:rsid w:val="008928A8"/>
    <w:rsid w:val="00895FEB"/>
    <w:rsid w:val="00896206"/>
    <w:rsid w:val="008A2203"/>
    <w:rsid w:val="008A6D6A"/>
    <w:rsid w:val="008A7361"/>
    <w:rsid w:val="008B03B3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2FC2"/>
    <w:rsid w:val="008D33F7"/>
    <w:rsid w:val="008D6092"/>
    <w:rsid w:val="008D7DB1"/>
    <w:rsid w:val="008D7E06"/>
    <w:rsid w:val="008E2AED"/>
    <w:rsid w:val="008E4AFE"/>
    <w:rsid w:val="008E4E79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69A7"/>
    <w:rsid w:val="009077DB"/>
    <w:rsid w:val="00911C9D"/>
    <w:rsid w:val="009123AE"/>
    <w:rsid w:val="0091519F"/>
    <w:rsid w:val="00915D70"/>
    <w:rsid w:val="00917102"/>
    <w:rsid w:val="00920FEF"/>
    <w:rsid w:val="00921E3D"/>
    <w:rsid w:val="00922EA2"/>
    <w:rsid w:val="00923991"/>
    <w:rsid w:val="00924797"/>
    <w:rsid w:val="00924A64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2F2B"/>
    <w:rsid w:val="00974874"/>
    <w:rsid w:val="00977376"/>
    <w:rsid w:val="009809C2"/>
    <w:rsid w:val="009814DD"/>
    <w:rsid w:val="009831F7"/>
    <w:rsid w:val="00985B40"/>
    <w:rsid w:val="0099046E"/>
    <w:rsid w:val="00991529"/>
    <w:rsid w:val="00995159"/>
    <w:rsid w:val="009A0D8F"/>
    <w:rsid w:val="009A3D06"/>
    <w:rsid w:val="009A6220"/>
    <w:rsid w:val="009B42FE"/>
    <w:rsid w:val="009C3EE4"/>
    <w:rsid w:val="009C4229"/>
    <w:rsid w:val="009C452D"/>
    <w:rsid w:val="009C6906"/>
    <w:rsid w:val="009C6965"/>
    <w:rsid w:val="009D3755"/>
    <w:rsid w:val="009D55FD"/>
    <w:rsid w:val="009E2336"/>
    <w:rsid w:val="009E5D90"/>
    <w:rsid w:val="009E6DA4"/>
    <w:rsid w:val="009F05AD"/>
    <w:rsid w:val="009F1ABF"/>
    <w:rsid w:val="009F45D9"/>
    <w:rsid w:val="009F625E"/>
    <w:rsid w:val="009F7B02"/>
    <w:rsid w:val="00A00B1E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56BB7"/>
    <w:rsid w:val="00A57BDF"/>
    <w:rsid w:val="00A61596"/>
    <w:rsid w:val="00A62E17"/>
    <w:rsid w:val="00A635A2"/>
    <w:rsid w:val="00A6549F"/>
    <w:rsid w:val="00A65C1A"/>
    <w:rsid w:val="00A66469"/>
    <w:rsid w:val="00A66B7C"/>
    <w:rsid w:val="00A72D52"/>
    <w:rsid w:val="00A7371D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0095"/>
    <w:rsid w:val="00AA3C42"/>
    <w:rsid w:val="00AB0BF5"/>
    <w:rsid w:val="00AB1C0A"/>
    <w:rsid w:val="00AB4B37"/>
    <w:rsid w:val="00AB787F"/>
    <w:rsid w:val="00AC7D8C"/>
    <w:rsid w:val="00AD0847"/>
    <w:rsid w:val="00AD3201"/>
    <w:rsid w:val="00AD5A34"/>
    <w:rsid w:val="00AE074D"/>
    <w:rsid w:val="00AE2FE9"/>
    <w:rsid w:val="00AE77C8"/>
    <w:rsid w:val="00AF7733"/>
    <w:rsid w:val="00B005AA"/>
    <w:rsid w:val="00B00C83"/>
    <w:rsid w:val="00B012EB"/>
    <w:rsid w:val="00B0315C"/>
    <w:rsid w:val="00B03444"/>
    <w:rsid w:val="00B0356A"/>
    <w:rsid w:val="00B035F7"/>
    <w:rsid w:val="00B04FDB"/>
    <w:rsid w:val="00B07B28"/>
    <w:rsid w:val="00B11BA6"/>
    <w:rsid w:val="00B1424F"/>
    <w:rsid w:val="00B158B8"/>
    <w:rsid w:val="00B161C7"/>
    <w:rsid w:val="00B20C6A"/>
    <w:rsid w:val="00B23157"/>
    <w:rsid w:val="00B2337F"/>
    <w:rsid w:val="00B27030"/>
    <w:rsid w:val="00B27346"/>
    <w:rsid w:val="00B41A5C"/>
    <w:rsid w:val="00B427E2"/>
    <w:rsid w:val="00B448B6"/>
    <w:rsid w:val="00B4506D"/>
    <w:rsid w:val="00B45ED4"/>
    <w:rsid w:val="00B46ADF"/>
    <w:rsid w:val="00B50256"/>
    <w:rsid w:val="00B51D75"/>
    <w:rsid w:val="00B539C6"/>
    <w:rsid w:val="00B5791B"/>
    <w:rsid w:val="00B606D9"/>
    <w:rsid w:val="00B61CBD"/>
    <w:rsid w:val="00B6451B"/>
    <w:rsid w:val="00B70A05"/>
    <w:rsid w:val="00B710C5"/>
    <w:rsid w:val="00B73FFC"/>
    <w:rsid w:val="00B749C1"/>
    <w:rsid w:val="00B80E84"/>
    <w:rsid w:val="00B83E96"/>
    <w:rsid w:val="00B8564C"/>
    <w:rsid w:val="00B862E5"/>
    <w:rsid w:val="00B87606"/>
    <w:rsid w:val="00B90C62"/>
    <w:rsid w:val="00B91EE7"/>
    <w:rsid w:val="00B92038"/>
    <w:rsid w:val="00B94F69"/>
    <w:rsid w:val="00B9622D"/>
    <w:rsid w:val="00B97030"/>
    <w:rsid w:val="00BA1FD6"/>
    <w:rsid w:val="00BA2105"/>
    <w:rsid w:val="00BA39D4"/>
    <w:rsid w:val="00BA41F0"/>
    <w:rsid w:val="00BB00B4"/>
    <w:rsid w:val="00BB1EF6"/>
    <w:rsid w:val="00BB4F30"/>
    <w:rsid w:val="00BB5898"/>
    <w:rsid w:val="00BB5F64"/>
    <w:rsid w:val="00BB74DC"/>
    <w:rsid w:val="00BC1F71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64C6"/>
    <w:rsid w:val="00D00691"/>
    <w:rsid w:val="00D011CD"/>
    <w:rsid w:val="00D01310"/>
    <w:rsid w:val="00D03DE6"/>
    <w:rsid w:val="00D05237"/>
    <w:rsid w:val="00D078A2"/>
    <w:rsid w:val="00D07B1E"/>
    <w:rsid w:val="00D10E70"/>
    <w:rsid w:val="00D12D5C"/>
    <w:rsid w:val="00D13915"/>
    <w:rsid w:val="00D139B5"/>
    <w:rsid w:val="00D1453F"/>
    <w:rsid w:val="00D23311"/>
    <w:rsid w:val="00D243CC"/>
    <w:rsid w:val="00D24F46"/>
    <w:rsid w:val="00D267EC"/>
    <w:rsid w:val="00D26B3E"/>
    <w:rsid w:val="00D326E6"/>
    <w:rsid w:val="00D33B88"/>
    <w:rsid w:val="00D35A3D"/>
    <w:rsid w:val="00D36A02"/>
    <w:rsid w:val="00D36CA9"/>
    <w:rsid w:val="00D40192"/>
    <w:rsid w:val="00D4143F"/>
    <w:rsid w:val="00D44CCC"/>
    <w:rsid w:val="00D50C32"/>
    <w:rsid w:val="00D52D19"/>
    <w:rsid w:val="00D532C0"/>
    <w:rsid w:val="00D62D01"/>
    <w:rsid w:val="00D62D6D"/>
    <w:rsid w:val="00D66E1F"/>
    <w:rsid w:val="00D6763D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3837"/>
    <w:rsid w:val="00DC4511"/>
    <w:rsid w:val="00DC5955"/>
    <w:rsid w:val="00DC7FE1"/>
    <w:rsid w:val="00DD16FE"/>
    <w:rsid w:val="00DD1F06"/>
    <w:rsid w:val="00DD3134"/>
    <w:rsid w:val="00DD3906"/>
    <w:rsid w:val="00DD4B92"/>
    <w:rsid w:val="00DD5C2F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3E8F"/>
    <w:rsid w:val="00E14C66"/>
    <w:rsid w:val="00E153BE"/>
    <w:rsid w:val="00E15AE0"/>
    <w:rsid w:val="00E17E8E"/>
    <w:rsid w:val="00E22AE1"/>
    <w:rsid w:val="00E23A7C"/>
    <w:rsid w:val="00E23E0C"/>
    <w:rsid w:val="00E259F7"/>
    <w:rsid w:val="00E26663"/>
    <w:rsid w:val="00E271DC"/>
    <w:rsid w:val="00E307D6"/>
    <w:rsid w:val="00E319F3"/>
    <w:rsid w:val="00E3427F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5E30"/>
    <w:rsid w:val="00E563EE"/>
    <w:rsid w:val="00E5754D"/>
    <w:rsid w:val="00E60F0D"/>
    <w:rsid w:val="00E61E62"/>
    <w:rsid w:val="00E72FEC"/>
    <w:rsid w:val="00E74F6A"/>
    <w:rsid w:val="00E8025C"/>
    <w:rsid w:val="00E80FA3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1B14"/>
    <w:rsid w:val="00EB6ED7"/>
    <w:rsid w:val="00EB71BB"/>
    <w:rsid w:val="00EC1BB2"/>
    <w:rsid w:val="00EC21FD"/>
    <w:rsid w:val="00EC3467"/>
    <w:rsid w:val="00EC3C0F"/>
    <w:rsid w:val="00EC4916"/>
    <w:rsid w:val="00EC4FEA"/>
    <w:rsid w:val="00EC647C"/>
    <w:rsid w:val="00EC795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EF5052"/>
    <w:rsid w:val="00EF534F"/>
    <w:rsid w:val="00EF68BC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5DBA"/>
    <w:rsid w:val="00F5637D"/>
    <w:rsid w:val="00F57584"/>
    <w:rsid w:val="00F60F71"/>
    <w:rsid w:val="00F613FC"/>
    <w:rsid w:val="00F62831"/>
    <w:rsid w:val="00F64EC9"/>
    <w:rsid w:val="00F66491"/>
    <w:rsid w:val="00F6767C"/>
    <w:rsid w:val="00F707FC"/>
    <w:rsid w:val="00F74EEC"/>
    <w:rsid w:val="00F75923"/>
    <w:rsid w:val="00F85C08"/>
    <w:rsid w:val="00F877ED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3469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44406"/>
  <w15:docId w15:val="{5254CD5B-B349-4BAE-8505-68559F80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C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4A4BE5"/>
    <w:rPr>
      <w:b/>
      <w:sz w:val="32"/>
      <w:szCs w:val="28"/>
    </w:rPr>
  </w:style>
  <w:style w:type="paragraph" w:styleId="Header">
    <w:name w:val="header"/>
    <w:basedOn w:val="Normal"/>
    <w:link w:val="HeaderChar"/>
    <w:uiPriority w:val="99"/>
    <w:unhideWhenUsed/>
    <w:rsid w:val="00326C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6C95"/>
  </w:style>
  <w:style w:type="paragraph" w:styleId="Footer">
    <w:name w:val="footer"/>
    <w:basedOn w:val="Normal"/>
    <w:link w:val="FooterChar"/>
    <w:uiPriority w:val="99"/>
    <w:unhideWhenUsed/>
    <w:rsid w:val="00326C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6C95"/>
  </w:style>
  <w:style w:type="character" w:customStyle="1" w:styleId="Heading1Char">
    <w:name w:val="Heading 1 Char"/>
    <w:basedOn w:val="DefaultParagraphFont"/>
    <w:link w:val="Heading1"/>
    <w:uiPriority w:val="9"/>
    <w:rsid w:val="00326C9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519BE8-1B67-4020-95A1-094319324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153</Words>
  <Characters>662</Characters>
  <Application>Microsoft Office Word</Application>
  <DocSecurity>0</DocSecurity>
  <Lines>127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4.4 Taylor's Theorem Worksheet</dc:title>
  <dc:creator>Kyle</dc:creator>
  <cp:lastModifiedBy>Kyle Knee</cp:lastModifiedBy>
  <cp:revision>17</cp:revision>
  <cp:lastPrinted>2026-07-20T22:56:00Z</cp:lastPrinted>
  <dcterms:created xsi:type="dcterms:W3CDTF">2017-03-20T19:52:00Z</dcterms:created>
  <dcterms:modified xsi:type="dcterms:W3CDTF">2026-07-20T22:56:00Z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