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7984" w14:textId="0263FF4F" w:rsidR="00A666C1" w:rsidRPr="00376952" w:rsidRDefault="009B2D1D" w:rsidP="0037695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76952">
        <w:rPr>
          <w:rFonts w:ascii="Times New Roman" w:hAnsi="Times New Roman" w:cs="Times New Roman"/>
          <w:b/>
          <w:color w:val="000000"/>
        </w:rPr>
        <w:t>5.</w:t>
      </w:r>
      <w:r w:rsidR="002A2950" w:rsidRPr="00376952">
        <w:rPr>
          <w:rFonts w:ascii="Times New Roman" w:hAnsi="Times New Roman" w:cs="Times New Roman"/>
          <w:b/>
          <w:color w:val="000000"/>
        </w:rPr>
        <w:t>3</w:t>
      </w:r>
      <w:r w:rsidR="00DC2931" w:rsidRPr="00376952">
        <w:rPr>
          <w:rFonts w:ascii="Times New Roman" w:hAnsi="Times New Roman" w:cs="Times New Roman"/>
          <w:b/>
          <w:color w:val="000000"/>
        </w:rPr>
        <w:t>.</w:t>
      </w:r>
      <w:r w:rsidR="002A57BC" w:rsidRPr="00376952">
        <w:rPr>
          <w:rFonts w:ascii="Times New Roman" w:hAnsi="Times New Roman" w:cs="Times New Roman"/>
          <w:b/>
          <w:color w:val="000000"/>
        </w:rPr>
        <w:t>2</w:t>
      </w:r>
      <w:r w:rsidR="00D73CDB" w:rsidRPr="00376952">
        <w:rPr>
          <w:rFonts w:ascii="Times New Roman" w:hAnsi="Times New Roman" w:cs="Times New Roman"/>
          <w:b/>
          <w:color w:val="000000"/>
        </w:rPr>
        <w:t xml:space="preserve"> Polar</w:t>
      </w:r>
      <w:r w:rsidR="00A666C1" w:rsidRPr="00376952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6CFFCEBE" w14:textId="77777777" w:rsidR="0078502D" w:rsidRDefault="0078502D" w:rsidP="00D82844">
      <w:pPr>
        <w:rPr>
          <w:szCs w:val="24"/>
        </w:rPr>
      </w:pPr>
    </w:p>
    <w:p w14:paraId="10D97541" w14:textId="5783710A" w:rsidR="00945BD1" w:rsidRPr="00E572DC" w:rsidRDefault="009E1B5C" w:rsidP="00945BD1">
      <w:pPr>
        <w:pStyle w:val="ListParagraph"/>
        <w:numPr>
          <w:ilvl w:val="0"/>
          <w:numId w:val="9"/>
        </w:numPr>
        <w:rPr>
          <w:szCs w:val="24"/>
        </w:rPr>
      </w:pPr>
      <w:r w:rsidRPr="00E572DC">
        <w:rPr>
          <w:szCs w:val="24"/>
        </w:rPr>
        <w:t>Find the area of each of the following shaded regions.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9"/>
        <w:gridCol w:w="7821"/>
      </w:tblGrid>
      <w:tr w:rsidR="009D4CC1" w14:paraId="5A71214B" w14:textId="77777777" w:rsidTr="00E572DC">
        <w:tc>
          <w:tcPr>
            <w:tcW w:w="2785" w:type="dxa"/>
          </w:tcPr>
          <w:p w14:paraId="492B8AC4" w14:textId="77777777" w:rsidR="00945BD1" w:rsidRDefault="00945BD1" w:rsidP="00945BD1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</w:p>
          <w:p w14:paraId="5114BD70" w14:textId="1ED7E133" w:rsidR="00945BD1" w:rsidRDefault="00945BD1" w:rsidP="00F23379">
            <w:pPr>
              <w:rPr>
                <w:szCs w:val="24"/>
                <w:highlight w:val="yellow"/>
              </w:rPr>
            </w:pPr>
            <w:r w:rsidRPr="00B858AD">
              <w:rPr>
                <w:noProof/>
                <w:szCs w:val="24"/>
              </w:rPr>
              <w:drawing>
                <wp:inline distT="0" distB="0" distL="0" distR="0" wp14:anchorId="4965C3C4" wp14:editId="746C4BBB">
                  <wp:extent cx="1705213" cy="1743318"/>
                  <wp:effectExtent l="0" t="0" r="9525" b="9525"/>
                  <wp:docPr id="1168309659" name="Picture 1" descr="A picture of the area enclosed by the polar curve r=sqrt(theta) on [0,2pi]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09659" name="Picture 1" descr="A picture of the area enclosed by the polar curve r=sqrt(theta) on [0,2pi]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1743318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5" w:type="dxa"/>
          </w:tcPr>
          <w:p w14:paraId="6F6FE733" w14:textId="77777777" w:rsidR="00945BD1" w:rsidRPr="00945BD1" w:rsidRDefault="00945BD1" w:rsidP="00945BD1">
            <w:pPr>
              <w:rPr>
                <w:szCs w:val="24"/>
                <w:highlight w:val="yellow"/>
              </w:rPr>
            </w:pPr>
          </w:p>
          <w:p w14:paraId="553EF54D" w14:textId="77777777" w:rsidR="002A3BAD" w:rsidRDefault="002A3BAD" w:rsidP="002A3BAD">
            <w:pPr>
              <w:rPr>
                <w:szCs w:val="24"/>
              </w:rPr>
            </w:pPr>
          </w:p>
          <w:p w14:paraId="07F42F35" w14:textId="77777777" w:rsidR="002A3BAD" w:rsidRDefault="002A3BAD" w:rsidP="002A3BAD">
            <w:pPr>
              <w:rPr>
                <w:szCs w:val="24"/>
              </w:rPr>
            </w:pPr>
          </w:p>
          <w:p w14:paraId="763EAE24" w14:textId="77777777" w:rsidR="00E572DC" w:rsidRDefault="00E572DC" w:rsidP="002A3BAD">
            <w:pPr>
              <w:rPr>
                <w:szCs w:val="24"/>
              </w:rPr>
            </w:pPr>
          </w:p>
          <w:p w14:paraId="2A2D2CFB" w14:textId="77777777" w:rsidR="00AE401F" w:rsidRDefault="00AE401F" w:rsidP="002A3BAD">
            <w:pPr>
              <w:rPr>
                <w:szCs w:val="24"/>
              </w:rPr>
            </w:pPr>
          </w:p>
          <w:p w14:paraId="444E46DF" w14:textId="77777777" w:rsidR="00AE401F" w:rsidRDefault="00AE401F" w:rsidP="002A3BAD">
            <w:pPr>
              <w:rPr>
                <w:szCs w:val="24"/>
              </w:rPr>
            </w:pPr>
          </w:p>
          <w:p w14:paraId="7C31BE24" w14:textId="77777777" w:rsidR="00AE401F" w:rsidRDefault="00AE401F" w:rsidP="002A3BAD">
            <w:pPr>
              <w:rPr>
                <w:szCs w:val="24"/>
              </w:rPr>
            </w:pPr>
          </w:p>
          <w:p w14:paraId="2BF5A570" w14:textId="77777777" w:rsidR="00AE401F" w:rsidRDefault="00AE401F" w:rsidP="002A3BAD">
            <w:pPr>
              <w:rPr>
                <w:szCs w:val="24"/>
              </w:rPr>
            </w:pPr>
          </w:p>
          <w:p w14:paraId="192F24FA" w14:textId="77777777" w:rsidR="00E572DC" w:rsidRDefault="00E572DC" w:rsidP="002A3BAD">
            <w:pPr>
              <w:rPr>
                <w:szCs w:val="24"/>
              </w:rPr>
            </w:pPr>
          </w:p>
          <w:p w14:paraId="5DD15F08" w14:textId="77777777" w:rsidR="00E572DC" w:rsidRDefault="00E572DC" w:rsidP="002A3BAD">
            <w:pPr>
              <w:rPr>
                <w:szCs w:val="24"/>
              </w:rPr>
            </w:pPr>
          </w:p>
          <w:p w14:paraId="232ABD35" w14:textId="77777777" w:rsidR="00E572DC" w:rsidRDefault="00E572DC" w:rsidP="002A3BAD">
            <w:pPr>
              <w:rPr>
                <w:szCs w:val="24"/>
              </w:rPr>
            </w:pPr>
          </w:p>
          <w:p w14:paraId="30C9DD14" w14:textId="77777777" w:rsidR="00E572DC" w:rsidRPr="002A3BAD" w:rsidRDefault="00E572DC" w:rsidP="002A3BAD">
            <w:pPr>
              <w:rPr>
                <w:szCs w:val="24"/>
              </w:rPr>
            </w:pPr>
          </w:p>
          <w:p w14:paraId="23B4641B" w14:textId="77777777" w:rsidR="00945BD1" w:rsidRDefault="00945BD1" w:rsidP="00945BD1">
            <w:pPr>
              <w:rPr>
                <w:szCs w:val="24"/>
                <w:highlight w:val="yellow"/>
              </w:rPr>
            </w:pPr>
          </w:p>
        </w:tc>
      </w:tr>
      <w:tr w:rsidR="009D4CC1" w14:paraId="2B5D39F2" w14:textId="77777777" w:rsidTr="00E572DC">
        <w:tc>
          <w:tcPr>
            <w:tcW w:w="2785" w:type="dxa"/>
          </w:tcPr>
          <w:p w14:paraId="3C0659C5" w14:textId="77777777" w:rsidR="002A3BAD" w:rsidRDefault="002A3BAD" w:rsidP="002A3BAD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</w:p>
          <w:p w14:paraId="41173102" w14:textId="5AAE9BD4" w:rsidR="002A3BAD" w:rsidRDefault="002A3BAD" w:rsidP="00F23379">
            <w:pPr>
              <w:ind w:left="720" w:hanging="387"/>
              <w:rPr>
                <w:szCs w:val="24"/>
                <w:highlight w:val="yellow"/>
              </w:rPr>
            </w:pPr>
            <w:r w:rsidRPr="00A45257">
              <w:rPr>
                <w:noProof/>
                <w:szCs w:val="24"/>
              </w:rPr>
              <w:drawing>
                <wp:inline distT="0" distB="0" distL="0" distR="0" wp14:anchorId="779CF5DE" wp14:editId="5DEA8800">
                  <wp:extent cx="1543265" cy="1733792"/>
                  <wp:effectExtent l="0" t="0" r="0" b="0"/>
                  <wp:docPr id="1579949008" name="Picture 1" descr="A picture of the area enclosed by the polar curve r=1+cos(theta) on [0,pi]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949008" name="Picture 1" descr="A picture of the area enclosed by the polar curve r=1+cos(theta) on [0,pi]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5" w:type="dxa"/>
          </w:tcPr>
          <w:p w14:paraId="14B8BB03" w14:textId="77777777" w:rsidR="002A3BAD" w:rsidRPr="00945BD1" w:rsidRDefault="002A3BAD" w:rsidP="002A3BAD">
            <w:pPr>
              <w:rPr>
                <w:szCs w:val="24"/>
                <w:highlight w:val="yellow"/>
              </w:rPr>
            </w:pPr>
          </w:p>
          <w:p w14:paraId="0DEB0E27" w14:textId="77777777" w:rsidR="002A3BAD" w:rsidRDefault="002A3BAD" w:rsidP="002A3BAD">
            <w:pPr>
              <w:rPr>
                <w:szCs w:val="24"/>
              </w:rPr>
            </w:pPr>
          </w:p>
          <w:p w14:paraId="4AF3EA5E" w14:textId="77777777" w:rsidR="00E572DC" w:rsidRDefault="00E572DC" w:rsidP="002A3BAD">
            <w:pPr>
              <w:rPr>
                <w:szCs w:val="24"/>
              </w:rPr>
            </w:pPr>
          </w:p>
          <w:p w14:paraId="48E06080" w14:textId="77777777" w:rsidR="00AE401F" w:rsidRDefault="00AE401F" w:rsidP="002A3BAD">
            <w:pPr>
              <w:rPr>
                <w:szCs w:val="24"/>
              </w:rPr>
            </w:pPr>
          </w:p>
          <w:p w14:paraId="348B13B4" w14:textId="77777777" w:rsidR="00AE401F" w:rsidRDefault="00AE401F" w:rsidP="002A3BAD">
            <w:pPr>
              <w:rPr>
                <w:szCs w:val="24"/>
              </w:rPr>
            </w:pPr>
          </w:p>
          <w:p w14:paraId="7AF8F38B" w14:textId="77777777" w:rsidR="00AE401F" w:rsidRDefault="00AE401F" w:rsidP="002A3BAD">
            <w:pPr>
              <w:rPr>
                <w:szCs w:val="24"/>
              </w:rPr>
            </w:pPr>
          </w:p>
          <w:p w14:paraId="2373C06F" w14:textId="77777777" w:rsidR="00AE401F" w:rsidRDefault="00AE401F" w:rsidP="002A3BAD">
            <w:pPr>
              <w:rPr>
                <w:szCs w:val="24"/>
              </w:rPr>
            </w:pPr>
          </w:p>
          <w:p w14:paraId="59F94C4F" w14:textId="77777777" w:rsidR="00AE401F" w:rsidRDefault="00AE401F" w:rsidP="002A3BAD">
            <w:pPr>
              <w:rPr>
                <w:szCs w:val="24"/>
              </w:rPr>
            </w:pPr>
          </w:p>
          <w:p w14:paraId="02CFFEC9" w14:textId="77777777" w:rsidR="00AE401F" w:rsidRDefault="00AE401F" w:rsidP="002A3BAD">
            <w:pPr>
              <w:rPr>
                <w:szCs w:val="24"/>
              </w:rPr>
            </w:pPr>
          </w:p>
          <w:p w14:paraId="179255A3" w14:textId="77777777" w:rsidR="00AE401F" w:rsidRDefault="00AE401F" w:rsidP="002A3BAD">
            <w:pPr>
              <w:rPr>
                <w:szCs w:val="24"/>
              </w:rPr>
            </w:pPr>
          </w:p>
          <w:p w14:paraId="720364B8" w14:textId="77777777" w:rsidR="00AE401F" w:rsidRDefault="00AE401F" w:rsidP="002A3BAD">
            <w:pPr>
              <w:rPr>
                <w:szCs w:val="24"/>
              </w:rPr>
            </w:pPr>
          </w:p>
          <w:p w14:paraId="1FED8B2D" w14:textId="77777777" w:rsidR="00AE401F" w:rsidRDefault="00AE401F" w:rsidP="002A3BAD">
            <w:pPr>
              <w:rPr>
                <w:szCs w:val="24"/>
              </w:rPr>
            </w:pPr>
          </w:p>
          <w:p w14:paraId="7F3F857A" w14:textId="77777777" w:rsidR="00AE401F" w:rsidRDefault="00AE401F" w:rsidP="002A3BAD">
            <w:pPr>
              <w:rPr>
                <w:szCs w:val="24"/>
              </w:rPr>
            </w:pPr>
          </w:p>
          <w:p w14:paraId="23E533ED" w14:textId="77777777" w:rsidR="00AE401F" w:rsidRDefault="00AE401F" w:rsidP="002A3BAD">
            <w:pPr>
              <w:rPr>
                <w:szCs w:val="24"/>
              </w:rPr>
            </w:pPr>
          </w:p>
          <w:p w14:paraId="025A26E0" w14:textId="77777777" w:rsidR="00E572DC" w:rsidRDefault="00E572DC" w:rsidP="002A3BAD">
            <w:pPr>
              <w:rPr>
                <w:szCs w:val="24"/>
              </w:rPr>
            </w:pPr>
          </w:p>
          <w:p w14:paraId="1899B601" w14:textId="77777777" w:rsidR="00E572DC" w:rsidRPr="002A3BAD" w:rsidRDefault="00E572DC" w:rsidP="002A3BAD">
            <w:pPr>
              <w:rPr>
                <w:szCs w:val="24"/>
              </w:rPr>
            </w:pPr>
          </w:p>
          <w:p w14:paraId="31BFEFBF" w14:textId="77777777" w:rsidR="002A3BAD" w:rsidRDefault="002A3BAD" w:rsidP="002A3BAD">
            <w:pPr>
              <w:rPr>
                <w:szCs w:val="24"/>
                <w:highlight w:val="yellow"/>
              </w:rPr>
            </w:pPr>
          </w:p>
        </w:tc>
      </w:tr>
      <w:tr w:rsidR="009D4CC1" w14:paraId="799E9741" w14:textId="77777777" w:rsidTr="00E572DC">
        <w:tc>
          <w:tcPr>
            <w:tcW w:w="2785" w:type="dxa"/>
          </w:tcPr>
          <w:p w14:paraId="04E01C99" w14:textId="77777777" w:rsidR="002A3BAD" w:rsidRDefault="002A3BAD" w:rsidP="002A3BAD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</w:p>
          <w:p w14:paraId="3284BE4C" w14:textId="24B5D214" w:rsidR="002A3BAD" w:rsidRDefault="002A3BAD" w:rsidP="00F23379">
            <w:pPr>
              <w:rPr>
                <w:szCs w:val="24"/>
                <w:highlight w:val="yellow"/>
              </w:rPr>
            </w:pPr>
            <w:r w:rsidRPr="00A45257">
              <w:rPr>
                <w:noProof/>
                <w:szCs w:val="24"/>
              </w:rPr>
              <w:drawing>
                <wp:inline distT="0" distB="0" distL="0" distR="0" wp14:anchorId="6E492174" wp14:editId="33A8DA9F">
                  <wp:extent cx="1562318" cy="1733792"/>
                  <wp:effectExtent l="0" t="0" r="0" b="0"/>
                  <wp:docPr id="1915866248" name="Picture 1" descr="A picture of the area enclosed by the polar curve r=4+3sin(theta) on [-pi/2,pi/2]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66248" name="Picture 1" descr="A picture of the area enclosed by the polar curve r=4+3sin(theta) on [-pi/2,pi/2]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1733792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5" w:type="dxa"/>
          </w:tcPr>
          <w:p w14:paraId="013FFC0B" w14:textId="77777777" w:rsidR="002A3BAD" w:rsidRDefault="002A3BAD" w:rsidP="002A3BAD">
            <w:pPr>
              <w:rPr>
                <w:szCs w:val="24"/>
                <w:highlight w:val="yellow"/>
              </w:rPr>
            </w:pPr>
          </w:p>
          <w:p w14:paraId="4BA93214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6C6FE60F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0C715FE7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5BA10B0B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216E6E55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1349FE14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0C999AAE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6CCFF3E1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2CAFB8EC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37E62E06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1CEC4A22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7399E7ED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69110CFB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04118A6C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  <w:p w14:paraId="29854B18" w14:textId="77777777" w:rsidR="00AE401F" w:rsidRDefault="00AE401F" w:rsidP="002A3BAD">
            <w:pPr>
              <w:rPr>
                <w:szCs w:val="24"/>
                <w:highlight w:val="yellow"/>
              </w:rPr>
            </w:pPr>
          </w:p>
        </w:tc>
      </w:tr>
      <w:tr w:rsidR="009D4CC1" w14:paraId="383C5418" w14:textId="77777777" w:rsidTr="00E572DC">
        <w:tc>
          <w:tcPr>
            <w:tcW w:w="2785" w:type="dxa"/>
          </w:tcPr>
          <w:p w14:paraId="597A4AA3" w14:textId="77777777" w:rsidR="002A3BAD" w:rsidRDefault="002A3BAD" w:rsidP="002A3BAD">
            <w:pPr>
              <w:pStyle w:val="ListParagraph"/>
              <w:numPr>
                <w:ilvl w:val="0"/>
                <w:numId w:val="12"/>
              </w:numPr>
              <w:rPr>
                <w:szCs w:val="24"/>
              </w:rPr>
            </w:pPr>
          </w:p>
          <w:p w14:paraId="541D9A03" w14:textId="41F95586" w:rsidR="002A3BAD" w:rsidRPr="002A3BAD" w:rsidRDefault="002A3BAD" w:rsidP="00F23379">
            <w:pPr>
              <w:pStyle w:val="ListParagraph"/>
              <w:ind w:left="0"/>
              <w:rPr>
                <w:szCs w:val="24"/>
              </w:rPr>
            </w:pPr>
            <w:r w:rsidRPr="00312CB1">
              <w:rPr>
                <w:noProof/>
                <w:szCs w:val="24"/>
              </w:rPr>
              <w:drawing>
                <wp:inline distT="0" distB="0" distL="0" distR="0" wp14:anchorId="49845B50" wp14:editId="4708EFDC">
                  <wp:extent cx="1495634" cy="1724266"/>
                  <wp:effectExtent l="0" t="0" r="9525" b="9525"/>
                  <wp:docPr id="854548654" name="Picture 1" descr="A picture of the area enclosed by a single loop of the polar curve r=sin(2theta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548654" name="Picture 1" descr="A picture of the area enclosed by a single loop of the polar curve r=sin(2theta)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634" cy="1724266"/>
                          </a:xfrm>
                          <a:prstGeom prst="rect">
                            <a:avLst/>
                          </a:prstGeom>
                          <a:ln w="0" cmpd="sng"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5" w:type="dxa"/>
          </w:tcPr>
          <w:p w14:paraId="165410C0" w14:textId="77777777" w:rsidR="009D4CC1" w:rsidRDefault="009D4CC1" w:rsidP="00AE401F">
            <w:pPr>
              <w:rPr>
                <w:szCs w:val="24"/>
                <w:highlight w:val="yellow"/>
              </w:rPr>
            </w:pPr>
          </w:p>
          <w:p w14:paraId="2C3A21B9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3E351559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07DA2E33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041EAC8F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3E6E59C4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22E8FA03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55D738A2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109F42F8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454DE59F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2E92A050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4F7BC42A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4E3B508B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  <w:p w14:paraId="0EAA599B" w14:textId="77777777" w:rsidR="00AE401F" w:rsidRDefault="00AE401F" w:rsidP="00AE401F">
            <w:pPr>
              <w:rPr>
                <w:szCs w:val="24"/>
                <w:highlight w:val="yellow"/>
              </w:rPr>
            </w:pPr>
          </w:p>
        </w:tc>
      </w:tr>
    </w:tbl>
    <w:p w14:paraId="3C98BBE9" w14:textId="13462402" w:rsidR="009E1B5C" w:rsidRDefault="009E1B5C" w:rsidP="00BE0253">
      <w:pPr>
        <w:pStyle w:val="ListParagraph"/>
        <w:rPr>
          <w:szCs w:val="24"/>
        </w:rPr>
      </w:pPr>
    </w:p>
    <w:p w14:paraId="0F41216E" w14:textId="77777777" w:rsidR="009E1B5C" w:rsidRDefault="009E1B5C" w:rsidP="009E1B5C">
      <w:pPr>
        <w:rPr>
          <w:szCs w:val="24"/>
        </w:rPr>
      </w:pPr>
    </w:p>
    <w:p w14:paraId="2804F9F6" w14:textId="55328DF3" w:rsidR="00A5045B" w:rsidRPr="00660E15" w:rsidRDefault="00660E15" w:rsidP="00660E15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Consider the polar curve </w:t>
      </w:r>
      <w:r w:rsidRPr="00AE067B">
        <w:rPr>
          <w:position w:val="-14"/>
        </w:rPr>
        <w:object w:dxaOrig="1320" w:dyaOrig="400" w14:anchorId="073554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5pt;height:19.5pt" o:ole="">
            <v:imagedata r:id="rId12" o:title=""/>
          </v:shape>
          <o:OLEObject Type="Embed" ProgID="Equation.DSMT4" ShapeID="_x0000_i1025" DrawAspect="Content" ObjectID="_1846361638" r:id="rId13"/>
        </w:object>
      </w:r>
      <w:r>
        <w:t xml:space="preserve">.  </w:t>
      </w:r>
      <w:r w:rsidR="00A5045B" w:rsidRPr="00660E15">
        <w:rPr>
          <w:szCs w:val="24"/>
        </w:rPr>
        <w:t xml:space="preserve">Find the area enclosed by </w:t>
      </w:r>
      <w:r w:rsidR="00FD76B1" w:rsidRPr="00660E15">
        <w:rPr>
          <w:szCs w:val="24"/>
        </w:rPr>
        <w:t>one pet</w:t>
      </w:r>
      <w:r w:rsidR="00567561" w:rsidRPr="00660E15">
        <w:rPr>
          <w:szCs w:val="24"/>
        </w:rPr>
        <w:t>al of this</w:t>
      </w:r>
      <w:r w:rsidR="00A5045B" w:rsidRPr="00660E15">
        <w:rPr>
          <w:szCs w:val="24"/>
        </w:rPr>
        <w:t xml:space="preserve"> polar curve.</w:t>
      </w:r>
    </w:p>
    <w:p w14:paraId="61F61414" w14:textId="77777777" w:rsidR="00750A1C" w:rsidRDefault="00750A1C" w:rsidP="00750A1C">
      <w:pPr>
        <w:rPr>
          <w:szCs w:val="24"/>
        </w:rPr>
      </w:pPr>
    </w:p>
    <w:p w14:paraId="2BA40E7F" w14:textId="77777777" w:rsidR="00CF387C" w:rsidRDefault="00CF387C" w:rsidP="00750A1C">
      <w:pPr>
        <w:ind w:left="1080"/>
        <w:rPr>
          <w:szCs w:val="24"/>
        </w:rPr>
      </w:pPr>
    </w:p>
    <w:p w14:paraId="51AB16FF" w14:textId="77777777" w:rsidR="00AE401F" w:rsidRDefault="00AE401F" w:rsidP="00750A1C">
      <w:pPr>
        <w:ind w:left="1080"/>
        <w:rPr>
          <w:szCs w:val="24"/>
        </w:rPr>
      </w:pPr>
    </w:p>
    <w:p w14:paraId="6970320F" w14:textId="77777777" w:rsidR="00AE401F" w:rsidRDefault="00AE401F" w:rsidP="00750A1C">
      <w:pPr>
        <w:ind w:left="1080"/>
        <w:rPr>
          <w:szCs w:val="24"/>
        </w:rPr>
      </w:pPr>
    </w:p>
    <w:p w14:paraId="1D5BD0BE" w14:textId="77777777" w:rsidR="00AE401F" w:rsidRDefault="00AE401F" w:rsidP="00750A1C">
      <w:pPr>
        <w:ind w:left="1080"/>
        <w:rPr>
          <w:szCs w:val="24"/>
        </w:rPr>
      </w:pPr>
    </w:p>
    <w:p w14:paraId="1BD8C573" w14:textId="77777777" w:rsidR="00AE401F" w:rsidRDefault="00AE401F" w:rsidP="00750A1C">
      <w:pPr>
        <w:ind w:left="1080"/>
        <w:rPr>
          <w:szCs w:val="24"/>
        </w:rPr>
      </w:pPr>
    </w:p>
    <w:p w14:paraId="4A6434A5" w14:textId="77777777" w:rsidR="00AE401F" w:rsidRDefault="00AE401F" w:rsidP="00750A1C">
      <w:pPr>
        <w:ind w:left="1080"/>
        <w:rPr>
          <w:szCs w:val="24"/>
        </w:rPr>
      </w:pPr>
    </w:p>
    <w:p w14:paraId="39E50EA4" w14:textId="77777777" w:rsidR="00AE401F" w:rsidRDefault="00AE401F" w:rsidP="00750A1C">
      <w:pPr>
        <w:ind w:left="1080"/>
        <w:rPr>
          <w:szCs w:val="24"/>
        </w:rPr>
      </w:pPr>
    </w:p>
    <w:p w14:paraId="06794F60" w14:textId="77777777" w:rsidR="00AE401F" w:rsidRDefault="00AE401F" w:rsidP="00750A1C">
      <w:pPr>
        <w:ind w:left="1080"/>
        <w:rPr>
          <w:szCs w:val="24"/>
        </w:rPr>
      </w:pPr>
    </w:p>
    <w:p w14:paraId="0EF8312C" w14:textId="77777777" w:rsidR="00AE401F" w:rsidRDefault="00AE401F" w:rsidP="00750A1C">
      <w:pPr>
        <w:ind w:left="1080"/>
        <w:rPr>
          <w:szCs w:val="24"/>
        </w:rPr>
      </w:pPr>
    </w:p>
    <w:p w14:paraId="4FCCDBBA" w14:textId="77777777" w:rsidR="00CF387C" w:rsidRDefault="00CF387C" w:rsidP="00750A1C">
      <w:pPr>
        <w:ind w:left="1080"/>
        <w:rPr>
          <w:szCs w:val="24"/>
        </w:rPr>
      </w:pPr>
    </w:p>
    <w:p w14:paraId="0A8DC7A9" w14:textId="77777777" w:rsidR="00E572DC" w:rsidRDefault="00E572DC" w:rsidP="00750A1C">
      <w:pPr>
        <w:ind w:left="1080"/>
        <w:rPr>
          <w:szCs w:val="24"/>
        </w:rPr>
      </w:pPr>
    </w:p>
    <w:p w14:paraId="5B3FADAD" w14:textId="77777777" w:rsidR="00AE401F" w:rsidRDefault="00AE401F" w:rsidP="00750A1C">
      <w:pPr>
        <w:ind w:left="1080"/>
        <w:rPr>
          <w:szCs w:val="24"/>
        </w:rPr>
      </w:pPr>
    </w:p>
    <w:p w14:paraId="742536EF" w14:textId="77777777" w:rsidR="00AE401F" w:rsidRDefault="00AE401F" w:rsidP="00750A1C">
      <w:pPr>
        <w:ind w:left="1080"/>
        <w:rPr>
          <w:szCs w:val="24"/>
        </w:rPr>
      </w:pPr>
    </w:p>
    <w:p w14:paraId="4690C203" w14:textId="77777777" w:rsidR="00E572DC" w:rsidRDefault="00E572DC" w:rsidP="00750A1C">
      <w:pPr>
        <w:ind w:left="1080"/>
        <w:rPr>
          <w:szCs w:val="24"/>
        </w:rPr>
      </w:pPr>
    </w:p>
    <w:p w14:paraId="50AAE162" w14:textId="77777777" w:rsidR="00C81D1E" w:rsidRDefault="00C81D1E" w:rsidP="00750A1C">
      <w:pPr>
        <w:ind w:left="1080"/>
        <w:rPr>
          <w:szCs w:val="24"/>
        </w:rPr>
      </w:pPr>
    </w:p>
    <w:p w14:paraId="4695470B" w14:textId="4BEE6DEE" w:rsidR="00A5045B" w:rsidRDefault="00A5045B" w:rsidP="000B496A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Find the area of the region enclosed by one loop of </w:t>
      </w:r>
      <w:r w:rsidR="00AE067B" w:rsidRPr="00AE067B">
        <w:rPr>
          <w:position w:val="-14"/>
        </w:rPr>
        <w:object w:dxaOrig="1160" w:dyaOrig="400" w14:anchorId="2069F654">
          <v:shape id="_x0000_i1026" type="#_x0000_t75" style="width:57.75pt;height:19.5pt" o:ole="">
            <v:imagedata r:id="rId14" o:title=""/>
          </v:shape>
          <o:OLEObject Type="Embed" ProgID="Equation.DSMT4" ShapeID="_x0000_i1026" DrawAspect="Content" ObjectID="_1846361639" r:id="rId15"/>
        </w:object>
      </w:r>
    </w:p>
    <w:p w14:paraId="6E5012B1" w14:textId="77777777" w:rsidR="00C81D1E" w:rsidRDefault="00C81D1E" w:rsidP="00C81D1E">
      <w:pPr>
        <w:rPr>
          <w:szCs w:val="24"/>
        </w:rPr>
      </w:pPr>
    </w:p>
    <w:p w14:paraId="77211735" w14:textId="77777777" w:rsidR="00C81D1E" w:rsidRDefault="00C81D1E" w:rsidP="00C81D1E">
      <w:pPr>
        <w:rPr>
          <w:szCs w:val="24"/>
        </w:rPr>
      </w:pPr>
    </w:p>
    <w:p w14:paraId="4B8452E6" w14:textId="77777777" w:rsidR="00C81D1E" w:rsidRDefault="00C81D1E" w:rsidP="00C81D1E">
      <w:pPr>
        <w:rPr>
          <w:szCs w:val="24"/>
        </w:rPr>
      </w:pPr>
    </w:p>
    <w:p w14:paraId="2836368D" w14:textId="77777777" w:rsidR="00AE401F" w:rsidRDefault="00AE401F" w:rsidP="00C81D1E">
      <w:pPr>
        <w:rPr>
          <w:szCs w:val="24"/>
        </w:rPr>
      </w:pPr>
    </w:p>
    <w:p w14:paraId="44436B18" w14:textId="77777777" w:rsidR="00AE401F" w:rsidRDefault="00AE401F" w:rsidP="00C81D1E">
      <w:pPr>
        <w:rPr>
          <w:szCs w:val="24"/>
        </w:rPr>
      </w:pPr>
    </w:p>
    <w:p w14:paraId="1423D611" w14:textId="77777777" w:rsidR="00AE401F" w:rsidRDefault="00AE401F" w:rsidP="00C81D1E">
      <w:pPr>
        <w:rPr>
          <w:szCs w:val="24"/>
        </w:rPr>
      </w:pPr>
    </w:p>
    <w:p w14:paraId="2130AC98" w14:textId="77777777" w:rsidR="00AE401F" w:rsidRDefault="00AE401F" w:rsidP="00C81D1E">
      <w:pPr>
        <w:rPr>
          <w:szCs w:val="24"/>
        </w:rPr>
      </w:pPr>
    </w:p>
    <w:p w14:paraId="0F456639" w14:textId="77777777" w:rsidR="00AE401F" w:rsidRDefault="00AE401F" w:rsidP="00C81D1E">
      <w:pPr>
        <w:rPr>
          <w:szCs w:val="24"/>
        </w:rPr>
      </w:pPr>
    </w:p>
    <w:p w14:paraId="7059AFBF" w14:textId="77777777" w:rsidR="00AE401F" w:rsidRDefault="00AE401F" w:rsidP="00C81D1E">
      <w:pPr>
        <w:rPr>
          <w:szCs w:val="24"/>
        </w:rPr>
      </w:pPr>
    </w:p>
    <w:p w14:paraId="241DA0BE" w14:textId="77777777" w:rsidR="00AE401F" w:rsidRDefault="00AE401F" w:rsidP="00C81D1E">
      <w:pPr>
        <w:rPr>
          <w:szCs w:val="24"/>
        </w:rPr>
      </w:pPr>
    </w:p>
    <w:p w14:paraId="7B16DC0B" w14:textId="77777777" w:rsidR="00AE401F" w:rsidRDefault="00AE401F" w:rsidP="00C81D1E">
      <w:pPr>
        <w:rPr>
          <w:szCs w:val="24"/>
        </w:rPr>
      </w:pPr>
    </w:p>
    <w:p w14:paraId="236106BF" w14:textId="77777777" w:rsidR="00AE401F" w:rsidRDefault="00AE401F" w:rsidP="00C81D1E">
      <w:pPr>
        <w:rPr>
          <w:szCs w:val="24"/>
        </w:rPr>
      </w:pPr>
    </w:p>
    <w:p w14:paraId="030315E5" w14:textId="77777777" w:rsidR="00AE401F" w:rsidRDefault="00AE401F" w:rsidP="00C81D1E">
      <w:pPr>
        <w:rPr>
          <w:szCs w:val="24"/>
        </w:rPr>
      </w:pPr>
    </w:p>
    <w:p w14:paraId="337D93F4" w14:textId="77777777" w:rsidR="00AE401F" w:rsidRDefault="00AE401F" w:rsidP="00C81D1E">
      <w:pPr>
        <w:rPr>
          <w:szCs w:val="24"/>
        </w:rPr>
      </w:pPr>
    </w:p>
    <w:p w14:paraId="1F84292A" w14:textId="77777777" w:rsidR="00AE401F" w:rsidRDefault="00AE401F" w:rsidP="00C81D1E">
      <w:pPr>
        <w:rPr>
          <w:szCs w:val="24"/>
        </w:rPr>
      </w:pPr>
    </w:p>
    <w:p w14:paraId="2B4AEF48" w14:textId="77777777" w:rsidR="00AE401F" w:rsidRDefault="00AE401F" w:rsidP="00C81D1E">
      <w:pPr>
        <w:rPr>
          <w:szCs w:val="24"/>
        </w:rPr>
      </w:pPr>
    </w:p>
    <w:p w14:paraId="35D67D37" w14:textId="3AAED07E" w:rsidR="00C81D1E" w:rsidRDefault="00C81D1E" w:rsidP="00C81D1E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lastRenderedPageBreak/>
        <w:t xml:space="preserve">Find the area enclosed by the polar curve </w:t>
      </w:r>
      <w:r w:rsidR="00AE067B" w:rsidRPr="00AE067B">
        <w:rPr>
          <w:position w:val="-14"/>
        </w:rPr>
        <w:object w:dxaOrig="1280" w:dyaOrig="400" w14:anchorId="486E1DA0">
          <v:shape id="_x0000_i1027" type="#_x0000_t75" style="width:63pt;height:19.5pt" o:ole="">
            <v:imagedata r:id="rId16" o:title=""/>
          </v:shape>
          <o:OLEObject Type="Embed" ProgID="Equation.DSMT4" ShapeID="_x0000_i1027" DrawAspect="Content" ObjectID="_1846361640" r:id="rId17"/>
        </w:object>
      </w:r>
    </w:p>
    <w:p w14:paraId="3DF5A80E" w14:textId="77777777" w:rsidR="00C81D1E" w:rsidRDefault="00C81D1E" w:rsidP="006E303D">
      <w:pPr>
        <w:pStyle w:val="ListParagraph"/>
        <w:rPr>
          <w:szCs w:val="24"/>
        </w:rPr>
      </w:pPr>
    </w:p>
    <w:p w14:paraId="4BEFA00F" w14:textId="77777777" w:rsidR="00E572DC" w:rsidRDefault="00E572DC" w:rsidP="00E572DC">
      <w:pPr>
        <w:rPr>
          <w:szCs w:val="24"/>
        </w:rPr>
      </w:pPr>
    </w:p>
    <w:p w14:paraId="00CEA4B0" w14:textId="77777777" w:rsidR="00E572DC" w:rsidRDefault="00E572DC" w:rsidP="00E572DC">
      <w:pPr>
        <w:rPr>
          <w:szCs w:val="24"/>
        </w:rPr>
      </w:pPr>
    </w:p>
    <w:p w14:paraId="7EB744C1" w14:textId="77777777" w:rsidR="00E572DC" w:rsidRDefault="00E572DC" w:rsidP="00E572DC">
      <w:pPr>
        <w:rPr>
          <w:szCs w:val="24"/>
        </w:rPr>
      </w:pPr>
    </w:p>
    <w:p w14:paraId="50356237" w14:textId="77777777" w:rsidR="00E572DC" w:rsidRDefault="00E572DC" w:rsidP="00E572DC">
      <w:pPr>
        <w:rPr>
          <w:szCs w:val="24"/>
        </w:rPr>
      </w:pPr>
    </w:p>
    <w:p w14:paraId="1469B821" w14:textId="77777777" w:rsidR="00E572DC" w:rsidRDefault="00E572DC" w:rsidP="00E572DC">
      <w:pPr>
        <w:rPr>
          <w:szCs w:val="24"/>
        </w:rPr>
      </w:pPr>
    </w:p>
    <w:p w14:paraId="6A9CF2E0" w14:textId="77777777" w:rsidR="00E572DC" w:rsidRDefault="00E572DC" w:rsidP="00E572DC">
      <w:pPr>
        <w:rPr>
          <w:szCs w:val="24"/>
        </w:rPr>
      </w:pPr>
    </w:p>
    <w:p w14:paraId="435812F6" w14:textId="77777777" w:rsidR="00AE401F" w:rsidRDefault="00AE401F" w:rsidP="00E572DC">
      <w:pPr>
        <w:rPr>
          <w:szCs w:val="24"/>
        </w:rPr>
      </w:pPr>
    </w:p>
    <w:p w14:paraId="30D55EE4" w14:textId="77777777" w:rsidR="00AE401F" w:rsidRDefault="00AE401F" w:rsidP="00E572DC">
      <w:pPr>
        <w:rPr>
          <w:szCs w:val="24"/>
        </w:rPr>
      </w:pPr>
    </w:p>
    <w:p w14:paraId="767D6B41" w14:textId="77777777" w:rsidR="00AE401F" w:rsidRDefault="00AE401F" w:rsidP="00E572DC">
      <w:pPr>
        <w:rPr>
          <w:szCs w:val="24"/>
        </w:rPr>
      </w:pPr>
    </w:p>
    <w:p w14:paraId="475F5666" w14:textId="77777777" w:rsidR="00AE401F" w:rsidRDefault="00AE401F" w:rsidP="00E572DC">
      <w:pPr>
        <w:rPr>
          <w:szCs w:val="24"/>
        </w:rPr>
      </w:pPr>
    </w:p>
    <w:p w14:paraId="3664B308" w14:textId="77777777" w:rsidR="00AE401F" w:rsidRDefault="00AE401F" w:rsidP="00E572DC">
      <w:pPr>
        <w:rPr>
          <w:szCs w:val="24"/>
        </w:rPr>
      </w:pPr>
    </w:p>
    <w:p w14:paraId="1BE7DEBB" w14:textId="77777777" w:rsidR="00AE401F" w:rsidRDefault="00AE401F" w:rsidP="00E572DC">
      <w:pPr>
        <w:rPr>
          <w:szCs w:val="24"/>
        </w:rPr>
      </w:pPr>
    </w:p>
    <w:p w14:paraId="3EEF29B4" w14:textId="77777777" w:rsidR="00AE401F" w:rsidRDefault="00AE401F" w:rsidP="00E572DC">
      <w:pPr>
        <w:rPr>
          <w:szCs w:val="24"/>
        </w:rPr>
      </w:pPr>
    </w:p>
    <w:p w14:paraId="74615BCD" w14:textId="77777777" w:rsidR="00AE401F" w:rsidRDefault="00AE401F" w:rsidP="00E572DC">
      <w:pPr>
        <w:rPr>
          <w:szCs w:val="24"/>
        </w:rPr>
      </w:pPr>
    </w:p>
    <w:p w14:paraId="1B1248E3" w14:textId="77777777" w:rsidR="00AE401F" w:rsidRDefault="00AE401F" w:rsidP="00E572DC">
      <w:pPr>
        <w:rPr>
          <w:szCs w:val="24"/>
        </w:rPr>
      </w:pPr>
    </w:p>
    <w:p w14:paraId="035B7244" w14:textId="77777777" w:rsidR="00E572DC" w:rsidRDefault="00E572DC" w:rsidP="00E572DC">
      <w:pPr>
        <w:rPr>
          <w:szCs w:val="24"/>
        </w:rPr>
      </w:pPr>
    </w:p>
    <w:p w14:paraId="3826A42D" w14:textId="77777777" w:rsidR="00E572DC" w:rsidRDefault="00E572DC" w:rsidP="00E572DC">
      <w:pPr>
        <w:rPr>
          <w:szCs w:val="24"/>
        </w:rPr>
      </w:pPr>
    </w:p>
    <w:p w14:paraId="25FF1C58" w14:textId="77777777" w:rsidR="00A5045B" w:rsidRDefault="00A5045B" w:rsidP="000B496A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Find the area which lies inside </w:t>
      </w:r>
      <w:r w:rsidR="00AE067B" w:rsidRPr="00AE067B">
        <w:rPr>
          <w:position w:val="-14"/>
        </w:rPr>
        <w:object w:dxaOrig="1200" w:dyaOrig="400" w14:anchorId="0B191F02">
          <v:shape id="_x0000_i1028" type="#_x0000_t75" style="width:60pt;height:19.5pt" o:ole="">
            <v:imagedata r:id="rId18" o:title=""/>
          </v:shape>
          <o:OLEObject Type="Embed" ProgID="Equation.DSMT4" ShapeID="_x0000_i1028" DrawAspect="Content" ObjectID="_1846361641" r:id="rId19"/>
        </w:object>
      </w:r>
      <w:r>
        <w:rPr>
          <w:szCs w:val="24"/>
        </w:rPr>
        <w:t xml:space="preserve"> and</w:t>
      </w:r>
      <w:r w:rsidR="00BE4812">
        <w:rPr>
          <w:szCs w:val="24"/>
        </w:rPr>
        <w:t xml:space="preserve"> outside</w:t>
      </w:r>
      <w:r>
        <w:rPr>
          <w:szCs w:val="24"/>
        </w:rPr>
        <w:t xml:space="preserve"> </w:t>
      </w:r>
      <w:r w:rsidR="00AE067B" w:rsidRPr="00AE067B">
        <w:rPr>
          <w:position w:val="-14"/>
        </w:rPr>
        <w:object w:dxaOrig="1380" w:dyaOrig="400" w14:anchorId="695F2703">
          <v:shape id="_x0000_i1029" type="#_x0000_t75" style="width:67.5pt;height:19.5pt" o:ole="">
            <v:imagedata r:id="rId20" o:title=""/>
          </v:shape>
          <o:OLEObject Type="Embed" ProgID="Equation.DSMT4" ShapeID="_x0000_i1029" DrawAspect="Content" ObjectID="_1846361642" r:id="rId21"/>
        </w:object>
      </w:r>
      <w:r w:rsidR="00B34AB2">
        <w:t>.</w:t>
      </w:r>
    </w:p>
    <w:p w14:paraId="7EC7A05E" w14:textId="77777777" w:rsidR="004C2842" w:rsidRDefault="004C2842" w:rsidP="004C2842">
      <w:pPr>
        <w:rPr>
          <w:szCs w:val="24"/>
        </w:rPr>
      </w:pPr>
    </w:p>
    <w:p w14:paraId="5F85CE3C" w14:textId="77777777" w:rsidR="005C0AE6" w:rsidRDefault="005C0AE6" w:rsidP="005C0AE6"/>
    <w:p w14:paraId="1913B8E8" w14:textId="77777777" w:rsidR="00AE401F" w:rsidRDefault="00AE401F" w:rsidP="005C0AE6"/>
    <w:p w14:paraId="1195F26C" w14:textId="77777777" w:rsidR="00AE401F" w:rsidRDefault="00AE401F" w:rsidP="005C0AE6"/>
    <w:p w14:paraId="515A53F9" w14:textId="77777777" w:rsidR="00AE401F" w:rsidRDefault="00AE401F" w:rsidP="005C0AE6"/>
    <w:p w14:paraId="6DFB7D08" w14:textId="77777777" w:rsidR="00AE401F" w:rsidRDefault="00AE401F" w:rsidP="005C0AE6"/>
    <w:p w14:paraId="53D46C8E" w14:textId="77777777" w:rsidR="00AE401F" w:rsidRDefault="00AE401F" w:rsidP="005C0AE6"/>
    <w:p w14:paraId="4318B74F" w14:textId="77777777" w:rsidR="00AE401F" w:rsidRDefault="00AE401F" w:rsidP="005C0AE6"/>
    <w:p w14:paraId="1534ADDE" w14:textId="77777777" w:rsidR="00AE401F" w:rsidRDefault="00AE401F" w:rsidP="005C0AE6"/>
    <w:p w14:paraId="6A2DEFDB" w14:textId="77777777" w:rsidR="00AE401F" w:rsidRDefault="00AE401F" w:rsidP="005C0AE6"/>
    <w:p w14:paraId="5E16D881" w14:textId="77777777" w:rsidR="00AE401F" w:rsidRDefault="00AE401F" w:rsidP="005C0AE6"/>
    <w:p w14:paraId="256CB286" w14:textId="77777777" w:rsidR="00AE401F" w:rsidRDefault="00AE401F" w:rsidP="005C0AE6"/>
    <w:p w14:paraId="490A798A" w14:textId="77777777" w:rsidR="00AE401F" w:rsidRDefault="00AE401F" w:rsidP="005C0AE6"/>
    <w:p w14:paraId="4D905BC4" w14:textId="77777777" w:rsidR="00AE401F" w:rsidRDefault="00AE401F" w:rsidP="005C0AE6"/>
    <w:p w14:paraId="1ADAB142" w14:textId="77777777" w:rsidR="00AE401F" w:rsidRDefault="00AE401F" w:rsidP="005C0AE6"/>
    <w:p w14:paraId="698EA03D" w14:textId="77777777" w:rsidR="00AE401F" w:rsidRDefault="00AE401F" w:rsidP="005C0AE6"/>
    <w:p w14:paraId="43862FEA" w14:textId="77777777" w:rsidR="00AE401F" w:rsidRDefault="00AE401F" w:rsidP="005C0AE6"/>
    <w:p w14:paraId="3BBE9DC4" w14:textId="77777777" w:rsidR="00AE401F" w:rsidRDefault="00AE401F" w:rsidP="005C0AE6"/>
    <w:p w14:paraId="04256965" w14:textId="77777777" w:rsidR="00AE401F" w:rsidRDefault="00AE401F" w:rsidP="005C0AE6"/>
    <w:p w14:paraId="4D7F2ACB" w14:textId="77777777" w:rsidR="00AE401F" w:rsidRDefault="00AE401F" w:rsidP="005C0AE6"/>
    <w:p w14:paraId="758EE733" w14:textId="77777777" w:rsidR="00AE401F" w:rsidRDefault="00AE401F" w:rsidP="005C0AE6"/>
    <w:p w14:paraId="24C53877" w14:textId="77777777" w:rsidR="00AE401F" w:rsidRDefault="00AE401F" w:rsidP="005C0AE6"/>
    <w:p w14:paraId="3FC2A45D" w14:textId="77777777" w:rsidR="00AE401F" w:rsidRDefault="00AE401F" w:rsidP="005C0AE6"/>
    <w:p w14:paraId="0D68AB9E" w14:textId="77777777" w:rsidR="00AE401F" w:rsidRDefault="00AE401F" w:rsidP="005C0AE6"/>
    <w:p w14:paraId="42264E1F" w14:textId="77777777" w:rsidR="00AE401F" w:rsidRDefault="00AE401F" w:rsidP="005C0AE6"/>
    <w:p w14:paraId="7398B07C" w14:textId="77777777" w:rsidR="00AE401F" w:rsidRDefault="00AE401F" w:rsidP="005C0AE6"/>
    <w:p w14:paraId="707D3112" w14:textId="77777777" w:rsidR="00AE401F" w:rsidRDefault="00AE401F" w:rsidP="005C0AE6"/>
    <w:p w14:paraId="0E40C1B5" w14:textId="77777777" w:rsidR="00AE401F" w:rsidRDefault="00AE401F" w:rsidP="005C0AE6"/>
    <w:p w14:paraId="62A95CC8" w14:textId="77777777" w:rsidR="00AE401F" w:rsidRDefault="00AE401F" w:rsidP="005C0AE6"/>
    <w:p w14:paraId="7B68A128" w14:textId="77777777" w:rsidR="00AE401F" w:rsidRDefault="00AE401F" w:rsidP="005C0AE6"/>
    <w:p w14:paraId="3656E94D" w14:textId="5AAC57C8" w:rsidR="00B322D5" w:rsidRPr="009D51DB" w:rsidRDefault="0003726C" w:rsidP="00B322D5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Setup, but do not evaluate, an integral(s) that represent the </w:t>
      </w:r>
      <w:r w:rsidR="00B322D5" w:rsidRPr="009D51DB">
        <w:rPr>
          <w:szCs w:val="24"/>
        </w:rPr>
        <w:t xml:space="preserve">area that lies inside the first curve and outside the second curve. </w:t>
      </w:r>
    </w:p>
    <w:p w14:paraId="3F410A50" w14:textId="77777777" w:rsidR="00B322D5" w:rsidRDefault="00B322D5" w:rsidP="00B322D5">
      <w:pPr>
        <w:pStyle w:val="ListParagraph"/>
        <w:numPr>
          <w:ilvl w:val="0"/>
          <w:numId w:val="14"/>
        </w:numPr>
        <w:rPr>
          <w:szCs w:val="24"/>
        </w:rPr>
      </w:pPr>
      <w:r w:rsidRPr="00D45C8F">
        <w:rPr>
          <w:position w:val="-14"/>
          <w:szCs w:val="24"/>
        </w:rPr>
        <w:object w:dxaOrig="1460" w:dyaOrig="400" w14:anchorId="49DF1227">
          <v:shape id="_x0000_i1030" type="#_x0000_t75" style="width:72.8pt;height:20.25pt" o:ole="">
            <v:imagedata r:id="rId22" o:title=""/>
          </v:shape>
          <o:OLEObject Type="Embed" ProgID="Equation.DSMT4" ShapeID="_x0000_i1030" DrawAspect="Content" ObjectID="_1846361643" r:id="rId23"/>
        </w:object>
      </w:r>
      <w:r>
        <w:rPr>
          <w:szCs w:val="24"/>
        </w:rPr>
        <w:t xml:space="preserve">and </w:t>
      </w:r>
      <w:r w:rsidRPr="00D45C8F">
        <w:rPr>
          <w:position w:val="-4"/>
          <w:szCs w:val="24"/>
        </w:rPr>
        <w:object w:dxaOrig="540" w:dyaOrig="260" w14:anchorId="0DC83EDC">
          <v:shape id="_x0000_i1031" type="#_x0000_t75" style="width:27pt;height:13.5pt" o:ole="">
            <v:imagedata r:id="rId24" o:title=""/>
          </v:shape>
          <o:OLEObject Type="Embed" ProgID="Equation.DSMT4" ShapeID="_x0000_i1031" DrawAspect="Content" ObjectID="_1846361644" r:id="rId25"/>
        </w:object>
      </w:r>
    </w:p>
    <w:p w14:paraId="758903E3" w14:textId="67D12B6B" w:rsidR="00B322D5" w:rsidRDefault="00B322D5" w:rsidP="00704825">
      <w:pPr>
        <w:rPr>
          <w:szCs w:val="24"/>
        </w:rPr>
      </w:pPr>
    </w:p>
    <w:p w14:paraId="48ED3C93" w14:textId="77777777" w:rsidR="00B322D5" w:rsidRDefault="00B322D5" w:rsidP="00B322D5">
      <w:pPr>
        <w:rPr>
          <w:szCs w:val="24"/>
        </w:rPr>
      </w:pPr>
    </w:p>
    <w:p w14:paraId="46A42CD4" w14:textId="77777777" w:rsidR="00AE401F" w:rsidRDefault="00AE401F" w:rsidP="00B322D5">
      <w:pPr>
        <w:rPr>
          <w:szCs w:val="24"/>
        </w:rPr>
      </w:pPr>
    </w:p>
    <w:p w14:paraId="4F108972" w14:textId="77777777" w:rsidR="00AE401F" w:rsidRDefault="00AE401F" w:rsidP="00B322D5">
      <w:pPr>
        <w:rPr>
          <w:szCs w:val="24"/>
        </w:rPr>
      </w:pPr>
    </w:p>
    <w:p w14:paraId="65D61BB0" w14:textId="77777777" w:rsidR="00AE401F" w:rsidRDefault="00AE401F" w:rsidP="00B322D5">
      <w:pPr>
        <w:rPr>
          <w:szCs w:val="24"/>
        </w:rPr>
      </w:pPr>
    </w:p>
    <w:p w14:paraId="7C7F2BB0" w14:textId="77777777" w:rsidR="00AE401F" w:rsidRDefault="00AE401F" w:rsidP="00B322D5">
      <w:pPr>
        <w:rPr>
          <w:szCs w:val="24"/>
        </w:rPr>
      </w:pPr>
    </w:p>
    <w:p w14:paraId="05EA946A" w14:textId="77777777" w:rsidR="00AE401F" w:rsidRDefault="00AE401F" w:rsidP="00B322D5">
      <w:pPr>
        <w:rPr>
          <w:szCs w:val="24"/>
        </w:rPr>
      </w:pPr>
    </w:p>
    <w:p w14:paraId="7549F184" w14:textId="77777777" w:rsidR="00AE401F" w:rsidRDefault="00AE401F" w:rsidP="00B322D5">
      <w:pPr>
        <w:rPr>
          <w:szCs w:val="24"/>
        </w:rPr>
      </w:pPr>
    </w:p>
    <w:p w14:paraId="4D9BB440" w14:textId="77777777" w:rsidR="00AE401F" w:rsidRDefault="00AE401F" w:rsidP="00B322D5">
      <w:pPr>
        <w:rPr>
          <w:szCs w:val="24"/>
        </w:rPr>
      </w:pPr>
    </w:p>
    <w:p w14:paraId="76B43E6E" w14:textId="77777777" w:rsidR="00AE401F" w:rsidRDefault="00AE401F" w:rsidP="00B322D5">
      <w:pPr>
        <w:rPr>
          <w:szCs w:val="24"/>
        </w:rPr>
      </w:pPr>
    </w:p>
    <w:p w14:paraId="59AA5764" w14:textId="77777777" w:rsidR="00AE401F" w:rsidRDefault="00AE401F" w:rsidP="00B322D5">
      <w:pPr>
        <w:rPr>
          <w:szCs w:val="24"/>
        </w:rPr>
      </w:pPr>
    </w:p>
    <w:p w14:paraId="27A85366" w14:textId="77777777" w:rsidR="00AE401F" w:rsidRDefault="00AE401F" w:rsidP="00B322D5">
      <w:pPr>
        <w:rPr>
          <w:szCs w:val="24"/>
        </w:rPr>
      </w:pPr>
    </w:p>
    <w:p w14:paraId="746B4450" w14:textId="77777777" w:rsidR="00AE401F" w:rsidRDefault="00AE401F" w:rsidP="00B322D5">
      <w:pPr>
        <w:rPr>
          <w:szCs w:val="24"/>
        </w:rPr>
      </w:pPr>
    </w:p>
    <w:p w14:paraId="7BFD6847" w14:textId="77777777" w:rsidR="00AE401F" w:rsidRDefault="00AE401F" w:rsidP="00B322D5">
      <w:pPr>
        <w:rPr>
          <w:szCs w:val="24"/>
        </w:rPr>
      </w:pPr>
    </w:p>
    <w:p w14:paraId="7B8C1509" w14:textId="77777777" w:rsidR="00AE401F" w:rsidRDefault="00AE401F" w:rsidP="00B322D5">
      <w:pPr>
        <w:rPr>
          <w:szCs w:val="24"/>
        </w:rPr>
      </w:pPr>
    </w:p>
    <w:p w14:paraId="25E97E39" w14:textId="77777777" w:rsidR="00AE401F" w:rsidRDefault="00AE401F" w:rsidP="00B322D5">
      <w:pPr>
        <w:rPr>
          <w:szCs w:val="24"/>
        </w:rPr>
      </w:pPr>
    </w:p>
    <w:p w14:paraId="451C456C" w14:textId="77777777" w:rsidR="00AE401F" w:rsidRDefault="00AE401F" w:rsidP="00B322D5">
      <w:pPr>
        <w:rPr>
          <w:szCs w:val="24"/>
        </w:rPr>
      </w:pPr>
    </w:p>
    <w:p w14:paraId="6117FC71" w14:textId="77777777" w:rsidR="00AE401F" w:rsidRDefault="00AE401F" w:rsidP="00B322D5">
      <w:pPr>
        <w:rPr>
          <w:szCs w:val="24"/>
        </w:rPr>
      </w:pPr>
    </w:p>
    <w:p w14:paraId="5AA1E62C" w14:textId="77777777" w:rsidR="00AE401F" w:rsidRDefault="00AE401F" w:rsidP="00B322D5">
      <w:pPr>
        <w:rPr>
          <w:szCs w:val="24"/>
        </w:rPr>
      </w:pPr>
    </w:p>
    <w:p w14:paraId="210D2F60" w14:textId="77777777" w:rsidR="00AE401F" w:rsidRDefault="00AE401F" w:rsidP="00B322D5">
      <w:pPr>
        <w:rPr>
          <w:szCs w:val="24"/>
        </w:rPr>
      </w:pPr>
    </w:p>
    <w:p w14:paraId="39FA2B17" w14:textId="77777777" w:rsidR="00AE401F" w:rsidRDefault="00AE401F" w:rsidP="00B322D5">
      <w:pPr>
        <w:rPr>
          <w:szCs w:val="24"/>
        </w:rPr>
      </w:pPr>
    </w:p>
    <w:p w14:paraId="28196756" w14:textId="77777777" w:rsidR="00AE401F" w:rsidRDefault="00AE401F" w:rsidP="00B322D5">
      <w:pPr>
        <w:rPr>
          <w:szCs w:val="24"/>
        </w:rPr>
      </w:pPr>
    </w:p>
    <w:p w14:paraId="09F2529D" w14:textId="77777777" w:rsidR="00AE401F" w:rsidRDefault="00AE401F" w:rsidP="00B322D5">
      <w:pPr>
        <w:rPr>
          <w:szCs w:val="24"/>
        </w:rPr>
      </w:pPr>
    </w:p>
    <w:p w14:paraId="16B882CE" w14:textId="77777777" w:rsidR="00B322D5" w:rsidRPr="00B322D5" w:rsidRDefault="00B322D5" w:rsidP="00B322D5">
      <w:pPr>
        <w:rPr>
          <w:szCs w:val="24"/>
        </w:rPr>
      </w:pPr>
    </w:p>
    <w:p w14:paraId="3D3562A6" w14:textId="77777777" w:rsidR="00B322D5" w:rsidRDefault="00B322D5" w:rsidP="00B322D5">
      <w:pPr>
        <w:pStyle w:val="ListParagraph"/>
        <w:numPr>
          <w:ilvl w:val="0"/>
          <w:numId w:val="14"/>
        </w:numPr>
        <w:rPr>
          <w:szCs w:val="24"/>
        </w:rPr>
      </w:pPr>
      <w:r w:rsidRPr="006E003A">
        <w:rPr>
          <w:position w:val="-14"/>
          <w:szCs w:val="24"/>
        </w:rPr>
        <w:object w:dxaOrig="1400" w:dyaOrig="400" w14:anchorId="5620257C">
          <v:shape id="_x0000_i1032" type="#_x0000_t75" style="width:70.5pt;height:20.25pt" o:ole="">
            <v:imagedata r:id="rId26" o:title=""/>
          </v:shape>
          <o:OLEObject Type="Embed" ProgID="Equation.DSMT4" ShapeID="_x0000_i1032" DrawAspect="Content" ObjectID="_1846361645" r:id="rId27"/>
        </w:object>
      </w:r>
      <w:r>
        <w:rPr>
          <w:szCs w:val="24"/>
        </w:rPr>
        <w:t xml:space="preserve">and </w:t>
      </w:r>
      <w:r w:rsidRPr="006E003A">
        <w:rPr>
          <w:position w:val="-14"/>
          <w:szCs w:val="24"/>
        </w:rPr>
        <w:object w:dxaOrig="1200" w:dyaOrig="400" w14:anchorId="2A4ADC4A">
          <v:shape id="_x0000_i1033" type="#_x0000_t75" style="width:60pt;height:20.25pt" o:ole="">
            <v:imagedata r:id="rId28" o:title=""/>
          </v:shape>
          <o:OLEObject Type="Embed" ProgID="Equation.DSMT4" ShapeID="_x0000_i1033" DrawAspect="Content" ObjectID="_1846361646" r:id="rId29"/>
        </w:object>
      </w:r>
    </w:p>
    <w:p w14:paraId="016D8856" w14:textId="1EF3D742" w:rsidR="00B322D5" w:rsidRDefault="00B322D5" w:rsidP="00B322D5">
      <w:pPr>
        <w:rPr>
          <w:szCs w:val="24"/>
        </w:rPr>
      </w:pPr>
    </w:p>
    <w:p w14:paraId="4F5462FD" w14:textId="77777777" w:rsidR="00B322D5" w:rsidRDefault="00B322D5" w:rsidP="00B322D5">
      <w:pPr>
        <w:rPr>
          <w:szCs w:val="24"/>
        </w:rPr>
      </w:pPr>
    </w:p>
    <w:p w14:paraId="02FE5D27" w14:textId="77777777" w:rsidR="00AE401F" w:rsidRDefault="00AE401F" w:rsidP="00B322D5">
      <w:pPr>
        <w:rPr>
          <w:szCs w:val="24"/>
        </w:rPr>
      </w:pPr>
    </w:p>
    <w:p w14:paraId="3A4E3F52" w14:textId="77777777" w:rsidR="00AE401F" w:rsidRDefault="00AE401F" w:rsidP="00B322D5">
      <w:pPr>
        <w:rPr>
          <w:szCs w:val="24"/>
        </w:rPr>
      </w:pPr>
    </w:p>
    <w:p w14:paraId="3BBB9C8A" w14:textId="77777777" w:rsidR="00AE401F" w:rsidRDefault="00AE401F" w:rsidP="00B322D5">
      <w:pPr>
        <w:rPr>
          <w:szCs w:val="24"/>
        </w:rPr>
      </w:pPr>
    </w:p>
    <w:p w14:paraId="3CC6EA6C" w14:textId="77777777" w:rsidR="00AE401F" w:rsidRDefault="00AE401F" w:rsidP="00B322D5">
      <w:pPr>
        <w:rPr>
          <w:szCs w:val="24"/>
        </w:rPr>
      </w:pPr>
    </w:p>
    <w:p w14:paraId="6D3DA56F" w14:textId="77777777" w:rsidR="00AE401F" w:rsidRDefault="00AE401F" w:rsidP="00B322D5">
      <w:pPr>
        <w:rPr>
          <w:szCs w:val="24"/>
        </w:rPr>
      </w:pPr>
    </w:p>
    <w:p w14:paraId="3B935189" w14:textId="77777777" w:rsidR="00AE401F" w:rsidRDefault="00AE401F" w:rsidP="00B322D5">
      <w:pPr>
        <w:rPr>
          <w:szCs w:val="24"/>
        </w:rPr>
      </w:pPr>
    </w:p>
    <w:p w14:paraId="626FD05C" w14:textId="77777777" w:rsidR="00AE401F" w:rsidRDefault="00AE401F" w:rsidP="00B322D5">
      <w:pPr>
        <w:rPr>
          <w:szCs w:val="24"/>
        </w:rPr>
      </w:pPr>
    </w:p>
    <w:p w14:paraId="720AB813" w14:textId="77777777" w:rsidR="00AE401F" w:rsidRDefault="00AE401F" w:rsidP="00B322D5">
      <w:pPr>
        <w:rPr>
          <w:szCs w:val="24"/>
        </w:rPr>
      </w:pPr>
    </w:p>
    <w:p w14:paraId="026E570C" w14:textId="77777777" w:rsidR="00AE401F" w:rsidRDefault="00AE401F" w:rsidP="00B322D5">
      <w:pPr>
        <w:rPr>
          <w:szCs w:val="24"/>
        </w:rPr>
      </w:pPr>
    </w:p>
    <w:p w14:paraId="5EDD6D44" w14:textId="77777777" w:rsidR="00AE401F" w:rsidRDefault="00AE401F" w:rsidP="00B322D5">
      <w:pPr>
        <w:rPr>
          <w:szCs w:val="24"/>
        </w:rPr>
      </w:pPr>
    </w:p>
    <w:p w14:paraId="2B0726DA" w14:textId="77777777" w:rsidR="00AE401F" w:rsidRDefault="00AE401F" w:rsidP="00B322D5">
      <w:pPr>
        <w:rPr>
          <w:szCs w:val="24"/>
        </w:rPr>
      </w:pPr>
    </w:p>
    <w:p w14:paraId="25485A38" w14:textId="77777777" w:rsidR="00AE401F" w:rsidRDefault="00AE401F" w:rsidP="00B322D5">
      <w:pPr>
        <w:rPr>
          <w:szCs w:val="24"/>
        </w:rPr>
      </w:pPr>
    </w:p>
    <w:p w14:paraId="6E76D5CC" w14:textId="77777777" w:rsidR="00AE401F" w:rsidRDefault="00AE401F" w:rsidP="00B322D5">
      <w:pPr>
        <w:rPr>
          <w:szCs w:val="24"/>
        </w:rPr>
      </w:pPr>
    </w:p>
    <w:p w14:paraId="5052B666" w14:textId="77777777" w:rsidR="00AE401F" w:rsidRDefault="00AE401F" w:rsidP="00B322D5">
      <w:pPr>
        <w:rPr>
          <w:szCs w:val="24"/>
        </w:rPr>
      </w:pPr>
    </w:p>
    <w:p w14:paraId="0E23F2F6" w14:textId="77777777" w:rsidR="00AE401F" w:rsidRDefault="00AE401F" w:rsidP="00B322D5">
      <w:pPr>
        <w:rPr>
          <w:szCs w:val="24"/>
        </w:rPr>
      </w:pPr>
    </w:p>
    <w:p w14:paraId="0826F104" w14:textId="77777777" w:rsidR="00AE401F" w:rsidRDefault="00AE401F" w:rsidP="00B322D5">
      <w:pPr>
        <w:rPr>
          <w:szCs w:val="24"/>
        </w:rPr>
      </w:pPr>
    </w:p>
    <w:p w14:paraId="3BB10332" w14:textId="77777777" w:rsidR="00B322D5" w:rsidRDefault="00B322D5" w:rsidP="00B322D5">
      <w:pPr>
        <w:rPr>
          <w:szCs w:val="24"/>
        </w:rPr>
      </w:pPr>
    </w:p>
    <w:p w14:paraId="280C47CA" w14:textId="77777777" w:rsidR="006932F1" w:rsidRDefault="006932F1" w:rsidP="00B322D5">
      <w:pPr>
        <w:rPr>
          <w:szCs w:val="24"/>
        </w:rPr>
      </w:pPr>
    </w:p>
    <w:p w14:paraId="0AD0C19C" w14:textId="77777777" w:rsidR="00AE401F" w:rsidRDefault="00AE401F" w:rsidP="00B322D5">
      <w:pPr>
        <w:rPr>
          <w:szCs w:val="24"/>
        </w:rPr>
      </w:pPr>
    </w:p>
    <w:p w14:paraId="6B9C46E5" w14:textId="77777777" w:rsidR="00AE401F" w:rsidRDefault="00AE401F" w:rsidP="00B322D5">
      <w:pPr>
        <w:rPr>
          <w:szCs w:val="24"/>
        </w:rPr>
      </w:pPr>
    </w:p>
    <w:p w14:paraId="44164E00" w14:textId="58F8E70A" w:rsidR="00B322D5" w:rsidRDefault="00CB4A16" w:rsidP="00B322D5">
      <w:pPr>
        <w:pStyle w:val="ListParagraph"/>
        <w:numPr>
          <w:ilvl w:val="0"/>
          <w:numId w:val="14"/>
        </w:numPr>
        <w:rPr>
          <w:szCs w:val="24"/>
        </w:rPr>
      </w:pPr>
      <w:r w:rsidRPr="006E003A">
        <w:rPr>
          <w:position w:val="-14"/>
          <w:szCs w:val="24"/>
        </w:rPr>
        <w:object w:dxaOrig="1400" w:dyaOrig="400" w14:anchorId="2FAE9345">
          <v:shape id="_x0000_i1034" type="#_x0000_t75" style="width:70.5pt;height:20.25pt" o:ole="">
            <v:imagedata r:id="rId26" o:title=""/>
          </v:shape>
          <o:OLEObject Type="Embed" ProgID="Equation.DSMT4" ShapeID="_x0000_i1034" DrawAspect="Content" ObjectID="_1846361647" r:id="rId30"/>
        </w:object>
      </w:r>
      <w:r w:rsidR="00B322D5">
        <w:rPr>
          <w:szCs w:val="24"/>
        </w:rPr>
        <w:t xml:space="preserve">and </w:t>
      </w:r>
      <w:r w:rsidR="00B322D5" w:rsidRPr="00D27E8D">
        <w:rPr>
          <w:position w:val="-14"/>
          <w:szCs w:val="24"/>
        </w:rPr>
        <w:object w:dxaOrig="1380" w:dyaOrig="400" w14:anchorId="1E12125B">
          <v:shape id="_x0000_i1035" type="#_x0000_t75" style="width:69pt;height:20.25pt" o:ole="">
            <v:imagedata r:id="rId31" o:title=""/>
          </v:shape>
          <o:OLEObject Type="Embed" ProgID="Equation.DSMT4" ShapeID="_x0000_i1035" DrawAspect="Content" ObjectID="_1846361648" r:id="rId32"/>
        </w:object>
      </w:r>
    </w:p>
    <w:p w14:paraId="61AF0605" w14:textId="15FFBB29" w:rsidR="00B322D5" w:rsidRDefault="00B322D5" w:rsidP="005C0AE6"/>
    <w:p w14:paraId="4B7828F4" w14:textId="7EBCCE8A" w:rsidR="00310246" w:rsidRDefault="00310246" w:rsidP="00310246">
      <w:pPr>
        <w:pStyle w:val="ListParagraph"/>
        <w:numPr>
          <w:ilvl w:val="0"/>
          <w:numId w:val="16"/>
        </w:numPr>
      </w:pPr>
      <w:r>
        <w:t xml:space="preserve">Find a way to compute this area </w:t>
      </w:r>
      <w:r w:rsidR="00752C58">
        <w:t>by seeing it as an area between two curves.</w:t>
      </w:r>
    </w:p>
    <w:p w14:paraId="145D7A13" w14:textId="77777777" w:rsidR="004569D8" w:rsidRDefault="004569D8" w:rsidP="004569D8"/>
    <w:p w14:paraId="03E2CAD3" w14:textId="77777777" w:rsidR="004569D8" w:rsidRDefault="004569D8" w:rsidP="004569D8"/>
    <w:p w14:paraId="3250BD3D" w14:textId="77777777" w:rsidR="00AE401F" w:rsidRDefault="00AE401F" w:rsidP="004569D8"/>
    <w:p w14:paraId="52C01E4C" w14:textId="77777777" w:rsidR="00AE401F" w:rsidRDefault="00AE401F" w:rsidP="004569D8"/>
    <w:p w14:paraId="3C7F09E2" w14:textId="77777777" w:rsidR="00AE401F" w:rsidRDefault="00AE401F" w:rsidP="004569D8"/>
    <w:p w14:paraId="67D69C54" w14:textId="77777777" w:rsidR="00AE401F" w:rsidRDefault="00AE401F" w:rsidP="004569D8"/>
    <w:p w14:paraId="19790025" w14:textId="77777777" w:rsidR="00AE401F" w:rsidRDefault="00AE401F" w:rsidP="004569D8"/>
    <w:p w14:paraId="7A8CD479" w14:textId="77777777" w:rsidR="00AE401F" w:rsidRDefault="00AE401F" w:rsidP="004569D8"/>
    <w:p w14:paraId="6EA4E5BF" w14:textId="77777777" w:rsidR="00AE401F" w:rsidRDefault="00AE401F" w:rsidP="004569D8"/>
    <w:p w14:paraId="1C7F3889" w14:textId="77777777" w:rsidR="00AE401F" w:rsidRDefault="00AE401F" w:rsidP="004569D8"/>
    <w:p w14:paraId="7C0E280F" w14:textId="77777777" w:rsidR="00AE401F" w:rsidRDefault="00AE401F" w:rsidP="004569D8"/>
    <w:p w14:paraId="66A37858" w14:textId="77777777" w:rsidR="00AE401F" w:rsidRDefault="00AE401F" w:rsidP="004569D8"/>
    <w:p w14:paraId="23D63B19" w14:textId="77777777" w:rsidR="00AE401F" w:rsidRDefault="00AE401F" w:rsidP="004569D8"/>
    <w:p w14:paraId="0C7CAFCC" w14:textId="77777777" w:rsidR="00AE401F" w:rsidRDefault="00AE401F" w:rsidP="004569D8"/>
    <w:p w14:paraId="540C0ED3" w14:textId="77777777" w:rsidR="00AE401F" w:rsidRDefault="00AE401F" w:rsidP="004569D8"/>
    <w:p w14:paraId="6B6857FC" w14:textId="77777777" w:rsidR="00AE401F" w:rsidRDefault="00AE401F" w:rsidP="004569D8"/>
    <w:p w14:paraId="3790A5A9" w14:textId="77777777" w:rsidR="00AE401F" w:rsidRDefault="00AE401F" w:rsidP="004569D8"/>
    <w:p w14:paraId="24336171" w14:textId="77777777" w:rsidR="00AE401F" w:rsidRDefault="00AE401F" w:rsidP="004569D8"/>
    <w:p w14:paraId="17D62DD6" w14:textId="77777777" w:rsidR="00AE401F" w:rsidRDefault="00AE401F" w:rsidP="004569D8"/>
    <w:p w14:paraId="0813265E" w14:textId="77777777" w:rsidR="00AE401F" w:rsidRDefault="00AE401F" w:rsidP="004569D8"/>
    <w:p w14:paraId="3F658279" w14:textId="77777777" w:rsidR="00AE401F" w:rsidRDefault="00AE401F" w:rsidP="004569D8"/>
    <w:p w14:paraId="3FCC7032" w14:textId="77777777" w:rsidR="004569D8" w:rsidRDefault="004569D8" w:rsidP="004569D8"/>
    <w:p w14:paraId="0D27DADE" w14:textId="77777777" w:rsidR="004569D8" w:rsidRDefault="004569D8" w:rsidP="004569D8"/>
    <w:p w14:paraId="0BBA88CE" w14:textId="475D8776" w:rsidR="00752C58" w:rsidRDefault="00752C58" w:rsidP="00310246">
      <w:pPr>
        <w:pStyle w:val="ListParagraph"/>
        <w:numPr>
          <w:ilvl w:val="0"/>
          <w:numId w:val="16"/>
        </w:numPr>
      </w:pPr>
      <w:r>
        <w:t>Find a way to compute this area by seeing it as an addition and subtraction of various areas.</w:t>
      </w:r>
      <w:r w:rsidR="004A3653">
        <w:t xml:space="preserve"> (That is differently than the way the area was computed in part (i)).</w:t>
      </w:r>
    </w:p>
    <w:p w14:paraId="4B539285" w14:textId="77777777" w:rsidR="00752C58" w:rsidRDefault="00752C58" w:rsidP="00752C58"/>
    <w:p w14:paraId="0F8E84ED" w14:textId="77777777" w:rsidR="00752C58" w:rsidRDefault="00752C58" w:rsidP="00752C58"/>
    <w:p w14:paraId="700692A1" w14:textId="77777777" w:rsidR="004E4059" w:rsidRDefault="004E4059" w:rsidP="005C0AE6"/>
    <w:p w14:paraId="2422E527" w14:textId="77777777" w:rsidR="00AE401F" w:rsidRDefault="00AE401F" w:rsidP="005C0AE6"/>
    <w:p w14:paraId="32BDCC4A" w14:textId="77777777" w:rsidR="00AE401F" w:rsidRDefault="00AE401F" w:rsidP="005C0AE6"/>
    <w:p w14:paraId="2B1EC6C0" w14:textId="77777777" w:rsidR="00AE401F" w:rsidRDefault="00AE401F" w:rsidP="005C0AE6"/>
    <w:p w14:paraId="7384536A" w14:textId="77777777" w:rsidR="00AE401F" w:rsidRDefault="00AE401F" w:rsidP="005C0AE6"/>
    <w:p w14:paraId="0CBADB2F" w14:textId="77777777" w:rsidR="00AE401F" w:rsidRDefault="00AE401F" w:rsidP="005C0AE6"/>
    <w:p w14:paraId="383CFC81" w14:textId="77777777" w:rsidR="00AE401F" w:rsidRDefault="00AE401F" w:rsidP="005C0AE6"/>
    <w:p w14:paraId="6FCB0F5A" w14:textId="77777777" w:rsidR="00AE401F" w:rsidRDefault="00AE401F" w:rsidP="005C0AE6"/>
    <w:p w14:paraId="416DB6AF" w14:textId="77777777" w:rsidR="00AE401F" w:rsidRDefault="00AE401F" w:rsidP="005C0AE6"/>
    <w:p w14:paraId="6E1E1B9E" w14:textId="77777777" w:rsidR="00AE401F" w:rsidRDefault="00AE401F" w:rsidP="005C0AE6"/>
    <w:p w14:paraId="3A167B64" w14:textId="77777777" w:rsidR="00AE401F" w:rsidRDefault="00AE401F" w:rsidP="005C0AE6"/>
    <w:p w14:paraId="0D9AC91E" w14:textId="77777777" w:rsidR="00AE401F" w:rsidRDefault="00AE401F" w:rsidP="005C0AE6"/>
    <w:p w14:paraId="6B53FCCB" w14:textId="77777777" w:rsidR="00AE401F" w:rsidRDefault="00AE401F" w:rsidP="005C0AE6"/>
    <w:p w14:paraId="3274BE07" w14:textId="77777777" w:rsidR="00AE401F" w:rsidRDefault="00AE401F" w:rsidP="005C0AE6"/>
    <w:p w14:paraId="0D6C7219" w14:textId="77777777" w:rsidR="00AE401F" w:rsidRDefault="00AE401F" w:rsidP="005C0AE6"/>
    <w:p w14:paraId="0AF7F8DF" w14:textId="77777777" w:rsidR="00AE401F" w:rsidRDefault="00AE401F" w:rsidP="005C0AE6"/>
    <w:p w14:paraId="198D735E" w14:textId="77777777" w:rsidR="004E4059" w:rsidRDefault="004E4059" w:rsidP="005C0AE6"/>
    <w:p w14:paraId="37A96770" w14:textId="77777777" w:rsidR="004E4059" w:rsidRDefault="004E4059" w:rsidP="005C0AE6"/>
    <w:p w14:paraId="7703DC79" w14:textId="77777777" w:rsidR="004E4059" w:rsidRDefault="004E4059" w:rsidP="005C0AE6"/>
    <w:p w14:paraId="034C935F" w14:textId="77777777" w:rsidR="004E4059" w:rsidRDefault="004E4059" w:rsidP="005C0AE6"/>
    <w:p w14:paraId="3EB4A9C0" w14:textId="77777777" w:rsidR="004E4059" w:rsidRDefault="004E4059" w:rsidP="005C0AE6"/>
    <w:p w14:paraId="2EDE1777" w14:textId="60FF0377" w:rsidR="0087167A" w:rsidRDefault="00452EBE" w:rsidP="0087167A">
      <w:pPr>
        <w:pStyle w:val="ListParagraph"/>
        <w:numPr>
          <w:ilvl w:val="0"/>
          <w:numId w:val="14"/>
        </w:numPr>
        <w:rPr>
          <w:szCs w:val="24"/>
        </w:rPr>
      </w:pPr>
      <w:r w:rsidRPr="006E003A">
        <w:rPr>
          <w:position w:val="-14"/>
          <w:szCs w:val="24"/>
        </w:rPr>
        <w:object w:dxaOrig="1219" w:dyaOrig="400" w14:anchorId="59D54C5F">
          <v:shape id="_x0000_i1036" type="#_x0000_t75" style="width:60.75pt;height:20.25pt" o:ole="">
            <v:imagedata r:id="rId33" o:title=""/>
          </v:shape>
          <o:OLEObject Type="Embed" ProgID="Equation.DSMT4" ShapeID="_x0000_i1036" DrawAspect="Content" ObjectID="_1846361649" r:id="rId34"/>
        </w:object>
      </w:r>
      <w:r w:rsidR="0087167A">
        <w:rPr>
          <w:szCs w:val="24"/>
        </w:rPr>
        <w:t xml:space="preserve">and </w:t>
      </w:r>
      <w:r w:rsidR="0087167A" w:rsidRPr="00D27E8D">
        <w:rPr>
          <w:position w:val="-14"/>
          <w:szCs w:val="24"/>
        </w:rPr>
        <w:object w:dxaOrig="1380" w:dyaOrig="400" w14:anchorId="66DFB2E0">
          <v:shape id="_x0000_i1037" type="#_x0000_t75" style="width:69pt;height:20.25pt" o:ole="">
            <v:imagedata r:id="rId31" o:title=""/>
          </v:shape>
          <o:OLEObject Type="Embed" ProgID="Equation.DSMT4" ShapeID="_x0000_i1037" DrawAspect="Content" ObjectID="_1846361650" r:id="rId35"/>
        </w:object>
      </w:r>
    </w:p>
    <w:p w14:paraId="0E145E9D" w14:textId="3B2EF4B5" w:rsidR="00B322D5" w:rsidRDefault="00B322D5" w:rsidP="005C0AE6"/>
    <w:p w14:paraId="4B43827E" w14:textId="77777777" w:rsidR="00464D16" w:rsidRDefault="00464D16" w:rsidP="005C0AE6"/>
    <w:p w14:paraId="1A5103B9" w14:textId="3FB2BDDF" w:rsidR="00464D16" w:rsidRDefault="00464D16" w:rsidP="005C0AE6"/>
    <w:p w14:paraId="32DDF223" w14:textId="77777777" w:rsidR="00464D16" w:rsidRDefault="00464D16" w:rsidP="005C0AE6"/>
    <w:p w14:paraId="7A5A1172" w14:textId="109FCB80" w:rsidR="00464D16" w:rsidRDefault="00464D16" w:rsidP="005C0AE6"/>
    <w:p w14:paraId="277D9B4A" w14:textId="61CCBDE3" w:rsidR="00464D16" w:rsidRDefault="00464D16" w:rsidP="005C0AE6"/>
    <w:p w14:paraId="5FD68CEA" w14:textId="77777777" w:rsidR="00464D16" w:rsidRDefault="00464D16" w:rsidP="005C0AE6"/>
    <w:p w14:paraId="358DD18D" w14:textId="77777777" w:rsidR="00464D16" w:rsidRDefault="00464D16" w:rsidP="005C0AE6"/>
    <w:p w14:paraId="128D0554" w14:textId="77777777" w:rsidR="00AE401F" w:rsidRDefault="00AE401F" w:rsidP="005C0AE6"/>
    <w:p w14:paraId="46FAADA2" w14:textId="77777777" w:rsidR="00AE401F" w:rsidRDefault="00AE401F" w:rsidP="005C0AE6"/>
    <w:p w14:paraId="58DAD963" w14:textId="77777777" w:rsidR="00AE401F" w:rsidRDefault="00AE401F" w:rsidP="005C0AE6"/>
    <w:p w14:paraId="4EF85097" w14:textId="77777777" w:rsidR="00AE401F" w:rsidRDefault="00AE401F" w:rsidP="005C0AE6"/>
    <w:p w14:paraId="41BD02DA" w14:textId="77777777" w:rsidR="00AE401F" w:rsidRDefault="00AE401F" w:rsidP="005C0AE6"/>
    <w:p w14:paraId="5F506F4E" w14:textId="77777777" w:rsidR="00AE401F" w:rsidRDefault="00AE401F" w:rsidP="005C0AE6"/>
    <w:p w14:paraId="249EAA77" w14:textId="77777777" w:rsidR="00AE401F" w:rsidRDefault="00AE401F" w:rsidP="005C0AE6"/>
    <w:p w14:paraId="39567E7A" w14:textId="77777777" w:rsidR="00AE401F" w:rsidRDefault="00AE401F" w:rsidP="005C0AE6"/>
    <w:p w14:paraId="73FBD9FB" w14:textId="77777777" w:rsidR="00AE401F" w:rsidRDefault="00AE401F" w:rsidP="005C0AE6"/>
    <w:p w14:paraId="6560617D" w14:textId="77777777" w:rsidR="00AE401F" w:rsidRDefault="00AE401F" w:rsidP="005C0AE6"/>
    <w:p w14:paraId="468C00B0" w14:textId="77777777" w:rsidR="00AE401F" w:rsidRDefault="00AE401F" w:rsidP="005C0AE6"/>
    <w:p w14:paraId="09E38372" w14:textId="77777777" w:rsidR="00AE401F" w:rsidRDefault="00AE401F" w:rsidP="005C0AE6"/>
    <w:p w14:paraId="57407410" w14:textId="77777777" w:rsidR="00AE401F" w:rsidRDefault="00AE401F" w:rsidP="005C0AE6"/>
    <w:p w14:paraId="56B04AAF" w14:textId="77777777" w:rsidR="00AE401F" w:rsidRDefault="00AE401F" w:rsidP="005C0AE6"/>
    <w:p w14:paraId="32DEED2A" w14:textId="77777777" w:rsidR="00AE401F" w:rsidRDefault="00AE401F" w:rsidP="005C0AE6"/>
    <w:p w14:paraId="395DC577" w14:textId="77777777" w:rsidR="004E4059" w:rsidRDefault="004E4059" w:rsidP="005C0AE6"/>
    <w:p w14:paraId="457712A2" w14:textId="77777777" w:rsidR="004E4059" w:rsidRDefault="004E4059" w:rsidP="005C0AE6"/>
    <w:p w14:paraId="5CB261E0" w14:textId="63CEE593" w:rsidR="002321A2" w:rsidRPr="002321A2" w:rsidRDefault="002321A2" w:rsidP="002321A2">
      <w:pPr>
        <w:rPr>
          <w:szCs w:val="24"/>
        </w:rPr>
      </w:pPr>
    </w:p>
    <w:p w14:paraId="2B2D6E80" w14:textId="5AF06CDB" w:rsidR="002321A2" w:rsidRPr="002321A2" w:rsidRDefault="002321A2" w:rsidP="002321A2">
      <w:pPr>
        <w:pStyle w:val="ListParagraph"/>
        <w:numPr>
          <w:ilvl w:val="0"/>
          <w:numId w:val="14"/>
        </w:numPr>
        <w:rPr>
          <w:szCs w:val="24"/>
        </w:rPr>
      </w:pPr>
      <w:r w:rsidRPr="003C75BC">
        <w:rPr>
          <w:position w:val="-14"/>
        </w:rPr>
        <w:object w:dxaOrig="1240" w:dyaOrig="400" w14:anchorId="0AF308D2">
          <v:shape id="_x0000_i1038" type="#_x0000_t75" style="width:62.25pt;height:20.25pt" o:ole="">
            <v:imagedata r:id="rId36" o:title=""/>
          </v:shape>
          <o:OLEObject Type="Embed" ProgID="Equation.DSMT4" ShapeID="_x0000_i1038" DrawAspect="Content" ObjectID="_1846361651" r:id="rId37"/>
        </w:object>
      </w:r>
      <w:r w:rsidRPr="002321A2">
        <w:rPr>
          <w:szCs w:val="24"/>
        </w:rPr>
        <w:t xml:space="preserve">and </w:t>
      </w:r>
      <w:r w:rsidRPr="003C75BC">
        <w:rPr>
          <w:position w:val="-4"/>
        </w:rPr>
        <w:object w:dxaOrig="499" w:dyaOrig="260" w14:anchorId="28A611E5">
          <v:shape id="_x0000_i1039" type="#_x0000_t75" style="width:24.75pt;height:13.5pt" o:ole="">
            <v:imagedata r:id="rId38" o:title=""/>
          </v:shape>
          <o:OLEObject Type="Embed" ProgID="Equation.DSMT4" ShapeID="_x0000_i1039" DrawAspect="Content" ObjectID="_1846361652" r:id="rId39"/>
        </w:object>
      </w:r>
    </w:p>
    <w:p w14:paraId="08F4E95D" w14:textId="57C35FD8" w:rsidR="002321A2" w:rsidRDefault="002321A2" w:rsidP="002321A2">
      <w:pPr>
        <w:rPr>
          <w:szCs w:val="24"/>
        </w:rPr>
      </w:pPr>
    </w:p>
    <w:p w14:paraId="1AA6426F" w14:textId="77777777" w:rsidR="005126FE" w:rsidRDefault="005126FE" w:rsidP="005126FE">
      <w:pPr>
        <w:rPr>
          <w:szCs w:val="24"/>
        </w:rPr>
      </w:pPr>
    </w:p>
    <w:p w14:paraId="43786E2D" w14:textId="77777777" w:rsidR="00B322D5" w:rsidRDefault="00B322D5" w:rsidP="005C0AE6"/>
    <w:p w14:paraId="4CE8B732" w14:textId="77777777" w:rsidR="00B322D5" w:rsidRDefault="00B322D5" w:rsidP="005C0AE6"/>
    <w:p w14:paraId="3C366156" w14:textId="77777777" w:rsidR="002321A2" w:rsidRDefault="002321A2" w:rsidP="005C0AE6"/>
    <w:p w14:paraId="100911D7" w14:textId="77777777" w:rsidR="002321A2" w:rsidRDefault="002321A2" w:rsidP="005C0AE6"/>
    <w:p w14:paraId="3CFAA133" w14:textId="77777777" w:rsidR="00AE401F" w:rsidRDefault="00AE401F" w:rsidP="005C0AE6"/>
    <w:p w14:paraId="0A3DB96F" w14:textId="77777777" w:rsidR="00AE401F" w:rsidRDefault="00AE401F" w:rsidP="005C0AE6"/>
    <w:p w14:paraId="75A19EED" w14:textId="77777777" w:rsidR="00AE401F" w:rsidRDefault="00AE401F" w:rsidP="005C0AE6"/>
    <w:p w14:paraId="3AB3CD92" w14:textId="77777777" w:rsidR="00AE401F" w:rsidRDefault="00AE401F" w:rsidP="005C0AE6"/>
    <w:p w14:paraId="667175F8" w14:textId="77777777" w:rsidR="00AE401F" w:rsidRDefault="00AE401F" w:rsidP="005C0AE6"/>
    <w:p w14:paraId="69C18E46" w14:textId="77777777" w:rsidR="00AE401F" w:rsidRDefault="00AE401F" w:rsidP="005C0AE6"/>
    <w:p w14:paraId="4D9FFB54" w14:textId="77777777" w:rsidR="00AE401F" w:rsidRDefault="00AE401F" w:rsidP="005C0AE6"/>
    <w:p w14:paraId="0E5ED22C" w14:textId="77777777" w:rsidR="00AE401F" w:rsidRDefault="00AE401F" w:rsidP="005C0AE6"/>
    <w:p w14:paraId="47DEE919" w14:textId="77777777" w:rsidR="00AE401F" w:rsidRDefault="00AE401F" w:rsidP="005C0AE6"/>
    <w:p w14:paraId="3C028D3A" w14:textId="77777777" w:rsidR="00AE401F" w:rsidRDefault="00AE401F" w:rsidP="005C0AE6"/>
    <w:p w14:paraId="59396090" w14:textId="77777777" w:rsidR="00AE401F" w:rsidRDefault="00AE401F" w:rsidP="005C0AE6"/>
    <w:p w14:paraId="1F33848E" w14:textId="77777777" w:rsidR="00AE401F" w:rsidRDefault="00AE401F" w:rsidP="005C0AE6"/>
    <w:p w14:paraId="076A5526" w14:textId="77777777" w:rsidR="00AE401F" w:rsidRDefault="00AE401F" w:rsidP="005C0AE6"/>
    <w:p w14:paraId="6B86185E" w14:textId="77777777" w:rsidR="00AE401F" w:rsidRDefault="00AE401F" w:rsidP="005C0AE6"/>
    <w:p w14:paraId="4A422661" w14:textId="77777777" w:rsidR="00AE401F" w:rsidRDefault="00AE401F" w:rsidP="005C0AE6"/>
    <w:p w14:paraId="1D74D8A1" w14:textId="77777777" w:rsidR="002321A2" w:rsidRDefault="002321A2" w:rsidP="005C0AE6"/>
    <w:p w14:paraId="21E57A2F" w14:textId="77777777" w:rsidR="004E4059" w:rsidRDefault="004E4059" w:rsidP="005C0AE6"/>
    <w:p w14:paraId="765A1179" w14:textId="3427FCFD" w:rsidR="005C0AE6" w:rsidRPr="0003726C" w:rsidRDefault="0003726C" w:rsidP="006C400C">
      <w:pPr>
        <w:pStyle w:val="ListParagraph"/>
        <w:numPr>
          <w:ilvl w:val="0"/>
          <w:numId w:val="9"/>
        </w:numPr>
        <w:rPr>
          <w:szCs w:val="24"/>
        </w:rPr>
      </w:pPr>
      <w:r w:rsidRPr="0003726C">
        <w:rPr>
          <w:noProof/>
          <w:szCs w:val="24"/>
        </w:rPr>
        <w:t>Setup, but do not evaluate, an integral(s) that represent</w:t>
      </w:r>
      <w:r w:rsidR="006C400C" w:rsidRPr="0003726C">
        <w:rPr>
          <w:szCs w:val="24"/>
        </w:rPr>
        <w:t xml:space="preserve"> the area of the region that lies inside both curves.</w:t>
      </w:r>
    </w:p>
    <w:p w14:paraId="6B593A9B" w14:textId="1BBB9BB2" w:rsidR="006C400C" w:rsidRDefault="00C14CCC" w:rsidP="002321A2">
      <w:pPr>
        <w:pStyle w:val="ListParagraph"/>
        <w:numPr>
          <w:ilvl w:val="0"/>
          <w:numId w:val="15"/>
        </w:numPr>
        <w:rPr>
          <w:szCs w:val="24"/>
        </w:rPr>
      </w:pPr>
      <w:r w:rsidRPr="003C75BC">
        <w:rPr>
          <w:position w:val="-14"/>
          <w:szCs w:val="24"/>
        </w:rPr>
        <w:object w:dxaOrig="1400" w:dyaOrig="420" w14:anchorId="1C085139">
          <v:shape id="_x0000_i1040" type="#_x0000_t75" style="width:70.5pt;height:21pt" o:ole="">
            <v:imagedata r:id="rId40" o:title=""/>
          </v:shape>
          <o:OLEObject Type="Embed" ProgID="Equation.DSMT4" ShapeID="_x0000_i1040" DrawAspect="Content" ObjectID="_1846361653" r:id="rId41"/>
        </w:object>
      </w:r>
      <w:r w:rsidR="003C75BC">
        <w:rPr>
          <w:szCs w:val="24"/>
        </w:rPr>
        <w:t xml:space="preserve">and </w:t>
      </w:r>
      <w:r w:rsidRPr="00C14CCC">
        <w:rPr>
          <w:position w:val="-14"/>
          <w:szCs w:val="24"/>
        </w:rPr>
        <w:object w:dxaOrig="1060" w:dyaOrig="400" w14:anchorId="5947761A">
          <v:shape id="_x0000_i1041" type="#_x0000_t75" style="width:52.5pt;height:20.25pt" o:ole="">
            <v:imagedata r:id="rId42" o:title=""/>
          </v:shape>
          <o:OLEObject Type="Embed" ProgID="Equation.DSMT4" ShapeID="_x0000_i1041" DrawAspect="Content" ObjectID="_1846361654" r:id="rId43"/>
        </w:object>
      </w:r>
    </w:p>
    <w:p w14:paraId="29260150" w14:textId="43237ACD" w:rsidR="00473D45" w:rsidRDefault="00473D45" w:rsidP="00473D45">
      <w:pPr>
        <w:rPr>
          <w:szCs w:val="24"/>
        </w:rPr>
      </w:pPr>
    </w:p>
    <w:p w14:paraId="37F345CE" w14:textId="77777777" w:rsidR="005239E5" w:rsidRDefault="005239E5" w:rsidP="00473D45">
      <w:pPr>
        <w:rPr>
          <w:szCs w:val="24"/>
        </w:rPr>
      </w:pPr>
    </w:p>
    <w:p w14:paraId="3D5F59E7" w14:textId="77777777" w:rsidR="00AE401F" w:rsidRDefault="00AE401F" w:rsidP="00473D45">
      <w:pPr>
        <w:rPr>
          <w:szCs w:val="24"/>
        </w:rPr>
      </w:pPr>
    </w:p>
    <w:p w14:paraId="7F45A6F1" w14:textId="77777777" w:rsidR="00AE401F" w:rsidRDefault="00AE401F" w:rsidP="00473D45">
      <w:pPr>
        <w:rPr>
          <w:szCs w:val="24"/>
        </w:rPr>
      </w:pPr>
    </w:p>
    <w:p w14:paraId="7AC8CEA2" w14:textId="77777777" w:rsidR="00AE401F" w:rsidRDefault="00AE401F" w:rsidP="00473D45">
      <w:pPr>
        <w:rPr>
          <w:szCs w:val="24"/>
        </w:rPr>
      </w:pPr>
    </w:p>
    <w:p w14:paraId="562BFE90" w14:textId="77777777" w:rsidR="00AE401F" w:rsidRDefault="00AE401F" w:rsidP="00473D45">
      <w:pPr>
        <w:rPr>
          <w:szCs w:val="24"/>
        </w:rPr>
      </w:pPr>
    </w:p>
    <w:p w14:paraId="3B1B09C2" w14:textId="77777777" w:rsidR="00AE401F" w:rsidRDefault="00AE401F" w:rsidP="00473D45">
      <w:pPr>
        <w:rPr>
          <w:szCs w:val="24"/>
        </w:rPr>
      </w:pPr>
    </w:p>
    <w:p w14:paraId="475780CE" w14:textId="77777777" w:rsidR="00AE401F" w:rsidRDefault="00AE401F" w:rsidP="00473D45">
      <w:pPr>
        <w:rPr>
          <w:szCs w:val="24"/>
        </w:rPr>
      </w:pPr>
    </w:p>
    <w:p w14:paraId="140D9C36" w14:textId="77777777" w:rsidR="00AE401F" w:rsidRDefault="00AE401F" w:rsidP="00473D45">
      <w:pPr>
        <w:rPr>
          <w:szCs w:val="24"/>
        </w:rPr>
      </w:pPr>
    </w:p>
    <w:p w14:paraId="3AB7CD10" w14:textId="77777777" w:rsidR="00AE401F" w:rsidRDefault="00AE401F" w:rsidP="00473D45">
      <w:pPr>
        <w:rPr>
          <w:szCs w:val="24"/>
        </w:rPr>
      </w:pPr>
    </w:p>
    <w:p w14:paraId="6F73F5B6" w14:textId="77777777" w:rsidR="00AE401F" w:rsidRDefault="00AE401F" w:rsidP="00473D45">
      <w:pPr>
        <w:rPr>
          <w:szCs w:val="24"/>
        </w:rPr>
      </w:pPr>
    </w:p>
    <w:p w14:paraId="5C3BC443" w14:textId="77777777" w:rsidR="00AE401F" w:rsidRDefault="00AE401F" w:rsidP="00473D45">
      <w:pPr>
        <w:rPr>
          <w:szCs w:val="24"/>
        </w:rPr>
      </w:pPr>
    </w:p>
    <w:p w14:paraId="1FCC03A7" w14:textId="77777777" w:rsidR="00AE401F" w:rsidRDefault="00AE401F" w:rsidP="00473D45">
      <w:pPr>
        <w:rPr>
          <w:szCs w:val="24"/>
        </w:rPr>
      </w:pPr>
    </w:p>
    <w:p w14:paraId="64358532" w14:textId="77777777" w:rsidR="00AE401F" w:rsidRDefault="00AE401F" w:rsidP="00473D45">
      <w:pPr>
        <w:rPr>
          <w:szCs w:val="24"/>
        </w:rPr>
      </w:pPr>
    </w:p>
    <w:p w14:paraId="67ED2107" w14:textId="77777777" w:rsidR="00AE401F" w:rsidRDefault="00AE401F" w:rsidP="00473D45">
      <w:pPr>
        <w:rPr>
          <w:szCs w:val="24"/>
        </w:rPr>
      </w:pPr>
    </w:p>
    <w:p w14:paraId="49B26E72" w14:textId="77777777" w:rsidR="00AE401F" w:rsidRDefault="00AE401F" w:rsidP="00473D45">
      <w:pPr>
        <w:rPr>
          <w:szCs w:val="24"/>
        </w:rPr>
      </w:pPr>
    </w:p>
    <w:p w14:paraId="0FBC0BED" w14:textId="77777777" w:rsidR="00AE401F" w:rsidRDefault="00AE401F" w:rsidP="00473D45">
      <w:pPr>
        <w:rPr>
          <w:szCs w:val="24"/>
        </w:rPr>
      </w:pPr>
    </w:p>
    <w:p w14:paraId="0B5A4BA0" w14:textId="77777777" w:rsidR="00AE401F" w:rsidRDefault="00AE401F" w:rsidP="00473D45">
      <w:pPr>
        <w:rPr>
          <w:szCs w:val="24"/>
        </w:rPr>
      </w:pPr>
    </w:p>
    <w:p w14:paraId="3DFCC282" w14:textId="77777777" w:rsidR="00AE401F" w:rsidRDefault="00AE401F" w:rsidP="00473D45">
      <w:pPr>
        <w:rPr>
          <w:szCs w:val="24"/>
        </w:rPr>
      </w:pPr>
    </w:p>
    <w:p w14:paraId="6621F3E0" w14:textId="77777777" w:rsidR="00AE401F" w:rsidRDefault="00AE401F" w:rsidP="00473D45">
      <w:pPr>
        <w:rPr>
          <w:szCs w:val="24"/>
        </w:rPr>
      </w:pPr>
    </w:p>
    <w:p w14:paraId="70CD6899" w14:textId="77777777" w:rsidR="00AE401F" w:rsidRDefault="00AE401F" w:rsidP="00473D45">
      <w:pPr>
        <w:rPr>
          <w:szCs w:val="24"/>
        </w:rPr>
      </w:pPr>
    </w:p>
    <w:p w14:paraId="1A3E3FBC" w14:textId="77777777" w:rsidR="00AE401F" w:rsidRDefault="00AE401F" w:rsidP="00473D45">
      <w:pPr>
        <w:rPr>
          <w:szCs w:val="24"/>
        </w:rPr>
      </w:pPr>
    </w:p>
    <w:p w14:paraId="1EEF6485" w14:textId="77777777" w:rsidR="00AE401F" w:rsidRDefault="00AE401F" w:rsidP="00473D45">
      <w:pPr>
        <w:rPr>
          <w:szCs w:val="24"/>
        </w:rPr>
      </w:pPr>
    </w:p>
    <w:p w14:paraId="73E8798F" w14:textId="77777777" w:rsidR="00AE401F" w:rsidRDefault="00AE401F" w:rsidP="00473D45">
      <w:pPr>
        <w:rPr>
          <w:szCs w:val="24"/>
        </w:rPr>
      </w:pPr>
    </w:p>
    <w:p w14:paraId="7929EA80" w14:textId="77777777" w:rsidR="00AE401F" w:rsidRDefault="00AE401F" w:rsidP="00473D45">
      <w:pPr>
        <w:rPr>
          <w:szCs w:val="24"/>
        </w:rPr>
      </w:pPr>
    </w:p>
    <w:p w14:paraId="6562E634" w14:textId="77777777" w:rsidR="00AE401F" w:rsidRDefault="00AE401F" w:rsidP="00473D45">
      <w:pPr>
        <w:rPr>
          <w:szCs w:val="24"/>
        </w:rPr>
      </w:pPr>
    </w:p>
    <w:p w14:paraId="3D3B01AA" w14:textId="77777777" w:rsidR="00AE401F" w:rsidRDefault="00AE401F" w:rsidP="00473D45">
      <w:pPr>
        <w:rPr>
          <w:szCs w:val="24"/>
        </w:rPr>
      </w:pPr>
    </w:p>
    <w:p w14:paraId="0FAA8FFA" w14:textId="5F3DEC6B" w:rsidR="00473D45" w:rsidRDefault="00473D45" w:rsidP="00473D45">
      <w:pPr>
        <w:rPr>
          <w:szCs w:val="24"/>
        </w:rPr>
      </w:pPr>
    </w:p>
    <w:p w14:paraId="2CF51097" w14:textId="7A7AA57F" w:rsidR="006C400C" w:rsidRDefault="00D27E8D" w:rsidP="002321A2">
      <w:pPr>
        <w:pStyle w:val="ListParagraph"/>
        <w:numPr>
          <w:ilvl w:val="0"/>
          <w:numId w:val="15"/>
        </w:numPr>
        <w:rPr>
          <w:szCs w:val="24"/>
        </w:rPr>
      </w:pPr>
      <w:r w:rsidRPr="00D27E8D">
        <w:rPr>
          <w:position w:val="-14"/>
          <w:szCs w:val="24"/>
        </w:rPr>
        <w:object w:dxaOrig="1180" w:dyaOrig="400" w14:anchorId="40334572">
          <v:shape id="_x0000_i1042" type="#_x0000_t75" style="width:58.55pt;height:20.25pt" o:ole="">
            <v:imagedata r:id="rId44" o:title=""/>
          </v:shape>
          <o:OLEObject Type="Embed" ProgID="Equation.DSMT4" ShapeID="_x0000_i1042" DrawAspect="Content" ObjectID="_1846361655" r:id="rId45"/>
        </w:object>
      </w:r>
      <w:r>
        <w:rPr>
          <w:szCs w:val="24"/>
        </w:rPr>
        <w:t xml:space="preserve">and </w:t>
      </w:r>
      <w:r w:rsidR="00FA7132" w:rsidRPr="00D27E8D">
        <w:rPr>
          <w:position w:val="-14"/>
          <w:szCs w:val="24"/>
        </w:rPr>
        <w:object w:dxaOrig="1219" w:dyaOrig="400" w14:anchorId="7C7E0CB0">
          <v:shape id="_x0000_i1043" type="#_x0000_t75" style="width:60.75pt;height:20.25pt" o:ole="">
            <v:imagedata r:id="rId46" o:title=""/>
          </v:shape>
          <o:OLEObject Type="Embed" ProgID="Equation.DSMT4" ShapeID="_x0000_i1043" DrawAspect="Content" ObjectID="_1846361656" r:id="rId47"/>
        </w:object>
      </w:r>
    </w:p>
    <w:p w14:paraId="78749C70" w14:textId="169CB17E" w:rsidR="00240D57" w:rsidRDefault="00240D57" w:rsidP="00240D57">
      <w:pPr>
        <w:rPr>
          <w:szCs w:val="24"/>
        </w:rPr>
      </w:pPr>
    </w:p>
    <w:p w14:paraId="70CC86B6" w14:textId="77777777" w:rsidR="005630DF" w:rsidRDefault="005630DF" w:rsidP="00240D57">
      <w:pPr>
        <w:rPr>
          <w:szCs w:val="24"/>
        </w:rPr>
      </w:pPr>
    </w:p>
    <w:p w14:paraId="767C3EA7" w14:textId="77777777" w:rsidR="00AE401F" w:rsidRDefault="00AE401F" w:rsidP="00240D57">
      <w:pPr>
        <w:rPr>
          <w:szCs w:val="24"/>
        </w:rPr>
      </w:pPr>
    </w:p>
    <w:p w14:paraId="2040983E" w14:textId="77777777" w:rsidR="00AE401F" w:rsidRDefault="00AE401F" w:rsidP="00240D57">
      <w:pPr>
        <w:rPr>
          <w:szCs w:val="24"/>
        </w:rPr>
      </w:pPr>
    </w:p>
    <w:p w14:paraId="24EEDEA9" w14:textId="77777777" w:rsidR="00AE401F" w:rsidRDefault="00AE401F" w:rsidP="00240D57">
      <w:pPr>
        <w:rPr>
          <w:szCs w:val="24"/>
        </w:rPr>
      </w:pPr>
    </w:p>
    <w:p w14:paraId="19EA0674" w14:textId="77777777" w:rsidR="00AE401F" w:rsidRDefault="00AE401F" w:rsidP="00240D57">
      <w:pPr>
        <w:rPr>
          <w:szCs w:val="24"/>
        </w:rPr>
      </w:pPr>
    </w:p>
    <w:p w14:paraId="0476E06C" w14:textId="77777777" w:rsidR="00AE401F" w:rsidRDefault="00AE401F" w:rsidP="00240D57">
      <w:pPr>
        <w:rPr>
          <w:szCs w:val="24"/>
        </w:rPr>
      </w:pPr>
    </w:p>
    <w:p w14:paraId="2080ED78" w14:textId="77777777" w:rsidR="00AE401F" w:rsidRDefault="00AE401F" w:rsidP="00240D57">
      <w:pPr>
        <w:rPr>
          <w:szCs w:val="24"/>
        </w:rPr>
      </w:pPr>
    </w:p>
    <w:p w14:paraId="0A3FADC4" w14:textId="77777777" w:rsidR="00AE401F" w:rsidRDefault="00AE401F" w:rsidP="00240D57">
      <w:pPr>
        <w:rPr>
          <w:szCs w:val="24"/>
        </w:rPr>
      </w:pPr>
    </w:p>
    <w:p w14:paraId="5B6B7184" w14:textId="77777777" w:rsidR="00AE401F" w:rsidRDefault="00AE401F" w:rsidP="00240D57">
      <w:pPr>
        <w:rPr>
          <w:szCs w:val="24"/>
        </w:rPr>
      </w:pPr>
    </w:p>
    <w:p w14:paraId="3AED42CB" w14:textId="77777777" w:rsidR="00AE401F" w:rsidRDefault="00AE401F" w:rsidP="00240D57">
      <w:pPr>
        <w:rPr>
          <w:szCs w:val="24"/>
        </w:rPr>
      </w:pPr>
    </w:p>
    <w:p w14:paraId="0FCC09CF" w14:textId="77777777" w:rsidR="00AE401F" w:rsidRDefault="00AE401F" w:rsidP="00240D57">
      <w:pPr>
        <w:rPr>
          <w:szCs w:val="24"/>
        </w:rPr>
      </w:pPr>
    </w:p>
    <w:p w14:paraId="38DD1FC3" w14:textId="77777777" w:rsidR="00AE401F" w:rsidRDefault="00AE401F" w:rsidP="00240D57">
      <w:pPr>
        <w:rPr>
          <w:szCs w:val="24"/>
        </w:rPr>
      </w:pPr>
    </w:p>
    <w:p w14:paraId="3BFB2425" w14:textId="77777777" w:rsidR="00AE401F" w:rsidRDefault="00AE401F" w:rsidP="00240D57">
      <w:pPr>
        <w:rPr>
          <w:szCs w:val="24"/>
        </w:rPr>
      </w:pPr>
    </w:p>
    <w:p w14:paraId="0A3F888E" w14:textId="77777777" w:rsidR="00AE401F" w:rsidRDefault="00AE401F" w:rsidP="00240D57">
      <w:pPr>
        <w:rPr>
          <w:szCs w:val="24"/>
        </w:rPr>
      </w:pPr>
    </w:p>
    <w:p w14:paraId="6D99E6FB" w14:textId="77777777" w:rsidR="00AE401F" w:rsidRDefault="00AE401F" w:rsidP="00240D57">
      <w:pPr>
        <w:rPr>
          <w:szCs w:val="24"/>
        </w:rPr>
      </w:pPr>
    </w:p>
    <w:p w14:paraId="450BD6BF" w14:textId="77777777" w:rsidR="00AE401F" w:rsidRDefault="00AE401F" w:rsidP="00240D57">
      <w:pPr>
        <w:rPr>
          <w:szCs w:val="24"/>
        </w:rPr>
      </w:pPr>
    </w:p>
    <w:p w14:paraId="4136FD48" w14:textId="77777777" w:rsidR="00AE401F" w:rsidRDefault="00AE401F" w:rsidP="00240D57">
      <w:pPr>
        <w:rPr>
          <w:szCs w:val="24"/>
        </w:rPr>
      </w:pPr>
    </w:p>
    <w:p w14:paraId="05192280" w14:textId="77777777" w:rsidR="00AE401F" w:rsidRDefault="00AE401F" w:rsidP="00240D57">
      <w:pPr>
        <w:rPr>
          <w:szCs w:val="24"/>
        </w:rPr>
      </w:pPr>
    </w:p>
    <w:p w14:paraId="20CB976C" w14:textId="77777777" w:rsidR="00AE401F" w:rsidRDefault="00AE401F" w:rsidP="00240D57">
      <w:pPr>
        <w:rPr>
          <w:szCs w:val="24"/>
        </w:rPr>
      </w:pPr>
    </w:p>
    <w:p w14:paraId="778669C4" w14:textId="77777777" w:rsidR="00AE401F" w:rsidRDefault="00AE401F" w:rsidP="00240D57">
      <w:pPr>
        <w:rPr>
          <w:szCs w:val="24"/>
        </w:rPr>
      </w:pPr>
    </w:p>
    <w:p w14:paraId="2DE4E453" w14:textId="77777777" w:rsidR="00AE401F" w:rsidRDefault="00AE401F" w:rsidP="00240D57">
      <w:pPr>
        <w:rPr>
          <w:szCs w:val="24"/>
        </w:rPr>
      </w:pPr>
    </w:p>
    <w:p w14:paraId="52410D9B" w14:textId="77777777" w:rsidR="00AE401F" w:rsidRDefault="00AE401F" w:rsidP="00240D57">
      <w:pPr>
        <w:rPr>
          <w:szCs w:val="24"/>
        </w:rPr>
      </w:pPr>
    </w:p>
    <w:p w14:paraId="1F8A4B39" w14:textId="77777777" w:rsidR="00AE401F" w:rsidRDefault="00AE401F" w:rsidP="00240D57">
      <w:pPr>
        <w:rPr>
          <w:szCs w:val="24"/>
        </w:rPr>
      </w:pPr>
    </w:p>
    <w:p w14:paraId="6C4C3639" w14:textId="77777777" w:rsidR="00AE401F" w:rsidRDefault="00AE401F" w:rsidP="00240D57">
      <w:pPr>
        <w:rPr>
          <w:szCs w:val="24"/>
        </w:rPr>
      </w:pPr>
    </w:p>
    <w:p w14:paraId="3AC2FDED" w14:textId="77777777" w:rsidR="00AE401F" w:rsidRDefault="00AE401F" w:rsidP="00240D57">
      <w:pPr>
        <w:rPr>
          <w:szCs w:val="24"/>
        </w:rPr>
      </w:pPr>
    </w:p>
    <w:p w14:paraId="034A242F" w14:textId="77777777" w:rsidR="00AE401F" w:rsidRDefault="00AE401F" w:rsidP="00240D57">
      <w:pPr>
        <w:rPr>
          <w:szCs w:val="24"/>
        </w:rPr>
      </w:pPr>
    </w:p>
    <w:p w14:paraId="0D99D969" w14:textId="77777777" w:rsidR="00AE401F" w:rsidRDefault="00AE401F" w:rsidP="00240D57">
      <w:pPr>
        <w:rPr>
          <w:szCs w:val="24"/>
        </w:rPr>
      </w:pPr>
    </w:p>
    <w:p w14:paraId="55276E20" w14:textId="77777777" w:rsidR="00AE401F" w:rsidRDefault="00AE401F" w:rsidP="00240D57">
      <w:pPr>
        <w:rPr>
          <w:szCs w:val="24"/>
        </w:rPr>
      </w:pPr>
    </w:p>
    <w:p w14:paraId="1A33AA44" w14:textId="77777777" w:rsidR="00AE401F" w:rsidRDefault="00AE401F" w:rsidP="00240D57">
      <w:pPr>
        <w:rPr>
          <w:szCs w:val="24"/>
        </w:rPr>
      </w:pPr>
    </w:p>
    <w:p w14:paraId="67266F2C" w14:textId="77777777" w:rsidR="00AE401F" w:rsidRDefault="00AE401F" w:rsidP="00240D57">
      <w:pPr>
        <w:rPr>
          <w:szCs w:val="24"/>
        </w:rPr>
      </w:pPr>
    </w:p>
    <w:p w14:paraId="0444CBC2" w14:textId="77777777" w:rsidR="00AE401F" w:rsidRDefault="00AE401F" w:rsidP="00240D57">
      <w:pPr>
        <w:rPr>
          <w:szCs w:val="24"/>
        </w:rPr>
      </w:pPr>
    </w:p>
    <w:p w14:paraId="4311723F" w14:textId="77777777" w:rsidR="00AE401F" w:rsidRDefault="00AE401F" w:rsidP="00240D57">
      <w:pPr>
        <w:rPr>
          <w:szCs w:val="24"/>
        </w:rPr>
      </w:pPr>
    </w:p>
    <w:p w14:paraId="5A33C891" w14:textId="77777777" w:rsidR="00AE401F" w:rsidRDefault="00AE401F" w:rsidP="00240D57">
      <w:pPr>
        <w:rPr>
          <w:szCs w:val="24"/>
        </w:rPr>
      </w:pPr>
    </w:p>
    <w:p w14:paraId="609EC71A" w14:textId="77777777" w:rsidR="00AE401F" w:rsidRDefault="00AE401F" w:rsidP="00240D57">
      <w:pPr>
        <w:rPr>
          <w:szCs w:val="24"/>
        </w:rPr>
      </w:pPr>
    </w:p>
    <w:p w14:paraId="7EC57A07" w14:textId="77777777" w:rsidR="00AE401F" w:rsidRDefault="00AE401F" w:rsidP="00240D57">
      <w:pPr>
        <w:rPr>
          <w:szCs w:val="24"/>
        </w:rPr>
      </w:pPr>
    </w:p>
    <w:p w14:paraId="5EFC9933" w14:textId="77777777" w:rsidR="00AE401F" w:rsidRDefault="00AE401F" w:rsidP="00240D57">
      <w:pPr>
        <w:rPr>
          <w:szCs w:val="24"/>
        </w:rPr>
      </w:pPr>
    </w:p>
    <w:p w14:paraId="39A893D9" w14:textId="77777777" w:rsidR="00AE401F" w:rsidRDefault="00AE401F" w:rsidP="00240D57">
      <w:pPr>
        <w:rPr>
          <w:szCs w:val="24"/>
        </w:rPr>
      </w:pPr>
    </w:p>
    <w:p w14:paraId="1D7DE8E6" w14:textId="77777777" w:rsidR="00AE401F" w:rsidRDefault="00AE401F" w:rsidP="00240D57">
      <w:pPr>
        <w:rPr>
          <w:szCs w:val="24"/>
        </w:rPr>
      </w:pPr>
    </w:p>
    <w:p w14:paraId="3428185E" w14:textId="77777777" w:rsidR="00AE401F" w:rsidRDefault="00AE401F" w:rsidP="00240D57">
      <w:pPr>
        <w:rPr>
          <w:szCs w:val="24"/>
        </w:rPr>
      </w:pPr>
    </w:p>
    <w:p w14:paraId="170ED395" w14:textId="0C991228" w:rsidR="006C400C" w:rsidRDefault="00FA7132" w:rsidP="002321A2">
      <w:pPr>
        <w:pStyle w:val="ListParagraph"/>
        <w:numPr>
          <w:ilvl w:val="0"/>
          <w:numId w:val="15"/>
        </w:numPr>
        <w:rPr>
          <w:szCs w:val="24"/>
        </w:rPr>
      </w:pPr>
      <w:r w:rsidRPr="00FA7132">
        <w:rPr>
          <w:position w:val="-14"/>
          <w:szCs w:val="24"/>
        </w:rPr>
        <w:object w:dxaOrig="1200" w:dyaOrig="400" w14:anchorId="350904D3">
          <v:shape id="_x0000_i1044" type="#_x0000_t75" style="width:60pt;height:20.25pt" o:ole="">
            <v:imagedata r:id="rId48" o:title=""/>
          </v:shape>
          <o:OLEObject Type="Embed" ProgID="Equation.DSMT4" ShapeID="_x0000_i1044" DrawAspect="Content" ObjectID="_1846361657" r:id="rId49"/>
        </w:object>
      </w:r>
      <w:r>
        <w:rPr>
          <w:szCs w:val="24"/>
        </w:rPr>
        <w:t xml:space="preserve">and </w:t>
      </w:r>
      <w:r w:rsidRPr="00FA7132">
        <w:rPr>
          <w:position w:val="-14"/>
          <w:szCs w:val="24"/>
        </w:rPr>
        <w:object w:dxaOrig="1380" w:dyaOrig="400" w14:anchorId="38FC4D2F">
          <v:shape id="_x0000_i1045" type="#_x0000_t75" style="width:69pt;height:20.25pt" o:ole="">
            <v:imagedata r:id="rId50" o:title=""/>
          </v:shape>
          <o:OLEObject Type="Embed" ProgID="Equation.DSMT4" ShapeID="_x0000_i1045" DrawAspect="Content" ObjectID="_1846361658" r:id="rId51"/>
        </w:object>
      </w:r>
    </w:p>
    <w:p w14:paraId="2386BADB" w14:textId="287011EE" w:rsidR="006C400C" w:rsidRDefault="006C400C" w:rsidP="006C400C">
      <w:pPr>
        <w:rPr>
          <w:szCs w:val="24"/>
        </w:rPr>
      </w:pPr>
    </w:p>
    <w:sectPr w:rsidR="006C400C" w:rsidSect="00376952">
      <w:headerReference w:type="first" r:id="rId5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7F1E7" w14:textId="77777777" w:rsidR="00732F57" w:rsidRDefault="00732F57" w:rsidP="00376952">
      <w:r>
        <w:separator/>
      </w:r>
    </w:p>
  </w:endnote>
  <w:endnote w:type="continuationSeparator" w:id="0">
    <w:p w14:paraId="6209772F" w14:textId="77777777" w:rsidR="00732F57" w:rsidRDefault="00732F57" w:rsidP="00376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4663A" w14:textId="77777777" w:rsidR="00732F57" w:rsidRDefault="00732F57" w:rsidP="00376952">
      <w:r>
        <w:separator/>
      </w:r>
    </w:p>
  </w:footnote>
  <w:footnote w:type="continuationSeparator" w:id="0">
    <w:p w14:paraId="16494D77" w14:textId="77777777" w:rsidR="00732F57" w:rsidRDefault="00732F57" w:rsidP="00376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76952" w14:paraId="61981986" w14:textId="77777777" w:rsidTr="005F549E">
      <w:tc>
        <w:tcPr>
          <w:tcW w:w="2335" w:type="dxa"/>
        </w:tcPr>
        <w:p w14:paraId="3A7223BC" w14:textId="77777777" w:rsidR="00376952" w:rsidRPr="00D1079D" w:rsidRDefault="00376952" w:rsidP="00376952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47D1B8CA" w14:textId="77777777" w:rsidR="00376952" w:rsidRDefault="00376952" w:rsidP="00376952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Parametric/Polar Curves and Conics</w:t>
          </w:r>
        </w:p>
        <w:p w14:paraId="53AB00E3" w14:textId="77777777" w:rsidR="00376952" w:rsidRPr="00D1079D" w:rsidRDefault="00376952" w:rsidP="00376952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624DE6B2" w14:textId="77777777" w:rsidR="00376952" w:rsidRPr="00D1079D" w:rsidRDefault="00376952" w:rsidP="00376952">
          <w:pPr>
            <w:jc w:val="right"/>
            <w:rPr>
              <w:b/>
              <w:sz w:val="28"/>
            </w:rPr>
          </w:pPr>
        </w:p>
      </w:tc>
    </w:tr>
  </w:tbl>
  <w:p w14:paraId="7D0977A0" w14:textId="77777777" w:rsidR="00376952" w:rsidRPr="00376952" w:rsidRDefault="00376952" w:rsidP="00376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374"/>
    <w:multiLevelType w:val="hybridMultilevel"/>
    <w:tmpl w:val="8B3CF1E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7E1B1B"/>
    <w:multiLevelType w:val="hybridMultilevel"/>
    <w:tmpl w:val="03C6013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44341"/>
    <w:multiLevelType w:val="hybridMultilevel"/>
    <w:tmpl w:val="03C60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068FB"/>
    <w:multiLevelType w:val="hybridMultilevel"/>
    <w:tmpl w:val="1D86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B36165"/>
    <w:multiLevelType w:val="hybridMultilevel"/>
    <w:tmpl w:val="848A39E6"/>
    <w:lvl w:ilvl="0" w:tplc="9B78BD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D1D37"/>
    <w:multiLevelType w:val="hybridMultilevel"/>
    <w:tmpl w:val="3716CD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80235"/>
    <w:multiLevelType w:val="hybridMultilevel"/>
    <w:tmpl w:val="49967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341E6F"/>
    <w:multiLevelType w:val="hybridMultilevel"/>
    <w:tmpl w:val="1CE4A4D6"/>
    <w:lvl w:ilvl="0" w:tplc="16F8A3C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6489274">
    <w:abstractNumId w:val="4"/>
  </w:num>
  <w:num w:numId="2" w16cid:durableId="1771778059">
    <w:abstractNumId w:val="13"/>
  </w:num>
  <w:num w:numId="3" w16cid:durableId="786781288">
    <w:abstractNumId w:val="8"/>
  </w:num>
  <w:num w:numId="4" w16cid:durableId="542523506">
    <w:abstractNumId w:val="3"/>
  </w:num>
  <w:num w:numId="5" w16cid:durableId="2144229460">
    <w:abstractNumId w:val="6"/>
  </w:num>
  <w:num w:numId="6" w16cid:durableId="1055086565">
    <w:abstractNumId w:val="1"/>
  </w:num>
  <w:num w:numId="7" w16cid:durableId="535695949">
    <w:abstractNumId w:val="10"/>
  </w:num>
  <w:num w:numId="8" w16cid:durableId="249780964">
    <w:abstractNumId w:val="6"/>
  </w:num>
  <w:num w:numId="9" w16cid:durableId="1925720703">
    <w:abstractNumId w:val="7"/>
  </w:num>
  <w:num w:numId="10" w16cid:durableId="2112698992">
    <w:abstractNumId w:val="0"/>
  </w:num>
  <w:num w:numId="11" w16cid:durableId="118036202">
    <w:abstractNumId w:val="9"/>
  </w:num>
  <w:num w:numId="12" w16cid:durableId="274168500">
    <w:abstractNumId w:val="12"/>
  </w:num>
  <w:num w:numId="13" w16cid:durableId="2073768836">
    <w:abstractNumId w:val="11"/>
  </w:num>
  <w:num w:numId="14" w16cid:durableId="2098673777">
    <w:abstractNumId w:val="5"/>
  </w:num>
  <w:num w:numId="15" w16cid:durableId="528445624">
    <w:abstractNumId w:val="2"/>
  </w:num>
  <w:num w:numId="16" w16cid:durableId="1295217164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6A75"/>
    <w:rsid w:val="000072F8"/>
    <w:rsid w:val="00007EF9"/>
    <w:rsid w:val="0001022D"/>
    <w:rsid w:val="00024B8B"/>
    <w:rsid w:val="00031AA7"/>
    <w:rsid w:val="0003320E"/>
    <w:rsid w:val="00034572"/>
    <w:rsid w:val="0003726C"/>
    <w:rsid w:val="0003756E"/>
    <w:rsid w:val="0004086A"/>
    <w:rsid w:val="000409BE"/>
    <w:rsid w:val="0004485F"/>
    <w:rsid w:val="00054384"/>
    <w:rsid w:val="00055C83"/>
    <w:rsid w:val="00056C35"/>
    <w:rsid w:val="000617CD"/>
    <w:rsid w:val="00070608"/>
    <w:rsid w:val="0007428C"/>
    <w:rsid w:val="0007433E"/>
    <w:rsid w:val="000743EA"/>
    <w:rsid w:val="000744E2"/>
    <w:rsid w:val="000822F6"/>
    <w:rsid w:val="00082923"/>
    <w:rsid w:val="00086020"/>
    <w:rsid w:val="00086375"/>
    <w:rsid w:val="00094936"/>
    <w:rsid w:val="000962D5"/>
    <w:rsid w:val="000A4D41"/>
    <w:rsid w:val="000A4F11"/>
    <w:rsid w:val="000A515E"/>
    <w:rsid w:val="000B2F45"/>
    <w:rsid w:val="000B344E"/>
    <w:rsid w:val="000B368F"/>
    <w:rsid w:val="000B496A"/>
    <w:rsid w:val="000B7414"/>
    <w:rsid w:val="000C1819"/>
    <w:rsid w:val="000C274F"/>
    <w:rsid w:val="000C47E2"/>
    <w:rsid w:val="000D0888"/>
    <w:rsid w:val="000D0A1B"/>
    <w:rsid w:val="000D0EF2"/>
    <w:rsid w:val="000E03E0"/>
    <w:rsid w:val="000E2055"/>
    <w:rsid w:val="000E6C8C"/>
    <w:rsid w:val="000E6FCC"/>
    <w:rsid w:val="000F07F2"/>
    <w:rsid w:val="00100C39"/>
    <w:rsid w:val="00101560"/>
    <w:rsid w:val="00104F65"/>
    <w:rsid w:val="00106884"/>
    <w:rsid w:val="00107853"/>
    <w:rsid w:val="00115ED4"/>
    <w:rsid w:val="001207FE"/>
    <w:rsid w:val="00120D11"/>
    <w:rsid w:val="001236BF"/>
    <w:rsid w:val="0012580D"/>
    <w:rsid w:val="001261A6"/>
    <w:rsid w:val="00127E89"/>
    <w:rsid w:val="001331B0"/>
    <w:rsid w:val="0013430D"/>
    <w:rsid w:val="00135C38"/>
    <w:rsid w:val="001408C9"/>
    <w:rsid w:val="001451AF"/>
    <w:rsid w:val="00150547"/>
    <w:rsid w:val="0015063D"/>
    <w:rsid w:val="00155A9D"/>
    <w:rsid w:val="00155C77"/>
    <w:rsid w:val="00161065"/>
    <w:rsid w:val="00165858"/>
    <w:rsid w:val="00172AB5"/>
    <w:rsid w:val="001749AA"/>
    <w:rsid w:val="001750E9"/>
    <w:rsid w:val="0017703E"/>
    <w:rsid w:val="0018402A"/>
    <w:rsid w:val="00184FF2"/>
    <w:rsid w:val="001874E3"/>
    <w:rsid w:val="00190041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A547A"/>
    <w:rsid w:val="001A7670"/>
    <w:rsid w:val="001A7BD4"/>
    <w:rsid w:val="001B2714"/>
    <w:rsid w:val="001C55B1"/>
    <w:rsid w:val="001C78BE"/>
    <w:rsid w:val="001D053C"/>
    <w:rsid w:val="001D3BF6"/>
    <w:rsid w:val="001D4B10"/>
    <w:rsid w:val="001E1E19"/>
    <w:rsid w:val="001E54C4"/>
    <w:rsid w:val="001E5B23"/>
    <w:rsid w:val="001F04CA"/>
    <w:rsid w:val="001F1631"/>
    <w:rsid w:val="001F6F58"/>
    <w:rsid w:val="0020026A"/>
    <w:rsid w:val="00203370"/>
    <w:rsid w:val="00207D5E"/>
    <w:rsid w:val="00210947"/>
    <w:rsid w:val="002121FE"/>
    <w:rsid w:val="002147BE"/>
    <w:rsid w:val="0021550B"/>
    <w:rsid w:val="002321A2"/>
    <w:rsid w:val="00233D26"/>
    <w:rsid w:val="002346AB"/>
    <w:rsid w:val="00240D57"/>
    <w:rsid w:val="0025072B"/>
    <w:rsid w:val="0025146F"/>
    <w:rsid w:val="002514E0"/>
    <w:rsid w:val="00254801"/>
    <w:rsid w:val="0025624A"/>
    <w:rsid w:val="002635B2"/>
    <w:rsid w:val="00266943"/>
    <w:rsid w:val="00275F34"/>
    <w:rsid w:val="00275FFE"/>
    <w:rsid w:val="002804B4"/>
    <w:rsid w:val="00290BC6"/>
    <w:rsid w:val="00293B0D"/>
    <w:rsid w:val="00294535"/>
    <w:rsid w:val="002A2950"/>
    <w:rsid w:val="002A3BAD"/>
    <w:rsid w:val="002A45BE"/>
    <w:rsid w:val="002A56D6"/>
    <w:rsid w:val="002A57BC"/>
    <w:rsid w:val="002B1C7D"/>
    <w:rsid w:val="002B37DB"/>
    <w:rsid w:val="002B3E13"/>
    <w:rsid w:val="002C2868"/>
    <w:rsid w:val="002C7C2D"/>
    <w:rsid w:val="002E2288"/>
    <w:rsid w:val="002F1E08"/>
    <w:rsid w:val="002F2A0B"/>
    <w:rsid w:val="002F47A8"/>
    <w:rsid w:val="0030180E"/>
    <w:rsid w:val="00302F37"/>
    <w:rsid w:val="00304FF7"/>
    <w:rsid w:val="00306802"/>
    <w:rsid w:val="00310246"/>
    <w:rsid w:val="00310496"/>
    <w:rsid w:val="00310584"/>
    <w:rsid w:val="00310684"/>
    <w:rsid w:val="00310EFD"/>
    <w:rsid w:val="00312CB1"/>
    <w:rsid w:val="00313A70"/>
    <w:rsid w:val="003164AD"/>
    <w:rsid w:val="0032434F"/>
    <w:rsid w:val="00327E2A"/>
    <w:rsid w:val="00331319"/>
    <w:rsid w:val="0033259B"/>
    <w:rsid w:val="00340D5A"/>
    <w:rsid w:val="00341B3A"/>
    <w:rsid w:val="00342A8C"/>
    <w:rsid w:val="003475B4"/>
    <w:rsid w:val="0035167A"/>
    <w:rsid w:val="003642CC"/>
    <w:rsid w:val="0037122B"/>
    <w:rsid w:val="00374BB3"/>
    <w:rsid w:val="00376952"/>
    <w:rsid w:val="00376F75"/>
    <w:rsid w:val="00380DED"/>
    <w:rsid w:val="00381202"/>
    <w:rsid w:val="00381534"/>
    <w:rsid w:val="00381796"/>
    <w:rsid w:val="0038233A"/>
    <w:rsid w:val="003902C2"/>
    <w:rsid w:val="003949C0"/>
    <w:rsid w:val="00395DC1"/>
    <w:rsid w:val="003A1BE4"/>
    <w:rsid w:val="003A342E"/>
    <w:rsid w:val="003A6D56"/>
    <w:rsid w:val="003B7575"/>
    <w:rsid w:val="003B7AA4"/>
    <w:rsid w:val="003B7B7B"/>
    <w:rsid w:val="003C359C"/>
    <w:rsid w:val="003C5948"/>
    <w:rsid w:val="003C75BC"/>
    <w:rsid w:val="003D3AA1"/>
    <w:rsid w:val="003D6E7A"/>
    <w:rsid w:val="003E06A2"/>
    <w:rsid w:val="003E076D"/>
    <w:rsid w:val="003E0F99"/>
    <w:rsid w:val="003E594B"/>
    <w:rsid w:val="003F1D71"/>
    <w:rsid w:val="003F21E7"/>
    <w:rsid w:val="003F29B9"/>
    <w:rsid w:val="003F36BE"/>
    <w:rsid w:val="003F42F1"/>
    <w:rsid w:val="003F49D9"/>
    <w:rsid w:val="0040027E"/>
    <w:rsid w:val="00404D0C"/>
    <w:rsid w:val="00406F18"/>
    <w:rsid w:val="0040783E"/>
    <w:rsid w:val="00410310"/>
    <w:rsid w:val="0041123B"/>
    <w:rsid w:val="00414944"/>
    <w:rsid w:val="00415122"/>
    <w:rsid w:val="004231E2"/>
    <w:rsid w:val="0042497F"/>
    <w:rsid w:val="00431006"/>
    <w:rsid w:val="00431B07"/>
    <w:rsid w:val="0044084D"/>
    <w:rsid w:val="00442BF5"/>
    <w:rsid w:val="004472F8"/>
    <w:rsid w:val="004478EA"/>
    <w:rsid w:val="00452968"/>
    <w:rsid w:val="00452E4B"/>
    <w:rsid w:val="00452EBE"/>
    <w:rsid w:val="0045414A"/>
    <w:rsid w:val="00456532"/>
    <w:rsid w:val="004569D8"/>
    <w:rsid w:val="00457C8C"/>
    <w:rsid w:val="00464D16"/>
    <w:rsid w:val="0046627A"/>
    <w:rsid w:val="00473D45"/>
    <w:rsid w:val="00475994"/>
    <w:rsid w:val="00480F43"/>
    <w:rsid w:val="00482F30"/>
    <w:rsid w:val="00485020"/>
    <w:rsid w:val="00486EC7"/>
    <w:rsid w:val="004916B8"/>
    <w:rsid w:val="004916D2"/>
    <w:rsid w:val="0049464A"/>
    <w:rsid w:val="004A3653"/>
    <w:rsid w:val="004A4E50"/>
    <w:rsid w:val="004A6A59"/>
    <w:rsid w:val="004A72F6"/>
    <w:rsid w:val="004A7F98"/>
    <w:rsid w:val="004B15CC"/>
    <w:rsid w:val="004B4789"/>
    <w:rsid w:val="004C2842"/>
    <w:rsid w:val="004C3983"/>
    <w:rsid w:val="004C5A35"/>
    <w:rsid w:val="004D0EE0"/>
    <w:rsid w:val="004D59F3"/>
    <w:rsid w:val="004D6209"/>
    <w:rsid w:val="004D7E31"/>
    <w:rsid w:val="004E30EC"/>
    <w:rsid w:val="004E3D5A"/>
    <w:rsid w:val="004E4059"/>
    <w:rsid w:val="004F04E5"/>
    <w:rsid w:val="004F0BF3"/>
    <w:rsid w:val="005033FF"/>
    <w:rsid w:val="00504B24"/>
    <w:rsid w:val="00505F7A"/>
    <w:rsid w:val="00510BCD"/>
    <w:rsid w:val="00511CD6"/>
    <w:rsid w:val="005126FE"/>
    <w:rsid w:val="00516345"/>
    <w:rsid w:val="005222B3"/>
    <w:rsid w:val="005239E5"/>
    <w:rsid w:val="00523C12"/>
    <w:rsid w:val="00525F0F"/>
    <w:rsid w:val="0054234A"/>
    <w:rsid w:val="0054298A"/>
    <w:rsid w:val="00544443"/>
    <w:rsid w:val="00546D0C"/>
    <w:rsid w:val="00551547"/>
    <w:rsid w:val="00553F83"/>
    <w:rsid w:val="005540AC"/>
    <w:rsid w:val="00555916"/>
    <w:rsid w:val="00557651"/>
    <w:rsid w:val="005630DF"/>
    <w:rsid w:val="005657C6"/>
    <w:rsid w:val="00567561"/>
    <w:rsid w:val="00570776"/>
    <w:rsid w:val="005717B7"/>
    <w:rsid w:val="00571A7D"/>
    <w:rsid w:val="0057387B"/>
    <w:rsid w:val="005773A5"/>
    <w:rsid w:val="00580545"/>
    <w:rsid w:val="00587154"/>
    <w:rsid w:val="00587E2B"/>
    <w:rsid w:val="00592D55"/>
    <w:rsid w:val="00595527"/>
    <w:rsid w:val="0059582F"/>
    <w:rsid w:val="005A611F"/>
    <w:rsid w:val="005A7094"/>
    <w:rsid w:val="005A7ADE"/>
    <w:rsid w:val="005B13CD"/>
    <w:rsid w:val="005B3529"/>
    <w:rsid w:val="005B56A6"/>
    <w:rsid w:val="005C0AE6"/>
    <w:rsid w:val="005C389C"/>
    <w:rsid w:val="005C5077"/>
    <w:rsid w:val="005C6F5D"/>
    <w:rsid w:val="005C731A"/>
    <w:rsid w:val="005D02F8"/>
    <w:rsid w:val="005D0494"/>
    <w:rsid w:val="005D09CD"/>
    <w:rsid w:val="005D262A"/>
    <w:rsid w:val="005D51C9"/>
    <w:rsid w:val="005D5FF0"/>
    <w:rsid w:val="005E02D1"/>
    <w:rsid w:val="005F04FE"/>
    <w:rsid w:val="005F29E5"/>
    <w:rsid w:val="00602875"/>
    <w:rsid w:val="00605606"/>
    <w:rsid w:val="00606290"/>
    <w:rsid w:val="00607E42"/>
    <w:rsid w:val="006103F5"/>
    <w:rsid w:val="0061127C"/>
    <w:rsid w:val="006230E1"/>
    <w:rsid w:val="00623BF1"/>
    <w:rsid w:val="00625295"/>
    <w:rsid w:val="00625ABA"/>
    <w:rsid w:val="00626F71"/>
    <w:rsid w:val="00627988"/>
    <w:rsid w:val="00632336"/>
    <w:rsid w:val="006541CE"/>
    <w:rsid w:val="006547FB"/>
    <w:rsid w:val="006549AB"/>
    <w:rsid w:val="00660E15"/>
    <w:rsid w:val="00673278"/>
    <w:rsid w:val="0067667B"/>
    <w:rsid w:val="00683646"/>
    <w:rsid w:val="00686985"/>
    <w:rsid w:val="00692FE4"/>
    <w:rsid w:val="00693020"/>
    <w:rsid w:val="006932F1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C400C"/>
    <w:rsid w:val="006C4A8C"/>
    <w:rsid w:val="006D01F2"/>
    <w:rsid w:val="006D1176"/>
    <w:rsid w:val="006D20B6"/>
    <w:rsid w:val="006E003A"/>
    <w:rsid w:val="006E153B"/>
    <w:rsid w:val="006E2422"/>
    <w:rsid w:val="006E303D"/>
    <w:rsid w:val="006E4F2F"/>
    <w:rsid w:val="006E70AE"/>
    <w:rsid w:val="006F0213"/>
    <w:rsid w:val="006F1B0C"/>
    <w:rsid w:val="006F1CC2"/>
    <w:rsid w:val="006F22CD"/>
    <w:rsid w:val="006F2BAA"/>
    <w:rsid w:val="006F441B"/>
    <w:rsid w:val="006F68A6"/>
    <w:rsid w:val="00700B11"/>
    <w:rsid w:val="00700CE3"/>
    <w:rsid w:val="00704419"/>
    <w:rsid w:val="00704825"/>
    <w:rsid w:val="00721613"/>
    <w:rsid w:val="00725980"/>
    <w:rsid w:val="00726424"/>
    <w:rsid w:val="007313BE"/>
    <w:rsid w:val="00732F57"/>
    <w:rsid w:val="00734C65"/>
    <w:rsid w:val="00736F4E"/>
    <w:rsid w:val="00741918"/>
    <w:rsid w:val="00750A1C"/>
    <w:rsid w:val="00752C58"/>
    <w:rsid w:val="007611A5"/>
    <w:rsid w:val="00761C8B"/>
    <w:rsid w:val="00766DB5"/>
    <w:rsid w:val="00770A3F"/>
    <w:rsid w:val="007818EE"/>
    <w:rsid w:val="00782027"/>
    <w:rsid w:val="0078502D"/>
    <w:rsid w:val="00785674"/>
    <w:rsid w:val="0078753A"/>
    <w:rsid w:val="007923CE"/>
    <w:rsid w:val="007A07A5"/>
    <w:rsid w:val="007B0CD5"/>
    <w:rsid w:val="007C4928"/>
    <w:rsid w:val="007C4B22"/>
    <w:rsid w:val="007C5F79"/>
    <w:rsid w:val="007D656A"/>
    <w:rsid w:val="007E1947"/>
    <w:rsid w:val="007E41E0"/>
    <w:rsid w:val="007E5295"/>
    <w:rsid w:val="007F1891"/>
    <w:rsid w:val="007F4562"/>
    <w:rsid w:val="007F75AD"/>
    <w:rsid w:val="00801A02"/>
    <w:rsid w:val="00801E8B"/>
    <w:rsid w:val="0080491E"/>
    <w:rsid w:val="00810A3F"/>
    <w:rsid w:val="00810F6B"/>
    <w:rsid w:val="008150C9"/>
    <w:rsid w:val="008158F6"/>
    <w:rsid w:val="0082259D"/>
    <w:rsid w:val="008248D2"/>
    <w:rsid w:val="0082571B"/>
    <w:rsid w:val="0082771B"/>
    <w:rsid w:val="008326E9"/>
    <w:rsid w:val="00832817"/>
    <w:rsid w:val="008346CD"/>
    <w:rsid w:val="00834801"/>
    <w:rsid w:val="00834F30"/>
    <w:rsid w:val="00840127"/>
    <w:rsid w:val="0084256C"/>
    <w:rsid w:val="0085333A"/>
    <w:rsid w:val="008619A7"/>
    <w:rsid w:val="008666F2"/>
    <w:rsid w:val="00870127"/>
    <w:rsid w:val="00870F5D"/>
    <w:rsid w:val="0087167A"/>
    <w:rsid w:val="00872E24"/>
    <w:rsid w:val="0088196B"/>
    <w:rsid w:val="008846F0"/>
    <w:rsid w:val="00884A1F"/>
    <w:rsid w:val="0088684D"/>
    <w:rsid w:val="0088696E"/>
    <w:rsid w:val="008906DA"/>
    <w:rsid w:val="008945B0"/>
    <w:rsid w:val="00894E9C"/>
    <w:rsid w:val="008A048F"/>
    <w:rsid w:val="008B0581"/>
    <w:rsid w:val="008B2DD9"/>
    <w:rsid w:val="008B3979"/>
    <w:rsid w:val="008B4141"/>
    <w:rsid w:val="008B7CF5"/>
    <w:rsid w:val="008C2519"/>
    <w:rsid w:val="008C3791"/>
    <w:rsid w:val="008C5514"/>
    <w:rsid w:val="008C6395"/>
    <w:rsid w:val="008C6694"/>
    <w:rsid w:val="008C7762"/>
    <w:rsid w:val="008D437D"/>
    <w:rsid w:val="008D506E"/>
    <w:rsid w:val="008D5198"/>
    <w:rsid w:val="008D7AC3"/>
    <w:rsid w:val="008E2DD5"/>
    <w:rsid w:val="008E70F4"/>
    <w:rsid w:val="008F6C04"/>
    <w:rsid w:val="00903CC8"/>
    <w:rsid w:val="00905603"/>
    <w:rsid w:val="00905A85"/>
    <w:rsid w:val="009063D1"/>
    <w:rsid w:val="00906580"/>
    <w:rsid w:val="0090711E"/>
    <w:rsid w:val="00910C1C"/>
    <w:rsid w:val="00912020"/>
    <w:rsid w:val="00912571"/>
    <w:rsid w:val="00917C8B"/>
    <w:rsid w:val="009245B8"/>
    <w:rsid w:val="0093253F"/>
    <w:rsid w:val="0093262E"/>
    <w:rsid w:val="00935B1C"/>
    <w:rsid w:val="009368E4"/>
    <w:rsid w:val="00940AEF"/>
    <w:rsid w:val="00943221"/>
    <w:rsid w:val="00945BD1"/>
    <w:rsid w:val="00950659"/>
    <w:rsid w:val="00951DA3"/>
    <w:rsid w:val="009535DA"/>
    <w:rsid w:val="00961EEF"/>
    <w:rsid w:val="00963BF8"/>
    <w:rsid w:val="00963DD2"/>
    <w:rsid w:val="0096475D"/>
    <w:rsid w:val="0096621C"/>
    <w:rsid w:val="009673BE"/>
    <w:rsid w:val="009732CE"/>
    <w:rsid w:val="00973ECB"/>
    <w:rsid w:val="0099164F"/>
    <w:rsid w:val="00993BE2"/>
    <w:rsid w:val="00995ACE"/>
    <w:rsid w:val="00996BF3"/>
    <w:rsid w:val="009B23DC"/>
    <w:rsid w:val="009B2D1D"/>
    <w:rsid w:val="009B42FE"/>
    <w:rsid w:val="009B5A02"/>
    <w:rsid w:val="009C1021"/>
    <w:rsid w:val="009C38C7"/>
    <w:rsid w:val="009C5AC5"/>
    <w:rsid w:val="009D1390"/>
    <w:rsid w:val="009D4CC1"/>
    <w:rsid w:val="009D51DB"/>
    <w:rsid w:val="009D68FC"/>
    <w:rsid w:val="009D693B"/>
    <w:rsid w:val="009E1B5C"/>
    <w:rsid w:val="009E3A49"/>
    <w:rsid w:val="009E3EA5"/>
    <w:rsid w:val="009F4DF4"/>
    <w:rsid w:val="00A01DA6"/>
    <w:rsid w:val="00A06C38"/>
    <w:rsid w:val="00A10826"/>
    <w:rsid w:val="00A11CA3"/>
    <w:rsid w:val="00A12474"/>
    <w:rsid w:val="00A17201"/>
    <w:rsid w:val="00A235EC"/>
    <w:rsid w:val="00A2414C"/>
    <w:rsid w:val="00A257BE"/>
    <w:rsid w:val="00A3098A"/>
    <w:rsid w:val="00A31720"/>
    <w:rsid w:val="00A33653"/>
    <w:rsid w:val="00A3706B"/>
    <w:rsid w:val="00A44D77"/>
    <w:rsid w:val="00A45257"/>
    <w:rsid w:val="00A5045B"/>
    <w:rsid w:val="00A534B7"/>
    <w:rsid w:val="00A54602"/>
    <w:rsid w:val="00A56031"/>
    <w:rsid w:val="00A62ED6"/>
    <w:rsid w:val="00A63430"/>
    <w:rsid w:val="00A666C1"/>
    <w:rsid w:val="00A703AC"/>
    <w:rsid w:val="00A715F2"/>
    <w:rsid w:val="00A7279F"/>
    <w:rsid w:val="00A77EBE"/>
    <w:rsid w:val="00A84E64"/>
    <w:rsid w:val="00A87892"/>
    <w:rsid w:val="00A933EB"/>
    <w:rsid w:val="00A95640"/>
    <w:rsid w:val="00A96575"/>
    <w:rsid w:val="00AA14D8"/>
    <w:rsid w:val="00AA1850"/>
    <w:rsid w:val="00AA36B1"/>
    <w:rsid w:val="00AA3E44"/>
    <w:rsid w:val="00AA5D43"/>
    <w:rsid w:val="00AA7337"/>
    <w:rsid w:val="00AB1BFA"/>
    <w:rsid w:val="00AC2363"/>
    <w:rsid w:val="00AC27B4"/>
    <w:rsid w:val="00AC3754"/>
    <w:rsid w:val="00AD1B86"/>
    <w:rsid w:val="00AE067B"/>
    <w:rsid w:val="00AE0855"/>
    <w:rsid w:val="00AE1407"/>
    <w:rsid w:val="00AE1B3C"/>
    <w:rsid w:val="00AE3032"/>
    <w:rsid w:val="00AE401F"/>
    <w:rsid w:val="00AE75BF"/>
    <w:rsid w:val="00AF3342"/>
    <w:rsid w:val="00AF6B59"/>
    <w:rsid w:val="00B013BE"/>
    <w:rsid w:val="00B014D8"/>
    <w:rsid w:val="00B034DA"/>
    <w:rsid w:val="00B037DD"/>
    <w:rsid w:val="00B041F9"/>
    <w:rsid w:val="00B05A9E"/>
    <w:rsid w:val="00B10335"/>
    <w:rsid w:val="00B11059"/>
    <w:rsid w:val="00B1156C"/>
    <w:rsid w:val="00B12CE3"/>
    <w:rsid w:val="00B13455"/>
    <w:rsid w:val="00B13CDC"/>
    <w:rsid w:val="00B15262"/>
    <w:rsid w:val="00B16A42"/>
    <w:rsid w:val="00B16A80"/>
    <w:rsid w:val="00B21816"/>
    <w:rsid w:val="00B22D89"/>
    <w:rsid w:val="00B25BA4"/>
    <w:rsid w:val="00B26FA7"/>
    <w:rsid w:val="00B3098F"/>
    <w:rsid w:val="00B31337"/>
    <w:rsid w:val="00B322D5"/>
    <w:rsid w:val="00B34AB2"/>
    <w:rsid w:val="00B36B39"/>
    <w:rsid w:val="00B40848"/>
    <w:rsid w:val="00B435C4"/>
    <w:rsid w:val="00B50665"/>
    <w:rsid w:val="00B5112D"/>
    <w:rsid w:val="00B526E1"/>
    <w:rsid w:val="00B53C69"/>
    <w:rsid w:val="00B53D48"/>
    <w:rsid w:val="00B56E59"/>
    <w:rsid w:val="00B57FBF"/>
    <w:rsid w:val="00B61A95"/>
    <w:rsid w:val="00B65F27"/>
    <w:rsid w:val="00B711E9"/>
    <w:rsid w:val="00B7234A"/>
    <w:rsid w:val="00B7247A"/>
    <w:rsid w:val="00B74D47"/>
    <w:rsid w:val="00B75BEB"/>
    <w:rsid w:val="00B77529"/>
    <w:rsid w:val="00B858AD"/>
    <w:rsid w:val="00B865FF"/>
    <w:rsid w:val="00BA1647"/>
    <w:rsid w:val="00BA3815"/>
    <w:rsid w:val="00BB04CF"/>
    <w:rsid w:val="00BC29D3"/>
    <w:rsid w:val="00BC3945"/>
    <w:rsid w:val="00BD30FC"/>
    <w:rsid w:val="00BD5E1F"/>
    <w:rsid w:val="00BE0253"/>
    <w:rsid w:val="00BE14D4"/>
    <w:rsid w:val="00BE1D40"/>
    <w:rsid w:val="00BE4812"/>
    <w:rsid w:val="00BE7522"/>
    <w:rsid w:val="00BF4C24"/>
    <w:rsid w:val="00BF7DB5"/>
    <w:rsid w:val="00C00660"/>
    <w:rsid w:val="00C0445D"/>
    <w:rsid w:val="00C04F75"/>
    <w:rsid w:val="00C072AB"/>
    <w:rsid w:val="00C11EE0"/>
    <w:rsid w:val="00C1384B"/>
    <w:rsid w:val="00C14CCC"/>
    <w:rsid w:val="00C20F41"/>
    <w:rsid w:val="00C21978"/>
    <w:rsid w:val="00C225D9"/>
    <w:rsid w:val="00C26904"/>
    <w:rsid w:val="00C437B7"/>
    <w:rsid w:val="00C46920"/>
    <w:rsid w:val="00C46A11"/>
    <w:rsid w:val="00C50129"/>
    <w:rsid w:val="00C52B2A"/>
    <w:rsid w:val="00C53428"/>
    <w:rsid w:val="00C5609F"/>
    <w:rsid w:val="00C560C2"/>
    <w:rsid w:val="00C609A3"/>
    <w:rsid w:val="00C612DB"/>
    <w:rsid w:val="00C6518F"/>
    <w:rsid w:val="00C71860"/>
    <w:rsid w:val="00C72C76"/>
    <w:rsid w:val="00C803E1"/>
    <w:rsid w:val="00C81D1E"/>
    <w:rsid w:val="00C83316"/>
    <w:rsid w:val="00C83F7C"/>
    <w:rsid w:val="00C84CE5"/>
    <w:rsid w:val="00CA0B38"/>
    <w:rsid w:val="00CA2D87"/>
    <w:rsid w:val="00CA39FE"/>
    <w:rsid w:val="00CA42BF"/>
    <w:rsid w:val="00CB4A16"/>
    <w:rsid w:val="00CB56FA"/>
    <w:rsid w:val="00CB6E31"/>
    <w:rsid w:val="00CB77AD"/>
    <w:rsid w:val="00CC062C"/>
    <w:rsid w:val="00CC2059"/>
    <w:rsid w:val="00CC4C82"/>
    <w:rsid w:val="00CD4220"/>
    <w:rsid w:val="00CD6EFE"/>
    <w:rsid w:val="00CE0227"/>
    <w:rsid w:val="00CE2A67"/>
    <w:rsid w:val="00CF387C"/>
    <w:rsid w:val="00D01FC7"/>
    <w:rsid w:val="00D02C71"/>
    <w:rsid w:val="00D02F6C"/>
    <w:rsid w:val="00D03D6A"/>
    <w:rsid w:val="00D0488F"/>
    <w:rsid w:val="00D05EE7"/>
    <w:rsid w:val="00D16531"/>
    <w:rsid w:val="00D24640"/>
    <w:rsid w:val="00D27500"/>
    <w:rsid w:val="00D27E8D"/>
    <w:rsid w:val="00D31557"/>
    <w:rsid w:val="00D40C24"/>
    <w:rsid w:val="00D45C8F"/>
    <w:rsid w:val="00D46029"/>
    <w:rsid w:val="00D51A42"/>
    <w:rsid w:val="00D527E3"/>
    <w:rsid w:val="00D6465A"/>
    <w:rsid w:val="00D70DB0"/>
    <w:rsid w:val="00D70E8B"/>
    <w:rsid w:val="00D72A42"/>
    <w:rsid w:val="00D73CDB"/>
    <w:rsid w:val="00D75D7A"/>
    <w:rsid w:val="00D7652A"/>
    <w:rsid w:val="00D81213"/>
    <w:rsid w:val="00D81390"/>
    <w:rsid w:val="00D82844"/>
    <w:rsid w:val="00D82F2C"/>
    <w:rsid w:val="00D8386E"/>
    <w:rsid w:val="00D920C5"/>
    <w:rsid w:val="00DA18FC"/>
    <w:rsid w:val="00DA2C28"/>
    <w:rsid w:val="00DA3383"/>
    <w:rsid w:val="00DA3F95"/>
    <w:rsid w:val="00DA65DB"/>
    <w:rsid w:val="00DB05F2"/>
    <w:rsid w:val="00DB07EA"/>
    <w:rsid w:val="00DB4C92"/>
    <w:rsid w:val="00DB7CF3"/>
    <w:rsid w:val="00DB7E8A"/>
    <w:rsid w:val="00DC0477"/>
    <w:rsid w:val="00DC2724"/>
    <w:rsid w:val="00DC2931"/>
    <w:rsid w:val="00DC373D"/>
    <w:rsid w:val="00DC3F0C"/>
    <w:rsid w:val="00DC4928"/>
    <w:rsid w:val="00DC4B4D"/>
    <w:rsid w:val="00DC787C"/>
    <w:rsid w:val="00DD04D6"/>
    <w:rsid w:val="00DD218D"/>
    <w:rsid w:val="00DD2C8A"/>
    <w:rsid w:val="00DD5725"/>
    <w:rsid w:val="00DD6F8A"/>
    <w:rsid w:val="00DE13D3"/>
    <w:rsid w:val="00DE4232"/>
    <w:rsid w:val="00DE4BB3"/>
    <w:rsid w:val="00DF5323"/>
    <w:rsid w:val="00DF7C61"/>
    <w:rsid w:val="00E012AC"/>
    <w:rsid w:val="00E023E2"/>
    <w:rsid w:val="00E04327"/>
    <w:rsid w:val="00E05350"/>
    <w:rsid w:val="00E072C6"/>
    <w:rsid w:val="00E07618"/>
    <w:rsid w:val="00E10A79"/>
    <w:rsid w:val="00E10ABD"/>
    <w:rsid w:val="00E135B4"/>
    <w:rsid w:val="00E214E1"/>
    <w:rsid w:val="00E21DD3"/>
    <w:rsid w:val="00E24156"/>
    <w:rsid w:val="00E26DEF"/>
    <w:rsid w:val="00E27898"/>
    <w:rsid w:val="00E305CC"/>
    <w:rsid w:val="00E31B27"/>
    <w:rsid w:val="00E340E0"/>
    <w:rsid w:val="00E34A46"/>
    <w:rsid w:val="00E3592F"/>
    <w:rsid w:val="00E376E6"/>
    <w:rsid w:val="00E416D3"/>
    <w:rsid w:val="00E44BCC"/>
    <w:rsid w:val="00E5193D"/>
    <w:rsid w:val="00E568C0"/>
    <w:rsid w:val="00E569A0"/>
    <w:rsid w:val="00E56CDB"/>
    <w:rsid w:val="00E572DC"/>
    <w:rsid w:val="00E643D0"/>
    <w:rsid w:val="00E64D3E"/>
    <w:rsid w:val="00E67050"/>
    <w:rsid w:val="00E67CD6"/>
    <w:rsid w:val="00E704ED"/>
    <w:rsid w:val="00E71048"/>
    <w:rsid w:val="00E759C4"/>
    <w:rsid w:val="00E7643C"/>
    <w:rsid w:val="00E81F32"/>
    <w:rsid w:val="00E821D9"/>
    <w:rsid w:val="00E855BA"/>
    <w:rsid w:val="00E87D57"/>
    <w:rsid w:val="00E92AFF"/>
    <w:rsid w:val="00E93B55"/>
    <w:rsid w:val="00E93F3B"/>
    <w:rsid w:val="00E956F2"/>
    <w:rsid w:val="00E96AE3"/>
    <w:rsid w:val="00E97F3D"/>
    <w:rsid w:val="00EA0AF3"/>
    <w:rsid w:val="00EA22B8"/>
    <w:rsid w:val="00EA2FC1"/>
    <w:rsid w:val="00EA39F8"/>
    <w:rsid w:val="00EA4FB5"/>
    <w:rsid w:val="00EA580A"/>
    <w:rsid w:val="00EA74A5"/>
    <w:rsid w:val="00EB3E36"/>
    <w:rsid w:val="00EC0C25"/>
    <w:rsid w:val="00EC2670"/>
    <w:rsid w:val="00EC5B23"/>
    <w:rsid w:val="00EC7FBC"/>
    <w:rsid w:val="00ED01C0"/>
    <w:rsid w:val="00ED0C07"/>
    <w:rsid w:val="00ED1FC3"/>
    <w:rsid w:val="00ED269E"/>
    <w:rsid w:val="00ED37D1"/>
    <w:rsid w:val="00ED3CBD"/>
    <w:rsid w:val="00ED6BD5"/>
    <w:rsid w:val="00ED7F23"/>
    <w:rsid w:val="00EE0E1D"/>
    <w:rsid w:val="00EE1213"/>
    <w:rsid w:val="00EE1BBE"/>
    <w:rsid w:val="00EF30EA"/>
    <w:rsid w:val="00F007B3"/>
    <w:rsid w:val="00F027B1"/>
    <w:rsid w:val="00F06A57"/>
    <w:rsid w:val="00F06CF5"/>
    <w:rsid w:val="00F10091"/>
    <w:rsid w:val="00F10548"/>
    <w:rsid w:val="00F21367"/>
    <w:rsid w:val="00F23379"/>
    <w:rsid w:val="00F32BFA"/>
    <w:rsid w:val="00F32D72"/>
    <w:rsid w:val="00F34067"/>
    <w:rsid w:val="00F35988"/>
    <w:rsid w:val="00F35BC4"/>
    <w:rsid w:val="00F4196E"/>
    <w:rsid w:val="00F422F8"/>
    <w:rsid w:val="00F444E0"/>
    <w:rsid w:val="00F44541"/>
    <w:rsid w:val="00F44F01"/>
    <w:rsid w:val="00F44F76"/>
    <w:rsid w:val="00F45B19"/>
    <w:rsid w:val="00F4650A"/>
    <w:rsid w:val="00F50511"/>
    <w:rsid w:val="00F512ED"/>
    <w:rsid w:val="00F549B8"/>
    <w:rsid w:val="00F65057"/>
    <w:rsid w:val="00F733E8"/>
    <w:rsid w:val="00F73E6B"/>
    <w:rsid w:val="00F74CA9"/>
    <w:rsid w:val="00F81EE0"/>
    <w:rsid w:val="00F84103"/>
    <w:rsid w:val="00F85EBB"/>
    <w:rsid w:val="00F87DBE"/>
    <w:rsid w:val="00F9558B"/>
    <w:rsid w:val="00FA55CE"/>
    <w:rsid w:val="00FA64BA"/>
    <w:rsid w:val="00FA6825"/>
    <w:rsid w:val="00FA7132"/>
    <w:rsid w:val="00FB07DC"/>
    <w:rsid w:val="00FB1EB7"/>
    <w:rsid w:val="00FB1F9C"/>
    <w:rsid w:val="00FB212A"/>
    <w:rsid w:val="00FB50D6"/>
    <w:rsid w:val="00FB55DB"/>
    <w:rsid w:val="00FC0E3F"/>
    <w:rsid w:val="00FC22B7"/>
    <w:rsid w:val="00FC2893"/>
    <w:rsid w:val="00FC59CC"/>
    <w:rsid w:val="00FD521D"/>
    <w:rsid w:val="00FD7676"/>
    <w:rsid w:val="00FD76B1"/>
    <w:rsid w:val="00FD7D27"/>
    <w:rsid w:val="00FE0DF7"/>
    <w:rsid w:val="00FE1431"/>
    <w:rsid w:val="00FF0B7E"/>
    <w:rsid w:val="00FF0BB3"/>
    <w:rsid w:val="00FF21D2"/>
    <w:rsid w:val="00FF2AA8"/>
    <w:rsid w:val="00FF38B9"/>
    <w:rsid w:val="00FF4559"/>
    <w:rsid w:val="00FF4BED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15285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3769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E067B"/>
    <w:rPr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3769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952"/>
  </w:style>
  <w:style w:type="paragraph" w:styleId="Footer">
    <w:name w:val="footer"/>
    <w:basedOn w:val="Normal"/>
    <w:link w:val="FooterChar"/>
    <w:uiPriority w:val="99"/>
    <w:unhideWhenUsed/>
    <w:rsid w:val="003769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952"/>
  </w:style>
  <w:style w:type="character" w:customStyle="1" w:styleId="Heading1Char">
    <w:name w:val="Heading 1 Char"/>
    <w:basedOn w:val="DefaultParagraphFont"/>
    <w:link w:val="Heading1"/>
    <w:uiPriority w:val="9"/>
    <w:rsid w:val="003769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2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3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oleObject" Target="embeddings/oleObject9.bin"/><Relationship Id="rId11" Type="http://schemas.openxmlformats.org/officeDocument/2006/relationships/image" Target="media/image4.png"/><Relationship Id="rId24" Type="http://schemas.openxmlformats.org/officeDocument/2006/relationships/image" Target="media/image11.wmf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5.wmf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19102-FDF5-4AA1-8355-F121C921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345</Words>
  <Characters>1398</Characters>
  <Application>Microsoft Office Word</Application>
  <DocSecurity>0</DocSecurity>
  <Lines>1398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5.3.2 Calculus with Polar Worksheet</dc:title>
  <dc:creator>Kyle</dc:creator>
  <cp:lastModifiedBy>Kyle Knee</cp:lastModifiedBy>
  <cp:revision>8</cp:revision>
  <cp:lastPrinted>2026-07-24T05:15:00Z</cp:lastPrinted>
  <dcterms:created xsi:type="dcterms:W3CDTF">2026-04-18T23:25:00Z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