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1C8B8" w14:textId="77777777" w:rsidR="00A666C1" w:rsidRPr="00F70890" w:rsidRDefault="00DD690F" w:rsidP="00F70890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F70890">
        <w:rPr>
          <w:rFonts w:ascii="Times New Roman" w:hAnsi="Times New Roman" w:cs="Times New Roman"/>
          <w:b/>
          <w:color w:val="000000"/>
        </w:rPr>
        <w:t>7.5.1 – 7.5.3</w:t>
      </w:r>
      <w:r w:rsidR="00A666C1" w:rsidRPr="00F70890">
        <w:rPr>
          <w:rFonts w:ascii="Times New Roman" w:hAnsi="Times New Roman" w:cs="Times New Roman"/>
          <w:b/>
          <w:color w:val="000000"/>
        </w:rPr>
        <w:t xml:space="preserve"> Conics Worksheet</w:t>
      </w:r>
    </w:p>
    <w:p w14:paraId="704E102F" w14:textId="77777777" w:rsidR="00A666C1" w:rsidRDefault="00A666C1" w:rsidP="00766DB5">
      <w:pPr>
        <w:rPr>
          <w:b/>
          <w:szCs w:val="24"/>
        </w:rPr>
      </w:pPr>
    </w:p>
    <w:p w14:paraId="7DCFD701" w14:textId="77777777" w:rsidR="00A3098A" w:rsidRPr="00E76735" w:rsidRDefault="00A3098A" w:rsidP="0045414A">
      <w:pPr>
        <w:pStyle w:val="ListParagraph"/>
        <w:numPr>
          <w:ilvl w:val="0"/>
          <w:numId w:val="5"/>
        </w:numPr>
        <w:rPr>
          <w:szCs w:val="24"/>
        </w:rPr>
      </w:pPr>
      <w:r w:rsidRPr="00A3098A">
        <w:rPr>
          <w:szCs w:val="24"/>
        </w:rPr>
        <w:t>Find the vertex, focus, and directrix of the graph</w:t>
      </w:r>
      <w:r w:rsidR="00DA12DE">
        <w:rPr>
          <w:szCs w:val="24"/>
        </w:rPr>
        <w:t xml:space="preserve">  </w:t>
      </w:r>
      <w:bookmarkStart w:id="0" w:name="MTBlankEqn"/>
      <w:r w:rsidR="00257DE3" w:rsidRPr="00257DE3">
        <w:rPr>
          <w:position w:val="-10"/>
        </w:rPr>
        <w:object w:dxaOrig="1680" w:dyaOrig="360" w14:anchorId="0A6D2ED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pt;height:16.5pt" o:ole="">
            <v:imagedata r:id="rId8" o:title=""/>
          </v:shape>
          <o:OLEObject Type="Embed" ProgID="Equation.DSMT4" ShapeID="_x0000_i1025" DrawAspect="Content" ObjectID="_1846362000" r:id="rId9"/>
        </w:object>
      </w:r>
      <w:bookmarkEnd w:id="0"/>
      <w:r w:rsidRPr="00A3098A">
        <w:rPr>
          <w:rFonts w:eastAsiaTheme="minorEastAsia"/>
          <w:szCs w:val="24"/>
        </w:rPr>
        <w:t>.</w:t>
      </w:r>
    </w:p>
    <w:p w14:paraId="5C857197" w14:textId="77777777" w:rsidR="00E76735" w:rsidRPr="00A3098A" w:rsidRDefault="00E76735" w:rsidP="00E76735">
      <w:pPr>
        <w:pStyle w:val="ListParagraph"/>
        <w:rPr>
          <w:szCs w:val="24"/>
        </w:rPr>
      </w:pPr>
    </w:p>
    <w:p w14:paraId="066399D5" w14:textId="77777777" w:rsidR="00A3098A" w:rsidRPr="00A3098A" w:rsidRDefault="00A3098A" w:rsidP="0045414A">
      <w:pPr>
        <w:pStyle w:val="ListParagraph"/>
        <w:numPr>
          <w:ilvl w:val="0"/>
          <w:numId w:val="5"/>
        </w:numPr>
        <w:rPr>
          <w:szCs w:val="24"/>
        </w:rPr>
      </w:pPr>
      <w:r w:rsidRPr="00A3098A">
        <w:rPr>
          <w:szCs w:val="24"/>
        </w:rPr>
        <w:t>Suppose that a parabola has a vertex of</w:t>
      </w:r>
      <w:r w:rsidR="00DA12DE">
        <w:rPr>
          <w:szCs w:val="24"/>
        </w:rPr>
        <w:t xml:space="preserve"> </w:t>
      </w:r>
      <w:r w:rsidR="00257DE3" w:rsidRPr="00257DE3">
        <w:rPr>
          <w:position w:val="-14"/>
        </w:rPr>
        <w:object w:dxaOrig="720" w:dyaOrig="400" w14:anchorId="3CCE8C27">
          <v:shape id="_x0000_i1026" type="#_x0000_t75" style="width:36.75pt;height:19.5pt" o:ole="">
            <v:imagedata r:id="rId10" o:title=""/>
          </v:shape>
          <o:OLEObject Type="Embed" ProgID="Equation.DSMT4" ShapeID="_x0000_i1026" DrawAspect="Content" ObjectID="_1846362001" r:id="rId11"/>
        </w:object>
      </w:r>
      <w:r w:rsidRPr="00A3098A">
        <w:rPr>
          <w:szCs w:val="24"/>
        </w:rPr>
        <w:t xml:space="preserve"> </w:t>
      </w:r>
      <w:r w:rsidRPr="00A3098A">
        <w:rPr>
          <w:rFonts w:eastAsiaTheme="minorEastAsia"/>
          <w:szCs w:val="24"/>
        </w:rPr>
        <w:t>and a directrix of</w:t>
      </w:r>
      <w:r w:rsidR="00DA12DE">
        <w:rPr>
          <w:rFonts w:eastAsiaTheme="minorEastAsia"/>
          <w:szCs w:val="24"/>
        </w:rPr>
        <w:t xml:space="preserve"> </w:t>
      </w:r>
      <w:r w:rsidR="00257DE3" w:rsidRPr="00257DE3">
        <w:rPr>
          <w:position w:val="-6"/>
        </w:rPr>
        <w:object w:dxaOrig="520" w:dyaOrig="279" w14:anchorId="25ABE4DC">
          <v:shape id="_x0000_i1027" type="#_x0000_t75" style="width:26.25pt;height:14.25pt" o:ole="">
            <v:imagedata r:id="rId12" o:title=""/>
          </v:shape>
          <o:OLEObject Type="Embed" ProgID="Equation.DSMT4" ShapeID="_x0000_i1027" DrawAspect="Content" ObjectID="_1846362002" r:id="rId13"/>
        </w:object>
      </w:r>
      <w:r w:rsidR="00DA12DE">
        <w:rPr>
          <w:rFonts w:eastAsiaTheme="minorEastAsia"/>
          <w:szCs w:val="24"/>
        </w:rPr>
        <w:t>.</w:t>
      </w:r>
    </w:p>
    <w:p w14:paraId="5A6D7192" w14:textId="77777777" w:rsidR="00A3098A" w:rsidRPr="00E76735" w:rsidRDefault="00A3098A" w:rsidP="00A3098A">
      <w:pPr>
        <w:pStyle w:val="ListParagraph"/>
        <w:numPr>
          <w:ilvl w:val="1"/>
          <w:numId w:val="5"/>
        </w:numPr>
        <w:rPr>
          <w:szCs w:val="24"/>
        </w:rPr>
      </w:pPr>
      <w:r w:rsidRPr="00A3098A">
        <w:rPr>
          <w:szCs w:val="24"/>
        </w:rPr>
        <w:t>State the focus of this parabola</w:t>
      </w:r>
    </w:p>
    <w:p w14:paraId="33AAC3AF" w14:textId="77777777" w:rsidR="00A3098A" w:rsidRDefault="00A3098A" w:rsidP="0045414A">
      <w:pPr>
        <w:pStyle w:val="ListParagraph"/>
        <w:numPr>
          <w:ilvl w:val="1"/>
          <w:numId w:val="5"/>
        </w:numPr>
        <w:rPr>
          <w:szCs w:val="24"/>
        </w:rPr>
      </w:pPr>
      <w:r w:rsidRPr="00A3098A">
        <w:rPr>
          <w:szCs w:val="24"/>
        </w:rPr>
        <w:t>Find the equation for the parabola</w:t>
      </w:r>
    </w:p>
    <w:p w14:paraId="3921DBA7" w14:textId="77777777" w:rsidR="00A3098A" w:rsidRDefault="00E023E2" w:rsidP="0045414A">
      <w:pPr>
        <w:pStyle w:val="ListParagraph"/>
        <w:numPr>
          <w:ilvl w:val="1"/>
          <w:numId w:val="5"/>
        </w:numPr>
        <w:rPr>
          <w:szCs w:val="24"/>
        </w:rPr>
      </w:pPr>
      <w:r>
        <w:rPr>
          <w:szCs w:val="24"/>
        </w:rPr>
        <w:t xml:space="preserve"> </w:t>
      </w:r>
      <w:r w:rsidR="00A3098A" w:rsidRPr="00A3098A">
        <w:rPr>
          <w:i/>
          <w:szCs w:val="24"/>
        </w:rPr>
        <w:t xml:space="preserve">Carefully </w:t>
      </w:r>
      <w:r w:rsidR="00A3098A" w:rsidRPr="00A3098A">
        <w:rPr>
          <w:szCs w:val="24"/>
        </w:rPr>
        <w:t>sketch a picture of this parabola.  Label the vertex, directrix, focus, and plot at least 3 points.</w:t>
      </w:r>
    </w:p>
    <w:p w14:paraId="62F46FA8" w14:textId="77777777" w:rsidR="00E76735" w:rsidRPr="00A3098A" w:rsidRDefault="00E76735" w:rsidP="00E76735">
      <w:pPr>
        <w:pStyle w:val="ListParagraph"/>
        <w:ind w:left="1440"/>
        <w:rPr>
          <w:szCs w:val="24"/>
        </w:rPr>
      </w:pPr>
    </w:p>
    <w:p w14:paraId="566C5FA4" w14:textId="77777777" w:rsidR="00E023E2" w:rsidRPr="008D7AC3" w:rsidRDefault="008D7AC3" w:rsidP="0045414A">
      <w:pPr>
        <w:pStyle w:val="ListParagraph"/>
        <w:numPr>
          <w:ilvl w:val="0"/>
          <w:numId w:val="5"/>
        </w:numPr>
        <w:rPr>
          <w:szCs w:val="24"/>
        </w:rPr>
      </w:pPr>
      <w:r>
        <w:rPr>
          <w:szCs w:val="24"/>
        </w:rPr>
        <w:t>Consider the equation of a conic</w:t>
      </w:r>
      <w:r w:rsidR="00E023E2" w:rsidRPr="00E023E2">
        <w:rPr>
          <w:szCs w:val="24"/>
        </w:rPr>
        <w:t>:</w:t>
      </w:r>
      <w:r w:rsidR="008C7762">
        <w:rPr>
          <w:szCs w:val="24"/>
        </w:rPr>
        <w:t xml:space="preserve"> </w:t>
      </w:r>
      <w:r w:rsidR="002F4E45">
        <w:rPr>
          <w:szCs w:val="24"/>
        </w:rPr>
        <w:t xml:space="preserve"> </w:t>
      </w:r>
      <w:r w:rsidR="00257DE3" w:rsidRPr="00257DE3">
        <w:rPr>
          <w:position w:val="-10"/>
        </w:rPr>
        <w:object w:dxaOrig="2340" w:dyaOrig="360" w14:anchorId="6CFF0C3F">
          <v:shape id="_x0000_i1028" type="#_x0000_t75" style="width:117pt;height:16.5pt" o:ole="">
            <v:imagedata r:id="rId14" o:title=""/>
          </v:shape>
          <o:OLEObject Type="Embed" ProgID="Equation.DSMT4" ShapeID="_x0000_i1028" DrawAspect="Content" ObjectID="_1846362003" r:id="rId15"/>
        </w:object>
      </w:r>
      <w:r w:rsidR="00E023E2" w:rsidRPr="00E023E2">
        <w:rPr>
          <w:rFonts w:eastAsiaTheme="minorEastAsia"/>
          <w:szCs w:val="24"/>
        </w:rPr>
        <w:t>.</w:t>
      </w:r>
    </w:p>
    <w:p w14:paraId="1AC660EE" w14:textId="77777777" w:rsidR="008D7AC3" w:rsidRDefault="008D7AC3" w:rsidP="0045414A">
      <w:pPr>
        <w:pStyle w:val="ListParagraph"/>
        <w:numPr>
          <w:ilvl w:val="1"/>
          <w:numId w:val="5"/>
        </w:numPr>
        <w:rPr>
          <w:rFonts w:eastAsiaTheme="minorEastAsia"/>
          <w:szCs w:val="24"/>
        </w:rPr>
      </w:pPr>
      <w:r w:rsidRPr="00E023E2">
        <w:rPr>
          <w:rFonts w:eastAsiaTheme="minorEastAsia"/>
          <w:szCs w:val="24"/>
        </w:rPr>
        <w:t>Does this equation represent a parabola, ellipse</w:t>
      </w:r>
      <w:r>
        <w:rPr>
          <w:rFonts w:eastAsiaTheme="minorEastAsia"/>
          <w:szCs w:val="24"/>
        </w:rPr>
        <w:t>, circle</w:t>
      </w:r>
      <w:r w:rsidRPr="00E023E2">
        <w:rPr>
          <w:rFonts w:eastAsiaTheme="minorEastAsia"/>
          <w:szCs w:val="24"/>
        </w:rPr>
        <w:t>, or hyperbola?</w:t>
      </w:r>
    </w:p>
    <w:p w14:paraId="47814FD8" w14:textId="77777777" w:rsidR="00CB56FA" w:rsidRPr="00E76735" w:rsidRDefault="008D7AC3" w:rsidP="00E76735">
      <w:pPr>
        <w:pStyle w:val="ListParagraph"/>
        <w:numPr>
          <w:ilvl w:val="1"/>
          <w:numId w:val="5"/>
        </w:numPr>
        <w:rPr>
          <w:rFonts w:eastAsiaTheme="minorEastAsia"/>
          <w:szCs w:val="24"/>
        </w:rPr>
      </w:pPr>
      <w:r w:rsidRPr="00E023E2">
        <w:rPr>
          <w:rFonts w:eastAsiaTheme="minorEastAsia"/>
          <w:szCs w:val="24"/>
        </w:rPr>
        <w:t>If this equation represents a parabola state its focus.  If this equation represents an ellipse or hyperbola state its foci.</w:t>
      </w:r>
      <w:r w:rsidR="00CB56FA">
        <w:rPr>
          <w:rFonts w:eastAsiaTheme="minorEastAsia"/>
          <w:szCs w:val="24"/>
        </w:rPr>
        <w:t xml:space="preserve">  If it is a circle state its center.</w:t>
      </w:r>
    </w:p>
    <w:p w14:paraId="46E0F2F3" w14:textId="77777777" w:rsidR="00CB56FA" w:rsidRPr="00E76735" w:rsidRDefault="008D7AC3" w:rsidP="00E76735">
      <w:pPr>
        <w:pStyle w:val="ListParagraph"/>
        <w:numPr>
          <w:ilvl w:val="1"/>
          <w:numId w:val="5"/>
        </w:numPr>
        <w:rPr>
          <w:rFonts w:eastAsiaTheme="minorEastAsia"/>
          <w:szCs w:val="24"/>
        </w:rPr>
      </w:pPr>
      <w:r w:rsidRPr="00E023E2">
        <w:rPr>
          <w:rFonts w:eastAsiaTheme="minorEastAsia"/>
          <w:szCs w:val="24"/>
        </w:rPr>
        <w:t>If this equation represents a parabola state is directrix.  If this equation represents an ellipse or hyperbola state its vertices.</w:t>
      </w:r>
      <w:r w:rsidR="00CB56FA">
        <w:rPr>
          <w:rFonts w:eastAsiaTheme="minorEastAsia"/>
          <w:szCs w:val="24"/>
        </w:rPr>
        <w:t xml:space="preserve">  If it is a circle state its radius.</w:t>
      </w:r>
    </w:p>
    <w:p w14:paraId="3ED53A2E" w14:textId="77777777" w:rsidR="008D7AC3" w:rsidRDefault="008D7AC3" w:rsidP="0045414A">
      <w:pPr>
        <w:pStyle w:val="ListParagraph"/>
        <w:numPr>
          <w:ilvl w:val="1"/>
          <w:numId w:val="5"/>
        </w:numPr>
        <w:rPr>
          <w:rFonts w:eastAsiaTheme="minorEastAsia"/>
          <w:szCs w:val="24"/>
        </w:rPr>
      </w:pPr>
      <w:r w:rsidRPr="00E023E2">
        <w:rPr>
          <w:rFonts w:eastAsiaTheme="minorEastAsia"/>
          <w:szCs w:val="24"/>
        </w:rPr>
        <w:t>Carefully sketch a graph of the above equation.</w:t>
      </w:r>
    </w:p>
    <w:p w14:paraId="1525D1C0" w14:textId="77777777" w:rsidR="00E76735" w:rsidRDefault="00E76735" w:rsidP="00E76735">
      <w:pPr>
        <w:pStyle w:val="ListParagraph"/>
        <w:ind w:left="1440"/>
        <w:rPr>
          <w:rFonts w:eastAsiaTheme="minorEastAsia"/>
          <w:szCs w:val="24"/>
        </w:rPr>
      </w:pPr>
    </w:p>
    <w:p w14:paraId="66EC80D3" w14:textId="77777777" w:rsidR="00CB56FA" w:rsidRDefault="00CB56FA" w:rsidP="0045414A">
      <w:pPr>
        <w:pStyle w:val="ListParagraph"/>
        <w:numPr>
          <w:ilvl w:val="0"/>
          <w:numId w:val="5"/>
        </w:numPr>
        <w:rPr>
          <w:szCs w:val="24"/>
        </w:rPr>
      </w:pPr>
      <w:r>
        <w:rPr>
          <w:szCs w:val="24"/>
        </w:rPr>
        <w:t xml:space="preserve">Consider the equation of a conic: </w:t>
      </w:r>
      <w:r w:rsidR="002F4E45">
        <w:rPr>
          <w:szCs w:val="24"/>
        </w:rPr>
        <w:t xml:space="preserve"> </w:t>
      </w:r>
      <w:r w:rsidR="00257DE3" w:rsidRPr="00257DE3">
        <w:rPr>
          <w:position w:val="-10"/>
        </w:rPr>
        <w:object w:dxaOrig="2280" w:dyaOrig="360" w14:anchorId="5C86D85B">
          <v:shape id="_x0000_i1029" type="#_x0000_t75" style="width:114pt;height:16.5pt" o:ole="">
            <v:imagedata r:id="rId16" o:title=""/>
          </v:shape>
          <o:OLEObject Type="Embed" ProgID="Equation.DSMT4" ShapeID="_x0000_i1029" DrawAspect="Content" ObjectID="_1846362004" r:id="rId17"/>
        </w:object>
      </w:r>
      <w:r>
        <w:rPr>
          <w:szCs w:val="24"/>
        </w:rPr>
        <w:t xml:space="preserve"> </w:t>
      </w:r>
    </w:p>
    <w:p w14:paraId="3FE99212" w14:textId="77777777" w:rsidR="00CB56FA" w:rsidRDefault="00CB56FA" w:rsidP="0045414A">
      <w:pPr>
        <w:pStyle w:val="ListParagraph"/>
        <w:numPr>
          <w:ilvl w:val="1"/>
          <w:numId w:val="5"/>
        </w:numPr>
        <w:rPr>
          <w:rFonts w:eastAsiaTheme="minorEastAsia"/>
          <w:szCs w:val="24"/>
        </w:rPr>
      </w:pPr>
      <w:r w:rsidRPr="00E023E2">
        <w:rPr>
          <w:rFonts w:eastAsiaTheme="minorEastAsia"/>
          <w:szCs w:val="24"/>
        </w:rPr>
        <w:t>Does this equation represent a parabola, ellipse</w:t>
      </w:r>
      <w:r>
        <w:rPr>
          <w:rFonts w:eastAsiaTheme="minorEastAsia"/>
          <w:szCs w:val="24"/>
        </w:rPr>
        <w:t>, circle</w:t>
      </w:r>
      <w:r w:rsidRPr="00E023E2">
        <w:rPr>
          <w:rFonts w:eastAsiaTheme="minorEastAsia"/>
          <w:szCs w:val="24"/>
        </w:rPr>
        <w:t>, or hyperbola?</w:t>
      </w:r>
    </w:p>
    <w:p w14:paraId="7E95807F" w14:textId="77777777" w:rsidR="00CB56FA" w:rsidRDefault="00CB56FA" w:rsidP="0045414A">
      <w:pPr>
        <w:pStyle w:val="ListParagraph"/>
        <w:numPr>
          <w:ilvl w:val="1"/>
          <w:numId w:val="5"/>
        </w:numPr>
        <w:rPr>
          <w:rFonts w:eastAsiaTheme="minorEastAsia"/>
          <w:szCs w:val="24"/>
        </w:rPr>
      </w:pPr>
      <w:r w:rsidRPr="00E023E2">
        <w:rPr>
          <w:rFonts w:eastAsiaTheme="minorEastAsia"/>
          <w:szCs w:val="24"/>
        </w:rPr>
        <w:t>If this equation represents a parabola state its focus.  If this equation represents an ellipse or hyperbola state its foci.</w:t>
      </w:r>
      <w:r>
        <w:rPr>
          <w:rFonts w:eastAsiaTheme="minorEastAsia"/>
          <w:szCs w:val="24"/>
        </w:rPr>
        <w:t xml:space="preserve">  If it is a circle state its center.</w:t>
      </w:r>
    </w:p>
    <w:p w14:paraId="486F7EAC" w14:textId="77777777" w:rsidR="00CB56FA" w:rsidRDefault="00CB56FA" w:rsidP="0045414A">
      <w:pPr>
        <w:pStyle w:val="ListParagraph"/>
        <w:numPr>
          <w:ilvl w:val="1"/>
          <w:numId w:val="5"/>
        </w:numPr>
        <w:rPr>
          <w:rFonts w:eastAsiaTheme="minorEastAsia"/>
          <w:szCs w:val="24"/>
        </w:rPr>
      </w:pPr>
      <w:r w:rsidRPr="00E023E2">
        <w:rPr>
          <w:rFonts w:eastAsiaTheme="minorEastAsia"/>
          <w:szCs w:val="24"/>
        </w:rPr>
        <w:t>If this equation represents a parabola state is directrix.  If this equation represents an ellipse or hyperbola state its vertices.</w:t>
      </w:r>
      <w:r>
        <w:rPr>
          <w:rFonts w:eastAsiaTheme="minorEastAsia"/>
          <w:szCs w:val="24"/>
        </w:rPr>
        <w:t xml:space="preserve">  If it is a circle state its radius.</w:t>
      </w:r>
    </w:p>
    <w:p w14:paraId="785B741B" w14:textId="77777777" w:rsidR="00CB56FA" w:rsidRDefault="00CB56FA" w:rsidP="0045414A">
      <w:pPr>
        <w:pStyle w:val="ListParagraph"/>
        <w:numPr>
          <w:ilvl w:val="1"/>
          <w:numId w:val="5"/>
        </w:numPr>
        <w:rPr>
          <w:rFonts w:eastAsiaTheme="minorEastAsia"/>
          <w:szCs w:val="24"/>
        </w:rPr>
      </w:pPr>
      <w:r w:rsidRPr="00E023E2">
        <w:rPr>
          <w:rFonts w:eastAsiaTheme="minorEastAsia"/>
          <w:szCs w:val="24"/>
        </w:rPr>
        <w:t>Carefully sketch a graph of the above equation.</w:t>
      </w:r>
    </w:p>
    <w:p w14:paraId="67823807" w14:textId="77777777" w:rsidR="00E76735" w:rsidRDefault="00E76735" w:rsidP="00E76735">
      <w:pPr>
        <w:pStyle w:val="ListParagraph"/>
        <w:ind w:left="1440"/>
        <w:rPr>
          <w:rFonts w:eastAsiaTheme="minorEastAsia"/>
          <w:szCs w:val="24"/>
        </w:rPr>
      </w:pPr>
    </w:p>
    <w:p w14:paraId="09AC4714" w14:textId="77777777" w:rsidR="00951DA3" w:rsidRDefault="00951DA3" w:rsidP="0045414A">
      <w:pPr>
        <w:pStyle w:val="ListParagraph"/>
        <w:numPr>
          <w:ilvl w:val="0"/>
          <w:numId w:val="5"/>
        </w:numPr>
        <w:rPr>
          <w:szCs w:val="24"/>
        </w:rPr>
      </w:pPr>
      <w:r>
        <w:rPr>
          <w:szCs w:val="24"/>
        </w:rPr>
        <w:t xml:space="preserve">Consider the equation of a conic:  </w:t>
      </w:r>
      <w:r w:rsidR="00257DE3" w:rsidRPr="00257DE3">
        <w:rPr>
          <w:position w:val="-10"/>
        </w:rPr>
        <w:object w:dxaOrig="2480" w:dyaOrig="360" w14:anchorId="6693FEE0">
          <v:shape id="_x0000_i1030" type="#_x0000_t75" style="width:124.5pt;height:16.5pt" o:ole="">
            <v:imagedata r:id="rId18" o:title=""/>
          </v:shape>
          <o:OLEObject Type="Embed" ProgID="Equation.DSMT4" ShapeID="_x0000_i1030" DrawAspect="Content" ObjectID="_1846362005" r:id="rId19"/>
        </w:object>
      </w:r>
    </w:p>
    <w:p w14:paraId="326BEFFD" w14:textId="77777777" w:rsidR="00951DA3" w:rsidRDefault="00951DA3" w:rsidP="0045414A">
      <w:pPr>
        <w:pStyle w:val="ListParagraph"/>
        <w:numPr>
          <w:ilvl w:val="1"/>
          <w:numId w:val="5"/>
        </w:numPr>
        <w:rPr>
          <w:rFonts w:eastAsiaTheme="minorEastAsia"/>
          <w:szCs w:val="24"/>
        </w:rPr>
      </w:pPr>
      <w:r w:rsidRPr="00E023E2">
        <w:rPr>
          <w:rFonts w:eastAsiaTheme="minorEastAsia"/>
          <w:szCs w:val="24"/>
        </w:rPr>
        <w:t>Does this equation represent a parabola, ellipse</w:t>
      </w:r>
      <w:r>
        <w:rPr>
          <w:rFonts w:eastAsiaTheme="minorEastAsia"/>
          <w:szCs w:val="24"/>
        </w:rPr>
        <w:t>, circle</w:t>
      </w:r>
      <w:r w:rsidRPr="00E023E2">
        <w:rPr>
          <w:rFonts w:eastAsiaTheme="minorEastAsia"/>
          <w:szCs w:val="24"/>
        </w:rPr>
        <w:t>, or hyperbola?</w:t>
      </w:r>
    </w:p>
    <w:p w14:paraId="71E29CD1" w14:textId="77777777" w:rsidR="00951DA3" w:rsidRDefault="00951DA3" w:rsidP="0045414A">
      <w:pPr>
        <w:pStyle w:val="ListParagraph"/>
        <w:numPr>
          <w:ilvl w:val="1"/>
          <w:numId w:val="5"/>
        </w:numPr>
        <w:rPr>
          <w:rFonts w:eastAsiaTheme="minorEastAsia"/>
          <w:szCs w:val="24"/>
        </w:rPr>
      </w:pPr>
      <w:r w:rsidRPr="00E023E2">
        <w:rPr>
          <w:rFonts w:eastAsiaTheme="minorEastAsia"/>
          <w:szCs w:val="24"/>
        </w:rPr>
        <w:t>If this equation represents a parabola state its focus.  If this equation represents an ellipse or hyperbola state its foci.</w:t>
      </w:r>
      <w:r>
        <w:rPr>
          <w:rFonts w:eastAsiaTheme="minorEastAsia"/>
          <w:szCs w:val="24"/>
        </w:rPr>
        <w:t xml:space="preserve">  If it is a circle state its center.</w:t>
      </w:r>
    </w:p>
    <w:p w14:paraId="1DA6EAF3" w14:textId="77777777" w:rsidR="00951DA3" w:rsidRDefault="00951DA3" w:rsidP="0045414A">
      <w:pPr>
        <w:pStyle w:val="ListParagraph"/>
        <w:numPr>
          <w:ilvl w:val="1"/>
          <w:numId w:val="5"/>
        </w:numPr>
        <w:rPr>
          <w:rFonts w:eastAsiaTheme="minorEastAsia"/>
          <w:szCs w:val="24"/>
        </w:rPr>
      </w:pPr>
      <w:r w:rsidRPr="00E023E2">
        <w:rPr>
          <w:rFonts w:eastAsiaTheme="minorEastAsia"/>
          <w:szCs w:val="24"/>
        </w:rPr>
        <w:t>If this equation represents a parabola state is directrix.  If this equation represents an ellipse or hyperbola state its vertices.</w:t>
      </w:r>
      <w:r>
        <w:rPr>
          <w:rFonts w:eastAsiaTheme="minorEastAsia"/>
          <w:szCs w:val="24"/>
        </w:rPr>
        <w:t xml:space="preserve">  If it is a circle state its radius.</w:t>
      </w:r>
    </w:p>
    <w:p w14:paraId="27902AD8" w14:textId="77777777" w:rsidR="00951DA3" w:rsidRDefault="00951DA3" w:rsidP="0045414A">
      <w:pPr>
        <w:pStyle w:val="ListParagraph"/>
        <w:numPr>
          <w:ilvl w:val="1"/>
          <w:numId w:val="5"/>
        </w:numPr>
        <w:rPr>
          <w:rFonts w:eastAsiaTheme="minorEastAsia"/>
          <w:szCs w:val="24"/>
        </w:rPr>
      </w:pPr>
      <w:r w:rsidRPr="00E023E2">
        <w:rPr>
          <w:rFonts w:eastAsiaTheme="minorEastAsia"/>
          <w:szCs w:val="24"/>
        </w:rPr>
        <w:t>Carefully sketch a graph of the above equation.</w:t>
      </w:r>
    </w:p>
    <w:p w14:paraId="60C86DA5" w14:textId="77777777" w:rsidR="00E76735" w:rsidRDefault="00E76735" w:rsidP="00E76735">
      <w:pPr>
        <w:pStyle w:val="ListParagraph"/>
        <w:ind w:left="1440"/>
        <w:rPr>
          <w:rFonts w:eastAsiaTheme="minorEastAsia"/>
          <w:szCs w:val="24"/>
        </w:rPr>
      </w:pPr>
    </w:p>
    <w:p w14:paraId="0423303B" w14:textId="77777777" w:rsidR="00E023E2" w:rsidRPr="00E76735" w:rsidRDefault="00E023E2" w:rsidP="0045414A">
      <w:pPr>
        <w:pStyle w:val="ListParagraph"/>
        <w:numPr>
          <w:ilvl w:val="0"/>
          <w:numId w:val="5"/>
        </w:numPr>
        <w:rPr>
          <w:szCs w:val="24"/>
        </w:rPr>
      </w:pPr>
      <w:r w:rsidRPr="00E023E2">
        <w:rPr>
          <w:szCs w:val="24"/>
        </w:rPr>
        <w:t>Find an equation for the hyperbola with center</w:t>
      </w:r>
      <w:r w:rsidR="005540AC">
        <w:rPr>
          <w:szCs w:val="24"/>
        </w:rPr>
        <w:t xml:space="preserve"> </w:t>
      </w:r>
      <w:r w:rsidR="00257DE3" w:rsidRPr="00257DE3">
        <w:rPr>
          <w:position w:val="-14"/>
        </w:rPr>
        <w:object w:dxaOrig="560" w:dyaOrig="400" w14:anchorId="411F4FDB">
          <v:shape id="_x0000_i1031" type="#_x0000_t75" style="width:27.75pt;height:19.5pt" o:ole="">
            <v:imagedata r:id="rId20" o:title=""/>
          </v:shape>
          <o:OLEObject Type="Embed" ProgID="Equation.DSMT4" ShapeID="_x0000_i1031" DrawAspect="Content" ObjectID="_1846362006" r:id="rId21"/>
        </w:object>
      </w:r>
      <w:r w:rsidRPr="00E023E2">
        <w:rPr>
          <w:rFonts w:eastAsiaTheme="minorEastAsia"/>
          <w:szCs w:val="24"/>
        </w:rPr>
        <w:t>, one focus at</w:t>
      </w:r>
      <w:r w:rsidR="005540AC">
        <w:rPr>
          <w:rFonts w:eastAsiaTheme="minorEastAsia"/>
          <w:szCs w:val="24"/>
        </w:rPr>
        <w:t xml:space="preserve"> </w:t>
      </w:r>
      <w:r w:rsidR="00257DE3" w:rsidRPr="00257DE3">
        <w:rPr>
          <w:position w:val="-14"/>
        </w:rPr>
        <w:object w:dxaOrig="560" w:dyaOrig="400" w14:anchorId="733D2ABD">
          <v:shape id="_x0000_i1032" type="#_x0000_t75" style="width:27.75pt;height:19.5pt" o:ole="">
            <v:imagedata r:id="rId22" o:title=""/>
          </v:shape>
          <o:OLEObject Type="Embed" ProgID="Equation.DSMT4" ShapeID="_x0000_i1032" DrawAspect="Content" ObjectID="_1846362007" r:id="rId23"/>
        </w:object>
      </w:r>
      <w:r w:rsidRPr="00E023E2">
        <w:rPr>
          <w:rFonts w:eastAsiaTheme="minorEastAsia"/>
          <w:szCs w:val="24"/>
        </w:rPr>
        <w:t>, and a vertex at</w:t>
      </w:r>
      <w:r w:rsidR="005540AC">
        <w:rPr>
          <w:rFonts w:eastAsiaTheme="minorEastAsia"/>
          <w:szCs w:val="24"/>
        </w:rPr>
        <w:t xml:space="preserve"> </w:t>
      </w:r>
      <w:r w:rsidR="00257DE3" w:rsidRPr="00257DE3">
        <w:rPr>
          <w:position w:val="-14"/>
        </w:rPr>
        <w:object w:dxaOrig="560" w:dyaOrig="400" w14:anchorId="47DA206D">
          <v:shape id="_x0000_i1033" type="#_x0000_t75" style="width:27.75pt;height:19.5pt" o:ole="">
            <v:imagedata r:id="rId24" o:title=""/>
          </v:shape>
          <o:OLEObject Type="Embed" ProgID="Equation.DSMT4" ShapeID="_x0000_i1033" DrawAspect="Content" ObjectID="_1846362008" r:id="rId25"/>
        </w:object>
      </w:r>
      <w:r w:rsidRPr="00E023E2">
        <w:rPr>
          <w:rFonts w:eastAsiaTheme="minorEastAsia"/>
          <w:szCs w:val="24"/>
        </w:rPr>
        <w:t>.</w:t>
      </w:r>
    </w:p>
    <w:p w14:paraId="2071CC62" w14:textId="77777777" w:rsidR="00E76735" w:rsidRPr="00E023E2" w:rsidRDefault="00E76735" w:rsidP="00E76735">
      <w:pPr>
        <w:pStyle w:val="ListParagraph"/>
        <w:rPr>
          <w:szCs w:val="24"/>
        </w:rPr>
      </w:pPr>
    </w:p>
    <w:p w14:paraId="48BA95EE" w14:textId="77777777" w:rsidR="00810F6B" w:rsidRPr="00606290" w:rsidRDefault="00606290" w:rsidP="0045414A">
      <w:pPr>
        <w:pStyle w:val="ListParagraph"/>
        <w:numPr>
          <w:ilvl w:val="0"/>
          <w:numId w:val="5"/>
        </w:numPr>
        <w:tabs>
          <w:tab w:val="left" w:pos="720"/>
        </w:tabs>
        <w:rPr>
          <w:rFonts w:eastAsiaTheme="minorEastAsia"/>
          <w:szCs w:val="24"/>
        </w:rPr>
      </w:pPr>
      <w:r>
        <w:rPr>
          <w:rFonts w:eastAsiaTheme="minorEastAsia"/>
          <w:szCs w:val="24"/>
        </w:rPr>
        <w:t>Consider the equation of a conic</w:t>
      </w:r>
      <w:r w:rsidR="00810F6B" w:rsidRPr="00840286">
        <w:rPr>
          <w:rFonts w:eastAsiaTheme="minorEastAsia"/>
          <w:szCs w:val="24"/>
        </w:rPr>
        <w:t>:</w:t>
      </w:r>
      <w:r w:rsidR="002F4E45">
        <w:rPr>
          <w:rFonts w:eastAsiaTheme="minorEastAsia"/>
          <w:szCs w:val="24"/>
        </w:rPr>
        <w:t xml:space="preserve">  </w:t>
      </w:r>
      <w:r w:rsidR="00257DE3" w:rsidRPr="00257DE3">
        <w:rPr>
          <w:position w:val="-10"/>
        </w:rPr>
        <w:object w:dxaOrig="1219" w:dyaOrig="360" w14:anchorId="5CC400FC">
          <v:shape id="_x0000_i1034" type="#_x0000_t75" style="width:60.75pt;height:16.5pt" o:ole="">
            <v:imagedata r:id="rId26" o:title=""/>
          </v:shape>
          <o:OLEObject Type="Embed" ProgID="Equation.DSMT4" ShapeID="_x0000_i1034" DrawAspect="Content" ObjectID="_1846362009" r:id="rId27"/>
        </w:object>
      </w:r>
    </w:p>
    <w:p w14:paraId="0A20CB99" w14:textId="77777777" w:rsidR="00606290" w:rsidRDefault="00606290" w:rsidP="0045414A">
      <w:pPr>
        <w:pStyle w:val="ListParagraph"/>
        <w:numPr>
          <w:ilvl w:val="1"/>
          <w:numId w:val="5"/>
        </w:numPr>
        <w:rPr>
          <w:rFonts w:eastAsiaTheme="minorEastAsia"/>
          <w:szCs w:val="24"/>
        </w:rPr>
      </w:pPr>
      <w:r w:rsidRPr="00E023E2">
        <w:rPr>
          <w:rFonts w:eastAsiaTheme="minorEastAsia"/>
          <w:szCs w:val="24"/>
        </w:rPr>
        <w:t>Does this equation represent a parabola, ellipse</w:t>
      </w:r>
      <w:r>
        <w:rPr>
          <w:rFonts w:eastAsiaTheme="minorEastAsia"/>
          <w:szCs w:val="24"/>
        </w:rPr>
        <w:t>, circle</w:t>
      </w:r>
      <w:r w:rsidRPr="00E023E2">
        <w:rPr>
          <w:rFonts w:eastAsiaTheme="minorEastAsia"/>
          <w:szCs w:val="24"/>
        </w:rPr>
        <w:t>, or hyperbola?</w:t>
      </w:r>
    </w:p>
    <w:p w14:paraId="272F5858" w14:textId="77777777" w:rsidR="00606290" w:rsidRDefault="00606290" w:rsidP="0045414A">
      <w:pPr>
        <w:pStyle w:val="ListParagraph"/>
        <w:numPr>
          <w:ilvl w:val="1"/>
          <w:numId w:val="5"/>
        </w:numPr>
        <w:rPr>
          <w:rFonts w:eastAsiaTheme="minorEastAsia"/>
          <w:szCs w:val="24"/>
        </w:rPr>
      </w:pPr>
      <w:r w:rsidRPr="00E023E2">
        <w:rPr>
          <w:rFonts w:eastAsiaTheme="minorEastAsia"/>
          <w:szCs w:val="24"/>
        </w:rPr>
        <w:t>If this equation represents a parabola state its focus.  If this equation represents an ellipse or hyperbola state its foci.</w:t>
      </w:r>
      <w:r>
        <w:rPr>
          <w:rFonts w:eastAsiaTheme="minorEastAsia"/>
          <w:szCs w:val="24"/>
        </w:rPr>
        <w:t xml:space="preserve">  If it is a circle state its center.</w:t>
      </w:r>
    </w:p>
    <w:p w14:paraId="5E5CDE71" w14:textId="77777777" w:rsidR="00606290" w:rsidRPr="00E76735" w:rsidRDefault="00606290" w:rsidP="00E76735">
      <w:pPr>
        <w:pStyle w:val="ListParagraph"/>
        <w:numPr>
          <w:ilvl w:val="1"/>
          <w:numId w:val="5"/>
        </w:numPr>
        <w:rPr>
          <w:rFonts w:eastAsiaTheme="minorEastAsia"/>
          <w:szCs w:val="24"/>
        </w:rPr>
      </w:pPr>
      <w:r w:rsidRPr="00E023E2">
        <w:rPr>
          <w:rFonts w:eastAsiaTheme="minorEastAsia"/>
          <w:szCs w:val="24"/>
        </w:rPr>
        <w:t>If this equation represents a parabola state is directrix.  If this equation represents an ellipse or hyperbola state its vertices.</w:t>
      </w:r>
      <w:r>
        <w:rPr>
          <w:rFonts w:eastAsiaTheme="minorEastAsia"/>
          <w:szCs w:val="24"/>
        </w:rPr>
        <w:t xml:space="preserve">  If it is a circle state its radius.</w:t>
      </w:r>
    </w:p>
    <w:p w14:paraId="2BCE70EA" w14:textId="77777777" w:rsidR="00606290" w:rsidRDefault="00606290" w:rsidP="00E76735">
      <w:pPr>
        <w:pStyle w:val="ListParagraph"/>
        <w:numPr>
          <w:ilvl w:val="1"/>
          <w:numId w:val="5"/>
        </w:numPr>
        <w:rPr>
          <w:rFonts w:eastAsiaTheme="minorEastAsia"/>
          <w:szCs w:val="24"/>
        </w:rPr>
      </w:pPr>
      <w:r w:rsidRPr="00E023E2">
        <w:rPr>
          <w:rFonts w:eastAsiaTheme="minorEastAsia"/>
          <w:szCs w:val="24"/>
        </w:rPr>
        <w:t>Carefully sketch a graph of the above equation.</w:t>
      </w:r>
    </w:p>
    <w:p w14:paraId="29CE8F03" w14:textId="77777777" w:rsidR="00E76735" w:rsidRDefault="00E76735" w:rsidP="00E76735">
      <w:pPr>
        <w:pStyle w:val="ListParagraph"/>
        <w:ind w:left="1440"/>
        <w:rPr>
          <w:rFonts w:eastAsiaTheme="minorEastAsia"/>
          <w:szCs w:val="24"/>
        </w:rPr>
      </w:pPr>
    </w:p>
    <w:p w14:paraId="74511CEF" w14:textId="77777777" w:rsidR="00E76735" w:rsidRDefault="00E76735" w:rsidP="00E76735">
      <w:pPr>
        <w:pStyle w:val="ListParagraph"/>
        <w:ind w:left="1440"/>
        <w:rPr>
          <w:rFonts w:eastAsiaTheme="minorEastAsia"/>
          <w:szCs w:val="24"/>
        </w:rPr>
      </w:pPr>
    </w:p>
    <w:p w14:paraId="66CFFB87" w14:textId="77777777" w:rsidR="00E76735" w:rsidRDefault="00E76735" w:rsidP="00E76735">
      <w:pPr>
        <w:pStyle w:val="ListParagraph"/>
        <w:ind w:left="1440"/>
        <w:rPr>
          <w:rFonts w:eastAsiaTheme="minorEastAsia"/>
          <w:szCs w:val="24"/>
        </w:rPr>
      </w:pPr>
    </w:p>
    <w:p w14:paraId="6AABFC6D" w14:textId="77777777" w:rsidR="00E023E2" w:rsidRPr="00E023E2" w:rsidRDefault="002E6933" w:rsidP="0045414A">
      <w:pPr>
        <w:pStyle w:val="ListParagraph"/>
        <w:numPr>
          <w:ilvl w:val="0"/>
          <w:numId w:val="5"/>
        </w:numPr>
        <w:rPr>
          <w:rFonts w:eastAsiaTheme="minorEastAsia"/>
          <w:szCs w:val="24"/>
        </w:rPr>
      </w:pPr>
      <w:r>
        <w:rPr>
          <w:szCs w:val="24"/>
        </w:rPr>
        <w:lastRenderedPageBreak/>
        <w:t xml:space="preserve">Consider the equation:  </w:t>
      </w:r>
      <w:r w:rsidR="00257DE3" w:rsidRPr="00257DE3">
        <w:rPr>
          <w:position w:val="-10"/>
        </w:rPr>
        <w:object w:dxaOrig="1880" w:dyaOrig="360" w14:anchorId="387055AC">
          <v:shape id="_x0000_i1035" type="#_x0000_t75" style="width:94.45pt;height:16.5pt" o:ole="">
            <v:imagedata r:id="rId28" o:title=""/>
          </v:shape>
          <o:OLEObject Type="Embed" ProgID="Equation.DSMT4" ShapeID="_x0000_i1035" DrawAspect="Content" ObjectID="_1846362010" r:id="rId29"/>
        </w:object>
      </w:r>
    </w:p>
    <w:p w14:paraId="5EA6F562" w14:textId="77777777" w:rsidR="00E023E2" w:rsidRPr="00E023E2" w:rsidRDefault="00E023E2" w:rsidP="0045414A">
      <w:pPr>
        <w:pStyle w:val="ListParagraph"/>
        <w:numPr>
          <w:ilvl w:val="1"/>
          <w:numId w:val="5"/>
        </w:numPr>
        <w:rPr>
          <w:rFonts w:eastAsiaTheme="minorEastAsia"/>
          <w:szCs w:val="24"/>
        </w:rPr>
      </w:pPr>
      <w:r w:rsidRPr="00E023E2">
        <w:rPr>
          <w:rFonts w:eastAsiaTheme="minorEastAsia"/>
          <w:szCs w:val="24"/>
        </w:rPr>
        <w:t>Does this equation represent a parabola, ellipse, or hyperbola?</w:t>
      </w:r>
    </w:p>
    <w:p w14:paraId="4620900F" w14:textId="77777777" w:rsidR="00E023E2" w:rsidRPr="00E023E2" w:rsidRDefault="00E023E2" w:rsidP="0045414A">
      <w:pPr>
        <w:pStyle w:val="ListParagraph"/>
        <w:numPr>
          <w:ilvl w:val="1"/>
          <w:numId w:val="5"/>
        </w:numPr>
        <w:rPr>
          <w:rFonts w:eastAsiaTheme="minorEastAsia"/>
          <w:szCs w:val="24"/>
        </w:rPr>
      </w:pPr>
      <w:r w:rsidRPr="00E023E2">
        <w:rPr>
          <w:rFonts w:eastAsiaTheme="minorEastAsia"/>
          <w:szCs w:val="24"/>
        </w:rPr>
        <w:t>If this equation represents a parabola state its focus.  If this equation represents an ellipse or hyperbola state its foci.</w:t>
      </w:r>
    </w:p>
    <w:p w14:paraId="6A437905" w14:textId="77777777" w:rsidR="00E023E2" w:rsidRPr="00E023E2" w:rsidRDefault="00E023E2" w:rsidP="0045414A">
      <w:pPr>
        <w:pStyle w:val="ListParagraph"/>
        <w:numPr>
          <w:ilvl w:val="1"/>
          <w:numId w:val="5"/>
        </w:numPr>
        <w:rPr>
          <w:rFonts w:eastAsiaTheme="minorEastAsia"/>
          <w:szCs w:val="24"/>
        </w:rPr>
      </w:pPr>
      <w:r w:rsidRPr="00E023E2">
        <w:rPr>
          <w:rFonts w:eastAsiaTheme="minorEastAsia"/>
          <w:szCs w:val="24"/>
        </w:rPr>
        <w:t>If this equation represents a parabola state is directrix.  If this equation represents an ellipse or hyperbola state its vertices.</w:t>
      </w:r>
    </w:p>
    <w:p w14:paraId="3986B266" w14:textId="77777777" w:rsidR="00E023E2" w:rsidRPr="00E023E2" w:rsidRDefault="00E023E2" w:rsidP="0045414A">
      <w:pPr>
        <w:pStyle w:val="ListParagraph"/>
        <w:numPr>
          <w:ilvl w:val="1"/>
          <w:numId w:val="5"/>
        </w:numPr>
        <w:rPr>
          <w:rFonts w:eastAsiaTheme="minorEastAsia"/>
          <w:szCs w:val="24"/>
        </w:rPr>
      </w:pPr>
      <w:r w:rsidRPr="00E023E2">
        <w:rPr>
          <w:rFonts w:eastAsiaTheme="minorEastAsia"/>
          <w:szCs w:val="24"/>
        </w:rPr>
        <w:t>Carefully sketch a graph of the above equation.</w:t>
      </w:r>
    </w:p>
    <w:p w14:paraId="7F76B703" w14:textId="77777777" w:rsidR="00E023E2" w:rsidRPr="00E023E2" w:rsidRDefault="00E023E2" w:rsidP="00E023E2">
      <w:pPr>
        <w:rPr>
          <w:rFonts w:eastAsiaTheme="minorEastAsia"/>
          <w:szCs w:val="24"/>
        </w:rPr>
      </w:pPr>
    </w:p>
    <w:p w14:paraId="0857E4A1" w14:textId="77777777" w:rsidR="004A6A59" w:rsidRDefault="004A6A59" w:rsidP="0045414A">
      <w:pPr>
        <w:pStyle w:val="ListParagraph"/>
        <w:numPr>
          <w:ilvl w:val="0"/>
          <w:numId w:val="5"/>
        </w:numPr>
        <w:rPr>
          <w:szCs w:val="24"/>
        </w:rPr>
      </w:pPr>
      <w:r>
        <w:rPr>
          <w:szCs w:val="24"/>
        </w:rPr>
        <w:t>Consider the conic given by the</w:t>
      </w:r>
      <w:r w:rsidRPr="007E5BBD">
        <w:rPr>
          <w:szCs w:val="24"/>
        </w:rPr>
        <w:t xml:space="preserve"> equation</w:t>
      </w:r>
      <w:r>
        <w:rPr>
          <w:szCs w:val="24"/>
        </w:rPr>
        <w:t>:</w:t>
      </w:r>
      <w:r w:rsidR="002F4E45">
        <w:rPr>
          <w:szCs w:val="24"/>
        </w:rPr>
        <w:t xml:space="preserve">  </w:t>
      </w:r>
      <w:r w:rsidR="00257DE3" w:rsidRPr="00257DE3">
        <w:rPr>
          <w:position w:val="-10"/>
        </w:rPr>
        <w:object w:dxaOrig="2620" w:dyaOrig="360" w14:anchorId="3D797C1E">
          <v:shape id="_x0000_i1036" type="#_x0000_t75" style="width:130.5pt;height:16.5pt" o:ole="">
            <v:imagedata r:id="rId30" o:title=""/>
          </v:shape>
          <o:OLEObject Type="Embed" ProgID="Equation.DSMT4" ShapeID="_x0000_i1036" DrawAspect="Content" ObjectID="_1846362011" r:id="rId31"/>
        </w:object>
      </w:r>
      <w:r w:rsidRPr="007C2E96">
        <w:rPr>
          <w:szCs w:val="24"/>
        </w:rPr>
        <w:t>.</w:t>
      </w:r>
    </w:p>
    <w:p w14:paraId="7ABF8BFC" w14:textId="77777777" w:rsidR="004A6A59" w:rsidRPr="00E023E2" w:rsidRDefault="004A6A59" w:rsidP="0045414A">
      <w:pPr>
        <w:pStyle w:val="ListParagraph"/>
        <w:numPr>
          <w:ilvl w:val="1"/>
          <w:numId w:val="5"/>
        </w:numPr>
        <w:rPr>
          <w:rFonts w:eastAsiaTheme="minorEastAsia"/>
          <w:szCs w:val="24"/>
        </w:rPr>
      </w:pPr>
      <w:r w:rsidRPr="00E023E2">
        <w:rPr>
          <w:rFonts w:eastAsiaTheme="minorEastAsia"/>
          <w:szCs w:val="24"/>
        </w:rPr>
        <w:t>Does this equation represent a parabola, ellipse, or hyperbola?</w:t>
      </w:r>
    </w:p>
    <w:p w14:paraId="216A4F0A" w14:textId="77777777" w:rsidR="0045414A" w:rsidRPr="0045414A" w:rsidRDefault="0045414A" w:rsidP="0045414A">
      <w:pPr>
        <w:pStyle w:val="ListParagraph"/>
        <w:numPr>
          <w:ilvl w:val="1"/>
          <w:numId w:val="5"/>
        </w:numPr>
        <w:rPr>
          <w:rFonts w:eastAsiaTheme="minorEastAsia"/>
          <w:szCs w:val="24"/>
        </w:rPr>
      </w:pPr>
      <w:r w:rsidRPr="0045414A">
        <w:rPr>
          <w:rFonts w:eastAsiaTheme="minorEastAsia"/>
          <w:szCs w:val="24"/>
        </w:rPr>
        <w:t>If this equation represents a parabola state its focus.  If this equation represents an ellipse or hyperbola state its foci.  If it is a circle state its center.</w:t>
      </w:r>
    </w:p>
    <w:p w14:paraId="0666FC4B" w14:textId="77777777" w:rsidR="0045414A" w:rsidRPr="0045414A" w:rsidRDefault="0045414A" w:rsidP="0045414A">
      <w:pPr>
        <w:pStyle w:val="ListParagraph"/>
        <w:numPr>
          <w:ilvl w:val="1"/>
          <w:numId w:val="5"/>
        </w:numPr>
        <w:rPr>
          <w:rFonts w:eastAsiaTheme="minorEastAsia"/>
          <w:szCs w:val="24"/>
        </w:rPr>
      </w:pPr>
      <w:r w:rsidRPr="0045414A">
        <w:rPr>
          <w:rFonts w:eastAsiaTheme="minorEastAsia"/>
          <w:szCs w:val="24"/>
        </w:rPr>
        <w:t>If this equation represents a parabola state is directrix.  If this equation represents an ellipse or hyperbola state its vertices.  If it is a circle state its radius.</w:t>
      </w:r>
    </w:p>
    <w:p w14:paraId="37E96B90" w14:textId="77777777" w:rsidR="0045414A" w:rsidRDefault="0045414A" w:rsidP="0045414A">
      <w:pPr>
        <w:pStyle w:val="ListParagraph"/>
        <w:numPr>
          <w:ilvl w:val="1"/>
          <w:numId w:val="5"/>
        </w:numPr>
        <w:rPr>
          <w:rFonts w:eastAsiaTheme="minorEastAsia"/>
          <w:szCs w:val="24"/>
        </w:rPr>
      </w:pPr>
      <w:r w:rsidRPr="00E023E2">
        <w:rPr>
          <w:rFonts w:eastAsiaTheme="minorEastAsia"/>
          <w:szCs w:val="24"/>
        </w:rPr>
        <w:t>Carefully sketch a graph of the above equation.</w:t>
      </w:r>
    </w:p>
    <w:p w14:paraId="10D0547F" w14:textId="77777777" w:rsidR="0045414A" w:rsidRDefault="0045414A" w:rsidP="0045414A">
      <w:pPr>
        <w:rPr>
          <w:rFonts w:eastAsiaTheme="minorEastAsia"/>
          <w:szCs w:val="24"/>
        </w:rPr>
      </w:pPr>
    </w:p>
    <w:p w14:paraId="2346562B" w14:textId="77777777" w:rsidR="00E023E2" w:rsidRPr="00AF6B59" w:rsidRDefault="00E023E2" w:rsidP="009F4DF4"/>
    <w:sectPr w:rsidR="00E023E2" w:rsidRPr="00AF6B59" w:rsidSect="00F70890">
      <w:headerReference w:type="even" r:id="rId32"/>
      <w:headerReference w:type="default" r:id="rId33"/>
      <w:footerReference w:type="even" r:id="rId34"/>
      <w:footerReference w:type="default" r:id="rId35"/>
      <w:headerReference w:type="first" r:id="rId36"/>
      <w:footerReference w:type="first" r:id="rId37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2B788B" w14:textId="77777777" w:rsidR="000E1FDA" w:rsidRDefault="000E1FDA" w:rsidP="00F70890">
      <w:r>
        <w:separator/>
      </w:r>
    </w:p>
  </w:endnote>
  <w:endnote w:type="continuationSeparator" w:id="0">
    <w:p w14:paraId="1C9A6C9A" w14:textId="77777777" w:rsidR="000E1FDA" w:rsidRDefault="000E1FDA" w:rsidP="00F708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A895F" w14:textId="77777777" w:rsidR="00F70890" w:rsidRDefault="00F7089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62008B" w14:textId="77777777" w:rsidR="00F70890" w:rsidRDefault="00F7089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608C6" w14:textId="77777777" w:rsidR="00F70890" w:rsidRDefault="00F7089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264420" w14:textId="77777777" w:rsidR="000E1FDA" w:rsidRDefault="000E1FDA" w:rsidP="00F70890">
      <w:r>
        <w:separator/>
      </w:r>
    </w:p>
  </w:footnote>
  <w:footnote w:type="continuationSeparator" w:id="0">
    <w:p w14:paraId="0FEC36EF" w14:textId="77777777" w:rsidR="000E1FDA" w:rsidRDefault="000E1FDA" w:rsidP="00F708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7CFE6" w14:textId="77777777" w:rsidR="00F70890" w:rsidRDefault="00F7089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7FC4FE" w14:textId="77777777" w:rsidR="00F70890" w:rsidRDefault="00F7089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F70890" w14:paraId="7028F618" w14:textId="77777777" w:rsidTr="005F549E">
      <w:tc>
        <w:tcPr>
          <w:tcW w:w="2335" w:type="dxa"/>
        </w:tcPr>
        <w:p w14:paraId="157A2F10" w14:textId="77777777" w:rsidR="00F70890" w:rsidRPr="00D1079D" w:rsidRDefault="00F70890" w:rsidP="00F70890">
          <w:pPr>
            <w:rPr>
              <w:b/>
              <w:sz w:val="28"/>
            </w:rPr>
          </w:pPr>
          <w:r>
            <w:rPr>
              <w:b/>
              <w:sz w:val="28"/>
            </w:rPr>
            <w:t>MTH 201</w:t>
          </w:r>
        </w:p>
      </w:tc>
      <w:tc>
        <w:tcPr>
          <w:tcW w:w="6210" w:type="dxa"/>
        </w:tcPr>
        <w:p w14:paraId="0B6C48C4" w14:textId="77777777" w:rsidR="00F70890" w:rsidRDefault="00F70890" w:rsidP="00F70890">
          <w:pPr>
            <w:jc w:val="center"/>
            <w:rPr>
              <w:b/>
              <w:sz w:val="28"/>
            </w:rPr>
          </w:pPr>
          <w:r>
            <w:rPr>
              <w:b/>
              <w:sz w:val="28"/>
            </w:rPr>
            <w:t>Chapter 7 Parametric/Polar Curves and Conics</w:t>
          </w:r>
        </w:p>
        <w:p w14:paraId="54303369" w14:textId="77777777" w:rsidR="00F70890" w:rsidRPr="00D1079D" w:rsidRDefault="00F70890" w:rsidP="00F70890">
          <w:pPr>
            <w:jc w:val="center"/>
            <w:rPr>
              <w:b/>
              <w:sz w:val="22"/>
            </w:rPr>
          </w:pPr>
        </w:p>
      </w:tc>
      <w:tc>
        <w:tcPr>
          <w:tcW w:w="2245" w:type="dxa"/>
        </w:tcPr>
        <w:p w14:paraId="5831236D" w14:textId="77777777" w:rsidR="00F70890" w:rsidRPr="00D1079D" w:rsidRDefault="00F70890" w:rsidP="00F70890">
          <w:pPr>
            <w:jc w:val="right"/>
            <w:rPr>
              <w:b/>
              <w:sz w:val="28"/>
            </w:rPr>
          </w:pPr>
        </w:p>
      </w:tc>
    </w:tr>
  </w:tbl>
  <w:p w14:paraId="3B4C9D35" w14:textId="77777777" w:rsidR="00F70890" w:rsidRPr="00F70890" w:rsidRDefault="00F70890" w:rsidP="00F7089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26B7B"/>
    <w:multiLevelType w:val="hybridMultilevel"/>
    <w:tmpl w:val="F42CFD08"/>
    <w:lvl w:ilvl="0" w:tplc="DFD81B8E">
      <w:start w:val="1"/>
      <w:numFmt w:val="lowerLetter"/>
      <w:lvlText w:val="%1."/>
      <w:lvlJc w:val="left"/>
      <w:pPr>
        <w:ind w:left="1440" w:hanging="360"/>
      </w:pPr>
      <w:rPr>
        <w:rFonts w:ascii="Times New Roman" w:eastAsiaTheme="minorHAnsi" w:hAnsi="Times New Roman" w:cstheme="minorBidi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ADC1C79"/>
    <w:multiLevelType w:val="hybridMultilevel"/>
    <w:tmpl w:val="FE523E76"/>
    <w:lvl w:ilvl="0" w:tplc="4E822E3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6C010CF"/>
    <w:multiLevelType w:val="hybridMultilevel"/>
    <w:tmpl w:val="8D5EF5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0C1B37"/>
    <w:multiLevelType w:val="hybridMultilevel"/>
    <w:tmpl w:val="5720EE74"/>
    <w:lvl w:ilvl="0" w:tplc="6CEE47A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2CB817BE">
      <w:start w:val="1"/>
      <w:numFmt w:val="lowerLetter"/>
      <w:lvlText w:val="%2."/>
      <w:lvlJc w:val="left"/>
      <w:pPr>
        <w:ind w:left="1440" w:hanging="360"/>
      </w:pPr>
      <w:rPr>
        <w:sz w:val="24"/>
        <w:szCs w:val="28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AD3DDB"/>
    <w:multiLevelType w:val="hybridMultilevel"/>
    <w:tmpl w:val="6E6A4542"/>
    <w:lvl w:ilvl="0" w:tplc="86FCF82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5EB5966"/>
    <w:multiLevelType w:val="hybridMultilevel"/>
    <w:tmpl w:val="BF802752"/>
    <w:lvl w:ilvl="0" w:tplc="2CB817BE">
      <w:start w:val="1"/>
      <w:numFmt w:val="lowerLetter"/>
      <w:lvlText w:val="%1."/>
      <w:lvlJc w:val="left"/>
      <w:pPr>
        <w:ind w:left="1440" w:hanging="360"/>
      </w:pPr>
      <w:rPr>
        <w:sz w:val="24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2109B4"/>
    <w:multiLevelType w:val="hybridMultilevel"/>
    <w:tmpl w:val="2D1CEF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2484999">
    <w:abstractNumId w:val="2"/>
  </w:num>
  <w:num w:numId="2" w16cid:durableId="1523670947">
    <w:abstractNumId w:val="6"/>
  </w:num>
  <w:num w:numId="3" w16cid:durableId="152796918">
    <w:abstractNumId w:val="4"/>
  </w:num>
  <w:num w:numId="4" w16cid:durableId="733090215">
    <w:abstractNumId w:val="1"/>
  </w:num>
  <w:num w:numId="5" w16cid:durableId="1836609865">
    <w:abstractNumId w:val="3"/>
  </w:num>
  <w:num w:numId="6" w16cid:durableId="942373245">
    <w:abstractNumId w:val="0"/>
  </w:num>
  <w:num w:numId="7" w16cid:durableId="48648415">
    <w:abstractNumId w:val="5"/>
  </w:num>
  <w:num w:numId="8" w16cid:durableId="413481063">
    <w:abstractNumId w:val="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667B"/>
    <w:rsid w:val="00000132"/>
    <w:rsid w:val="00000515"/>
    <w:rsid w:val="00003CF3"/>
    <w:rsid w:val="000072F8"/>
    <w:rsid w:val="0001022D"/>
    <w:rsid w:val="00031AA7"/>
    <w:rsid w:val="0003320E"/>
    <w:rsid w:val="00034572"/>
    <w:rsid w:val="0003756E"/>
    <w:rsid w:val="0004086A"/>
    <w:rsid w:val="00055C83"/>
    <w:rsid w:val="000617CD"/>
    <w:rsid w:val="00062C82"/>
    <w:rsid w:val="00070608"/>
    <w:rsid w:val="0007428C"/>
    <w:rsid w:val="0007433E"/>
    <w:rsid w:val="000743EA"/>
    <w:rsid w:val="000744E2"/>
    <w:rsid w:val="000822F6"/>
    <w:rsid w:val="00086375"/>
    <w:rsid w:val="00094936"/>
    <w:rsid w:val="000962D5"/>
    <w:rsid w:val="000A4F11"/>
    <w:rsid w:val="000A515E"/>
    <w:rsid w:val="000B344E"/>
    <w:rsid w:val="000B368F"/>
    <w:rsid w:val="000B7414"/>
    <w:rsid w:val="000C1819"/>
    <w:rsid w:val="000C274F"/>
    <w:rsid w:val="000D0888"/>
    <w:rsid w:val="000D0A1B"/>
    <w:rsid w:val="000D0EF2"/>
    <w:rsid w:val="000E1FDA"/>
    <w:rsid w:val="000F07F2"/>
    <w:rsid w:val="00100C39"/>
    <w:rsid w:val="00101560"/>
    <w:rsid w:val="00106884"/>
    <w:rsid w:val="00115ED4"/>
    <w:rsid w:val="001207FE"/>
    <w:rsid w:val="00120D11"/>
    <w:rsid w:val="001261A6"/>
    <w:rsid w:val="00127E89"/>
    <w:rsid w:val="001331B0"/>
    <w:rsid w:val="00135C38"/>
    <w:rsid w:val="001408C9"/>
    <w:rsid w:val="001451AF"/>
    <w:rsid w:val="0015063D"/>
    <w:rsid w:val="00155C77"/>
    <w:rsid w:val="00161065"/>
    <w:rsid w:val="00165858"/>
    <w:rsid w:val="00172AB5"/>
    <w:rsid w:val="001749AA"/>
    <w:rsid w:val="001750E9"/>
    <w:rsid w:val="0017703E"/>
    <w:rsid w:val="001874E3"/>
    <w:rsid w:val="0019071C"/>
    <w:rsid w:val="0019141F"/>
    <w:rsid w:val="001916BD"/>
    <w:rsid w:val="001928A3"/>
    <w:rsid w:val="00193252"/>
    <w:rsid w:val="001A023E"/>
    <w:rsid w:val="001A272A"/>
    <w:rsid w:val="001A2869"/>
    <w:rsid w:val="001A4146"/>
    <w:rsid w:val="001B2714"/>
    <w:rsid w:val="001C55B1"/>
    <w:rsid w:val="001D3BF6"/>
    <w:rsid w:val="001E5B23"/>
    <w:rsid w:val="001F44D6"/>
    <w:rsid w:val="001F6F58"/>
    <w:rsid w:val="0020026A"/>
    <w:rsid w:val="00203370"/>
    <w:rsid w:val="00207D5E"/>
    <w:rsid w:val="002121FE"/>
    <w:rsid w:val="002147BE"/>
    <w:rsid w:val="0021550B"/>
    <w:rsid w:val="00233D26"/>
    <w:rsid w:val="0025072B"/>
    <w:rsid w:val="0025146F"/>
    <w:rsid w:val="00254801"/>
    <w:rsid w:val="00257DE3"/>
    <w:rsid w:val="002635B2"/>
    <w:rsid w:val="00275F34"/>
    <w:rsid w:val="002804B4"/>
    <w:rsid w:val="00290BC6"/>
    <w:rsid w:val="00293B0D"/>
    <w:rsid w:val="002A56D6"/>
    <w:rsid w:val="002B3E13"/>
    <w:rsid w:val="002C2868"/>
    <w:rsid w:val="002E2288"/>
    <w:rsid w:val="002E6933"/>
    <w:rsid w:val="002F1E08"/>
    <w:rsid w:val="002F2A0B"/>
    <w:rsid w:val="002F47A8"/>
    <w:rsid w:val="002F4E45"/>
    <w:rsid w:val="0030180E"/>
    <w:rsid w:val="00302F37"/>
    <w:rsid w:val="00304019"/>
    <w:rsid w:val="00306802"/>
    <w:rsid w:val="00310496"/>
    <w:rsid w:val="00310584"/>
    <w:rsid w:val="003164AD"/>
    <w:rsid w:val="0032434F"/>
    <w:rsid w:val="00327E2A"/>
    <w:rsid w:val="00331319"/>
    <w:rsid w:val="0033259B"/>
    <w:rsid w:val="00340D5A"/>
    <w:rsid w:val="00341B3A"/>
    <w:rsid w:val="00342A8C"/>
    <w:rsid w:val="0035167A"/>
    <w:rsid w:val="003642CC"/>
    <w:rsid w:val="0037122B"/>
    <w:rsid w:val="00374BB3"/>
    <w:rsid w:val="00376F75"/>
    <w:rsid w:val="00380DED"/>
    <w:rsid w:val="00381202"/>
    <w:rsid w:val="00381534"/>
    <w:rsid w:val="00381796"/>
    <w:rsid w:val="0038233A"/>
    <w:rsid w:val="00395DC1"/>
    <w:rsid w:val="003A342E"/>
    <w:rsid w:val="003A6D56"/>
    <w:rsid w:val="003B2A95"/>
    <w:rsid w:val="003B7575"/>
    <w:rsid w:val="003B7AA4"/>
    <w:rsid w:val="003B7B7B"/>
    <w:rsid w:val="003D6E7A"/>
    <w:rsid w:val="003E076D"/>
    <w:rsid w:val="003E0F99"/>
    <w:rsid w:val="003E594B"/>
    <w:rsid w:val="003F1D71"/>
    <w:rsid w:val="003F21E7"/>
    <w:rsid w:val="003F29B9"/>
    <w:rsid w:val="003F36BE"/>
    <w:rsid w:val="003F42F1"/>
    <w:rsid w:val="003F49D9"/>
    <w:rsid w:val="00404D0C"/>
    <w:rsid w:val="00411E36"/>
    <w:rsid w:val="00414944"/>
    <w:rsid w:val="00415122"/>
    <w:rsid w:val="004231E2"/>
    <w:rsid w:val="00431006"/>
    <w:rsid w:val="0044084D"/>
    <w:rsid w:val="004472F8"/>
    <w:rsid w:val="004478EA"/>
    <w:rsid w:val="0045414A"/>
    <w:rsid w:val="00456532"/>
    <w:rsid w:val="00456AE2"/>
    <w:rsid w:val="00457C8C"/>
    <w:rsid w:val="00482F30"/>
    <w:rsid w:val="004916B8"/>
    <w:rsid w:val="004A6A59"/>
    <w:rsid w:val="004B15CC"/>
    <w:rsid w:val="004C3983"/>
    <w:rsid w:val="004C5A35"/>
    <w:rsid w:val="004D0EE0"/>
    <w:rsid w:val="004D59F3"/>
    <w:rsid w:val="004D6209"/>
    <w:rsid w:val="004E3D5A"/>
    <w:rsid w:val="004F04E5"/>
    <w:rsid w:val="005033FF"/>
    <w:rsid w:val="00505F7A"/>
    <w:rsid w:val="00511CD6"/>
    <w:rsid w:val="00516345"/>
    <w:rsid w:val="005222B3"/>
    <w:rsid w:val="0054234A"/>
    <w:rsid w:val="0054298A"/>
    <w:rsid w:val="00544443"/>
    <w:rsid w:val="00546D0C"/>
    <w:rsid w:val="005540AC"/>
    <w:rsid w:val="00555916"/>
    <w:rsid w:val="00557651"/>
    <w:rsid w:val="005657C6"/>
    <w:rsid w:val="00570776"/>
    <w:rsid w:val="005717B7"/>
    <w:rsid w:val="00571A7D"/>
    <w:rsid w:val="005773A5"/>
    <w:rsid w:val="00587E2B"/>
    <w:rsid w:val="00592D55"/>
    <w:rsid w:val="005A7094"/>
    <w:rsid w:val="005B13CD"/>
    <w:rsid w:val="005B3529"/>
    <w:rsid w:val="005B72AD"/>
    <w:rsid w:val="005C5077"/>
    <w:rsid w:val="005C6F5D"/>
    <w:rsid w:val="005D0494"/>
    <w:rsid w:val="005D09CD"/>
    <w:rsid w:val="005D51C9"/>
    <w:rsid w:val="005D5FF0"/>
    <w:rsid w:val="005E02D1"/>
    <w:rsid w:val="005F04FE"/>
    <w:rsid w:val="005F29E5"/>
    <w:rsid w:val="0060059F"/>
    <w:rsid w:val="00602875"/>
    <w:rsid w:val="00605606"/>
    <w:rsid w:val="00606290"/>
    <w:rsid w:val="0061127C"/>
    <w:rsid w:val="00620569"/>
    <w:rsid w:val="006230E1"/>
    <w:rsid w:val="00625ABA"/>
    <w:rsid w:val="00626F71"/>
    <w:rsid w:val="006314E0"/>
    <w:rsid w:val="00637DD2"/>
    <w:rsid w:val="006541CE"/>
    <w:rsid w:val="006547FB"/>
    <w:rsid w:val="006549AB"/>
    <w:rsid w:val="006714EE"/>
    <w:rsid w:val="0067667B"/>
    <w:rsid w:val="00683646"/>
    <w:rsid w:val="00686985"/>
    <w:rsid w:val="00692FE4"/>
    <w:rsid w:val="00693020"/>
    <w:rsid w:val="00695C83"/>
    <w:rsid w:val="006970C0"/>
    <w:rsid w:val="00697F06"/>
    <w:rsid w:val="006A0E6A"/>
    <w:rsid w:val="006A4DE5"/>
    <w:rsid w:val="006A5390"/>
    <w:rsid w:val="006A7A6A"/>
    <w:rsid w:val="006B44A1"/>
    <w:rsid w:val="006B4AA9"/>
    <w:rsid w:val="006B57D9"/>
    <w:rsid w:val="006C133F"/>
    <w:rsid w:val="006C3F65"/>
    <w:rsid w:val="006D01F2"/>
    <w:rsid w:val="006D1176"/>
    <w:rsid w:val="006E153B"/>
    <w:rsid w:val="006E70AE"/>
    <w:rsid w:val="006E7464"/>
    <w:rsid w:val="006F0213"/>
    <w:rsid w:val="006F1CC2"/>
    <w:rsid w:val="006F22CD"/>
    <w:rsid w:val="006F68A6"/>
    <w:rsid w:val="00700B11"/>
    <w:rsid w:val="00700CE3"/>
    <w:rsid w:val="00704419"/>
    <w:rsid w:val="00721613"/>
    <w:rsid w:val="00726424"/>
    <w:rsid w:val="007313BE"/>
    <w:rsid w:val="00734C65"/>
    <w:rsid w:val="00736F4E"/>
    <w:rsid w:val="007611A5"/>
    <w:rsid w:val="00761C8B"/>
    <w:rsid w:val="00766DB5"/>
    <w:rsid w:val="007818EE"/>
    <w:rsid w:val="00785674"/>
    <w:rsid w:val="007923CE"/>
    <w:rsid w:val="007C4928"/>
    <w:rsid w:val="007C5F79"/>
    <w:rsid w:val="007E1947"/>
    <w:rsid w:val="007E41E0"/>
    <w:rsid w:val="007F1891"/>
    <w:rsid w:val="007F75AD"/>
    <w:rsid w:val="00801A02"/>
    <w:rsid w:val="0080491E"/>
    <w:rsid w:val="00810A3F"/>
    <w:rsid w:val="00810F6B"/>
    <w:rsid w:val="008150C9"/>
    <w:rsid w:val="008248D2"/>
    <w:rsid w:val="0082571B"/>
    <w:rsid w:val="008326E9"/>
    <w:rsid w:val="008346CD"/>
    <w:rsid w:val="00834801"/>
    <w:rsid w:val="00834F30"/>
    <w:rsid w:val="00840127"/>
    <w:rsid w:val="0085333A"/>
    <w:rsid w:val="008619A7"/>
    <w:rsid w:val="008666F2"/>
    <w:rsid w:val="00870127"/>
    <w:rsid w:val="0088196B"/>
    <w:rsid w:val="0088684D"/>
    <w:rsid w:val="0088696E"/>
    <w:rsid w:val="008906DA"/>
    <w:rsid w:val="00894E9C"/>
    <w:rsid w:val="008A048F"/>
    <w:rsid w:val="008B0581"/>
    <w:rsid w:val="008B2DD9"/>
    <w:rsid w:val="008B3979"/>
    <w:rsid w:val="008B7CF5"/>
    <w:rsid w:val="008C3791"/>
    <w:rsid w:val="008C6395"/>
    <w:rsid w:val="008C6694"/>
    <w:rsid w:val="008C7762"/>
    <w:rsid w:val="008D7AC3"/>
    <w:rsid w:val="008F6C04"/>
    <w:rsid w:val="00903CC8"/>
    <w:rsid w:val="00905603"/>
    <w:rsid w:val="00905A85"/>
    <w:rsid w:val="009063D1"/>
    <w:rsid w:val="0090711E"/>
    <w:rsid w:val="00910C1C"/>
    <w:rsid w:val="00912020"/>
    <w:rsid w:val="00912571"/>
    <w:rsid w:val="00917C8B"/>
    <w:rsid w:val="00922D0A"/>
    <w:rsid w:val="009245B8"/>
    <w:rsid w:val="00932316"/>
    <w:rsid w:val="0093253F"/>
    <w:rsid w:val="00935B1C"/>
    <w:rsid w:val="009368E4"/>
    <w:rsid w:val="00943221"/>
    <w:rsid w:val="00950659"/>
    <w:rsid w:val="00951DA3"/>
    <w:rsid w:val="009535DA"/>
    <w:rsid w:val="00961EEF"/>
    <w:rsid w:val="00963BF8"/>
    <w:rsid w:val="0096475D"/>
    <w:rsid w:val="0096621C"/>
    <w:rsid w:val="009732CE"/>
    <w:rsid w:val="00973ECB"/>
    <w:rsid w:val="0099164F"/>
    <w:rsid w:val="00993BE2"/>
    <w:rsid w:val="009B42FE"/>
    <w:rsid w:val="009C1021"/>
    <w:rsid w:val="009C38C7"/>
    <w:rsid w:val="009C5AC5"/>
    <w:rsid w:val="009D1390"/>
    <w:rsid w:val="009D68FC"/>
    <w:rsid w:val="009E3A49"/>
    <w:rsid w:val="009E3EA5"/>
    <w:rsid w:val="009F4DF4"/>
    <w:rsid w:val="00A06C38"/>
    <w:rsid w:val="00A10826"/>
    <w:rsid w:val="00A235EC"/>
    <w:rsid w:val="00A2414C"/>
    <w:rsid w:val="00A3098A"/>
    <w:rsid w:val="00A33653"/>
    <w:rsid w:val="00A44D77"/>
    <w:rsid w:val="00A534B7"/>
    <w:rsid w:val="00A56031"/>
    <w:rsid w:val="00A62ED6"/>
    <w:rsid w:val="00A63430"/>
    <w:rsid w:val="00A666C1"/>
    <w:rsid w:val="00A7279F"/>
    <w:rsid w:val="00A77EBE"/>
    <w:rsid w:val="00A933EB"/>
    <w:rsid w:val="00A95640"/>
    <w:rsid w:val="00A96575"/>
    <w:rsid w:val="00AA1850"/>
    <w:rsid w:val="00AA3E44"/>
    <w:rsid w:val="00AC27B4"/>
    <w:rsid w:val="00AC3754"/>
    <w:rsid w:val="00AD1B86"/>
    <w:rsid w:val="00AE3032"/>
    <w:rsid w:val="00AE75BF"/>
    <w:rsid w:val="00AF0979"/>
    <w:rsid w:val="00AF6B59"/>
    <w:rsid w:val="00B014D8"/>
    <w:rsid w:val="00B034DA"/>
    <w:rsid w:val="00B041F9"/>
    <w:rsid w:val="00B05A9E"/>
    <w:rsid w:val="00B11059"/>
    <w:rsid w:val="00B1156C"/>
    <w:rsid w:val="00B12CE3"/>
    <w:rsid w:val="00B15262"/>
    <w:rsid w:val="00B16A80"/>
    <w:rsid w:val="00B21816"/>
    <w:rsid w:val="00B22D89"/>
    <w:rsid w:val="00B25BA4"/>
    <w:rsid w:val="00B26FA7"/>
    <w:rsid w:val="00B36B39"/>
    <w:rsid w:val="00B40848"/>
    <w:rsid w:val="00B435C4"/>
    <w:rsid w:val="00B50665"/>
    <w:rsid w:val="00B5112D"/>
    <w:rsid w:val="00B526E1"/>
    <w:rsid w:val="00B53C69"/>
    <w:rsid w:val="00B53D48"/>
    <w:rsid w:val="00B56E59"/>
    <w:rsid w:val="00B57FBF"/>
    <w:rsid w:val="00B61A95"/>
    <w:rsid w:val="00B7234A"/>
    <w:rsid w:val="00B7247A"/>
    <w:rsid w:val="00B74D47"/>
    <w:rsid w:val="00B75BEB"/>
    <w:rsid w:val="00B77529"/>
    <w:rsid w:val="00B865FF"/>
    <w:rsid w:val="00BA1647"/>
    <w:rsid w:val="00BA3815"/>
    <w:rsid w:val="00BB04CF"/>
    <w:rsid w:val="00BD5E1F"/>
    <w:rsid w:val="00BE14D4"/>
    <w:rsid w:val="00BE7522"/>
    <w:rsid w:val="00BF7DB5"/>
    <w:rsid w:val="00C0445D"/>
    <w:rsid w:val="00C04F75"/>
    <w:rsid w:val="00C11EE0"/>
    <w:rsid w:val="00C1384B"/>
    <w:rsid w:val="00C20F41"/>
    <w:rsid w:val="00C225D9"/>
    <w:rsid w:val="00C26904"/>
    <w:rsid w:val="00C437B7"/>
    <w:rsid w:val="00C46920"/>
    <w:rsid w:val="00C46A11"/>
    <w:rsid w:val="00C50129"/>
    <w:rsid w:val="00C52B2A"/>
    <w:rsid w:val="00C53428"/>
    <w:rsid w:val="00C5609F"/>
    <w:rsid w:val="00C6518F"/>
    <w:rsid w:val="00C72C76"/>
    <w:rsid w:val="00C803E1"/>
    <w:rsid w:val="00C83316"/>
    <w:rsid w:val="00C83F7C"/>
    <w:rsid w:val="00C84CE5"/>
    <w:rsid w:val="00CA0B38"/>
    <w:rsid w:val="00CA2D87"/>
    <w:rsid w:val="00CA39FE"/>
    <w:rsid w:val="00CA42BF"/>
    <w:rsid w:val="00CB56FA"/>
    <w:rsid w:val="00CB6E31"/>
    <w:rsid w:val="00CB77AD"/>
    <w:rsid w:val="00CC4C82"/>
    <w:rsid w:val="00CD4220"/>
    <w:rsid w:val="00CE0227"/>
    <w:rsid w:val="00CE2A67"/>
    <w:rsid w:val="00D02C71"/>
    <w:rsid w:val="00D02F6C"/>
    <w:rsid w:val="00D03D6A"/>
    <w:rsid w:val="00D27500"/>
    <w:rsid w:val="00D31557"/>
    <w:rsid w:val="00D46029"/>
    <w:rsid w:val="00D51A42"/>
    <w:rsid w:val="00D527E3"/>
    <w:rsid w:val="00D70DB0"/>
    <w:rsid w:val="00D70E8B"/>
    <w:rsid w:val="00D72A42"/>
    <w:rsid w:val="00D75D7A"/>
    <w:rsid w:val="00D81213"/>
    <w:rsid w:val="00D82F2C"/>
    <w:rsid w:val="00D8386E"/>
    <w:rsid w:val="00D920C5"/>
    <w:rsid w:val="00DA12DE"/>
    <w:rsid w:val="00DA18FC"/>
    <w:rsid w:val="00DA2C28"/>
    <w:rsid w:val="00DA3383"/>
    <w:rsid w:val="00DB07EA"/>
    <w:rsid w:val="00DB4C92"/>
    <w:rsid w:val="00DB7CF3"/>
    <w:rsid w:val="00DB7E8A"/>
    <w:rsid w:val="00DC2724"/>
    <w:rsid w:val="00DC373D"/>
    <w:rsid w:val="00DC3F0C"/>
    <w:rsid w:val="00DC787C"/>
    <w:rsid w:val="00DD04D6"/>
    <w:rsid w:val="00DD218D"/>
    <w:rsid w:val="00DD2C8A"/>
    <w:rsid w:val="00DD5725"/>
    <w:rsid w:val="00DD690F"/>
    <w:rsid w:val="00DD6F8A"/>
    <w:rsid w:val="00DE13D3"/>
    <w:rsid w:val="00DE1E43"/>
    <w:rsid w:val="00DE4232"/>
    <w:rsid w:val="00DF7C61"/>
    <w:rsid w:val="00E023E2"/>
    <w:rsid w:val="00E05350"/>
    <w:rsid w:val="00E072C6"/>
    <w:rsid w:val="00E07618"/>
    <w:rsid w:val="00E10A79"/>
    <w:rsid w:val="00E10ABD"/>
    <w:rsid w:val="00E214E1"/>
    <w:rsid w:val="00E21DD3"/>
    <w:rsid w:val="00E24156"/>
    <w:rsid w:val="00E26DEF"/>
    <w:rsid w:val="00E305CC"/>
    <w:rsid w:val="00E31B27"/>
    <w:rsid w:val="00E340E0"/>
    <w:rsid w:val="00E34A46"/>
    <w:rsid w:val="00E3592F"/>
    <w:rsid w:val="00E5193D"/>
    <w:rsid w:val="00E569A0"/>
    <w:rsid w:val="00E56CDB"/>
    <w:rsid w:val="00E643D0"/>
    <w:rsid w:val="00E64D3E"/>
    <w:rsid w:val="00E67050"/>
    <w:rsid w:val="00E67CD6"/>
    <w:rsid w:val="00E704ED"/>
    <w:rsid w:val="00E7643C"/>
    <w:rsid w:val="00E76735"/>
    <w:rsid w:val="00E81F32"/>
    <w:rsid w:val="00E821D9"/>
    <w:rsid w:val="00E855BA"/>
    <w:rsid w:val="00E9238A"/>
    <w:rsid w:val="00E93B55"/>
    <w:rsid w:val="00E93F3B"/>
    <w:rsid w:val="00E97F3D"/>
    <w:rsid w:val="00EA0AF3"/>
    <w:rsid w:val="00EA2FC1"/>
    <w:rsid w:val="00EA4FB5"/>
    <w:rsid w:val="00EA580A"/>
    <w:rsid w:val="00EA74A5"/>
    <w:rsid w:val="00EB3E36"/>
    <w:rsid w:val="00EC5B23"/>
    <w:rsid w:val="00EC7FBC"/>
    <w:rsid w:val="00ED01C0"/>
    <w:rsid w:val="00ED269E"/>
    <w:rsid w:val="00ED37D1"/>
    <w:rsid w:val="00ED3CBD"/>
    <w:rsid w:val="00ED7F23"/>
    <w:rsid w:val="00EE0E1D"/>
    <w:rsid w:val="00EE1213"/>
    <w:rsid w:val="00F007B3"/>
    <w:rsid w:val="00F027B1"/>
    <w:rsid w:val="00F06CF5"/>
    <w:rsid w:val="00F10091"/>
    <w:rsid w:val="00F10548"/>
    <w:rsid w:val="00F21367"/>
    <w:rsid w:val="00F32BFA"/>
    <w:rsid w:val="00F32D72"/>
    <w:rsid w:val="00F35BC4"/>
    <w:rsid w:val="00F4196E"/>
    <w:rsid w:val="00F444E0"/>
    <w:rsid w:val="00F44541"/>
    <w:rsid w:val="00F44F01"/>
    <w:rsid w:val="00F45B19"/>
    <w:rsid w:val="00F4650A"/>
    <w:rsid w:val="00F50511"/>
    <w:rsid w:val="00F512ED"/>
    <w:rsid w:val="00F549B8"/>
    <w:rsid w:val="00F65057"/>
    <w:rsid w:val="00F70890"/>
    <w:rsid w:val="00F73E6B"/>
    <w:rsid w:val="00F74CA9"/>
    <w:rsid w:val="00F81EE0"/>
    <w:rsid w:val="00F84103"/>
    <w:rsid w:val="00F85EBB"/>
    <w:rsid w:val="00F87DBE"/>
    <w:rsid w:val="00F9558B"/>
    <w:rsid w:val="00FA55CE"/>
    <w:rsid w:val="00FB07DC"/>
    <w:rsid w:val="00FB1EB7"/>
    <w:rsid w:val="00FB1F9C"/>
    <w:rsid w:val="00FB212A"/>
    <w:rsid w:val="00FB55DB"/>
    <w:rsid w:val="00FC0E3F"/>
    <w:rsid w:val="00FC22B7"/>
    <w:rsid w:val="00FC2893"/>
    <w:rsid w:val="00FC59CC"/>
    <w:rsid w:val="00FD521D"/>
    <w:rsid w:val="00FD7676"/>
    <w:rsid w:val="00FD7D27"/>
    <w:rsid w:val="00FE0DF7"/>
    <w:rsid w:val="00FE1431"/>
    <w:rsid w:val="00FF0BB3"/>
    <w:rsid w:val="00FF21D2"/>
    <w:rsid w:val="00FF2AA8"/>
    <w:rsid w:val="00FF38B9"/>
    <w:rsid w:val="00FF5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C13C4"/>
  <w15:docId w15:val="{854CCC55-1B0D-4C12-9CBB-BA46EF6AC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67B"/>
  </w:style>
  <w:style w:type="paragraph" w:styleId="Heading1">
    <w:name w:val="heading 1"/>
    <w:basedOn w:val="Normal"/>
    <w:next w:val="Normal"/>
    <w:link w:val="Heading1Char"/>
    <w:uiPriority w:val="9"/>
    <w:qFormat/>
    <w:rsid w:val="00F7089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67667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F29E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29E5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5F29E5"/>
    <w:rPr>
      <w:color w:val="808080"/>
    </w:rPr>
  </w:style>
  <w:style w:type="table" w:styleId="TableGrid">
    <w:name w:val="Table Grid"/>
    <w:basedOn w:val="TableNormal"/>
    <w:uiPriority w:val="59"/>
    <w:rsid w:val="00F32D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254801"/>
  </w:style>
  <w:style w:type="paragraph" w:styleId="NoSpacing">
    <w:name w:val="No Spacing"/>
    <w:link w:val="NoSpacingChar"/>
    <w:uiPriority w:val="1"/>
    <w:qFormat/>
    <w:rsid w:val="00511CD6"/>
    <w:rPr>
      <w:rFonts w:asciiTheme="minorHAnsi" w:hAnsiTheme="minorHAnsi"/>
      <w:sz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810F6B"/>
    <w:rPr>
      <w:rFonts w:asciiTheme="minorHAnsi" w:hAnsiTheme="minorHAnsi"/>
      <w:sz w:val="22"/>
    </w:rPr>
  </w:style>
  <w:style w:type="character" w:customStyle="1" w:styleId="MTConvertedEquation">
    <w:name w:val="MTConvertedEquation"/>
    <w:basedOn w:val="DefaultParagraphFont"/>
    <w:rsid w:val="00257DE3"/>
    <w:rPr>
      <w:szCs w:val="24"/>
    </w:rPr>
  </w:style>
  <w:style w:type="paragraph" w:styleId="Header">
    <w:name w:val="header"/>
    <w:basedOn w:val="Normal"/>
    <w:link w:val="HeaderChar"/>
    <w:uiPriority w:val="99"/>
    <w:unhideWhenUsed/>
    <w:rsid w:val="00F7089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0890"/>
  </w:style>
  <w:style w:type="paragraph" w:styleId="Footer">
    <w:name w:val="footer"/>
    <w:basedOn w:val="Normal"/>
    <w:link w:val="FooterChar"/>
    <w:uiPriority w:val="99"/>
    <w:unhideWhenUsed/>
    <w:rsid w:val="00F7089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70890"/>
  </w:style>
  <w:style w:type="character" w:customStyle="1" w:styleId="Heading1Char">
    <w:name w:val="Heading 1 Char"/>
    <w:basedOn w:val="DefaultParagraphFont"/>
    <w:link w:val="Heading1"/>
    <w:uiPriority w:val="9"/>
    <w:rsid w:val="00F7089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665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9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1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5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9" Type="http://schemas.openxmlformats.org/officeDocument/2006/relationships/theme" Target="theme/theme1.xml"/><Relationship Id="rId21" Type="http://schemas.openxmlformats.org/officeDocument/2006/relationships/oleObject" Target="embeddings/oleObject7.bin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header" Target="header2.xml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29" Type="http://schemas.openxmlformats.org/officeDocument/2006/relationships/oleObject" Target="embeddings/oleObject11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header" Target="header1.xml"/><Relationship Id="rId37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header" Target="header3.xml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oleObject" Target="embeddings/oleObject12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footer" Target="footer2.xml"/><Relationship Id="rId8" Type="http://schemas.openxmlformats.org/officeDocument/2006/relationships/image" Target="media/image1.wmf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774C88-F346-4F68-9C97-2D8D821927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573</Words>
  <Characters>2737</Characters>
  <Application>Microsoft Office Word</Application>
  <DocSecurity>0</DocSecurity>
  <Lines>62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3311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5.4.1-5.4.3 Conics Worksheets</dc:title>
  <dc:creator>Kyle</dc:creator>
  <cp:lastModifiedBy>Kyle Knee</cp:lastModifiedBy>
  <cp:revision>24</cp:revision>
  <cp:lastPrinted>2026-07-24T05:15:00Z</cp:lastPrinted>
  <dcterms:created xsi:type="dcterms:W3CDTF">2016-05-03T22:31:00Z</dcterms:created>
  <dcterms:modified xsi:type="dcterms:W3CDTF">2026-07-24T05:15:00Z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