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D7B1" w14:textId="77777777" w:rsidR="006332F3" w:rsidRPr="00DB539C" w:rsidRDefault="006332F3" w:rsidP="006332F3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DB539C">
        <w:rPr>
          <w:rFonts w:ascii="Times New Roman" w:hAnsi="Times New Roman" w:cs="Times New Roman"/>
          <w:b/>
          <w:bCs/>
          <w:color w:val="auto"/>
        </w:rPr>
        <w:t>2.1 Introduction of Vector-Valued Functions</w:t>
      </w:r>
    </w:p>
    <w:p w14:paraId="38D7D16D" w14:textId="77777777" w:rsidR="00987ECB" w:rsidRDefault="00987ECB" w:rsidP="000B3C6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A3B44" w14:paraId="7CC62FEB" w14:textId="77777777" w:rsidTr="00707260">
        <w:tc>
          <w:tcPr>
            <w:tcW w:w="10790" w:type="dxa"/>
          </w:tcPr>
          <w:p w14:paraId="4A8A23B4" w14:textId="77777777" w:rsidR="00EA3B44" w:rsidRDefault="00EA3B44" w:rsidP="00707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899D1" w14:textId="77777777" w:rsidR="00EA3B44" w:rsidRDefault="00EA3B44" w:rsidP="00707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vector-valued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is simply a function whose domain is a subset of the real numbers and whose range is a set of vectors.  If the vector function </w:t>
            </w:r>
            <w:r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7EF9E29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35pt;height:19.25pt" o:ole="">
                  <v:imagedata r:id="rId8" o:title=""/>
                </v:shape>
                <o:OLEObject Type="Embed" ProgID="Equation.DSMT4" ShapeID="_x0000_i1025" DrawAspect="Content" ObjectID="_1846090866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maps real numbers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-dimensional vectors, we write: </w:t>
            </w:r>
            <w:r w:rsidRPr="007331E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120" w:dyaOrig="320" w14:anchorId="06DBFE0E">
                <v:shape id="_x0000_i1026" type="#_x0000_t75" style="width:55.8pt;height:16.25pt" o:ole="">
                  <v:imagedata r:id="rId10" o:title=""/>
                </v:shape>
                <o:OLEObject Type="Embed" ProgID="Equation.DSMT4" ShapeID="_x0000_i1026" DrawAspect="Content" ObjectID="_1846090867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A908DE" w14:textId="77777777" w:rsidR="00EA3B44" w:rsidRDefault="00EA3B44" w:rsidP="00707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295390" w14:textId="77777777" w:rsidR="00EA3B44" w:rsidRDefault="00EA3B44" w:rsidP="00EA3B4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In this class we are most interested in vector functions of the form </w:t>
      </w:r>
      <w:r w:rsidRPr="007331E5">
        <w:rPr>
          <w:rFonts w:ascii="Times New Roman" w:hAnsi="Times New Roman" w:cs="Times New Roman"/>
          <w:i/>
          <w:position w:val="-6"/>
          <w:sz w:val="24"/>
          <w:szCs w:val="24"/>
        </w:rPr>
        <w:object w:dxaOrig="1100" w:dyaOrig="320" w14:anchorId="7E60FB04">
          <v:shape id="_x0000_i1027" type="#_x0000_t75" style="width:54.7pt;height:16.25pt" o:ole="">
            <v:imagedata r:id="rId12" o:title=""/>
          </v:shape>
          <o:OLEObject Type="Embed" ProgID="Equation.DSMT4" ShapeID="_x0000_i1027" DrawAspect="Content" ObjectID="_1846090868" r:id="rId13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862622" w14:textId="77777777" w:rsidR="00EA3B44" w:rsidRDefault="00EA3B44" w:rsidP="00EA3B4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719D58" w14:textId="77777777" w:rsidR="00EA3B44" w:rsidRDefault="00EA3B44" w:rsidP="00EA3B4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Very strictly speaking, it is a slight abuse to write </w:t>
      </w:r>
      <w:r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43F2F0D6">
          <v:shape id="_x0000_i1028" type="#_x0000_t75" style="width:55.8pt;height:16.25pt" o:ole="">
            <v:imagedata r:id="rId14" o:title=""/>
          </v:shape>
          <o:OLEObject Type="Embed" ProgID="Equation.DSMT4" ShapeID="_x0000_i1028" DrawAspect="Content" ObjectID="_1846090869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when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>r</w:t>
      </w:r>
      <w:r>
        <w:rPr>
          <w:rFonts w:ascii="Times New Roman" w:hAnsi="Times New Roman" w:cs="Times New Roman"/>
          <w:i/>
          <w:sz w:val="24"/>
          <w:szCs w:val="24"/>
        </w:rPr>
        <w:t xml:space="preserve"> is not the full set of real numbers.  In particular if D is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r </w:t>
      </w:r>
      <w:r>
        <w:rPr>
          <w:rFonts w:ascii="Times New Roman" w:hAnsi="Times New Roman" w:cs="Times New Roman"/>
          <w:i/>
          <w:sz w:val="24"/>
          <w:szCs w:val="24"/>
        </w:rPr>
        <w:t xml:space="preserve">and it is a subset of the real numbers but not equal to the real numbers, we should write </w:t>
      </w:r>
      <w:r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765801FD">
          <v:shape id="_x0000_i1029" type="#_x0000_t75" style="width:55.8pt;height:16.25pt" o:ole="">
            <v:imagedata r:id="rId16" o:title=""/>
          </v:shape>
          <o:OLEObject Type="Embed" ProgID="Equation.DSMT4" ShapeID="_x0000_i1029" DrawAspect="Content" ObjectID="_1846090870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We will ignore this subtlety in this class and be aware that </w:t>
      </w:r>
      <w:r w:rsidRPr="007331E5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0F2B0640">
          <v:shape id="_x0000_i1030" type="#_x0000_t75" style="width:55.8pt;height:16.25pt" o:ole="">
            <v:imagedata r:id="rId18" o:title=""/>
          </v:shape>
          <o:OLEObject Type="Embed" ProgID="Equation.DSMT4" ShapeID="_x0000_i1030" DrawAspect="Content" ObjectID="_184609087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only means that the domain of </w:t>
      </w:r>
      <w:r>
        <w:rPr>
          <w:rFonts w:ascii="Times New Roman" w:hAnsi="Times New Roman" w:cs="Times New Roman"/>
          <w:b/>
          <w:i/>
          <w:sz w:val="24"/>
          <w:szCs w:val="24"/>
        </w:rPr>
        <w:t>r</w:t>
      </w:r>
      <w:r>
        <w:rPr>
          <w:rFonts w:ascii="Times New Roman" w:hAnsi="Times New Roman" w:cs="Times New Roman"/>
          <w:i/>
          <w:sz w:val="24"/>
          <w:szCs w:val="24"/>
        </w:rPr>
        <w:t xml:space="preserve"> is a subset of real numbers.   </w:t>
      </w:r>
    </w:p>
    <w:p w14:paraId="6A532822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78CED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86905" w14:paraId="13A53D96" w14:textId="77777777" w:rsidTr="00486905">
        <w:tc>
          <w:tcPr>
            <w:tcW w:w="10790" w:type="dxa"/>
          </w:tcPr>
          <w:p w14:paraId="5526269B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A3DF3A" w14:textId="77777777" w:rsidR="001547D3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vector function is of the form </w:t>
            </w:r>
            <w:r w:rsidRPr="007331E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380" w:dyaOrig="400" w14:anchorId="5A6808D5">
                <v:shape id="_x0000_i1031" type="#_x0000_t75" style="width:219pt;height:19.25pt" o:ole="">
                  <v:imagedata r:id="rId20" o:title=""/>
                </v:shape>
                <o:OLEObject Type="Embed" ProgID="Equation.DSMT4" ShapeID="_x0000_i1031" DrawAspect="Content" ObjectID="_1846090872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62C81C85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0F1FC8CE">
                <v:shape id="_x0000_i1032" type="#_x0000_t75" style="width:23.3pt;height:16.25pt" o:ole="">
                  <v:imagedata r:id="rId22" o:title=""/>
                </v:shape>
                <o:OLEObject Type="Embed" ProgID="Equation.DSMT4" ShapeID="_x0000_i1032" DrawAspect="Content" ObjectID="_1846090873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60" w:dyaOrig="320" w14:anchorId="4B30AE4C">
                <v:shape id="_x0000_i1033" type="#_x0000_t75" style="width:23.3pt;height:16.25pt" o:ole="">
                  <v:imagedata r:id="rId24" o:title=""/>
                </v:shape>
                <o:OLEObject Type="Embed" ProgID="Equation.DSMT4" ShapeID="_x0000_i1033" DrawAspect="Content" ObjectID="_1846090874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7331E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40" w:dyaOrig="320" w14:anchorId="20890FE0">
                <v:shape id="_x0000_i1034" type="#_x0000_t75" style="width:21.3pt;height:16.25pt" o:ole="">
                  <v:imagedata r:id="rId26" o:title=""/>
                </v:shape>
                <o:OLEObject Type="Embed" ProgID="Equation.DSMT4" ShapeID="_x0000_i1034" DrawAspect="Content" ObjectID="_1846090875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component 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7331E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80" w:dyaOrig="200" w14:anchorId="70476977">
                <v:shape id="_x0000_i1035" type="#_x0000_t75" style="width:10.15pt;height:10.15pt" o:ole="">
                  <v:imagedata r:id="rId28" o:title=""/>
                </v:shape>
                <o:OLEObject Type="Embed" ProgID="Equation.DSMT4" ShapeID="_x0000_i1035" DrawAspect="Content" ObjectID="_1846090876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F07AD6" w14:textId="77777777" w:rsidR="00486905" w:rsidRDefault="00486905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384ECD" w14:textId="77777777" w:rsidR="00486905" w:rsidRPr="005F41AD" w:rsidRDefault="005F41AD" w:rsidP="000B3C6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In this case we have </w:t>
      </w:r>
      <w:r w:rsidR="0092652F" w:rsidRPr="007331E5">
        <w:rPr>
          <w:rFonts w:ascii="Times New Roman" w:hAnsi="Times New Roman" w:cs="Times New Roman"/>
          <w:i/>
          <w:position w:val="-6"/>
          <w:sz w:val="24"/>
          <w:szCs w:val="24"/>
        </w:rPr>
        <w:object w:dxaOrig="1100" w:dyaOrig="320" w14:anchorId="13681BCD">
          <v:shape id="_x0000_i1036" type="#_x0000_t75" style="width:54.7pt;height:16.25pt" o:ole="">
            <v:imagedata r:id="rId12" o:title=""/>
          </v:shape>
          <o:OLEObject Type="Embed" ProgID="Equation.DSMT4" ShapeID="_x0000_i1036" DrawAspect="Content" ObjectID="_1846090877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because the real number t gets mapped to a vector </w:t>
      </w:r>
      <w:r w:rsidRPr="005F41AD">
        <w:rPr>
          <w:rFonts w:ascii="Times New Roman" w:hAnsi="Times New Roman" w:cs="Times New Roman"/>
          <w:i/>
          <w:position w:val="-14"/>
          <w:sz w:val="24"/>
          <w:szCs w:val="24"/>
        </w:rPr>
        <w:object w:dxaOrig="1600" w:dyaOrig="400" w14:anchorId="67BD6D9C">
          <v:shape id="_x0000_i1037" type="#_x0000_t75" style="width:79.1pt;height:19.25pt" o:ole="">
            <v:imagedata r:id="rId31" o:title=""/>
          </v:shape>
          <o:OLEObject Type="Embed" ProgID="Equation.DSMT4" ShapeID="_x0000_i1037" DrawAspect="Content" ObjectID="_1846090878" r:id="rId32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3AEAAB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98D7D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5FFDA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9467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9467B" w:rsidRPr="00F9467B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F9467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9467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domain of the vector function: </w:t>
      </w:r>
      <w:r w:rsidRPr="007331E5">
        <w:rPr>
          <w:rFonts w:ascii="Times New Roman" w:hAnsi="Times New Roman" w:cs="Times New Roman"/>
          <w:position w:val="-22"/>
          <w:sz w:val="24"/>
          <w:szCs w:val="24"/>
        </w:rPr>
        <w:object w:dxaOrig="3060" w:dyaOrig="560" w14:anchorId="2984C1B0">
          <v:shape id="_x0000_i1038" type="#_x0000_t75" style="width:153.15pt;height:28.4pt" o:ole="">
            <v:imagedata r:id="rId33" o:title=""/>
          </v:shape>
          <o:OLEObject Type="Embed" ProgID="Equation.DSMT4" ShapeID="_x0000_i1038" DrawAspect="Content" ObjectID="_1846090879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6DC3E7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0165C3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9B272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2F99A2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583A4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7EF5C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E692E2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DC8AE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8C095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0FA42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D7F8E" w14:textId="77777777" w:rsidR="007F2160" w:rsidRDefault="007F2160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352A9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9702B2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F56AE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D4040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6DECB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AE0237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7C42F" w14:textId="77777777" w:rsidR="007764C7" w:rsidRDefault="007764C7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E0E80" w14:textId="77777777" w:rsidR="004B2178" w:rsidRDefault="004B217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F0CA8" w14:textId="77777777" w:rsidR="004B2178" w:rsidRPr="004B2178" w:rsidRDefault="004B217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2178">
        <w:rPr>
          <w:rFonts w:ascii="Times New Roman" w:hAnsi="Times New Roman" w:cs="Times New Roman"/>
          <w:i/>
          <w:sz w:val="24"/>
          <w:szCs w:val="24"/>
        </w:rPr>
        <w:t xml:space="preserve">Note:  It is important to </w:t>
      </w:r>
      <w:r>
        <w:rPr>
          <w:rFonts w:ascii="Times New Roman" w:hAnsi="Times New Roman" w:cs="Times New Roman"/>
          <w:i/>
          <w:sz w:val="24"/>
          <w:szCs w:val="24"/>
        </w:rPr>
        <w:t>see</w:t>
      </w:r>
      <w:r w:rsidRPr="004B2178">
        <w:rPr>
          <w:rFonts w:ascii="Times New Roman" w:hAnsi="Times New Roman" w:cs="Times New Roman"/>
          <w:i/>
          <w:sz w:val="24"/>
          <w:szCs w:val="24"/>
        </w:rPr>
        <w:t xml:space="preserve"> that as we graph a vector-valued function in this class we are simply graphing a </w:t>
      </w:r>
      <w:r>
        <w:rPr>
          <w:rFonts w:ascii="Times New Roman" w:hAnsi="Times New Roman" w:cs="Times New Roman"/>
          <w:i/>
          <w:sz w:val="24"/>
          <w:szCs w:val="24"/>
        </w:rPr>
        <w:t>parametric function in 3-space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i/>
          <w:sz w:val="24"/>
          <w:szCs w:val="24"/>
        </w:rPr>
        <w:t xml:space="preserve">Therefore, t will act as a parameter and each vector-valued function will have an associated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orientation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E55FCD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35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5A435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We have seen that the parametric equations for the line that passes through the points (2,-3,4) and (4,2,1) are: </w:t>
      </w:r>
      <w:r w:rsidRPr="00CD401D">
        <w:rPr>
          <w:rFonts w:ascii="Times New Roman" w:hAnsi="Times New Roman" w:cs="Times New Roman"/>
          <w:position w:val="-12"/>
          <w:sz w:val="24"/>
          <w:szCs w:val="24"/>
        </w:rPr>
        <w:object w:dxaOrig="3140" w:dyaOrig="360" w14:anchorId="3D858A71">
          <v:shape id="_x0000_i1039" type="#_x0000_t75" style="width:156.2pt;height:18.25pt" o:ole="">
            <v:imagedata r:id="rId35" o:title=""/>
          </v:shape>
          <o:OLEObject Type="Embed" ProgID="Equation.DSMT4" ShapeID="_x0000_i1039" DrawAspect="Content" ObjectID="_1846090880" r:id="rId36"/>
        </w:object>
      </w:r>
      <w:r>
        <w:rPr>
          <w:rFonts w:ascii="Times New Roman" w:hAnsi="Times New Roman" w:cs="Times New Roman"/>
          <w:sz w:val="24"/>
          <w:szCs w:val="24"/>
        </w:rPr>
        <w:t>.  How could one represent this line as a vector function?</w:t>
      </w:r>
    </w:p>
    <w:p w14:paraId="38CE3CA2" w14:textId="77777777" w:rsidR="00920F24" w:rsidRDefault="00920F24" w:rsidP="00920F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8ED5D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6F2D0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DC9DC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5F4E3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105499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A4AE6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820D1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F9B6F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AE34A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E725D" w14:textId="77777777" w:rsidR="00333B51" w:rsidRDefault="00A44D5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Sketch a graph of </w:t>
      </w:r>
      <w:r w:rsidR="00333B51">
        <w:rPr>
          <w:rFonts w:ascii="Times New Roman" w:hAnsi="Times New Roman" w:cs="Times New Roman"/>
          <w:sz w:val="24"/>
          <w:szCs w:val="24"/>
        </w:rPr>
        <w:t>each of the following functions.</w:t>
      </w:r>
    </w:p>
    <w:p w14:paraId="61662383" w14:textId="77777777" w:rsidR="00920F24" w:rsidRDefault="00A44D56" w:rsidP="00333B51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4D56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7FC10F3E">
          <v:shape id="_x0000_i1040" type="#_x0000_t75" style="width:137.95pt;height:21.3pt" o:ole="">
            <v:imagedata r:id="rId37" o:title=""/>
          </v:shape>
          <o:OLEObject Type="Embed" ProgID="Equation.DSMT4" ShapeID="_x0000_i1040" DrawAspect="Content" ObjectID="_1846090881" r:id="rId38"/>
        </w:object>
      </w:r>
      <w:r w:rsidR="00333B51">
        <w:rPr>
          <w:rFonts w:ascii="Times New Roman" w:hAnsi="Times New Roman" w:cs="Times New Roman"/>
          <w:sz w:val="24"/>
          <w:szCs w:val="24"/>
        </w:rPr>
        <w:t xml:space="preserve"> for </w:t>
      </w:r>
      <w:r w:rsidR="00333B51" w:rsidRPr="00333B5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C0D388A">
          <v:shape id="_x0000_i1041" type="#_x0000_t75" style="width:41.6pt;height:15.2pt" o:ole="">
            <v:imagedata r:id="rId39" o:title=""/>
          </v:shape>
          <o:OLEObject Type="Embed" ProgID="Equation.DSMT4" ShapeID="_x0000_i1041" DrawAspect="Content" ObjectID="_1846090882" r:id="rId40"/>
        </w:object>
      </w:r>
      <w:r w:rsidR="00333B51">
        <w:rPr>
          <w:rFonts w:ascii="Times New Roman" w:hAnsi="Times New Roman" w:cs="Times New Roman"/>
          <w:sz w:val="24"/>
          <w:szCs w:val="24"/>
        </w:rPr>
        <w:t>.</w:t>
      </w:r>
    </w:p>
    <w:p w14:paraId="2031AFFF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97D90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2D26F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FACFD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C3662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F2A97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1A64B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A55101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217153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054E72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F6EB0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638C4" w14:textId="77777777" w:rsidR="00927408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CA771" w14:textId="77777777" w:rsidR="00927408" w:rsidRDefault="00927408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09E01" w14:textId="77777777" w:rsidR="00333B51" w:rsidRDefault="00F5771D" w:rsidP="00333B51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771D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17B24F0B">
          <v:shape id="_x0000_i1042" type="#_x0000_t75" style="width:131.8pt;height:19.25pt" o:ole="">
            <v:imagedata r:id="rId41" o:title=""/>
          </v:shape>
          <o:OLEObject Type="Embed" ProgID="Equation.DSMT4" ShapeID="_x0000_i1042" DrawAspect="Content" ObjectID="_1846090883" r:id="rId42"/>
        </w:object>
      </w:r>
      <w:r w:rsidR="00333B51">
        <w:rPr>
          <w:rFonts w:ascii="Times New Roman" w:hAnsi="Times New Roman" w:cs="Times New Roman"/>
          <w:sz w:val="24"/>
          <w:szCs w:val="24"/>
        </w:rPr>
        <w:t xml:space="preserve"> for </w:t>
      </w:r>
      <w:r w:rsidRPr="00333B5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EDD4DDA">
          <v:shape id="_x0000_i1043" type="#_x0000_t75" style="width:50.7pt;height:15.2pt" o:ole="">
            <v:imagedata r:id="rId43" o:title=""/>
          </v:shape>
          <o:OLEObject Type="Embed" ProgID="Equation.DSMT4" ShapeID="_x0000_i1043" DrawAspect="Content" ObjectID="_1846090884" r:id="rId44"/>
        </w:object>
      </w:r>
      <w:r w:rsidR="00333B51">
        <w:rPr>
          <w:rFonts w:ascii="Times New Roman" w:hAnsi="Times New Roman" w:cs="Times New Roman"/>
          <w:sz w:val="24"/>
          <w:szCs w:val="24"/>
        </w:rPr>
        <w:t>.</w:t>
      </w:r>
    </w:p>
    <w:p w14:paraId="6EFB1967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A6F0B" w14:textId="77777777" w:rsidR="00333B51" w:rsidRPr="00A44D56" w:rsidRDefault="00333B51" w:rsidP="00E42F4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552BEC1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CD012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73A34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09371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51286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44233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C55C1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28712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4695A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A5F5B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90B0F" w14:textId="77777777" w:rsidR="00F5771D" w:rsidRDefault="00F5771D" w:rsidP="00F5771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771D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5A98C5F0">
          <v:shape id="_x0000_i1044" type="#_x0000_t75" style="width:150.15pt;height:19.25pt" o:ole="">
            <v:imagedata r:id="rId45" o:title=""/>
          </v:shape>
          <o:OLEObject Type="Embed" ProgID="Equation.DSMT4" ShapeID="_x0000_i1044" DrawAspect="Content" ObjectID="_1846090885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767223" w:rsidRPr="00333B5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DF43C31">
          <v:shape id="_x0000_i1045" type="#_x0000_t75" style="width:25.35pt;height:15.2pt" o:ole="">
            <v:imagedata r:id="rId47" o:title=""/>
          </v:shape>
          <o:OLEObject Type="Embed" ProgID="Equation.DSMT4" ShapeID="_x0000_i1045" DrawAspect="Content" ObjectID="_1846090886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0510FC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69570E" w14:textId="77777777" w:rsidR="00333B51" w:rsidRDefault="00333B51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DA72D" w14:textId="77777777" w:rsidR="00920F24" w:rsidRDefault="00920F24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34330" w14:textId="77777777" w:rsidR="0016153C" w:rsidRDefault="0016153C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55A1C" w14:textId="77777777" w:rsidR="0016153C" w:rsidRDefault="0016153C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0EBD8F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B0B89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4678E3" w14:textId="77777777" w:rsidR="000568FA" w:rsidRDefault="000568FA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86871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EB97EF" w14:textId="77777777" w:rsidR="00190088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D9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A95D97" w:rsidRPr="00A95D97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A95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95D9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a computer to graph the vector function: </w:t>
      </w:r>
    </w:p>
    <w:p w14:paraId="12308059" w14:textId="77777777" w:rsidR="00E56F99" w:rsidRDefault="00E56F99" w:rsidP="0019008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30789">
        <w:rPr>
          <w:rFonts w:ascii="Times New Roman" w:hAnsi="Times New Roman" w:cs="Times New Roman"/>
          <w:position w:val="-16"/>
          <w:sz w:val="24"/>
          <w:szCs w:val="24"/>
        </w:rPr>
        <w:object w:dxaOrig="5880" w:dyaOrig="440" w14:anchorId="459FFD08">
          <v:shape id="_x0000_i1046" type="#_x0000_t75" style="width:294pt;height:21.3pt" o:ole="">
            <v:imagedata r:id="rId49" o:title=""/>
          </v:shape>
          <o:OLEObject Type="Embed" ProgID="Equation.DSMT4" ShapeID="_x0000_i1046" DrawAspect="Content" ObjectID="_1846090887" r:id="rId50"/>
        </w:object>
      </w:r>
    </w:p>
    <w:p w14:paraId="0ED1A4D0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C88B2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4D2EE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CCC20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FD566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A6180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BB553A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150F0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AC9E0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F632C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C9629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94A16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BE165" w14:textId="77777777" w:rsidR="002846D2" w:rsidRDefault="002846D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42AA65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FC233" w14:textId="77777777" w:rsidR="001E76E2" w:rsidRDefault="00412264" w:rsidP="00412264">
      <w:pPr>
        <w:pStyle w:val="NoSpacing"/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E1A12BE" w14:textId="77777777" w:rsidR="001E76E2" w:rsidRDefault="001E76E2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4DD24C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76E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E76E2" w:rsidRPr="001E76E2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1E76E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846B1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Match each picture below with its appropriate vector function (you are not allowed to use a computer).</w:t>
      </w:r>
    </w:p>
    <w:p w14:paraId="69898E31" w14:textId="77777777" w:rsidR="00D52E26" w:rsidRDefault="00D52E2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52E26" w14:paraId="00594062" w14:textId="77777777" w:rsidTr="008B53E6">
        <w:tc>
          <w:tcPr>
            <w:tcW w:w="5395" w:type="dxa"/>
          </w:tcPr>
          <w:p w14:paraId="5D20CCCF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E0753" w14:textId="77777777" w:rsidR="00D52E26" w:rsidRPr="00D52E26" w:rsidRDefault="00F9206E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Graph A</w:t>
            </w:r>
            <w:r w:rsidR="00D52E26" w:rsidRPr="00D52E2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</w:p>
          <w:p w14:paraId="084BEB19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1D8B0C" wp14:editId="56713F89">
                  <wp:extent cx="2962275" cy="2895600"/>
                  <wp:effectExtent l="19050" t="19050" r="28575" b="19050"/>
                  <wp:docPr id="5" name="Picture 5" descr="A picture of graph A which is an upward spiral shap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of graph A which is an upward spiral shap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895600"/>
                          </a:xfrm>
                          <a:prstGeom prst="rect">
                            <a:avLst/>
                          </a:prstGeom>
                          <a:noFill/>
                          <a:ln w="0" cmpd="sng">
                            <a:solidFill>
                              <a:sysClr val="windowText" lastClr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386DFCB" w14:textId="77777777" w:rsidR="00D52E26" w:rsidRDefault="00D52E26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4540D" w14:textId="77777777" w:rsidR="00D52E26" w:rsidRPr="00D52E26" w:rsidRDefault="00F9206E" w:rsidP="000B3C61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Graph B</w:t>
            </w:r>
            <w:r w:rsidR="00D52E26" w:rsidRPr="00D52E2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</w:t>
            </w:r>
            <w:r w:rsidR="008B53E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8B5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4DDE50" wp14:editId="2EB3F904">
                  <wp:extent cx="3085804" cy="2085975"/>
                  <wp:effectExtent l="19050" t="19050" r="19685" b="9525"/>
                  <wp:docPr id="6" name="Picture 6" descr="A picture of graph B which is a circle with a height that fluctuates between -1 and 1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of graph B which is a circle with a height that fluctuates between -1 and 1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799" cy="2092732"/>
                          </a:xfrm>
                          <a:prstGeom prst="rect">
                            <a:avLst/>
                          </a:prstGeom>
                          <a:noFill/>
                          <a:ln w="0" cmpd="sng">
                            <a:solidFill>
                              <a:sysClr val="windowText" lastClr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791EA" w14:textId="77777777" w:rsidR="00D52E26" w:rsidRDefault="00D52E2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5C58D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functions:</w:t>
      </w:r>
    </w:p>
    <w:p w14:paraId="7D28B113" w14:textId="77777777" w:rsidR="003740FA" w:rsidRDefault="008B53E6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 </w:t>
      </w:r>
      <w:r w:rsidR="00E56F99" w:rsidRPr="00E362BE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04E3A340">
          <v:shape id="_x0000_i1047" type="#_x0000_t75" style="width:118.65pt;height:21.3pt" o:ole="">
            <v:imagedata r:id="rId53" o:title=""/>
          </v:shape>
          <o:OLEObject Type="Embed" ProgID="Equation.DSMT4" ShapeID="_x0000_i1047" DrawAspect="Content" ObjectID="_1846090888" r:id="rId54"/>
        </w:object>
      </w:r>
    </w:p>
    <w:p w14:paraId="437DB7AF" w14:textId="77777777" w:rsidR="003740FA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</w:t>
      </w:r>
      <w:r w:rsidRPr="00E362BE">
        <w:rPr>
          <w:rFonts w:ascii="Times New Roman" w:hAnsi="Times New Roman" w:cs="Times New Roman"/>
          <w:position w:val="-16"/>
          <w:sz w:val="24"/>
          <w:szCs w:val="24"/>
        </w:rPr>
        <w:object w:dxaOrig="3040" w:dyaOrig="440" w14:anchorId="05680837">
          <v:shape id="_x0000_i1048" type="#_x0000_t75" style="width:153.2pt;height:21.3pt" o:ole="">
            <v:imagedata r:id="rId55" o:title=""/>
          </v:shape>
          <o:OLEObject Type="Embed" ProgID="Equation.DSMT4" ShapeID="_x0000_i1048" DrawAspect="Content" ObjectID="_1846090889" r:id="rId56"/>
        </w:object>
      </w:r>
    </w:p>
    <w:p w14:paraId="0F7E2D0E" w14:textId="77777777" w:rsidR="00E56F99" w:rsidRDefault="00E56F99" w:rsidP="000B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</w:t>
      </w:r>
      <w:r w:rsidRPr="00E362BE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73A21F3D">
          <v:shape id="_x0000_i1049" type="#_x0000_t75" style="width:114.6pt;height:21.3pt" o:ole="">
            <v:imagedata r:id="rId57" o:title=""/>
          </v:shape>
          <o:OLEObject Type="Embed" ProgID="Equation.DSMT4" ShapeID="_x0000_i1049" DrawAspect="Content" ObjectID="_1846090890" r:id="rId58"/>
        </w:object>
      </w:r>
    </w:p>
    <w:p w14:paraId="55F91FFC" w14:textId="77777777" w:rsidR="00E56F99" w:rsidRPr="002846D2" w:rsidRDefault="00E56F99" w:rsidP="000B3C6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E362BE">
        <w:rPr>
          <w:rFonts w:ascii="Times New Roman" w:hAnsi="Times New Roman" w:cs="Times New Roman"/>
          <w:b/>
          <w:position w:val="-14"/>
          <w:sz w:val="24"/>
          <w:szCs w:val="24"/>
        </w:rPr>
        <w:object w:dxaOrig="2740" w:dyaOrig="400" w14:anchorId="39795901">
          <v:shape id="_x0000_i1050" type="#_x0000_t75" style="width:137.95pt;height:19.25pt" o:ole="">
            <v:imagedata r:id="rId59" o:title=""/>
          </v:shape>
          <o:OLEObject Type="Embed" ProgID="Equation.DSMT4" ShapeID="_x0000_i1050" DrawAspect="Content" ObjectID="_1846090891" r:id="rId60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C6722E" w14:textId="77777777" w:rsidR="00F066B0" w:rsidRDefault="00F066B0" w:rsidP="005D7520">
      <w:pPr>
        <w:rPr>
          <w:rFonts w:cs="Times New Roman"/>
          <w:b/>
          <w:sz w:val="32"/>
        </w:rPr>
      </w:pPr>
    </w:p>
    <w:sectPr w:rsidR="00F066B0" w:rsidSect="006332F3">
      <w:headerReference w:type="first" r:id="rId6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FA2C" w14:textId="77777777" w:rsidR="00D73C00" w:rsidRDefault="00D73C00" w:rsidP="006332F3">
      <w:r>
        <w:separator/>
      </w:r>
    </w:p>
  </w:endnote>
  <w:endnote w:type="continuationSeparator" w:id="0">
    <w:p w14:paraId="3CEE9DC5" w14:textId="77777777" w:rsidR="00D73C00" w:rsidRDefault="00D73C00" w:rsidP="0063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93BD" w14:textId="77777777" w:rsidR="00D73C00" w:rsidRDefault="00D73C00" w:rsidP="006332F3">
      <w:r>
        <w:separator/>
      </w:r>
    </w:p>
  </w:footnote>
  <w:footnote w:type="continuationSeparator" w:id="0">
    <w:p w14:paraId="6758BC10" w14:textId="77777777" w:rsidR="00D73C00" w:rsidRDefault="00D73C00" w:rsidP="00633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6332F3" w14:paraId="04BDEDB8" w14:textId="77777777" w:rsidTr="00C41D57">
      <w:trPr>
        <w:trHeight w:val="461"/>
      </w:trPr>
      <w:tc>
        <w:tcPr>
          <w:tcW w:w="1782" w:type="dxa"/>
        </w:tcPr>
        <w:p w14:paraId="3807867F" w14:textId="77777777" w:rsidR="006332F3" w:rsidRDefault="006332F3" w:rsidP="006332F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3BF7D19" w14:textId="77777777" w:rsidR="006332F3" w:rsidRDefault="006332F3" w:rsidP="006332F3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342EDC15" w14:textId="77777777" w:rsidR="006332F3" w:rsidRDefault="006332F3" w:rsidP="006332F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4D90A05" w14:textId="77777777" w:rsidR="006332F3" w:rsidRDefault="00633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23061"/>
    <w:multiLevelType w:val="hybridMultilevel"/>
    <w:tmpl w:val="C8C0FF8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513E2C"/>
    <w:multiLevelType w:val="hybridMultilevel"/>
    <w:tmpl w:val="C452253C"/>
    <w:lvl w:ilvl="0" w:tplc="73DC44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B6976"/>
    <w:multiLevelType w:val="hybridMultilevel"/>
    <w:tmpl w:val="6AF822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2464818">
    <w:abstractNumId w:val="1"/>
  </w:num>
  <w:num w:numId="2" w16cid:durableId="1853883306">
    <w:abstractNumId w:val="2"/>
  </w:num>
  <w:num w:numId="3" w16cid:durableId="8908885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3DE8"/>
    <w:rsid w:val="00021FBB"/>
    <w:rsid w:val="0002653C"/>
    <w:rsid w:val="00030E27"/>
    <w:rsid w:val="00032930"/>
    <w:rsid w:val="000360FB"/>
    <w:rsid w:val="00050ADF"/>
    <w:rsid w:val="00054894"/>
    <w:rsid w:val="000568FA"/>
    <w:rsid w:val="00065C27"/>
    <w:rsid w:val="0006771F"/>
    <w:rsid w:val="00073BCF"/>
    <w:rsid w:val="000777DA"/>
    <w:rsid w:val="00093244"/>
    <w:rsid w:val="000B3C61"/>
    <w:rsid w:val="000C716D"/>
    <w:rsid w:val="000D0A6E"/>
    <w:rsid w:val="000D4BCF"/>
    <w:rsid w:val="000D5E76"/>
    <w:rsid w:val="000D6679"/>
    <w:rsid w:val="000E10B2"/>
    <w:rsid w:val="000F3E16"/>
    <w:rsid w:val="000F3F6E"/>
    <w:rsid w:val="0010760E"/>
    <w:rsid w:val="001202CE"/>
    <w:rsid w:val="00124918"/>
    <w:rsid w:val="0013078D"/>
    <w:rsid w:val="00131B63"/>
    <w:rsid w:val="00132F6A"/>
    <w:rsid w:val="001356C4"/>
    <w:rsid w:val="00143E66"/>
    <w:rsid w:val="001456B0"/>
    <w:rsid w:val="001462DF"/>
    <w:rsid w:val="0014704E"/>
    <w:rsid w:val="001547D3"/>
    <w:rsid w:val="00154E7D"/>
    <w:rsid w:val="00156680"/>
    <w:rsid w:val="0016153C"/>
    <w:rsid w:val="001679BF"/>
    <w:rsid w:val="00172194"/>
    <w:rsid w:val="001759A8"/>
    <w:rsid w:val="001766BE"/>
    <w:rsid w:val="00176C47"/>
    <w:rsid w:val="00181CC3"/>
    <w:rsid w:val="00190088"/>
    <w:rsid w:val="001929B8"/>
    <w:rsid w:val="001A192C"/>
    <w:rsid w:val="001A6427"/>
    <w:rsid w:val="001B02C4"/>
    <w:rsid w:val="001B3FE4"/>
    <w:rsid w:val="001B5A29"/>
    <w:rsid w:val="001C1442"/>
    <w:rsid w:val="001C47B2"/>
    <w:rsid w:val="001C52A1"/>
    <w:rsid w:val="001D2870"/>
    <w:rsid w:val="001E294D"/>
    <w:rsid w:val="001E4554"/>
    <w:rsid w:val="001E76E2"/>
    <w:rsid w:val="001E7C9C"/>
    <w:rsid w:val="001F688E"/>
    <w:rsid w:val="002011BF"/>
    <w:rsid w:val="00201CE4"/>
    <w:rsid w:val="00204B4A"/>
    <w:rsid w:val="00204E30"/>
    <w:rsid w:val="00205CA2"/>
    <w:rsid w:val="00207900"/>
    <w:rsid w:val="002139D3"/>
    <w:rsid w:val="00214D24"/>
    <w:rsid w:val="0021640A"/>
    <w:rsid w:val="0021673B"/>
    <w:rsid w:val="002248A8"/>
    <w:rsid w:val="002262A8"/>
    <w:rsid w:val="00233528"/>
    <w:rsid w:val="0023787B"/>
    <w:rsid w:val="00242A72"/>
    <w:rsid w:val="00246F5F"/>
    <w:rsid w:val="002573CC"/>
    <w:rsid w:val="0025743E"/>
    <w:rsid w:val="00261D0E"/>
    <w:rsid w:val="002651D6"/>
    <w:rsid w:val="002753C5"/>
    <w:rsid w:val="00281B23"/>
    <w:rsid w:val="00283E0E"/>
    <w:rsid w:val="002846D2"/>
    <w:rsid w:val="002902C0"/>
    <w:rsid w:val="002A0BA9"/>
    <w:rsid w:val="002B7F22"/>
    <w:rsid w:val="002C029D"/>
    <w:rsid w:val="002C2B4B"/>
    <w:rsid w:val="002C3418"/>
    <w:rsid w:val="002D057D"/>
    <w:rsid w:val="002D063D"/>
    <w:rsid w:val="002D47B1"/>
    <w:rsid w:val="002F0D40"/>
    <w:rsid w:val="002F3E76"/>
    <w:rsid w:val="002F4364"/>
    <w:rsid w:val="00312876"/>
    <w:rsid w:val="00312894"/>
    <w:rsid w:val="003139C8"/>
    <w:rsid w:val="00323B53"/>
    <w:rsid w:val="0032733D"/>
    <w:rsid w:val="00333B51"/>
    <w:rsid w:val="00336560"/>
    <w:rsid w:val="003403C1"/>
    <w:rsid w:val="003433D0"/>
    <w:rsid w:val="00343494"/>
    <w:rsid w:val="00344705"/>
    <w:rsid w:val="00350565"/>
    <w:rsid w:val="003639E9"/>
    <w:rsid w:val="00364566"/>
    <w:rsid w:val="00366846"/>
    <w:rsid w:val="00370EB1"/>
    <w:rsid w:val="00371284"/>
    <w:rsid w:val="003740FA"/>
    <w:rsid w:val="00374908"/>
    <w:rsid w:val="0038402D"/>
    <w:rsid w:val="00384A3D"/>
    <w:rsid w:val="003941AF"/>
    <w:rsid w:val="00394B11"/>
    <w:rsid w:val="003A1ED8"/>
    <w:rsid w:val="003A4B0D"/>
    <w:rsid w:val="003B5980"/>
    <w:rsid w:val="003B73C4"/>
    <w:rsid w:val="003B7DFB"/>
    <w:rsid w:val="003D460D"/>
    <w:rsid w:val="003F1989"/>
    <w:rsid w:val="003F5059"/>
    <w:rsid w:val="003F70DF"/>
    <w:rsid w:val="00401A38"/>
    <w:rsid w:val="00404487"/>
    <w:rsid w:val="004120F2"/>
    <w:rsid w:val="00412264"/>
    <w:rsid w:val="00412668"/>
    <w:rsid w:val="00414D8A"/>
    <w:rsid w:val="004218BB"/>
    <w:rsid w:val="00421BC7"/>
    <w:rsid w:val="004229FA"/>
    <w:rsid w:val="00424E1B"/>
    <w:rsid w:val="00427074"/>
    <w:rsid w:val="004355DF"/>
    <w:rsid w:val="00436A15"/>
    <w:rsid w:val="0044589F"/>
    <w:rsid w:val="00451EBF"/>
    <w:rsid w:val="00451F75"/>
    <w:rsid w:val="00454A70"/>
    <w:rsid w:val="00456DF4"/>
    <w:rsid w:val="00457C8C"/>
    <w:rsid w:val="00460AB7"/>
    <w:rsid w:val="00482008"/>
    <w:rsid w:val="00485E65"/>
    <w:rsid w:val="00486905"/>
    <w:rsid w:val="00493EB3"/>
    <w:rsid w:val="0049512B"/>
    <w:rsid w:val="004A57F7"/>
    <w:rsid w:val="004B1920"/>
    <w:rsid w:val="004B2178"/>
    <w:rsid w:val="004B3EB6"/>
    <w:rsid w:val="004B47D3"/>
    <w:rsid w:val="004C2736"/>
    <w:rsid w:val="004C2FF3"/>
    <w:rsid w:val="004C309D"/>
    <w:rsid w:val="004C39EE"/>
    <w:rsid w:val="004C5272"/>
    <w:rsid w:val="004C65AF"/>
    <w:rsid w:val="004C6A4E"/>
    <w:rsid w:val="004D348D"/>
    <w:rsid w:val="004E1EBA"/>
    <w:rsid w:val="004E703F"/>
    <w:rsid w:val="004F2CAC"/>
    <w:rsid w:val="00504E0A"/>
    <w:rsid w:val="00512C59"/>
    <w:rsid w:val="00512E54"/>
    <w:rsid w:val="00514BD9"/>
    <w:rsid w:val="00516C53"/>
    <w:rsid w:val="00523859"/>
    <w:rsid w:val="0052797F"/>
    <w:rsid w:val="005303FE"/>
    <w:rsid w:val="00532707"/>
    <w:rsid w:val="00532F36"/>
    <w:rsid w:val="00537C65"/>
    <w:rsid w:val="00542F40"/>
    <w:rsid w:val="005439B0"/>
    <w:rsid w:val="005514EC"/>
    <w:rsid w:val="00551CB1"/>
    <w:rsid w:val="00563DB9"/>
    <w:rsid w:val="0056441C"/>
    <w:rsid w:val="005666E9"/>
    <w:rsid w:val="00572AA1"/>
    <w:rsid w:val="00577751"/>
    <w:rsid w:val="00590EA2"/>
    <w:rsid w:val="005A0AFA"/>
    <w:rsid w:val="005A435F"/>
    <w:rsid w:val="005B1D6A"/>
    <w:rsid w:val="005B1FEA"/>
    <w:rsid w:val="005B4D0E"/>
    <w:rsid w:val="005D7520"/>
    <w:rsid w:val="005D7619"/>
    <w:rsid w:val="005E7AC8"/>
    <w:rsid w:val="005F41AD"/>
    <w:rsid w:val="005F6559"/>
    <w:rsid w:val="005F710A"/>
    <w:rsid w:val="00611526"/>
    <w:rsid w:val="00613E2D"/>
    <w:rsid w:val="006251D5"/>
    <w:rsid w:val="00631B9E"/>
    <w:rsid w:val="006332F3"/>
    <w:rsid w:val="00633462"/>
    <w:rsid w:val="006347A4"/>
    <w:rsid w:val="006401FC"/>
    <w:rsid w:val="0065114F"/>
    <w:rsid w:val="00652B91"/>
    <w:rsid w:val="00654A06"/>
    <w:rsid w:val="006559AF"/>
    <w:rsid w:val="006649BF"/>
    <w:rsid w:val="006708EA"/>
    <w:rsid w:val="006929F2"/>
    <w:rsid w:val="006947E8"/>
    <w:rsid w:val="00694BD7"/>
    <w:rsid w:val="006A64AE"/>
    <w:rsid w:val="006B0C0D"/>
    <w:rsid w:val="006B31A2"/>
    <w:rsid w:val="006C18D4"/>
    <w:rsid w:val="006C6E18"/>
    <w:rsid w:val="006C727A"/>
    <w:rsid w:val="006D1190"/>
    <w:rsid w:val="006E2ABA"/>
    <w:rsid w:val="006E78D8"/>
    <w:rsid w:val="006F49A4"/>
    <w:rsid w:val="006F5804"/>
    <w:rsid w:val="007039E2"/>
    <w:rsid w:val="00710903"/>
    <w:rsid w:val="00711877"/>
    <w:rsid w:val="0071706C"/>
    <w:rsid w:val="00727EAF"/>
    <w:rsid w:val="007423EE"/>
    <w:rsid w:val="007440F9"/>
    <w:rsid w:val="007444D9"/>
    <w:rsid w:val="00750116"/>
    <w:rsid w:val="00752219"/>
    <w:rsid w:val="00752660"/>
    <w:rsid w:val="007548EE"/>
    <w:rsid w:val="00756D09"/>
    <w:rsid w:val="007573A4"/>
    <w:rsid w:val="00763A55"/>
    <w:rsid w:val="00767223"/>
    <w:rsid w:val="0076760B"/>
    <w:rsid w:val="0077180A"/>
    <w:rsid w:val="00774EF3"/>
    <w:rsid w:val="007762AE"/>
    <w:rsid w:val="007764C7"/>
    <w:rsid w:val="00781A83"/>
    <w:rsid w:val="00790FE6"/>
    <w:rsid w:val="00791802"/>
    <w:rsid w:val="0079433D"/>
    <w:rsid w:val="00796C4C"/>
    <w:rsid w:val="007A3146"/>
    <w:rsid w:val="007A4802"/>
    <w:rsid w:val="007A5162"/>
    <w:rsid w:val="007B313B"/>
    <w:rsid w:val="007C67BD"/>
    <w:rsid w:val="007D0322"/>
    <w:rsid w:val="007D51EE"/>
    <w:rsid w:val="007E00CD"/>
    <w:rsid w:val="007E1F33"/>
    <w:rsid w:val="007E5E61"/>
    <w:rsid w:val="007E62EF"/>
    <w:rsid w:val="007F2160"/>
    <w:rsid w:val="007F2821"/>
    <w:rsid w:val="00800D27"/>
    <w:rsid w:val="0080627E"/>
    <w:rsid w:val="00814446"/>
    <w:rsid w:val="0081451E"/>
    <w:rsid w:val="00826CF8"/>
    <w:rsid w:val="00830E71"/>
    <w:rsid w:val="008346CD"/>
    <w:rsid w:val="00836F5D"/>
    <w:rsid w:val="0084059B"/>
    <w:rsid w:val="00840E16"/>
    <w:rsid w:val="008421F5"/>
    <w:rsid w:val="00846B10"/>
    <w:rsid w:val="00862287"/>
    <w:rsid w:val="008703EF"/>
    <w:rsid w:val="0087166F"/>
    <w:rsid w:val="00873ED9"/>
    <w:rsid w:val="008766D7"/>
    <w:rsid w:val="0088138F"/>
    <w:rsid w:val="00883BEF"/>
    <w:rsid w:val="0088428A"/>
    <w:rsid w:val="00885C09"/>
    <w:rsid w:val="008915A1"/>
    <w:rsid w:val="00894C3F"/>
    <w:rsid w:val="008950F0"/>
    <w:rsid w:val="008A2096"/>
    <w:rsid w:val="008A2992"/>
    <w:rsid w:val="008A6D36"/>
    <w:rsid w:val="008B53E6"/>
    <w:rsid w:val="008C14CB"/>
    <w:rsid w:val="008C2118"/>
    <w:rsid w:val="008C66FC"/>
    <w:rsid w:val="008D5670"/>
    <w:rsid w:val="008E5EB0"/>
    <w:rsid w:val="008F56B4"/>
    <w:rsid w:val="00903758"/>
    <w:rsid w:val="009042DD"/>
    <w:rsid w:val="0090689B"/>
    <w:rsid w:val="00906E54"/>
    <w:rsid w:val="00914F0B"/>
    <w:rsid w:val="00920F24"/>
    <w:rsid w:val="0092652F"/>
    <w:rsid w:val="00927408"/>
    <w:rsid w:val="00930DED"/>
    <w:rsid w:val="00934E79"/>
    <w:rsid w:val="009354BE"/>
    <w:rsid w:val="00941541"/>
    <w:rsid w:val="00945B3F"/>
    <w:rsid w:val="009564AD"/>
    <w:rsid w:val="00962AD9"/>
    <w:rsid w:val="00965F6D"/>
    <w:rsid w:val="009675DE"/>
    <w:rsid w:val="00983D5D"/>
    <w:rsid w:val="00987ECB"/>
    <w:rsid w:val="00994C0D"/>
    <w:rsid w:val="00995EF2"/>
    <w:rsid w:val="009966BF"/>
    <w:rsid w:val="009A018D"/>
    <w:rsid w:val="009A30BC"/>
    <w:rsid w:val="009B08E2"/>
    <w:rsid w:val="009B246C"/>
    <w:rsid w:val="009B5525"/>
    <w:rsid w:val="009B6A14"/>
    <w:rsid w:val="009C6D38"/>
    <w:rsid w:val="009D44F4"/>
    <w:rsid w:val="009D5CF4"/>
    <w:rsid w:val="009E302E"/>
    <w:rsid w:val="009F25F6"/>
    <w:rsid w:val="009F2BD5"/>
    <w:rsid w:val="00A0200D"/>
    <w:rsid w:val="00A021F8"/>
    <w:rsid w:val="00A0233F"/>
    <w:rsid w:val="00A03E43"/>
    <w:rsid w:val="00A20D13"/>
    <w:rsid w:val="00A24FA6"/>
    <w:rsid w:val="00A31802"/>
    <w:rsid w:val="00A35C10"/>
    <w:rsid w:val="00A377C9"/>
    <w:rsid w:val="00A41FFF"/>
    <w:rsid w:val="00A44D56"/>
    <w:rsid w:val="00A578D4"/>
    <w:rsid w:val="00A6025A"/>
    <w:rsid w:val="00A61EFB"/>
    <w:rsid w:val="00A67C6A"/>
    <w:rsid w:val="00A80961"/>
    <w:rsid w:val="00A8316E"/>
    <w:rsid w:val="00A85381"/>
    <w:rsid w:val="00A926D2"/>
    <w:rsid w:val="00A92E6D"/>
    <w:rsid w:val="00A95A99"/>
    <w:rsid w:val="00A95D97"/>
    <w:rsid w:val="00AB1E10"/>
    <w:rsid w:val="00AB30DD"/>
    <w:rsid w:val="00AB668E"/>
    <w:rsid w:val="00AB7C7D"/>
    <w:rsid w:val="00AC2D70"/>
    <w:rsid w:val="00AC377C"/>
    <w:rsid w:val="00AC4382"/>
    <w:rsid w:val="00AC59DF"/>
    <w:rsid w:val="00AD5CEB"/>
    <w:rsid w:val="00AE3F2C"/>
    <w:rsid w:val="00AF03E1"/>
    <w:rsid w:val="00AF12F6"/>
    <w:rsid w:val="00AF3F83"/>
    <w:rsid w:val="00AF46D8"/>
    <w:rsid w:val="00B007D4"/>
    <w:rsid w:val="00B011A4"/>
    <w:rsid w:val="00B0505D"/>
    <w:rsid w:val="00B155A6"/>
    <w:rsid w:val="00B177AE"/>
    <w:rsid w:val="00B21C3C"/>
    <w:rsid w:val="00B40170"/>
    <w:rsid w:val="00B40F17"/>
    <w:rsid w:val="00B45D10"/>
    <w:rsid w:val="00B50C0C"/>
    <w:rsid w:val="00B64521"/>
    <w:rsid w:val="00B72C6F"/>
    <w:rsid w:val="00B83548"/>
    <w:rsid w:val="00B874E5"/>
    <w:rsid w:val="00B87EFA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179C"/>
    <w:rsid w:val="00BC4716"/>
    <w:rsid w:val="00BC61AE"/>
    <w:rsid w:val="00BC7A64"/>
    <w:rsid w:val="00BD1778"/>
    <w:rsid w:val="00BD20FE"/>
    <w:rsid w:val="00BE63E6"/>
    <w:rsid w:val="00BE7E76"/>
    <w:rsid w:val="00BF0A43"/>
    <w:rsid w:val="00BF20BB"/>
    <w:rsid w:val="00BF2A46"/>
    <w:rsid w:val="00BF30E2"/>
    <w:rsid w:val="00BF3B8F"/>
    <w:rsid w:val="00C04EA5"/>
    <w:rsid w:val="00C10605"/>
    <w:rsid w:val="00C26D59"/>
    <w:rsid w:val="00C368AD"/>
    <w:rsid w:val="00C37D56"/>
    <w:rsid w:val="00C419F2"/>
    <w:rsid w:val="00C433F6"/>
    <w:rsid w:val="00C53A2D"/>
    <w:rsid w:val="00C53C47"/>
    <w:rsid w:val="00C54938"/>
    <w:rsid w:val="00C61F9D"/>
    <w:rsid w:val="00C64C5A"/>
    <w:rsid w:val="00C74305"/>
    <w:rsid w:val="00C75B7B"/>
    <w:rsid w:val="00C76CCE"/>
    <w:rsid w:val="00C76F31"/>
    <w:rsid w:val="00C77BEC"/>
    <w:rsid w:val="00C813A9"/>
    <w:rsid w:val="00C91FC7"/>
    <w:rsid w:val="00C94FC3"/>
    <w:rsid w:val="00C970BF"/>
    <w:rsid w:val="00CA1C89"/>
    <w:rsid w:val="00CA283A"/>
    <w:rsid w:val="00CA5B11"/>
    <w:rsid w:val="00CA5B5D"/>
    <w:rsid w:val="00CB66C3"/>
    <w:rsid w:val="00CC2E9F"/>
    <w:rsid w:val="00CC5AEE"/>
    <w:rsid w:val="00CD032D"/>
    <w:rsid w:val="00CD4E2B"/>
    <w:rsid w:val="00CE2385"/>
    <w:rsid w:val="00CE2788"/>
    <w:rsid w:val="00CE6BA6"/>
    <w:rsid w:val="00D058AE"/>
    <w:rsid w:val="00D206DF"/>
    <w:rsid w:val="00D207F5"/>
    <w:rsid w:val="00D2527F"/>
    <w:rsid w:val="00D25D06"/>
    <w:rsid w:val="00D3117F"/>
    <w:rsid w:val="00D36321"/>
    <w:rsid w:val="00D40732"/>
    <w:rsid w:val="00D41071"/>
    <w:rsid w:val="00D417DF"/>
    <w:rsid w:val="00D52E26"/>
    <w:rsid w:val="00D5309C"/>
    <w:rsid w:val="00D537C7"/>
    <w:rsid w:val="00D57B35"/>
    <w:rsid w:val="00D673D7"/>
    <w:rsid w:val="00D7016D"/>
    <w:rsid w:val="00D73C00"/>
    <w:rsid w:val="00D87204"/>
    <w:rsid w:val="00D8790A"/>
    <w:rsid w:val="00D96664"/>
    <w:rsid w:val="00DA4781"/>
    <w:rsid w:val="00DA5949"/>
    <w:rsid w:val="00DA771C"/>
    <w:rsid w:val="00DB019B"/>
    <w:rsid w:val="00DB1914"/>
    <w:rsid w:val="00DB1D65"/>
    <w:rsid w:val="00DB5298"/>
    <w:rsid w:val="00DC2D94"/>
    <w:rsid w:val="00DC39BB"/>
    <w:rsid w:val="00DC3FA4"/>
    <w:rsid w:val="00DC6280"/>
    <w:rsid w:val="00DC7D3C"/>
    <w:rsid w:val="00DD2D53"/>
    <w:rsid w:val="00DD4275"/>
    <w:rsid w:val="00DD626D"/>
    <w:rsid w:val="00DE1D4A"/>
    <w:rsid w:val="00DE40D0"/>
    <w:rsid w:val="00DE5074"/>
    <w:rsid w:val="00DE6372"/>
    <w:rsid w:val="00DE6DDF"/>
    <w:rsid w:val="00DF3142"/>
    <w:rsid w:val="00DF5C12"/>
    <w:rsid w:val="00DF6B13"/>
    <w:rsid w:val="00DF7A55"/>
    <w:rsid w:val="00DF7AAD"/>
    <w:rsid w:val="00E05F1B"/>
    <w:rsid w:val="00E07A43"/>
    <w:rsid w:val="00E12680"/>
    <w:rsid w:val="00E12F6D"/>
    <w:rsid w:val="00E242AC"/>
    <w:rsid w:val="00E25C49"/>
    <w:rsid w:val="00E31E3F"/>
    <w:rsid w:val="00E34749"/>
    <w:rsid w:val="00E36365"/>
    <w:rsid w:val="00E373ED"/>
    <w:rsid w:val="00E42F4B"/>
    <w:rsid w:val="00E458BF"/>
    <w:rsid w:val="00E45BC7"/>
    <w:rsid w:val="00E50C40"/>
    <w:rsid w:val="00E529D8"/>
    <w:rsid w:val="00E56F99"/>
    <w:rsid w:val="00E755D9"/>
    <w:rsid w:val="00E846CA"/>
    <w:rsid w:val="00E9045B"/>
    <w:rsid w:val="00E9691A"/>
    <w:rsid w:val="00E971FA"/>
    <w:rsid w:val="00EA3B44"/>
    <w:rsid w:val="00EA7241"/>
    <w:rsid w:val="00EB094C"/>
    <w:rsid w:val="00EC1453"/>
    <w:rsid w:val="00EC50AE"/>
    <w:rsid w:val="00EC65C2"/>
    <w:rsid w:val="00EC682D"/>
    <w:rsid w:val="00ED52A8"/>
    <w:rsid w:val="00ED7553"/>
    <w:rsid w:val="00EE2917"/>
    <w:rsid w:val="00EE3FED"/>
    <w:rsid w:val="00EE6C33"/>
    <w:rsid w:val="00EF0272"/>
    <w:rsid w:val="00EF5E28"/>
    <w:rsid w:val="00F066B0"/>
    <w:rsid w:val="00F13596"/>
    <w:rsid w:val="00F1425F"/>
    <w:rsid w:val="00F1487C"/>
    <w:rsid w:val="00F234B2"/>
    <w:rsid w:val="00F35C55"/>
    <w:rsid w:val="00F41DA9"/>
    <w:rsid w:val="00F424DA"/>
    <w:rsid w:val="00F45E74"/>
    <w:rsid w:val="00F47252"/>
    <w:rsid w:val="00F52DA0"/>
    <w:rsid w:val="00F54E42"/>
    <w:rsid w:val="00F568A9"/>
    <w:rsid w:val="00F5771D"/>
    <w:rsid w:val="00F66430"/>
    <w:rsid w:val="00F73BBA"/>
    <w:rsid w:val="00F749B8"/>
    <w:rsid w:val="00F75896"/>
    <w:rsid w:val="00F82049"/>
    <w:rsid w:val="00F904B3"/>
    <w:rsid w:val="00F9206E"/>
    <w:rsid w:val="00F9467B"/>
    <w:rsid w:val="00F959D0"/>
    <w:rsid w:val="00FA169C"/>
    <w:rsid w:val="00FA3DB4"/>
    <w:rsid w:val="00FB4A50"/>
    <w:rsid w:val="00FC2726"/>
    <w:rsid w:val="00FC33CA"/>
    <w:rsid w:val="00FC60DF"/>
    <w:rsid w:val="00FD3C88"/>
    <w:rsid w:val="00FD4313"/>
    <w:rsid w:val="00FE3428"/>
    <w:rsid w:val="00FE4324"/>
    <w:rsid w:val="00FE63A9"/>
    <w:rsid w:val="00FE6696"/>
    <w:rsid w:val="00FE6E07"/>
    <w:rsid w:val="00FF1312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E551E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6332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56F99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332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33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2F3"/>
  </w:style>
  <w:style w:type="paragraph" w:styleId="Footer">
    <w:name w:val="footer"/>
    <w:basedOn w:val="Normal"/>
    <w:link w:val="FooterChar"/>
    <w:uiPriority w:val="99"/>
    <w:unhideWhenUsed/>
    <w:rsid w:val="00633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4.bin"/><Relationship Id="rId8" Type="http://schemas.openxmlformats.org/officeDocument/2006/relationships/image" Target="media/image1.wmf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png"/><Relationship Id="rId60" Type="http://schemas.openxmlformats.org/officeDocument/2006/relationships/oleObject" Target="embeddings/oleObject2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0B004-6658-425E-9399-EA79C1D9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2040</Characters>
  <Application>Microsoft Office Word</Application>
  <DocSecurity>0</DocSecurity>
  <Lines>204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Introduction to Vector-Valued Functions_Guide</dc:title>
  <dc:creator>Kyle</dc:creator>
  <cp:lastModifiedBy>Kyle Knee</cp:lastModifiedBy>
  <cp:revision>14</cp:revision>
  <cp:lastPrinted>2026-07-20T22:19:00Z</cp:lastPrinted>
  <dcterms:created xsi:type="dcterms:W3CDTF">2019-05-20T20:33:00Z</dcterms:created>
  <dcterms:modified xsi:type="dcterms:W3CDTF">2026-07-20T22:19:00Z</dcterms:modified>
</cp:coreProperties>
</file>