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3ECEC" w14:textId="28C233E9" w:rsidR="005F6559" w:rsidRPr="00F86482" w:rsidRDefault="00AF29D4" w:rsidP="00F86482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F86482">
        <w:rPr>
          <w:rFonts w:ascii="Times New Roman" w:hAnsi="Times New Roman" w:cs="Times New Roman"/>
          <w:b/>
          <w:bCs/>
          <w:color w:val="auto"/>
        </w:rPr>
        <w:t>2.3 Arc Length</w:t>
      </w:r>
      <w:r w:rsidR="00451A00" w:rsidRPr="00F86482">
        <w:rPr>
          <w:rFonts w:ascii="Times New Roman" w:hAnsi="Times New Roman" w:cs="Times New Roman"/>
          <w:b/>
          <w:bCs/>
          <w:color w:val="auto"/>
        </w:rPr>
        <w:t xml:space="preserve"> &amp; Change of Parameter</w:t>
      </w:r>
    </w:p>
    <w:p w14:paraId="2204FE84" w14:textId="085260EC" w:rsidR="00E8646C" w:rsidRDefault="004946C2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360E8">
        <w:rPr>
          <w:rFonts w:ascii="Times New Roman" w:hAnsi="Times New Roman" w:cs="Times New Roman"/>
          <w:b/>
          <w:sz w:val="24"/>
          <w:szCs w:val="24"/>
          <w:u w:val="single"/>
        </w:rPr>
        <w:t>Recall: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1360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calculus II you probably were introduced to the formula </w:t>
      </w:r>
      <w:r w:rsidR="00E8646C" w:rsidRPr="00E8646C">
        <w:rPr>
          <w:rFonts w:ascii="Times New Roman" w:hAnsi="Times New Roman" w:cs="Times New Roman"/>
          <w:position w:val="-48"/>
          <w:sz w:val="24"/>
          <w:szCs w:val="24"/>
        </w:rPr>
        <w:object w:dxaOrig="2079" w:dyaOrig="1080" w14:anchorId="334672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4.45pt;height:54.75pt" o:ole="">
            <v:imagedata r:id="rId8" o:title=""/>
          </v:shape>
          <o:OLEObject Type="Embed" ProgID="Equation.DSMT4" ShapeID="_x0000_i1025" DrawAspect="Content" ObjectID="_1846091330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 for the length of a parametric curve in two dimensions.  Since the distance formula in three dimensions is very closely related to the distance formula in two dimensions, this formula extends nicely in the </w:t>
      </w:r>
      <w:r w:rsidR="00F11961">
        <w:rPr>
          <w:rFonts w:ascii="Times New Roman" w:hAnsi="Times New Roman" w:cs="Times New Roman"/>
          <w:sz w:val="24"/>
          <w:szCs w:val="24"/>
        </w:rPr>
        <w:t>3-dimensional</w:t>
      </w:r>
      <w:r>
        <w:rPr>
          <w:rFonts w:ascii="Times New Roman" w:hAnsi="Times New Roman" w:cs="Times New Roman"/>
          <w:sz w:val="24"/>
          <w:szCs w:val="24"/>
        </w:rPr>
        <w:t xml:space="preserve"> case.</w:t>
      </w:r>
      <w:r w:rsidR="0033401B">
        <w:rPr>
          <w:rFonts w:ascii="Times New Roman" w:hAnsi="Times New Roman" w:cs="Times New Roman"/>
          <w:sz w:val="24"/>
          <w:szCs w:val="24"/>
        </w:rPr>
        <w:t xml:space="preserve">  However, before we present this formula we introduce some terminology.</w:t>
      </w:r>
    </w:p>
    <w:p w14:paraId="2DD11B0F" w14:textId="77777777" w:rsidR="0033401B" w:rsidRDefault="0033401B" w:rsidP="003340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3401B" w14:paraId="23398FFA" w14:textId="77777777" w:rsidTr="00D623C4">
        <w:tc>
          <w:tcPr>
            <w:tcW w:w="10790" w:type="dxa"/>
          </w:tcPr>
          <w:p w14:paraId="4A07E464" w14:textId="77777777" w:rsidR="0033401B" w:rsidRDefault="0033401B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D1B748" w14:textId="77777777" w:rsidR="0033401B" w:rsidRDefault="0033401B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 parameterization </w:t>
            </w:r>
            <w:r w:rsidRPr="00155587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480" w:dyaOrig="400" w14:anchorId="798FCF70">
                <v:shape id="_x0000_i1026" type="#_x0000_t75" style="width:25.35pt;height:21.3pt" o:ole="">
                  <v:imagedata r:id="rId10" o:title=""/>
                </v:shape>
                <o:OLEObject Type="Embed" ProgID="Equation.DSMT4" ShapeID="_x0000_i1026" DrawAspect="Content" ObjectID="_1846091331" r:id="rId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smooth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an interval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</w:t>
            </w:r>
            <w:r w:rsidRPr="00155587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40" w:dyaOrig="260" w14:anchorId="15B016DF">
                <v:shape id="_x0000_i1027" type="#_x0000_t75" style="width:12.15pt;height:12.15pt" o:ole="">
                  <v:imagedata r:id="rId12" o:title=""/>
                </v:shape>
                <o:OLEObject Type="Embed" ProgID="Equation.DSMT4" ShapeID="_x0000_i1027" DrawAspect="Content" ObjectID="_1846091332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and </w:t>
            </w:r>
            <w:r w:rsidRPr="00155587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880" w:dyaOrig="400" w14:anchorId="7EF60EC7">
                <v:shape id="_x0000_i1028" type="#_x0000_t75" style="width:43.6pt;height:21.3pt" o:ole="">
                  <v:imagedata r:id="rId14" o:title=""/>
                </v:shape>
                <o:OLEObject Type="Embed" ProgID="Equation.DSMT4" ShapeID="_x0000_i1028" DrawAspect="Content" ObjectID="_1846091333" r:id="rId15"/>
              </w:object>
            </w:r>
            <w:r w:rsidR="002C4099">
              <w:rPr>
                <w:rFonts w:ascii="Times New Roman" w:hAnsi="Times New Roman" w:cs="Times New Roman"/>
                <w:sz w:val="24"/>
                <w:szCs w:val="24"/>
              </w:rPr>
              <w:t xml:space="preserve"> for any </w:t>
            </w:r>
            <w:r w:rsidR="002C4099"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 w:rsidR="00A120D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A120D1">
              <w:rPr>
                <w:rFonts w:ascii="Times New Roman" w:hAnsi="Times New Roman" w:cs="Times New Roman"/>
                <w:sz w:val="24"/>
                <w:szCs w:val="24"/>
              </w:rPr>
              <w:t xml:space="preserve">on </w:t>
            </w:r>
            <w:r w:rsidR="00A120D1">
              <w:rPr>
                <w:rFonts w:ascii="Times New Roman" w:hAnsi="Times New Roman" w:cs="Times New Roman"/>
                <w:i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A curve is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smooth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it has a smooth parameterization.  A smooth curve has no sharp corners or cusps.</w:t>
            </w:r>
          </w:p>
          <w:p w14:paraId="1D500E19" w14:textId="77777777" w:rsidR="0033401B" w:rsidRDefault="0033401B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553AD1" w14:textId="77777777" w:rsidR="00A41FEA" w:rsidRDefault="00A41FEA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D0FE7" w14:paraId="3EEB1741" w14:textId="77777777" w:rsidTr="006D0FE7">
        <w:tc>
          <w:tcPr>
            <w:tcW w:w="10790" w:type="dxa"/>
          </w:tcPr>
          <w:p w14:paraId="015CA279" w14:textId="77777777" w:rsidR="006D0FE7" w:rsidRDefault="006D0FE7" w:rsidP="001360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D19DF9" w14:textId="566B6F87" w:rsidR="00E67319" w:rsidRDefault="006D0FE7" w:rsidP="006D0FE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6D0FE7"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that </w:t>
            </w:r>
            <w:r w:rsidR="007E4564" w:rsidRPr="00FA61BD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2180" w:dyaOrig="400" w14:anchorId="014BEC98">
                <v:shape id="_x0000_i1029" type="#_x0000_t75" style="width:108.45pt;height:21.3pt" o:ole="">
                  <v:imagedata r:id="rId16" o:title=""/>
                </v:shape>
                <o:OLEObject Type="Embed" ProgID="Equation.DSMT4" ShapeID="_x0000_i1029" DrawAspect="Content" ObjectID="_1846091334" r:id="rId17"/>
              </w:object>
            </w:r>
            <w:r w:rsidR="00E00E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2109F">
              <w:rPr>
                <w:rFonts w:ascii="Times New Roman" w:hAnsi="Times New Roman" w:cs="Times New Roman"/>
                <w:sz w:val="24"/>
                <w:szCs w:val="24"/>
              </w:rPr>
              <w:t xml:space="preserve">is a smooth vectored-value function for </w:t>
            </w:r>
            <w:r w:rsidR="0032109F" w:rsidRPr="00FA61BD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859" w:dyaOrig="279" w14:anchorId="06555C3C">
                <v:shape id="_x0000_i1030" type="#_x0000_t75" style="width:43.6pt;height:14.2pt" o:ole="">
                  <v:imagedata r:id="rId18" o:title=""/>
                </v:shape>
                <o:OLEObject Type="Embed" ProgID="Equation.DSMT4" ShapeID="_x0000_i1030" DrawAspect="Content" ObjectID="_1846091335" r:id="rId19"/>
              </w:object>
            </w:r>
            <w:r w:rsidR="00220A29">
              <w:rPr>
                <w:rFonts w:ascii="Times New Roman" w:hAnsi="Times New Roman" w:cs="Times New Roman"/>
                <w:sz w:val="24"/>
                <w:szCs w:val="24"/>
              </w:rPr>
              <w:t xml:space="preserve">, where </w:t>
            </w:r>
            <w:r w:rsidR="0040589C">
              <w:rPr>
                <w:rFonts w:ascii="Times New Roman" w:hAnsi="Times New Roman" w:cs="Times New Roman"/>
                <w:sz w:val="24"/>
                <w:szCs w:val="24"/>
              </w:rPr>
              <w:t>the curve is only traversed one tim</w:t>
            </w:r>
            <w:r w:rsidR="0040589C" w:rsidRPr="0040589C">
              <w:rPr>
                <w:rFonts w:ascii="Times New Roman" w:hAnsi="Times New Roman" w:cs="Times New Roman"/>
                <w:sz w:val="24"/>
                <w:szCs w:val="24"/>
              </w:rPr>
              <w:t xml:space="preserve">e as </w:t>
            </w:r>
            <w:r w:rsidR="0040589C" w:rsidRPr="0040589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="0040589C" w:rsidRPr="0040589C">
              <w:rPr>
                <w:rFonts w:ascii="Times New Roman" w:hAnsi="Times New Roman" w:cs="Times New Roman"/>
                <w:sz w:val="24"/>
                <w:szCs w:val="24"/>
              </w:rPr>
              <w:t xml:space="preserve"> goes from </w:t>
            </w:r>
            <w:r w:rsidR="0040589C" w:rsidRPr="0040589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="0040589C" w:rsidRPr="0040589C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 w:rsidR="0040589C" w:rsidRPr="0040589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</w:t>
            </w:r>
            <w:r w:rsidR="003837D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3837DF">
              <w:rPr>
                <w:rFonts w:ascii="Times New Roman" w:hAnsi="Times New Roman" w:cs="Times New Roman"/>
                <w:sz w:val="24"/>
                <w:szCs w:val="24"/>
              </w:rPr>
              <w:t>then</w:t>
            </w:r>
          </w:p>
          <w:p w14:paraId="0966D0E4" w14:textId="77777777" w:rsidR="00DB462F" w:rsidRPr="003837DF" w:rsidRDefault="00DB462F" w:rsidP="006D0FE7">
            <w:pPr>
              <w:pStyle w:val="NoSpacing"/>
            </w:pPr>
          </w:p>
          <w:p w14:paraId="4D3B2C13" w14:textId="77777777" w:rsidR="006D0FE7" w:rsidRDefault="00CB0A0D" w:rsidP="00E6731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1BD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4380" w:dyaOrig="820" w14:anchorId="538FDC35">
                <v:shape id="_x0000_i1031" type="#_x0000_t75" style="width:220.1pt;height:40.55pt" o:ole="">
                  <v:imagedata r:id="rId20" o:title=""/>
                </v:shape>
                <o:OLEObject Type="Embed" ProgID="Equation.DSMT4" ShapeID="_x0000_i1031" DrawAspect="Content" ObjectID="_1846091336" r:id="rId21"/>
              </w:object>
            </w:r>
            <w:r w:rsidR="006D0F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D92E037" w14:textId="77777777" w:rsidR="006D0FE7" w:rsidRDefault="006D0FE7" w:rsidP="001360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09259" w14:textId="77777777" w:rsidR="006D0FE7" w:rsidRDefault="006D0FE7" w:rsidP="001360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E7F7EC" w14:textId="6E3BA406" w:rsidR="004946C2" w:rsidRDefault="00A202C5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Partial</w:t>
      </w:r>
      <w:r w:rsidR="00094CF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946C2">
        <w:rPr>
          <w:rFonts w:ascii="Times New Roman" w:hAnsi="Times New Roman" w:cs="Times New Roman"/>
          <w:i/>
          <w:sz w:val="24"/>
          <w:szCs w:val="24"/>
        </w:rPr>
        <w:t>Proof</w:t>
      </w:r>
      <w:r w:rsidR="00094CF1">
        <w:rPr>
          <w:rFonts w:ascii="Times New Roman" w:hAnsi="Times New Roman" w:cs="Times New Roman"/>
          <w:i/>
          <w:sz w:val="24"/>
          <w:szCs w:val="24"/>
        </w:rPr>
        <w:t>:</w:t>
      </w:r>
    </w:p>
    <w:p w14:paraId="433632C5" w14:textId="77777777" w:rsidR="006D613C" w:rsidRDefault="006D613C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AACB1B" w14:textId="4F0D8D48" w:rsidR="0048200C" w:rsidRDefault="00964ED9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CD0F72E" wp14:editId="39F37101">
            <wp:simplePos x="0" y="0"/>
            <wp:positionH relativeFrom="margin">
              <wp:posOffset>4480413</wp:posOffset>
            </wp:positionH>
            <wp:positionV relativeFrom="paragraph">
              <wp:posOffset>3810</wp:posOffset>
            </wp:positionV>
            <wp:extent cx="2088515" cy="1691640"/>
            <wp:effectExtent l="0" t="0" r="6985" b="3810"/>
            <wp:wrapTight wrapText="bothSides">
              <wp:wrapPolygon edited="0">
                <wp:start x="0" y="0"/>
                <wp:lineTo x="0" y="21405"/>
                <wp:lineTo x="21475" y="21405"/>
                <wp:lineTo x="21475" y="0"/>
                <wp:lineTo x="0" y="0"/>
              </wp:wrapPolygon>
            </wp:wrapTight>
            <wp:docPr id="1175172440" name="Picture 1" descr="Picture of a vector function in the shape of an upward spir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72440" name="Picture 1" descr="Picture of a vector function in the shape of an upward spiral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515" cy="169164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613C">
        <w:rPr>
          <w:rFonts w:ascii="Times New Roman" w:hAnsi="Times New Roman" w:cs="Times New Roman"/>
          <w:sz w:val="24"/>
          <w:szCs w:val="24"/>
        </w:rPr>
        <w:t>Suppose we have a</w:t>
      </w:r>
      <w:r w:rsidR="005819A9">
        <w:rPr>
          <w:rFonts w:ascii="Times New Roman" w:hAnsi="Times New Roman" w:cs="Times New Roman"/>
          <w:sz w:val="24"/>
          <w:szCs w:val="24"/>
        </w:rPr>
        <w:t xml:space="preserve"> smooth</w:t>
      </w:r>
      <w:r w:rsidR="006D613C">
        <w:rPr>
          <w:rFonts w:ascii="Times New Roman" w:hAnsi="Times New Roman" w:cs="Times New Roman"/>
          <w:sz w:val="24"/>
          <w:szCs w:val="24"/>
        </w:rPr>
        <w:t xml:space="preserve"> vector</w:t>
      </w:r>
      <w:r w:rsidR="005819A9">
        <w:rPr>
          <w:rFonts w:ascii="Times New Roman" w:hAnsi="Times New Roman" w:cs="Times New Roman"/>
          <w:sz w:val="24"/>
          <w:szCs w:val="24"/>
        </w:rPr>
        <w:t>-valued</w:t>
      </w:r>
      <w:r w:rsidR="006D613C">
        <w:rPr>
          <w:rFonts w:ascii="Times New Roman" w:hAnsi="Times New Roman" w:cs="Times New Roman"/>
          <w:sz w:val="24"/>
          <w:szCs w:val="24"/>
        </w:rPr>
        <w:t xml:space="preserve"> function given by </w:t>
      </w:r>
      <w:r w:rsidR="00335838" w:rsidRPr="006D613C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8C2E642">
          <v:shape id="_x0000_i1032" type="#_x0000_t75" style="width:23.3pt;height:20.3pt" o:ole="">
            <v:imagedata r:id="rId23" o:title=""/>
          </v:shape>
          <o:OLEObject Type="Embed" ProgID="Equation.DSMT4" ShapeID="_x0000_i1032" DrawAspect="Content" ObjectID="_1846091337" r:id="rId24"/>
        </w:object>
      </w:r>
      <w:r w:rsidR="00195495">
        <w:rPr>
          <w:rFonts w:ascii="Times New Roman" w:hAnsi="Times New Roman" w:cs="Times New Roman"/>
          <w:sz w:val="24"/>
          <w:szCs w:val="24"/>
        </w:rPr>
        <w:t xml:space="preserve">where </w:t>
      </w:r>
      <w:r w:rsidR="00195495" w:rsidRPr="00195495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77515CA9">
          <v:shape id="_x0000_i1033" type="#_x0000_t75" style="width:43.6pt;height:14.2pt" o:ole="">
            <v:imagedata r:id="rId25" o:title=""/>
          </v:shape>
          <o:OLEObject Type="Embed" ProgID="Equation.DSMT4" ShapeID="_x0000_i1033" DrawAspect="Content" ObjectID="_1846091338" r:id="rId26"/>
        </w:object>
      </w:r>
      <w:r w:rsidR="0048200C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B03A197" w14:textId="127E44ED" w:rsidR="006D613C" w:rsidRDefault="0048200C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will </w:t>
      </w:r>
      <w:r w:rsidR="00094CF1">
        <w:rPr>
          <w:rFonts w:ascii="Times New Roman" w:hAnsi="Times New Roman" w:cs="Times New Roman"/>
          <w:sz w:val="24"/>
          <w:szCs w:val="24"/>
        </w:rPr>
        <w:t xml:space="preserve">begin by </w:t>
      </w:r>
      <w:r>
        <w:rPr>
          <w:rFonts w:ascii="Times New Roman" w:hAnsi="Times New Roman" w:cs="Times New Roman"/>
          <w:sz w:val="24"/>
          <w:szCs w:val="24"/>
        </w:rPr>
        <w:t>divi</w:t>
      </w:r>
      <w:r w:rsidR="00094CF1"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 xml:space="preserve">ng the interval </w:t>
      </w:r>
      <w:r w:rsidRPr="0048200C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04892077">
          <v:shape id="_x0000_i1034" type="#_x0000_t75" style="width:28.4pt;height:20.3pt" o:ole="">
            <v:imagedata r:id="rId27" o:title=""/>
          </v:shape>
          <o:OLEObject Type="Embed" ProgID="Equation.DSMT4" ShapeID="_x0000_i1034" DrawAspect="Content" ObjectID="_1846091339" r:id="rId28"/>
        </w:object>
      </w:r>
      <w:r>
        <w:rPr>
          <w:rFonts w:ascii="Times New Roman" w:hAnsi="Times New Roman" w:cs="Times New Roman"/>
          <w:sz w:val="24"/>
          <w:szCs w:val="24"/>
        </w:rPr>
        <w:t xml:space="preserve">into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 xml:space="preserve">subintervals </w:t>
      </w:r>
      <w:r w:rsidR="00DC6A97" w:rsidRPr="00DC6A97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30F73422">
          <v:shape id="_x0000_i1035" type="#_x0000_t75" style="width:35.5pt;height:20.3pt" o:ole="">
            <v:imagedata r:id="rId29" o:title=""/>
          </v:shape>
          <o:OLEObject Type="Embed" ProgID="Equation.DSMT4" ShapeID="_x0000_i1035" DrawAspect="Content" ObjectID="_1846091340" r:id="rId30"/>
        </w:object>
      </w:r>
      <w:r>
        <w:rPr>
          <w:rFonts w:ascii="Times New Roman" w:hAnsi="Times New Roman" w:cs="Times New Roman"/>
          <w:sz w:val="24"/>
          <w:szCs w:val="24"/>
        </w:rPr>
        <w:t xml:space="preserve">of equal length </w:t>
      </w:r>
      <w:r w:rsidR="0041276E" w:rsidRPr="0041276E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DB75CCE">
          <v:shape id="_x0000_i1036" type="#_x0000_t75" style="width:15.2pt;height:14.2pt" o:ole="">
            <v:imagedata r:id="rId31" o:title=""/>
          </v:shape>
          <o:OLEObject Type="Embed" ProgID="Equation.DSMT4" ShapeID="_x0000_i1036" DrawAspect="Content" ObjectID="_1846091341" r:id="rId32"/>
        </w:object>
      </w:r>
      <w:r w:rsidR="0041276E">
        <w:rPr>
          <w:rFonts w:ascii="Times New Roman" w:hAnsi="Times New Roman" w:cs="Times New Roman"/>
          <w:sz w:val="24"/>
          <w:szCs w:val="24"/>
        </w:rPr>
        <w:t xml:space="preserve"> and connect the endpoints of these subintervals with line segments to approximate the length of the curve.</w:t>
      </w:r>
    </w:p>
    <w:p w14:paraId="7DA97BA9" w14:textId="5F384A16" w:rsidR="006D613C" w:rsidRDefault="006D613C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D35927" w14:textId="77777777" w:rsidR="00207009" w:rsidRDefault="00207009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6BB19F" w14:textId="77777777" w:rsidR="00207009" w:rsidRDefault="00207009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C69B68" w14:textId="4F0FEFB4" w:rsidR="004242E5" w:rsidRDefault="00964ED9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7ABCD7BD" wp14:editId="56886862">
            <wp:simplePos x="0" y="0"/>
            <wp:positionH relativeFrom="column">
              <wp:posOffset>4501270</wp:posOffset>
            </wp:positionH>
            <wp:positionV relativeFrom="paragraph">
              <wp:posOffset>395752</wp:posOffset>
            </wp:positionV>
            <wp:extent cx="1969135" cy="1491615"/>
            <wp:effectExtent l="0" t="0" r="0" b="0"/>
            <wp:wrapTight wrapText="bothSides">
              <wp:wrapPolygon edited="0">
                <wp:start x="0" y="0"/>
                <wp:lineTo x="0" y="21241"/>
                <wp:lineTo x="21314" y="21241"/>
                <wp:lineTo x="21314" y="0"/>
                <wp:lineTo x="0" y="0"/>
              </wp:wrapPolygon>
            </wp:wrapTight>
            <wp:docPr id="245818035" name="Picture 1" descr="Picture of a vector function in the shape of an upward spiral.  Several approximating line segments for portions of the curve are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18035" name="Picture 1" descr="Picture of a vector function in the shape of an upward spiral.  Several approximating line segments for portions of the curve are shown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9135" cy="149161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1323">
        <w:rPr>
          <w:rFonts w:ascii="Times New Roman" w:hAnsi="Times New Roman" w:cs="Times New Roman"/>
          <w:sz w:val="24"/>
          <w:szCs w:val="24"/>
        </w:rPr>
        <w:t xml:space="preserve">We measure the length of any given line segment </w:t>
      </w:r>
      <w:r w:rsidR="007F45C7">
        <w:rPr>
          <w:rFonts w:ascii="Times New Roman" w:hAnsi="Times New Roman" w:cs="Times New Roman"/>
          <w:sz w:val="24"/>
          <w:szCs w:val="24"/>
        </w:rPr>
        <w:t xml:space="preserve">by creating a vector between the </w:t>
      </w:r>
      <w:r w:rsidR="00C025E1">
        <w:rPr>
          <w:rFonts w:ascii="Times New Roman" w:hAnsi="Times New Roman" w:cs="Times New Roman"/>
          <w:sz w:val="24"/>
          <w:szCs w:val="24"/>
        </w:rPr>
        <w:t xml:space="preserve">endpoints, which we will call </w:t>
      </w:r>
      <w:r w:rsidR="00C025E1" w:rsidRPr="00C025E1">
        <w:rPr>
          <w:rFonts w:ascii="Times New Roman" w:hAnsi="Times New Roman" w:cs="Times New Roman"/>
          <w:position w:val="-12"/>
          <w:sz w:val="24"/>
          <w:szCs w:val="24"/>
        </w:rPr>
        <w:object w:dxaOrig="200" w:dyaOrig="360" w14:anchorId="7D08AB4F">
          <v:shape id="_x0000_i1037" type="#_x0000_t75" style="width:10.15pt;height:18.25pt" o:ole="">
            <v:imagedata r:id="rId34" o:title=""/>
          </v:shape>
          <o:OLEObject Type="Embed" ProgID="Equation.DSMT4" ShapeID="_x0000_i1037" DrawAspect="Content" ObjectID="_1846091342" r:id="rId35"/>
        </w:object>
      </w:r>
      <w:r w:rsidR="00C025E1">
        <w:rPr>
          <w:rFonts w:ascii="Times New Roman" w:hAnsi="Times New Roman" w:cs="Times New Roman"/>
          <w:sz w:val="24"/>
          <w:szCs w:val="24"/>
        </w:rPr>
        <w:t xml:space="preserve">, and calculating its magnitude.  From this we obtain that </w:t>
      </w:r>
      <w:r w:rsidR="004242E5">
        <w:rPr>
          <w:rFonts w:ascii="Times New Roman" w:hAnsi="Times New Roman" w:cs="Times New Roman"/>
          <w:sz w:val="24"/>
          <w:szCs w:val="24"/>
        </w:rPr>
        <w:tab/>
      </w:r>
      <w:r w:rsidR="009B59B1" w:rsidRPr="00530DF7">
        <w:rPr>
          <w:rFonts w:ascii="Times New Roman" w:hAnsi="Times New Roman" w:cs="Times New Roman"/>
          <w:position w:val="-14"/>
          <w:sz w:val="24"/>
          <w:szCs w:val="24"/>
        </w:rPr>
        <w:object w:dxaOrig="2840" w:dyaOrig="460" w14:anchorId="74AF8BC8">
          <v:shape id="_x0000_i1038" type="#_x0000_t75" style="width:141pt;height:23.3pt" o:ole="">
            <v:imagedata r:id="rId36" o:title=""/>
          </v:shape>
          <o:OLEObject Type="Embed" ProgID="Equation.DSMT4" ShapeID="_x0000_i1038" DrawAspect="Content" ObjectID="_1846091343" r:id="rId37"/>
        </w:object>
      </w:r>
      <w:r w:rsidR="00D9681D">
        <w:rPr>
          <w:rFonts w:ascii="Times New Roman" w:hAnsi="Times New Roman" w:cs="Times New Roman"/>
          <w:sz w:val="24"/>
          <w:szCs w:val="24"/>
        </w:rPr>
        <w:t>.</w:t>
      </w:r>
    </w:p>
    <w:p w14:paraId="51949334" w14:textId="56FF6B65" w:rsidR="00D9681D" w:rsidRDefault="00D9681D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BBE338" w14:textId="77777777" w:rsidR="00207009" w:rsidRDefault="00207009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F8B56E" w14:textId="333F0089" w:rsidR="00D9681D" w:rsidRDefault="009B59B1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</w:t>
      </w:r>
      <w:r w:rsidR="00D9681D">
        <w:rPr>
          <w:rFonts w:ascii="Times New Roman" w:hAnsi="Times New Roman" w:cs="Times New Roman"/>
          <w:sz w:val="24"/>
          <w:szCs w:val="24"/>
        </w:rPr>
        <w:t xml:space="preserve"> we estimate the total length of the vector function to be </w:t>
      </w:r>
      <w:r w:rsidR="0013758A" w:rsidRPr="00D9681D">
        <w:rPr>
          <w:rFonts w:ascii="Times New Roman" w:hAnsi="Times New Roman" w:cs="Times New Roman"/>
          <w:position w:val="-28"/>
          <w:sz w:val="24"/>
          <w:szCs w:val="24"/>
        </w:rPr>
        <w:object w:dxaOrig="4080" w:dyaOrig="680" w14:anchorId="75B95CC9">
          <v:shape id="_x0000_i1039" type="#_x0000_t75" style="width:202.8pt;height:33.45pt" o:ole="">
            <v:imagedata r:id="rId38" o:title=""/>
          </v:shape>
          <o:OLEObject Type="Embed" ProgID="Equation.DSMT4" ShapeID="_x0000_i1039" DrawAspect="Content" ObjectID="_1846091344" r:id="rId39"/>
        </w:object>
      </w:r>
      <w:r w:rsidR="00964C1F">
        <w:rPr>
          <w:rFonts w:ascii="Times New Roman" w:hAnsi="Times New Roman" w:cs="Times New Roman"/>
          <w:sz w:val="24"/>
          <w:szCs w:val="24"/>
        </w:rPr>
        <w:t>.</w:t>
      </w:r>
    </w:p>
    <w:p w14:paraId="43E77F94" w14:textId="77777777" w:rsidR="00207009" w:rsidRDefault="00207009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025285" w14:textId="77777777" w:rsidR="00207009" w:rsidRDefault="00207009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1952F7" w14:textId="77777777" w:rsidR="00207009" w:rsidRDefault="00B32DFA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With a much more complicated argument it can be shown that the FTOC and the MVT can be used to </w:t>
      </w:r>
      <w:r w:rsidR="00FD003A">
        <w:rPr>
          <w:rFonts w:ascii="Times New Roman" w:hAnsi="Times New Roman" w:cs="Times New Roman"/>
          <w:sz w:val="24"/>
          <w:szCs w:val="24"/>
        </w:rPr>
        <w:t xml:space="preserve">establish that </w:t>
      </w:r>
    </w:p>
    <w:p w14:paraId="3B0ECBDA" w14:textId="77777777" w:rsidR="00207009" w:rsidRDefault="00F85B9B" w:rsidP="0020700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F85B9B">
        <w:rPr>
          <w:rFonts w:ascii="Times New Roman" w:hAnsi="Times New Roman" w:cs="Times New Roman"/>
          <w:position w:val="-16"/>
          <w:sz w:val="24"/>
          <w:szCs w:val="24"/>
        </w:rPr>
        <w:object w:dxaOrig="4800" w:dyaOrig="520" w14:anchorId="1CFF9E27">
          <v:shape id="_x0000_i1040" type="#_x0000_t75" style="width:239.3pt;height:25.35pt" o:ole="">
            <v:imagedata r:id="rId40" o:title=""/>
          </v:shape>
          <o:OLEObject Type="Embed" ProgID="Equation.DSMT4" ShapeID="_x0000_i1040" DrawAspect="Content" ObjectID="_1846091345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 (this argument is beyond the scope of this course) </w:t>
      </w:r>
    </w:p>
    <w:p w14:paraId="7B87224D" w14:textId="77777777" w:rsidR="00207009" w:rsidRDefault="00207009" w:rsidP="002070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8F9AF6" w14:textId="77777777" w:rsidR="00152FDB" w:rsidRDefault="00207009" w:rsidP="0020700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F85B9B">
        <w:rPr>
          <w:rFonts w:ascii="Times New Roman" w:hAnsi="Times New Roman" w:cs="Times New Roman"/>
          <w:sz w:val="24"/>
          <w:szCs w:val="24"/>
        </w:rPr>
        <w:t xml:space="preserve">herefore </w:t>
      </w:r>
      <w:r w:rsidR="004C5E7E" w:rsidRPr="00D9681D">
        <w:rPr>
          <w:rFonts w:ascii="Times New Roman" w:hAnsi="Times New Roman" w:cs="Times New Roman"/>
          <w:position w:val="-28"/>
          <w:sz w:val="24"/>
          <w:szCs w:val="24"/>
        </w:rPr>
        <w:object w:dxaOrig="4260" w:dyaOrig="680" w14:anchorId="32245F2A">
          <v:shape id="_x0000_i1041" type="#_x0000_t75" style="width:213pt;height:33.45pt" o:ole="">
            <v:imagedata r:id="rId42" o:title=""/>
          </v:shape>
          <o:OLEObject Type="Embed" ProgID="Equation.DSMT4" ShapeID="_x0000_i1041" DrawAspect="Content" ObjectID="_1846091346" r:id="rId43"/>
        </w:object>
      </w:r>
      <w:r w:rsidR="004C5E7E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1A41338" w14:textId="1A0D5C03" w:rsidR="00530DF7" w:rsidRDefault="004C5E7E" w:rsidP="0020700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therefore expect that as </w:t>
      </w:r>
      <w:r w:rsidRPr="004C5E7E">
        <w:rPr>
          <w:rFonts w:ascii="Times New Roman" w:hAnsi="Times New Roman" w:cs="Times New Roman"/>
          <w:position w:val="-6"/>
          <w:sz w:val="24"/>
          <w:szCs w:val="24"/>
        </w:rPr>
        <w:object w:dxaOrig="700" w:dyaOrig="220" w14:anchorId="7669D68A">
          <v:shape id="_x0000_i1042" type="#_x0000_t75" style="width:35.5pt;height:11.15pt" o:ole="">
            <v:imagedata r:id="rId44" o:title=""/>
          </v:shape>
          <o:OLEObject Type="Embed" ProgID="Equation.DSMT4" ShapeID="_x0000_i1042" DrawAspect="Content" ObjectID="_1846091347" r:id="rId45"/>
        </w:object>
      </w:r>
      <w:r w:rsidR="003159EF">
        <w:rPr>
          <w:rFonts w:ascii="Times New Roman" w:hAnsi="Times New Roman" w:cs="Times New Roman"/>
          <w:sz w:val="24"/>
          <w:szCs w:val="24"/>
        </w:rPr>
        <w:t xml:space="preserve"> we will obtain the exact arc length.</w:t>
      </w:r>
    </w:p>
    <w:p w14:paraId="6059BAC8" w14:textId="77777777" w:rsidR="003159EF" w:rsidRDefault="003159EF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B85E9C" w14:textId="1D4D99C4" w:rsidR="003159EF" w:rsidRDefault="00610F81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</w:t>
      </w:r>
      <w:r w:rsidR="003159EF">
        <w:rPr>
          <w:rFonts w:ascii="Times New Roman" w:hAnsi="Times New Roman" w:cs="Times New Roman"/>
          <w:sz w:val="24"/>
          <w:szCs w:val="24"/>
        </w:rPr>
        <w:t xml:space="preserve"> we have </w:t>
      </w:r>
      <w:r w:rsidR="00521334" w:rsidRPr="00954F0B">
        <w:rPr>
          <w:rFonts w:ascii="Times New Roman" w:hAnsi="Times New Roman" w:cs="Times New Roman"/>
          <w:position w:val="-48"/>
          <w:sz w:val="24"/>
          <w:szCs w:val="24"/>
        </w:rPr>
        <w:object w:dxaOrig="9240" w:dyaOrig="1080" w14:anchorId="70E937F5">
          <v:shape id="_x0000_i1043" type="#_x0000_t75" style="width:462.45pt;height:54.75pt" o:ole="">
            <v:imagedata r:id="rId46" o:title=""/>
          </v:shape>
          <o:OLEObject Type="Embed" ProgID="Equation.DSMT4" ShapeID="_x0000_i1043" DrawAspect="Content" ObjectID="_1846091348" r:id="rId47"/>
        </w:object>
      </w:r>
    </w:p>
    <w:p w14:paraId="040515EE" w14:textId="77777777" w:rsidR="00964C1F" w:rsidRDefault="00964C1F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CF7E81" w14:textId="77777777" w:rsidR="006D613C" w:rsidRDefault="006D613C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7E76D2" w14:textId="77777777" w:rsidR="004946C2" w:rsidRDefault="004946C2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A11514" w14:textId="77777777" w:rsidR="003B21E7" w:rsidRDefault="003B21E7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B2825A" w14:textId="77777777" w:rsidR="004946C2" w:rsidRDefault="004946C2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67319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E67319" w:rsidRPr="00E67319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E67319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E6731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the length of the curve determined by </w:t>
      </w:r>
      <w:r w:rsidRPr="006F4FF4">
        <w:rPr>
          <w:rFonts w:ascii="Times New Roman" w:hAnsi="Times New Roman" w:cs="Times New Roman"/>
          <w:position w:val="-14"/>
          <w:sz w:val="24"/>
          <w:szCs w:val="24"/>
        </w:rPr>
        <w:object w:dxaOrig="2860" w:dyaOrig="400" w14:anchorId="5E8D93B5">
          <v:shape id="_x0000_i1044" type="#_x0000_t75" style="width:143pt;height:21.3pt" o:ole="">
            <v:imagedata r:id="rId48" o:title=""/>
          </v:shape>
          <o:OLEObject Type="Embed" ProgID="Equation.DSMT4" ShapeID="_x0000_i1044" DrawAspect="Content" ObjectID="_1846091349" r:id="rId49"/>
        </w:object>
      </w:r>
      <w:r>
        <w:rPr>
          <w:rFonts w:ascii="Times New Roman" w:hAnsi="Times New Roman" w:cs="Times New Roman"/>
          <w:sz w:val="24"/>
          <w:szCs w:val="24"/>
        </w:rPr>
        <w:t xml:space="preserve"> from the point </w:t>
      </w:r>
      <w:r w:rsidRPr="006F4FF4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447DB90">
          <v:shape id="_x0000_i1045" type="#_x0000_t75" style="width:36.5pt;height:21.3pt" o:ole="">
            <v:imagedata r:id="rId50" o:title=""/>
          </v:shape>
          <o:OLEObject Type="Embed" ProgID="Equation.DSMT4" ShapeID="_x0000_i1045" DrawAspect="Content" ObjectID="_1846091350" r:id="rId51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6F4FF4">
        <w:rPr>
          <w:rFonts w:ascii="Times New Roman" w:hAnsi="Times New Roman" w:cs="Times New Roman"/>
          <w:position w:val="-28"/>
          <w:sz w:val="24"/>
          <w:szCs w:val="24"/>
        </w:rPr>
        <w:object w:dxaOrig="1020" w:dyaOrig="680" w14:anchorId="26E76060">
          <v:shape id="_x0000_i1046" type="#_x0000_t75" style="width:50.7pt;height:33.45pt" o:ole="">
            <v:imagedata r:id="rId52" o:title=""/>
          </v:shape>
          <o:OLEObject Type="Embed" ProgID="Equation.DSMT4" ShapeID="_x0000_i1046" DrawAspect="Content" ObjectID="_1846091351" r:id="rId5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B64A34" w14:textId="77777777" w:rsidR="004946C2" w:rsidRDefault="004946C2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49B783" w14:textId="77777777" w:rsidR="005B0148" w:rsidRDefault="004946C2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first note that the curve is traversed</w:t>
      </w:r>
      <w:r w:rsidR="0092356F">
        <w:rPr>
          <w:rFonts w:ascii="Times New Roman" w:hAnsi="Times New Roman" w:cs="Times New Roman"/>
          <w:sz w:val="24"/>
          <w:szCs w:val="24"/>
        </w:rPr>
        <w:t xml:space="preserve"> </w:t>
      </w:r>
      <w:r w:rsidR="00787AB5">
        <w:rPr>
          <w:rFonts w:ascii="Times New Roman" w:hAnsi="Times New Roman" w:cs="Times New Roman"/>
          <w:sz w:val="24"/>
          <w:szCs w:val="24"/>
        </w:rPr>
        <w:t xml:space="preserve">once </w:t>
      </w:r>
      <w:r>
        <w:rPr>
          <w:rFonts w:ascii="Times New Roman" w:hAnsi="Times New Roman" w:cs="Times New Roman"/>
          <w:sz w:val="24"/>
          <w:szCs w:val="24"/>
        </w:rPr>
        <w:t xml:space="preserve">as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increases from 0 to </w:t>
      </w:r>
      <w:r w:rsidRPr="006F4FF4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3353AABD">
          <v:shape id="_x0000_i1047" type="#_x0000_t75" style="width:12.15pt;height:31.45pt" o:ole="">
            <v:imagedata r:id="rId54" o:title=""/>
          </v:shape>
          <o:OLEObject Type="Embed" ProgID="Equation.DSMT4" ShapeID="_x0000_i1047" DrawAspect="Content" ObjectID="_1846091352" r:id="rId55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C53DBBB" w14:textId="4C3E8E18" w:rsidR="005B0148" w:rsidRDefault="004946C2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B218F0" w:rsidRPr="006F4FF4">
        <w:rPr>
          <w:rFonts w:ascii="Times New Roman" w:hAnsi="Times New Roman" w:cs="Times New Roman"/>
          <w:position w:val="-14"/>
          <w:sz w:val="24"/>
          <w:szCs w:val="24"/>
        </w:rPr>
        <w:object w:dxaOrig="3400" w:dyaOrig="400" w14:anchorId="46F56C40">
          <v:shape id="_x0000_i1048" type="#_x0000_t75" style="width:171.35pt;height:21.3pt" o:ole="">
            <v:imagedata r:id="rId56" o:title=""/>
          </v:shape>
          <o:OLEObject Type="Embed" ProgID="Equation.DSMT4" ShapeID="_x0000_i1048" DrawAspect="Content" ObjectID="_1846091353" r:id="rId57"/>
        </w:object>
      </w:r>
      <w:r w:rsidR="002C28A2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3905B4D" w14:textId="77777777" w:rsidR="00E00852" w:rsidRDefault="00E00852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</w:t>
      </w:r>
      <w:r w:rsidRPr="0015558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FB22BEE">
          <v:shape id="_x0000_i1049" type="#_x0000_t75" style="width:12.15pt;height:12.15pt" o:ole="">
            <v:imagedata r:id="rId12" o:title=""/>
          </v:shape>
          <o:OLEObject Type="Embed" ProgID="Equation.DSMT4" ShapeID="_x0000_i1049" DrawAspect="Content" ObjectID="_1846091354" r:id="rId58"/>
        </w:object>
      </w:r>
      <w:r>
        <w:rPr>
          <w:rFonts w:ascii="Times New Roman" w:hAnsi="Times New Roman" w:cs="Times New Roman"/>
          <w:sz w:val="24"/>
          <w:szCs w:val="24"/>
        </w:rPr>
        <w:t xml:space="preserve"> is clearly continuous from 0 to </w:t>
      </w:r>
      <w:r w:rsidRPr="006F4FF4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697D5629">
          <v:shape id="_x0000_i1050" type="#_x0000_t75" style="width:12.15pt;height:31.45pt" o:ole="">
            <v:imagedata r:id="rId54" o:title=""/>
          </v:shape>
          <o:OLEObject Type="Embed" ProgID="Equation.DSMT4" ShapeID="_x0000_i1050" DrawAspect="Content" ObjectID="_1846091355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 and also </w:t>
      </w:r>
      <w:r w:rsidRPr="00155587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0CFCD5B9">
          <v:shape id="_x0000_i1051" type="#_x0000_t75" style="width:43.6pt;height:21.3pt" o:ole="">
            <v:imagedata r:id="rId14" o:title=""/>
          </v:shape>
          <o:OLEObject Type="Embed" ProgID="Equation.DSMT4" ShapeID="_x0000_i1051" DrawAspect="Content" ObjectID="_1846091356" r:id="rId60"/>
        </w:object>
      </w:r>
      <w:r>
        <w:rPr>
          <w:rFonts w:ascii="Times New Roman" w:hAnsi="Times New Roman" w:cs="Times New Roman"/>
          <w:sz w:val="24"/>
          <w:szCs w:val="24"/>
        </w:rPr>
        <w:t xml:space="preserve"> on  0 to </w:t>
      </w:r>
      <w:r w:rsidRPr="006F4FF4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2B023ADD">
          <v:shape id="_x0000_i1052" type="#_x0000_t75" style="width:12.15pt;height:31.45pt" o:ole="">
            <v:imagedata r:id="rId54" o:title=""/>
          </v:shape>
          <o:OLEObject Type="Embed" ProgID="Equation.DSMT4" ShapeID="_x0000_i1052" DrawAspect="Content" ObjectID="_1846091357" r:id="rId6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F07B4D" w14:textId="77777777" w:rsidR="0089591C" w:rsidRDefault="004946C2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the desired length is: </w:t>
      </w:r>
    </w:p>
    <w:p w14:paraId="5FB732BB" w14:textId="77777777" w:rsidR="004946C2" w:rsidRDefault="0089591C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47F47" w:rsidRPr="00FA6414">
        <w:rPr>
          <w:rFonts w:ascii="Times New Roman" w:hAnsi="Times New Roman" w:cs="Times New Roman"/>
          <w:position w:val="-34"/>
          <w:sz w:val="24"/>
          <w:szCs w:val="24"/>
        </w:rPr>
        <w:object w:dxaOrig="7100" w:dyaOrig="820" w14:anchorId="05D54D15">
          <v:shape id="_x0000_i1053" type="#_x0000_t75" style="width:355pt;height:40.55pt" o:ole="">
            <v:imagedata r:id="rId62" o:title=""/>
          </v:shape>
          <o:OLEObject Type="Embed" ProgID="Equation.DSMT4" ShapeID="_x0000_i1053" DrawAspect="Content" ObjectID="_1846091358" r:id="rId63"/>
        </w:object>
      </w:r>
      <w:r w:rsidR="004946C2">
        <w:rPr>
          <w:rFonts w:ascii="Times New Roman" w:hAnsi="Times New Roman" w:cs="Times New Roman"/>
          <w:sz w:val="24"/>
          <w:szCs w:val="24"/>
        </w:rPr>
        <w:t xml:space="preserve"> .         </w:t>
      </w:r>
    </w:p>
    <w:p w14:paraId="4DED69DD" w14:textId="77777777" w:rsidR="00C00302" w:rsidRDefault="00C00302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032C09" w14:textId="77777777" w:rsidR="005B0148" w:rsidRDefault="005B0148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993B08" w14:textId="77777777" w:rsidR="00B40E8F" w:rsidRDefault="00B40E8F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BD2C90" w14:textId="77777777" w:rsidR="005B0148" w:rsidRDefault="005B0148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635B3E" w14:textId="77777777" w:rsidR="004946C2" w:rsidRDefault="004946C2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A252A" w14:paraId="19DA1E1C" w14:textId="77777777" w:rsidTr="00DA252A">
        <w:tc>
          <w:tcPr>
            <w:tcW w:w="10790" w:type="dxa"/>
          </w:tcPr>
          <w:p w14:paraId="1EB02594" w14:textId="77777777" w:rsidR="00DA252A" w:rsidRDefault="00DA252A" w:rsidP="001360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9E6040" w14:textId="77777777" w:rsidR="00DB7F15" w:rsidRDefault="00DA252A" w:rsidP="001360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A252A"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Suppose a curve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given by </w:t>
            </w:r>
            <w:r w:rsidRPr="00FA61BD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2240" w:dyaOrig="400" w14:anchorId="292A7FE9">
                <v:shape id="_x0000_i1054" type="#_x0000_t75" style="width:111.55pt;height:21.3pt" o:ole="">
                  <v:imagedata r:id="rId64" o:title=""/>
                </v:shape>
                <o:OLEObject Type="Embed" ProgID="Equation.DSMT4" ShapeID="_x0000_i1054" DrawAspect="Content" ObjectID="_1846091359" r:id="rId6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Pr="00FA61BD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859" w:dyaOrig="279" w14:anchorId="6BBB0EF0">
                <v:shape id="_x0000_i1055" type="#_x0000_t75" style="width:43.6pt;height:14.2pt" o:ole="">
                  <v:imagedata r:id="rId18" o:title=""/>
                </v:shape>
                <o:OLEObject Type="Embed" ProgID="Equation.DSMT4" ShapeID="_x0000_i1055" DrawAspect="Content" ObjectID="_1846091360" r:id="rId6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Pr="00CB013D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40" w:dyaOrig="260" w14:anchorId="6CF8AE5D">
                <v:shape id="_x0000_i1056" type="#_x0000_t75" style="width:12.15pt;height:12.15pt" o:ole="">
                  <v:imagedata r:id="rId67" o:title=""/>
                </v:shape>
                <o:OLEObject Type="Embed" ProgID="Equation.DSMT4" ShapeID="_x0000_i1056" DrawAspect="Content" ObjectID="_1846091361" r:id="rId6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traversed exactly once as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increases from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We define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arc length function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be </w:t>
            </w:r>
          </w:p>
          <w:p w14:paraId="6C1DF8D0" w14:textId="779EB837" w:rsidR="00DA252A" w:rsidRDefault="00164318" w:rsidP="00DB7F1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013D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1780" w:dyaOrig="740" w14:anchorId="43C30257">
                <v:shape id="_x0000_i1057" type="#_x0000_t75" style="width:89.25pt;height:36.5pt" o:ole="">
                  <v:imagedata r:id="rId69" o:title=""/>
                </v:shape>
                <o:OLEObject Type="Embed" ProgID="Equation.DSMT4" ShapeID="_x0000_i1057" DrawAspect="Content" ObjectID="_1846091362" r:id="rId70"/>
              </w:object>
            </w:r>
            <w:r w:rsidR="00DA252A"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r w:rsidR="00DA252A"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 w:rsidR="00DA252A"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 w:rsidR="00DA252A" w:rsidRPr="00CB013D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560" w:dyaOrig="400" w14:anchorId="73F82AD0">
                <v:shape id="_x0000_i1058" type="#_x0000_t75" style="width:28.4pt;height:21.3pt" o:ole="">
                  <v:imagedata r:id="rId71" o:title=""/>
                </v:shape>
                <o:OLEObject Type="Embed" ProgID="Equation.DSMT4" ShapeID="_x0000_i1058" DrawAspect="Content" ObjectID="_1846091363" r:id="rId72"/>
              </w:object>
            </w:r>
            <w:r w:rsidR="00DA252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0EC0720" w14:textId="77777777" w:rsidR="00DA252A" w:rsidRDefault="00DA252A" w:rsidP="001360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C1D696" w14:textId="77777777" w:rsidR="004946C2" w:rsidRDefault="004946C2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Intuitively the arc length function of C takes in t and spits out the length of the part of C traversed from a to t.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B596440" w14:textId="0E796E0E" w:rsidR="004946C2" w:rsidRPr="00240F1E" w:rsidRDefault="00DA252A" w:rsidP="001360E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Remark: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4946C2">
        <w:rPr>
          <w:rFonts w:ascii="Times New Roman" w:hAnsi="Times New Roman" w:cs="Times New Roman"/>
          <w:sz w:val="24"/>
          <w:szCs w:val="24"/>
        </w:rPr>
        <w:t xml:space="preserve">By the fundamental theorem of calculus </w:t>
      </w:r>
      <w:r w:rsidR="005059DD" w:rsidRPr="00CB013D">
        <w:rPr>
          <w:rFonts w:ascii="Times New Roman" w:hAnsi="Times New Roman" w:cs="Times New Roman"/>
          <w:b/>
          <w:position w:val="-24"/>
          <w:sz w:val="24"/>
          <w:szCs w:val="24"/>
        </w:rPr>
        <w:object w:dxaOrig="2840" w:dyaOrig="620" w14:anchorId="3A9EBACC">
          <v:shape id="_x0000_i1059" type="#_x0000_t75" style="width:142pt;height:31.45pt" o:ole="">
            <v:imagedata r:id="rId73" o:title=""/>
          </v:shape>
          <o:OLEObject Type="Embed" ProgID="Equation.DSMT4" ShapeID="_x0000_i1059" DrawAspect="Content" ObjectID="_1846091364" r:id="rId74"/>
        </w:object>
      </w:r>
      <w:r w:rsidR="004946C2" w:rsidRPr="00CB013D">
        <w:rPr>
          <w:rFonts w:ascii="Times New Roman" w:hAnsi="Times New Roman" w:cs="Times New Roman"/>
          <w:sz w:val="24"/>
          <w:szCs w:val="24"/>
        </w:rPr>
        <w:t>.</w:t>
      </w:r>
      <w:r w:rsidR="00240F1E">
        <w:rPr>
          <w:rFonts w:ascii="Times New Roman" w:hAnsi="Times New Roman" w:cs="Times New Roman"/>
          <w:bCs/>
          <w:sz w:val="24"/>
          <w:szCs w:val="24"/>
        </w:rPr>
        <w:t xml:space="preserve">  Therefore, as we will see later in Chapter 5, the </w:t>
      </w:r>
      <w:r w:rsidR="00175914">
        <w:rPr>
          <w:rFonts w:ascii="Times New Roman" w:hAnsi="Times New Roman" w:cs="Times New Roman"/>
          <w:bCs/>
          <w:sz w:val="24"/>
          <w:szCs w:val="24"/>
        </w:rPr>
        <w:t xml:space="preserve">arc length integral is sometimes written as </w:t>
      </w:r>
      <w:r w:rsidR="004C79D6" w:rsidRPr="00CB013D">
        <w:rPr>
          <w:rFonts w:ascii="Times New Roman" w:hAnsi="Times New Roman" w:cs="Times New Roman"/>
          <w:position w:val="-32"/>
          <w:sz w:val="24"/>
          <w:szCs w:val="24"/>
        </w:rPr>
        <w:object w:dxaOrig="820" w:dyaOrig="740" w14:anchorId="0C6F862D">
          <v:shape id="_x0000_i1060" type="#_x0000_t75" style="width:40.55pt;height:36.5pt" o:ole="">
            <v:imagedata r:id="rId75" o:title=""/>
          </v:shape>
          <o:OLEObject Type="Embed" ProgID="Equation.DSMT4" ShapeID="_x0000_i1060" DrawAspect="Content" ObjectID="_1846091365" r:id="rId76"/>
        </w:object>
      </w:r>
      <w:r w:rsidR="002D6C93">
        <w:rPr>
          <w:rFonts w:ascii="Times New Roman" w:hAnsi="Times New Roman" w:cs="Times New Roman"/>
          <w:sz w:val="24"/>
          <w:szCs w:val="24"/>
        </w:rPr>
        <w:t>.</w:t>
      </w:r>
    </w:p>
    <w:p w14:paraId="074726D3" w14:textId="146AD900" w:rsidR="004946C2" w:rsidRDefault="004946C2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A252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DA252A" w:rsidRPr="00DA252A">
        <w:rPr>
          <w:rFonts w:ascii="Times New Roman" w:hAnsi="Times New Roman" w:cs="Times New Roman"/>
          <w:b/>
          <w:sz w:val="24"/>
          <w:szCs w:val="24"/>
          <w:u w:val="single"/>
        </w:rPr>
        <w:t xml:space="preserve"> 2:</w:t>
      </w:r>
      <w:r w:rsidR="00DA252A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Suppose </w:t>
      </w:r>
      <w:r>
        <w:rPr>
          <w:rFonts w:ascii="Times New Roman" w:hAnsi="Times New Roman" w:cs="Times New Roman"/>
          <w:i/>
          <w:sz w:val="24"/>
          <w:szCs w:val="24"/>
        </w:rPr>
        <w:t xml:space="preserve">C </w:t>
      </w:r>
      <w:r>
        <w:rPr>
          <w:rFonts w:ascii="Times New Roman" w:hAnsi="Times New Roman" w:cs="Times New Roman"/>
          <w:sz w:val="24"/>
          <w:szCs w:val="24"/>
        </w:rPr>
        <w:t xml:space="preserve">is given by </w:t>
      </w:r>
      <w:r w:rsidR="00DD1FDC" w:rsidRPr="006F4FF4">
        <w:rPr>
          <w:rFonts w:ascii="Times New Roman" w:hAnsi="Times New Roman" w:cs="Times New Roman"/>
          <w:position w:val="-14"/>
          <w:sz w:val="24"/>
          <w:szCs w:val="24"/>
        </w:rPr>
        <w:object w:dxaOrig="3000" w:dyaOrig="400" w14:anchorId="6BD41941">
          <v:shape id="_x0000_i1061" type="#_x0000_t75" style="width:150.15pt;height:21.3pt" o:ole="">
            <v:imagedata r:id="rId77" o:title=""/>
          </v:shape>
          <o:OLEObject Type="Embed" ProgID="Equation.DSMT4" ShapeID="_x0000_i1061" DrawAspect="Content" ObjectID="_1846091366" r:id="rId78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6B0C66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57BF0853">
          <v:shape id="_x0000_i1062" type="#_x0000_t75" style="width:46.65pt;height:31.45pt" o:ole="">
            <v:imagedata r:id="rId79" o:title=""/>
          </v:shape>
          <o:OLEObject Type="Embed" ProgID="Equation.DSMT4" ShapeID="_x0000_i1062" DrawAspect="Content" ObjectID="_1846091367" r:id="rId80"/>
        </w:object>
      </w:r>
      <w:r>
        <w:rPr>
          <w:rFonts w:ascii="Times New Roman" w:hAnsi="Times New Roman" w:cs="Times New Roman"/>
          <w:sz w:val="24"/>
          <w:szCs w:val="24"/>
        </w:rPr>
        <w:t xml:space="preserve">.  Find the arc length function of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76CAF0" w14:textId="77777777" w:rsidR="004946C2" w:rsidRDefault="004946C2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F2ED95" w14:textId="77777777" w:rsidR="00896D59" w:rsidRDefault="00896D59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5425EA" w14:textId="77777777" w:rsidR="00D35A45" w:rsidRDefault="00D35A45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3F5BD8" w14:textId="77777777" w:rsidR="005210BD" w:rsidRDefault="00B349B1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this is the curve from Example 1 we already checked the necessary </w:t>
      </w:r>
      <w:r w:rsidR="005210BD">
        <w:rPr>
          <w:rFonts w:ascii="Times New Roman" w:hAnsi="Times New Roman" w:cs="Times New Roman"/>
          <w:sz w:val="24"/>
          <w:szCs w:val="24"/>
        </w:rPr>
        <w:t>conditions.</w:t>
      </w:r>
      <w:r>
        <w:rPr>
          <w:rFonts w:ascii="Times New Roman" w:hAnsi="Times New Roman" w:cs="Times New Roman"/>
          <w:sz w:val="24"/>
          <w:szCs w:val="24"/>
        </w:rPr>
        <w:t xml:space="preserve">  So, b</w:t>
      </w:r>
      <w:r w:rsidR="004946C2">
        <w:rPr>
          <w:rFonts w:ascii="Times New Roman" w:hAnsi="Times New Roman" w:cs="Times New Roman"/>
          <w:sz w:val="24"/>
          <w:szCs w:val="24"/>
        </w:rPr>
        <w:t xml:space="preserve">y definition: </w:t>
      </w:r>
    </w:p>
    <w:p w14:paraId="3EB36581" w14:textId="77777777" w:rsidR="004946C2" w:rsidRDefault="00762841" w:rsidP="005210B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6F4FF4">
        <w:rPr>
          <w:rFonts w:ascii="Times New Roman" w:hAnsi="Times New Roman" w:cs="Times New Roman"/>
          <w:position w:val="-32"/>
          <w:sz w:val="24"/>
          <w:szCs w:val="24"/>
        </w:rPr>
        <w:object w:dxaOrig="3400" w:dyaOrig="740" w14:anchorId="14D2C8BD">
          <v:shape id="_x0000_i1063" type="#_x0000_t75" style="width:169.3pt;height:36.5pt" o:ole="">
            <v:imagedata r:id="rId81" o:title=""/>
          </v:shape>
          <o:OLEObject Type="Embed" ProgID="Equation.DSMT4" ShapeID="_x0000_i1063" DrawAspect="Content" ObjectID="_1846091368" r:id="rId82"/>
        </w:object>
      </w:r>
      <w:r w:rsidR="004946C2">
        <w:rPr>
          <w:rFonts w:ascii="Times New Roman" w:hAnsi="Times New Roman" w:cs="Times New Roman"/>
          <w:sz w:val="24"/>
          <w:szCs w:val="24"/>
        </w:rPr>
        <w:t xml:space="preserve"> where </w:t>
      </w:r>
      <w:r w:rsidR="004946C2" w:rsidRPr="006B0C66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7358D16C">
          <v:shape id="_x0000_i1064" type="#_x0000_t75" style="width:46.65pt;height:31.45pt" o:ole="">
            <v:imagedata r:id="rId79" o:title=""/>
          </v:shape>
          <o:OLEObject Type="Embed" ProgID="Equation.DSMT4" ShapeID="_x0000_i1064" DrawAspect="Content" ObjectID="_1846091369" r:id="rId83"/>
        </w:object>
      </w:r>
      <w:r w:rsidR="004946C2">
        <w:rPr>
          <w:rFonts w:ascii="Times New Roman" w:hAnsi="Times New Roman" w:cs="Times New Roman"/>
          <w:sz w:val="24"/>
          <w:szCs w:val="24"/>
        </w:rPr>
        <w:t>.</w:t>
      </w:r>
    </w:p>
    <w:p w14:paraId="5C2241C7" w14:textId="77777777" w:rsidR="004946C2" w:rsidRDefault="004946C2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4254BF" w14:textId="77777777" w:rsidR="00146D15" w:rsidRDefault="00146D15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112ED9" w14:textId="77777777" w:rsidR="00896D59" w:rsidRDefault="00896D59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088524" w14:textId="77777777" w:rsidR="00896D59" w:rsidRDefault="00896D59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642FD4" w14:textId="77777777" w:rsidR="00896D59" w:rsidRDefault="00896D59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601314" w14:textId="77777777" w:rsidR="00EE2901" w:rsidRDefault="00EE2901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742310" w14:textId="77777777" w:rsidR="00EE2901" w:rsidRDefault="00EE2901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62C70D" w14:textId="77777777" w:rsidR="00896D59" w:rsidRDefault="00896D59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F8714F" w14:textId="7D258ECF" w:rsidR="002576A2" w:rsidRDefault="00583A34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past several sections we have communicated curves in 3-space using parametric equations which used a parameter of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that we commonly thought of as representing time.  However, it can be helpful to</w:t>
      </w:r>
      <w:r w:rsidR="00E710A8">
        <w:rPr>
          <w:rFonts w:ascii="Times New Roman" w:hAnsi="Times New Roman" w:cs="Times New Roman"/>
          <w:sz w:val="24"/>
          <w:szCs w:val="24"/>
        </w:rPr>
        <w:t xml:space="preserve"> change par</w:t>
      </w:r>
      <w:r w:rsidR="00212A2D">
        <w:rPr>
          <w:rFonts w:ascii="Times New Roman" w:hAnsi="Times New Roman" w:cs="Times New Roman"/>
          <w:sz w:val="24"/>
          <w:szCs w:val="24"/>
        </w:rPr>
        <w:t xml:space="preserve">ameters so that we can measure motion along a curve not just by some value of time.  </w:t>
      </w:r>
      <w:r w:rsidR="00FC1809">
        <w:rPr>
          <w:rFonts w:ascii="Times New Roman" w:hAnsi="Times New Roman" w:cs="Times New Roman"/>
          <w:sz w:val="24"/>
          <w:szCs w:val="24"/>
        </w:rPr>
        <w:t>Specifically,</w:t>
      </w:r>
      <w:r w:rsidR="00212A2D">
        <w:rPr>
          <w:rFonts w:ascii="Times New Roman" w:hAnsi="Times New Roman" w:cs="Times New Roman"/>
          <w:sz w:val="24"/>
          <w:szCs w:val="24"/>
        </w:rPr>
        <w:t xml:space="preserve"> it will be helpful to measure motion along a curve in terms of the distance we have travelled from some fixed starting point, that is to say, using arc length.</w:t>
      </w:r>
      <w:r w:rsidR="005A6F1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2415D64" w14:textId="77777777" w:rsidR="004A5CF1" w:rsidRPr="001C7EC5" w:rsidRDefault="004A5CF1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52916" w14:paraId="5933CD9A" w14:textId="77777777" w:rsidTr="00C52916">
        <w:tc>
          <w:tcPr>
            <w:tcW w:w="10790" w:type="dxa"/>
          </w:tcPr>
          <w:p w14:paraId="731FCB8C" w14:textId="77777777" w:rsidR="00C52916" w:rsidRDefault="00C52916" w:rsidP="001360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D0B09F" w14:textId="77777777" w:rsidR="00C52916" w:rsidRDefault="00C52916" w:rsidP="001360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Suppose a curve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given by </w:t>
            </w:r>
            <w:r w:rsidRPr="00FA61BD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2240" w:dyaOrig="400" w14:anchorId="136ABED9">
                <v:shape id="_x0000_i1065" type="#_x0000_t75" style="width:111.55pt;height:21.3pt" o:ole="">
                  <v:imagedata r:id="rId64" o:title=""/>
                </v:shape>
                <o:OLEObject Type="Embed" ProgID="Equation.DSMT4" ShapeID="_x0000_i1065" DrawAspect="Content" ObjectID="_1846091370" r:id="rId8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A2A8A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A61BD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859" w:dyaOrig="279" w14:anchorId="00F0DD7A">
                <v:shape id="_x0000_i1066" type="#_x0000_t75" style="width:43.6pt;height:14.2pt" o:ole="">
                  <v:imagedata r:id="rId18" o:title=""/>
                </v:shape>
                <o:OLEObject Type="Embed" ProgID="Equation.DSMT4" ShapeID="_x0000_i1066" DrawAspect="Content" ObjectID="_1846091371" r:id="rId8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</w:t>
            </w:r>
            <w:r w:rsidR="00F369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369A3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 w:rsidR="00F369A3">
              <w:rPr>
                <w:rFonts w:ascii="Times New Roman" w:hAnsi="Times New Roman" w:cs="Times New Roman"/>
                <w:sz w:val="24"/>
                <w:szCs w:val="24"/>
              </w:rPr>
              <w:t xml:space="preserve"> is a smooth vector-valued function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traversed exactly once as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increases from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If from the arc length function for </w:t>
            </w:r>
            <w:r w:rsidRPr="00864EB7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40" w:dyaOrig="279" w14:anchorId="7CBDBAF8">
                <v:shape id="_x0000_i1067" type="#_x0000_t75" style="width:12.15pt;height:14.2pt" o:ole="">
                  <v:imagedata r:id="rId86" o:title=""/>
                </v:shape>
                <o:OLEObject Type="Embed" ProgID="Equation.DSMT4" ShapeID="_x0000_i1067" DrawAspect="Content" ObjectID="_1846091372" r:id="rId8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 can solve for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obtain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a function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arc length parameterization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 w:rsidR="003739A4" w:rsidRPr="00864EB7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740" w:dyaOrig="400" w14:anchorId="26EE7AC9">
                <v:shape id="_x0000_i1068" type="#_x0000_t75" style="width:36.5pt;height:21.3pt" o:ole="">
                  <v:imagedata r:id="rId88" o:title=""/>
                </v:shape>
                <o:OLEObject Type="Embed" ProgID="Equation.DSMT4" ShapeID="_x0000_i1068" DrawAspect="Content" ObjectID="_1846091373" r:id="rId8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079BC27" w14:textId="77777777" w:rsidR="00C52916" w:rsidRDefault="00C52916" w:rsidP="001360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6377F2" w14:textId="77777777" w:rsidR="00E13C61" w:rsidRDefault="00E13C61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52916" w14:paraId="12F4140F" w14:textId="77777777" w:rsidTr="00C52916">
        <w:tc>
          <w:tcPr>
            <w:tcW w:w="10790" w:type="dxa"/>
          </w:tcPr>
          <w:p w14:paraId="09FD4C8B" w14:textId="77777777" w:rsidR="00C52916" w:rsidRDefault="00C52916" w:rsidP="001360E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56E2ADD" w14:textId="77777777" w:rsidR="00C52916" w:rsidRDefault="00C52916" w:rsidP="00C5291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Steps to Obtaining an Arc Length Parameterization for a Curve:</w:t>
            </w:r>
          </w:p>
          <w:p w14:paraId="7E6F4D3A" w14:textId="77777777" w:rsidR="00C52916" w:rsidRDefault="00C52916" w:rsidP="00C52916">
            <w:pPr>
              <w:pStyle w:val="NoSpacing"/>
              <w:numPr>
                <w:ilvl w:val="0"/>
                <w:numId w:val="1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Find the arc length function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64EB7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20" w:dyaOrig="320" w14:anchorId="5BED39F9">
                <v:shape id="_x0000_i1069" type="#_x0000_t75" style="width:21.3pt;height:15.2pt" o:ole="">
                  <v:imagedata r:id="rId90" o:title=""/>
                </v:shape>
                <o:OLEObject Type="Embed" ProgID="Equation.DSMT4" ShapeID="_x0000_i1069" DrawAspect="Content" ObjectID="_1846091374" r:id="rId9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9091412" w14:textId="77777777" w:rsidR="00C52916" w:rsidRDefault="00C52916" w:rsidP="00C52916">
            <w:pPr>
              <w:pStyle w:val="NoSpacing"/>
              <w:numPr>
                <w:ilvl w:val="0"/>
                <w:numId w:val="1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64EB7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460" w:dyaOrig="400" w14:anchorId="7D51C1E9">
                <v:shape id="_x0000_i1070" type="#_x0000_t75" style="width:23.3pt;height:21.3pt" o:ole="">
                  <v:imagedata r:id="rId92" o:title=""/>
                </v:shape>
                <o:OLEObject Type="Embed" ProgID="Equation.DSMT4" ShapeID="_x0000_i1070" DrawAspect="Content" ObjectID="_1846091375" r:id="rId9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solve for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terms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(this may not be possible).  Then, you have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a function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9FE8A8F" w14:textId="77777777" w:rsidR="00C52916" w:rsidRPr="00C52916" w:rsidRDefault="00C52916" w:rsidP="001360E8">
            <w:pPr>
              <w:pStyle w:val="NoSpacing"/>
              <w:numPr>
                <w:ilvl w:val="0"/>
                <w:numId w:val="1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Simply use composition of functions to obtain your arc length parameterization: </w:t>
            </w:r>
            <w:r w:rsidR="00E77D2F" w:rsidRPr="00864EB7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740" w:dyaOrig="400" w14:anchorId="1025FAD7">
                <v:shape id="_x0000_i1071" type="#_x0000_t75" style="width:36.5pt;height:21.3pt" o:ole="">
                  <v:imagedata r:id="rId94" o:title=""/>
                </v:shape>
                <o:OLEObject Type="Embed" ProgID="Equation.DSMT4" ShapeID="_x0000_i1071" DrawAspect="Content" ObjectID="_1846091376" r:id="rId9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3F040D5" w14:textId="77777777" w:rsidR="00C52916" w:rsidRDefault="00C52916" w:rsidP="001360E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8B22D69" w14:textId="77777777" w:rsidR="00C52916" w:rsidRDefault="00C52916" w:rsidP="001360E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684E432" w14:textId="77777777" w:rsidR="00D500D7" w:rsidRDefault="00D500D7" w:rsidP="00D500D7">
      <w:pPr>
        <w:pStyle w:val="NoSpacing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4505A94A" wp14:editId="5D918148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2087880" cy="1971040"/>
            <wp:effectExtent l="0" t="0" r="7620" b="0"/>
            <wp:wrapTight wrapText="bothSides">
              <wp:wrapPolygon edited="0">
                <wp:start x="0" y="0"/>
                <wp:lineTo x="0" y="21294"/>
                <wp:lineTo x="21482" y="21294"/>
                <wp:lineTo x="21482" y="0"/>
                <wp:lineTo x="0" y="0"/>
              </wp:wrapPolygon>
            </wp:wrapTight>
            <wp:docPr id="1" name="Picture 1" descr="Picture of a vector function with an arc length s being established between two different position vecto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icture of a vector function with an arc length s being established between two different position vectors.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197104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 xml:space="preserve">Remark:  </w:t>
      </w:r>
      <w:r w:rsidRPr="006F6B1A">
        <w:rPr>
          <w:rFonts w:ascii="Times New Roman" w:hAnsi="Times New Roman" w:cs="Times New Roman"/>
          <w:sz w:val="24"/>
          <w:szCs w:val="24"/>
        </w:rPr>
        <w:t xml:space="preserve">The power in the arc length parameterization is that if your plug a number like 2 into it, it will spit out a </w:t>
      </w:r>
      <w:r w:rsidRPr="006F6B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position vector whose terminal point is the point at which a particle which started its movement at the initial point of </w:t>
      </w:r>
      <w:r w:rsidRPr="006F6B1A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C</w:t>
      </w:r>
      <w:r w:rsidRPr="006F6B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is located after it has traveled </w:t>
      </w:r>
      <w:r w:rsidRPr="006F6B1A">
        <w:rPr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2</w:t>
      </w:r>
      <w:r w:rsidRPr="006F6B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units along </w:t>
      </w:r>
      <w:r w:rsidRPr="006F6B1A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C</w:t>
      </w:r>
      <w:r w:rsidRPr="006F6B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53331DD7" w14:textId="77777777" w:rsidR="00D500D7" w:rsidRDefault="00D500D7" w:rsidP="00D500D7">
      <w:pPr>
        <w:pStyle w:val="NoSpacing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B0CAC7A" w14:textId="77777777" w:rsidR="00D500D7" w:rsidRDefault="00D500D7" w:rsidP="00D500D7">
      <w:pPr>
        <w:pStyle w:val="NoSpacing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10E8709" w14:textId="77777777" w:rsidR="00EE2901" w:rsidRDefault="00EE2901" w:rsidP="00D500D7">
      <w:pPr>
        <w:pStyle w:val="NoSpacing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7BB0669" w14:textId="77777777" w:rsidR="00EE2901" w:rsidRDefault="00EE2901" w:rsidP="00D500D7">
      <w:pPr>
        <w:pStyle w:val="NoSpacing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28545E3" w14:textId="77777777" w:rsidR="00EE2901" w:rsidRDefault="00EE2901" w:rsidP="00D500D7">
      <w:pPr>
        <w:pStyle w:val="NoSpacing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041A952" w14:textId="77777777" w:rsidR="00E13C61" w:rsidRDefault="00E13C61" w:rsidP="00D500D7">
      <w:pPr>
        <w:pStyle w:val="NoSpacing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209A94C" w14:textId="41FFEE7F" w:rsidR="00223BE7" w:rsidRDefault="00D500D7" w:rsidP="0063424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0E0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4A5CF1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7B0E0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056360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Suppose </w:t>
      </w:r>
      <w:r>
        <w:rPr>
          <w:rFonts w:ascii="Times New Roman" w:hAnsi="Times New Roman" w:cs="Times New Roman"/>
          <w:i/>
          <w:sz w:val="24"/>
          <w:szCs w:val="24"/>
        </w:rPr>
        <w:t xml:space="preserve">C </w:t>
      </w:r>
      <w:r>
        <w:rPr>
          <w:rFonts w:ascii="Times New Roman" w:hAnsi="Times New Roman" w:cs="Times New Roman"/>
          <w:sz w:val="24"/>
          <w:szCs w:val="24"/>
        </w:rPr>
        <w:t xml:space="preserve">is given by </w:t>
      </w:r>
      <w:r w:rsidRPr="006F4FF4">
        <w:rPr>
          <w:rFonts w:ascii="Times New Roman" w:hAnsi="Times New Roman" w:cs="Times New Roman"/>
          <w:position w:val="-14"/>
          <w:sz w:val="24"/>
          <w:szCs w:val="24"/>
        </w:rPr>
        <w:object w:dxaOrig="2860" w:dyaOrig="400" w14:anchorId="5D1DA143">
          <v:shape id="_x0000_i1072" type="#_x0000_t75" style="width:143pt;height:21.3pt" o:ole="">
            <v:imagedata r:id="rId48" o:title=""/>
          </v:shape>
          <o:OLEObject Type="Embed" ProgID="Equation.DSMT4" ShapeID="_x0000_i1072" DrawAspect="Content" ObjectID="_1846091377" r:id="rId97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6B0C66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35095DD7">
          <v:shape id="_x0000_i1073" type="#_x0000_t75" style="width:46.65pt;height:31.45pt" o:ole="">
            <v:imagedata r:id="rId79" o:title=""/>
          </v:shape>
          <o:OLEObject Type="Embed" ProgID="Equation.DSMT4" ShapeID="_x0000_i1073" DrawAspect="Content" ObjectID="_1846091378" r:id="rId98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C27A6F1" w14:textId="77777777" w:rsidR="00D500D7" w:rsidRPr="00914257" w:rsidRDefault="00D500D7" w:rsidP="00223BE7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Find an arc length parameterization of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83C3056" w14:textId="77777777" w:rsidR="00D500D7" w:rsidRDefault="00D500D7" w:rsidP="00D500D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172356" w14:textId="77777777" w:rsidR="00D500D7" w:rsidRDefault="00D500D7" w:rsidP="00D500D7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from the previous example that </w:t>
      </w:r>
      <w:r w:rsidRPr="006C38F1">
        <w:rPr>
          <w:rFonts w:ascii="Times New Roman" w:hAnsi="Times New Roman" w:cs="Times New Roman"/>
          <w:position w:val="-18"/>
          <w:sz w:val="24"/>
          <w:szCs w:val="24"/>
        </w:rPr>
        <w:object w:dxaOrig="1280" w:dyaOrig="480" w14:anchorId="4544239C">
          <v:shape id="_x0000_i1074" type="#_x0000_t75" style="width:64.9pt;height:25.35pt" o:ole="">
            <v:imagedata r:id="rId99" o:title=""/>
          </v:shape>
          <o:OLEObject Type="Embed" ProgID="Equation.DSMT4" ShapeID="_x0000_i1074" DrawAspect="Content" ObjectID="_1846091379" r:id="rId100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implies that </w:t>
      </w:r>
      <w:r w:rsidRPr="006C38F1">
        <w:rPr>
          <w:rFonts w:ascii="Times New Roman" w:hAnsi="Times New Roman" w:cs="Times New Roman"/>
          <w:position w:val="-28"/>
          <w:sz w:val="24"/>
          <w:szCs w:val="24"/>
        </w:rPr>
        <w:object w:dxaOrig="720" w:dyaOrig="660" w14:anchorId="2E71CB24">
          <v:shape id="_x0000_i1075" type="#_x0000_t75" style="width:36.5pt;height:32.45pt" o:ole="">
            <v:imagedata r:id="rId101" o:title=""/>
          </v:shape>
          <o:OLEObject Type="Embed" ProgID="Equation.DSMT4" ShapeID="_x0000_i1075" DrawAspect="Content" ObjectID="_1846091380" r:id="rId102"/>
        </w:object>
      </w:r>
      <w:r>
        <w:rPr>
          <w:rFonts w:ascii="Times New Roman" w:hAnsi="Times New Roman" w:cs="Times New Roman"/>
          <w:sz w:val="24"/>
          <w:szCs w:val="24"/>
        </w:rPr>
        <w:t xml:space="preserve">, and the arc length parameterization is </w:t>
      </w:r>
      <w:r w:rsidRPr="006C38F1">
        <w:rPr>
          <w:rFonts w:ascii="Times New Roman" w:hAnsi="Times New Roman" w:cs="Times New Roman"/>
          <w:position w:val="-30"/>
          <w:sz w:val="24"/>
          <w:szCs w:val="24"/>
        </w:rPr>
        <w:object w:dxaOrig="4160" w:dyaOrig="720" w14:anchorId="28CF1B73">
          <v:shape id="_x0000_i1076" type="#_x0000_t75" style="width:208.85pt;height:36.5pt" o:ole="">
            <v:imagedata r:id="rId103" o:title=""/>
          </v:shape>
          <o:OLEObject Type="Embed" ProgID="Equation.DSMT4" ShapeID="_x0000_i1076" DrawAspect="Content" ObjectID="_1846091381" r:id="rId10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E43F4C" w14:textId="77777777" w:rsidR="00F02D57" w:rsidRDefault="00F02D57" w:rsidP="001360E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55D3C53" w14:textId="77777777" w:rsidR="00E13C61" w:rsidRDefault="00E13C61" w:rsidP="001360E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4DFFD6A" w14:textId="77777777" w:rsidR="00E13C61" w:rsidRDefault="00E13C61" w:rsidP="001360E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2552954" w14:textId="77777777" w:rsidR="00EE2901" w:rsidRDefault="00EE2901" w:rsidP="001360E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54293EB" w14:textId="77777777" w:rsidR="00EE2901" w:rsidRDefault="00EE2901" w:rsidP="001360E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5A66137" w14:textId="77777777" w:rsidR="00EE2901" w:rsidRDefault="00EE2901" w:rsidP="001360E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98436AF" w14:textId="77777777" w:rsidR="00EE2901" w:rsidRDefault="00EE2901" w:rsidP="001360E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913CCF7" w14:textId="77777777" w:rsidR="00EE2901" w:rsidRDefault="00EE2901" w:rsidP="001360E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1CD5833" w14:textId="77777777" w:rsidR="00EE2901" w:rsidRDefault="00EE2901" w:rsidP="001360E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009AD5E" w14:textId="77777777" w:rsidR="00E13C61" w:rsidRDefault="00E13C61" w:rsidP="001360E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E4CAB2A" w14:textId="7611286D" w:rsidR="00223BE7" w:rsidRDefault="00223BE7" w:rsidP="00867836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Plug </w:t>
      </w:r>
      <w:r w:rsidRPr="006C38F1">
        <w:rPr>
          <w:rFonts w:ascii="Times New Roman" w:hAnsi="Times New Roman" w:cs="Times New Roman"/>
          <w:position w:val="-24"/>
          <w:sz w:val="24"/>
          <w:szCs w:val="24"/>
        </w:rPr>
        <w:object w:dxaOrig="880" w:dyaOrig="680" w14:anchorId="5805CE76">
          <v:shape id="_x0000_i1077" type="#_x0000_t75" style="width:43.6pt;height:33.45pt" o:ole="">
            <v:imagedata r:id="rId105" o:title=""/>
          </v:shape>
          <o:OLEObject Type="Embed" ProgID="Equation.DSMT4" ShapeID="_x0000_i1077" DrawAspect="Content" ObjectID="_1846091382" r:id="rId106"/>
        </w:object>
      </w:r>
      <w:r>
        <w:rPr>
          <w:rFonts w:ascii="Times New Roman" w:hAnsi="Times New Roman" w:cs="Times New Roman"/>
          <w:sz w:val="24"/>
          <w:szCs w:val="24"/>
        </w:rPr>
        <w:t xml:space="preserve"> into the parameterization you found in (a).  Look back in your notes to see why the result that you get is awesome.   </w:t>
      </w:r>
    </w:p>
    <w:p w14:paraId="1963E5C4" w14:textId="77777777" w:rsidR="00223BE7" w:rsidRDefault="00223BE7" w:rsidP="00223BE7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8726027" w14:textId="4190D63D" w:rsidR="00907E03" w:rsidRPr="0038080A" w:rsidRDefault="00CD5643" w:rsidP="0038080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calculate </w:t>
      </w:r>
      <w:r w:rsidR="00223BE7" w:rsidRPr="00892AB1">
        <w:rPr>
          <w:rFonts w:ascii="Times New Roman" w:hAnsi="Times New Roman" w:cs="Times New Roman"/>
          <w:position w:val="-36"/>
          <w:sz w:val="24"/>
          <w:szCs w:val="24"/>
        </w:rPr>
        <w:object w:dxaOrig="5340" w:dyaOrig="840" w14:anchorId="5EE7B589">
          <v:shape id="_x0000_i1078" type="#_x0000_t75" style="width:267.8pt;height:40.55pt" o:ole="">
            <v:imagedata r:id="rId107" o:title=""/>
          </v:shape>
          <o:OLEObject Type="Embed" ProgID="Equation.DSMT4" ShapeID="_x0000_i1078" DrawAspect="Content" ObjectID="_1846091383" r:id="rId108"/>
        </w:object>
      </w:r>
      <w:r w:rsidR="00223BE7">
        <w:rPr>
          <w:rFonts w:ascii="Times New Roman" w:hAnsi="Times New Roman" w:cs="Times New Roman"/>
          <w:sz w:val="24"/>
          <w:szCs w:val="24"/>
        </w:rPr>
        <w:t xml:space="preserve">, and we know from the second to last example that the terminal point of this position vector is where one must travel on the curve from </w:t>
      </w:r>
      <w:r w:rsidR="009109FF" w:rsidRPr="009109FF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67489C5">
          <v:shape id="_x0000_i1079" type="#_x0000_t75" style="width:36.5pt;height:20.3pt" o:ole="">
            <v:imagedata r:id="rId109" o:title=""/>
          </v:shape>
          <o:OLEObject Type="Embed" ProgID="Equation.DSMT4" ShapeID="_x0000_i1079" DrawAspect="Content" ObjectID="_1846091384" r:id="rId110"/>
        </w:object>
      </w:r>
      <w:r w:rsidR="00223BE7">
        <w:rPr>
          <w:rFonts w:ascii="Times New Roman" w:hAnsi="Times New Roman" w:cs="Times New Roman"/>
          <w:sz w:val="24"/>
          <w:szCs w:val="24"/>
        </w:rPr>
        <w:t xml:space="preserve">to get a length of  </w:t>
      </w:r>
      <w:r w:rsidR="00223BE7" w:rsidRPr="006C38F1">
        <w:rPr>
          <w:rFonts w:ascii="Times New Roman" w:hAnsi="Times New Roman" w:cs="Times New Roman"/>
          <w:position w:val="-24"/>
          <w:sz w:val="24"/>
          <w:szCs w:val="24"/>
        </w:rPr>
        <w:object w:dxaOrig="540" w:dyaOrig="680" w14:anchorId="6AA95A0F">
          <v:shape id="_x0000_i1080" type="#_x0000_t75" style="width:25.35pt;height:33.45pt" o:ole="">
            <v:imagedata r:id="rId111" o:title=""/>
          </v:shape>
          <o:OLEObject Type="Embed" ProgID="Equation.DSMT4" ShapeID="_x0000_i1080" DrawAspect="Content" ObjectID="_1846091385" r:id="rId112"/>
        </w:object>
      </w:r>
      <w:r w:rsidR="00223BE7">
        <w:rPr>
          <w:rFonts w:ascii="Times New Roman" w:hAnsi="Times New Roman" w:cs="Times New Roman"/>
          <w:sz w:val="24"/>
          <w:szCs w:val="24"/>
        </w:rPr>
        <w:t>!</w:t>
      </w:r>
      <w:r w:rsidR="00223BE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223B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627D23" w14:textId="77777777" w:rsidR="00A0646C" w:rsidRDefault="00A0646C" w:rsidP="001360E8">
      <w:pPr>
        <w:pStyle w:val="NoSpacing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6677843" w14:textId="77777777" w:rsidR="00A0646C" w:rsidRDefault="00A0646C" w:rsidP="00BE349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A7D864C" w14:textId="77777777" w:rsidR="00A0646C" w:rsidRDefault="00A0646C" w:rsidP="00BE349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C95D0ED" w14:textId="77777777" w:rsidR="00A0646C" w:rsidRDefault="00A0646C" w:rsidP="00BE349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A7CDA3C" w14:textId="77777777" w:rsidR="004946C2" w:rsidRDefault="004946C2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CCE3DF" w14:textId="77777777" w:rsidR="004946C2" w:rsidRDefault="004946C2" w:rsidP="001360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4EC511" w14:textId="77777777" w:rsidR="00AA01FC" w:rsidRDefault="00AA01FC" w:rsidP="001360E8">
      <w:pPr>
        <w:rPr>
          <w:rFonts w:eastAsiaTheme="minorEastAsia" w:cs="Times New Roman"/>
          <w:szCs w:val="24"/>
        </w:rPr>
      </w:pPr>
    </w:p>
    <w:p w14:paraId="1DEAFC1D" w14:textId="77777777" w:rsidR="00AA01FC" w:rsidRDefault="00AA01FC" w:rsidP="001360E8">
      <w:pPr>
        <w:rPr>
          <w:rFonts w:eastAsiaTheme="minorEastAsia" w:cs="Times New Roman"/>
          <w:szCs w:val="24"/>
        </w:rPr>
      </w:pPr>
    </w:p>
    <w:p w14:paraId="5AD69D54" w14:textId="77777777" w:rsidR="00F96E25" w:rsidRDefault="00F96E25" w:rsidP="001360E8">
      <w:pPr>
        <w:rPr>
          <w:rFonts w:cs="Times New Roman"/>
          <w:szCs w:val="24"/>
        </w:rPr>
      </w:pPr>
    </w:p>
    <w:sectPr w:rsidR="00F96E25" w:rsidSect="00CC402E">
      <w:headerReference w:type="first" r:id="rId113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9C451" w14:textId="77777777" w:rsidR="003F7340" w:rsidRDefault="003F7340" w:rsidP="00CC402E">
      <w:r>
        <w:separator/>
      </w:r>
    </w:p>
  </w:endnote>
  <w:endnote w:type="continuationSeparator" w:id="0">
    <w:p w14:paraId="5BEE7752" w14:textId="77777777" w:rsidR="003F7340" w:rsidRDefault="003F7340" w:rsidP="00CC4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14DA7" w14:textId="77777777" w:rsidR="003F7340" w:rsidRDefault="003F7340" w:rsidP="00CC402E">
      <w:r>
        <w:separator/>
      </w:r>
    </w:p>
  </w:footnote>
  <w:footnote w:type="continuationSeparator" w:id="0">
    <w:p w14:paraId="6318CEE7" w14:textId="77777777" w:rsidR="003F7340" w:rsidRDefault="003F7340" w:rsidP="00CC4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CC402E" w14:paraId="6320E126" w14:textId="77777777" w:rsidTr="00C41D57">
      <w:trPr>
        <w:trHeight w:val="461"/>
      </w:trPr>
      <w:tc>
        <w:tcPr>
          <w:tcW w:w="1782" w:type="dxa"/>
        </w:tcPr>
        <w:p w14:paraId="7CCEB9A6" w14:textId="77777777" w:rsidR="00CC402E" w:rsidRDefault="00CC402E" w:rsidP="00CC402E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</w:tcPr>
        <w:p w14:paraId="21B502C7" w14:textId="77777777" w:rsidR="00CC402E" w:rsidRDefault="00CC402E" w:rsidP="00CC402E">
          <w:pPr>
            <w:jc w:val="center"/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Chapter 2</w:t>
          </w:r>
          <w:r w:rsidRPr="005A2DDB">
            <w:rPr>
              <w:rFonts w:cs="Times New Roman"/>
              <w:b/>
              <w:sz w:val="32"/>
            </w:rPr>
            <w:t xml:space="preserve">:  </w:t>
          </w:r>
          <w:r>
            <w:rPr>
              <w:rFonts w:cs="Times New Roman"/>
              <w:b/>
              <w:sz w:val="32"/>
            </w:rPr>
            <w:t>Vector-Valued Functions</w:t>
          </w:r>
        </w:p>
      </w:tc>
      <w:tc>
        <w:tcPr>
          <w:tcW w:w="2218" w:type="dxa"/>
        </w:tcPr>
        <w:p w14:paraId="38384E4E" w14:textId="77777777" w:rsidR="00CC402E" w:rsidRDefault="00CC402E" w:rsidP="00CC402E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7B210BB5" w14:textId="77777777" w:rsidR="00CC402E" w:rsidRDefault="00CC40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E2A"/>
    <w:multiLevelType w:val="hybridMultilevel"/>
    <w:tmpl w:val="B4A6B4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3B6183"/>
    <w:multiLevelType w:val="hybridMultilevel"/>
    <w:tmpl w:val="4F5849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13A30E9F"/>
    <w:multiLevelType w:val="hybridMultilevel"/>
    <w:tmpl w:val="1D3E3530"/>
    <w:lvl w:ilvl="0" w:tplc="C576CF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E31DA"/>
    <w:multiLevelType w:val="hybridMultilevel"/>
    <w:tmpl w:val="5C8CF934"/>
    <w:lvl w:ilvl="0" w:tplc="697AC5A8">
      <w:start w:val="1"/>
      <w:numFmt w:val="decimal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55891"/>
    <w:multiLevelType w:val="hybridMultilevel"/>
    <w:tmpl w:val="EFA2B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A59ED"/>
    <w:multiLevelType w:val="hybridMultilevel"/>
    <w:tmpl w:val="C1B6D5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81666"/>
    <w:multiLevelType w:val="hybridMultilevel"/>
    <w:tmpl w:val="2D9AE3C4"/>
    <w:lvl w:ilvl="0" w:tplc="7B32CAAE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05E8D"/>
    <w:multiLevelType w:val="hybridMultilevel"/>
    <w:tmpl w:val="11A075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54319D"/>
    <w:multiLevelType w:val="hybridMultilevel"/>
    <w:tmpl w:val="E5BAC24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BAC73CA"/>
    <w:multiLevelType w:val="hybridMultilevel"/>
    <w:tmpl w:val="BB3441E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3C095EA6"/>
    <w:multiLevelType w:val="hybridMultilevel"/>
    <w:tmpl w:val="BB02C83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2A1564F"/>
    <w:multiLevelType w:val="hybridMultilevel"/>
    <w:tmpl w:val="413E6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C84F34"/>
    <w:multiLevelType w:val="hybridMultilevel"/>
    <w:tmpl w:val="F00C8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477F4F"/>
    <w:multiLevelType w:val="hybridMultilevel"/>
    <w:tmpl w:val="5C8CF934"/>
    <w:lvl w:ilvl="0" w:tplc="697AC5A8">
      <w:start w:val="1"/>
      <w:numFmt w:val="decimal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845682"/>
    <w:multiLevelType w:val="hybridMultilevel"/>
    <w:tmpl w:val="EB6E70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BB5499"/>
    <w:multiLevelType w:val="hybridMultilevel"/>
    <w:tmpl w:val="B246B88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6" w15:restartNumberingAfterBreak="0">
    <w:nsid w:val="61263AA2"/>
    <w:multiLevelType w:val="hybridMultilevel"/>
    <w:tmpl w:val="2EE0BE62"/>
    <w:lvl w:ilvl="0" w:tplc="E2268C8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2E1832"/>
    <w:multiLevelType w:val="hybridMultilevel"/>
    <w:tmpl w:val="EFA2B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7D3C66"/>
    <w:multiLevelType w:val="hybridMultilevel"/>
    <w:tmpl w:val="77080B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6D0457"/>
    <w:multiLevelType w:val="hybridMultilevel"/>
    <w:tmpl w:val="731C7C70"/>
    <w:lvl w:ilvl="0" w:tplc="103E8B3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324095">
    <w:abstractNumId w:val="11"/>
  </w:num>
  <w:num w:numId="2" w16cid:durableId="1676759357">
    <w:abstractNumId w:val="5"/>
  </w:num>
  <w:num w:numId="3" w16cid:durableId="1078985646">
    <w:abstractNumId w:val="3"/>
  </w:num>
  <w:num w:numId="4" w16cid:durableId="2028019972">
    <w:abstractNumId w:val="15"/>
  </w:num>
  <w:num w:numId="5" w16cid:durableId="152450763">
    <w:abstractNumId w:val="6"/>
  </w:num>
  <w:num w:numId="6" w16cid:durableId="504248867">
    <w:abstractNumId w:val="19"/>
  </w:num>
  <w:num w:numId="7" w16cid:durableId="815562229">
    <w:abstractNumId w:val="14"/>
  </w:num>
  <w:num w:numId="8" w16cid:durableId="474108438">
    <w:abstractNumId w:val="1"/>
  </w:num>
  <w:num w:numId="9" w16cid:durableId="341248400">
    <w:abstractNumId w:val="9"/>
  </w:num>
  <w:num w:numId="10" w16cid:durableId="913012863">
    <w:abstractNumId w:val="17"/>
  </w:num>
  <w:num w:numId="11" w16cid:durableId="1084031891">
    <w:abstractNumId w:val="4"/>
  </w:num>
  <w:num w:numId="12" w16cid:durableId="1960406991">
    <w:abstractNumId w:val="0"/>
  </w:num>
  <w:num w:numId="13" w16cid:durableId="828331993">
    <w:abstractNumId w:val="13"/>
  </w:num>
  <w:num w:numId="14" w16cid:durableId="1782725680">
    <w:abstractNumId w:val="16"/>
  </w:num>
  <w:num w:numId="15" w16cid:durableId="1539319903">
    <w:abstractNumId w:val="12"/>
  </w:num>
  <w:num w:numId="16" w16cid:durableId="621766347">
    <w:abstractNumId w:val="2"/>
  </w:num>
  <w:num w:numId="17" w16cid:durableId="1929266189">
    <w:abstractNumId w:val="10"/>
  </w:num>
  <w:num w:numId="18" w16cid:durableId="576400486">
    <w:abstractNumId w:val="7"/>
  </w:num>
  <w:num w:numId="19" w16cid:durableId="738014674">
    <w:abstractNumId w:val="18"/>
  </w:num>
  <w:num w:numId="20" w16cid:durableId="861554678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90"/>
    <w:rsid w:val="0000151E"/>
    <w:rsid w:val="00007112"/>
    <w:rsid w:val="00021FBB"/>
    <w:rsid w:val="00023D4C"/>
    <w:rsid w:val="00024ABB"/>
    <w:rsid w:val="0002653C"/>
    <w:rsid w:val="00030E27"/>
    <w:rsid w:val="00032930"/>
    <w:rsid w:val="00034F0C"/>
    <w:rsid w:val="000360FB"/>
    <w:rsid w:val="00050ADF"/>
    <w:rsid w:val="00054894"/>
    <w:rsid w:val="00056360"/>
    <w:rsid w:val="00062A73"/>
    <w:rsid w:val="00064F75"/>
    <w:rsid w:val="00065C27"/>
    <w:rsid w:val="0006771F"/>
    <w:rsid w:val="00073BCF"/>
    <w:rsid w:val="000777DA"/>
    <w:rsid w:val="00094CF1"/>
    <w:rsid w:val="000B3B66"/>
    <w:rsid w:val="000B5B64"/>
    <w:rsid w:val="000C733C"/>
    <w:rsid w:val="000D0A6E"/>
    <w:rsid w:val="000D3074"/>
    <w:rsid w:val="000D4BCF"/>
    <w:rsid w:val="000D5E76"/>
    <w:rsid w:val="000D6679"/>
    <w:rsid w:val="000E0032"/>
    <w:rsid w:val="000E10B2"/>
    <w:rsid w:val="000F3E16"/>
    <w:rsid w:val="000F3F6E"/>
    <w:rsid w:val="0010760E"/>
    <w:rsid w:val="001077B2"/>
    <w:rsid w:val="00116D51"/>
    <w:rsid w:val="001202CE"/>
    <w:rsid w:val="00124918"/>
    <w:rsid w:val="0013078D"/>
    <w:rsid w:val="00131B63"/>
    <w:rsid w:val="00132F6A"/>
    <w:rsid w:val="001356C4"/>
    <w:rsid w:val="001360E8"/>
    <w:rsid w:val="0013758A"/>
    <w:rsid w:val="00143E66"/>
    <w:rsid w:val="001456B0"/>
    <w:rsid w:val="001462DF"/>
    <w:rsid w:val="00146D15"/>
    <w:rsid w:val="0014704E"/>
    <w:rsid w:val="00152FDB"/>
    <w:rsid w:val="00155EC1"/>
    <w:rsid w:val="00156680"/>
    <w:rsid w:val="0016159C"/>
    <w:rsid w:val="00164318"/>
    <w:rsid w:val="001679BF"/>
    <w:rsid w:val="00175914"/>
    <w:rsid w:val="001759A8"/>
    <w:rsid w:val="001766BE"/>
    <w:rsid w:val="00176C47"/>
    <w:rsid w:val="00181CC3"/>
    <w:rsid w:val="00190561"/>
    <w:rsid w:val="001929B8"/>
    <w:rsid w:val="00195495"/>
    <w:rsid w:val="001A4CA9"/>
    <w:rsid w:val="001A6427"/>
    <w:rsid w:val="001B02C4"/>
    <w:rsid w:val="001B3FE4"/>
    <w:rsid w:val="001C1442"/>
    <w:rsid w:val="001C52A1"/>
    <w:rsid w:val="001C7EC5"/>
    <w:rsid w:val="001D2870"/>
    <w:rsid w:val="001E1FAD"/>
    <w:rsid w:val="001E20C7"/>
    <w:rsid w:val="001E294D"/>
    <w:rsid w:val="001E4554"/>
    <w:rsid w:val="001E5B0B"/>
    <w:rsid w:val="001E7C9C"/>
    <w:rsid w:val="001F41F5"/>
    <w:rsid w:val="001F688E"/>
    <w:rsid w:val="002011BF"/>
    <w:rsid w:val="00201CE4"/>
    <w:rsid w:val="00204B4A"/>
    <w:rsid w:val="00204E30"/>
    <w:rsid w:val="00205CA2"/>
    <w:rsid w:val="00207009"/>
    <w:rsid w:val="00207900"/>
    <w:rsid w:val="00212A2D"/>
    <w:rsid w:val="002139D3"/>
    <w:rsid w:val="00214D24"/>
    <w:rsid w:val="0021640A"/>
    <w:rsid w:val="0021673B"/>
    <w:rsid w:val="00220A29"/>
    <w:rsid w:val="00220B5E"/>
    <w:rsid w:val="00223BE7"/>
    <w:rsid w:val="002248A8"/>
    <w:rsid w:val="002251D1"/>
    <w:rsid w:val="002262A8"/>
    <w:rsid w:val="002321D7"/>
    <w:rsid w:val="00233528"/>
    <w:rsid w:val="00233AB3"/>
    <w:rsid w:val="0023651C"/>
    <w:rsid w:val="0023787B"/>
    <w:rsid w:val="00240F1E"/>
    <w:rsid w:val="00242A72"/>
    <w:rsid w:val="002466E4"/>
    <w:rsid w:val="00246F5F"/>
    <w:rsid w:val="0025028E"/>
    <w:rsid w:val="0025139F"/>
    <w:rsid w:val="002573CC"/>
    <w:rsid w:val="0025743E"/>
    <w:rsid w:val="002576A2"/>
    <w:rsid w:val="00261198"/>
    <w:rsid w:val="00261D0E"/>
    <w:rsid w:val="0026475D"/>
    <w:rsid w:val="002753C5"/>
    <w:rsid w:val="002816DF"/>
    <w:rsid w:val="00281B23"/>
    <w:rsid w:val="00283E0E"/>
    <w:rsid w:val="002902C0"/>
    <w:rsid w:val="00296532"/>
    <w:rsid w:val="002A0BA9"/>
    <w:rsid w:val="002B5A2D"/>
    <w:rsid w:val="002B7F22"/>
    <w:rsid w:val="002C029D"/>
    <w:rsid w:val="002C28A2"/>
    <w:rsid w:val="002C2B4B"/>
    <w:rsid w:val="002C3418"/>
    <w:rsid w:val="002C4099"/>
    <w:rsid w:val="002D057D"/>
    <w:rsid w:val="002D063D"/>
    <w:rsid w:val="002D47B1"/>
    <w:rsid w:val="002D4D18"/>
    <w:rsid w:val="002D66DB"/>
    <w:rsid w:val="002D6C93"/>
    <w:rsid w:val="002E1AE9"/>
    <w:rsid w:val="002E3912"/>
    <w:rsid w:val="002F0D40"/>
    <w:rsid w:val="002F3E76"/>
    <w:rsid w:val="002F4364"/>
    <w:rsid w:val="00300842"/>
    <w:rsid w:val="00312876"/>
    <w:rsid w:val="00312894"/>
    <w:rsid w:val="003139C8"/>
    <w:rsid w:val="003159EF"/>
    <w:rsid w:val="00317330"/>
    <w:rsid w:val="0032109F"/>
    <w:rsid w:val="00323B53"/>
    <w:rsid w:val="0032733D"/>
    <w:rsid w:val="00332954"/>
    <w:rsid w:val="0033401B"/>
    <w:rsid w:val="00335838"/>
    <w:rsid w:val="00336560"/>
    <w:rsid w:val="003403C1"/>
    <w:rsid w:val="003433D0"/>
    <w:rsid w:val="00343494"/>
    <w:rsid w:val="00344705"/>
    <w:rsid w:val="00350565"/>
    <w:rsid w:val="00350A84"/>
    <w:rsid w:val="003559DD"/>
    <w:rsid w:val="00363480"/>
    <w:rsid w:val="003639E9"/>
    <w:rsid w:val="00364566"/>
    <w:rsid w:val="00365311"/>
    <w:rsid w:val="00370EB1"/>
    <w:rsid w:val="00370FE9"/>
    <w:rsid w:val="00371284"/>
    <w:rsid w:val="00371860"/>
    <w:rsid w:val="003739A4"/>
    <w:rsid w:val="00374908"/>
    <w:rsid w:val="0038080A"/>
    <w:rsid w:val="003837DF"/>
    <w:rsid w:val="0038402D"/>
    <w:rsid w:val="00384332"/>
    <w:rsid w:val="00384A3D"/>
    <w:rsid w:val="003941AF"/>
    <w:rsid w:val="00394B11"/>
    <w:rsid w:val="003A1ED8"/>
    <w:rsid w:val="003A4B0D"/>
    <w:rsid w:val="003B21E7"/>
    <w:rsid w:val="003B5980"/>
    <w:rsid w:val="003B73C4"/>
    <w:rsid w:val="003B7DFB"/>
    <w:rsid w:val="003B7EF1"/>
    <w:rsid w:val="003C21DC"/>
    <w:rsid w:val="003D32EA"/>
    <w:rsid w:val="003D460D"/>
    <w:rsid w:val="003E203E"/>
    <w:rsid w:val="003E6CA2"/>
    <w:rsid w:val="003F1989"/>
    <w:rsid w:val="003F5059"/>
    <w:rsid w:val="003F70DF"/>
    <w:rsid w:val="003F7340"/>
    <w:rsid w:val="00401A38"/>
    <w:rsid w:val="00404487"/>
    <w:rsid w:val="0040589C"/>
    <w:rsid w:val="004120F2"/>
    <w:rsid w:val="00412668"/>
    <w:rsid w:val="0041276E"/>
    <w:rsid w:val="00412CE3"/>
    <w:rsid w:val="00414D8A"/>
    <w:rsid w:val="00421BC7"/>
    <w:rsid w:val="004220ED"/>
    <w:rsid w:val="004229FA"/>
    <w:rsid w:val="004242E5"/>
    <w:rsid w:val="0042446F"/>
    <w:rsid w:val="00424E1B"/>
    <w:rsid w:val="00427074"/>
    <w:rsid w:val="004355DF"/>
    <w:rsid w:val="00436A15"/>
    <w:rsid w:val="0044589F"/>
    <w:rsid w:val="00451A00"/>
    <w:rsid w:val="00451EBF"/>
    <w:rsid w:val="00451F75"/>
    <w:rsid w:val="00454A70"/>
    <w:rsid w:val="00456DF4"/>
    <w:rsid w:val="00457C8C"/>
    <w:rsid w:val="00460AB7"/>
    <w:rsid w:val="0046502D"/>
    <w:rsid w:val="00481771"/>
    <w:rsid w:val="0048200C"/>
    <w:rsid w:val="00485E65"/>
    <w:rsid w:val="00486740"/>
    <w:rsid w:val="004908E6"/>
    <w:rsid w:val="0049254C"/>
    <w:rsid w:val="00493EB3"/>
    <w:rsid w:val="004946C2"/>
    <w:rsid w:val="0049512B"/>
    <w:rsid w:val="004A57F7"/>
    <w:rsid w:val="004A5CF1"/>
    <w:rsid w:val="004B1920"/>
    <w:rsid w:val="004B3EB6"/>
    <w:rsid w:val="004B47D3"/>
    <w:rsid w:val="004C0B16"/>
    <w:rsid w:val="004C2736"/>
    <w:rsid w:val="004C2C0B"/>
    <w:rsid w:val="004C2FF3"/>
    <w:rsid w:val="004C309D"/>
    <w:rsid w:val="004C39EE"/>
    <w:rsid w:val="004C5272"/>
    <w:rsid w:val="004C5E7E"/>
    <w:rsid w:val="004C65AF"/>
    <w:rsid w:val="004C6A4E"/>
    <w:rsid w:val="004C79D6"/>
    <w:rsid w:val="004D348D"/>
    <w:rsid w:val="004D5942"/>
    <w:rsid w:val="004E1EBA"/>
    <w:rsid w:val="004E4A1D"/>
    <w:rsid w:val="004E703F"/>
    <w:rsid w:val="004F2CAC"/>
    <w:rsid w:val="004F5B0F"/>
    <w:rsid w:val="00501B89"/>
    <w:rsid w:val="00504E0A"/>
    <w:rsid w:val="005059DD"/>
    <w:rsid w:val="00512C59"/>
    <w:rsid w:val="00512E54"/>
    <w:rsid w:val="00514BD9"/>
    <w:rsid w:val="00515CF7"/>
    <w:rsid w:val="00516575"/>
    <w:rsid w:val="00516C53"/>
    <w:rsid w:val="00517678"/>
    <w:rsid w:val="005210BD"/>
    <w:rsid w:val="00521334"/>
    <w:rsid w:val="005215EA"/>
    <w:rsid w:val="00523859"/>
    <w:rsid w:val="0052797F"/>
    <w:rsid w:val="00527E25"/>
    <w:rsid w:val="005303FE"/>
    <w:rsid w:val="00530DF7"/>
    <w:rsid w:val="005324D0"/>
    <w:rsid w:val="00532707"/>
    <w:rsid w:val="00535440"/>
    <w:rsid w:val="00537C65"/>
    <w:rsid w:val="00542714"/>
    <w:rsid w:val="00542F40"/>
    <w:rsid w:val="005439B0"/>
    <w:rsid w:val="00544CB4"/>
    <w:rsid w:val="005514EC"/>
    <w:rsid w:val="00551CB1"/>
    <w:rsid w:val="00563981"/>
    <w:rsid w:val="00563DB9"/>
    <w:rsid w:val="0056441C"/>
    <w:rsid w:val="005666E9"/>
    <w:rsid w:val="00572AA1"/>
    <w:rsid w:val="00577751"/>
    <w:rsid w:val="005819A9"/>
    <w:rsid w:val="00583A34"/>
    <w:rsid w:val="0058787F"/>
    <w:rsid w:val="00590EA2"/>
    <w:rsid w:val="005A0226"/>
    <w:rsid w:val="005A0AFA"/>
    <w:rsid w:val="005A6F19"/>
    <w:rsid w:val="005B0148"/>
    <w:rsid w:val="005B1D6A"/>
    <w:rsid w:val="005B1FEA"/>
    <w:rsid w:val="005B25B2"/>
    <w:rsid w:val="005B4D0E"/>
    <w:rsid w:val="005D2550"/>
    <w:rsid w:val="005D7520"/>
    <w:rsid w:val="005D7619"/>
    <w:rsid w:val="005E3B9C"/>
    <w:rsid w:val="005E7AC8"/>
    <w:rsid w:val="005F6559"/>
    <w:rsid w:val="005F710A"/>
    <w:rsid w:val="006034D3"/>
    <w:rsid w:val="00606AFD"/>
    <w:rsid w:val="00610333"/>
    <w:rsid w:val="00610A03"/>
    <w:rsid w:val="00610C2F"/>
    <w:rsid w:val="00610F81"/>
    <w:rsid w:val="00611526"/>
    <w:rsid w:val="00613E2D"/>
    <w:rsid w:val="00615342"/>
    <w:rsid w:val="00617B96"/>
    <w:rsid w:val="006251D5"/>
    <w:rsid w:val="00625C39"/>
    <w:rsid w:val="00631B9E"/>
    <w:rsid w:val="00632343"/>
    <w:rsid w:val="00633462"/>
    <w:rsid w:val="00634247"/>
    <w:rsid w:val="006347A4"/>
    <w:rsid w:val="006401FC"/>
    <w:rsid w:val="0065114F"/>
    <w:rsid w:val="00651B95"/>
    <w:rsid w:val="00652B91"/>
    <w:rsid w:val="00654A06"/>
    <w:rsid w:val="006559AF"/>
    <w:rsid w:val="006649BF"/>
    <w:rsid w:val="006708EA"/>
    <w:rsid w:val="0067375A"/>
    <w:rsid w:val="0068798F"/>
    <w:rsid w:val="006929F2"/>
    <w:rsid w:val="006947E8"/>
    <w:rsid w:val="00694BD7"/>
    <w:rsid w:val="006A64AE"/>
    <w:rsid w:val="006B0C0D"/>
    <w:rsid w:val="006B31A2"/>
    <w:rsid w:val="006B49A4"/>
    <w:rsid w:val="006C18D4"/>
    <w:rsid w:val="006C6E18"/>
    <w:rsid w:val="006C727A"/>
    <w:rsid w:val="006D0FE7"/>
    <w:rsid w:val="006D1190"/>
    <w:rsid w:val="006D2B55"/>
    <w:rsid w:val="006D613C"/>
    <w:rsid w:val="006D65A3"/>
    <w:rsid w:val="006D6B8B"/>
    <w:rsid w:val="006E2ABA"/>
    <w:rsid w:val="006E78D8"/>
    <w:rsid w:val="006F49A4"/>
    <w:rsid w:val="006F5804"/>
    <w:rsid w:val="006F6B6C"/>
    <w:rsid w:val="007039E2"/>
    <w:rsid w:val="007078BA"/>
    <w:rsid w:val="00710903"/>
    <w:rsid w:val="00711877"/>
    <w:rsid w:val="0071706C"/>
    <w:rsid w:val="00727EAF"/>
    <w:rsid w:val="0074100A"/>
    <w:rsid w:val="007423EE"/>
    <w:rsid w:val="007440F9"/>
    <w:rsid w:val="007444D9"/>
    <w:rsid w:val="00752219"/>
    <w:rsid w:val="00752660"/>
    <w:rsid w:val="007548EE"/>
    <w:rsid w:val="00756D09"/>
    <w:rsid w:val="007573A4"/>
    <w:rsid w:val="00761323"/>
    <w:rsid w:val="00762841"/>
    <w:rsid w:val="00762F9A"/>
    <w:rsid w:val="00763A55"/>
    <w:rsid w:val="0077180A"/>
    <w:rsid w:val="00771A2C"/>
    <w:rsid w:val="00771A6B"/>
    <w:rsid w:val="00774EF3"/>
    <w:rsid w:val="007762AE"/>
    <w:rsid w:val="00781A83"/>
    <w:rsid w:val="0078525D"/>
    <w:rsid w:val="00787AB5"/>
    <w:rsid w:val="00791802"/>
    <w:rsid w:val="0079433D"/>
    <w:rsid w:val="00796C4C"/>
    <w:rsid w:val="007A2A8A"/>
    <w:rsid w:val="007A5162"/>
    <w:rsid w:val="007B0E0A"/>
    <w:rsid w:val="007B313B"/>
    <w:rsid w:val="007C67BD"/>
    <w:rsid w:val="007D51EE"/>
    <w:rsid w:val="007D614B"/>
    <w:rsid w:val="007E00CD"/>
    <w:rsid w:val="007E04E8"/>
    <w:rsid w:val="007E1D93"/>
    <w:rsid w:val="007E1F33"/>
    <w:rsid w:val="007E37CC"/>
    <w:rsid w:val="007E4564"/>
    <w:rsid w:val="007E5E61"/>
    <w:rsid w:val="007E62EF"/>
    <w:rsid w:val="007E78C9"/>
    <w:rsid w:val="007F2821"/>
    <w:rsid w:val="007F2B20"/>
    <w:rsid w:val="007F45C7"/>
    <w:rsid w:val="00800D27"/>
    <w:rsid w:val="0080627E"/>
    <w:rsid w:val="00814446"/>
    <w:rsid w:val="0081451E"/>
    <w:rsid w:val="0082423D"/>
    <w:rsid w:val="008269A4"/>
    <w:rsid w:val="00826CF8"/>
    <w:rsid w:val="008346CD"/>
    <w:rsid w:val="008348C4"/>
    <w:rsid w:val="00836A19"/>
    <w:rsid w:val="00836F5D"/>
    <w:rsid w:val="0084059B"/>
    <w:rsid w:val="00840E16"/>
    <w:rsid w:val="0084141C"/>
    <w:rsid w:val="0084176D"/>
    <w:rsid w:val="008421F5"/>
    <w:rsid w:val="00845417"/>
    <w:rsid w:val="00856D40"/>
    <w:rsid w:val="00861040"/>
    <w:rsid w:val="00862287"/>
    <w:rsid w:val="00867836"/>
    <w:rsid w:val="008703EF"/>
    <w:rsid w:val="0087166F"/>
    <w:rsid w:val="00873ED9"/>
    <w:rsid w:val="0087516F"/>
    <w:rsid w:val="008766D7"/>
    <w:rsid w:val="0088138F"/>
    <w:rsid w:val="00883BEF"/>
    <w:rsid w:val="0088428A"/>
    <w:rsid w:val="00885285"/>
    <w:rsid w:val="00885C09"/>
    <w:rsid w:val="0088634C"/>
    <w:rsid w:val="008915A1"/>
    <w:rsid w:val="00894C3F"/>
    <w:rsid w:val="0089591C"/>
    <w:rsid w:val="00896D59"/>
    <w:rsid w:val="008A2096"/>
    <w:rsid w:val="008A2992"/>
    <w:rsid w:val="008A38CF"/>
    <w:rsid w:val="008A3BD7"/>
    <w:rsid w:val="008A6D36"/>
    <w:rsid w:val="008C2118"/>
    <w:rsid w:val="008C5433"/>
    <w:rsid w:val="008C66FC"/>
    <w:rsid w:val="008D5670"/>
    <w:rsid w:val="008E5EB0"/>
    <w:rsid w:val="008F4301"/>
    <w:rsid w:val="008F56B4"/>
    <w:rsid w:val="00903758"/>
    <w:rsid w:val="009042DD"/>
    <w:rsid w:val="0090689B"/>
    <w:rsid w:val="00906E54"/>
    <w:rsid w:val="00907E03"/>
    <w:rsid w:val="009109FF"/>
    <w:rsid w:val="009115FA"/>
    <w:rsid w:val="00911A0E"/>
    <w:rsid w:val="00914257"/>
    <w:rsid w:val="00914F0B"/>
    <w:rsid w:val="0092356F"/>
    <w:rsid w:val="00930DED"/>
    <w:rsid w:val="009354BE"/>
    <w:rsid w:val="00935B47"/>
    <w:rsid w:val="00941541"/>
    <w:rsid w:val="00945B3F"/>
    <w:rsid w:val="00946E05"/>
    <w:rsid w:val="009536CD"/>
    <w:rsid w:val="00954F0B"/>
    <w:rsid w:val="009564AD"/>
    <w:rsid w:val="00962AD9"/>
    <w:rsid w:val="0096399E"/>
    <w:rsid w:val="00964C1F"/>
    <w:rsid w:val="00964ED9"/>
    <w:rsid w:val="00965F6D"/>
    <w:rsid w:val="009675DE"/>
    <w:rsid w:val="0097017B"/>
    <w:rsid w:val="00983D5D"/>
    <w:rsid w:val="00985F11"/>
    <w:rsid w:val="0098737C"/>
    <w:rsid w:val="00994C0D"/>
    <w:rsid w:val="00995EF2"/>
    <w:rsid w:val="009966BF"/>
    <w:rsid w:val="009A018D"/>
    <w:rsid w:val="009A0D86"/>
    <w:rsid w:val="009A2BCF"/>
    <w:rsid w:val="009A30BC"/>
    <w:rsid w:val="009B08E2"/>
    <w:rsid w:val="009B246C"/>
    <w:rsid w:val="009B483C"/>
    <w:rsid w:val="009B5203"/>
    <w:rsid w:val="009B5525"/>
    <w:rsid w:val="009B59B1"/>
    <w:rsid w:val="009B6A14"/>
    <w:rsid w:val="009C03A6"/>
    <w:rsid w:val="009C5C6D"/>
    <w:rsid w:val="009C5F3D"/>
    <w:rsid w:val="009C6D38"/>
    <w:rsid w:val="009D44F4"/>
    <w:rsid w:val="009F25F6"/>
    <w:rsid w:val="00A0200D"/>
    <w:rsid w:val="00A021F8"/>
    <w:rsid w:val="00A0233F"/>
    <w:rsid w:val="00A03E43"/>
    <w:rsid w:val="00A0646C"/>
    <w:rsid w:val="00A120D1"/>
    <w:rsid w:val="00A1479D"/>
    <w:rsid w:val="00A202C5"/>
    <w:rsid w:val="00A20D13"/>
    <w:rsid w:val="00A239BC"/>
    <w:rsid w:val="00A24FA6"/>
    <w:rsid w:val="00A25473"/>
    <w:rsid w:val="00A31802"/>
    <w:rsid w:val="00A34CE9"/>
    <w:rsid w:val="00A35C10"/>
    <w:rsid w:val="00A377C9"/>
    <w:rsid w:val="00A41FEA"/>
    <w:rsid w:val="00A41FFF"/>
    <w:rsid w:val="00A54B88"/>
    <w:rsid w:val="00A578D4"/>
    <w:rsid w:val="00A6025A"/>
    <w:rsid w:val="00A60680"/>
    <w:rsid w:val="00A61EFB"/>
    <w:rsid w:val="00A67C6A"/>
    <w:rsid w:val="00A81CA8"/>
    <w:rsid w:val="00A8316E"/>
    <w:rsid w:val="00A848B3"/>
    <w:rsid w:val="00A926D2"/>
    <w:rsid w:val="00A92E6D"/>
    <w:rsid w:val="00A95A99"/>
    <w:rsid w:val="00AA01FC"/>
    <w:rsid w:val="00AB1E10"/>
    <w:rsid w:val="00AB30DD"/>
    <w:rsid w:val="00AB668E"/>
    <w:rsid w:val="00AB7C7D"/>
    <w:rsid w:val="00AC2D70"/>
    <w:rsid w:val="00AC377C"/>
    <w:rsid w:val="00AC4382"/>
    <w:rsid w:val="00AC59DF"/>
    <w:rsid w:val="00AD3FE6"/>
    <w:rsid w:val="00AD5CEB"/>
    <w:rsid w:val="00AE3F2C"/>
    <w:rsid w:val="00AF03E1"/>
    <w:rsid w:val="00AF12F6"/>
    <w:rsid w:val="00AF29D4"/>
    <w:rsid w:val="00AF3F83"/>
    <w:rsid w:val="00AF46D8"/>
    <w:rsid w:val="00AF68AE"/>
    <w:rsid w:val="00B007D4"/>
    <w:rsid w:val="00B011A4"/>
    <w:rsid w:val="00B03B19"/>
    <w:rsid w:val="00B0505D"/>
    <w:rsid w:val="00B177AE"/>
    <w:rsid w:val="00B218F0"/>
    <w:rsid w:val="00B21C3C"/>
    <w:rsid w:val="00B23B49"/>
    <w:rsid w:val="00B32DFA"/>
    <w:rsid w:val="00B349B1"/>
    <w:rsid w:val="00B40170"/>
    <w:rsid w:val="00B40E8F"/>
    <w:rsid w:val="00B40F17"/>
    <w:rsid w:val="00B45D10"/>
    <w:rsid w:val="00B50C0C"/>
    <w:rsid w:val="00B629AC"/>
    <w:rsid w:val="00B63B74"/>
    <w:rsid w:val="00B64521"/>
    <w:rsid w:val="00B72C6F"/>
    <w:rsid w:val="00B83548"/>
    <w:rsid w:val="00B90673"/>
    <w:rsid w:val="00B976E4"/>
    <w:rsid w:val="00B97F03"/>
    <w:rsid w:val="00BA0BAC"/>
    <w:rsid w:val="00BA0CFE"/>
    <w:rsid w:val="00BA5AF4"/>
    <w:rsid w:val="00BA7563"/>
    <w:rsid w:val="00BB052F"/>
    <w:rsid w:val="00BB393C"/>
    <w:rsid w:val="00BB4643"/>
    <w:rsid w:val="00BB4F80"/>
    <w:rsid w:val="00BB69D7"/>
    <w:rsid w:val="00BB7CF6"/>
    <w:rsid w:val="00BC0AE8"/>
    <w:rsid w:val="00BC167C"/>
    <w:rsid w:val="00BC4716"/>
    <w:rsid w:val="00BC4D71"/>
    <w:rsid w:val="00BC7A64"/>
    <w:rsid w:val="00BD1778"/>
    <w:rsid w:val="00BD20FE"/>
    <w:rsid w:val="00BE3498"/>
    <w:rsid w:val="00BE63E6"/>
    <w:rsid w:val="00BE7E76"/>
    <w:rsid w:val="00BF0A43"/>
    <w:rsid w:val="00BF188D"/>
    <w:rsid w:val="00BF20BB"/>
    <w:rsid w:val="00BF2A46"/>
    <w:rsid w:val="00BF30E2"/>
    <w:rsid w:val="00BF3B8F"/>
    <w:rsid w:val="00C00302"/>
    <w:rsid w:val="00C01BF5"/>
    <w:rsid w:val="00C025E1"/>
    <w:rsid w:val="00C04EA5"/>
    <w:rsid w:val="00C10605"/>
    <w:rsid w:val="00C26D59"/>
    <w:rsid w:val="00C27B98"/>
    <w:rsid w:val="00C368AD"/>
    <w:rsid w:val="00C37D56"/>
    <w:rsid w:val="00C419F2"/>
    <w:rsid w:val="00C422D0"/>
    <w:rsid w:val="00C433F6"/>
    <w:rsid w:val="00C43DF5"/>
    <w:rsid w:val="00C52916"/>
    <w:rsid w:val="00C53A2D"/>
    <w:rsid w:val="00C53C47"/>
    <w:rsid w:val="00C54938"/>
    <w:rsid w:val="00C61F9D"/>
    <w:rsid w:val="00C64C5A"/>
    <w:rsid w:val="00C65F2C"/>
    <w:rsid w:val="00C74305"/>
    <w:rsid w:val="00C75B7B"/>
    <w:rsid w:val="00C76CCE"/>
    <w:rsid w:val="00C76F31"/>
    <w:rsid w:val="00C77BEC"/>
    <w:rsid w:val="00C813A9"/>
    <w:rsid w:val="00C91FC7"/>
    <w:rsid w:val="00C94FC3"/>
    <w:rsid w:val="00C970BF"/>
    <w:rsid w:val="00CA1C89"/>
    <w:rsid w:val="00CA283A"/>
    <w:rsid w:val="00CA2D89"/>
    <w:rsid w:val="00CA5B11"/>
    <w:rsid w:val="00CA5B5D"/>
    <w:rsid w:val="00CB0A0D"/>
    <w:rsid w:val="00CB2254"/>
    <w:rsid w:val="00CB38E7"/>
    <w:rsid w:val="00CB66C3"/>
    <w:rsid w:val="00CC28D3"/>
    <w:rsid w:val="00CC2E9F"/>
    <w:rsid w:val="00CC402E"/>
    <w:rsid w:val="00CC5AEE"/>
    <w:rsid w:val="00CC786A"/>
    <w:rsid w:val="00CC7992"/>
    <w:rsid w:val="00CD032D"/>
    <w:rsid w:val="00CD15C0"/>
    <w:rsid w:val="00CD4E2B"/>
    <w:rsid w:val="00CD5643"/>
    <w:rsid w:val="00CE2385"/>
    <w:rsid w:val="00CE2788"/>
    <w:rsid w:val="00D058AE"/>
    <w:rsid w:val="00D159E5"/>
    <w:rsid w:val="00D206DF"/>
    <w:rsid w:val="00D207F5"/>
    <w:rsid w:val="00D22DB0"/>
    <w:rsid w:val="00D2527F"/>
    <w:rsid w:val="00D25D06"/>
    <w:rsid w:val="00D309FD"/>
    <w:rsid w:val="00D3117F"/>
    <w:rsid w:val="00D35A45"/>
    <w:rsid w:val="00D36B56"/>
    <w:rsid w:val="00D40732"/>
    <w:rsid w:val="00D41071"/>
    <w:rsid w:val="00D417DF"/>
    <w:rsid w:val="00D500D7"/>
    <w:rsid w:val="00D50E59"/>
    <w:rsid w:val="00D5309C"/>
    <w:rsid w:val="00D537C7"/>
    <w:rsid w:val="00D54B46"/>
    <w:rsid w:val="00D57B35"/>
    <w:rsid w:val="00D673D7"/>
    <w:rsid w:val="00D7016D"/>
    <w:rsid w:val="00D75322"/>
    <w:rsid w:val="00D82AF7"/>
    <w:rsid w:val="00D87204"/>
    <w:rsid w:val="00D96664"/>
    <w:rsid w:val="00D9681D"/>
    <w:rsid w:val="00D9769F"/>
    <w:rsid w:val="00DA252A"/>
    <w:rsid w:val="00DA4781"/>
    <w:rsid w:val="00DA771C"/>
    <w:rsid w:val="00DB019B"/>
    <w:rsid w:val="00DB1914"/>
    <w:rsid w:val="00DB1D65"/>
    <w:rsid w:val="00DB462F"/>
    <w:rsid w:val="00DB5298"/>
    <w:rsid w:val="00DB7F15"/>
    <w:rsid w:val="00DC2D94"/>
    <w:rsid w:val="00DC39BB"/>
    <w:rsid w:val="00DC3FA4"/>
    <w:rsid w:val="00DC6280"/>
    <w:rsid w:val="00DC6A97"/>
    <w:rsid w:val="00DC7D3C"/>
    <w:rsid w:val="00DD1FDC"/>
    <w:rsid w:val="00DD2676"/>
    <w:rsid w:val="00DD2D53"/>
    <w:rsid w:val="00DD4275"/>
    <w:rsid w:val="00DD626D"/>
    <w:rsid w:val="00DE1D4A"/>
    <w:rsid w:val="00DE40D0"/>
    <w:rsid w:val="00DE6372"/>
    <w:rsid w:val="00DE6DDF"/>
    <w:rsid w:val="00DE7BA1"/>
    <w:rsid w:val="00DF14A2"/>
    <w:rsid w:val="00DF3142"/>
    <w:rsid w:val="00DF5C12"/>
    <w:rsid w:val="00DF6B13"/>
    <w:rsid w:val="00DF7A55"/>
    <w:rsid w:val="00E00852"/>
    <w:rsid w:val="00E00E69"/>
    <w:rsid w:val="00E05F1B"/>
    <w:rsid w:val="00E07A43"/>
    <w:rsid w:val="00E12680"/>
    <w:rsid w:val="00E12F6D"/>
    <w:rsid w:val="00E13C61"/>
    <w:rsid w:val="00E242AC"/>
    <w:rsid w:val="00E25C49"/>
    <w:rsid w:val="00E26F38"/>
    <w:rsid w:val="00E31E3F"/>
    <w:rsid w:val="00E34749"/>
    <w:rsid w:val="00E36365"/>
    <w:rsid w:val="00E373ED"/>
    <w:rsid w:val="00E376E3"/>
    <w:rsid w:val="00E44132"/>
    <w:rsid w:val="00E458BF"/>
    <w:rsid w:val="00E45BC7"/>
    <w:rsid w:val="00E50C40"/>
    <w:rsid w:val="00E529D8"/>
    <w:rsid w:val="00E67319"/>
    <w:rsid w:val="00E710A8"/>
    <w:rsid w:val="00E755D9"/>
    <w:rsid w:val="00E77D2F"/>
    <w:rsid w:val="00E815C9"/>
    <w:rsid w:val="00E846CA"/>
    <w:rsid w:val="00E8646C"/>
    <w:rsid w:val="00E90034"/>
    <w:rsid w:val="00E9045B"/>
    <w:rsid w:val="00E9691A"/>
    <w:rsid w:val="00E971FA"/>
    <w:rsid w:val="00EA7241"/>
    <w:rsid w:val="00EB094C"/>
    <w:rsid w:val="00EC1453"/>
    <w:rsid w:val="00EC48E3"/>
    <w:rsid w:val="00EC50AE"/>
    <w:rsid w:val="00EC65C2"/>
    <w:rsid w:val="00EC682D"/>
    <w:rsid w:val="00ED10D6"/>
    <w:rsid w:val="00ED52A8"/>
    <w:rsid w:val="00ED7553"/>
    <w:rsid w:val="00EE2901"/>
    <w:rsid w:val="00EE2917"/>
    <w:rsid w:val="00EE3FED"/>
    <w:rsid w:val="00EE559E"/>
    <w:rsid w:val="00EF0272"/>
    <w:rsid w:val="00EF0C33"/>
    <w:rsid w:val="00EF5E28"/>
    <w:rsid w:val="00F02358"/>
    <w:rsid w:val="00F02D57"/>
    <w:rsid w:val="00F06692"/>
    <w:rsid w:val="00F10E31"/>
    <w:rsid w:val="00F11961"/>
    <w:rsid w:val="00F13596"/>
    <w:rsid w:val="00F1425F"/>
    <w:rsid w:val="00F1487C"/>
    <w:rsid w:val="00F14B07"/>
    <w:rsid w:val="00F234B2"/>
    <w:rsid w:val="00F27984"/>
    <w:rsid w:val="00F31755"/>
    <w:rsid w:val="00F339A7"/>
    <w:rsid w:val="00F35C55"/>
    <w:rsid w:val="00F369A3"/>
    <w:rsid w:val="00F41DA9"/>
    <w:rsid w:val="00F45E74"/>
    <w:rsid w:val="00F47252"/>
    <w:rsid w:val="00F47F47"/>
    <w:rsid w:val="00F52DA0"/>
    <w:rsid w:val="00F54E42"/>
    <w:rsid w:val="00F568A9"/>
    <w:rsid w:val="00F63AC1"/>
    <w:rsid w:val="00F66430"/>
    <w:rsid w:val="00F749B8"/>
    <w:rsid w:val="00F75896"/>
    <w:rsid w:val="00F83645"/>
    <w:rsid w:val="00F85B9B"/>
    <w:rsid w:val="00F86482"/>
    <w:rsid w:val="00F904B3"/>
    <w:rsid w:val="00F959D0"/>
    <w:rsid w:val="00F96E25"/>
    <w:rsid w:val="00FA169C"/>
    <w:rsid w:val="00FA3DB4"/>
    <w:rsid w:val="00FA6414"/>
    <w:rsid w:val="00FB4A50"/>
    <w:rsid w:val="00FC1809"/>
    <w:rsid w:val="00FC2726"/>
    <w:rsid w:val="00FC33CA"/>
    <w:rsid w:val="00FC3F5B"/>
    <w:rsid w:val="00FC60DF"/>
    <w:rsid w:val="00FD003A"/>
    <w:rsid w:val="00FD3C88"/>
    <w:rsid w:val="00FD4313"/>
    <w:rsid w:val="00FD4F4A"/>
    <w:rsid w:val="00FE3428"/>
    <w:rsid w:val="00FE4324"/>
    <w:rsid w:val="00FE4563"/>
    <w:rsid w:val="00FE63A9"/>
    <w:rsid w:val="00FE6696"/>
    <w:rsid w:val="00FE6E07"/>
    <w:rsid w:val="00FF1312"/>
    <w:rsid w:val="00FF16A1"/>
    <w:rsid w:val="00FF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525BF"/>
  <w15:docId w15:val="{A9F7D83F-BDFD-45EF-A26D-15B90960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8C"/>
  </w:style>
  <w:style w:type="paragraph" w:styleId="Heading1">
    <w:name w:val="heading 1"/>
    <w:basedOn w:val="Normal"/>
    <w:next w:val="Normal"/>
    <w:link w:val="Heading1Char"/>
    <w:uiPriority w:val="9"/>
    <w:qFormat/>
    <w:rsid w:val="00F864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F6A"/>
    <w:pPr>
      <w:ind w:left="720"/>
      <w:contextualSpacing/>
    </w:pPr>
  </w:style>
  <w:style w:type="table" w:styleId="TableGrid">
    <w:name w:val="Table Grid"/>
    <w:basedOn w:val="TableNormal"/>
    <w:uiPriority w:val="59"/>
    <w:rsid w:val="00E0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710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1B3FE4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3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38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4946C2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8648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C40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402E"/>
  </w:style>
  <w:style w:type="paragraph" w:styleId="Footer">
    <w:name w:val="footer"/>
    <w:basedOn w:val="Normal"/>
    <w:link w:val="FooterChar"/>
    <w:uiPriority w:val="99"/>
    <w:unhideWhenUsed/>
    <w:rsid w:val="00CC40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40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9.bin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1.bin"/><Relationship Id="rId89" Type="http://schemas.openxmlformats.org/officeDocument/2006/relationships/oleObject" Target="embeddings/oleObject44.bin"/><Relationship Id="rId112" Type="http://schemas.openxmlformats.org/officeDocument/2006/relationships/oleObject" Target="embeddings/oleObject56.bin"/><Relationship Id="rId16" Type="http://schemas.openxmlformats.org/officeDocument/2006/relationships/image" Target="media/image5.wmf"/><Relationship Id="rId107" Type="http://schemas.openxmlformats.org/officeDocument/2006/relationships/image" Target="media/image47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4.bin"/><Relationship Id="rId53" Type="http://schemas.openxmlformats.org/officeDocument/2006/relationships/oleObject" Target="embeddings/oleObject22.bin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51.bin"/><Relationship Id="rId5" Type="http://schemas.openxmlformats.org/officeDocument/2006/relationships/webSettings" Target="webSettings.xml"/><Relationship Id="rId90" Type="http://schemas.openxmlformats.org/officeDocument/2006/relationships/image" Target="media/image39.wmf"/><Relationship Id="rId95" Type="http://schemas.openxmlformats.org/officeDocument/2006/relationships/oleObject" Target="embeddings/oleObject47.bin"/><Relationship Id="rId22" Type="http://schemas.openxmlformats.org/officeDocument/2006/relationships/image" Target="media/image8.png"/><Relationship Id="rId27" Type="http://schemas.openxmlformats.org/officeDocument/2006/relationships/image" Target="media/image11.wmf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64" Type="http://schemas.openxmlformats.org/officeDocument/2006/relationships/image" Target="media/image28.wmf"/><Relationship Id="rId69" Type="http://schemas.openxmlformats.org/officeDocument/2006/relationships/image" Target="media/image30.wmf"/><Relationship Id="rId113" Type="http://schemas.openxmlformats.org/officeDocument/2006/relationships/header" Target="header1.xml"/><Relationship Id="rId80" Type="http://schemas.openxmlformats.org/officeDocument/2006/relationships/oleObject" Target="embeddings/oleObject38.bin"/><Relationship Id="rId85" Type="http://schemas.openxmlformats.org/officeDocument/2006/relationships/oleObject" Target="embeddings/oleObject42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4.png"/><Relationship Id="rId38" Type="http://schemas.openxmlformats.org/officeDocument/2006/relationships/image" Target="media/image17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5.wmf"/><Relationship Id="rId108" Type="http://schemas.openxmlformats.org/officeDocument/2006/relationships/oleObject" Target="embeddings/oleObject54.bin"/><Relationship Id="rId54" Type="http://schemas.openxmlformats.org/officeDocument/2006/relationships/image" Target="media/image25.wmf"/><Relationship Id="rId70" Type="http://schemas.openxmlformats.org/officeDocument/2006/relationships/oleObject" Target="embeddings/oleObject33.bin"/><Relationship Id="rId75" Type="http://schemas.openxmlformats.org/officeDocument/2006/relationships/image" Target="media/image33.wmf"/><Relationship Id="rId91" Type="http://schemas.openxmlformats.org/officeDocument/2006/relationships/oleObject" Target="embeddings/oleObject45.bin"/><Relationship Id="rId96" Type="http://schemas.openxmlformats.org/officeDocument/2006/relationships/image" Target="media/image4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image" Target="media/image16.w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6" Type="http://schemas.openxmlformats.org/officeDocument/2006/relationships/oleObject" Target="embeddings/oleObject53.bin"/><Relationship Id="rId114" Type="http://schemas.openxmlformats.org/officeDocument/2006/relationships/fontTable" Target="fontTable.xml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30.bin"/><Relationship Id="rId73" Type="http://schemas.openxmlformats.org/officeDocument/2006/relationships/image" Target="media/image32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6.wmf"/><Relationship Id="rId86" Type="http://schemas.openxmlformats.org/officeDocument/2006/relationships/image" Target="media/image37.wmf"/><Relationship Id="rId94" Type="http://schemas.openxmlformats.org/officeDocument/2006/relationships/image" Target="media/image41.wmf"/><Relationship Id="rId99" Type="http://schemas.openxmlformats.org/officeDocument/2006/relationships/image" Target="media/image43.wmf"/><Relationship Id="rId101" Type="http://schemas.openxmlformats.org/officeDocument/2006/relationships/image" Target="media/image44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109" Type="http://schemas.openxmlformats.org/officeDocument/2006/relationships/image" Target="media/image48.wmf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8.bin"/><Relationship Id="rId104" Type="http://schemas.openxmlformats.org/officeDocument/2006/relationships/oleObject" Target="embeddings/oleObject52.bin"/><Relationship Id="rId7" Type="http://schemas.openxmlformats.org/officeDocument/2006/relationships/endnotes" Target="endnotes.xml"/><Relationship Id="rId71" Type="http://schemas.openxmlformats.org/officeDocument/2006/relationships/image" Target="media/image31.wmf"/><Relationship Id="rId92" Type="http://schemas.openxmlformats.org/officeDocument/2006/relationships/image" Target="media/image40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3.bin"/><Relationship Id="rId110" Type="http://schemas.openxmlformats.org/officeDocument/2006/relationships/oleObject" Target="embeddings/oleObject55.bin"/><Relationship Id="rId115" Type="http://schemas.openxmlformats.org/officeDocument/2006/relationships/theme" Target="theme/theme1.xml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9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3.bin"/><Relationship Id="rId56" Type="http://schemas.openxmlformats.org/officeDocument/2006/relationships/image" Target="media/image26.wmf"/><Relationship Id="rId77" Type="http://schemas.openxmlformats.org/officeDocument/2006/relationships/image" Target="media/image34.wmf"/><Relationship Id="rId100" Type="http://schemas.openxmlformats.org/officeDocument/2006/relationships/oleObject" Target="embeddings/oleObject50.bin"/><Relationship Id="rId105" Type="http://schemas.openxmlformats.org/officeDocument/2006/relationships/image" Target="media/image46.wmf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6.bin"/><Relationship Id="rId98" Type="http://schemas.openxmlformats.org/officeDocument/2006/relationships/oleObject" Target="embeddings/oleObject49.bin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image" Target="media/image21.wmf"/><Relationship Id="rId67" Type="http://schemas.openxmlformats.org/officeDocument/2006/relationships/image" Target="media/image29.wmf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7.wmf"/><Relationship Id="rId83" Type="http://schemas.openxmlformats.org/officeDocument/2006/relationships/oleObject" Target="embeddings/oleObject40.bin"/><Relationship Id="rId88" Type="http://schemas.openxmlformats.org/officeDocument/2006/relationships/image" Target="media/image38.wmf"/><Relationship Id="rId111" Type="http://schemas.openxmlformats.org/officeDocument/2006/relationships/image" Target="media/image4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31107C-3F23-4E70-8A29-D6171D141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7086</TotalTime>
  <Pages>4</Pages>
  <Words>1099</Words>
  <Characters>4716</Characters>
  <Application>Microsoft Office Word</Application>
  <DocSecurity>0</DocSecurity>
  <Lines>196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 Arc Length &amp; Change of Parameter_Notes</dc:title>
  <dc:creator>Kyle</dc:creator>
  <cp:lastModifiedBy>Kyle Knee</cp:lastModifiedBy>
  <cp:revision>334</cp:revision>
  <cp:lastPrinted>2026-07-20T22:20:00Z</cp:lastPrinted>
  <dcterms:created xsi:type="dcterms:W3CDTF">2017-08-01T14:22:00Z</dcterms:created>
  <dcterms:modified xsi:type="dcterms:W3CDTF">2026-07-20T22:20:00Z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