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9C71" w14:textId="5551021A" w:rsidR="002044A3" w:rsidRPr="00B22F57" w:rsidRDefault="00C82DFF" w:rsidP="00B22F5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22F57">
        <w:rPr>
          <w:rFonts w:ascii="Times New Roman" w:hAnsi="Times New Roman" w:cs="Times New Roman"/>
          <w:b/>
          <w:color w:val="000000"/>
        </w:rPr>
        <w:t xml:space="preserve">3.4 </w:t>
      </w:r>
      <w:r w:rsidR="00D5712A" w:rsidRPr="00B22F57">
        <w:rPr>
          <w:rFonts w:ascii="Times New Roman" w:hAnsi="Times New Roman" w:cs="Times New Roman"/>
          <w:b/>
          <w:color w:val="000000"/>
        </w:rPr>
        <w:t xml:space="preserve">Differentiability </w:t>
      </w:r>
      <w:r w:rsidR="00AE2269" w:rsidRPr="00B22F57">
        <w:rPr>
          <w:rFonts w:ascii="Times New Roman" w:hAnsi="Times New Roman" w:cs="Times New Roman"/>
          <w:b/>
          <w:color w:val="000000"/>
        </w:rPr>
        <w:t>Worksheet</w:t>
      </w:r>
    </w:p>
    <w:p w14:paraId="6E6745E0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3C4265" wp14:editId="3AE70972">
            <wp:simplePos x="0" y="0"/>
            <wp:positionH relativeFrom="column">
              <wp:posOffset>3850640</wp:posOffset>
            </wp:positionH>
            <wp:positionV relativeFrom="paragraph">
              <wp:posOffset>33020</wp:posOffset>
            </wp:positionV>
            <wp:extent cx="3053080" cy="2172970"/>
            <wp:effectExtent l="0" t="0" r="0" b="0"/>
            <wp:wrapSquare wrapText="bothSides"/>
            <wp:docPr id="1" name="Picture 1" descr="A picture of a function g(x,y).  Points A, B, and C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function g(x,y).  Points A, B, and C are show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1729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0994A" w14:textId="77777777" w:rsidR="001941FE" w:rsidRDefault="001941FE" w:rsidP="001941FE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Pr="00285A7D">
        <w:rPr>
          <w:position w:val="-10"/>
        </w:rPr>
        <w:object w:dxaOrig="1160" w:dyaOrig="360" w14:anchorId="01576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8pt" o:ole="">
            <v:imagedata r:id="rId9" o:title=""/>
          </v:shape>
          <o:OLEObject Type="Embed" ProgID="Equation.DSMT4" ShapeID="_x0000_i1025" DrawAspect="Content" ObjectID="_1846097932" r:id="rId10"/>
        </w:object>
      </w:r>
      <w:r>
        <w:rPr>
          <w:rFonts w:ascii="Times New Roman" w:hAnsi="Times New Roman" w:cs="Times New Roman"/>
          <w:sz w:val="24"/>
          <w:szCs w:val="24"/>
        </w:rPr>
        <w:t xml:space="preserve"> whose graph is shown at the right.  Let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be points in </w:t>
      </w:r>
      <w:r w:rsidRPr="00025957">
        <w:rPr>
          <w:position w:val="-4"/>
        </w:rPr>
        <w:object w:dxaOrig="340" w:dyaOrig="300" w14:anchorId="1010116F">
          <v:shape id="_x0000_i1026" type="#_x0000_t75" style="width:16.5pt;height:15pt" o:ole="">
            <v:imagedata r:id="rId11" o:title=""/>
          </v:shape>
          <o:OLEObject Type="Embed" ProgID="Equation.DSMT4" ShapeID="_x0000_i1026" DrawAspect="Content" ObjectID="_1846097933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corresponding to two “peaks” of the graph, and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be the point in </w:t>
      </w:r>
      <w:r w:rsidRPr="00025957">
        <w:rPr>
          <w:position w:val="-4"/>
        </w:rPr>
        <w:object w:dxaOrig="340" w:dyaOrig="300" w14:anchorId="53798652">
          <v:shape id="_x0000_i1027" type="#_x0000_t75" style="width:16.5pt;height:15pt" o:ole="">
            <v:imagedata r:id="rId13" o:title=""/>
          </v:shape>
          <o:OLEObject Type="Embed" ProgID="Equation.DSMT4" ShapeID="_x0000_i1027" DrawAspect="Content" ObjectID="_1846097934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 corresponding to the dot on the graph.  For each part, circle the answer that is the most consistent with the picture.</w:t>
      </w:r>
    </w:p>
    <w:p w14:paraId="4B35698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F993D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693FA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85874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2417F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5F37DF" wp14:editId="48EF6E75">
                <wp:simplePos x="0" y="0"/>
                <wp:positionH relativeFrom="column">
                  <wp:posOffset>4827319</wp:posOffset>
                </wp:positionH>
                <wp:positionV relativeFrom="paragraph">
                  <wp:posOffset>162321</wp:posOffset>
                </wp:positionV>
                <wp:extent cx="439387" cy="225631"/>
                <wp:effectExtent l="0" t="0" r="18415" b="2222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7" cy="22563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8EB113" id="Oval 6" o:spid="_x0000_s1026" style="position:absolute;margin-left:380.1pt;margin-top:12.8pt;width:34.6pt;height: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Z/1YwIAACAFAAAOAAAAZHJzL2Uyb0RvYy54bWysVE1v2zAMvQ/YfxB0X52k6VcQpwhadBhQ&#10;tMHaoWdFlmoBsqhRSpzs14+SHadYix2G5aBIIvlIPj9qfr1rLNsqDAZcyccnI86Uk1AZ91ryH893&#10;Xy45C1G4SlhwquR7Ffj14vOneetnagI12EohIxAXZq0veR2jnxVFkLVqRDgBrxwZNWAjIh3xtahQ&#10;tITe2GIyGp0XLWDlEaQKgW5vOyNfZHytlYyPWgcVmS051Rbzinldp7VYzMXsFYWvjezLEP9QRSOM&#10;o6QD1K2Igm3QvINqjEQIoOOJhKYArY1UuQfqZjz6o5unWniVeyFygh9oCv8PVj5sn/wKiYbWh1mg&#10;bepip7FJ/1Qf22Wy9gNZaheZpMvp6dXp5QVnkkyTydn56TiRWRyDPYb4VUHD0qbkylrjQ2pHzMT2&#10;PsTO++CVrh3cGWvT/bGYvIt7q5KDdd+VZqai9JMMlHWibiyyraAvLKRULo47Uy0q1V2fjejXVzdE&#10;5FozYELWlHjA7gGSBt9jd2X3/ilUZZkNwaO/FdYFDxE5M7g4BDfGAX4EYKmrPnPnfyCpoyaxtIZq&#10;v0KG0Ik8eHlniPl7EeJKIKma9E+TGh9p0RbakkO/46wG/PXRffInsZGVs5ampOTh50ag4sx+cyTD&#10;q/F0msYqH6ZnFxM64FvL+q3FbZoboM80pjfBy7xN/tEethqheaGBXqasZBJOUu6Sy4iHw03sppee&#10;BKmWy+xGo+RFvHdPXibwxGqS1fPuRaDv5RdJtw9wmKh3Eux8U6SD5SaCNlmfR157vmkMs3D6JyPN&#10;+dtz9jo+bIvfAAAA//8DAFBLAwQUAAYACAAAACEAmVvKM98AAAAJAQAADwAAAGRycy9kb3ducmV2&#10;LnhtbEyPQUvDQBCF74L/YRnBm90kxLTGTIoWCp6EVqF422bHJLg7G7LbJv33rid7HN7He99U69ka&#10;cabR944R0kUCgrhxuucW4fNj+7AC4YNirYxjQriQh3V9e1OpUruJd3Teh1bEEvalQuhCGEopfdOR&#10;VX7hBuKYfbvRqhDPsZV6VFMst0ZmSVJIq3qOC50aaNNR87M/WYT8zebv5rKb+GtrDG+yg12+HhDv&#10;7+aXZxCB5vAPw59+VIc6Oh3dibUXBmFZJFlEEbLHAkQEVtlTDuKIUKQpyLqS1x/UvwAAAP//AwBQ&#10;SwECLQAUAAYACAAAACEAtoM4kv4AAADhAQAAEwAAAAAAAAAAAAAAAAAAAAAAW0NvbnRlbnRfVHlw&#10;ZXNdLnhtbFBLAQItABQABgAIAAAAIQA4/SH/1gAAAJQBAAALAAAAAAAAAAAAAAAAAC8BAABfcmVs&#10;cy8ucmVsc1BLAQItABQABgAIAAAAIQA5eZ/1YwIAACAFAAAOAAAAAAAAAAAAAAAAAC4CAABkcnMv&#10;ZTJvRG9jLnhtbFBLAQItABQABgAIAAAAIQCZW8oz3wAAAAkBAAAPAAAAAAAAAAAAAAAAAL0EAABk&#10;cnMvZG93bnJldi54bWxQSwUGAAAAAAQABADzAAAAyQUAAAAA&#10;" filled="f" strokecolor="#243f60 [1604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46D4F81" wp14:editId="3230E43A">
            <wp:simplePos x="0" y="0"/>
            <wp:positionH relativeFrom="column">
              <wp:posOffset>2594238</wp:posOffset>
            </wp:positionH>
            <wp:positionV relativeFrom="paragraph">
              <wp:posOffset>84703</wp:posOffset>
            </wp:positionV>
            <wp:extent cx="3505200" cy="428625"/>
            <wp:effectExtent l="0" t="0" r="0" b="9525"/>
            <wp:wrapSquare wrapText="bothSides"/>
            <wp:docPr id="3" name="Picture 3" descr="The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4 multiple choice options for this questio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8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771C9" w14:textId="77777777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2740AC">
        <w:rPr>
          <w:noProof/>
        </w:rPr>
        <w:t xml:space="preserve"> </w:t>
      </w:r>
    </w:p>
    <w:p w14:paraId="3E852541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F3048F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2A28A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251A3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2BB52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1B12DE" wp14:editId="48CDA862">
            <wp:simplePos x="0" y="0"/>
            <wp:positionH relativeFrom="column">
              <wp:posOffset>2594239</wp:posOffset>
            </wp:positionH>
            <wp:positionV relativeFrom="paragraph">
              <wp:posOffset>79623</wp:posOffset>
            </wp:positionV>
            <wp:extent cx="3505200" cy="428625"/>
            <wp:effectExtent l="0" t="0" r="0" b="9525"/>
            <wp:wrapSquare wrapText="bothSides"/>
            <wp:docPr id="4" name="Picture 4" descr="The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4 multiple choice options for this questio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8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92236" w14:textId="77777777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019126" wp14:editId="682A4741">
                <wp:simplePos x="0" y="0"/>
                <wp:positionH relativeFrom="column">
                  <wp:posOffset>2713512</wp:posOffset>
                </wp:positionH>
                <wp:positionV relativeFrom="paragraph">
                  <wp:posOffset>28666</wp:posOffset>
                </wp:positionV>
                <wp:extent cx="783771" cy="225631"/>
                <wp:effectExtent l="0" t="0" r="16510" b="222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22563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01AAAA" id="Oval 7" o:spid="_x0000_s1026" style="position:absolute;margin-left:213.65pt;margin-top:2.25pt;width:61.7pt;height:17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bOYgIAACAFAAAOAAAAZHJzL2Uyb0RvYy54bWysVE1v2zAMvQ/YfxB0X52kH+mCOkXQosOA&#10;og3aDj0rshQLkEWNUuJkv36U7DjFWuwwLAdFEslH8vlRV9e7xrKtwmDAlXx8MuJMOQmVceuS/3i5&#10;+3LJWYjCVcKCUyXfq8Cv558/XbV+piZQg60UMgJxYdb6ktcx+llRBFmrRoQT8MqRUQM2ItIR10WF&#10;oiX0xhaT0eiiaAErjyBVCHR72xn5PONrrWR81DqoyGzJqbaYV8zrKq3F/ErM1ih8bWRfhviHKhph&#10;HCUdoG5FFGyD5h1UYyRCAB1PJDQFaG2kyj1QN+PRH90818Kr3AuRE/xAU/h/sPJh++yXSDS0PswC&#10;bVMXO41N+qf62C6TtR/IUrvIJF1OL0+n0zFnkkyTyfnF6TiRWRyDPYb4TUHD0qbkylrjQ2pHzMT2&#10;PsTO++CVrh3cGWvT/bGYvIt7q5KDdU9KM1NR+kkGyjpRNxbZVtAXFlIqF8edqRaV6q7PR/Trqxsi&#10;cq0ZMCFrSjxg9wBJg++xu7J7/xSqssyG4NHfCuuCh4icGVwcghvjAD8CsNRVn7nzP5DUUZNYWkG1&#10;XyJD6EQevLwzxPy9CHEpkFRN+qdJjY+0aAttyaHfcVYD/vroPvmT2MjKWUtTUvLwcyNQcWa/O5Lh&#10;1/HZWRqrfDg7n07ogG8tq7cWt2lugD4TqYaqy9vkH+1hqxGaVxroRcpKJuEk5S65jHg43MRueulJ&#10;kGqxyG40Sl7Ee/fsZQJPrCZZvexeBfpefpF0+wCHiXonwc43RTpYbCJok/V55LXnm8YwC6d/MtKc&#10;vz1nr+PDNv8NAAD//wMAUEsDBBQABgAIAAAAIQA/UKTN3AAAAAgBAAAPAAAAZHJzL2Rvd25yZXYu&#10;eG1sTI9BS8NAEIXvgv9hGcGb3TU2RmI2RQsFT0KrULxts2MS3J0N2W2T/nvHk73N4z2+ea9azd6J&#10;E46xD6ThfqFAIDXB9tRq+PzY3D2BiMmQNS4QajhjhFV9fVWZ0oaJtnjapVYwhGJpNHQpDaWUsenQ&#10;m7gIAxJ732H0JrEcW2lHMzHcO5kp9Si96Yk/dGbAdYfNz+7oNSzf/PLdnbcTfW2co3W298XrXuvb&#10;m/nlGUTCOf2H4a8+V4eaOx3CkWwUjhlZ8cBRPnIQ7Oe5KkAcWCsFsq7k5YD6FwAA//8DAFBLAQIt&#10;ABQABgAIAAAAIQC2gziS/gAAAOEBAAATAAAAAAAAAAAAAAAAAAAAAABbQ29udGVudF9UeXBlc10u&#10;eG1sUEsBAi0AFAAGAAgAAAAhADj9If/WAAAAlAEAAAsAAAAAAAAAAAAAAAAALwEAAF9yZWxzLy5y&#10;ZWxzUEsBAi0AFAAGAAgAAAAhAKUJhs5iAgAAIAUAAA4AAAAAAAAAAAAAAAAALgIAAGRycy9lMm9E&#10;b2MueG1sUEsBAi0AFAAGAAgAAAAhAD9QpM3cAAAACAEAAA8AAAAAAAAAAAAAAAAAvAQAAGRycy9k&#10;b3ducmV2LnhtbFBLBQYAAAAABAAEAPMAAADFBQAAAAA=&#10;" filled="f" strokecolor="#243f60 [1604]" strokeweight="2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2740AC">
        <w:rPr>
          <w:noProof/>
        </w:rPr>
        <w:t xml:space="preserve"> </w:t>
      </w:r>
    </w:p>
    <w:p w14:paraId="3AA26143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A138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C8AEC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A47E5" w14:textId="77777777" w:rsidR="001941FE" w:rsidRDefault="001941FE" w:rsidP="001941F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FC6A65" wp14:editId="41EBB84C">
            <wp:simplePos x="0" y="0"/>
            <wp:positionH relativeFrom="column">
              <wp:posOffset>2724793</wp:posOffset>
            </wp:positionH>
            <wp:positionV relativeFrom="paragraph">
              <wp:posOffset>178435</wp:posOffset>
            </wp:positionV>
            <wp:extent cx="1943100" cy="419100"/>
            <wp:effectExtent l="0" t="0" r="0" b="0"/>
            <wp:wrapSquare wrapText="bothSides"/>
            <wp:docPr id="5" name="Picture 5" descr="The 3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3 multiple choice options for this questio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191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4E398" w14:textId="77777777" w:rsidR="001941FE" w:rsidRDefault="001941FE" w:rsidP="001941FE">
      <w:pPr>
        <w:pStyle w:val="NoSpacing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1565D" wp14:editId="133AFD5D">
                <wp:simplePos x="0" y="0"/>
                <wp:positionH relativeFrom="column">
                  <wp:posOffset>2796639</wp:posOffset>
                </wp:positionH>
                <wp:positionV relativeFrom="paragraph">
                  <wp:posOffset>102392</wp:posOffset>
                </wp:positionV>
                <wp:extent cx="700463" cy="225631"/>
                <wp:effectExtent l="0" t="0" r="23495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63" cy="22563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94D4192" id="Oval 8" o:spid="_x0000_s1026" style="position:absolute;margin-left:220.2pt;margin-top:8.05pt;width:55.15pt;height:17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XJYgIAACAFAAAOAAAAZHJzL2Uyb0RvYy54bWysVMFu2zAMvQ/YPwi6r3bStN2COEXQosOA&#10;oi3WDj0rslQLkEWNUuJkXz9KdpxiLXYYloMiieQj+fyoxeWutWyrMBhwFZ+clJwpJ6E27qXiP55u&#10;Pn3mLEThamHBqYrvVeCXy48fFp2fqyk0YGuFjEBcmHe+4k2Mfl4UQTaqFeEEvHJk1ICtiHTEl6JG&#10;0RF6a4tpWZ4XHWDtEaQKgW6veyNfZnytlYz3WgcVma041Rbzinldp7VYLsT8BYVvjBzKEP9QRSuM&#10;o6Qj1LWIgm3QvIFqjUQIoOOJhLYArY1UuQfqZlL+0c1jI7zKvRA5wY80hf8HK++2j/4BiYbOh3mg&#10;bepip7FN/1Qf22Wy9iNZaheZpMuLspydn3ImyTSdnp2fThKZxTHYY4hfFbQsbSqurDU+pHbEXGxv&#10;Q+y9D17p2sGNsTbdH4vJu7i3KjlY911pZmpKP81AWSfqyiLbCvrCQkrl4qQ3NaJW/fVZSb+hujEi&#10;15oBE7KmxCP2AJA0+Ba7L3vwT6Eqy2wMLv9WWB88RuTM4OIY3BoH+B6Apa6GzL3/gaSemsTSGur9&#10;AzKEXuTByxtDzN+KEB8EkqpJ/zSp8Z4WbaGrOAw7zhrAX+/dJ38SG1k562hKKh5+bgQqzuw3RzL8&#10;MpnN0ljlw+zsYkoHfG1Zv7a4TXsF9Jkm9CZ4mbfJP9rDViO0zzTQq5SVTMJJyl1xGfFwuIr99NKT&#10;INVqld1olLyIt+7RywSeWE2yeto9C/SD/CLp9g4OE/VGgr1vinSw2kTQJuvzyOvAN41hFs7wZKQ5&#10;f33OXseHbfkbAAD//wMAUEsDBBQABgAIAAAAIQA4tUZJ3QAAAAkBAAAPAAAAZHJzL2Rvd25yZXYu&#10;eG1sTI/BSsNAEIbvgu+wjODN7qakqcRsihYKnoRWoXjbZsckuDsbstsmfXvHk95m+H+++abazN6J&#10;C46xD6QhWygQSE2wPbUaPt53D48gYjJkjQuEGq4YYVPf3lSmtGGiPV4OqRUMoVgaDV1KQyllbDr0&#10;Ji7CgMTZVxi9SbyOrbSjmRjunVwqVUhveuILnRlw22HzfTh7Dfmrz9/cdT/R58452i6Pfv1y1Pr+&#10;bn5+ApFwTn9l+NVndajZ6RTOZKNwzMhVzlUOigwEF1YrtQZx4iErQNaV/P9B/QMAAP//AwBQSwEC&#10;LQAUAAYACAAAACEAtoM4kv4AAADhAQAAEwAAAAAAAAAAAAAAAAAAAAAAW0NvbnRlbnRfVHlwZXNd&#10;LnhtbFBLAQItABQABgAIAAAAIQA4/SH/1gAAAJQBAAALAAAAAAAAAAAAAAAAAC8BAABfcmVscy8u&#10;cmVsc1BLAQItABQABgAIAAAAIQBGlwXJYgIAACAFAAAOAAAAAAAAAAAAAAAAAC4CAABkcnMvZTJv&#10;RG9jLnhtbFBLAQItABQABgAIAAAAIQA4tUZJ3QAAAAkBAAAPAAAAAAAAAAAAAAAAALwEAABkcnMv&#10;ZG93bnJldi54bWxQSwUGAAAAAAQABADzAAAAxgUAAAAA&#10;" filled="f" strokecolor="#243f60 [1604]" strokeweight="2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At the point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the function </w:t>
      </w:r>
      <w:r w:rsidRPr="00285A7D">
        <w:rPr>
          <w:position w:val="-24"/>
        </w:rPr>
        <w:object w:dxaOrig="360" w:dyaOrig="620" w14:anchorId="7822E991">
          <v:shape id="_x0000_i1028" type="#_x0000_t75" style="width:18pt;height:30.75pt" o:ole="">
            <v:imagedata r:id="rId17" o:title=""/>
          </v:shape>
          <o:OLEObject Type="Embed" ProgID="Equation.DSMT4" ShapeID="_x0000_i1028" DrawAspect="Content" ObjectID="_1846097935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  <w:r w:rsidRPr="00841A5F">
        <w:rPr>
          <w:noProof/>
        </w:rPr>
        <w:t xml:space="preserve"> </w:t>
      </w:r>
    </w:p>
    <w:p w14:paraId="7B4E2E69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75D05E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06FB6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F6ADD" w14:textId="3276E573" w:rsidR="001941FE" w:rsidRDefault="0030606D" w:rsidP="0030606D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="00F96B60" w:rsidRPr="00F96B60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38C2E4DF">
          <v:shape id="_x0000_i1029" type="#_x0000_t75" style="width:71.3pt;height:20.25pt" o:ole="">
            <v:imagedata r:id="rId19" o:title=""/>
          </v:shape>
          <o:OLEObject Type="Embed" ProgID="Equation.DSMT4" ShapeID="_x0000_i1029" DrawAspect="Content" ObjectID="_1846097936" r:id="rId20"/>
        </w:object>
      </w:r>
      <w:r w:rsidR="00F96B60">
        <w:rPr>
          <w:rFonts w:ascii="Times New Roman" w:hAnsi="Times New Roman" w:cs="Times New Roman"/>
          <w:sz w:val="24"/>
          <w:szCs w:val="24"/>
        </w:rPr>
        <w:t xml:space="preserve">is differentiable at </w:t>
      </w:r>
      <w:r w:rsidR="00F96B60" w:rsidRPr="00F96B6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A44A3AF">
          <v:shape id="_x0000_i1030" type="#_x0000_t75" style="width:27.75pt;height:20.25pt" o:ole="">
            <v:imagedata r:id="rId21" o:title=""/>
          </v:shape>
          <o:OLEObject Type="Embed" ProgID="Equation.DSMT4" ShapeID="_x0000_i1030" DrawAspect="Content" ObjectID="_1846097937" r:id="rId22"/>
        </w:object>
      </w:r>
      <w:r w:rsidR="00F96B60">
        <w:rPr>
          <w:rFonts w:ascii="Times New Roman" w:hAnsi="Times New Roman" w:cs="Times New Roman"/>
          <w:sz w:val="24"/>
          <w:szCs w:val="24"/>
        </w:rPr>
        <w:t>.</w:t>
      </w:r>
    </w:p>
    <w:p w14:paraId="356EEEEE" w14:textId="77777777" w:rsidR="0088418F" w:rsidRDefault="0088418F" w:rsidP="008841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9B1F1B" w14:textId="585D47D1" w:rsidR="0088418F" w:rsidRDefault="0088418F" w:rsidP="008841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137836" w:rsidRPr="0088418F">
        <w:rPr>
          <w:rFonts w:ascii="Times New Roman" w:hAnsi="Times New Roman" w:cs="Times New Roman"/>
          <w:position w:val="-14"/>
          <w:sz w:val="24"/>
          <w:szCs w:val="24"/>
        </w:rPr>
        <w:object w:dxaOrig="3340" w:dyaOrig="400" w14:anchorId="601A5C67">
          <v:shape id="_x0000_i1031" type="#_x0000_t75" style="width:167.15pt;height:20.25pt" o:ole="">
            <v:imagedata r:id="rId23" o:title=""/>
          </v:shape>
          <o:OLEObject Type="Embed" ProgID="Equation.DSMT4" ShapeID="_x0000_i1031" DrawAspect="Content" ObjectID="_1846097938" r:id="rId24"/>
        </w:object>
      </w:r>
      <w:r w:rsidR="00137836">
        <w:rPr>
          <w:rFonts w:ascii="Times New Roman" w:hAnsi="Times New Roman" w:cs="Times New Roman"/>
          <w:sz w:val="24"/>
          <w:szCs w:val="24"/>
        </w:rPr>
        <w:t xml:space="preserve"> and </w:t>
      </w:r>
      <w:r w:rsidR="007A4F6F" w:rsidRPr="0013783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05A8BCDD">
          <v:shape id="_x0000_i1032" type="#_x0000_t75" style="width:78pt;height:20.25pt" o:ole="">
            <v:imagedata r:id="rId25" o:title=""/>
          </v:shape>
          <o:OLEObject Type="Embed" ProgID="Equation.DSMT4" ShapeID="_x0000_i1032" DrawAspect="Content" ObjectID="_1846097939" r:id="rId26"/>
        </w:object>
      </w:r>
      <w:r w:rsidR="007A4F6F">
        <w:rPr>
          <w:rFonts w:ascii="Times New Roman" w:hAnsi="Times New Roman" w:cs="Times New Roman"/>
          <w:sz w:val="24"/>
          <w:szCs w:val="24"/>
        </w:rPr>
        <w:t>.</w:t>
      </w:r>
    </w:p>
    <w:p w14:paraId="432DCD1F" w14:textId="12DC8CCE" w:rsidR="007A4F6F" w:rsidRDefault="007A4F6F" w:rsidP="008841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both functions are clearly continuous at all points therefore continuous at </w:t>
      </w:r>
      <w:r w:rsidRPr="00F96B6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7B92499">
          <v:shape id="_x0000_i1033" type="#_x0000_t75" style="width:27.75pt;height:20.25pt" o:ole="">
            <v:imagedata r:id="rId21" o:title=""/>
          </v:shape>
          <o:OLEObject Type="Embed" ProgID="Equation.DSMT4" ShapeID="_x0000_i1033" DrawAspect="Content" ObjectID="_1846097940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7A6994" w14:textId="529B9AC3" w:rsidR="007A4F6F" w:rsidRDefault="007A4F6F" w:rsidP="0088418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conclude that </w:t>
      </w:r>
      <w:r w:rsidR="006A77CE" w:rsidRPr="007A4F6F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69FB7EA">
          <v:shape id="_x0000_i1034" type="#_x0000_t75" style="width:39.75pt;height:20.25pt" o:ole="">
            <v:imagedata r:id="rId28" o:title=""/>
          </v:shape>
          <o:OLEObject Type="Embed" ProgID="Equation.DSMT4" ShapeID="_x0000_i1034" DrawAspect="Content" ObjectID="_1846097941" r:id="rId29"/>
        </w:object>
      </w:r>
      <w:r w:rsidR="006A77CE"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6A77CE" w:rsidRPr="00F96B6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B61FA36">
          <v:shape id="_x0000_i1035" type="#_x0000_t75" style="width:27.75pt;height:20.25pt" o:ole="">
            <v:imagedata r:id="rId21" o:title=""/>
          </v:shape>
          <o:OLEObject Type="Embed" ProgID="Equation.DSMT4" ShapeID="_x0000_i1035" DrawAspect="Content" ObjectID="_1846097942" r:id="rId30"/>
        </w:object>
      </w:r>
      <w:r w:rsidR="006A77CE">
        <w:rPr>
          <w:rFonts w:ascii="Times New Roman" w:hAnsi="Times New Roman" w:cs="Times New Roman"/>
          <w:sz w:val="24"/>
          <w:szCs w:val="24"/>
        </w:rPr>
        <w:t>.</w:t>
      </w:r>
    </w:p>
    <w:p w14:paraId="2CE2F559" w14:textId="77777777" w:rsidR="00F96B60" w:rsidRDefault="00F96B60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0FFB5" w14:textId="77777777" w:rsidR="00F96B60" w:rsidRDefault="00F96B60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E04DE" w14:textId="77777777" w:rsidR="00DE4C1C" w:rsidRDefault="00DE4C1C" w:rsidP="00F96B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5A357" w14:textId="60E1A64E" w:rsidR="00F96B60" w:rsidRDefault="00C61146" w:rsidP="00C6114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</w:t>
      </w:r>
      <w:r w:rsidR="00757FFE" w:rsidRPr="00757FFE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51B6F716">
          <v:shape id="_x0000_i1036" type="#_x0000_t75" style="width:121.45pt;height:20.25pt" o:ole="">
            <v:imagedata r:id="rId31" o:title=""/>
          </v:shape>
          <o:OLEObject Type="Embed" ProgID="Equation.DSMT4" ShapeID="_x0000_i1036" DrawAspect="Content" ObjectID="_1846097943" r:id="rId32"/>
        </w:object>
      </w:r>
      <w:r w:rsidR="00757FFE">
        <w:rPr>
          <w:rFonts w:ascii="Times New Roman" w:hAnsi="Times New Roman" w:cs="Times New Roman"/>
          <w:sz w:val="24"/>
          <w:szCs w:val="24"/>
        </w:rPr>
        <w:t xml:space="preserve"> is differentiable at </w:t>
      </w:r>
      <w:r w:rsidR="00757FFE" w:rsidRPr="00757FF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30AB2CC">
          <v:shape id="_x0000_i1037" type="#_x0000_t75" style="width:27.75pt;height:20.25pt" o:ole="">
            <v:imagedata r:id="rId33" o:title=""/>
          </v:shape>
          <o:OLEObject Type="Embed" ProgID="Equation.DSMT4" ShapeID="_x0000_i1037" DrawAspect="Content" ObjectID="_1846097944" r:id="rId34"/>
        </w:object>
      </w:r>
    </w:p>
    <w:p w14:paraId="0DF14C79" w14:textId="77777777" w:rsidR="001941FE" w:rsidRDefault="001941F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D015C" w14:textId="7B5CA6E8" w:rsidR="00DA24E7" w:rsidRDefault="00DA24E7" w:rsidP="00DA24E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0852F0" w:rsidRPr="00DA24E7">
        <w:rPr>
          <w:rFonts w:ascii="Times New Roman" w:hAnsi="Times New Roman" w:cs="Times New Roman"/>
          <w:position w:val="-30"/>
          <w:sz w:val="24"/>
          <w:szCs w:val="24"/>
        </w:rPr>
        <w:object w:dxaOrig="3580" w:dyaOrig="720" w14:anchorId="4F51FA6D">
          <v:shape id="_x0000_i1038" type="#_x0000_t75" style="width:179.2pt;height:36.75pt" o:ole="">
            <v:imagedata r:id="rId35" o:title=""/>
          </v:shape>
          <o:OLEObject Type="Embed" ProgID="Equation.DSMT4" ShapeID="_x0000_i1038" DrawAspect="Content" ObjectID="_1846097945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7F16A4" w:rsidRPr="000852F0">
        <w:rPr>
          <w:rFonts w:ascii="Times New Roman" w:hAnsi="Times New Roman" w:cs="Times New Roman"/>
          <w:position w:val="-28"/>
          <w:sz w:val="24"/>
          <w:szCs w:val="24"/>
        </w:rPr>
        <w:object w:dxaOrig="3200" w:dyaOrig="700" w14:anchorId="1701075C">
          <v:shape id="_x0000_i1039" type="#_x0000_t75" style="width:159.05pt;height:35.25pt" o:ole="">
            <v:imagedata r:id="rId37" o:title=""/>
          </v:shape>
          <o:OLEObject Type="Embed" ProgID="Equation.DSMT4" ShapeID="_x0000_i1039" DrawAspect="Content" ObjectID="_1846097946" r:id="rId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0A0F2C" w14:textId="4E8CCFF5" w:rsidR="00DA24E7" w:rsidRDefault="00DA24E7" w:rsidP="00DA24E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both functions </w:t>
      </w:r>
      <w:r w:rsidR="004978DD">
        <w:rPr>
          <w:rFonts w:ascii="Times New Roman" w:hAnsi="Times New Roman" w:cs="Times New Roman"/>
          <w:sz w:val="24"/>
          <w:szCs w:val="24"/>
        </w:rPr>
        <w:t xml:space="preserve">are not always continuous but </w:t>
      </w:r>
      <w:r>
        <w:rPr>
          <w:rFonts w:ascii="Times New Roman" w:hAnsi="Times New Roman" w:cs="Times New Roman"/>
          <w:sz w:val="24"/>
          <w:szCs w:val="24"/>
        </w:rPr>
        <w:t xml:space="preserve">are continuous at </w:t>
      </w:r>
      <w:r w:rsidR="007F16A4" w:rsidRPr="00757FF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BD5D5A0">
          <v:shape id="_x0000_i1040" type="#_x0000_t75" style="width:27.75pt;height:20.25pt" o:ole="">
            <v:imagedata r:id="rId33" o:title=""/>
          </v:shape>
          <o:OLEObject Type="Embed" ProgID="Equation.DSMT4" ShapeID="_x0000_i1040" DrawAspect="Content" ObjectID="_1846097947" r:id="rId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F4E247" w14:textId="554A7111" w:rsidR="00DA24E7" w:rsidRDefault="00DA24E7" w:rsidP="00DA24E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conclude that </w:t>
      </w:r>
      <w:r w:rsidRPr="007A4F6F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DF90B2C">
          <v:shape id="_x0000_i1041" type="#_x0000_t75" style="width:39.75pt;height:20.25pt" o:ole="">
            <v:imagedata r:id="rId28" o:title=""/>
          </v:shape>
          <o:OLEObject Type="Embed" ProgID="Equation.DSMT4" ShapeID="_x0000_i1041" DrawAspect="Content" ObjectID="_1846097948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7C4C1B" w:rsidRPr="00757FF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31705E7">
          <v:shape id="_x0000_i1042" type="#_x0000_t75" style="width:27.75pt;height:20.25pt" o:ole="">
            <v:imagedata r:id="rId33" o:title=""/>
          </v:shape>
          <o:OLEObject Type="Embed" ProgID="Equation.DSMT4" ShapeID="_x0000_i1042" DrawAspect="Content" ObjectID="_1846097949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168E9C" w14:textId="00F1A861" w:rsidR="004244FF" w:rsidRDefault="004244FF" w:rsidP="00204A05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Consider the function </w:t>
      </w:r>
      <w:r w:rsidR="00285A7D" w:rsidRPr="00285A7D">
        <w:rPr>
          <w:position w:val="-24"/>
        </w:rPr>
        <w:object w:dxaOrig="2260" w:dyaOrig="660" w14:anchorId="57244791">
          <v:shape id="_x0000_i1043" type="#_x0000_t75" style="width:113.25pt;height:33.75pt" o:ole="">
            <v:imagedata r:id="rId42" o:title=""/>
          </v:shape>
          <o:OLEObject Type="Embed" ProgID="Equation.DSMT4" ShapeID="_x0000_i1043" DrawAspect="Content" ObjectID="_1846097950" r:id="rId43"/>
        </w:object>
      </w:r>
      <w:r w:rsidR="004E4AEE">
        <w:rPr>
          <w:rFonts w:ascii="Times New Roman" w:hAnsi="Times New Roman" w:cs="Times New Roman"/>
          <w:sz w:val="24"/>
          <w:szCs w:val="24"/>
        </w:rPr>
        <w:t>.</w:t>
      </w:r>
    </w:p>
    <w:p w14:paraId="6F1C0557" w14:textId="6CFD78D6" w:rsidR="004244FF" w:rsidRDefault="004244FF" w:rsidP="004244F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="00285A7D" w:rsidRPr="00285A7D">
        <w:rPr>
          <w:position w:val="-14"/>
        </w:rPr>
        <w:object w:dxaOrig="800" w:dyaOrig="400" w14:anchorId="284E3C1C">
          <v:shape id="_x0000_i1044" type="#_x0000_t75" style="width:40.5pt;height:20.25pt" o:ole="">
            <v:imagedata r:id="rId44" o:title=""/>
          </v:shape>
          <o:OLEObject Type="Embed" ProgID="Equation.DSMT4" ShapeID="_x0000_i1044" DrawAspect="Content" ObjectID="_1846097951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285A7D" w:rsidRPr="00285A7D">
        <w:rPr>
          <w:position w:val="-14"/>
        </w:rPr>
        <w:object w:dxaOrig="499" w:dyaOrig="400" w14:anchorId="28BD3A79">
          <v:shape id="_x0000_i1045" type="#_x0000_t75" style="width:24pt;height:20.25pt" o:ole="">
            <v:imagedata r:id="rId46" o:title=""/>
          </v:shape>
          <o:OLEObject Type="Embed" ProgID="Equation.DSMT4" ShapeID="_x0000_i1045" DrawAspect="Content" ObjectID="_1846097952" r:id="rId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DF69D" w14:textId="2BEAC8B1" w:rsidR="001677A5" w:rsidRDefault="001677A5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921F841" w14:textId="4D44344E" w:rsidR="001677A5" w:rsidRDefault="001677A5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285A7D" w:rsidRPr="00285A7D">
        <w:rPr>
          <w:position w:val="-36"/>
        </w:rPr>
        <w:object w:dxaOrig="4239" w:dyaOrig="840" w14:anchorId="17CF0B83">
          <v:shape id="_x0000_i1046" type="#_x0000_t75" style="width:212.15pt;height:41.25pt" o:ole="">
            <v:imagedata r:id="rId48" o:title=""/>
          </v:shape>
          <o:OLEObject Type="Embed" ProgID="Equation.DSMT4" ShapeID="_x0000_i1046" DrawAspect="Content" ObjectID="_1846097953" r:id="rId49"/>
        </w:object>
      </w:r>
      <w:r w:rsidR="00D3013E">
        <w:rPr>
          <w:rFonts w:ascii="Times New Roman" w:hAnsi="Times New Roman" w:cs="Times New Roman"/>
          <w:sz w:val="24"/>
          <w:szCs w:val="24"/>
        </w:rPr>
        <w:t xml:space="preserve"> and </w:t>
      </w:r>
      <w:r w:rsidR="00285A7D" w:rsidRPr="00285A7D">
        <w:rPr>
          <w:position w:val="-24"/>
        </w:rPr>
        <w:object w:dxaOrig="1660" w:dyaOrig="660" w14:anchorId="221785F6">
          <v:shape id="_x0000_i1047" type="#_x0000_t75" style="width:83.25pt;height:33.75pt" o:ole="">
            <v:imagedata r:id="rId50" o:title=""/>
          </v:shape>
          <o:OLEObject Type="Embed" ProgID="Equation.DSMT4" ShapeID="_x0000_i1047" DrawAspect="Content" ObjectID="_1846097954" r:id="rId51"/>
        </w:object>
      </w:r>
      <w:r w:rsidR="00D3013E">
        <w:rPr>
          <w:rFonts w:ascii="Times New Roman" w:hAnsi="Times New Roman" w:cs="Times New Roman"/>
          <w:sz w:val="24"/>
          <w:szCs w:val="24"/>
        </w:rPr>
        <w:t>.</w:t>
      </w:r>
    </w:p>
    <w:p w14:paraId="79990DEE" w14:textId="7FB85C64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EBD6F1F" w14:textId="6CF1211A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073AA5"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 xml:space="preserve"> functions a</w:t>
      </w:r>
      <w:r w:rsidR="00073AA5">
        <w:rPr>
          <w:rFonts w:ascii="Times New Roman" w:hAnsi="Times New Roman" w:cs="Times New Roman"/>
          <w:sz w:val="24"/>
          <w:szCs w:val="24"/>
        </w:rPr>
        <w:t xml:space="preserve">re rational functions which clearly exist and are continuous at </w:t>
      </w:r>
      <w:r w:rsidR="00285A7D" w:rsidRPr="00285A7D">
        <w:rPr>
          <w:position w:val="-14"/>
        </w:rPr>
        <w:object w:dxaOrig="499" w:dyaOrig="400" w14:anchorId="12F88C47">
          <v:shape id="_x0000_i1048" type="#_x0000_t75" style="width:24pt;height:20.25pt" o:ole="">
            <v:imagedata r:id="rId52" o:title=""/>
          </v:shape>
          <o:OLEObject Type="Embed" ProgID="Equation.DSMT4" ShapeID="_x0000_i1048" DrawAspect="Content" ObjectID="_1846097955" r:id="rId53"/>
        </w:object>
      </w:r>
      <w:r w:rsidR="00073AA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D10A3C5" w14:textId="726790EF" w:rsidR="00073AA5" w:rsidRDefault="00073AA5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A300EE6" w14:textId="324685A7" w:rsidR="00073AA5" w:rsidRDefault="00073AA5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conclude that </w:t>
      </w:r>
      <w:r w:rsidR="00285A7D" w:rsidRPr="00285A7D">
        <w:rPr>
          <w:position w:val="-14"/>
        </w:rPr>
        <w:object w:dxaOrig="800" w:dyaOrig="400" w14:anchorId="060ABC6D">
          <v:shape id="_x0000_i1049" type="#_x0000_t75" style="width:40.5pt;height:20.25pt" o:ole="">
            <v:imagedata r:id="rId54" o:title=""/>
          </v:shape>
          <o:OLEObject Type="Embed" ProgID="Equation.DSMT4" ShapeID="_x0000_i1049" DrawAspect="Content" ObjectID="_1846097956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285A7D" w:rsidRPr="00285A7D">
        <w:rPr>
          <w:position w:val="-14"/>
        </w:rPr>
        <w:object w:dxaOrig="499" w:dyaOrig="400" w14:anchorId="22323AEA">
          <v:shape id="_x0000_i1050" type="#_x0000_t75" style="width:24pt;height:20.25pt" o:ole="">
            <v:imagedata r:id="rId56" o:title=""/>
          </v:shape>
          <o:OLEObject Type="Embed" ProgID="Equation.DSMT4" ShapeID="_x0000_i1050" DrawAspect="Content" ObjectID="_1846097957" r:id="rId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DAD374" w14:textId="64EEB7F8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3F0EE1D" w14:textId="6A4EE3A9" w:rsidR="00D3013E" w:rsidRDefault="00D3013E" w:rsidP="001677A5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B3DD6E3" w14:textId="51BA4DF8" w:rsidR="004244FF" w:rsidRPr="004244FF" w:rsidRDefault="004244FF" w:rsidP="004244FF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="00285A7D" w:rsidRPr="00285A7D">
        <w:rPr>
          <w:position w:val="-14"/>
        </w:rPr>
        <w:object w:dxaOrig="800" w:dyaOrig="400" w14:anchorId="5D26447B">
          <v:shape id="_x0000_i1051" type="#_x0000_t75" style="width:40.5pt;height:20.25pt" o:ole="">
            <v:imagedata r:id="rId58" o:title=""/>
          </v:shape>
          <o:OLEObject Type="Embed" ProgID="Equation.DSMT4" ShapeID="_x0000_i1051" DrawAspect="Content" ObjectID="_1846097958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64083F">
        <w:rPr>
          <w:rFonts w:ascii="Times New Roman" w:hAnsi="Times New Roman" w:cs="Times New Roman"/>
          <w:sz w:val="24"/>
          <w:szCs w:val="24"/>
        </w:rPr>
        <w:t>continuous</w: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499" w:dyaOrig="400" w14:anchorId="7DFCB840">
          <v:shape id="_x0000_i1052" type="#_x0000_t75" style="width:24pt;height:20.25pt" o:ole="">
            <v:imagedata r:id="rId60" o:title=""/>
          </v:shape>
          <o:OLEObject Type="Embed" ProgID="Equation.DSMT4" ShapeID="_x0000_i1052" DrawAspect="Content" ObjectID="_1846097959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A61D35" w14:textId="2105CBAD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636311" w14:textId="5CEAEA4A" w:rsidR="004244FF" w:rsidRDefault="001F002D" w:rsidP="001F002D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part (a) we know that </w:t>
      </w:r>
      <w:r w:rsidR="00285A7D" w:rsidRPr="00285A7D">
        <w:rPr>
          <w:position w:val="-14"/>
        </w:rPr>
        <w:object w:dxaOrig="800" w:dyaOrig="400" w14:anchorId="309E995B">
          <v:shape id="_x0000_i1053" type="#_x0000_t75" style="width:40.5pt;height:20.25pt" o:ole="">
            <v:imagedata r:id="rId62" o:title=""/>
          </v:shape>
          <o:OLEObject Type="Embed" ProgID="Equation.DSMT4" ShapeID="_x0000_i1053" DrawAspect="Content" ObjectID="_1846097960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285A7D" w:rsidRPr="00285A7D">
        <w:rPr>
          <w:position w:val="-14"/>
        </w:rPr>
        <w:object w:dxaOrig="499" w:dyaOrig="400" w14:anchorId="7151A58A">
          <v:shape id="_x0000_i1054" type="#_x0000_t75" style="width:24pt;height:20.25pt" o:ole="">
            <v:imagedata r:id="rId64" o:title=""/>
          </v:shape>
          <o:OLEObject Type="Embed" ProgID="Equation.DSMT4" ShapeID="_x0000_i1054" DrawAspect="Content" ObjectID="_1846097961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automatically implies that </w:t>
      </w:r>
      <w:r w:rsidR="00285A7D" w:rsidRPr="00285A7D">
        <w:rPr>
          <w:position w:val="-14"/>
        </w:rPr>
        <w:object w:dxaOrig="800" w:dyaOrig="400" w14:anchorId="0BD4AB19">
          <v:shape id="_x0000_i1055" type="#_x0000_t75" style="width:40.5pt;height:20.25pt" o:ole="">
            <v:imagedata r:id="rId66" o:title=""/>
          </v:shape>
          <o:OLEObject Type="Embed" ProgID="Equation.DSMT4" ShapeID="_x0000_i1055" DrawAspect="Content" ObjectID="_1846097962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 at the point </w:t>
      </w:r>
      <w:r w:rsidR="00285A7D" w:rsidRPr="00285A7D">
        <w:rPr>
          <w:position w:val="-14"/>
        </w:rPr>
        <w:object w:dxaOrig="499" w:dyaOrig="400" w14:anchorId="419FAD5B">
          <v:shape id="_x0000_i1056" type="#_x0000_t75" style="width:24pt;height:20.25pt" o:ole="">
            <v:imagedata r:id="rId68" o:title=""/>
          </v:shape>
          <o:OLEObject Type="Embed" ProgID="Equation.DSMT4" ShapeID="_x0000_i1056" DrawAspect="Content" ObjectID="_1846097963" r:id="rId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5621EB" w14:textId="142028B7" w:rsidR="00554289" w:rsidRDefault="00554289" w:rsidP="001F002D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A32806E" w14:textId="77777777" w:rsidR="00F531BE" w:rsidRDefault="00F531BE" w:rsidP="001F002D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0C6AC4E" w14:textId="54383709" w:rsidR="00F619EB" w:rsidRDefault="00F619EB" w:rsidP="001F002D">
      <w:pPr>
        <w:pStyle w:val="NoSpacing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Note:  you could also check the continuity of </w:t>
      </w:r>
      <w:r w:rsidR="00285A7D" w:rsidRPr="00285A7D">
        <w:rPr>
          <w:position w:val="-14"/>
        </w:rPr>
        <w:object w:dxaOrig="800" w:dyaOrig="400" w14:anchorId="0A9D4AED">
          <v:shape id="_x0000_i1057" type="#_x0000_t75" style="width:40.5pt;height:20.25pt" o:ole="">
            <v:imagedata r:id="rId70" o:title=""/>
          </v:shape>
          <o:OLEObject Type="Embed" ProgID="Equation.DSMT4" ShapeID="_x0000_i1057" DrawAspect="Content" ObjectID="_1846097964" r:id="rId71"/>
        </w:object>
      </w: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 at </w:t>
      </w:r>
      <w:r w:rsidR="00285A7D" w:rsidRPr="00285A7D">
        <w:rPr>
          <w:position w:val="-14"/>
        </w:rPr>
        <w:object w:dxaOrig="499" w:dyaOrig="400" w14:anchorId="6A7A646D">
          <v:shape id="_x0000_i1058" type="#_x0000_t75" style="width:24pt;height:20.25pt" o:ole="">
            <v:imagedata r:id="rId72" o:title=""/>
          </v:shape>
          <o:OLEObject Type="Embed" ProgID="Equation.DSMT4" ShapeID="_x0000_i1058" DrawAspect="Content" ObjectID="_1846097965" r:id="rId73"/>
        </w:object>
      </w: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 by using the definition of continuity, however this approach will take more work than using the important fact used above from section 3.4.</w:t>
      </w:r>
    </w:p>
    <w:p w14:paraId="7458B8F9" w14:textId="77777777" w:rsidR="00965432" w:rsidRDefault="00965432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5A733C15" w14:textId="77777777" w:rsidR="001941FE" w:rsidRDefault="001941F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508DFA7" w14:textId="77777777" w:rsidR="00F531BE" w:rsidRPr="00F923F5" w:rsidRDefault="00F531BE" w:rsidP="00965432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15C32773" w14:textId="77777777" w:rsidR="004244FF" w:rsidRDefault="004244FF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38AD5D" w14:textId="30505958" w:rsidR="003F5CE7" w:rsidRDefault="00757FFE" w:rsidP="00757FFE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351380" w:rsidRPr="00757FFE">
        <w:rPr>
          <w:rFonts w:ascii="Times New Roman" w:hAnsi="Times New Roman" w:cs="Times New Roman"/>
          <w:position w:val="-14"/>
          <w:sz w:val="24"/>
          <w:szCs w:val="24"/>
        </w:rPr>
        <w:object w:dxaOrig="1860" w:dyaOrig="460" w14:anchorId="3AFF949B">
          <v:shape id="_x0000_i1059" type="#_x0000_t75" style="width:93pt;height:23.25pt" o:ole="">
            <v:imagedata r:id="rId74" o:title=""/>
          </v:shape>
          <o:OLEObject Type="Embed" ProgID="Equation.DSMT4" ShapeID="_x0000_i1059" DrawAspect="Content" ObjectID="_1846097966" r:id="rId75"/>
        </w:object>
      </w:r>
      <w:r w:rsidR="00351380">
        <w:rPr>
          <w:rFonts w:ascii="Times New Roman" w:hAnsi="Times New Roman" w:cs="Times New Roman"/>
          <w:sz w:val="24"/>
          <w:szCs w:val="24"/>
        </w:rPr>
        <w:t>.</w:t>
      </w:r>
    </w:p>
    <w:p w14:paraId="77662C84" w14:textId="1BA66350" w:rsidR="00351380" w:rsidRDefault="00351380" w:rsidP="00351380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65814DA">
          <v:shape id="_x0000_i1060" type="#_x0000_t75" style="width:39.75pt;height:20.25pt" o:ole="">
            <v:imagedata r:id="rId76" o:title=""/>
          </v:shape>
          <o:OLEObject Type="Embed" ProgID="Equation.DSMT4" ShapeID="_x0000_i1060" DrawAspect="Content" ObjectID="_1846097967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is differentiable at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3C501E7">
          <v:shape id="_x0000_i1061" type="#_x0000_t75" style="width:27.75pt;height:20.25pt" o:ole="">
            <v:imagedata r:id="rId78" o:title=""/>
          </v:shape>
          <o:OLEObject Type="Embed" ProgID="Equation.DSMT4" ShapeID="_x0000_i1061" DrawAspect="Content" ObjectID="_1846097968" r:id="rId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175C8A" w14:textId="77777777" w:rsidR="007C4C1B" w:rsidRDefault="007C4C1B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F69C97" w14:textId="076DD598" w:rsidR="007C4C1B" w:rsidRDefault="007C4C1B" w:rsidP="007C4C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E635F0" w:rsidRPr="00E635F0">
        <w:rPr>
          <w:rFonts w:ascii="Times New Roman" w:hAnsi="Times New Roman" w:cs="Times New Roman"/>
          <w:position w:val="-30"/>
          <w:sz w:val="24"/>
          <w:szCs w:val="24"/>
        </w:rPr>
        <w:object w:dxaOrig="3900" w:dyaOrig="680" w14:anchorId="7E96B447">
          <v:shape id="_x0000_i1062" type="#_x0000_t75" style="width:194.2pt;height:33.75pt" o:ole="">
            <v:imagedata r:id="rId80" o:title=""/>
          </v:shape>
          <o:OLEObject Type="Embed" ProgID="Equation.DSMT4" ShapeID="_x0000_i1062" DrawAspect="Content" ObjectID="_1846097969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983762" w:rsidRPr="00983762">
        <w:rPr>
          <w:rFonts w:ascii="Times New Roman" w:hAnsi="Times New Roman" w:cs="Times New Roman"/>
          <w:position w:val="-30"/>
          <w:sz w:val="24"/>
          <w:szCs w:val="24"/>
        </w:rPr>
        <w:object w:dxaOrig="4140" w:dyaOrig="720" w14:anchorId="768EF1BD">
          <v:shape id="_x0000_i1063" type="#_x0000_t75" style="width:207pt;height:36.75pt" o:ole="">
            <v:imagedata r:id="rId82" o:title=""/>
          </v:shape>
          <o:OLEObject Type="Embed" ProgID="Equation.DSMT4" ShapeID="_x0000_i1063" DrawAspect="Content" ObjectID="_1846097970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E1FFE1" w14:textId="6FA43559" w:rsidR="007C4C1B" w:rsidRDefault="007C4C1B" w:rsidP="007C4C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both functions are </w:t>
      </w:r>
      <w:r w:rsidR="00C74DE5">
        <w:rPr>
          <w:rFonts w:ascii="Times New Roman" w:hAnsi="Times New Roman" w:cs="Times New Roman"/>
          <w:sz w:val="24"/>
          <w:szCs w:val="24"/>
        </w:rPr>
        <w:t xml:space="preserve">not always </w:t>
      </w:r>
      <w:r>
        <w:rPr>
          <w:rFonts w:ascii="Times New Roman" w:hAnsi="Times New Roman" w:cs="Times New Roman"/>
          <w:sz w:val="24"/>
          <w:szCs w:val="24"/>
        </w:rPr>
        <w:t xml:space="preserve">continuous </w:t>
      </w:r>
      <w:r w:rsidR="00C74DE5">
        <w:rPr>
          <w:rFonts w:ascii="Times New Roman" w:hAnsi="Times New Roman" w:cs="Times New Roman"/>
          <w:sz w:val="24"/>
          <w:szCs w:val="24"/>
        </w:rPr>
        <w:t>but are</w:t>
      </w:r>
      <w:r>
        <w:rPr>
          <w:rFonts w:ascii="Times New Roman" w:hAnsi="Times New Roman" w:cs="Times New Roman"/>
          <w:sz w:val="24"/>
          <w:szCs w:val="24"/>
        </w:rPr>
        <w:t xml:space="preserve"> continuous at </w:t>
      </w:r>
      <w:r w:rsidR="00C74DE5" w:rsidRPr="0035138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3758CB8">
          <v:shape id="_x0000_i1064" type="#_x0000_t75" style="width:27.75pt;height:20.25pt" o:ole="">
            <v:imagedata r:id="rId78" o:title=""/>
          </v:shape>
          <o:OLEObject Type="Embed" ProgID="Equation.DSMT4" ShapeID="_x0000_i1064" DrawAspect="Content" ObjectID="_1846097971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224F54" w14:textId="267F8AB5" w:rsidR="007C4C1B" w:rsidRDefault="007C4C1B" w:rsidP="007C4C1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conclude that </w:t>
      </w:r>
      <w:r w:rsidRPr="007A4F6F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79EFD62">
          <v:shape id="_x0000_i1065" type="#_x0000_t75" style="width:39.75pt;height:20.25pt" o:ole="">
            <v:imagedata r:id="rId28" o:title=""/>
          </v:shape>
          <o:OLEObject Type="Embed" ProgID="Equation.DSMT4" ShapeID="_x0000_i1065" DrawAspect="Content" ObjectID="_1846097972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="00C74DE5" w:rsidRPr="0035138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A15197C">
          <v:shape id="_x0000_i1066" type="#_x0000_t75" style="width:27.75pt;height:20.25pt" o:ole="">
            <v:imagedata r:id="rId78" o:title=""/>
          </v:shape>
          <o:OLEObject Type="Embed" ProgID="Equation.DSMT4" ShapeID="_x0000_i1066" DrawAspect="Content" ObjectID="_1846097973" r:id="rId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05ABA6" w14:textId="77777777" w:rsidR="007C4C1B" w:rsidRDefault="007C4C1B" w:rsidP="007C4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B4F22" w14:textId="1DB59AE1" w:rsidR="00351380" w:rsidRDefault="00351380" w:rsidP="00351380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the function </w:t>
      </w:r>
      <w:r w:rsidRPr="0035138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1CFD220">
          <v:shape id="_x0000_i1067" type="#_x0000_t75" style="width:39.75pt;height:20.25pt" o:ole="">
            <v:imagedata r:id="rId87" o:title=""/>
          </v:shape>
          <o:OLEObject Type="Embed" ProgID="Equation.DSMT4" ShapeID="_x0000_i1067" DrawAspect="Content" ObjectID="_1846097974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is continuous at the point </w:t>
      </w:r>
      <w:r w:rsidR="00C540F9" w:rsidRPr="00C540F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D5394FA">
          <v:shape id="_x0000_i1068" type="#_x0000_t75" style="width:27.75pt;height:20.25pt" o:ole="">
            <v:imagedata r:id="rId89" o:title=""/>
          </v:shape>
          <o:OLEObject Type="Embed" ProgID="Equation.DSMT4" ShapeID="_x0000_i1068" DrawAspect="Content" ObjectID="_1846097975" r:id="rId90"/>
        </w:object>
      </w:r>
      <w:r w:rsidR="00C540F9">
        <w:rPr>
          <w:rFonts w:ascii="Times New Roman" w:hAnsi="Times New Roman" w:cs="Times New Roman"/>
          <w:sz w:val="24"/>
          <w:szCs w:val="24"/>
        </w:rPr>
        <w:t>.</w:t>
      </w:r>
    </w:p>
    <w:p w14:paraId="71CA481B" w14:textId="0C4C331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405D3" w14:textId="0A3D2876" w:rsidR="00C74DE5" w:rsidRDefault="00C74DE5" w:rsidP="00C74DE5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part (a) we know that </w:t>
      </w:r>
      <w:r w:rsidRPr="00285A7D">
        <w:rPr>
          <w:position w:val="-14"/>
        </w:rPr>
        <w:object w:dxaOrig="800" w:dyaOrig="400" w14:anchorId="140B7780">
          <v:shape id="_x0000_i1069" type="#_x0000_t75" style="width:40.5pt;height:20.25pt" o:ole="">
            <v:imagedata r:id="rId62" o:title=""/>
          </v:shape>
          <o:OLEObject Type="Embed" ProgID="Equation.DSMT4" ShapeID="_x0000_i1069" DrawAspect="Content" ObjectID="_1846097976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is differentiable at the point </w:t>
      </w:r>
      <w:r w:rsidRPr="00C540F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7C42409">
          <v:shape id="_x0000_i1070" type="#_x0000_t75" style="width:27.75pt;height:20.25pt" o:ole="">
            <v:imagedata r:id="rId89" o:title=""/>
          </v:shape>
          <o:OLEObject Type="Embed" ProgID="Equation.DSMT4" ShapeID="_x0000_i1070" DrawAspect="Content" ObjectID="_1846097977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automatically implies that </w:t>
      </w:r>
      <w:r w:rsidRPr="00285A7D">
        <w:rPr>
          <w:position w:val="-14"/>
        </w:rPr>
        <w:object w:dxaOrig="800" w:dyaOrig="400" w14:anchorId="2FE87EE5">
          <v:shape id="_x0000_i1071" type="#_x0000_t75" style="width:40.5pt;height:20.25pt" o:ole="">
            <v:imagedata r:id="rId66" o:title=""/>
          </v:shape>
          <o:OLEObject Type="Embed" ProgID="Equation.DSMT4" ShapeID="_x0000_i1071" DrawAspect="Content" ObjectID="_1846097978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 at the point </w:t>
      </w:r>
      <w:r w:rsidRPr="00C540F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57B6778">
          <v:shape id="_x0000_i1072" type="#_x0000_t75" style="width:27.75pt;height:20.25pt" o:ole="">
            <v:imagedata r:id="rId89" o:title=""/>
          </v:shape>
          <o:OLEObject Type="Embed" ProgID="Equation.DSMT4" ShapeID="_x0000_i1072" DrawAspect="Content" ObjectID="_1846097979" r:id="rId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A05687" w14:textId="77777777" w:rsidR="00C74DE5" w:rsidRDefault="00C74DE5" w:rsidP="00C74DE5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F0128D6" w14:textId="210D9A1D" w:rsidR="00AB5A53" w:rsidRDefault="00C74DE5" w:rsidP="005B68F0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Note:  you could also check the continuity of </w:t>
      </w:r>
      <w:r w:rsidRPr="00285A7D">
        <w:rPr>
          <w:position w:val="-14"/>
        </w:rPr>
        <w:object w:dxaOrig="800" w:dyaOrig="400" w14:anchorId="406B6E58">
          <v:shape id="_x0000_i1073" type="#_x0000_t75" style="width:40.5pt;height:20.25pt" o:ole="">
            <v:imagedata r:id="rId70" o:title=""/>
          </v:shape>
          <o:OLEObject Type="Embed" ProgID="Equation.DSMT4" ShapeID="_x0000_i1073" DrawAspect="Content" ObjectID="_1846097980" r:id="rId95"/>
        </w:object>
      </w: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 at </w:t>
      </w:r>
      <w:r w:rsidRPr="00C540F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E4ABA03">
          <v:shape id="_x0000_i1074" type="#_x0000_t75" style="width:27.75pt;height:20.25pt" o:ole="">
            <v:imagedata r:id="rId89" o:title=""/>
          </v:shape>
          <o:OLEObject Type="Embed" ProgID="Equation.DSMT4" ShapeID="_x0000_i1074" DrawAspect="Content" ObjectID="_1846097981" r:id="rId96"/>
        </w:object>
      </w:r>
      <w:r w:rsidRPr="00F923F5">
        <w:rPr>
          <w:rFonts w:ascii="Times New Roman" w:hAnsi="Times New Roman" w:cs="Times New Roman"/>
          <w:i/>
          <w:iCs/>
          <w:sz w:val="24"/>
          <w:szCs w:val="24"/>
        </w:rPr>
        <w:t xml:space="preserve"> by using the definition of continuity, however this approach will take more work than using the important fact used above from section 3.4.</w:t>
      </w:r>
    </w:p>
    <w:sectPr w:rsidR="00AB5A53" w:rsidSect="00B22F57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EF266" w14:textId="77777777" w:rsidR="00F23287" w:rsidRDefault="00F23287" w:rsidP="00B22F57">
      <w:r>
        <w:separator/>
      </w:r>
    </w:p>
  </w:endnote>
  <w:endnote w:type="continuationSeparator" w:id="0">
    <w:p w14:paraId="414B512C" w14:textId="77777777" w:rsidR="00F23287" w:rsidRDefault="00F23287" w:rsidP="00B22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CCA47" w14:textId="77777777" w:rsidR="00B22F57" w:rsidRDefault="00B22F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0D1D" w14:textId="77777777" w:rsidR="00B22F57" w:rsidRDefault="00B22F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E6A8" w14:textId="77777777" w:rsidR="00B22F57" w:rsidRDefault="00B2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A5EA" w14:textId="77777777" w:rsidR="00F23287" w:rsidRDefault="00F23287" w:rsidP="00B22F57">
      <w:r>
        <w:separator/>
      </w:r>
    </w:p>
  </w:footnote>
  <w:footnote w:type="continuationSeparator" w:id="0">
    <w:p w14:paraId="229E3643" w14:textId="77777777" w:rsidR="00F23287" w:rsidRDefault="00F23287" w:rsidP="00B22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C9AF" w14:textId="77777777" w:rsidR="00B22F57" w:rsidRDefault="00B22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6913" w14:textId="77777777" w:rsidR="00B22F57" w:rsidRDefault="00B22F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22F57" w14:paraId="4C61A4B0" w14:textId="77777777" w:rsidTr="00CC26DC">
      <w:trPr>
        <w:trHeight w:val="461"/>
      </w:trPr>
      <w:tc>
        <w:tcPr>
          <w:tcW w:w="1782" w:type="dxa"/>
          <w:hideMark/>
        </w:tcPr>
        <w:p w14:paraId="4160B8A9" w14:textId="77777777" w:rsidR="00B22F57" w:rsidRDefault="00B22F57" w:rsidP="00B22F5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69906CF" w14:textId="77777777" w:rsidR="00B22F57" w:rsidRDefault="00B22F57" w:rsidP="00B22F57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27A6FDC1" w14:textId="77777777" w:rsidR="00B22F57" w:rsidRDefault="00B22F57" w:rsidP="00B22F5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C8FAA85" w14:textId="77777777" w:rsidR="00B22F57" w:rsidRPr="00B22F57" w:rsidRDefault="00B22F57" w:rsidP="00B22F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50543E2"/>
    <w:multiLevelType w:val="hybridMultilevel"/>
    <w:tmpl w:val="55B2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D135F"/>
    <w:multiLevelType w:val="multilevel"/>
    <w:tmpl w:val="99A0008C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65840"/>
    <w:multiLevelType w:val="hybridMultilevel"/>
    <w:tmpl w:val="F0B84842"/>
    <w:lvl w:ilvl="0" w:tplc="0C6A8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20983"/>
    <w:multiLevelType w:val="hybridMultilevel"/>
    <w:tmpl w:val="675E11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22771"/>
    <w:multiLevelType w:val="multilevel"/>
    <w:tmpl w:val="8258FF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E62DF"/>
    <w:multiLevelType w:val="hybridMultilevel"/>
    <w:tmpl w:val="510A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244E8"/>
    <w:multiLevelType w:val="hybridMultilevel"/>
    <w:tmpl w:val="C7F2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DE1528"/>
    <w:multiLevelType w:val="hybridMultilevel"/>
    <w:tmpl w:val="5198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635A3B"/>
    <w:multiLevelType w:val="hybridMultilevel"/>
    <w:tmpl w:val="83189250"/>
    <w:lvl w:ilvl="0" w:tplc="1D0CC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68187591">
    <w:abstractNumId w:val="23"/>
  </w:num>
  <w:num w:numId="2" w16cid:durableId="1284382746">
    <w:abstractNumId w:val="36"/>
  </w:num>
  <w:num w:numId="3" w16cid:durableId="314460120">
    <w:abstractNumId w:val="14"/>
  </w:num>
  <w:num w:numId="4" w16cid:durableId="1891183775">
    <w:abstractNumId w:val="5"/>
  </w:num>
  <w:num w:numId="5" w16cid:durableId="75909000">
    <w:abstractNumId w:val="39"/>
  </w:num>
  <w:num w:numId="6" w16cid:durableId="250552160">
    <w:abstractNumId w:val="4"/>
  </w:num>
  <w:num w:numId="7" w16cid:durableId="2129809560">
    <w:abstractNumId w:val="3"/>
  </w:num>
  <w:num w:numId="8" w16cid:durableId="1422025053">
    <w:abstractNumId w:val="41"/>
  </w:num>
  <w:num w:numId="9" w16cid:durableId="1031372375">
    <w:abstractNumId w:val="29"/>
  </w:num>
  <w:num w:numId="10" w16cid:durableId="691613314">
    <w:abstractNumId w:val="6"/>
  </w:num>
  <w:num w:numId="11" w16cid:durableId="1469933475">
    <w:abstractNumId w:val="9"/>
  </w:num>
  <w:num w:numId="12" w16cid:durableId="157306606">
    <w:abstractNumId w:val="37"/>
  </w:num>
  <w:num w:numId="13" w16cid:durableId="1067532918">
    <w:abstractNumId w:val="34"/>
  </w:num>
  <w:num w:numId="14" w16cid:durableId="1969780500">
    <w:abstractNumId w:val="26"/>
  </w:num>
  <w:num w:numId="15" w16cid:durableId="198785692">
    <w:abstractNumId w:val="24"/>
  </w:num>
  <w:num w:numId="16" w16cid:durableId="155925163">
    <w:abstractNumId w:val="17"/>
  </w:num>
  <w:num w:numId="17" w16cid:durableId="1414819140">
    <w:abstractNumId w:val="28"/>
  </w:num>
  <w:num w:numId="18" w16cid:durableId="2091540015">
    <w:abstractNumId w:val="10"/>
  </w:num>
  <w:num w:numId="19" w16cid:durableId="128330728">
    <w:abstractNumId w:val="31"/>
  </w:num>
  <w:num w:numId="20" w16cid:durableId="791362776">
    <w:abstractNumId w:val="7"/>
  </w:num>
  <w:num w:numId="21" w16cid:durableId="1485513152">
    <w:abstractNumId w:val="27"/>
  </w:num>
  <w:num w:numId="22" w16cid:durableId="948781366">
    <w:abstractNumId w:val="15"/>
  </w:num>
  <w:num w:numId="23" w16cid:durableId="220138556">
    <w:abstractNumId w:val="30"/>
  </w:num>
  <w:num w:numId="24" w16cid:durableId="1499037236">
    <w:abstractNumId w:val="42"/>
  </w:num>
  <w:num w:numId="25" w16cid:durableId="1236282036">
    <w:abstractNumId w:val="13"/>
  </w:num>
  <w:num w:numId="26" w16cid:durableId="1540313663">
    <w:abstractNumId w:val="16"/>
  </w:num>
  <w:num w:numId="27" w16cid:durableId="609819662">
    <w:abstractNumId w:val="44"/>
  </w:num>
  <w:num w:numId="28" w16cid:durableId="2138987535">
    <w:abstractNumId w:val="35"/>
  </w:num>
  <w:num w:numId="29" w16cid:durableId="479612335">
    <w:abstractNumId w:val="0"/>
  </w:num>
  <w:num w:numId="30" w16cid:durableId="1911192472">
    <w:abstractNumId w:val="25"/>
  </w:num>
  <w:num w:numId="31" w16cid:durableId="839665264">
    <w:abstractNumId w:val="20"/>
  </w:num>
  <w:num w:numId="32" w16cid:durableId="1697149311">
    <w:abstractNumId w:val="38"/>
  </w:num>
  <w:num w:numId="33" w16cid:durableId="413861016">
    <w:abstractNumId w:val="33"/>
  </w:num>
  <w:num w:numId="34" w16cid:durableId="1032268189">
    <w:abstractNumId w:val="11"/>
  </w:num>
  <w:num w:numId="35" w16cid:durableId="792284552">
    <w:abstractNumId w:val="32"/>
  </w:num>
  <w:num w:numId="36" w16cid:durableId="143932651">
    <w:abstractNumId w:val="18"/>
  </w:num>
  <w:num w:numId="37" w16cid:durableId="87846259">
    <w:abstractNumId w:val="22"/>
  </w:num>
  <w:num w:numId="38" w16cid:durableId="1366105023">
    <w:abstractNumId w:val="40"/>
  </w:num>
  <w:num w:numId="39" w16cid:durableId="925768298">
    <w:abstractNumId w:val="19"/>
  </w:num>
  <w:num w:numId="40" w16cid:durableId="1694843584">
    <w:abstractNumId w:val="43"/>
  </w:num>
  <w:num w:numId="41" w16cid:durableId="1515683089">
    <w:abstractNumId w:val="21"/>
  </w:num>
  <w:num w:numId="42" w16cid:durableId="2026049880">
    <w:abstractNumId w:val="12"/>
  </w:num>
  <w:num w:numId="43" w16cid:durableId="160976759">
    <w:abstractNumId w:val="8"/>
  </w:num>
  <w:num w:numId="44" w16cid:durableId="553859828">
    <w:abstractNumId w:val="2"/>
  </w:num>
  <w:num w:numId="45" w16cid:durableId="9737538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719C"/>
    <w:rsid w:val="00010B3A"/>
    <w:rsid w:val="00013A70"/>
    <w:rsid w:val="00016024"/>
    <w:rsid w:val="00016FF7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65A8F"/>
    <w:rsid w:val="00073AA5"/>
    <w:rsid w:val="00082B58"/>
    <w:rsid w:val="00084AD5"/>
    <w:rsid w:val="000852F0"/>
    <w:rsid w:val="0008642E"/>
    <w:rsid w:val="00087249"/>
    <w:rsid w:val="000876DD"/>
    <w:rsid w:val="00090255"/>
    <w:rsid w:val="00091862"/>
    <w:rsid w:val="00091CAD"/>
    <w:rsid w:val="000968E3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CC3"/>
    <w:rsid w:val="000D1E38"/>
    <w:rsid w:val="000D325F"/>
    <w:rsid w:val="000D3879"/>
    <w:rsid w:val="000F440E"/>
    <w:rsid w:val="00100BE5"/>
    <w:rsid w:val="00103BAD"/>
    <w:rsid w:val="001110C4"/>
    <w:rsid w:val="00112B8F"/>
    <w:rsid w:val="00113E24"/>
    <w:rsid w:val="001178E2"/>
    <w:rsid w:val="0011792F"/>
    <w:rsid w:val="0012547B"/>
    <w:rsid w:val="001338C7"/>
    <w:rsid w:val="001377B3"/>
    <w:rsid w:val="00137836"/>
    <w:rsid w:val="0014130A"/>
    <w:rsid w:val="0014620B"/>
    <w:rsid w:val="00146ABB"/>
    <w:rsid w:val="00151129"/>
    <w:rsid w:val="0015204E"/>
    <w:rsid w:val="00161A15"/>
    <w:rsid w:val="00163A1B"/>
    <w:rsid w:val="001677A5"/>
    <w:rsid w:val="0017456A"/>
    <w:rsid w:val="00181198"/>
    <w:rsid w:val="001941FE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002D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4A05"/>
    <w:rsid w:val="00205F09"/>
    <w:rsid w:val="002064F8"/>
    <w:rsid w:val="0021483A"/>
    <w:rsid w:val="00214CF2"/>
    <w:rsid w:val="00217E24"/>
    <w:rsid w:val="002229BD"/>
    <w:rsid w:val="00224507"/>
    <w:rsid w:val="00225257"/>
    <w:rsid w:val="00226183"/>
    <w:rsid w:val="00234AC1"/>
    <w:rsid w:val="0023635D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0AC"/>
    <w:rsid w:val="00274A0D"/>
    <w:rsid w:val="00274B7E"/>
    <w:rsid w:val="00274E75"/>
    <w:rsid w:val="00277ABC"/>
    <w:rsid w:val="002808EE"/>
    <w:rsid w:val="002816BF"/>
    <w:rsid w:val="00281A29"/>
    <w:rsid w:val="0028299C"/>
    <w:rsid w:val="00285A7D"/>
    <w:rsid w:val="00293AAE"/>
    <w:rsid w:val="002A3863"/>
    <w:rsid w:val="002A473E"/>
    <w:rsid w:val="002A640F"/>
    <w:rsid w:val="002A6F22"/>
    <w:rsid w:val="002A7355"/>
    <w:rsid w:val="002B0523"/>
    <w:rsid w:val="002B0C42"/>
    <w:rsid w:val="002B2030"/>
    <w:rsid w:val="002B5E21"/>
    <w:rsid w:val="002B5ED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299"/>
    <w:rsid w:val="002E2844"/>
    <w:rsid w:val="002E32A5"/>
    <w:rsid w:val="002E6214"/>
    <w:rsid w:val="002E714F"/>
    <w:rsid w:val="002F03B7"/>
    <w:rsid w:val="002F043F"/>
    <w:rsid w:val="002F1034"/>
    <w:rsid w:val="002F2F39"/>
    <w:rsid w:val="002F3221"/>
    <w:rsid w:val="00304AAD"/>
    <w:rsid w:val="0030606D"/>
    <w:rsid w:val="00306A65"/>
    <w:rsid w:val="003101A7"/>
    <w:rsid w:val="00310DB3"/>
    <w:rsid w:val="00311A91"/>
    <w:rsid w:val="00313711"/>
    <w:rsid w:val="0031702F"/>
    <w:rsid w:val="003210C6"/>
    <w:rsid w:val="00322C7E"/>
    <w:rsid w:val="003254B0"/>
    <w:rsid w:val="00325E94"/>
    <w:rsid w:val="00331A7B"/>
    <w:rsid w:val="003322EE"/>
    <w:rsid w:val="00336E28"/>
    <w:rsid w:val="00337113"/>
    <w:rsid w:val="0034159E"/>
    <w:rsid w:val="00347C5A"/>
    <w:rsid w:val="00351380"/>
    <w:rsid w:val="00353DBC"/>
    <w:rsid w:val="0035785E"/>
    <w:rsid w:val="00360470"/>
    <w:rsid w:val="003613D2"/>
    <w:rsid w:val="00366937"/>
    <w:rsid w:val="00370C5F"/>
    <w:rsid w:val="003716EB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43A3"/>
    <w:rsid w:val="003D49F1"/>
    <w:rsid w:val="003D73EE"/>
    <w:rsid w:val="003E3D10"/>
    <w:rsid w:val="003E7157"/>
    <w:rsid w:val="003F2A1D"/>
    <w:rsid w:val="003F2D5E"/>
    <w:rsid w:val="003F5CE7"/>
    <w:rsid w:val="003F6A65"/>
    <w:rsid w:val="003F7568"/>
    <w:rsid w:val="00401706"/>
    <w:rsid w:val="00404392"/>
    <w:rsid w:val="004051A2"/>
    <w:rsid w:val="00406572"/>
    <w:rsid w:val="00411C39"/>
    <w:rsid w:val="004146D6"/>
    <w:rsid w:val="00417E18"/>
    <w:rsid w:val="004228F7"/>
    <w:rsid w:val="004244FF"/>
    <w:rsid w:val="00430719"/>
    <w:rsid w:val="00432AB6"/>
    <w:rsid w:val="00432DD0"/>
    <w:rsid w:val="0043391E"/>
    <w:rsid w:val="00434214"/>
    <w:rsid w:val="004351AA"/>
    <w:rsid w:val="0043613A"/>
    <w:rsid w:val="00437AED"/>
    <w:rsid w:val="00441697"/>
    <w:rsid w:val="00447C62"/>
    <w:rsid w:val="00450746"/>
    <w:rsid w:val="00451FA9"/>
    <w:rsid w:val="004528D5"/>
    <w:rsid w:val="00453430"/>
    <w:rsid w:val="004536F2"/>
    <w:rsid w:val="0045373C"/>
    <w:rsid w:val="004607CB"/>
    <w:rsid w:val="00462E73"/>
    <w:rsid w:val="00463DB2"/>
    <w:rsid w:val="00467554"/>
    <w:rsid w:val="00467CC4"/>
    <w:rsid w:val="00472D6F"/>
    <w:rsid w:val="00473939"/>
    <w:rsid w:val="00476D9B"/>
    <w:rsid w:val="00477087"/>
    <w:rsid w:val="00480054"/>
    <w:rsid w:val="00481A45"/>
    <w:rsid w:val="00481CA2"/>
    <w:rsid w:val="004866A0"/>
    <w:rsid w:val="00487F59"/>
    <w:rsid w:val="00491ADB"/>
    <w:rsid w:val="004978DD"/>
    <w:rsid w:val="004A2D41"/>
    <w:rsid w:val="004A31F8"/>
    <w:rsid w:val="004A5413"/>
    <w:rsid w:val="004A6BD4"/>
    <w:rsid w:val="004B3302"/>
    <w:rsid w:val="004B5A43"/>
    <w:rsid w:val="004B6520"/>
    <w:rsid w:val="004C654C"/>
    <w:rsid w:val="004D20CB"/>
    <w:rsid w:val="004D26BC"/>
    <w:rsid w:val="004D31CD"/>
    <w:rsid w:val="004D338C"/>
    <w:rsid w:val="004D3D1D"/>
    <w:rsid w:val="004E200A"/>
    <w:rsid w:val="004E2B07"/>
    <w:rsid w:val="004E334A"/>
    <w:rsid w:val="004E4AEE"/>
    <w:rsid w:val="004F4834"/>
    <w:rsid w:val="00501C4B"/>
    <w:rsid w:val="005065ED"/>
    <w:rsid w:val="00506D68"/>
    <w:rsid w:val="005103C9"/>
    <w:rsid w:val="0051138D"/>
    <w:rsid w:val="005114E2"/>
    <w:rsid w:val="0051230F"/>
    <w:rsid w:val="0051356F"/>
    <w:rsid w:val="00514739"/>
    <w:rsid w:val="00520045"/>
    <w:rsid w:val="0052210E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52129"/>
    <w:rsid w:val="00554289"/>
    <w:rsid w:val="00554319"/>
    <w:rsid w:val="00554F48"/>
    <w:rsid w:val="005567DA"/>
    <w:rsid w:val="005602B1"/>
    <w:rsid w:val="00560360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B68F0"/>
    <w:rsid w:val="005C010B"/>
    <w:rsid w:val="005C04C6"/>
    <w:rsid w:val="005C05D2"/>
    <w:rsid w:val="005C0F13"/>
    <w:rsid w:val="005C0FC7"/>
    <w:rsid w:val="005C27B6"/>
    <w:rsid w:val="005C571B"/>
    <w:rsid w:val="005C696D"/>
    <w:rsid w:val="005E2224"/>
    <w:rsid w:val="005E29CE"/>
    <w:rsid w:val="005E53F1"/>
    <w:rsid w:val="005E77FC"/>
    <w:rsid w:val="005E793B"/>
    <w:rsid w:val="005F1886"/>
    <w:rsid w:val="005F321E"/>
    <w:rsid w:val="005F349D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26811"/>
    <w:rsid w:val="006323BB"/>
    <w:rsid w:val="00634F43"/>
    <w:rsid w:val="006355F6"/>
    <w:rsid w:val="00635997"/>
    <w:rsid w:val="00635EDC"/>
    <w:rsid w:val="00637F77"/>
    <w:rsid w:val="0064017D"/>
    <w:rsid w:val="0064083F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844F3"/>
    <w:rsid w:val="00693242"/>
    <w:rsid w:val="006935CB"/>
    <w:rsid w:val="00695374"/>
    <w:rsid w:val="00696B8D"/>
    <w:rsid w:val="00696E72"/>
    <w:rsid w:val="006A06D3"/>
    <w:rsid w:val="006A77CE"/>
    <w:rsid w:val="006B02B4"/>
    <w:rsid w:val="006B2618"/>
    <w:rsid w:val="006B2F82"/>
    <w:rsid w:val="006B4367"/>
    <w:rsid w:val="006B4DFB"/>
    <w:rsid w:val="006B602E"/>
    <w:rsid w:val="006C03E3"/>
    <w:rsid w:val="006C1032"/>
    <w:rsid w:val="006C6EF6"/>
    <w:rsid w:val="006C767A"/>
    <w:rsid w:val="006C7A3C"/>
    <w:rsid w:val="006C7E44"/>
    <w:rsid w:val="006D0884"/>
    <w:rsid w:val="006D27DB"/>
    <w:rsid w:val="006D6467"/>
    <w:rsid w:val="006E4905"/>
    <w:rsid w:val="006E6718"/>
    <w:rsid w:val="006F0944"/>
    <w:rsid w:val="006F1CD3"/>
    <w:rsid w:val="006F6395"/>
    <w:rsid w:val="0070552E"/>
    <w:rsid w:val="00705881"/>
    <w:rsid w:val="0070691B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071C"/>
    <w:rsid w:val="00734334"/>
    <w:rsid w:val="007526F8"/>
    <w:rsid w:val="00752C34"/>
    <w:rsid w:val="0075435D"/>
    <w:rsid w:val="007548EE"/>
    <w:rsid w:val="0075525A"/>
    <w:rsid w:val="00755E91"/>
    <w:rsid w:val="00756373"/>
    <w:rsid w:val="00756488"/>
    <w:rsid w:val="00757FFE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2C7"/>
    <w:rsid w:val="00787DD4"/>
    <w:rsid w:val="007948EE"/>
    <w:rsid w:val="00794E66"/>
    <w:rsid w:val="0079681E"/>
    <w:rsid w:val="007A0971"/>
    <w:rsid w:val="007A0B8F"/>
    <w:rsid w:val="007A2017"/>
    <w:rsid w:val="007A21A1"/>
    <w:rsid w:val="007A4835"/>
    <w:rsid w:val="007A4F6F"/>
    <w:rsid w:val="007A5F8C"/>
    <w:rsid w:val="007A60D0"/>
    <w:rsid w:val="007A7CE7"/>
    <w:rsid w:val="007B7665"/>
    <w:rsid w:val="007C48E1"/>
    <w:rsid w:val="007C4C1B"/>
    <w:rsid w:val="007D1114"/>
    <w:rsid w:val="007D1D82"/>
    <w:rsid w:val="007D3E75"/>
    <w:rsid w:val="007D7242"/>
    <w:rsid w:val="007E19C6"/>
    <w:rsid w:val="007E5597"/>
    <w:rsid w:val="007E63DC"/>
    <w:rsid w:val="007F08BA"/>
    <w:rsid w:val="007F16A4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3479B"/>
    <w:rsid w:val="00836159"/>
    <w:rsid w:val="008413B9"/>
    <w:rsid w:val="00841A5F"/>
    <w:rsid w:val="008422DF"/>
    <w:rsid w:val="0084316E"/>
    <w:rsid w:val="00843812"/>
    <w:rsid w:val="008450D3"/>
    <w:rsid w:val="008455BD"/>
    <w:rsid w:val="00857A1A"/>
    <w:rsid w:val="00860503"/>
    <w:rsid w:val="00860A3E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18F"/>
    <w:rsid w:val="008846E5"/>
    <w:rsid w:val="008939C2"/>
    <w:rsid w:val="00895ECA"/>
    <w:rsid w:val="00896150"/>
    <w:rsid w:val="008A1F0C"/>
    <w:rsid w:val="008A7361"/>
    <w:rsid w:val="008B193A"/>
    <w:rsid w:val="008B6563"/>
    <w:rsid w:val="008B6E31"/>
    <w:rsid w:val="008B717D"/>
    <w:rsid w:val="008C0161"/>
    <w:rsid w:val="008C4C8E"/>
    <w:rsid w:val="008C4CA7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2E74"/>
    <w:rsid w:val="00924B93"/>
    <w:rsid w:val="00925614"/>
    <w:rsid w:val="0092575C"/>
    <w:rsid w:val="00933F2B"/>
    <w:rsid w:val="00941432"/>
    <w:rsid w:val="00941CEB"/>
    <w:rsid w:val="00943793"/>
    <w:rsid w:val="009443DB"/>
    <w:rsid w:val="00944B2A"/>
    <w:rsid w:val="00944BF7"/>
    <w:rsid w:val="009460BD"/>
    <w:rsid w:val="00947664"/>
    <w:rsid w:val="00952A98"/>
    <w:rsid w:val="00953B0D"/>
    <w:rsid w:val="00954633"/>
    <w:rsid w:val="00954A2D"/>
    <w:rsid w:val="00955926"/>
    <w:rsid w:val="00956394"/>
    <w:rsid w:val="0095704D"/>
    <w:rsid w:val="00962772"/>
    <w:rsid w:val="0096443C"/>
    <w:rsid w:val="00965432"/>
    <w:rsid w:val="009654E8"/>
    <w:rsid w:val="0097235E"/>
    <w:rsid w:val="00975055"/>
    <w:rsid w:val="00977ADE"/>
    <w:rsid w:val="009809FA"/>
    <w:rsid w:val="0098187F"/>
    <w:rsid w:val="009821C7"/>
    <w:rsid w:val="009831F7"/>
    <w:rsid w:val="00983762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4767"/>
    <w:rsid w:val="009A62A1"/>
    <w:rsid w:val="009B2F79"/>
    <w:rsid w:val="009B4A70"/>
    <w:rsid w:val="009B54E5"/>
    <w:rsid w:val="009B5B75"/>
    <w:rsid w:val="009B6806"/>
    <w:rsid w:val="009C0D90"/>
    <w:rsid w:val="009C0E18"/>
    <w:rsid w:val="009C452D"/>
    <w:rsid w:val="009C7B8A"/>
    <w:rsid w:val="009D0CF6"/>
    <w:rsid w:val="009D0D7D"/>
    <w:rsid w:val="009D520E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561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824"/>
    <w:rsid w:val="00A82BB7"/>
    <w:rsid w:val="00A82EB2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34A9"/>
    <w:rsid w:val="00AA43C7"/>
    <w:rsid w:val="00AA7085"/>
    <w:rsid w:val="00AB42B8"/>
    <w:rsid w:val="00AB5A53"/>
    <w:rsid w:val="00AB61C2"/>
    <w:rsid w:val="00AB6E73"/>
    <w:rsid w:val="00AC07C4"/>
    <w:rsid w:val="00AC78C2"/>
    <w:rsid w:val="00AD14D8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2F57"/>
    <w:rsid w:val="00B2522E"/>
    <w:rsid w:val="00B26BF1"/>
    <w:rsid w:val="00B3268C"/>
    <w:rsid w:val="00B35EB6"/>
    <w:rsid w:val="00B362D0"/>
    <w:rsid w:val="00B4099B"/>
    <w:rsid w:val="00B422E6"/>
    <w:rsid w:val="00B4246F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939"/>
    <w:rsid w:val="00BA4CE9"/>
    <w:rsid w:val="00BB234F"/>
    <w:rsid w:val="00BB3C23"/>
    <w:rsid w:val="00BC1255"/>
    <w:rsid w:val="00BC4154"/>
    <w:rsid w:val="00BC4703"/>
    <w:rsid w:val="00BC5C7E"/>
    <w:rsid w:val="00BD3007"/>
    <w:rsid w:val="00BD733E"/>
    <w:rsid w:val="00BE01E3"/>
    <w:rsid w:val="00BE09C6"/>
    <w:rsid w:val="00BE0CCF"/>
    <w:rsid w:val="00BE4ABA"/>
    <w:rsid w:val="00BE5B00"/>
    <w:rsid w:val="00BE5C6F"/>
    <w:rsid w:val="00BE5E2F"/>
    <w:rsid w:val="00BF3268"/>
    <w:rsid w:val="00BF53B2"/>
    <w:rsid w:val="00BF7DCF"/>
    <w:rsid w:val="00C0075E"/>
    <w:rsid w:val="00C131BF"/>
    <w:rsid w:val="00C132F3"/>
    <w:rsid w:val="00C16256"/>
    <w:rsid w:val="00C21974"/>
    <w:rsid w:val="00C221AE"/>
    <w:rsid w:val="00C23602"/>
    <w:rsid w:val="00C27378"/>
    <w:rsid w:val="00C3100B"/>
    <w:rsid w:val="00C31346"/>
    <w:rsid w:val="00C32789"/>
    <w:rsid w:val="00C362EB"/>
    <w:rsid w:val="00C37117"/>
    <w:rsid w:val="00C418E7"/>
    <w:rsid w:val="00C429E6"/>
    <w:rsid w:val="00C440D3"/>
    <w:rsid w:val="00C47147"/>
    <w:rsid w:val="00C52DA2"/>
    <w:rsid w:val="00C540F9"/>
    <w:rsid w:val="00C61146"/>
    <w:rsid w:val="00C63C43"/>
    <w:rsid w:val="00C7221F"/>
    <w:rsid w:val="00C74D07"/>
    <w:rsid w:val="00C74DE5"/>
    <w:rsid w:val="00C76698"/>
    <w:rsid w:val="00C809CE"/>
    <w:rsid w:val="00C81FBC"/>
    <w:rsid w:val="00C81FCD"/>
    <w:rsid w:val="00C82DFF"/>
    <w:rsid w:val="00C86E1A"/>
    <w:rsid w:val="00C95535"/>
    <w:rsid w:val="00C96EDD"/>
    <w:rsid w:val="00CA39B9"/>
    <w:rsid w:val="00CA6255"/>
    <w:rsid w:val="00CA6D4D"/>
    <w:rsid w:val="00CB0048"/>
    <w:rsid w:val="00CB5A61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D528D"/>
    <w:rsid w:val="00CE250B"/>
    <w:rsid w:val="00CE3C78"/>
    <w:rsid w:val="00CE5B7F"/>
    <w:rsid w:val="00CF243E"/>
    <w:rsid w:val="00CF6883"/>
    <w:rsid w:val="00D021F5"/>
    <w:rsid w:val="00D02605"/>
    <w:rsid w:val="00D07AB8"/>
    <w:rsid w:val="00D1238C"/>
    <w:rsid w:val="00D23E13"/>
    <w:rsid w:val="00D27A0D"/>
    <w:rsid w:val="00D3013E"/>
    <w:rsid w:val="00D332C3"/>
    <w:rsid w:val="00D36A02"/>
    <w:rsid w:val="00D4143F"/>
    <w:rsid w:val="00D4390B"/>
    <w:rsid w:val="00D539D8"/>
    <w:rsid w:val="00D56DAB"/>
    <w:rsid w:val="00D5712A"/>
    <w:rsid w:val="00D573C8"/>
    <w:rsid w:val="00D647FA"/>
    <w:rsid w:val="00D70800"/>
    <w:rsid w:val="00D72F73"/>
    <w:rsid w:val="00D7555A"/>
    <w:rsid w:val="00D812F9"/>
    <w:rsid w:val="00D82091"/>
    <w:rsid w:val="00D832C5"/>
    <w:rsid w:val="00D9173A"/>
    <w:rsid w:val="00D93803"/>
    <w:rsid w:val="00DA07BE"/>
    <w:rsid w:val="00DA1D8E"/>
    <w:rsid w:val="00DA24E7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4C1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1585F"/>
    <w:rsid w:val="00E207B8"/>
    <w:rsid w:val="00E22AE1"/>
    <w:rsid w:val="00E27C32"/>
    <w:rsid w:val="00E3010A"/>
    <w:rsid w:val="00E302F0"/>
    <w:rsid w:val="00E45EB5"/>
    <w:rsid w:val="00E528D2"/>
    <w:rsid w:val="00E55330"/>
    <w:rsid w:val="00E614C4"/>
    <w:rsid w:val="00E62FC1"/>
    <w:rsid w:val="00E632A8"/>
    <w:rsid w:val="00E635F0"/>
    <w:rsid w:val="00E63C15"/>
    <w:rsid w:val="00E72447"/>
    <w:rsid w:val="00E72F61"/>
    <w:rsid w:val="00E747E8"/>
    <w:rsid w:val="00E772BC"/>
    <w:rsid w:val="00E85624"/>
    <w:rsid w:val="00E86472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0F6E"/>
    <w:rsid w:val="00EC4FEA"/>
    <w:rsid w:val="00EC5222"/>
    <w:rsid w:val="00EC647C"/>
    <w:rsid w:val="00ED2F79"/>
    <w:rsid w:val="00ED354C"/>
    <w:rsid w:val="00ED6444"/>
    <w:rsid w:val="00ED79A8"/>
    <w:rsid w:val="00EE11B0"/>
    <w:rsid w:val="00EE12C0"/>
    <w:rsid w:val="00EE1B35"/>
    <w:rsid w:val="00EE248D"/>
    <w:rsid w:val="00EE2C5E"/>
    <w:rsid w:val="00EE5A60"/>
    <w:rsid w:val="00EE62C4"/>
    <w:rsid w:val="00EF476C"/>
    <w:rsid w:val="00EF4DE6"/>
    <w:rsid w:val="00EF54F1"/>
    <w:rsid w:val="00EF56D5"/>
    <w:rsid w:val="00F02C6A"/>
    <w:rsid w:val="00F1375D"/>
    <w:rsid w:val="00F165AC"/>
    <w:rsid w:val="00F179AF"/>
    <w:rsid w:val="00F17BB1"/>
    <w:rsid w:val="00F200FB"/>
    <w:rsid w:val="00F2275B"/>
    <w:rsid w:val="00F23287"/>
    <w:rsid w:val="00F41B60"/>
    <w:rsid w:val="00F42951"/>
    <w:rsid w:val="00F4546C"/>
    <w:rsid w:val="00F466B6"/>
    <w:rsid w:val="00F47305"/>
    <w:rsid w:val="00F51EBE"/>
    <w:rsid w:val="00F520C1"/>
    <w:rsid w:val="00F531BE"/>
    <w:rsid w:val="00F547AB"/>
    <w:rsid w:val="00F55582"/>
    <w:rsid w:val="00F619EB"/>
    <w:rsid w:val="00F64BB7"/>
    <w:rsid w:val="00F64EC9"/>
    <w:rsid w:val="00F707FC"/>
    <w:rsid w:val="00F76A03"/>
    <w:rsid w:val="00F77239"/>
    <w:rsid w:val="00F80999"/>
    <w:rsid w:val="00F80E74"/>
    <w:rsid w:val="00F84151"/>
    <w:rsid w:val="00F87BE4"/>
    <w:rsid w:val="00F923F5"/>
    <w:rsid w:val="00F96B60"/>
    <w:rsid w:val="00F97498"/>
    <w:rsid w:val="00FA1AC7"/>
    <w:rsid w:val="00FA28BE"/>
    <w:rsid w:val="00FA6205"/>
    <w:rsid w:val="00FB0D99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D7F3E"/>
    <w:rsid w:val="00FE0BA7"/>
    <w:rsid w:val="00FE5DE1"/>
    <w:rsid w:val="00FE65E9"/>
    <w:rsid w:val="00FF15C4"/>
    <w:rsid w:val="00FF29FB"/>
    <w:rsid w:val="00FF3121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DA9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22F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F57"/>
  </w:style>
  <w:style w:type="paragraph" w:styleId="Footer">
    <w:name w:val="footer"/>
    <w:basedOn w:val="Normal"/>
    <w:link w:val="FooterChar"/>
    <w:uiPriority w:val="99"/>
    <w:unhideWhenUsed/>
    <w:rsid w:val="00B22F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F57"/>
  </w:style>
  <w:style w:type="character" w:customStyle="1" w:styleId="Heading1Char">
    <w:name w:val="Heading 1 Char"/>
    <w:basedOn w:val="DefaultParagraphFont"/>
    <w:link w:val="Heading1"/>
    <w:uiPriority w:val="9"/>
    <w:rsid w:val="00B22F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9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0.bin"/><Relationship Id="rId89" Type="http://schemas.openxmlformats.org/officeDocument/2006/relationships/image" Target="media/image39.wmf"/><Relationship Id="rId16" Type="http://schemas.openxmlformats.org/officeDocument/2006/relationships/image" Target="media/image6.png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oleObject" Target="embeddings/oleObject49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1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fontTable" Target="fontTable.xm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3.bin"/><Relationship Id="rId91" Type="http://schemas.openxmlformats.org/officeDocument/2006/relationships/oleObject" Target="embeddings/oleObject45.bin"/><Relationship Id="rId96" Type="http://schemas.openxmlformats.org/officeDocument/2006/relationships/oleObject" Target="embeddings/oleObject5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8.bin"/><Relationship Id="rId99" Type="http://schemas.openxmlformats.org/officeDocument/2006/relationships/footer" Target="footer1.xml"/><Relationship Id="rId10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6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8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7.bin"/><Relationship Id="rId98" Type="http://schemas.openxmlformats.org/officeDocument/2006/relationships/header" Target="header2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9C666-E01F-40A2-9964-8A83844A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377</Words>
  <Characters>1677</Characters>
  <Application>Microsoft Office Word</Application>
  <DocSecurity>0</DocSecurity>
  <Lines>76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 Worksheet_Solutions</dc:title>
  <dc:creator>Kyle</dc:creator>
  <cp:lastModifiedBy>Kyle Knee</cp:lastModifiedBy>
  <cp:revision>31</cp:revision>
  <cp:lastPrinted>2026-07-20T22:23:00Z</cp:lastPrinted>
  <dcterms:created xsi:type="dcterms:W3CDTF">2026-02-13T02:29:00Z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