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344B" w14:textId="0DD1BCB8" w:rsidR="002044A3" w:rsidRPr="009A676B" w:rsidRDefault="007A05E8" w:rsidP="009A676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A676B">
        <w:rPr>
          <w:rFonts w:ascii="Times New Roman" w:hAnsi="Times New Roman" w:cs="Times New Roman"/>
          <w:b/>
          <w:color w:val="000000"/>
        </w:rPr>
        <w:t>4.</w:t>
      </w:r>
      <w:r w:rsidR="009067B3" w:rsidRPr="009A676B">
        <w:rPr>
          <w:rFonts w:ascii="Times New Roman" w:hAnsi="Times New Roman" w:cs="Times New Roman"/>
          <w:b/>
          <w:color w:val="000000"/>
        </w:rPr>
        <w:t>8 Centers of Gravity Using Multiple Integrals Worksheet</w:t>
      </w:r>
    </w:p>
    <w:p w14:paraId="08930162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91BB4" w14:textId="67FABC98" w:rsidR="00954CB6" w:rsidRDefault="00954CB6" w:rsidP="00954CB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lamina occupies the region </w:t>
      </w:r>
      <w:r w:rsidR="00620770" w:rsidRPr="00620770">
        <w:rPr>
          <w:position w:val="-18"/>
        </w:rPr>
        <w:object w:dxaOrig="3379" w:dyaOrig="480" w14:anchorId="590541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6pt;height:24pt" o:ole="">
            <v:imagedata r:id="rId8" o:title=""/>
          </v:shape>
          <o:OLEObject Type="Embed" ProgID="Equation.DSMT4" ShapeID="_x0000_i1025" DrawAspect="Content" ObjectID="_1846104563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.  Find the mass and center of mass of the lamina if its density at the point </w:t>
      </w:r>
      <w:r w:rsidR="00620770" w:rsidRPr="00620770">
        <w:rPr>
          <w:position w:val="-14"/>
        </w:rPr>
        <w:object w:dxaOrig="600" w:dyaOrig="400" w14:anchorId="60A76E53">
          <v:shape id="_x0000_i1026" type="#_x0000_t75" style="width:30.15pt;height:20.1pt" o:ole="">
            <v:imagedata r:id="rId10" o:title=""/>
          </v:shape>
          <o:OLEObject Type="Embed" ProgID="Equation.DSMT4" ShapeID="_x0000_i1026" DrawAspect="Content" ObjectID="_1846104564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620770" w:rsidRPr="00620770">
        <w:rPr>
          <w:position w:val="-10"/>
        </w:rPr>
        <w:object w:dxaOrig="820" w:dyaOrig="320" w14:anchorId="7BC56BFC">
          <v:shape id="_x0000_i1027" type="#_x0000_t75" style="width:41.3pt;height:15.65pt" o:ole="">
            <v:imagedata r:id="rId12" o:title=""/>
          </v:shape>
          <o:OLEObject Type="Embed" ProgID="Equation.DSMT4" ShapeID="_x0000_i1027" DrawAspect="Content" ObjectID="_1846104565" r:id="rId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0E6356" w14:textId="7CCB8268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BC979B" w14:textId="0C2758CA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5E64B" w14:textId="4D42A34E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7FD748" w14:textId="1372A6DF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7877F4" w14:textId="189E954C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24D4B" w14:textId="1CEBF111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8BE335" w14:textId="6B982D69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30816" w14:textId="1D2A000C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508DD8" w14:textId="005E8E3C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834387" w14:textId="34C26092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FF90B1" w14:textId="2A5E8D00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40368" w14:textId="1A136E6C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FDD34" w14:textId="22560808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7EE35C" w14:textId="73E5330F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4C335" w14:textId="75218C5C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2A9E6" w14:textId="1E0C956D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CD4B44" w14:textId="55CD5348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00DA5B" w14:textId="58C5AFCC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F5FDAD" w14:textId="2211A426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D31887" w14:textId="5260BAE6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EEACF" w14:textId="5FB2FE8F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C9B59" w14:textId="5A4098A5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CE0C2" w14:textId="03B7651F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F0671" w14:textId="2E96EF06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5C8814" w14:textId="4BDD4B5F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A148C4" w14:textId="5D714518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7484E8" w14:textId="5A1B944B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14DD2E" w14:textId="0E76290C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11643C" w14:textId="77777777" w:rsidR="00BD7B09" w:rsidRDefault="00BD7B09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3BC4D" w14:textId="001BAC25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7B692" w14:textId="7D13E28B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E6DF1C" w14:textId="7A0A35AC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9F51A" w14:textId="1CFCDCC2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ADD120" w14:textId="463C7983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0E7BF8" w14:textId="5BB6A9B7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99BC68" w14:textId="69DD9CF9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DBE953" w14:textId="10931270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36FAC5" w14:textId="5FD18864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B4B1A2" w14:textId="2B464032" w:rsidR="004444F2" w:rsidRDefault="00442098" w:rsidP="004444F2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77DD2F85" wp14:editId="2F86E4E9">
            <wp:simplePos x="0" y="0"/>
            <wp:positionH relativeFrom="column">
              <wp:posOffset>4470210</wp:posOffset>
            </wp:positionH>
            <wp:positionV relativeFrom="paragraph">
              <wp:posOffset>254651</wp:posOffset>
            </wp:positionV>
            <wp:extent cx="2476500" cy="1304925"/>
            <wp:effectExtent l="0" t="0" r="0" b="9525"/>
            <wp:wrapSquare wrapText="bothSides"/>
            <wp:docPr id="1" name="Picture 1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region 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04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F8B">
        <w:rPr>
          <w:rFonts w:ascii="Times New Roman" w:hAnsi="Times New Roman" w:cs="Times New Roman"/>
          <w:sz w:val="24"/>
          <w:szCs w:val="24"/>
        </w:rPr>
        <w:t xml:space="preserve">Consider the region </w:t>
      </w:r>
      <w:r w:rsidR="009D6F8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9D6F8B">
        <w:rPr>
          <w:rFonts w:ascii="Times New Roman" w:hAnsi="Times New Roman" w:cs="Times New Roman"/>
          <w:sz w:val="24"/>
          <w:szCs w:val="24"/>
        </w:rPr>
        <w:t xml:space="preserve"> pictured to the right.  Determine the center of mass of this region if the region has a density </w:t>
      </w:r>
      <w:r w:rsidR="00E217D9">
        <w:rPr>
          <w:rFonts w:ascii="Times New Roman" w:hAnsi="Times New Roman" w:cs="Times New Roman"/>
          <w:sz w:val="24"/>
          <w:szCs w:val="24"/>
        </w:rPr>
        <w:t xml:space="preserve">determined by </w:t>
      </w:r>
      <w:r w:rsidR="00620770" w:rsidRPr="00620770">
        <w:rPr>
          <w:position w:val="-14"/>
        </w:rPr>
        <w:object w:dxaOrig="1300" w:dyaOrig="400" w14:anchorId="67DADE31">
          <v:shape id="_x0000_i1028" type="#_x0000_t75" style="width:65.3pt;height:20.1pt" o:ole="">
            <v:imagedata r:id="rId15" o:title=""/>
          </v:shape>
          <o:OLEObject Type="Embed" ProgID="Equation.DSMT4" ShapeID="_x0000_i1028" DrawAspect="Content" ObjectID="_1846104566" r:id="rId16"/>
        </w:object>
      </w:r>
    </w:p>
    <w:p w14:paraId="046784C8" w14:textId="125DAFF2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38EBD" w14:textId="67F7A87F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357C41" w14:textId="5FECA45A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9E943" w14:textId="3E267DA4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AECF4C" w14:textId="7E5384D3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B9A45" w14:textId="6EFA4093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C3CBE" w14:textId="4C0309E2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9EFA2B" w14:textId="0CF02003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08C524" w14:textId="327FDCCE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46A5DF" w14:textId="27565074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9301B" w14:textId="39975DF7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CA49E" w14:textId="3D444413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45E59" w14:textId="7FD4672D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872A74" w14:textId="6674566A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41C24" w14:textId="3C585FAE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5B5E72" w14:textId="3D42F2C9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8EBC6" w14:textId="7029F434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8A509A" w14:textId="1942D207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02538" w14:textId="5620A48B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55421C" w14:textId="0AD60F4E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15E2B9" w14:textId="4FA7C6AC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7D8ACD" w14:textId="5542BDE7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7C2241" w14:textId="413B0190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7C529" w14:textId="18137330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6C23E" w14:textId="78C69B23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A8D04" w14:textId="3F40C3AC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F62A5" w14:textId="27982085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245A39" w14:textId="17A5F043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FEEC9E" w14:textId="75C83EAA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18F4B9" w14:textId="3E712583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B8F74C" w14:textId="73F3D6E1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75F63" w14:textId="2063374D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4D52D3" w14:textId="466F37ED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15FAE" w14:textId="1C807539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DCB7A" w14:textId="1D13AA8A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8231D9" w14:textId="1BBF10C6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F34596" w14:textId="0EC1542D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6FD2B" w14:textId="51EB24A6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9DFD4" w14:textId="5B3C9497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1D571F" w14:textId="77777777" w:rsidR="00BD7B09" w:rsidRDefault="00BD7B09" w:rsidP="00BD7B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A82BD" w14:textId="3EA4729B" w:rsidR="00432407" w:rsidRDefault="0078605E" w:rsidP="00432407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1553" behindDoc="0" locked="0" layoutInCell="1" allowOverlap="1" wp14:anchorId="1A235BD0" wp14:editId="55CF0568">
                <wp:simplePos x="0" y="0"/>
                <wp:positionH relativeFrom="column">
                  <wp:posOffset>3722188</wp:posOffset>
                </wp:positionH>
                <wp:positionV relativeFrom="paragraph">
                  <wp:posOffset>349250</wp:posOffset>
                </wp:positionV>
                <wp:extent cx="3418840" cy="1899920"/>
                <wp:effectExtent l="0" t="0" r="0" b="5080"/>
                <wp:wrapSquare wrapText="bothSides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8840" cy="1899920"/>
                          <a:chOff x="0" y="0"/>
                          <a:chExt cx="3728711" cy="2052955"/>
                        </a:xfrm>
                      </wpg:grpSpPr>
                      <pic:pic xmlns:pic="http://schemas.openxmlformats.org/drawingml/2006/picture">
                        <pic:nvPicPr>
                          <pic:cNvPr id="12" name="Picture 12" descr="A picture of the region R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6790" cy="205295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8181" y="1246909"/>
                            <a:ext cx="1104265" cy="6083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bookmarkStart w:id="0" w:name="MTBlankEqn"/>
                            <w:p w14:paraId="27EED5D9" w14:textId="1DD85CAD" w:rsidR="00D3770A" w:rsidRDefault="00620770">
                              <w:r w:rsidRPr="00620770">
                                <w:rPr>
                                  <w:position w:val="-34"/>
                                </w:rPr>
                                <w:object w:dxaOrig="1100" w:dyaOrig="800" w14:anchorId="74780EAF">
                                  <v:shape id="_x0000_i1030" type="#_x0000_t75" style="width:54.7pt;height:39.65pt" o:ole="">
                                    <v:imagedata r:id="rId18" o:title=""/>
                                  </v:shape>
                                  <o:OLEObject Type="Embed" ProgID="Equation.DSMT4" ShapeID="_x0000_i1030" DrawAspect="Content" ObjectID="_1846104573" r:id="rId19"/>
                                </w:object>
                              </w:r>
                              <w:bookmarkEnd w:id="0"/>
                              <w:r w:rsidR="00D3770A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24446" y="593766"/>
                            <a:ext cx="1104265" cy="4051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9AC90A" w14:textId="27E23ECE" w:rsidR="0028435C" w:rsidRDefault="00620770" w:rsidP="0028435C">
                              <w:r w:rsidRPr="00620770">
                                <w:rPr>
                                  <w:position w:val="-18"/>
                                </w:rPr>
                                <w:object w:dxaOrig="940" w:dyaOrig="480" w14:anchorId="5496A6EE">
                                  <v:shape id="_x0000_i1032" type="#_x0000_t75" style="width:47.45pt;height:24pt" o:ole="">
                                    <v:imagedata r:id="rId20" o:title=""/>
                                  </v:shape>
                                  <o:OLEObject Type="Embed" ProgID="Equation.DSMT4" ShapeID="_x0000_i1032" DrawAspect="Content" ObjectID="_1846104574" r:id="rId21"/>
                                </w:object>
                              </w:r>
                              <w:r w:rsidR="0028435C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01" y="581891"/>
                            <a:ext cx="1104265" cy="4051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0193A" w14:textId="410F660B" w:rsidR="00820FD0" w:rsidRDefault="00620770" w:rsidP="00820FD0">
                              <w:r w:rsidRPr="00620770">
                                <w:rPr>
                                  <w:position w:val="-18"/>
                                </w:rPr>
                                <w:object w:dxaOrig="1080" w:dyaOrig="480" w14:anchorId="72F65550">
                                  <v:shape id="_x0000_i1034" type="#_x0000_t75" style="width:54.15pt;height:24pt" o:ole="">
                                    <v:imagedata r:id="rId22" o:title=""/>
                                  </v:shape>
                                  <o:OLEObject Type="Embed" ProgID="Equation.DSMT4" ShapeID="_x0000_i1034" DrawAspect="Content" ObjectID="_1846104575" r:id="rId23"/>
                                </w:object>
                              </w:r>
                              <w:r w:rsidR="00820FD0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758" y="1246909"/>
                            <a:ext cx="1104265" cy="6083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A06DD3" w14:textId="70E8FF72" w:rsidR="00820FD0" w:rsidRDefault="00620770" w:rsidP="00820FD0">
                              <w:r w:rsidRPr="00620770">
                                <w:rPr>
                                  <w:position w:val="-34"/>
                                </w:rPr>
                                <w:object w:dxaOrig="1260" w:dyaOrig="800" w14:anchorId="652C148B">
                                  <v:shape id="_x0000_i1036" type="#_x0000_t75" style="width:63.05pt;height:39.65pt" o:ole="">
                                    <v:imagedata r:id="rId24" o:title=""/>
                                  </v:shape>
                                  <o:OLEObject Type="Embed" ProgID="Equation.DSMT4" ShapeID="_x0000_i1036" DrawAspect="Content" ObjectID="_1846104576" r:id="rId25"/>
                                </w:object>
                              </w:r>
                              <w:r w:rsidR="00820FD0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235BD0" id="Group 16" o:spid="_x0000_s1026" style="position:absolute;left:0;text-align:left;margin-left:293.1pt;margin-top:27.5pt;width:269.2pt;height:149.6pt;z-index:251671553;mso-width-relative:margin;mso-height-relative:margin" coordsize="37287,20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BnB5gMAADwQAAAOAAAAZHJzL2Uyb0RvYy54bWzsV21v2zYQ/j5g/4HQ&#10;90YvlmxJiFNkSRMU6Lag7X4ATVEWUYnkSPol+/W7IyUnjoMtKzCsQ2MgCimKx+eee+5Inr/dDz3Z&#10;cmOFkssoPUsiwiVTjZDrZfTb55s3ZUSso7KhvZJ8Gd1zG729+PGH852ueaY61TfcEDAibb3Ty6hz&#10;TtdxbFnHB2rPlOYSBltlBuqga9ZxY+gOrA99nCXJPN4p02ijGLcW3l6HwejC229bztyvbWu5I/0y&#10;AmzOP41/rvAZX5zTem2o7gQbYdCvQDFQIWHRg6lr6ijZGHFiahDMKKtad8bUEKu2FYx7H8CbNHni&#10;za1RG+19Wde7tT7QBNQ+4emrzbJftrdGf9J3BpjY6TVw4Xvoy741A/4HlGTvKbs/UMb3jjB4OcvT&#10;ssyBWQZjaVlVVTaSyjpg/mQe695NMxdZuUjTMDNLiqwqCgxHPC0cH8HRgtXwN3IArRMO/l4rMMtt&#10;DI9GI8OLbAzUfNnoNxAuTZ1YiV64ey89CAyCkts7we5M6ACdd4aIBrjIIiLpAJKHYVyV4JuGWwbq&#10;uyQjFKJa4jpODF9DApGPZ8gAWkVDwSxFtz8o9sUSqa46Ktf80moQNqzh+Tr+PMbuEaZVL/SN6HsM&#10;JbZH7wHGExE9Q2AQ6LVim4FLFzLO8B6IUNJ2QtuImJoPKw4em/eNB0Rra9hHAOhzyzrDHetw8RZA&#10;jO8hyIcBj/gBJOK3oEey2v2sGuCPbpzyufUiPRbZfFGNenxOVUCnse6Wq4FgA2ADUm+ebj9YxAzY&#10;pk8QtVRInvell2QHki/TJPEzDkMwpZcwc8I+NqGLSQWVzU6sQ++E93+UvJ86qjmsjmYf1Jali0lu&#10;nzE1f1J7kqE6xs8wwYnbw2tUDbpl9RNNGaN2HacN4Au6ejQ12HlRVLJkUaYlpDXWgyyfV0mFOGg9&#10;VYw0TfJsXoS8nyflbOYLxiHtH9h/YYCs6kUzCdya9eqqN2RLoeDf+F8Ibq87Gt5Oy42f+oAf2Qhh&#10;roqsOI4yrQfhYLfqxbCMygR/wTWk7Z1svJuOij60J1Egj0hdINHtV/sxLivV3ENYjAIVgmJhF4VG&#10;p8wfEdnBjrSM7O8biuWqfy8hKlWaY6F1vpMXCyi0xDweWT0eoZKBqWXkIhKaVw56k24vIada4dWO&#10;8AISYAI7INYA9V9XbTr7VkQ7z/I8n3vRFtVsMZ//hWbzpEi/P82GTW0qKa/Szb8R6eaLIgnVtoC6&#10;W4078LPF9jsW7mEvfBUu7LzhXPofHxRmSbko4Hb4ek4YD4+n5wRfc2f/h5rr72pwRfWHqfE6jXfg&#10;x31/vHi49F/8CQAA//8DAFBLAwQKAAAAAAAAACEAAeaRRBVHAAAVRwAAFAAAAGRycy9tZWRpYS9p&#10;bWFnZTEucG5niVBORw0KGgoAAAANSUhEUgAAAqsAAAGOCAIAAAA/8N2+AAAAAXNSR0IArs4c6QAA&#10;AAlwSFlzAAAOxAAADsQBlSsOGwAARrpJREFUeF7tnWe4VdW1sEMVkd5UEJBqoymKwYYIKioWsGEJ&#10;WGLE/miiXgvBltgSu6LBiiJeW6zgBQURG9hAwIKIgKACAoqAhfa91/3c850cBPZZu6z27h/nOWef&#10;teYc4x1jzDnWXLNUWLdu3e/8SEACEpCABCSQMgIVU6av6kpAAhKQgAQk8L8EzAD0AwlIQAISkEAa&#10;CZgBpNHq6iwBCUhAAhIwA9AHJCABCUhAAmkkYAaQRqurswQkIAEJSMAMQB+QgAQkIAEJpJGAGUAa&#10;ra7OEpCABCQgATMAfUACySHA9h6rVq1atGjR9ddff8MNN5RRbNSoUU2bNuW/yVFYTSQggRwIVHBH&#10;oBzoeasEokXg2GOPHTly5IoVK4jr6tWr09nzMyPizz//3L1797feeqtnz56kApUrV46W6EojAQkU&#10;nYBjAEVHboUSKBiBxx57bNmyZR9++GGmy1+yZElJVVWrVh04cCB/Lly4cM2aNQUTwYIlIIHYEDAD&#10;iI2pFFQCmyRQ4ddPmzZtunTpwjDAggULSm7h+/79+0+aNGmvvfYiG9hkUV4gAQkknoAZQOJNrIKp&#10;I0AH365du7Vr13711Velleeb0aNHn3/++WQDqYOiwhKQwHoEzAB0CgkkjQAd/FZbbYVWs2fPLq3b&#10;jBkzpk2b1qpVq6QprD4SkEAgAmYAgbB5kwSiTSCTAcydO7dETKYF3HzzzUOGDHEAINqmUzoJFI+A&#10;GUDxWFuTBIpGoFmzZtT1zTffMPKfqfTpp58+4IAD6tSpUzQZrEgCEog4ATOAiBtI8SQQhEDDhg25&#10;bd68eZkMYNasWcwAOPLII4OU5T0SkEBCCZgBJNSwqpVuAvXr1wfA4sWL2SDol19+ufXWW2+55ZZ0&#10;I1F7CUigLAEzAH1CAgkkUKNGDbT69NNPV69ePXjw4BNPPLF27doJ1FOVJCCBHAiYAeQAz1slEFUC&#10;ma0Aefq/5557OnXqtNtuu0VVUuWSgARCI2AGEBp6K5ZA4QiUbPr79ddf9+3bt3AVWbIEJBBfAp4L&#10;EF/bKbkENkjgxx9/3HrrrXn0f/bZZ0uOBpCXBCQggdIEHAPQHySQQAK8/t9pp51YAWj3n0DrqpIE&#10;8kTADCBPIC1GApEhwPz/yy+/fMyYMTVr1oyMUAoiAQlEjoAZQORMokASyIUAGwBcddVVZ5xxhk//&#10;uWD0XgmkgYAZQBqsrI4JJ7By5co+ffqw9o/J/xdeeOEhhxyy/fbbJ1xn1ZOABHIm4EzAnBFagARC&#10;JcBDf79+/Z544omOHTtyHMCgQYP23HPPUCWycglIIB4EHAOIh52UUgIbIsBJP3vssUe9evV23313&#10;Dv6x+9dVJCCBLAk4BpAlKC+TgAQkIAEJJIqAYwCJMqfKSEACEpCABLIkYAaQJSgvk4AEJCABCSSK&#10;gBlAosypMhKQgAQkIIEsCZgBZAnKyyQgAQlIQAKJImAGkChzqowEJCABCUggSwJmAFmC8jIJSEAC&#10;EpBAogiYASTKnCojAQlIQAISyJKAGUCWoLxMAhKQgAQkkCgCZgCJMqfKSEACEpCABLIkYAaQJSgv&#10;k4AEJCABCSSKgBlAosypMhKQgAQkIIEsCZgBZAnKyyQgAQlIQAKJImAGkChzqowEJCABCUggSwJm&#10;AFmC8jIJSEACEpBAogiYASTKnCojAQlIQAISyJKAGUCWoLxMAhKQgAQkkCgCZgCJMqfKSEACEpCA&#10;BLIkYAaQJSgvk4AEJCABCSSKgBlAosypMhKQgAQkIIEsCZgBZAnKyyQgAQlIQAKJImAGkChzqowE&#10;JCABCUggSwJmAFmC8jIJSEACEpBAogiYASTKnCojgd8kMGTIEMlIQAISKEOgwrp164QiAQkkmMCU&#10;KVM6deo0efLkjh07JlhNVZOABMpLwDGA8hLzegnEjMCgQYOQOPPTjwQkIIESAo4B6AwSSDKB77//&#10;vn79+mvWrKlUqdLixYtr166dZG3VTQISKA8BxwDKQ8trJRA3AgMHDqT7R2p+8nvcxFdeCUiggAQc&#10;AyggXIuWQOgE6tat+91332XEqFOnztKlS0MXSQEkIIGIEHAMICKGUAwJ5J/ABRdcUNL9Uzq/803+&#10;q7FECUggngQcA4in3ZRaApsisHr16nr16v3www+lL6xZs+aSJUsqV668qbv9vwQkkHwCjgEk38Zq&#10;mE4C9957b5nuHw58w/fpBKLWEpBAGQKOAegSEkgggRUrVtSoUWNDii1fvnyLLbZIoNqqJAEJlIeA&#10;YwDloeW1EogJgVdffXUjko4bNy4meiimBCRQQAKOARQQrkVLIBQCq1atYgkAwwAbqp0BABYFVKlS&#10;JRTxrFQCEogIAccAImIIxZBA3gi8/vrrG+n+qYb/TpgwIW/1WZAEJBBPAo4BxNNuSi2BDRPYbbfd&#10;3n333cz/e/Towey/SZMmdenShYUAr7zySub7zp07l1wjSwlIIJ0EHANIp93VOrEEeMdP116tWrXT&#10;TjuNX15++eXtt98ebfnJ73zD9/z3vffeGzt2bGIpqJgEJJAFATOALCB5iQTiQ2DEiBF/+9vfFixY&#10;8K9//YsH/TKC8w3f81+u4cr4qKWkEpBA/gn4FiD/TC1RApEiMGDAgGHDhvXv3/+hhx6KlGAKIwEJ&#10;hEvAMYBw+Vu7BCQgAQlIIBwCZgDhcLdWCUhAAhKQQLgEzADC5W/tEpCABCQggXAImAGEw91aJSAB&#10;CUhAAuESMAMIl7+1S0ACEpCABMIhYAYQDndrlYAEJCABCYRLwAwgXP7WLgEJSEACEgiHgBlAONyt&#10;VQISkIAEJBAuATOAcPlbuwQkIAEJSCAcAmYA4XC3VglIQAISkEC4BMwAwuVv7RKQgAQkIIFwCJgB&#10;hMPdWiUgAQlIQALhEjADCJe/tUtAAhKQgATCIWAGEA53a5WABCQgAQmES8AMIFz+1i4BCUhAAhII&#10;h4AZQDjcrVUCEpCABCQQLgEzgHD5W7sEJCABCUggHAJmAOFwt1YJSEACEpBAuATMAMLlb+0SkIAE&#10;JCCBcAiYAYTD3VolIAEJSEAC4RIwAwiXv7VLQAISkIAEwiFgBhAOd2uVgAQkIAEJhEvADCBc/tYu&#10;AQlIQAISCIeAGUA43K1VAhKQgAQkEC4BM4Bw+Vu7BCQgAQlIIBwCZgDhcLdWCWRPYMGCBWeeeebv&#10;f//7p556at26ddnf6JUSkIAENkLADED3kECkCXzwwQcdOnQYMmTIxIkTjzrqqD//+c9r1qyJtMQK&#10;JwEJxISAGUBMDKWYqSRAZ3/XXXcxADB48OBGjRrB4Oabb54zZ04qYai0BCSQZwJmAHkGanESyCOB&#10;ZcuW/eUvf6H7v+KKK55//vlMyatWrcpjFRYlAQmkloAZQGpNr+IxIFC3bt3tttsuI2jLli35yTdb&#10;brllDERXRAlIIPIEzAAibyIFlMCvBJYsWcLPa6+9tk6dOiKRgAQkkDuBCk4tzh2iJUigoAQIUj6X&#10;XnrpG2+8MWbMmEqVKlHdL7/88v7771etWnXx4sXffvstPz/66CN++e6776ZMmcL1a9euXbly5Wab&#10;bfbzzz+vXr26cuXKmd+rV69esWLFChUqdOzYkRGF+vXr77jjjvxs0KABPyl2l112oViq4Bo+FJWp&#10;kd8LqqaFS0ACRSZgBlBk4FYngU0QWL58+bRfP6+99tr333//+eef8/TPu39+VqtWjZvpzpkhWNAV&#10;AXT5fEga+EkmQdLA7/Xq1WvVqlXt2rX32Wefdr9+atSooTklIIH4EjADiK/tlDzGBOjO33777a+/&#10;/vrDDz+cOnXq0qVL582bx0M23f+PP/6YjWL0zTzTN2nShC6Z9wL85Mm+SpUq/M5zPA/xfKiFJ/vR&#10;o0eTT9BhH3DAAQwS0JFzQeYaBgzILejj+YVsg8/8+fMZJ8gyvdh8881JAhgk2GabbRhOaN++PQsX&#10;t956a7YuoJZstPAaCUggRAJmACHCt+pUEPjpp58mT5789NNP07XPnj37q18/ixYt2lAvy9P2tttu&#10;27x5c3ribt260bPecccdLAqoVasW3SrDAHTkLBCg933zzTezITh06NBhw4b179//tNNOy+b6PfbY&#10;A1FXrFhBOsJP0gj+JDkgeyBlGT9+PJkHKxLRhdGI3yyQ7KRhw4aNf/2gC6L27du3U6dOmTEMPxKQ&#10;QEQImAFExBCKkRACPFLzwP3WW2/RR37yySeffvopw/jr95T0kfToPJc3a9asadOm9PeMtDPtv0WL&#10;FjNmzChhseeee7IFEHsAlKbDVIBydaXlzQCyt0Tbtm3JA1CTCQfo++WXX86dOxf1yVfWz2/IbFjO&#10;sP2vH/Tt2rUr6jNokX11XikBCeSXgBlAfnlaWuoIMIA/c+bM6dOns3kfHf+7775bZnYtnT3r93hu&#10;ZuYdXSbdHqPl9IJcuUlYPElfd911ZXrT66+/nqxik/eWXFC4DGBDMuy6666kBbzdIBsgoWFmIuMZ&#10;7G1cRhHeenAlqcDOO++80047tW7dmgGP7PXySglIIEcCZgA5AvT21BHIDOYvXLjwpZdeYpce+v7S&#10;COjVGKvn7Tuvw/faa6+9996bHo4uMERMxc8AflNZEiCmPjC98fXXX+dtAu8UeL9QJlsiPerdu3ev&#10;Xr3YADHz+iBEblYtgcQTMANIvIlVMFcC9FK8BWck/+WXX77//vsZhC9dIo/4dFR8mCHfp08fOjCe&#10;fXOtMq/3RyQDWF8nxkJeeOGFf//736QF5FV8ygwS7L///qecckrPnj15g8BUR5cj5tUvLEwCvzMD&#10;0AkksEECP/zwwwMPPHDbbbfx0M+E+dIPrPRJzMg76aSTDj74YEb4yQNYrB9NlJHNAEpwMd2Bvp83&#10;BSNHjnzwwQdZvFB65gQdP8scGBI499xzTz755Jo1a0aTs1JJIHYEzABiZzIFLiwBlsmdffbZHMT3&#10;zTffMExduiviRfUJJ5xwxBFH8F6fRXfvvfdeYUXJU+nRzwDKKNq5c2dWJzJv4Jlnnhk+fDjTLEou&#10;yGxLsNVWW+2+++4skcjsXORHAhIIRsAMIBg370oUAcafGeF/7LHH2GWPmWs87peox1t8zuRlJRsb&#10;55XuimKkf+wygDJsSbzY7pAVlU8++SRzLUv+y8AAMyvZwbBfv368KXDSQIx8UlEjQsAMICKGUIwQ&#10;CDCjnql8o0aNGjt2bOln/d1224018Qzv8zD68ccfhyBZXquMewZQGsYOO+zA0AsvC9gL4Z133ik9&#10;NrDffvsxhfCwww5j48K88rMwCSSWgBlAYk2rYr9JgPX6dB7jxo2j72f9XsmrfXa1Y94+U88OOuig&#10;mD7rb8jiScoASuvI2ADZGxMzJ0yYwI6KmX8xaYC1hYceemj37t1J49xvwHZAAhshYAage6SCAFvW&#10;sGyP98rM7GMpWkZnZvCxLp999xhGznIf3DjCSmoGUNoWzMTkJQ77FbIPATMKM/9iQSYzB5m3wWYD&#10;bLgUR9spswQKSsAMoKB4LTxkArzgZ5e6P/7xj5MmTWKKX0YaNuOjbzjrrLNOP/10vg9ZxMJXn4YM&#10;oIRily5d7rnnnjvvvJM8j60JM98zYZDv7733XnZgdLpA4T3OGmJDwAwgNqZS0OwJ8EDPZHJ20/vH&#10;P/5RchfdABPHrr32WqbxZ19UAq5MVQZQ2l74wCWXXMLUzpLkj/9eeOGFF198MT6QOfLYjwTSTKBi&#10;mpVX90QSuOaaa9hRjgVjJd0/e/M999xzixcv5iC+tHX/iTRxlkphayyO3bE+PpC568Ybb8Q38JCr&#10;r746y3K8TAJJJWAGkFTLpksvHvpZOM6avS222GLQoEGZdfw0+s8++yzL+nnuZ8N5lpNFdtOedFmr&#10;iNpiceyO9fEBPAF/wCvwDTzkr3/9K96Cz+A5CZ4FUkTYVhU/Ar4FiJ/NlLg0AZaE8azPLnIM+Wa+&#10;Z/95XvDT0LOVr6wgkNq3ABuyPhsMczYB0wVKzmtgtIBlILwgYCGoPiOB9BBwDCA9tk6UpjzD3XXX&#10;XWwMxwyvxx9/nO6f5Xznn38+M/tY48eG83b/ibJ3XpXBN/AQ/IT0EZ/Bc/CfJ554Al/Co/ArvCuv&#10;FVqYBCJKwDGAiBpGsX6TAKO1bAhz6aWXsodPZik/A7ms4+/bty97xQjtNwk4BrBJx2Dfp6effpp9&#10;BVasWMHFbCrA/kJ///vf2RLKCYObpOcF8SXgGEB8bZcuyXluYw8fjpPnKe2VV16h+2/ZsiXDtpzZ&#10;c9lll9n9p8sb8q0t/oMX4Ut4FH6Fd+FjeBr+htc5npRv3pYXFQKOAUTFEsqxIQJLly499dRT2f3t&#10;p59+4hq28WnevPmVV17J4K3QsiHgGEA2lEpfww6DgwcPnjNnTmZzoWrVqrFT5H333ceMwvIW5fUS&#10;iDIBxwCibJ20y8aQLC1v/fr1OUI+0/1zPixf0hbb/afdOQqpP96Fj+Fp+Bv14Ht4IH6INy5fvryQ&#10;NVu2BIpKwAygqLitLEsCrNpirhbnwL700ksMybKV27Bhw9ji7eijjy59OlyWpXmZBAIQwNPwN7wO&#10;38MD8UO8kTwAz8Q/AxToLRKIGgEzgKhZJO3y0Nqyizt7uU+bNo2t3A488ECWdH/22WctWrQoWbuV&#10;dkbqX0QCeB2+hwfih5w9iE/imZmzBvDVIgpiVRLIPwEzgPwztcQABNik5fbbb2dC1oABAzgMnjev&#10;NLKs17r88svXrl2bht37A0DzlqIRwAPxQ2YL4pN9+vTBP/FSfBWPxW9LHy1dNJGsSAK5EzADyJ2h&#10;JeREgInWbOnDoj7euXKwW8OGDf/yl7+wl/uf//xn37nmRNabC0AAn7zgggvwT7wUX8Vj8Vu8Fx92&#10;yUABeFtkYQmYARSWr6VvhAAbtrP7Sps2bViCxeBqgwYNeOKfOXPm4YcfzjRs0UkgsgTwT7wUX8Vj&#10;8Vu8Fx9u3bo1/oxXR1ZsBZNAGQJmALpECATYgu2mm27i9SpH9C5atIiTWjLbtvPWn6NcQhDIKiVQ&#10;fgL4Kh6bOXgCH/7222/xZ7z6n//8Z8ke1eUv1TskUDwCZgDFY21NEFi1atWDDz645ZZbMsj/ww8/&#10;VK9enaPc2ZCVbfyd5K+HxJEAfov34sN4Mv6MV/OCAA/Hz0ufShxH1ZQ58QTMABJv4ggpOGLECPZU&#10;OfnkkzMtI4ezsQF7hw4dIiSiokggKAE8OXPkIAXg4fg5y1nx+aDleZ8ECk7ADKDgiK0AAhzQ3qRJ&#10;k+OPP55dVth0fciQIQyTchobR7PIRwKJIYA/49VMCcTD8XO8HZ/H8/H/xOioIkkiYAaQJGtGURdW&#10;UTNGyrSpr776qkaNGtdcc83ChQvbtWs3derUKIqrTBLImQDzA/Bw/Bxvx+fxfPyfKCAWci7bAiSQ&#10;TwJmAPmkaVmlCYwbN+7II4/cd999afhYP33eeefxS7du3VhAJSgJJJ4Afo634/N4Pv7PL8QCEcGx&#10;lonXXQXjQsAMIC6WipOcvA1lMhTnq3LiKpul8ADEE/9RRx3FBqtxUkNZJZAzAXwez8f/iQJigYjo&#10;0aMH02CJkZzLtgAJ5ErADCBXgt5fmsDKlSuHDx/eqlUrFkTxHpRfeDNKNsCKKUFJILUE8H+igFgg&#10;IogLlsLyC5FCvKSWiYpHgYAZQBSskBAZGPZnOvSJJ57ILD+WRz/55JMsiMqc6edHAhIgFogI4oLo&#10;IEaIFOKFqJGMBMIiYAYQFvlE1cuxaWyNwrD/559/jmJXXHEFy6MbNWqUKCVVRgL5IEBcEB1XXnkl&#10;hREvRA2xQwTlo2zLkED5CJgBlI+XV69P4Oabb65Vq9bo0aP5FwensisqbzoFJQEJbIQAHT+RktkM&#10;g9ghgogjiUmgyATMAIoMPFHVjRw5krPROCiF41J4rzlhwoT333+fM9MSpaTKSKAwBIiU9957j6gh&#10;djIHDhFNxFRharNUCfwGATMA3SIIAfY8GThwIAf4suSJlU7M+8t0/G+//XaQ4rxHAqkkkIkXYocI&#10;Io6IJmKKyPKYwVS6QwhKmwGEAD3uVT7zzDM8rNxzzz1s8s8rzOnTp3fp0oUD1OOul/JLIBQCxA4R&#10;RBwRTcQUkUV8EWWhCGOlqSJgBpAqc+eq7JQpU4455pg+ffp8/fXXzZo1Y0ITp6Oy5Vmu5Xq/BFJP&#10;gDgimogpIov4IsqINSIu9WAEUEACZgAFhJukonk0GTVqVKdOnWihqlatyqknH3/8MYuakqSjukgg&#10;dALEFJFFfBFlxBoRx8wAoi90wRQgkQTMABJp1jwrxb5mvXr1Ovjggym3du3akydPPuWUU5j0l+dq&#10;LE4CEvjd74gs4ounf2INHocccgjR536aukYhCJgBFIJqosp89NFHGzZsmNnM/OKLL/72229ZxZQo&#10;DVVGAtEjQKDx+a//+i9EI/qIQSIxemIqUbwJmAHE236Fln6fffY54YQTOOx82223nTVrVu/evZ3t&#10;X2jmli+BDAFijQEA4o7oIwaJROJROBLIIwEzgDzCTFRRHGHCK0kWK6PVOeecw5jk/PnzE6Whykgg&#10;DgSIO6KPGERY4pGoJDbjILgyxoCAGUAMjFRkEVmL3L9/f44xXbBgAauSXnvtNeYkc+R5kcWwOglI&#10;IEOA6CMGiUTikagkNolQ9wzQPXInYAaQO8NElfDmm28y5Pjwww+jFdORGIfkKLNEaagyEognASKR&#10;eCQqEZ8IJU6J1niqotRRIWAGEBVLhC4HLxpvueWWPffck1PL2KX8ueeeY0mSj/6h20UBJFBCgHgk&#10;KolNIpQ4JVqJWSJXRBIIRsAMIBi3pN21ZMmSbt26nX/++RUrVuzateuLL75Yt27dpCmpPhJIBAFi&#10;kwglTolWYpbIJX4ToZlKFJuAGUCxiUewvscee4y1Rgww0qDcdNNNN9xwQwSFVCQJSKA0AeKUaCVm&#10;iVzid8SIEfKRQHkJmAGUl1jSrr/oootYZbR27drGjRuz1U/nzp2TpqH6SCChBIhWYpbIJX5PPPFE&#10;tutIqKKqVSgCZgCFIhv9cplUTAty44030nwcf/zx06ZNc3Zx9K2mhBIoTYCYJXIzSTyjAkQ0cS0i&#10;CWRJwAwgS1BJu+ypp57abbfd2H+0cuXKjzzyyEMPPcTRZElTUn0kkAICRO6DDz5IFBPLRDRxTXSn&#10;QG9VzAMBM4A8QIxdEddee+1xxx335ZdftmjRggVFzZs3d6e/2BlRgSVQQoD4JYqJZSKauCa6iXH5&#10;SGCTBMwANokoURcsX778pJNOuvTSSzltrGfPnh999NHPP/+cKA1VRgJpJUAsE9HENdFNjBPpxHta&#10;Yah3VgTMALLClIyL5s2bx55iDPhvttlmnDgyePDgd999NxmqqYUEJAABIpq4JrqJcSKdeCfqJSOB&#10;DREwA0iFb6xbt445w02bNqU5qF69+iuvvMKJI6nQXCUlkD4CRDcxTqQT70T9Bx98QAuQPgxqvGkC&#10;ZgCbZpSAK+68887MMj+2Eps5c6bNQQJsqgoS2AgBYpxIJ965Ztddd73jjjvEJYH1CZgBJN8reB3I&#10;wWIsFjr00EOZJfT5558nX2c1lEDqCRDpxDtRT+yfe+65tAOpRyKAsgTMAJLsE5999ln37t15HYiS&#10;f/3rX9n8x33+k2xvdZPAfxIg3ol6Yp+vaQdoDWgThCSBEgJmAIl1BvYJ2W+//V599dXatWs/+uij&#10;+++/f2JVVTEJSGDDBIh9WgDaAVoD2gRaBmlJIEPADCCZnsBR4nvttRfzgBo1avTMM88wGyiZeqqV&#10;BCSQBQFagGeffZbWgDaBloH2IYubvCT5BMwAkmZj3vlxeGiPHj3YLnS77babOHEiO4UlTUn1kYAE&#10;ykmgUqVKtAa0CbQMtA+0ErQV5SzDy5NGwAwgURZlJ5CBAwcefvjhq1ev5szQd955x9XAiTKwykgg&#10;BwK0BrQJtAy0D7QStBW0GDmU562xJ2AGEHsTlihARn/GGWcMHTqUbwYMGHDNNddMmTIlOeqpiQQk&#10;kDMB2gRaBtoHSqKtoMVwJCBnqDEuwAwgxsYrI/phhx1233338eVll132wAMPJEcxNZGABPJKgPaB&#10;VoIiaTFoN/JatoXFiYAZQJystSFZ16xZs/fee7/44ou86iO2e/Xq9cYbbyRBMXWQgAQKQID2gVaC&#10;EwVpMWg3aD1oQwpQj0VGnYAZQNQttEn5Fi1atOOOO77++uvs/8W0/9atW2/yFi+QgAQk0KpVKxYI&#10;0G7QenCCAC2JTNJGwAwg3hafM2cO2/3OmDFj8803f/nll+vUqRNvfZReAhIoIgE2CaDdoPVgpyBa&#10;EtqTIlZuVeETMAMI3waBJZg6dWrbtm3Z+JOjwTn8w3N+A5P0RgmklgDtBq0HbQgtCe2J24amyhPM&#10;AOJqbgbuOnTo8Msvv7DXB2/1HMGLqyGVWwJhE6D1oA2hJaE96dixI20LElUo9QlbQOsvFAEzgEKR&#10;LVC5JVHJ5B2qqFevHnt8fvHFFwWqzmIlIIE0EKANmT59Ou0JytK20M6U1rrMn2kAkhIdzQBiY+hM&#10;319GXJJ3R+1iY0IFlUCECbBVAO1JJglY/2MSEGHTBRfNDCA4uyjc+eabb0ZBDGWQgAQSQID2ZObM&#10;mQlQRBWyJGAGkCWokC/bUAKeeRfgRwISkEBeCPAuIC/lWEgsCJgBxMJMCikBCUhAAhLIMwEzgDwD&#10;tTgJSEACEpBALAiYAcTCTAopAQlIoEgEPv300/VrWrduXZGqt5oiEjADKCLsHKraUPhNmDAhh1K9&#10;VQISkMB/EGjRosVBBx1UBordf1K9xAwg3pbdeeed462A0ktAApEhsMsuu7Aj0KxZs6pWrfrcc8/R&#10;8Wc+kRFQQfJMwAwgz0ALV9xvxmH9+vWJ2MJVaskSkEBKCNCSsBnA4sWL0ZcDAw899NCUKJ5mNc0A&#10;4mT9kpScX1577TVEZ09vDvVq3LhxnNRQVglIIGIEmjRpQkuSOVuEtqVnz54RE1BxCkLADKAgWItQ&#10;KDsBvP/+++wTMH/+/IMPPnhDO3kVQRKrkIAEYk2A1oN3/7QktCfvvfeeu4zE2prlEt4MoFy4onUx&#10;kwBGjhxZo0YN5u4ee+yxHPQZLfmURgISiDwB2g1aD9oQWhLaE6YCRF5kBcwbATOAvKEMpaBevXo9&#10;/PDDdevW5XygI488smXLlqGIYaUSkEAcCdBi0G7QetCG0JLQnsRRC2UOTMAMIDC6qNx4xBFHDB06&#10;lET+s88+69y583bbbRcVyZRDAhKIMAHaCloM2g1aD9oQWpIIC6toBSFgBlAQrEUulCx+3Lhxm222&#10;2TfffENUd+rUqcgCWJ0EJBAvArQStBW0GLQbtB60IfGSX2nzQsAMIC8Ywy+EOQHvvvsucixdurRB&#10;gwbuExC+SZRAAlElQPtAK0FbgYC0GzYXUTVUweUyAyg44qJV0K5du0wSwJIe1gfutNNORavaiiQg&#10;gbgQoGWgfcgs/KPFoN2Ii+TKmXcCZgB5RxpmgbzVe/XVV5Fg2bJlDPG1bt06TGmsWwISiBgB2gRa&#10;BtoH5KKtoMWImICKU1QCZgBFxV2Eyrp16zZ58uTKlSsvWrSI8N52222LUKlVSEAC0SfAnv+0CbQM&#10;tA+0ErQV0ZdZCQtKwAygoHjDKZzdPRncq169+ldffdW9e3f3CQjHDNYqgSgRqFOnzr777kubQMtA&#10;++Bu4lEyTmiymAGEhr6gFRPeHBtI3z9z5ky2+2DWT0Grs3AJSCDKBGgBaAdoDWgTaBns/qNsrGLK&#10;ZgZQTNpFrYu9vR544AES/48//phtg5s3b17U6q1MAhKIBgFinxbgo48+ojWgTXDXv2iYJRJSmAFE&#10;wgwFEqJPnz7s81WtWrUvvviCBT/O+ikQZ4uVQGQJEPXEPi0A7QCtAW1CZEVVsOITMAMoPvOi1ti7&#10;d+8XXniBKjn0k40/t99++6JWb2USkEB4BIh3oj5z4C/tAK1BeLJYcxQJmAFE0Sr5lalHjx6cIkiZ&#10;rADm/Z9HCecXr6VJIJoEiHTiPbPunxaAdiCacipViATMAEKEX7yqGQbkzG+O/mQm8IEHHsjrwOLV&#10;bU0SkEDRCRDjRDrxTtSPHz/eXf+KboF4VGgGEA875S4lZ37/z//8DweAMh+4b9++TgzMHaklSCCa&#10;BNgFhBgn0ol3on6fffaJppxKFToBM4DQTVA8Afbff//hw4fzcMBpYF27dmV7kOLVbU0SkEBRCBDX&#10;v//974lxIp14J+qLUq2VxJKAGUAszRZY6MMOO+yVV17hyWD+/PlMEm7btm3gorxRAhKIGgEimrgm&#10;uolxIp14j5qEyhMpAmYAkTJHMYRhNTBbgrA0aMGCBUwV3mGHHYpRq3VIQAIFJkAsE9HENdFNjLvu&#10;v8C8k1C8GUASrFheHTganG1BK1asyPGgTAiwpSgvQK+XQNQIEMXEMhFNXBPdxHjUJFSeCBIwA4ig&#10;UYohEieEsjqAmlasWNGwYcMdd9yxGLVahwQkUAAChDNRTCxTNnHtyeAFYJzMIs0AkmnXbLTac889&#10;J06cyJUrV67k9WGrVq2yuctrJCCBSBHgwN82bdoQxUhFRBPXkRJPYaJMwAwgytYpuGxdunSZMmUK&#10;R4Wyaxjzh90noODErUACeSVAzO6+++7EL1FMLBPReS3ewhJOwAwg4QbepHodOnRgvzBmDs+dO7df&#10;v361atXa5C1eIAEJRIEA0UrMErnEL1FMLEdBKmWIEQEzgBgZq1Citm/f/tFHH61fv/706dM5QrRe&#10;vXqFqslyJSCBPBEgTun+iVkil/glivNUsMWkiIAZQIqMvRFVDz300Pvuu49DRD755JNDDjmE14py&#10;kYAEIkuAd//EKQd/E7P33nsv8RtZURUsygTMAKJsnaLKdvjhh3N4aPXq1WfPnk374hLBotK3Mglk&#10;TYDYJEcnTolWYvaII47I+lYvlMB/EDAD0CH+PwGeKthIhL+XL1/ODCOPEtY5JBA1AkQlsUmEIhjR&#10;SsxGTULliREBM4AYGasYovJ4wXYi1LRq1SpWFW+99dbFqNU6JCCBLAgQj0Qlscm1xKkDdVkw85KN&#10;ETAD0D/KEmBf8ddff51vFy5c2LNnT84Zk5EEJBA6AY78IR6JSiQhQonT0EVSgLgTMAOIuwULIj+b&#10;imQOEOJdI6uNPUq4IJQtVAJZEyAGWetPPGaO/HHbn6zJeaFjAPpA+Qnst99+PGfQ3Hz11VdsFuRI&#10;QPkReocE8kOA6CMGiUTikagkNvNTrqWknoBjAKl3gQ0D6NixI3uMZ5KAXXfdtWnTpsKSgASKTIC4&#10;I/oy3T/xSFQWWQCrSzABM4AEGzcPqu28887MN9588805cnSPPfZo2bJlHgq1CAlIIDsCRBwD/kQf&#10;MUgkEo/Z3edVEsiKgBlAVpjSfBHHjPLekV3HeQphFbKPIGl2BnUvJgFijSO75s+fT/QRgx74W0z4&#10;KanLDCAlhs5Jza5du44dO5YiOH+sUaNGHiWcE01vlkAWBFj1R6xlDvwl+ojBLG7yEgmUj4AZQPl4&#10;pfbqvffe+5133kH9n376abvttttyyy1Ti0LFJVBoAsQXT//EGhVNmjSJ6Ct0jZafTgJmAOm0exCt&#10;mY40bdq0KlWqfPvtt+xEVrNmzSCleI8EJLBRAkQW8UWUEWtTp07dbbfdBCaBAhEwAygQ2GQWy8jk&#10;Sy+9xKakn3322XHHHcfk5GTqqVYSCIkAMUVkEV9EGbHWrl27kASx2lQQMANIhZnzqCRrkYcNG9ag&#10;QQPOJaOpaty4cR4LtygJpJkAm/4SU0QW8UWUue4/zc5QHN3NAIrDOVG1ZI4S5lRyjhJmx0CmBSRK&#10;PZWRQBgEiCO2/SGmiCziywN/wzBC6uo0A0idyfOi8GGHHfbcc89tttlmvK1kybLrlPJCdeOF8D6Y&#10;tzBFqMgqik+ACCKOiCZi6vnnnye+ii+DNaaQgBlACo2eH5XZIGjy5MmUxUGltWvX9ijh/GD9rVLY&#10;EP6NN97gMPhBgwa5IXzhOIdVMrFDBGUO/CWmXPgXliFSWK8ZQAqNnjeVabk++OADilu7di2/s19Q&#10;3oq2oP8jMHPmzMsvv/yKK64AslSSR4CoIXYyxn3//ffNpJNn4ihrZAYQZevEQDZGL998800EXbx4&#10;MfOWPUAo7zZr3bo1Y8J9+/bNe8kWGDoBDvwlaogdJCGO3PQ3dIukTQAzgLRZPP/6Mmg5ffr0atWq&#10;8RaTd9XNmjXLfx2pL7FChQqpZ5A0AEQKe2wQNcQOO204+J80A8dBHzOAOFgp8jKyTzA7l7GU+Ztv&#10;vmE+81ZbbRV5kRVQAmESIEaIFOKFqCF2nOMZpjFSXHeFdevWpVh9Vc8nASYx7bPPPj/88AMD16wU&#10;yIxt+skLgbvvvnv48OFnnXXW7bffzqzATJk8Nc6ZM4fhAZhnzo/h4Ib33nuPqQNMK/v666/r1q3L&#10;N+wrt2zZslq1arVv357phEuXLmXdOR1Pq1ateAblm9WrVzdp0oSt6GgNmjdv/tZbb+VFZgvZEAHW&#10;+/FmBzPBnAN/XUqjq4RFwAwgLPLJrJd3mb1796aPYaegiRMnzp49O5l6Flcrevpjjz32qaee6tev&#10;31577bVw4cKXX375888/X7RoUd6nB1asWLFhw4YkBz179uRkmm7dupE6VK1alS/NDPJidubK8PRP&#10;xsaufy+++CJravJSrIVIIAABM4AA0LxlYwTGjBnDZiY///zzFltsQTPHA6i8ykuAR/M1a9YwiMLy&#10;PwaKeUzMHBKz/ocOu1KlSjz98/jOz8zvPNbTZ3OsXOYAJ3IFhgQyD/38yWHzmOaXX35heICnfyri&#10;JwMJmd83lFLwrpoBHsaur776ah5hqZfBhvLq5fUMwzDcgmky6/73339/mUggRAJmACHCT2zVDFPz&#10;qIp6NHNffPEFPVBiVc2rYnTSd9xxB2MnjA/TE9NJr188SBllIUVgAxke0OmYSzIADpLh9/XnDA4Y&#10;MIAtZvv37//QQw+VKZC8gV5/1apVJRkAqcb48eNnzZr17rvvvvDCC2Ry68tAekEGwLsedoQ8++yz&#10;MwvZ/WySABkYk/8zSCdMmJCJET8SCJGAGUCI8JNcNfsE7LLLLmjI6wCGrJ0T8JvGZnsfhtbpnkeP&#10;Hv3dr5/S83LolVksftBBB7EU8Prrrx85ciS/PPHEE/S+5XKdjWQAmyyHhIA5BLxuwIJPP/30qFGj&#10;OLSmjJCMZvM54IADSDJ4YVEyTWGThafqAgZOeLHy1VdfoTXDJ5no8COBcAmYAYTLP8m1v/POO5xr&#10;zhMPjz5PPvmkT4olxub5/pVXXhk3btzbb7/N83fJ94zekzANHDiQqWG8fWd1OEP6I0aMePTRR3ku&#10;Z7ofF9DRXnfddeU6iyGXDGB9B+VlAekdaQETP5mfSJfG24SSyxiH4CV39+7de/ToUd5MJcHBwOjO&#10;UUcdxWAYQzg8/Xvgb4JtHS/VzADiZa+YScvT/zHHHMPEQHY64wkyzSMBTPii1wcCfTmHv5UYkkdD&#10;joDr3Lkz2RLPhYzq593G+c0AyojHIAEJATMVeK4dO3ZsaRPvsMMOvKdg3AIF0zyLEBMDgSN/WJrx&#10;+OOPMxKQdxNboASCETADCMbNu7IlwGznk08+mWFkJpExKpC21QF06jzo86z86quvAiFDjYl422yz&#10;DQ+FBx98cBGmghc0AyjjBywG4W0FQz7z5s1jvlvmv6wj2HfffRnbYHiAjW+zdZ1EXMfMf574mc4J&#10;hAceeOCQQw5JhFoqkRACZgAJMWSU1aDzY3UAbwE49ZzdA2fMmBFlafMiGy/40fTaa6996aWXlixZ&#10;UtIR8l7/lFNOYWkfw8J5qSibQoqZAZTIg7n/+7//+/7772feQEnqw0Mw0xouueQSNsBJw3SBtm3b&#10;oim7/mFuplUyIpKNvbxGAkUjUL4pRUUTy4qSRIDnPx4NM9sGMyegQ4cOSdKutC50/GyPyDgHO72w&#10;7ov393T/HPvGl7fddhvr+On2Tj311GJ2/2GhRkc0RV+0Rnc6QjjwPggmkIEPlMCS4KMOO3bsiLdn&#10;Nv3F/+3+w3JF690IATMA3aMYBGj0S44SZt44p6EUo9bi1sFCL8b2een7hz/8gQFwZvLzCHjXXXcx&#10;w5/xgHPOOae44kSoNnRn33s4DBkyBCaQgQ+UYAUxuEVI1jyJgsOXPvCXP/NUsMVIIJ8EzADySdOy&#10;NkKA6etTpkzhAtaS0e7TEyQGF1P8TjjhBN74ZtZ6MQf+zDPP5NmXGX9nnHFGYtTMXRGmAsAEMvDJ&#10;rBSAGNygx6TR3MuPSAn4Ntv+ZNZM4vPlWrgRERUUIyUEzABSYuhIqMn4f2YjOR4BGQGO+1HCbMvD&#10;e256ryuuuGLu3LkskzvwwAOZ9M7quDvvvJNJDy6HW9/tYAIZ+EAJVhCDG/SuvPJKSMKTZRGRcNag&#10;QuDV+HZmFiTenuB3XkEJeV+ECJgBRMgYaRCFufEsi+LNKMvGmCMd01MEEZvp7oxkMLub3ovRbLbv&#10;/fTTT5n3x3R31nynwZQ56gglWEEMbtCDISTh2bRpU9jG1zHwanwb7fBzt/3J0Um8vdAEzAAKTdjy&#10;yxJgUJQdZzNHCbPBLUvjYsSI0V1O6GGS16233kpDz5L3W265hZ2Pr7rqqiS91yimReAGPRiClKdn&#10;qPILhOEM7WJKkmNdeDL+nDnwl6d/B/9z5OntRSBgBlAEyFZRlgAzw3l3ztFzPP8dffTRLBKLPqNm&#10;zZpx5DGzu+nyGcHmT3bzZYrfeeedx8z26MsfcQlheO655zJh8OGHH4YthOEMbZjzZ8SFRzx8GE/G&#10;n/FqfBsPj77MSigBMwB9IBwCXbp0Yci3Xr16bJXKTreM/YYjRxa18mB6++23cxLPjTfeyPQuXvTS&#10;Lc2ZM4fZ7Osfw5NFeV6yQQLwPPHEE2ELYThDG+aQhz9WiCw4vBcfxpPxZ7wa346sqAomgdIEzAD0&#10;h9AIsCMem8ZsvvnmTAhn2+AILhGkKWdHP15Rs5krZ+ixjpHHO8ar2eAoNGrpqBjCcIY2zCEPf6zA&#10;zMEIdq74Ld6LD+PJ+DNenQ4TqWUSCJgBJMGK8dWBPdIzy8DYXp7JX82bN4+OLpyBy7PdhRdeiEjM&#10;YGf6Oru7sMV9dCRMvCTQhjnkM6sqLrroIiyCXaKjOB6L3+K9iIQnu+d/dEyjJNkQMAPIhpLXFJAA&#10;G+NPnTqVCjhFkHnUjKMWsLLsiuYlLh0/x7ezcp3T+Vi8/v333/OzUqVK2RXgVXkjAPMS/tgCi2AX&#10;rBOFF+34Kh6L36ItPlyEIx7yhtWCJPArATMAHSF8AoyjMsDLs92CBQuYTR1iEkCDzvw+pp5lzu09&#10;/fTTGYvmGTQN+/iG7wcblgD+WAFbYBHsgnUYDMBSIR6zy9Q/fBWPxW/x3gi+w4qyQZUtIgTMACJi&#10;iLSLwdLwUaNG0arSyu+///4stS8+Ed4385p56NChnGqDPGPGjOFMv1AkKb7usagRW2AR7IJ12HIH&#10;S2EvrFZ84ZGEqX/4Kh6b2QSi+DJYowRyJ2AGkDtDS8gPAV76Pv300+ymzqSqrl27FnMNGPPMH3ro&#10;IU4w+vDDD5l6dtlll3Hgve9082PXfJeCXbAONsJS2AurYbtirhTAM/FPvBRfxWO7d++ebxUtTwJF&#10;ImAGUCTQVpMNAVpzGneWhrOtCvuptW7dOpu7cryGs2sZTL733ntZirb77rvzpvmaa66pUqVKjsV6&#10;e+EIYB1shKWwF1bDdliQOYOFq7GkZHwSz8Q/8VJ8FY8tQqVWIYECETADKBBYiw1IgH3UOUqVhVWZ&#10;HffYEyZgQVncRlP+/PPP9+3bd9asWUw+YBM6XjDb92dBLhKXYCnshdWwHRbs06cP1izoRrx4Y2bX&#10;QvwTL3XP/0j4gULkQKBC5gArPxKIFAH2VmOyN694ecJbsmQJW8XlXTzO9WEU95dffskc48su7nmv&#10;IiIFDhgwgElz/fv3Z7Q8IiLlXQxW5M+YMYPWjHl5LNxg2+m8V8FcP/YkWLt2LcsT2AvSTX/zTtgC&#10;i0/AMYDiM7fGTROgeX3jjTe4jja9cePGed9yP/O+n+6fKpiBSIO+aZm8IsIEsCB2REBsmpkfkF9h&#10;8UD8kO6fYvFMu//84rW0sAiYAYRF3no3QYBXvJl2/Mcff+QJL1/bBrdv3/76668/66yzWMbNynKO&#10;q+eAWhf6x90dsSB2xJrYFMtiX6yMrfOiF76HB+KHlDZlyhQ8My/FWogEQidgBhC6CRRggwRowRna&#10;5SjhpUuX9ujRg5evOcJiCRmD/y+88AIj/6wsHzt2LC17jmV6e3QIYE1simWxL1bG1izszFE8vA7f&#10;wwM58Bdv9N1/jjy9PVIEzAAiZQ6FKUugTZs2EydObNCgAceuHH/88bkkATTfxx577MyZMxs2bJhZ&#10;6++kv+Q5HDbN7BmAlbF1v379sHtgNfE3vA7fwwMnTZqENwYuyhslEEECZgARNIoi/QcBnrqYyLbl&#10;lltmunCm7wUAdMMNN5x66qnMEWMIl/NmeKoLUIi3xIUA9sXK2BqLY3esH0ByPA1/w+vwPTzQp/8A&#10;DL0l4gTMACJuIMX7XwIHHXTQgw8+yExsnsZo3Ms1D4sVXJdffjnrxCjntNNOY/1Yvl4Pa5soE8DK&#10;2BqLIyTWxwfKtbIUH8PT8De8Dt/DA6OsrLJJIBgBM4Bg3Lyr2AR69eqVOUqYDXyYmZXlHnCsFG/S&#10;pMn48eNZJPbPf/7zX//6V7Hltr5QCWBx7I718QE8IcsjJ/AufAxPyxz4i++FqoSVS6BQBMwACkXW&#10;cvNOgGcyZmJTLJO9szlKuFatWozcZna8YIOBCy64IO8iWWD0CWB3rI+ceAL+gFdsXOZtt90W78qc&#10;+Ie/+cIo+iZWwsAEzAACo/PGEAgwFSuTBHBAXOfOnZnttSEh2COWC9hTiBafDeNo1kMQ1yqjQQDr&#10;4wN4Av6AV2xk/2A8il0F8a5M9+/Uv2gYUCkKRcAMoFBkLbdABHiMY1Y247oM0nbr1u039wlgKvhx&#10;xx23evVq3ubOmTOnRYsWBRLGYuNCAB/AE/AHvALfwEPWlxxfwqPwK7wLH3PqX1yMq5zBCTAy5kcC&#10;sSPAvmycGY/fM0+bx7vSAXDyySdn/uQXdoiLnWp5F5j9gKHBz7yXHLsC8YfS7jFhwoTSnoMv8Sd+&#10;hXfFTjUFlkAAAo4BBE+evDNEAnvssQczvRnXXbBgQcuWLUtL8sADD/DnSSeddP/997viP0QbRbBq&#10;/AGvwDeQDT/Ze++9SwuJL+FR+BXeFUHhFUkCeSdgBpB3pBZYJAIcHbRs2bINVZbJA/xIYH0CG/EN&#10;PAq/EpoEUkLADCAlhlZNCUhAAhKQwH8QMAPQISQgAQlIQAJpJGAGkEarq7MEJCABCUjADEAfiDGB&#10;zG4/63829H2MVVX0vBLQc/KK08LiSsAMIK6WU+4MgfWbcrt/fSMbAnpONpS8JtkEzACSbd9UaFdm&#10;FWwqdFbJfBDQc/JB0TJiTMAMIMbGU3QJSEACEpBAYAJmAIHReaMEJCABCUggxgTMAGJsPEWXgAQk&#10;IAEJBCZgBhAYnTdKQAISkIAEYkzADCDGxlN0CUhAAhKQQGACZgCB0XmjBCQgAQlIIMYEzABibDxF&#10;l4AEJCABCQQmYAYQGJ03SkACEpCABGJMwAwgxsZTdAlIQAISkEBgAmYAgdF5owQkIAEJSCDGBMwA&#10;Ymw8RZeABCQgAQkEJmAGEBidN0pAAhKQgARiTMAMIMbGU3QJSEACEpBAYAJmAIHReaMEJCABCUgg&#10;xgTMAGJsPEWXgAQkIAEJBCZgBhAYnTdKQAISkIAEYkzADCDGxlN0CUhAAhKQQGACZgCB0XmjBCQg&#10;AQlIIMYEzABibDxFl4AEJCABCQQmYAYQGJ03SkACEpCABGJMwAwgxsZTdAlIQAISkEBgAmYAgdF5&#10;owQkIAEJSCDGBMwAYmw8RZeABCQgAQkEJmAGEBidN0pAAhKQgARiTMAMIMbGU3QJSEACEpBAYAJm&#10;AIHReaMEJCABCUggxgTMAGJsPEWXgAQkIAEJBCZgBhAYnTdKQAISkIAEYkzADCDGxlN0CUhAAhKQ&#10;QGACZgCB0XmjBCQgAQlIIMYEzABibDxFl4AEJCABCQQmYAYQGJ03SkACEpCABGJMwAwgxsZTdAlI&#10;QAISkEBgAmYAgdF5owQkIAEJSCDGBMwAYmw8RZeABCQgAQkEJmAGEBidN0pAAhKQgARiTMAMIMbG&#10;U3QJSEACEpBAYAJmAIHReaMEJCABCUggxgTMAGJsPEWXgAQkIAEJBCZgBhAYnTdKQAISkIAEYkzA&#10;DCDGxlN0CUhAAhKQQGACZgCB0XmjBCQgAQlIIMYEzABibDxFl4AEJCABCQQmYAYQGJ03SkACEpCA&#10;BGJMwAwgxsZTdAlIQAISkEBgAmYAgdF5owQkIAEJSCDGBMwAYmw8RZeABCQgAQkEJmAGEBidN0pA&#10;AhKQgARiTMAMIMbGU3QJSEACEpBAYAJmAIHReaMEJCABCUggxgTMAGJsPEWXgAQkIAEJBCZgBhAY&#10;nTdKQAISkIAEYkzADCDGxlN0CUhAAhKQQGACZgCB0XmjBCQgAQlIIMYEzABibDxFl4AEJCABCQQm&#10;YAYQGJ03SkACEpCABGJMwAwgxsZTdAlIQAISkEBgAmYAgdF5owQkIAEJSCDGBMwAYmw8RZeABCQg&#10;AQkEJmAGEBidN0pAAhKQgARiTMAMIMbGU3QJSEACEpBAYAJmAIHReaMEJCABCUggxgTMAGJsPEWX&#10;gAQkIAEJBCZgBhAYnTdKQAISkIAEYkzADCDGxlN0CUhAAhKQQGACZgCB0XmjBCQgAQlIIMYEzABi&#10;bDxFl4AEJCABCQQmYAYQGJ03SkACEpCABGJMwAwgxsZTdAlIQAISkEBgAmYAgdF5owQkIAEJSCDG&#10;BMwAYmw8RZeABCQgAQkEJmAGEBidN0pAAhKQgARiTMAMIMbGU3QJSEACEpDA+gRmzpx58cUXL1iw&#10;oPS/7r///r333vuTTz4p+dIMQOeRgAQkIAEJJIHA2rVrDzjggK222qpt27Y33HDD6aefntFq3bp1&#10;J5xwwp/+9KfXX3/9r3/9qxlAEoytDhKQgAQkIIH/36NXrDh69Oh58+Y9/PDDm2+++auvvvrFF1+Q&#10;Fpx//vmkBfT922yzTY8ePcwA9BkJSEACEpBAAglUrlz5+OOP79Wr1/fff//MM8988MEH22677Y03&#10;3kgG8OWXX5YMDKC5bwESaH5VkoAEJCCBNBOoUKHCgQceCIFHHnnkvvvuO++88ypW/I3u3gwgzU6i&#10;7hKQgAQkkEwCXbt2rVSp0qxZswYNGkRC8JtKmgEk0/ZqJQEJSEACaSbQunXrHXfccdWqVStXrtwQ&#10;BzOANHuIuktAAhKQQDIJMAmA1YArVqxgPqAZQDJtrFYSkIAEJCCB9Qnw+p8lAHw/atQoVgP6FkAn&#10;kYAEJCABCSSfwMiRI5n/z3IAVH3ttdfMAJJvcjWUgAQkIAEJLFmyZPz48UcffXTTpk0bNWq0fPny&#10;xYsXg4X3Am+88UZpPrGfB/Dggw/eeuutZfY+1ANCJPD8889jkUmTJoUog1VLIMoEiA5ihEiJspCp&#10;ko0eBIvQmxRUa3bq/eabbwpUxezZs9kH8KabbqKbv+iii84666zNNtusTp06bAP8008/MSTw448/&#10;3n333W3atPkPARgciPWnVatW6PP+++/HWoskCd+nTx8s8re//S1JSsVal/79+2MRfsZaiyQJ//e/&#10;/x2LEClJUirWutCDYBF6k4JqMXfuXLpk1uaxT1/eK+KhP9O189DPFkAl5d97772Z77t06UKWUKbe&#10;2I8BFCifslgJSEACEpBAHgkwJs/I/NVXX92yZctTTz11zpw57Nebr/JZ/X/FFVewFSAH/3Tq1Kmk&#10;2H79+lEXowLMBmjevHmZ6swA8sXfciQgAQlIQAIbI8DgPP/mQZxj+pip161bNwYGNjRNr1woq1Sp&#10;Mnjw4OHDh9etW7f0jVtssQXDANdffz0vBdYv0AygXJC9WAISkIAEJBCQQPv27Tt06FByMyf18eqB&#10;b95+++2AJeZ2mxlAbvy8WwISkIAEJJAdATbnZzpe6WtXr149bdq0vfbaa6eddhoxYkR2xeTtqgrB&#10;xh/++Mc/stdg3qTIoaB///vfP/zwQ+/evevVq5dDMd6aNwLsP8W41s4770y2m7dCLSgHAqz/+fzz&#10;z3nU2HPPPXMoxlvzRmDq1KnM1WrWrNm+++6bt0ItKAcCLJ974YUXatasmZnIXNAPM/Mff/zxDVWx&#10;/fbbd+7cuVq1aiUz+AoqzP++kAjw4eDhwopl6RKQgAQkIIFUEmCogAmDLB0M0DuX6xbHAFLpX4VU&#10;2jGAQtINUrZjAEGoFfIexwAKSTdI2cUcA0C+CRMmsCBwI4I2aNCAVQOXXHIJyweC6JP9PeXKFyJ4&#10;sfsBRM0o7gcQNYu4H0DULOJ+AFGzSHH2A8hozc48G+mgGzdufPHFF/NquziInAmYfbLklRKQgAQk&#10;IIGcCMyYMWP9+ytUqNCwYcMhQ4bMmzfvuuuuq1GjRk51ZH2zGUDWqLxQAhKQgAQkkBsB5tGXKWDL&#10;LbccM2YMb/0HDhxIKpBb8eW72wygfLy8WgISkIAEJBCMwPTp0995552Se3fddVd2AmBzwB49ejD7&#10;L1iZudwVQpW5iOu9EpCABCQggZgSGDp0aEbyI488kgOi3nrrrd133/03d+srjoKV2Em4ODUVqJZa&#10;tWp1796dLZGL9uKkQIokptjq1avj0+x22aRJk8QoFWtFnnnmmSlTpnTs2LEIa51jDapowtPit2vX&#10;br/99ttuu+2KVqkVbYQAz9/bbLPNAQccUHpH/bwT4wTCP/3pT8zMZUvgc845hxYylOf+0noFXA2Y&#10;dzQWKAEJFIjAgAEDhg0bRrvz0EMPFagKi5WABDZJ4MMPP+SRleMANnll0S7wLUDRUFuRBCQgAQmk&#10;lwD7/0eq+8cSZgDpdUc1l4AEJCCBNBMwA0iz9dVdAhKQgATSS8AMIL22V3MJSEACEkgzATOANFtf&#10;3SUgAQlIIL0EkpABLFq0iHU1LELjgOBTTz11+fLl6bVnZDT/+eef77vvvn322eeRRx6JjFAKIoFI&#10;EJg8efIf/vCHQw89NCJnrEcCSnhCjB8/nrWylSpVatGiBfvyhidICDXHPgNYsWLFMcccM27cOI5b&#10;WLp0Kessr7rqqhBAWuX/EeBAixEjRtDAsfklR2DZxukaEighMHfu3EGDBvXs2ZPMeOHChZIJncDM&#10;mTMPO+ww1umtXbt29uzZF1xwwdixY0OXqmgCxD4DwHLssYDxPvnkkzZt2gCO02ntdYrmQOtXxL7W&#10;xx13HEvP27ZtG6IYVi2BCBJo1qwZ575fc801EZQthSLxuPLiiy+yNx89yMMPP7zFFlv89NNPL7/8&#10;cnpQxD4D6NKlC/0NvQ67a5177rlYrnbt2pUrV06PCaOpKRapWrVqNGVTKgmES6BKlSrhCmDtGQI0&#10;U2eeeSZ9B7+ceOKJ7du358tGjRqlh0/sMwBe3pRYq1q1avx+7LHHFvl4pfS4i5pKQAISSBKB0tkY&#10;vUnNmjV79+6dJAU3rkvsM4DS6o0ePXrfffdl99P02E9NJSABCUggdwJMXp4/f/7gwYNbt26de2lx&#10;KSE5GcCXX375wQcfMBPQwee4OJ9ySkACEogIgbvvvrtz585nn312ROQpjhgxywA4S5HDlBjkz3x4&#10;6M9gWr16NZPPn332WZZzFAectWQIzJo1q8Qc/HLXXXdJRgISkEC8CLAKYOLEiTxAhnhQbyjEYpYB&#10;cAowkzaZwJn5cJhjpvu/9NJL77zzzh133JE/WR3w0ksvhUIzhZW2bNmyxBz8wrSaFEJQZQlIIL4E&#10;vv/++3/84x+MAXBwH43YE088wcLy+KpTLsljlgGsrxsJwdChQ2+88UbO2848jO6xxx6ZZYF+wiVA&#10;LCEAGzaEK4a1SyBqBDKhwYvnNWvWRE22tMmzcuXKfv368QDJIjK6D8aYb7vttjp16qSEQ+wzgDFj&#10;xpR57uSptEmTJimxXzTVfPvtt++5557p06cjHhsDDB8+fNmyZdEUVakkUEwC33333eOPP852mVQ6&#10;Y8aMW2+9dcqUKcUUwLpKE2D8mB3kyowZZx4mUwKqQiYb9SMBCSSVwIABA4YNG8YaGbKxpOqoXhKQ&#10;QAACsR8DCKCzt0hAAhKQgAQkYAagD0hAAhKQgATSSMAMII1WV2cJSEACEpCAGYA+IAEJSEACEkgj&#10;gf8HeycJoDL8GkoAAAAASUVORK5CYIJQSwMEFAAGAAgAAAAhAIzU7G7hAAAACwEAAA8AAABkcnMv&#10;ZG93bnJldi54bWxMj8Fqg0AQhu+FvsMyhd6aVRMlGNcQQttTKDQplNw2OlGJOyvuRs3bd3JqbjPM&#10;xz/fn60n04oBe9dYUhDOAhBIhS0bqhT8HD7eliCc11Tq1hIquKGDdf78lOm0tCN947D3leAQcqlW&#10;UHvfpVK6okaj3cx2SHw7295oz2tfybLXI4ebVkZBkEijG+IPte5wW2Nx2V+Ngs9Rj5t5+D7sLuft&#10;7XiIv353ISr1+jJtViA8Tv4fhrs+q0POTid7pdKJVkG8TCJGeYi50x0Io0UC4qRgHi8ikHkmHzvk&#10;f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LBnB5gMAADwQ&#10;AAAOAAAAAAAAAAAAAAAAADoCAABkcnMvZTJvRG9jLnhtbFBLAQItAAoAAAAAAAAAIQAB5pFEFUcA&#10;ABVHAAAUAAAAAAAAAAAAAAAAAEwGAABkcnMvbWVkaWEvaW1hZ2UxLnBuZ1BLAQItABQABgAIAAAA&#10;IQCM1Oxu4QAAAAsBAAAPAAAAAAAAAAAAAAAAAJNNAABkcnMvZG93bnJldi54bWxQSwECLQAUAAYA&#10;CAAAACEAqiYOvrwAAAAhAQAAGQAAAAAAAAAAAAAAAAChTgAAZHJzL19yZWxzL2Uyb0RvYy54bWwu&#10;cmVsc1BLBQYAAAAABgAGAHwBAACUTwAAAAA=&#10;">
                <v:shape id="Picture 12" o:spid="_x0000_s1027" type="#_x0000_t75" alt="A picture of the region R." style="position:absolute;width:35267;height:20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qPxwgAAANsAAAAPAAAAZHJzL2Rvd25yZXYueG1sRE9NawIx&#10;EL0L/ocwghepWT2Ibo1SLQUP9qCW9jpuxt1tN5MliRr/fSMI3ubxPme+jKYRF3K+tqxgNMxAEBdW&#10;11wq+Dp8vExB+ICssbFMCm7kYbnoduaYa3vlHV32oRQphH2OCqoQ2lxKX1Rk0A9tS5y4k3UGQ4Ku&#10;lNrhNYWbRo6zbCIN1pwaKmxpXVHxtz8bBe595ePsu93+TjaDT388ylX8OSnV78W3VxCBYniKH+6N&#10;TvPHcP8lHSAX/wAAAP//AwBQSwECLQAUAAYACAAAACEA2+H2y+4AAACFAQAAEwAAAAAAAAAAAAAA&#10;AAAAAAAAW0NvbnRlbnRfVHlwZXNdLnhtbFBLAQItABQABgAIAAAAIQBa9CxbvwAAABUBAAALAAAA&#10;AAAAAAAAAAAAAB8BAABfcmVscy8ucmVsc1BLAQItABQABgAIAAAAIQDp2qPxwgAAANsAAAAPAAAA&#10;AAAAAAAAAAAAAAcCAABkcnMvZG93bnJldi54bWxQSwUGAAAAAAMAAwC3AAAA9gIAAAAA&#10;" strokecolor="red" strokeweight="3pt">
                  <v:imagedata r:id="rId26" o:title="A picture of the region R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781;top:12469;width:11043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LKxAAAANwAAAAPAAAAZHJzL2Rvd25yZXYueG1sRI9La8JA&#10;FIX3gv9huIVuRCdm0YboKCUoWGgLRt1fM9c8zNwJmamm/75TKLg8nMfHWa4H04ob9a62rGA+i0AQ&#10;F1bXXCo4HrbTBITzyBpby6TghxysV+PRElNt77ynW+5LEUbYpaig8r5LpXRFRQbdzHbEwbvY3qAP&#10;si+l7vEexk0r4yh6kQZrDoQKO8oqKq75twnczZB0p/NH1rznk3MTf3H9mbBSz0/D2wKEp8E/wv/t&#10;nVYQz1/h70w4AnL1CwAA//8DAFBLAQItABQABgAIAAAAIQDb4fbL7gAAAIUBAAATAAAAAAAAAAAA&#10;AAAAAAAAAABbQ29udGVudF9UeXBlc10ueG1sUEsBAi0AFAAGAAgAAAAhAFr0LFu/AAAAFQEAAAsA&#10;AAAAAAAAAAAAAAAAHwEAAF9yZWxzLy5yZWxzUEsBAi0AFAAGAAgAAAAhAEryQsrEAAAA3AAAAA8A&#10;AAAAAAAAAAAAAAAABwIAAGRycy9kb3ducmV2LnhtbFBLBQYAAAAAAwADALcAAAD4AgAAAAA=&#10;" stroked="f">
                  <v:fill opacity="0"/>
                  <v:textbox>
                    <w:txbxContent>
                      <w:bookmarkStart w:id="1" w:name="MTBlankEqn"/>
                      <w:p w14:paraId="27EED5D9" w14:textId="1DD85CAD" w:rsidR="00D3770A" w:rsidRDefault="00620770">
                        <w:r w:rsidRPr="00620770">
                          <w:rPr>
                            <w:position w:val="-34"/>
                          </w:rPr>
                          <w:object w:dxaOrig="1100" w:dyaOrig="800" w14:anchorId="74780EAF">
                            <v:shape id="_x0000_i1030" type="#_x0000_t75" style="width:54.7pt;height:39.65pt" o:ole="">
                              <v:imagedata r:id="rId27" o:title=""/>
                            </v:shape>
                            <o:OLEObject Type="Embed" ProgID="Equation.DSMT4" ShapeID="_x0000_i1030" DrawAspect="Content" ObjectID="_1845531920" r:id="rId28"/>
                          </w:object>
                        </w:r>
                        <w:bookmarkEnd w:id="1"/>
                        <w:r w:rsidR="00D3770A">
                          <w:t xml:space="preserve"> </w:t>
                        </w:r>
                      </w:p>
                    </w:txbxContent>
                  </v:textbox>
                </v:shape>
                <v:shape id="Text Box 2" o:spid="_x0000_s1029" type="#_x0000_t202" style="position:absolute;left:26244;top:5937;width:11043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azwwAAANsAAAAPAAAAZHJzL2Rvd25yZXYueG1sRI9Bi8Iw&#10;EIXvC/6HMIKXRVNdkF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dVWWs8MAAADbAAAADwAA&#10;AAAAAAAAAAAAAAAHAgAAZHJzL2Rvd25yZXYueG1sUEsFBgAAAAADAAMAtwAAAPcCAAAAAA==&#10;" stroked="f">
                  <v:fill opacity="0"/>
                  <v:textbox>
                    <w:txbxContent>
                      <w:p w14:paraId="5C9AC90A" w14:textId="27E23ECE" w:rsidR="0028435C" w:rsidRDefault="00620770" w:rsidP="0028435C">
                        <w:r w:rsidRPr="00620770">
                          <w:rPr>
                            <w:position w:val="-18"/>
                          </w:rPr>
                          <w:object w:dxaOrig="940" w:dyaOrig="480" w14:anchorId="5496A6EE">
                            <v:shape id="_x0000_i1032" type="#_x0000_t75" style="width:47.45pt;height:24pt" o:ole="">
                              <v:imagedata r:id="rId29" o:title=""/>
                            </v:shape>
                            <o:OLEObject Type="Embed" ProgID="Equation.DSMT4" ShapeID="_x0000_i1032" DrawAspect="Content" ObjectID="_1845531921" r:id="rId30"/>
                          </w:object>
                        </w:r>
                        <w:r w:rsidR="0028435C">
                          <w:t xml:space="preserve"> </w:t>
                        </w:r>
                      </w:p>
                    </w:txbxContent>
                  </v:textbox>
                </v:shape>
                <v:shape id="Text Box 2" o:spid="_x0000_s1030" type="#_x0000_t202" style="position:absolute;left:475;top:5818;width:11042;height:4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A7HwwAAANsAAAAPAAAAZHJzL2Rvd25yZXYueG1sRI9Bi8Iw&#10;EIXvC/6HMIKXRVNlk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+rwOx8MAAADbAAAADwAA&#10;AAAAAAAAAAAAAAAHAgAAZHJzL2Rvd25yZXYueG1sUEsFBgAAAAADAAMAtwAAAPcCAAAAAA==&#10;" stroked="f">
                  <v:fill opacity="0"/>
                  <v:textbox>
                    <w:txbxContent>
                      <w:p w14:paraId="67B0193A" w14:textId="410F660B" w:rsidR="00820FD0" w:rsidRDefault="00620770" w:rsidP="00820FD0">
                        <w:r w:rsidRPr="00620770">
                          <w:rPr>
                            <w:position w:val="-18"/>
                          </w:rPr>
                          <w:object w:dxaOrig="1080" w:dyaOrig="480" w14:anchorId="72F65550">
                            <v:shape id="_x0000_i1034" type="#_x0000_t75" style="width:54.15pt;height:24pt" o:ole="">
                              <v:imagedata r:id="rId31" o:title=""/>
                            </v:shape>
                            <o:OLEObject Type="Embed" ProgID="Equation.DSMT4" ShapeID="_x0000_i1034" DrawAspect="Content" ObjectID="_1845531922" r:id="rId32"/>
                          </w:object>
                        </w:r>
                        <w:r w:rsidR="00820FD0">
                          <w:t xml:space="preserve"> </w:t>
                        </w:r>
                      </w:p>
                    </w:txbxContent>
                  </v:textbox>
                </v:shape>
                <v:shape id="Text Box 2" o:spid="_x0000_s1031" type="#_x0000_t202" style="position:absolute;left:3087;top:12469;width:11043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tcwwAAANsAAAAPAAAAZHJzL2Rvd25yZXYueG1sRI9Bi8Iw&#10;EIXvC/6HMIKXRVOFl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lfCrXMMAAADbAAAADwAA&#10;AAAAAAAAAAAAAAAHAgAAZHJzL2Rvd25yZXYueG1sUEsFBgAAAAADAAMAtwAAAPcCAAAAAA==&#10;" stroked="f">
                  <v:fill opacity="0"/>
                  <v:textbox>
                    <w:txbxContent>
                      <w:p w14:paraId="64A06DD3" w14:textId="70E8FF72" w:rsidR="00820FD0" w:rsidRDefault="00620770" w:rsidP="00820FD0">
                        <w:r w:rsidRPr="00620770">
                          <w:rPr>
                            <w:position w:val="-34"/>
                          </w:rPr>
                          <w:object w:dxaOrig="1260" w:dyaOrig="800" w14:anchorId="652C148B">
                            <v:shape id="_x0000_i1036" type="#_x0000_t75" style="width:63.05pt;height:39.65pt" o:ole="">
                              <v:imagedata r:id="rId33" o:title=""/>
                            </v:shape>
                            <o:OLEObject Type="Embed" ProgID="Equation.DSMT4" ShapeID="_x0000_i1036" DrawAspect="Content" ObjectID="_1845531923" r:id="rId34"/>
                          </w:object>
                        </w:r>
                        <w:r w:rsidR="00820FD0">
                          <w:t xml:space="preserve">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32407">
        <w:rPr>
          <w:rFonts w:ascii="Times New Roman" w:hAnsi="Times New Roman" w:cs="Times New Roman"/>
          <w:sz w:val="24"/>
          <w:szCs w:val="24"/>
        </w:rPr>
        <w:t xml:space="preserve">Consider the region </w:t>
      </w:r>
      <w:r w:rsidR="0043240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432407">
        <w:rPr>
          <w:rFonts w:ascii="Times New Roman" w:hAnsi="Times New Roman" w:cs="Times New Roman"/>
          <w:sz w:val="24"/>
          <w:szCs w:val="24"/>
        </w:rPr>
        <w:t xml:space="preserve"> pictured to the right.  Determine the center of mass of this region if the region has a density determined by </w:t>
      </w:r>
      <w:r w:rsidR="00620770" w:rsidRPr="00620770">
        <w:rPr>
          <w:position w:val="-14"/>
        </w:rPr>
        <w:object w:dxaOrig="1700" w:dyaOrig="400" w14:anchorId="2968F37D">
          <v:shape id="_x0000_i1037" type="#_x0000_t75" style="width:84.85pt;height:20.1pt" o:ole="">
            <v:imagedata r:id="rId35" o:title=""/>
          </v:shape>
          <o:OLEObject Type="Embed" ProgID="Equation.DSMT4" ShapeID="_x0000_i1037" DrawAspect="Content" ObjectID="_1846104567" r:id="rId36"/>
        </w:object>
      </w:r>
    </w:p>
    <w:p w14:paraId="19FE2C34" w14:textId="3BE5C1CF" w:rsidR="00332F99" w:rsidRDefault="00332F99" w:rsidP="00332F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E7F04E" w14:textId="6C0AFA4A" w:rsidR="00332F99" w:rsidRDefault="00332F99" w:rsidP="00332F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0E569" w14:textId="7127F685" w:rsidR="00332F99" w:rsidRDefault="00332F9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5293285" w14:textId="3883E8DD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894A3E" w14:textId="28F1EBD7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3F15D3D" w14:textId="3D92C799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3001BA3" w14:textId="76311AFF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4E5A039" w14:textId="084080A7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944742" w14:textId="2C7E787C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E0E7CB" w14:textId="712919CE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0CFE37A" w14:textId="5256B209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F8E0A1" w14:textId="00CE66C5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4944B9" w14:textId="5ADE26AD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77EAC67" w14:textId="71A8BCA3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159B585" w14:textId="19959658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AB57E85" w14:textId="3FC371E8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7F5B6F5" w14:textId="3878C180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A425F1" w14:textId="33504B3E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A63684F" w14:textId="42A56FEC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C386AD" w14:textId="6B1281CC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0A5EFA" w14:textId="68EA7E00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F0B665" w14:textId="5B9205D9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F748C7" w14:textId="28AF9FD5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93884A" w14:textId="5AE07DE3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14A42CE" w14:textId="48F1D4C4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07C4DD5" w14:textId="3BC283B3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434106" w14:textId="1F223DB3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FA5D08B" w14:textId="173E6081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090004" w14:textId="27527A6A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22EE9A2" w14:textId="7CC5BD5F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8FED754" w14:textId="7397880E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74B796C" w14:textId="457DF349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EB0333" w14:textId="51E68089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2DDECC7" w14:textId="66D13C12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3FA7E12" w14:textId="3BC331DC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5C9D0A" w14:textId="5E01537C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3ECA77E" w14:textId="58E278BE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33F077D" w14:textId="240F008E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E951FA0" w14:textId="69EB3E60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0C4CF75" w14:textId="1957622B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85DDAF9" w14:textId="53A64F25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3727F1" w14:textId="77777777" w:rsidR="00BD7B09" w:rsidRDefault="00BD7B09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22647B4" w14:textId="388EE85F" w:rsidR="00B95E62" w:rsidRPr="008166FA" w:rsidRDefault="00C44E06" w:rsidP="0003089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5" behindDoc="0" locked="0" layoutInCell="1" allowOverlap="1" wp14:anchorId="39CA892A" wp14:editId="05BE5CEF">
            <wp:simplePos x="0" y="0"/>
            <wp:positionH relativeFrom="column">
              <wp:posOffset>4928250</wp:posOffset>
            </wp:positionH>
            <wp:positionV relativeFrom="paragraph">
              <wp:posOffset>244549</wp:posOffset>
            </wp:positionV>
            <wp:extent cx="2125345" cy="1661160"/>
            <wp:effectExtent l="0" t="0" r="8255" b="0"/>
            <wp:wrapSquare wrapText="bothSides"/>
            <wp:docPr id="7" name="Picture 7" descr="A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region E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6611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EF2" w:rsidRPr="008166FA">
        <w:rPr>
          <w:rFonts w:ascii="Times New Roman" w:hAnsi="Times New Roman" w:cs="Times New Roman"/>
          <w:sz w:val="24"/>
          <w:szCs w:val="24"/>
        </w:rPr>
        <w:t xml:space="preserve">Consider the solid region </w:t>
      </w:r>
      <w:r w:rsidR="00FF5EF2" w:rsidRPr="008166F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FF5EF2" w:rsidRPr="008166FA">
        <w:rPr>
          <w:rFonts w:ascii="Times New Roman" w:hAnsi="Times New Roman" w:cs="Times New Roman"/>
          <w:sz w:val="24"/>
          <w:szCs w:val="24"/>
        </w:rPr>
        <w:t xml:space="preserve"> shown to the right.</w:t>
      </w:r>
      <w:r w:rsidRPr="008166FA">
        <w:rPr>
          <w:rFonts w:ascii="Times New Roman" w:hAnsi="Times New Roman" w:cs="Times New Roman"/>
          <w:sz w:val="24"/>
          <w:szCs w:val="24"/>
        </w:rPr>
        <w:t xml:space="preserve">  Suppose the </w:t>
      </w:r>
      <w:r w:rsidR="003B1123" w:rsidRPr="008166FA">
        <w:rPr>
          <w:rFonts w:ascii="Times New Roman" w:hAnsi="Times New Roman" w:cs="Times New Roman"/>
          <w:sz w:val="24"/>
          <w:szCs w:val="24"/>
        </w:rPr>
        <w:t xml:space="preserve">density at any point within </w:t>
      </w:r>
      <w:r w:rsidR="003B1123" w:rsidRPr="008166F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3B1123" w:rsidRPr="008166FA"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620770" w:rsidRPr="00620770">
        <w:rPr>
          <w:position w:val="-14"/>
        </w:rPr>
        <w:object w:dxaOrig="1359" w:dyaOrig="400" w14:anchorId="0D14000B">
          <v:shape id="_x0000_i1038" type="#_x0000_t75" style="width:68.1pt;height:20.1pt" o:ole="">
            <v:imagedata r:id="rId38" o:title=""/>
          </v:shape>
          <o:OLEObject Type="Embed" ProgID="Equation.DSMT4" ShapeID="_x0000_i1038" DrawAspect="Content" ObjectID="_1846104568" r:id="rId39"/>
        </w:object>
      </w:r>
      <w:r w:rsidR="003B1123" w:rsidRPr="008166FA">
        <w:rPr>
          <w:rFonts w:ascii="Times New Roman" w:hAnsi="Times New Roman" w:cs="Times New Roman"/>
          <w:sz w:val="24"/>
          <w:szCs w:val="24"/>
        </w:rPr>
        <w:t>.</w:t>
      </w:r>
      <w:r w:rsidR="008166FA">
        <w:rPr>
          <w:rFonts w:ascii="Times New Roman" w:hAnsi="Times New Roman" w:cs="Times New Roman"/>
          <w:sz w:val="24"/>
          <w:szCs w:val="24"/>
        </w:rPr>
        <w:t xml:space="preserve">  </w:t>
      </w:r>
      <w:r w:rsidR="00EC782F" w:rsidRPr="008166FA">
        <w:rPr>
          <w:rFonts w:ascii="Times New Roman" w:hAnsi="Times New Roman" w:cs="Times New Roman"/>
          <w:sz w:val="24"/>
          <w:szCs w:val="24"/>
        </w:rPr>
        <w:t xml:space="preserve">Determine the center of mass of the </w:t>
      </w:r>
      <w:r w:rsidR="008166FA" w:rsidRPr="008166FA">
        <w:rPr>
          <w:rFonts w:ascii="Times New Roman" w:hAnsi="Times New Roman" w:cs="Times New Roman"/>
          <w:sz w:val="24"/>
          <w:szCs w:val="24"/>
        </w:rPr>
        <w:t xml:space="preserve">of </w:t>
      </w:r>
      <w:r w:rsidR="008166FA" w:rsidRPr="008166F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8166FA" w:rsidRPr="008166FA">
        <w:rPr>
          <w:rFonts w:ascii="Times New Roman" w:hAnsi="Times New Roman" w:cs="Times New Roman"/>
          <w:sz w:val="24"/>
          <w:szCs w:val="24"/>
        </w:rPr>
        <w:t>.</w:t>
      </w:r>
    </w:p>
    <w:p w14:paraId="6B07E9BF" w14:textId="299F22B9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43D09" w14:textId="19066A7F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305704" w14:textId="2786F5DE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30F13" w14:textId="47B64C67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9DF90A" w14:textId="4267C482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EA7AD5" w14:textId="3B76FB6C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9820FE" w14:textId="0D36AA69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43479" w14:textId="618A7DE7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0D0300" w14:textId="2338E90C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51473A" w14:textId="1E265C0E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652B6" w14:textId="47BFF0D9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87A1C8" w14:textId="53562D2D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0080B" w14:textId="7E1148A9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1D8436" w14:textId="1F65FF89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08DE3F" w14:textId="1A42E890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08F57" w14:textId="28E7CAD5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D1921" w14:textId="1199F955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EEC66" w14:textId="00BFD994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0AB20B" w14:textId="445D4170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44B24" w14:textId="61E37BAB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0C35EC" w14:textId="427D80AA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BDE32E" w14:textId="06C14B5C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4AE43" w14:textId="574E0FC3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F9A5B" w14:textId="19919231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A22251" w14:textId="670B3FF6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A1A599" w14:textId="155AACBC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16D15" w14:textId="15E28EBB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A5614" w14:textId="6915154E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F3B95" w14:textId="56FDB2B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D4242" w14:textId="40A3D7E3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DE73E" w14:textId="0CBD362E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D43177" w14:textId="547A894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F07972" w14:textId="53700DC3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CDBB8" w14:textId="2A15C835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E7318" w14:textId="5F823164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DA2B8" w14:textId="40483B1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0EED4B" w14:textId="0DB2223A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D7C598" w14:textId="41C40660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56685" w14:textId="53AAC765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B047AE" w14:textId="5ABABDD1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0F270" w14:textId="2A3181AA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481B78" w14:textId="77777777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869D8E" w14:textId="0E57536A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27C2AE" w14:textId="5B645763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96A6D" w14:textId="7CDAD2E3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EEC79" w14:textId="5992D731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64897" w14:textId="162BC83D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011FD" w14:textId="428A67C2" w:rsidR="003E6A1D" w:rsidRDefault="003E6A1D" w:rsidP="003E6A1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be the portion of the positive octant which is inside the unit sphere.  Determine the center of mass of the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assuming it has a density function </w:t>
      </w:r>
      <w:r w:rsidR="00620770" w:rsidRPr="00620770">
        <w:rPr>
          <w:position w:val="-28"/>
        </w:rPr>
        <w:object w:dxaOrig="2380" w:dyaOrig="660" w14:anchorId="71C9C682">
          <v:shape id="_x0000_i1039" type="#_x0000_t75" style="width:119.5pt;height:32.95pt" o:ole="">
            <v:imagedata r:id="rId40" o:title=""/>
          </v:shape>
          <o:OLEObject Type="Embed" ProgID="Equation.DSMT4" ShapeID="_x0000_i1039" DrawAspect="Content" ObjectID="_1846104569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0EFFAA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56626D" w14:textId="0EF191D2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73DC36" w14:textId="4BD3E2ED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579BD" w14:textId="3F0C00C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5D5B0" w14:textId="0B639828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D0FA7F" w14:textId="1A2683F3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0C264" w14:textId="7C4E4A3F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833D82" w14:textId="5FDB9059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D844C" w14:textId="2409028C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B36B69" w14:textId="662C579C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29EBEA" w14:textId="394C4D98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9950A" w14:textId="04E76BCA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1EDEFA" w14:textId="645CF84E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AEC038" w14:textId="1411162A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BF95C" w14:textId="0AEA2FCB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82B7A" w14:textId="66E8D204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DD679" w14:textId="4FA98C77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E8706" w14:textId="2F0ECA3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FB1E9" w14:textId="0909180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EAA878" w14:textId="114DCFB9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6B4A9" w14:textId="74EDAA08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A0F1CF" w14:textId="25698A9C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7588A" w14:textId="180C861E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1FA86" w14:textId="1C74C76A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2F417" w14:textId="3D2AF43E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E8B8DA" w14:textId="0208643B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F9E787" w14:textId="0C33F373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F3F3F" w14:textId="23FA1DC5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54C5CA" w14:textId="4834AB34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98B50C" w14:textId="286647F4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33720" w14:textId="05C6BE84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87730B" w14:textId="4B554377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9F73C" w14:textId="165E8BD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26B4A8" w14:textId="1BED61CE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CDEE54" w14:textId="033D0C33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09A16B" w14:textId="04827C1D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020C8" w14:textId="5D564DA1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D0370" w14:textId="69A9B361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538C52" w14:textId="563AF7D6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42A29D" w14:textId="2A651AA8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C6CA9" w14:textId="6EA149C3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7AAC9" w14:textId="217FBF0F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D1545A" w14:textId="459DD97C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AD4D40" w14:textId="3A797CF9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BC256F" w14:textId="09F51062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23926" w14:textId="77777777" w:rsidR="00BD7B09" w:rsidRDefault="00BD7B0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52A955" w14:textId="30E1A637" w:rsidR="00C95FC6" w:rsidRDefault="00AB75C0" w:rsidP="00C95FC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5" behindDoc="0" locked="0" layoutInCell="1" allowOverlap="1" wp14:anchorId="32B83BA1" wp14:editId="2F1454B3">
            <wp:simplePos x="0" y="0"/>
            <wp:positionH relativeFrom="column">
              <wp:posOffset>4773901</wp:posOffset>
            </wp:positionH>
            <wp:positionV relativeFrom="paragraph">
              <wp:posOffset>210347</wp:posOffset>
            </wp:positionV>
            <wp:extent cx="2258695" cy="1966595"/>
            <wp:effectExtent l="0" t="0" r="8255" b="0"/>
            <wp:wrapSquare wrapText="bothSides"/>
            <wp:docPr id="10" name="Picture 10" descr="A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region E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9665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C98">
        <w:rPr>
          <w:rFonts w:ascii="Times New Roman" w:hAnsi="Times New Roman" w:cs="Times New Roman"/>
          <w:sz w:val="24"/>
          <w:szCs w:val="24"/>
        </w:rPr>
        <w:t xml:space="preserve">Consider the </w:t>
      </w:r>
      <w:r w:rsidR="004B128F">
        <w:rPr>
          <w:rFonts w:ascii="Times New Roman" w:hAnsi="Times New Roman" w:cs="Times New Roman"/>
          <w:sz w:val="24"/>
          <w:szCs w:val="24"/>
        </w:rPr>
        <w:t xml:space="preserve">region </w:t>
      </w:r>
      <w:r w:rsidR="004B128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4B128F">
        <w:rPr>
          <w:rFonts w:ascii="Times New Roman" w:hAnsi="Times New Roman" w:cs="Times New Roman"/>
          <w:sz w:val="24"/>
          <w:szCs w:val="24"/>
        </w:rPr>
        <w:t xml:space="preserve"> shown below which is bounded the </w:t>
      </w:r>
      <w:r w:rsidR="004B128F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4B128F">
        <w:rPr>
          <w:rFonts w:ascii="Times New Roman" w:hAnsi="Times New Roman" w:cs="Times New Roman"/>
          <w:sz w:val="24"/>
          <w:szCs w:val="24"/>
        </w:rPr>
        <w:t xml:space="preserve">-plane, the plane </w:t>
      </w:r>
      <w:r w:rsidR="00620770" w:rsidRPr="00620770">
        <w:rPr>
          <w:position w:val="-10"/>
        </w:rPr>
        <w:object w:dxaOrig="900" w:dyaOrig="320" w14:anchorId="76E7A6B5">
          <v:shape id="_x0000_i1040" type="#_x0000_t75" style="width:45.2pt;height:15.65pt" o:ole="">
            <v:imagedata r:id="rId43" o:title=""/>
          </v:shape>
          <o:OLEObject Type="Embed" ProgID="Equation.DSMT4" ShapeID="_x0000_i1040" DrawAspect="Content" ObjectID="_1846104570" r:id="rId44"/>
        </w:object>
      </w:r>
      <w:r w:rsidR="004B128F">
        <w:rPr>
          <w:rFonts w:ascii="Times New Roman" w:hAnsi="Times New Roman" w:cs="Times New Roman"/>
          <w:sz w:val="24"/>
          <w:szCs w:val="24"/>
        </w:rPr>
        <w:t xml:space="preserve"> and the surface </w:t>
      </w:r>
      <w:r w:rsidR="00620770" w:rsidRPr="00620770">
        <w:rPr>
          <w:position w:val="-10"/>
        </w:rPr>
        <w:object w:dxaOrig="960" w:dyaOrig="360" w14:anchorId="4E2C236F">
          <v:shape id="_x0000_i1041" type="#_x0000_t75" style="width:48pt;height:17.85pt" o:ole="">
            <v:imagedata r:id="rId45" o:title=""/>
          </v:shape>
          <o:OLEObject Type="Embed" ProgID="Equation.DSMT4" ShapeID="_x0000_i1041" DrawAspect="Content" ObjectID="_1846104571" r:id="rId46"/>
        </w:object>
      </w:r>
      <w:r w:rsidR="00A23882">
        <w:rPr>
          <w:rFonts w:ascii="Times New Roman" w:hAnsi="Times New Roman" w:cs="Times New Roman"/>
          <w:sz w:val="24"/>
          <w:szCs w:val="24"/>
        </w:rPr>
        <w:t xml:space="preserve">.  </w:t>
      </w:r>
      <w:r w:rsidR="00C95FC6">
        <w:rPr>
          <w:rFonts w:ascii="Times New Roman" w:hAnsi="Times New Roman" w:cs="Times New Roman"/>
          <w:sz w:val="24"/>
          <w:szCs w:val="24"/>
        </w:rPr>
        <w:t xml:space="preserve">Determine the center of mass of this cone assuming it has a density function </w:t>
      </w:r>
      <w:r w:rsidR="00620770" w:rsidRPr="00620770">
        <w:rPr>
          <w:position w:val="-14"/>
        </w:rPr>
        <w:object w:dxaOrig="1460" w:dyaOrig="400" w14:anchorId="15133D0F">
          <v:shape id="_x0000_i1042" type="#_x0000_t75" style="width:72.55pt;height:20.1pt" o:ole="">
            <v:imagedata r:id="rId47" o:title=""/>
          </v:shape>
          <o:OLEObject Type="Embed" ProgID="Equation.DSMT4" ShapeID="_x0000_i1042" DrawAspect="Content" ObjectID="_1846104572" r:id="rId48"/>
        </w:object>
      </w:r>
      <w:r w:rsidR="00C95FC6">
        <w:rPr>
          <w:rFonts w:ascii="Times New Roman" w:hAnsi="Times New Roman" w:cs="Times New Roman"/>
          <w:sz w:val="24"/>
          <w:szCs w:val="24"/>
        </w:rPr>
        <w:t>.</w:t>
      </w:r>
    </w:p>
    <w:p w14:paraId="1290B7D7" w14:textId="213143D6" w:rsidR="005F1359" w:rsidRDefault="005F1359" w:rsidP="00137DA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3113D7A" w14:textId="1AD6D0E4" w:rsidR="00137DAE" w:rsidRDefault="00137DAE" w:rsidP="00137DA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36321BD" w14:textId="5A3CCEF9" w:rsidR="00137DAE" w:rsidRPr="00137DAE" w:rsidRDefault="00137DAE" w:rsidP="00137DA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5E14184" w14:textId="4D9B325B" w:rsidR="005F1359" w:rsidRDefault="005F135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798E3" w14:textId="77777777" w:rsidR="005F1359" w:rsidRDefault="005F135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C36C7" w14:textId="567A770E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BA19D9" w14:textId="44B31452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348CAD" w14:textId="6DA60907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D1234" w14:textId="3B402823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558E7" w14:textId="51A3AA1A" w:rsidR="006B5B59" w:rsidRPr="00C6298F" w:rsidRDefault="006B5B59" w:rsidP="00487F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sectPr w:rsidR="006B5B59" w:rsidRPr="00C6298F" w:rsidSect="009A676B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F98BB" w14:textId="77777777" w:rsidR="00B60D68" w:rsidRDefault="00B60D68" w:rsidP="009A676B">
      <w:r>
        <w:separator/>
      </w:r>
    </w:p>
  </w:endnote>
  <w:endnote w:type="continuationSeparator" w:id="0">
    <w:p w14:paraId="42C5F160" w14:textId="77777777" w:rsidR="00B60D68" w:rsidRDefault="00B60D68" w:rsidP="009A6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7D88" w14:textId="77777777" w:rsidR="009A676B" w:rsidRDefault="009A67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BAA03" w14:textId="77777777" w:rsidR="009A676B" w:rsidRDefault="009A67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A140" w14:textId="77777777" w:rsidR="009A676B" w:rsidRDefault="009A6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0E41" w14:textId="77777777" w:rsidR="00B60D68" w:rsidRDefault="00B60D68" w:rsidP="009A676B">
      <w:r>
        <w:separator/>
      </w:r>
    </w:p>
  </w:footnote>
  <w:footnote w:type="continuationSeparator" w:id="0">
    <w:p w14:paraId="53C38F57" w14:textId="77777777" w:rsidR="00B60D68" w:rsidRDefault="00B60D68" w:rsidP="009A6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0E9B" w14:textId="77777777" w:rsidR="009A676B" w:rsidRDefault="009A67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EEDC" w14:textId="77777777" w:rsidR="009A676B" w:rsidRDefault="009A67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A676B" w14:paraId="1B5FB84B" w14:textId="77777777" w:rsidTr="00CC26DC">
      <w:trPr>
        <w:trHeight w:val="461"/>
      </w:trPr>
      <w:tc>
        <w:tcPr>
          <w:tcW w:w="1782" w:type="dxa"/>
          <w:hideMark/>
        </w:tcPr>
        <w:p w14:paraId="6BD93991" w14:textId="77777777" w:rsidR="009A676B" w:rsidRDefault="009A676B" w:rsidP="009A676B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7825C2D" w14:textId="77777777" w:rsidR="009A676B" w:rsidRDefault="009A676B" w:rsidP="009A676B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2F16DE6D" w14:textId="77777777" w:rsidR="009A676B" w:rsidRDefault="009A676B" w:rsidP="009A676B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62C0C7F" w14:textId="77777777" w:rsidR="009A676B" w:rsidRPr="009A676B" w:rsidRDefault="009A676B" w:rsidP="009A67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5505B9"/>
    <w:multiLevelType w:val="hybridMultilevel"/>
    <w:tmpl w:val="F5601B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F87831"/>
    <w:multiLevelType w:val="hybridMultilevel"/>
    <w:tmpl w:val="614E4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166242964">
    <w:abstractNumId w:val="16"/>
  </w:num>
  <w:num w:numId="2" w16cid:durableId="1948002160">
    <w:abstractNumId w:val="27"/>
  </w:num>
  <w:num w:numId="3" w16cid:durableId="1332026541">
    <w:abstractNumId w:val="12"/>
  </w:num>
  <w:num w:numId="4" w16cid:durableId="1233346238">
    <w:abstractNumId w:val="4"/>
  </w:num>
  <w:num w:numId="5" w16cid:durableId="741948552">
    <w:abstractNumId w:val="30"/>
  </w:num>
  <w:num w:numId="6" w16cid:durableId="960307608">
    <w:abstractNumId w:val="3"/>
  </w:num>
  <w:num w:numId="7" w16cid:durableId="896012056">
    <w:abstractNumId w:val="2"/>
  </w:num>
  <w:num w:numId="8" w16cid:durableId="856044358">
    <w:abstractNumId w:val="31"/>
  </w:num>
  <w:num w:numId="9" w16cid:durableId="950553915">
    <w:abstractNumId w:val="22"/>
  </w:num>
  <w:num w:numId="10" w16cid:durableId="258610237">
    <w:abstractNumId w:val="5"/>
  </w:num>
  <w:num w:numId="11" w16cid:durableId="95249728">
    <w:abstractNumId w:val="8"/>
  </w:num>
  <w:num w:numId="12" w16cid:durableId="129397798">
    <w:abstractNumId w:val="28"/>
  </w:num>
  <w:num w:numId="13" w16cid:durableId="1530028694">
    <w:abstractNumId w:val="25"/>
  </w:num>
  <w:num w:numId="14" w16cid:durableId="1275600691">
    <w:abstractNumId w:val="19"/>
  </w:num>
  <w:num w:numId="15" w16cid:durableId="1973362848">
    <w:abstractNumId w:val="17"/>
  </w:num>
  <w:num w:numId="16" w16cid:durableId="425269290">
    <w:abstractNumId w:val="15"/>
  </w:num>
  <w:num w:numId="17" w16cid:durableId="822544258">
    <w:abstractNumId w:val="21"/>
  </w:num>
  <w:num w:numId="18" w16cid:durableId="586963963">
    <w:abstractNumId w:val="9"/>
  </w:num>
  <w:num w:numId="19" w16cid:durableId="761993420">
    <w:abstractNumId w:val="24"/>
  </w:num>
  <w:num w:numId="20" w16cid:durableId="1909878420">
    <w:abstractNumId w:val="6"/>
  </w:num>
  <w:num w:numId="21" w16cid:durableId="59210680">
    <w:abstractNumId w:val="20"/>
  </w:num>
  <w:num w:numId="22" w16cid:durableId="683898072">
    <w:abstractNumId w:val="13"/>
  </w:num>
  <w:num w:numId="23" w16cid:durableId="1746142628">
    <w:abstractNumId w:val="23"/>
  </w:num>
  <w:num w:numId="24" w16cid:durableId="251427528">
    <w:abstractNumId w:val="32"/>
  </w:num>
  <w:num w:numId="25" w16cid:durableId="76829659">
    <w:abstractNumId w:val="10"/>
  </w:num>
  <w:num w:numId="26" w16cid:durableId="826285876">
    <w:abstractNumId w:val="14"/>
  </w:num>
  <w:num w:numId="27" w16cid:durableId="25252649">
    <w:abstractNumId w:val="34"/>
  </w:num>
  <w:num w:numId="28" w16cid:durableId="1772123763">
    <w:abstractNumId w:val="26"/>
  </w:num>
  <w:num w:numId="29" w16cid:durableId="203493443">
    <w:abstractNumId w:val="0"/>
  </w:num>
  <w:num w:numId="30" w16cid:durableId="409350871">
    <w:abstractNumId w:val="18"/>
  </w:num>
  <w:num w:numId="31" w16cid:durableId="342128154">
    <w:abstractNumId w:val="11"/>
  </w:num>
  <w:num w:numId="32" w16cid:durableId="120609989">
    <w:abstractNumId w:val="33"/>
  </w:num>
  <w:num w:numId="33" w16cid:durableId="96993585">
    <w:abstractNumId w:val="1"/>
  </w:num>
  <w:num w:numId="34" w16cid:durableId="2105372694">
    <w:abstractNumId w:val="29"/>
  </w:num>
  <w:num w:numId="35" w16cid:durableId="188397810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1A1"/>
    <w:rsid w:val="000026D9"/>
    <w:rsid w:val="00002AB8"/>
    <w:rsid w:val="00002EE0"/>
    <w:rsid w:val="00003921"/>
    <w:rsid w:val="00003A74"/>
    <w:rsid w:val="00003B46"/>
    <w:rsid w:val="00010B3A"/>
    <w:rsid w:val="00013A70"/>
    <w:rsid w:val="00016024"/>
    <w:rsid w:val="000161CF"/>
    <w:rsid w:val="00024D4B"/>
    <w:rsid w:val="0003089D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603D3"/>
    <w:rsid w:val="000619E0"/>
    <w:rsid w:val="000636AB"/>
    <w:rsid w:val="0008208B"/>
    <w:rsid w:val="00082B58"/>
    <w:rsid w:val="00084AD5"/>
    <w:rsid w:val="0008642E"/>
    <w:rsid w:val="00087249"/>
    <w:rsid w:val="000876DD"/>
    <w:rsid w:val="00090255"/>
    <w:rsid w:val="00091CAD"/>
    <w:rsid w:val="000B0403"/>
    <w:rsid w:val="000B1EF0"/>
    <w:rsid w:val="000B218A"/>
    <w:rsid w:val="000B6AC3"/>
    <w:rsid w:val="000C0066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79"/>
    <w:rsid w:val="000E0666"/>
    <w:rsid w:val="000F1909"/>
    <w:rsid w:val="000F3B2C"/>
    <w:rsid w:val="000F440E"/>
    <w:rsid w:val="00103BAD"/>
    <w:rsid w:val="001047A1"/>
    <w:rsid w:val="001110C4"/>
    <w:rsid w:val="00112B8F"/>
    <w:rsid w:val="00113BA1"/>
    <w:rsid w:val="00113E24"/>
    <w:rsid w:val="0012547B"/>
    <w:rsid w:val="001338C7"/>
    <w:rsid w:val="001341C3"/>
    <w:rsid w:val="001377B3"/>
    <w:rsid w:val="00137DAE"/>
    <w:rsid w:val="0014130A"/>
    <w:rsid w:val="0014620B"/>
    <w:rsid w:val="00146ABB"/>
    <w:rsid w:val="0015204E"/>
    <w:rsid w:val="00161A15"/>
    <w:rsid w:val="00163A1B"/>
    <w:rsid w:val="00172DDF"/>
    <w:rsid w:val="0017433F"/>
    <w:rsid w:val="00175BA0"/>
    <w:rsid w:val="00181198"/>
    <w:rsid w:val="00181456"/>
    <w:rsid w:val="001972BC"/>
    <w:rsid w:val="001A004D"/>
    <w:rsid w:val="001A4D80"/>
    <w:rsid w:val="001A634C"/>
    <w:rsid w:val="001B7500"/>
    <w:rsid w:val="001C46FC"/>
    <w:rsid w:val="001C6425"/>
    <w:rsid w:val="001C6C42"/>
    <w:rsid w:val="001C7552"/>
    <w:rsid w:val="001D0E72"/>
    <w:rsid w:val="001D151C"/>
    <w:rsid w:val="001D1E99"/>
    <w:rsid w:val="001D36C9"/>
    <w:rsid w:val="001D3CC7"/>
    <w:rsid w:val="001D5D4F"/>
    <w:rsid w:val="001D7196"/>
    <w:rsid w:val="001E2ADB"/>
    <w:rsid w:val="001E56D6"/>
    <w:rsid w:val="001E7ACD"/>
    <w:rsid w:val="001E7F1E"/>
    <w:rsid w:val="001F253E"/>
    <w:rsid w:val="001F3666"/>
    <w:rsid w:val="001F5537"/>
    <w:rsid w:val="001F593C"/>
    <w:rsid w:val="001F7232"/>
    <w:rsid w:val="001F7BBF"/>
    <w:rsid w:val="0020310F"/>
    <w:rsid w:val="002044A3"/>
    <w:rsid w:val="00205F09"/>
    <w:rsid w:val="002064F8"/>
    <w:rsid w:val="00214CF2"/>
    <w:rsid w:val="00217E24"/>
    <w:rsid w:val="00220107"/>
    <w:rsid w:val="002229BD"/>
    <w:rsid w:val="00224507"/>
    <w:rsid w:val="00226183"/>
    <w:rsid w:val="002261BF"/>
    <w:rsid w:val="002315FC"/>
    <w:rsid w:val="00233535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4A0D"/>
    <w:rsid w:val="00274B7E"/>
    <w:rsid w:val="00274E75"/>
    <w:rsid w:val="002769CC"/>
    <w:rsid w:val="00277ABC"/>
    <w:rsid w:val="002808EE"/>
    <w:rsid w:val="002816BF"/>
    <w:rsid w:val="0028299C"/>
    <w:rsid w:val="0028435C"/>
    <w:rsid w:val="002966E4"/>
    <w:rsid w:val="0029799E"/>
    <w:rsid w:val="002A3863"/>
    <w:rsid w:val="002A473E"/>
    <w:rsid w:val="002A47E8"/>
    <w:rsid w:val="002A4FF3"/>
    <w:rsid w:val="002A5DAE"/>
    <w:rsid w:val="002A5DDC"/>
    <w:rsid w:val="002A640F"/>
    <w:rsid w:val="002A6F22"/>
    <w:rsid w:val="002A7355"/>
    <w:rsid w:val="002B0523"/>
    <w:rsid w:val="002B4BDB"/>
    <w:rsid w:val="002B5422"/>
    <w:rsid w:val="002B5E21"/>
    <w:rsid w:val="002B6E2B"/>
    <w:rsid w:val="002C0E15"/>
    <w:rsid w:val="002C14EB"/>
    <w:rsid w:val="002C3B7A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5A0C"/>
    <w:rsid w:val="002E6214"/>
    <w:rsid w:val="002E714F"/>
    <w:rsid w:val="002F03B7"/>
    <w:rsid w:val="002F043F"/>
    <w:rsid w:val="002F1034"/>
    <w:rsid w:val="002F2F39"/>
    <w:rsid w:val="00304AAD"/>
    <w:rsid w:val="00306A65"/>
    <w:rsid w:val="003101A7"/>
    <w:rsid w:val="00310DB3"/>
    <w:rsid w:val="00311A91"/>
    <w:rsid w:val="00313711"/>
    <w:rsid w:val="0031702F"/>
    <w:rsid w:val="003210C6"/>
    <w:rsid w:val="00322C7E"/>
    <w:rsid w:val="00324C1A"/>
    <w:rsid w:val="003254B0"/>
    <w:rsid w:val="00325E94"/>
    <w:rsid w:val="003322EE"/>
    <w:rsid w:val="00332F99"/>
    <w:rsid w:val="00334A44"/>
    <w:rsid w:val="00336E28"/>
    <w:rsid w:val="00337113"/>
    <w:rsid w:val="00341528"/>
    <w:rsid w:val="00346B4E"/>
    <w:rsid w:val="00347C5A"/>
    <w:rsid w:val="00353DBC"/>
    <w:rsid w:val="00356FBA"/>
    <w:rsid w:val="00360470"/>
    <w:rsid w:val="003613D2"/>
    <w:rsid w:val="00366937"/>
    <w:rsid w:val="00370C5F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A4F0E"/>
    <w:rsid w:val="003B1123"/>
    <w:rsid w:val="003B5803"/>
    <w:rsid w:val="003B675A"/>
    <w:rsid w:val="003B73C4"/>
    <w:rsid w:val="003C1767"/>
    <w:rsid w:val="003C1AEF"/>
    <w:rsid w:val="003C2C4F"/>
    <w:rsid w:val="003C4589"/>
    <w:rsid w:val="003C7220"/>
    <w:rsid w:val="003C73CA"/>
    <w:rsid w:val="003C7C83"/>
    <w:rsid w:val="003D2F39"/>
    <w:rsid w:val="003D49F1"/>
    <w:rsid w:val="003D67CA"/>
    <w:rsid w:val="003E0637"/>
    <w:rsid w:val="003E067B"/>
    <w:rsid w:val="003E6A1D"/>
    <w:rsid w:val="003E7157"/>
    <w:rsid w:val="003F2A1D"/>
    <w:rsid w:val="003F2D2B"/>
    <w:rsid w:val="003F2D5E"/>
    <w:rsid w:val="003F6A65"/>
    <w:rsid w:val="003F7568"/>
    <w:rsid w:val="00401706"/>
    <w:rsid w:val="00404392"/>
    <w:rsid w:val="004046E0"/>
    <w:rsid w:val="004051A2"/>
    <w:rsid w:val="00406572"/>
    <w:rsid w:val="00411C39"/>
    <w:rsid w:val="004146D6"/>
    <w:rsid w:val="004208BE"/>
    <w:rsid w:val="00424C90"/>
    <w:rsid w:val="00430719"/>
    <w:rsid w:val="00432407"/>
    <w:rsid w:val="00432AB6"/>
    <w:rsid w:val="0043391E"/>
    <w:rsid w:val="00434214"/>
    <w:rsid w:val="004351AA"/>
    <w:rsid w:val="0043613A"/>
    <w:rsid w:val="00437AED"/>
    <w:rsid w:val="00441697"/>
    <w:rsid w:val="00442098"/>
    <w:rsid w:val="00442281"/>
    <w:rsid w:val="004444F2"/>
    <w:rsid w:val="00450746"/>
    <w:rsid w:val="00451A46"/>
    <w:rsid w:val="00451FA9"/>
    <w:rsid w:val="004528D5"/>
    <w:rsid w:val="00453430"/>
    <w:rsid w:val="004536F2"/>
    <w:rsid w:val="0045373C"/>
    <w:rsid w:val="00457840"/>
    <w:rsid w:val="004607CB"/>
    <w:rsid w:val="00463DB2"/>
    <w:rsid w:val="0046750B"/>
    <w:rsid w:val="00467554"/>
    <w:rsid w:val="00467C9D"/>
    <w:rsid w:val="00467CC4"/>
    <w:rsid w:val="00472D6F"/>
    <w:rsid w:val="00473939"/>
    <w:rsid w:val="004739E8"/>
    <w:rsid w:val="00477087"/>
    <w:rsid w:val="00480054"/>
    <w:rsid w:val="00481CA2"/>
    <w:rsid w:val="004866A0"/>
    <w:rsid w:val="00486DE9"/>
    <w:rsid w:val="00486E9E"/>
    <w:rsid w:val="0048762A"/>
    <w:rsid w:val="00487F59"/>
    <w:rsid w:val="00487FB3"/>
    <w:rsid w:val="00491ADB"/>
    <w:rsid w:val="00493FAD"/>
    <w:rsid w:val="00494C34"/>
    <w:rsid w:val="004A2D41"/>
    <w:rsid w:val="004A31F8"/>
    <w:rsid w:val="004A5413"/>
    <w:rsid w:val="004A6BD4"/>
    <w:rsid w:val="004B128F"/>
    <w:rsid w:val="004B3302"/>
    <w:rsid w:val="004B5A43"/>
    <w:rsid w:val="004B6520"/>
    <w:rsid w:val="004D1F0E"/>
    <w:rsid w:val="004D20CB"/>
    <w:rsid w:val="004D26BC"/>
    <w:rsid w:val="004D31CD"/>
    <w:rsid w:val="004D338C"/>
    <w:rsid w:val="004D3D1D"/>
    <w:rsid w:val="004D560B"/>
    <w:rsid w:val="004E200A"/>
    <w:rsid w:val="004E2B07"/>
    <w:rsid w:val="004E334A"/>
    <w:rsid w:val="004E3A5C"/>
    <w:rsid w:val="004E4797"/>
    <w:rsid w:val="0050148C"/>
    <w:rsid w:val="00501C4B"/>
    <w:rsid w:val="00503ED1"/>
    <w:rsid w:val="005065ED"/>
    <w:rsid w:val="00506D68"/>
    <w:rsid w:val="005103C9"/>
    <w:rsid w:val="0051138D"/>
    <w:rsid w:val="005114E2"/>
    <w:rsid w:val="0051356F"/>
    <w:rsid w:val="00520045"/>
    <w:rsid w:val="005228F3"/>
    <w:rsid w:val="00522E58"/>
    <w:rsid w:val="00524109"/>
    <w:rsid w:val="0052570E"/>
    <w:rsid w:val="00534E8D"/>
    <w:rsid w:val="00535C00"/>
    <w:rsid w:val="005406C6"/>
    <w:rsid w:val="00540F8C"/>
    <w:rsid w:val="005415B9"/>
    <w:rsid w:val="00542C65"/>
    <w:rsid w:val="00543214"/>
    <w:rsid w:val="00543359"/>
    <w:rsid w:val="00552129"/>
    <w:rsid w:val="00554319"/>
    <w:rsid w:val="00554F48"/>
    <w:rsid w:val="005552D8"/>
    <w:rsid w:val="005567DA"/>
    <w:rsid w:val="005602B1"/>
    <w:rsid w:val="005617EE"/>
    <w:rsid w:val="00562E5E"/>
    <w:rsid w:val="00563358"/>
    <w:rsid w:val="00567CA1"/>
    <w:rsid w:val="005705D4"/>
    <w:rsid w:val="00570623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A6D04"/>
    <w:rsid w:val="005A7EFC"/>
    <w:rsid w:val="005B1C54"/>
    <w:rsid w:val="005B29D0"/>
    <w:rsid w:val="005C010B"/>
    <w:rsid w:val="005C04C6"/>
    <w:rsid w:val="005C05D2"/>
    <w:rsid w:val="005C0F13"/>
    <w:rsid w:val="005C40D1"/>
    <w:rsid w:val="005C5DA0"/>
    <w:rsid w:val="005C696D"/>
    <w:rsid w:val="005D1548"/>
    <w:rsid w:val="005D4431"/>
    <w:rsid w:val="005E2224"/>
    <w:rsid w:val="005E29CE"/>
    <w:rsid w:val="005E53F1"/>
    <w:rsid w:val="005E77FC"/>
    <w:rsid w:val="005E793B"/>
    <w:rsid w:val="005F073A"/>
    <w:rsid w:val="005F1359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07C0C"/>
    <w:rsid w:val="006113BE"/>
    <w:rsid w:val="006173AF"/>
    <w:rsid w:val="006204F9"/>
    <w:rsid w:val="00620770"/>
    <w:rsid w:val="006225DD"/>
    <w:rsid w:val="00625EC7"/>
    <w:rsid w:val="006314F9"/>
    <w:rsid w:val="00631689"/>
    <w:rsid w:val="006323BB"/>
    <w:rsid w:val="00634E20"/>
    <w:rsid w:val="00634F43"/>
    <w:rsid w:val="00635997"/>
    <w:rsid w:val="00635EDC"/>
    <w:rsid w:val="00637F77"/>
    <w:rsid w:val="0064017D"/>
    <w:rsid w:val="00640ED9"/>
    <w:rsid w:val="0064168C"/>
    <w:rsid w:val="0064352D"/>
    <w:rsid w:val="0064657D"/>
    <w:rsid w:val="0065689B"/>
    <w:rsid w:val="00657FD3"/>
    <w:rsid w:val="00660813"/>
    <w:rsid w:val="006608A5"/>
    <w:rsid w:val="00661DC1"/>
    <w:rsid w:val="00666E86"/>
    <w:rsid w:val="00672359"/>
    <w:rsid w:val="00677063"/>
    <w:rsid w:val="00693242"/>
    <w:rsid w:val="006933A6"/>
    <w:rsid w:val="006935CB"/>
    <w:rsid w:val="00695374"/>
    <w:rsid w:val="00696B8D"/>
    <w:rsid w:val="00696E72"/>
    <w:rsid w:val="006A68CB"/>
    <w:rsid w:val="006B2618"/>
    <w:rsid w:val="006B2F82"/>
    <w:rsid w:val="006B4530"/>
    <w:rsid w:val="006B4DFB"/>
    <w:rsid w:val="006B5B59"/>
    <w:rsid w:val="006B602E"/>
    <w:rsid w:val="006B79B3"/>
    <w:rsid w:val="006C03E3"/>
    <w:rsid w:val="006C6465"/>
    <w:rsid w:val="006C767A"/>
    <w:rsid w:val="006C78D8"/>
    <w:rsid w:val="006C7E44"/>
    <w:rsid w:val="006D0884"/>
    <w:rsid w:val="006D27DB"/>
    <w:rsid w:val="006D6467"/>
    <w:rsid w:val="006E1DA1"/>
    <w:rsid w:val="006E387D"/>
    <w:rsid w:val="006E49CE"/>
    <w:rsid w:val="006E6718"/>
    <w:rsid w:val="006F0944"/>
    <w:rsid w:val="006F1CD3"/>
    <w:rsid w:val="006F6395"/>
    <w:rsid w:val="00701D6A"/>
    <w:rsid w:val="00705881"/>
    <w:rsid w:val="00707BB3"/>
    <w:rsid w:val="007130DE"/>
    <w:rsid w:val="0071502C"/>
    <w:rsid w:val="007173B0"/>
    <w:rsid w:val="00717B89"/>
    <w:rsid w:val="00721D2C"/>
    <w:rsid w:val="00722316"/>
    <w:rsid w:val="00722749"/>
    <w:rsid w:val="00725FAC"/>
    <w:rsid w:val="007306A7"/>
    <w:rsid w:val="00734334"/>
    <w:rsid w:val="007405E7"/>
    <w:rsid w:val="007526F8"/>
    <w:rsid w:val="00752C34"/>
    <w:rsid w:val="0075435D"/>
    <w:rsid w:val="007548EE"/>
    <w:rsid w:val="0075525A"/>
    <w:rsid w:val="00755F96"/>
    <w:rsid w:val="00756373"/>
    <w:rsid w:val="00756488"/>
    <w:rsid w:val="00761498"/>
    <w:rsid w:val="00763635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605E"/>
    <w:rsid w:val="00787DD4"/>
    <w:rsid w:val="007948EE"/>
    <w:rsid w:val="00794E66"/>
    <w:rsid w:val="007A05E8"/>
    <w:rsid w:val="007A0971"/>
    <w:rsid w:val="007A0B8F"/>
    <w:rsid w:val="007A2017"/>
    <w:rsid w:val="007A4835"/>
    <w:rsid w:val="007A5766"/>
    <w:rsid w:val="007A5F76"/>
    <w:rsid w:val="007A5F8C"/>
    <w:rsid w:val="007A60D0"/>
    <w:rsid w:val="007A7CE7"/>
    <w:rsid w:val="007C48E1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7F5F05"/>
    <w:rsid w:val="0080031F"/>
    <w:rsid w:val="008007EA"/>
    <w:rsid w:val="0080238F"/>
    <w:rsid w:val="008031B4"/>
    <w:rsid w:val="00805D5B"/>
    <w:rsid w:val="008107FD"/>
    <w:rsid w:val="008111AE"/>
    <w:rsid w:val="008166FA"/>
    <w:rsid w:val="008174CD"/>
    <w:rsid w:val="00820FD0"/>
    <w:rsid w:val="00821312"/>
    <w:rsid w:val="00822434"/>
    <w:rsid w:val="00822BAD"/>
    <w:rsid w:val="0082446B"/>
    <w:rsid w:val="00825124"/>
    <w:rsid w:val="00830889"/>
    <w:rsid w:val="00834608"/>
    <w:rsid w:val="008346CD"/>
    <w:rsid w:val="00841303"/>
    <w:rsid w:val="008413B9"/>
    <w:rsid w:val="0084316E"/>
    <w:rsid w:val="00843812"/>
    <w:rsid w:val="008455BD"/>
    <w:rsid w:val="00851EE4"/>
    <w:rsid w:val="00854F40"/>
    <w:rsid w:val="00857A1A"/>
    <w:rsid w:val="00860503"/>
    <w:rsid w:val="00860A3E"/>
    <w:rsid w:val="00861E68"/>
    <w:rsid w:val="0086320B"/>
    <w:rsid w:val="0087071D"/>
    <w:rsid w:val="0087103A"/>
    <w:rsid w:val="00871F2C"/>
    <w:rsid w:val="008725E6"/>
    <w:rsid w:val="00872A95"/>
    <w:rsid w:val="0087321D"/>
    <w:rsid w:val="008743A3"/>
    <w:rsid w:val="008758BA"/>
    <w:rsid w:val="008761AA"/>
    <w:rsid w:val="008810EA"/>
    <w:rsid w:val="00882A3C"/>
    <w:rsid w:val="00883065"/>
    <w:rsid w:val="008846E5"/>
    <w:rsid w:val="008939C2"/>
    <w:rsid w:val="00896150"/>
    <w:rsid w:val="008A1F0C"/>
    <w:rsid w:val="008A34FD"/>
    <w:rsid w:val="008A7361"/>
    <w:rsid w:val="008B0BAF"/>
    <w:rsid w:val="008B193A"/>
    <w:rsid w:val="008B6563"/>
    <w:rsid w:val="008B6E31"/>
    <w:rsid w:val="008B717D"/>
    <w:rsid w:val="008C0161"/>
    <w:rsid w:val="008C6EEE"/>
    <w:rsid w:val="008C70CB"/>
    <w:rsid w:val="008D1F97"/>
    <w:rsid w:val="008D2C1F"/>
    <w:rsid w:val="008E0144"/>
    <w:rsid w:val="008F01EB"/>
    <w:rsid w:val="008F47F4"/>
    <w:rsid w:val="008F6CC1"/>
    <w:rsid w:val="009013DC"/>
    <w:rsid w:val="009021A4"/>
    <w:rsid w:val="009033FE"/>
    <w:rsid w:val="0090388F"/>
    <w:rsid w:val="00904C5A"/>
    <w:rsid w:val="009067B3"/>
    <w:rsid w:val="009076C6"/>
    <w:rsid w:val="00907C9C"/>
    <w:rsid w:val="00912463"/>
    <w:rsid w:val="009146B4"/>
    <w:rsid w:val="0091519F"/>
    <w:rsid w:val="00924B93"/>
    <w:rsid w:val="00925410"/>
    <w:rsid w:val="00925614"/>
    <w:rsid w:val="0092575C"/>
    <w:rsid w:val="00934ECF"/>
    <w:rsid w:val="00941432"/>
    <w:rsid w:val="00941CEB"/>
    <w:rsid w:val="00943793"/>
    <w:rsid w:val="009443DB"/>
    <w:rsid w:val="00944B2A"/>
    <w:rsid w:val="00944BF7"/>
    <w:rsid w:val="00947664"/>
    <w:rsid w:val="00953B0D"/>
    <w:rsid w:val="00954633"/>
    <w:rsid w:val="00954CB6"/>
    <w:rsid w:val="00955926"/>
    <w:rsid w:val="0095704D"/>
    <w:rsid w:val="00962772"/>
    <w:rsid w:val="0096443C"/>
    <w:rsid w:val="009654E8"/>
    <w:rsid w:val="0097235E"/>
    <w:rsid w:val="00975055"/>
    <w:rsid w:val="00977ADE"/>
    <w:rsid w:val="00980D2B"/>
    <w:rsid w:val="009821C7"/>
    <w:rsid w:val="009831F7"/>
    <w:rsid w:val="00983E20"/>
    <w:rsid w:val="00986FA4"/>
    <w:rsid w:val="009920F7"/>
    <w:rsid w:val="0099211B"/>
    <w:rsid w:val="00992678"/>
    <w:rsid w:val="009946EE"/>
    <w:rsid w:val="00995B1C"/>
    <w:rsid w:val="00997797"/>
    <w:rsid w:val="009A0E57"/>
    <w:rsid w:val="009A21CC"/>
    <w:rsid w:val="009A3D06"/>
    <w:rsid w:val="009A62A1"/>
    <w:rsid w:val="009A676B"/>
    <w:rsid w:val="009A77AC"/>
    <w:rsid w:val="009B21FF"/>
    <w:rsid w:val="009B54E5"/>
    <w:rsid w:val="009B5B75"/>
    <w:rsid w:val="009B6806"/>
    <w:rsid w:val="009C0E18"/>
    <w:rsid w:val="009C452D"/>
    <w:rsid w:val="009C6A10"/>
    <w:rsid w:val="009C7B8A"/>
    <w:rsid w:val="009D02FC"/>
    <w:rsid w:val="009D53C9"/>
    <w:rsid w:val="009D6F8B"/>
    <w:rsid w:val="009D70D1"/>
    <w:rsid w:val="009E0A50"/>
    <w:rsid w:val="009E2D26"/>
    <w:rsid w:val="009E324E"/>
    <w:rsid w:val="009E6583"/>
    <w:rsid w:val="009E730F"/>
    <w:rsid w:val="009E78A3"/>
    <w:rsid w:val="009F05AD"/>
    <w:rsid w:val="009F1ABF"/>
    <w:rsid w:val="00A03D6E"/>
    <w:rsid w:val="00A04554"/>
    <w:rsid w:val="00A056FD"/>
    <w:rsid w:val="00A07EB5"/>
    <w:rsid w:val="00A12CAE"/>
    <w:rsid w:val="00A142BF"/>
    <w:rsid w:val="00A14410"/>
    <w:rsid w:val="00A1455D"/>
    <w:rsid w:val="00A153A6"/>
    <w:rsid w:val="00A15E72"/>
    <w:rsid w:val="00A16015"/>
    <w:rsid w:val="00A20352"/>
    <w:rsid w:val="00A23882"/>
    <w:rsid w:val="00A2452F"/>
    <w:rsid w:val="00A257A9"/>
    <w:rsid w:val="00A26790"/>
    <w:rsid w:val="00A317B0"/>
    <w:rsid w:val="00A3247F"/>
    <w:rsid w:val="00A33349"/>
    <w:rsid w:val="00A33A4E"/>
    <w:rsid w:val="00A376CA"/>
    <w:rsid w:val="00A402AD"/>
    <w:rsid w:val="00A415F7"/>
    <w:rsid w:val="00A429C4"/>
    <w:rsid w:val="00A4448B"/>
    <w:rsid w:val="00A47AE0"/>
    <w:rsid w:val="00A55638"/>
    <w:rsid w:val="00A556EF"/>
    <w:rsid w:val="00A57D9E"/>
    <w:rsid w:val="00A608B1"/>
    <w:rsid w:val="00A62DCA"/>
    <w:rsid w:val="00A65AA1"/>
    <w:rsid w:val="00A65BB6"/>
    <w:rsid w:val="00A66B7C"/>
    <w:rsid w:val="00A712F0"/>
    <w:rsid w:val="00A73073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1BEE"/>
    <w:rsid w:val="00A92D38"/>
    <w:rsid w:val="00A940A4"/>
    <w:rsid w:val="00AA1477"/>
    <w:rsid w:val="00AA7085"/>
    <w:rsid w:val="00AB61C2"/>
    <w:rsid w:val="00AB6E73"/>
    <w:rsid w:val="00AB75C0"/>
    <w:rsid w:val="00AC033F"/>
    <w:rsid w:val="00AC07C4"/>
    <w:rsid w:val="00AC0C98"/>
    <w:rsid w:val="00AD1D65"/>
    <w:rsid w:val="00AE112D"/>
    <w:rsid w:val="00AE1220"/>
    <w:rsid w:val="00AE2269"/>
    <w:rsid w:val="00AE2F28"/>
    <w:rsid w:val="00AF0950"/>
    <w:rsid w:val="00AF437E"/>
    <w:rsid w:val="00AF459D"/>
    <w:rsid w:val="00AF6799"/>
    <w:rsid w:val="00B01161"/>
    <w:rsid w:val="00B03444"/>
    <w:rsid w:val="00B11BA6"/>
    <w:rsid w:val="00B2522E"/>
    <w:rsid w:val="00B26BF1"/>
    <w:rsid w:val="00B3375E"/>
    <w:rsid w:val="00B362D0"/>
    <w:rsid w:val="00B4099B"/>
    <w:rsid w:val="00B41231"/>
    <w:rsid w:val="00B422E6"/>
    <w:rsid w:val="00B427E2"/>
    <w:rsid w:val="00B437CE"/>
    <w:rsid w:val="00B467F1"/>
    <w:rsid w:val="00B47B17"/>
    <w:rsid w:val="00B5404C"/>
    <w:rsid w:val="00B5722D"/>
    <w:rsid w:val="00B60D68"/>
    <w:rsid w:val="00B6198E"/>
    <w:rsid w:val="00B62BC9"/>
    <w:rsid w:val="00B62D47"/>
    <w:rsid w:val="00B66A04"/>
    <w:rsid w:val="00B6756C"/>
    <w:rsid w:val="00B677DA"/>
    <w:rsid w:val="00B70424"/>
    <w:rsid w:val="00B710C5"/>
    <w:rsid w:val="00B71664"/>
    <w:rsid w:val="00B73085"/>
    <w:rsid w:val="00B733A6"/>
    <w:rsid w:val="00B739AB"/>
    <w:rsid w:val="00B75369"/>
    <w:rsid w:val="00B75804"/>
    <w:rsid w:val="00B8011A"/>
    <w:rsid w:val="00B807B5"/>
    <w:rsid w:val="00B8158D"/>
    <w:rsid w:val="00B92366"/>
    <w:rsid w:val="00B95E62"/>
    <w:rsid w:val="00B96C6D"/>
    <w:rsid w:val="00BA069F"/>
    <w:rsid w:val="00BA10B4"/>
    <w:rsid w:val="00BA41F0"/>
    <w:rsid w:val="00BA4CE9"/>
    <w:rsid w:val="00BB234F"/>
    <w:rsid w:val="00BB3C23"/>
    <w:rsid w:val="00BC1255"/>
    <w:rsid w:val="00BC1382"/>
    <w:rsid w:val="00BC14DE"/>
    <w:rsid w:val="00BC4154"/>
    <w:rsid w:val="00BC4703"/>
    <w:rsid w:val="00BC5C7E"/>
    <w:rsid w:val="00BC63E1"/>
    <w:rsid w:val="00BC6BEB"/>
    <w:rsid w:val="00BD3007"/>
    <w:rsid w:val="00BD4B00"/>
    <w:rsid w:val="00BD7B09"/>
    <w:rsid w:val="00BE01E3"/>
    <w:rsid w:val="00BE09C6"/>
    <w:rsid w:val="00BE0CCF"/>
    <w:rsid w:val="00BE3B99"/>
    <w:rsid w:val="00BE4ABA"/>
    <w:rsid w:val="00BE5B00"/>
    <w:rsid w:val="00BE5C6F"/>
    <w:rsid w:val="00BE5E2F"/>
    <w:rsid w:val="00BF10D3"/>
    <w:rsid w:val="00BF3268"/>
    <w:rsid w:val="00BF7DCF"/>
    <w:rsid w:val="00C131BF"/>
    <w:rsid w:val="00C132F3"/>
    <w:rsid w:val="00C16256"/>
    <w:rsid w:val="00C21974"/>
    <w:rsid w:val="00C221AE"/>
    <w:rsid w:val="00C23602"/>
    <w:rsid w:val="00C265B9"/>
    <w:rsid w:val="00C27378"/>
    <w:rsid w:val="00C27847"/>
    <w:rsid w:val="00C301F1"/>
    <w:rsid w:val="00C37117"/>
    <w:rsid w:val="00C418E7"/>
    <w:rsid w:val="00C429E6"/>
    <w:rsid w:val="00C44E06"/>
    <w:rsid w:val="00C47147"/>
    <w:rsid w:val="00C53217"/>
    <w:rsid w:val="00C62621"/>
    <w:rsid w:val="00C6298F"/>
    <w:rsid w:val="00C63C43"/>
    <w:rsid w:val="00C70279"/>
    <w:rsid w:val="00C7221F"/>
    <w:rsid w:val="00C74D07"/>
    <w:rsid w:val="00C809CE"/>
    <w:rsid w:val="00C80D4E"/>
    <w:rsid w:val="00C86E1A"/>
    <w:rsid w:val="00C95535"/>
    <w:rsid w:val="00C95FC6"/>
    <w:rsid w:val="00C964F7"/>
    <w:rsid w:val="00C96EDD"/>
    <w:rsid w:val="00CA2F41"/>
    <w:rsid w:val="00CA39B9"/>
    <w:rsid w:val="00CA6255"/>
    <w:rsid w:val="00CA6D4D"/>
    <w:rsid w:val="00CB0048"/>
    <w:rsid w:val="00CB5A61"/>
    <w:rsid w:val="00CC3064"/>
    <w:rsid w:val="00CC3332"/>
    <w:rsid w:val="00CC4FF1"/>
    <w:rsid w:val="00CC575E"/>
    <w:rsid w:val="00CD06CE"/>
    <w:rsid w:val="00CD204A"/>
    <w:rsid w:val="00CD2066"/>
    <w:rsid w:val="00CD209B"/>
    <w:rsid w:val="00CD32F8"/>
    <w:rsid w:val="00CD4132"/>
    <w:rsid w:val="00CE15D5"/>
    <w:rsid w:val="00CE250B"/>
    <w:rsid w:val="00CE3C78"/>
    <w:rsid w:val="00CE5252"/>
    <w:rsid w:val="00CF243E"/>
    <w:rsid w:val="00CF6883"/>
    <w:rsid w:val="00D021F5"/>
    <w:rsid w:val="00D02605"/>
    <w:rsid w:val="00D038F9"/>
    <w:rsid w:val="00D04A9A"/>
    <w:rsid w:val="00D07AB8"/>
    <w:rsid w:val="00D11734"/>
    <w:rsid w:val="00D119EE"/>
    <w:rsid w:val="00D1238C"/>
    <w:rsid w:val="00D1441A"/>
    <w:rsid w:val="00D2090B"/>
    <w:rsid w:val="00D23E13"/>
    <w:rsid w:val="00D27A0D"/>
    <w:rsid w:val="00D305A6"/>
    <w:rsid w:val="00D332C3"/>
    <w:rsid w:val="00D36A02"/>
    <w:rsid w:val="00D36FE3"/>
    <w:rsid w:val="00D3770A"/>
    <w:rsid w:val="00D4143F"/>
    <w:rsid w:val="00D42DBA"/>
    <w:rsid w:val="00D4390B"/>
    <w:rsid w:val="00D4724F"/>
    <w:rsid w:val="00D55C1C"/>
    <w:rsid w:val="00D647FA"/>
    <w:rsid w:val="00D72F73"/>
    <w:rsid w:val="00D7555A"/>
    <w:rsid w:val="00D812F9"/>
    <w:rsid w:val="00D82091"/>
    <w:rsid w:val="00D832C5"/>
    <w:rsid w:val="00D9173A"/>
    <w:rsid w:val="00D93803"/>
    <w:rsid w:val="00DA1D8E"/>
    <w:rsid w:val="00DA2753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52C1"/>
    <w:rsid w:val="00DE5C1B"/>
    <w:rsid w:val="00DE619C"/>
    <w:rsid w:val="00DE68F5"/>
    <w:rsid w:val="00DF124C"/>
    <w:rsid w:val="00DF4624"/>
    <w:rsid w:val="00DF4A1A"/>
    <w:rsid w:val="00DF4D4D"/>
    <w:rsid w:val="00DF58D8"/>
    <w:rsid w:val="00DF590A"/>
    <w:rsid w:val="00DF6358"/>
    <w:rsid w:val="00DF677E"/>
    <w:rsid w:val="00DF75EE"/>
    <w:rsid w:val="00E004F1"/>
    <w:rsid w:val="00E01145"/>
    <w:rsid w:val="00E012B5"/>
    <w:rsid w:val="00E03131"/>
    <w:rsid w:val="00E0622F"/>
    <w:rsid w:val="00E06747"/>
    <w:rsid w:val="00E13627"/>
    <w:rsid w:val="00E207B8"/>
    <w:rsid w:val="00E217D9"/>
    <w:rsid w:val="00E22AE1"/>
    <w:rsid w:val="00E27C32"/>
    <w:rsid w:val="00E3010A"/>
    <w:rsid w:val="00E41F23"/>
    <w:rsid w:val="00E45EB5"/>
    <w:rsid w:val="00E4717B"/>
    <w:rsid w:val="00E525A4"/>
    <w:rsid w:val="00E528D2"/>
    <w:rsid w:val="00E55330"/>
    <w:rsid w:val="00E614C4"/>
    <w:rsid w:val="00E62FC1"/>
    <w:rsid w:val="00E63C15"/>
    <w:rsid w:val="00E772BC"/>
    <w:rsid w:val="00E82C1B"/>
    <w:rsid w:val="00E85624"/>
    <w:rsid w:val="00E86467"/>
    <w:rsid w:val="00E87F31"/>
    <w:rsid w:val="00E902B9"/>
    <w:rsid w:val="00E9081E"/>
    <w:rsid w:val="00E9479F"/>
    <w:rsid w:val="00E94D1B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4FEA"/>
    <w:rsid w:val="00EC5222"/>
    <w:rsid w:val="00EC647C"/>
    <w:rsid w:val="00EC782F"/>
    <w:rsid w:val="00ED2F79"/>
    <w:rsid w:val="00ED354C"/>
    <w:rsid w:val="00ED6444"/>
    <w:rsid w:val="00EE11B0"/>
    <w:rsid w:val="00EE12C0"/>
    <w:rsid w:val="00EE248D"/>
    <w:rsid w:val="00EE2C5E"/>
    <w:rsid w:val="00EE534F"/>
    <w:rsid w:val="00EE5A60"/>
    <w:rsid w:val="00EE62C4"/>
    <w:rsid w:val="00EF39BA"/>
    <w:rsid w:val="00EF476C"/>
    <w:rsid w:val="00EF56D5"/>
    <w:rsid w:val="00F007F7"/>
    <w:rsid w:val="00F02C6A"/>
    <w:rsid w:val="00F1375D"/>
    <w:rsid w:val="00F165AC"/>
    <w:rsid w:val="00F179AF"/>
    <w:rsid w:val="00F17BB1"/>
    <w:rsid w:val="00F21B60"/>
    <w:rsid w:val="00F2275B"/>
    <w:rsid w:val="00F377B5"/>
    <w:rsid w:val="00F41ACF"/>
    <w:rsid w:val="00F41B60"/>
    <w:rsid w:val="00F4546C"/>
    <w:rsid w:val="00F466B6"/>
    <w:rsid w:val="00F47305"/>
    <w:rsid w:val="00F51EBE"/>
    <w:rsid w:val="00F520C1"/>
    <w:rsid w:val="00F547AB"/>
    <w:rsid w:val="00F607D0"/>
    <w:rsid w:val="00F64EC9"/>
    <w:rsid w:val="00F707FC"/>
    <w:rsid w:val="00F76A03"/>
    <w:rsid w:val="00F77239"/>
    <w:rsid w:val="00F80999"/>
    <w:rsid w:val="00F80E74"/>
    <w:rsid w:val="00F82517"/>
    <w:rsid w:val="00F84151"/>
    <w:rsid w:val="00F8444B"/>
    <w:rsid w:val="00F97498"/>
    <w:rsid w:val="00FA10CC"/>
    <w:rsid w:val="00FA1AC7"/>
    <w:rsid w:val="00FA1EFA"/>
    <w:rsid w:val="00FA6205"/>
    <w:rsid w:val="00FB0D99"/>
    <w:rsid w:val="00FB6BAA"/>
    <w:rsid w:val="00FB7EEE"/>
    <w:rsid w:val="00FC0861"/>
    <w:rsid w:val="00FC1016"/>
    <w:rsid w:val="00FC2B6D"/>
    <w:rsid w:val="00FC33FA"/>
    <w:rsid w:val="00FC70C1"/>
    <w:rsid w:val="00FD0620"/>
    <w:rsid w:val="00FD1B2A"/>
    <w:rsid w:val="00FD1F47"/>
    <w:rsid w:val="00FD30ED"/>
    <w:rsid w:val="00FD3493"/>
    <w:rsid w:val="00FD3EC6"/>
    <w:rsid w:val="00FD5005"/>
    <w:rsid w:val="00FD6A20"/>
    <w:rsid w:val="00FD7C13"/>
    <w:rsid w:val="00FE0BA7"/>
    <w:rsid w:val="00FE5DE1"/>
    <w:rsid w:val="00FE6DFB"/>
    <w:rsid w:val="00FF15C4"/>
    <w:rsid w:val="00FF29FB"/>
    <w:rsid w:val="00FF49AF"/>
    <w:rsid w:val="00FF5EF2"/>
    <w:rsid w:val="00FF6087"/>
    <w:rsid w:val="00FF694B"/>
    <w:rsid w:val="00FF6A67"/>
    <w:rsid w:val="00F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DFF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A67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676B"/>
  </w:style>
  <w:style w:type="paragraph" w:styleId="Footer">
    <w:name w:val="footer"/>
    <w:basedOn w:val="Normal"/>
    <w:link w:val="FooterChar"/>
    <w:uiPriority w:val="99"/>
    <w:unhideWhenUsed/>
    <w:rsid w:val="009A67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676B"/>
  </w:style>
  <w:style w:type="character" w:customStyle="1" w:styleId="Heading1Char">
    <w:name w:val="Heading 1 Char"/>
    <w:basedOn w:val="DefaultParagraphFont"/>
    <w:link w:val="Heading1"/>
    <w:uiPriority w:val="9"/>
    <w:rsid w:val="009A67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png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2.bin"/><Relationship Id="rId42" Type="http://schemas.openxmlformats.org/officeDocument/2006/relationships/image" Target="media/image15.png"/><Relationship Id="rId47" Type="http://schemas.openxmlformats.org/officeDocument/2006/relationships/image" Target="media/image18.wmf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80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2.png"/><Relationship Id="rId40" Type="http://schemas.openxmlformats.org/officeDocument/2006/relationships/image" Target="media/image14.wmf"/><Relationship Id="rId45" Type="http://schemas.openxmlformats.org/officeDocument/2006/relationships/image" Target="media/image17.wmf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image" Target="media/image90.wmf"/><Relationship Id="rId44" Type="http://schemas.openxmlformats.org/officeDocument/2006/relationships/oleObject" Target="embeddings/oleObject16.bin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9.wmf"/><Relationship Id="rId27" Type="http://schemas.openxmlformats.org/officeDocument/2006/relationships/image" Target="media/image70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1.wmf"/><Relationship Id="rId43" Type="http://schemas.openxmlformats.org/officeDocument/2006/relationships/image" Target="media/image16.wmf"/><Relationship Id="rId48" Type="http://schemas.openxmlformats.org/officeDocument/2006/relationships/oleObject" Target="embeddings/oleObject18.bin"/><Relationship Id="rId5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image" Target="media/image100.wmf"/><Relationship Id="rId38" Type="http://schemas.openxmlformats.org/officeDocument/2006/relationships/image" Target="media/image13.wmf"/><Relationship Id="rId46" Type="http://schemas.openxmlformats.org/officeDocument/2006/relationships/oleObject" Target="embeddings/oleObject1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9472C-FAD1-43B2-8009-47134E43C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180</Words>
  <Characters>748</Characters>
  <Application>Microsoft Office Word</Application>
  <DocSecurity>0</DocSecurity>
  <Lines>236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Worksheet</dc:title>
  <dc:creator>Kyle</dc:creator>
  <cp:lastModifiedBy>Kyle Knee</cp:lastModifiedBy>
  <cp:revision>10</cp:revision>
  <cp:lastPrinted>2026-07-20T22:28:00Z</cp:lastPrinted>
  <dcterms:created xsi:type="dcterms:W3CDTF">2020-11-09T15:10:00Z</dcterms:created>
  <dcterms:modified xsi:type="dcterms:W3CDTF">2026-07-20T22:28:00Z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