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F560" w14:textId="67BD7432" w:rsidR="002044A3" w:rsidRPr="005E564D" w:rsidRDefault="00860C8E" w:rsidP="005E564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E564D">
        <w:rPr>
          <w:rFonts w:ascii="Times New Roman" w:hAnsi="Times New Roman" w:cs="Times New Roman"/>
          <w:b/>
          <w:color w:val="000000"/>
        </w:rPr>
        <w:t>5.2</w:t>
      </w:r>
      <w:r w:rsidR="009F40D8" w:rsidRPr="005E564D">
        <w:rPr>
          <w:rFonts w:ascii="Times New Roman" w:hAnsi="Times New Roman" w:cs="Times New Roman"/>
          <w:b/>
          <w:color w:val="000000"/>
        </w:rPr>
        <w:t>.</w:t>
      </w:r>
      <w:r w:rsidR="00CC3D0A" w:rsidRPr="005E564D">
        <w:rPr>
          <w:rFonts w:ascii="Times New Roman" w:hAnsi="Times New Roman" w:cs="Times New Roman"/>
          <w:b/>
          <w:color w:val="000000"/>
        </w:rPr>
        <w:t>2</w:t>
      </w:r>
      <w:r w:rsidR="00A42F36" w:rsidRPr="005E564D">
        <w:rPr>
          <w:rFonts w:ascii="Times New Roman" w:hAnsi="Times New Roman" w:cs="Times New Roman"/>
          <w:b/>
          <w:color w:val="000000"/>
        </w:rPr>
        <w:t xml:space="preserve"> </w:t>
      </w:r>
      <w:r w:rsidR="001F593C" w:rsidRPr="005E564D">
        <w:rPr>
          <w:rFonts w:ascii="Times New Roman" w:hAnsi="Times New Roman" w:cs="Times New Roman"/>
          <w:b/>
          <w:color w:val="000000"/>
        </w:rPr>
        <w:t>Line Integrals</w:t>
      </w:r>
      <w:r w:rsidR="00080CA8" w:rsidRPr="005E564D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5D593DF" w14:textId="77777777" w:rsidR="009D1E95" w:rsidRDefault="009D1E95" w:rsidP="009D1E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1EA9FF" w14:textId="00E8573E" w:rsidR="003673DB" w:rsidRPr="007366E5" w:rsidRDefault="003673DB" w:rsidP="003673DB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Let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be the curve in </w:t>
      </w:r>
      <w:r w:rsidR="00014EEC" w:rsidRPr="00025957">
        <w:rPr>
          <w:position w:val="-4"/>
        </w:rPr>
        <w:object w:dxaOrig="340" w:dyaOrig="300" w14:anchorId="2314D3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5pt" o:ole="">
            <v:imagedata r:id="rId8" o:title=""/>
          </v:shape>
          <o:OLEObject Type="Embed" ProgID="Equation.DSMT4" ShapeID="_x0000_i1025" DrawAspect="Content" ObjectID="_1846108596" r:id="rId9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</w: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parameterized by </w:t>
      </w:r>
      <w:r w:rsidR="00014EEC" w:rsidRPr="00014EEC">
        <w:rPr>
          <w:position w:val="-16"/>
        </w:rPr>
        <w:object w:dxaOrig="1380" w:dyaOrig="440" w14:anchorId="6952AAD9">
          <v:shape id="_x0000_i1026" type="#_x0000_t75" style="width:69pt;height:21.75pt" o:ole="">
            <v:imagedata r:id="rId10" o:title=""/>
          </v:shape>
          <o:OLEObject Type="Embed" ProgID="Equation.DSMT4" ShapeID="_x0000_i1026" DrawAspect="Content" ObjectID="_1846108597" r:id="rId11"/>
        </w:objec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 for </w:t>
      </w:r>
      <w:r w:rsidR="00014EEC" w:rsidRPr="00014EEC">
        <w:rPr>
          <w:position w:val="-6"/>
        </w:rPr>
        <w:object w:dxaOrig="820" w:dyaOrig="279" w14:anchorId="08564102">
          <v:shape id="_x0000_i1027" type="#_x0000_t75" style="width:41.25pt;height:14.25pt" o:ole="">
            <v:imagedata r:id="rId12" o:title=""/>
          </v:shape>
          <o:OLEObject Type="Embed" ProgID="Equation.DSMT4" ShapeID="_x0000_i1027" DrawAspect="Content" ObjectID="_1846108598" r:id="rId13"/>
        </w:object>
      </w:r>
      <w:r w:rsidR="00AA548E" w:rsidRPr="007366E5">
        <w:rPr>
          <w:rFonts w:ascii="Times New Roman" w:hAnsi="Times New Roman" w:cs="Times New Roman"/>
          <w:sz w:val="24"/>
          <w:szCs w:val="24"/>
        </w:rPr>
        <w:t>.</w:t>
      </w:r>
    </w:p>
    <w:p w14:paraId="76BC1F29" w14:textId="7DD905D1" w:rsidR="00AA548E" w:rsidRPr="007366E5" w:rsidRDefault="009A0250" w:rsidP="00AA548E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9C11B44" wp14:editId="791EA54D">
                <wp:simplePos x="0" y="0"/>
                <wp:positionH relativeFrom="column">
                  <wp:posOffset>2524125</wp:posOffset>
                </wp:positionH>
                <wp:positionV relativeFrom="paragraph">
                  <wp:posOffset>1501775</wp:posOffset>
                </wp:positionV>
                <wp:extent cx="228600" cy="219075"/>
                <wp:effectExtent l="0" t="0" r="0" b="9525"/>
                <wp:wrapNone/>
                <wp:docPr id="4" name="Multiplication Sig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90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061AF" id="Multiplication Sign 4" o:spid="_x0000_s1026" style="position:absolute;margin-left:198.75pt;margin-top:118.25pt;width:18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" path="m37078,71217l72730,34016r41570,39838l155870,34016r35652,37201l151535,109538r39987,38320l155870,185059,114300,145221,72730,185059,37078,147858,77065,109538,37078,71217xe" fillcolor="#4f81bd [3204]" strokecolor="#243f60 [1604]" strokeweight="2pt">
                <v:path arrowok="t" o:connecttype="custom" o:connectlocs="37078,71217;72730,34016;114300,73854;155870,34016;191522,71217;151535,109538;191522,147858;155870,185059;114300,145221;72730,185059;37078,147858;77065,109538;37078,71217" o:connectangles="0,0,0,0,0,0,0,0,0,0,0,0,0"/>
              </v:shape>
            </w:pict>
          </mc:Fallback>
        </mc:AlternateContent>
      </w:r>
      <w:r w:rsidR="00E41BD1" w:rsidRPr="007366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104B2DD" wp14:editId="333EC4E9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6305550" cy="1514475"/>
            <wp:effectExtent l="0" t="0" r="0" b="9525"/>
            <wp:wrapSquare wrapText="bothSides"/>
            <wp:docPr id="3" name="Picture 3" descr="A picture of 4 curves in 2-space that serve as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4 curves in 2-space that serve as multiple choice options for this questio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5144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Mark the picture of </w:t>
      </w:r>
      <w:r w:rsidR="00AA548E"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 from among the</w:t>
      </w:r>
      <w:r w:rsidR="00E41BD1" w:rsidRPr="007366E5">
        <w:rPr>
          <w:rFonts w:ascii="Times New Roman" w:hAnsi="Times New Roman" w:cs="Times New Roman"/>
          <w:sz w:val="24"/>
          <w:szCs w:val="24"/>
        </w:rPr>
        <w:t xml:space="preserve"> choices below.</w:t>
      </w:r>
    </w:p>
    <w:p w14:paraId="31F06A40" w14:textId="1709DAFF" w:rsidR="00E41BD1" w:rsidRPr="007366E5" w:rsidRDefault="00E41BD1" w:rsidP="00E41B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E4694" w14:textId="06DC1AF5" w:rsidR="00E41BD1" w:rsidRPr="007366E5" w:rsidRDefault="00E41BD1" w:rsidP="00E41BD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D17BB" w14:textId="3F9C50A2" w:rsidR="00E41BD1" w:rsidRPr="007366E5" w:rsidRDefault="00FF65B4" w:rsidP="00FF65B4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For the vector field </w:t>
      </w:r>
      <w:r w:rsidR="00014EEC" w:rsidRPr="00014EEC">
        <w:rPr>
          <w:position w:val="-14"/>
        </w:rPr>
        <w:object w:dxaOrig="1120" w:dyaOrig="400" w14:anchorId="15F0950D">
          <v:shape id="_x0000_i1028" type="#_x0000_t75" style="width:56.2pt;height:20.25pt" o:ole="">
            <v:imagedata r:id="rId15" o:title=""/>
          </v:shape>
          <o:OLEObject Type="Embed" ProgID="Equation.DSMT4" ShapeID="_x0000_i1028" DrawAspect="Content" ObjectID="_1846108599" r:id="rId16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</w:t>
      </w:r>
      <w:r w:rsidR="00E62E7C" w:rsidRPr="007366E5">
        <w:rPr>
          <w:rFonts w:ascii="Times New Roman" w:hAnsi="Times New Roman" w:cs="Times New Roman"/>
          <w:sz w:val="24"/>
          <w:szCs w:val="24"/>
        </w:rPr>
        <w:t xml:space="preserve">compute </w:t>
      </w:r>
      <w:r w:rsidR="00014EEC" w:rsidRPr="00014EEC">
        <w:rPr>
          <w:position w:val="-32"/>
        </w:rPr>
        <w:object w:dxaOrig="720" w:dyaOrig="600" w14:anchorId="6A6EF9A2">
          <v:shape id="_x0000_i1029" type="#_x0000_t75" style="width:36pt;height:30pt" o:ole="">
            <v:imagedata r:id="rId17" o:title=""/>
          </v:shape>
          <o:OLEObject Type="Embed" ProgID="Equation.DSMT4" ShapeID="_x0000_i1029" DrawAspect="Content" ObjectID="_1846108600" r:id="rId18"/>
        </w:object>
      </w:r>
      <w:r w:rsidR="00E62E7C" w:rsidRPr="007366E5">
        <w:rPr>
          <w:rFonts w:ascii="Times New Roman" w:hAnsi="Times New Roman" w:cs="Times New Roman"/>
          <w:sz w:val="24"/>
          <w:szCs w:val="24"/>
        </w:rPr>
        <w:t>.</w:t>
      </w:r>
    </w:p>
    <w:p w14:paraId="53C3EB09" w14:textId="1E1CAA9D" w:rsidR="00E62E7C" w:rsidRPr="007366E5" w:rsidRDefault="00E62E7C" w:rsidP="00E62E7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CCA038E" w14:textId="70417B01" w:rsidR="00E62E7C" w:rsidRPr="007366E5" w:rsidRDefault="00014EEC" w:rsidP="00E62E7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014EEC">
        <w:rPr>
          <w:position w:val="-32"/>
        </w:rPr>
        <w:object w:dxaOrig="6800" w:dyaOrig="780" w14:anchorId="17A330B4">
          <v:shape id="_x0000_i1030" type="#_x0000_t75" style="width:339.65pt;height:39pt" o:ole="">
            <v:imagedata r:id="rId19" o:title=""/>
          </v:shape>
          <o:OLEObject Type="Embed" ProgID="Equation.DSMT4" ShapeID="_x0000_i1030" DrawAspect="Content" ObjectID="_1846108601" r:id="rId20"/>
        </w:object>
      </w:r>
    </w:p>
    <w:p w14:paraId="78C5DC59" w14:textId="7C9F3F84" w:rsidR="00F8237A" w:rsidRDefault="00F8237A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36E204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CAB85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6E4C2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FCE4BE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EB5CA6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BF351" w14:textId="77777777" w:rsidR="0064039B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CB33CA" w14:textId="77777777" w:rsidR="0064039B" w:rsidRPr="007366E5" w:rsidRDefault="0064039B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3C756B" w14:textId="77777777" w:rsidR="0064039B" w:rsidRDefault="0064039B" w:rsidP="0064039B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work done by the force field </w:t>
      </w:r>
      <w:r w:rsidRPr="00F625A1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2AE62890">
          <v:shape id="_x0000_i1031" type="#_x0000_t75" style="width:78pt;height:20.25pt" o:ole="">
            <v:imagedata r:id="rId21" o:title=""/>
          </v:shape>
          <o:OLEObject Type="Embed" ProgID="Equation.DSMT4" ShapeID="_x0000_i1031" DrawAspect="Content" ObjectID="_1846108602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on a particle that moves along the cosine curve from </w:t>
      </w:r>
      <w:r w:rsidRPr="00276092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AAEF2B4">
          <v:shape id="_x0000_i1032" type="#_x0000_t75" style="width:27pt;height:20.25pt" o:ole="">
            <v:imagedata r:id="rId23" o:title=""/>
          </v:shape>
          <o:OLEObject Type="Embed" ProgID="Equation.DSMT4" ShapeID="_x0000_i1032" DrawAspect="Content" ObjectID="_1846108603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9922F7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04A1CDCB">
          <v:shape id="_x0000_i1033" type="#_x0000_t75" style="width:36pt;height:33.75pt" o:ole="">
            <v:imagedata r:id="rId25" o:title=""/>
          </v:shape>
          <o:OLEObject Type="Embed" ProgID="Equation.DSMT4" ShapeID="_x0000_i1033" DrawAspect="Content" ObjectID="_1846108604" r:id="rId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713AF4" w14:textId="77777777" w:rsidR="0064039B" w:rsidRDefault="0064039B" w:rsidP="006403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EF5525" w14:textId="77777777" w:rsidR="0064039B" w:rsidRDefault="0064039B" w:rsidP="0064039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parameterize the curve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we are moving along as </w:t>
      </w:r>
      <w:r w:rsidRPr="00D97900">
        <w:rPr>
          <w:rFonts w:ascii="Times New Roman" w:hAnsi="Times New Roman" w:cs="Times New Roman"/>
          <w:position w:val="-16"/>
          <w:sz w:val="24"/>
          <w:szCs w:val="24"/>
        </w:rPr>
        <w:object w:dxaOrig="1660" w:dyaOrig="440" w14:anchorId="4E609586">
          <v:shape id="_x0000_i1034" type="#_x0000_t75" style="width:83.25pt;height:21.75pt" o:ole="">
            <v:imagedata r:id="rId27" o:title=""/>
          </v:shape>
          <o:OLEObject Type="Embed" ProgID="Equation.DSMT4" ShapeID="_x0000_i1034" DrawAspect="Content" ObjectID="_1846108605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Pr="00D97900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6A551908">
          <v:shape id="_x0000_i1035" type="#_x0000_t75" style="width:45.75pt;height:30.75pt" o:ole="">
            <v:imagedata r:id="rId29" o:title=""/>
          </v:shape>
          <o:OLEObject Type="Embed" ProgID="Equation.DSMT4" ShapeID="_x0000_i1035" DrawAspect="Content" ObjectID="_1846108606" r:id="rId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A23BC2" w14:textId="77777777" w:rsidR="0064039B" w:rsidRDefault="0064039B" w:rsidP="0064039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calculate </w:t>
      </w:r>
    </w:p>
    <w:p w14:paraId="47DB2C00" w14:textId="77777777" w:rsidR="0064039B" w:rsidRPr="003F5C9F" w:rsidRDefault="0064039B" w:rsidP="0064039B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519E6">
        <w:rPr>
          <w:rFonts w:ascii="Times New Roman" w:hAnsi="Times New Roman" w:cs="Times New Roman"/>
          <w:position w:val="-76"/>
          <w:sz w:val="24"/>
          <w:szCs w:val="24"/>
        </w:rPr>
        <w:object w:dxaOrig="8240" w:dyaOrig="1640" w14:anchorId="5DAE4290">
          <v:shape id="_x0000_i1036" type="#_x0000_t75" style="width:411.2pt;height:81.75pt" o:ole="">
            <v:imagedata r:id="rId31" o:title=""/>
          </v:shape>
          <o:OLEObject Type="Embed" ProgID="Equation.DSMT4" ShapeID="_x0000_i1036" DrawAspect="Content" ObjectID="_1846108607" r:id="rId32"/>
        </w:object>
      </w:r>
    </w:p>
    <w:p w14:paraId="0454B68C" w14:textId="6841AB89" w:rsidR="00F8237A" w:rsidRPr="007366E5" w:rsidRDefault="00F8237A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9A273A" w14:textId="02A98BC1" w:rsidR="00B11BFA" w:rsidRPr="007366E5" w:rsidRDefault="00B11BFA" w:rsidP="00D134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5BE9E3" w14:textId="7ECE6C1E" w:rsidR="00002309" w:rsidRPr="007366E5" w:rsidRDefault="00002309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21C671" w14:textId="14D0EC4E" w:rsidR="009E29B0" w:rsidRPr="00757E3F" w:rsidRDefault="009E29B0" w:rsidP="00757E3F">
      <w:pPr>
        <w:pStyle w:val="ListParagraph"/>
        <w:numPr>
          <w:ilvl w:val="0"/>
          <w:numId w:val="26"/>
        </w:numPr>
        <w:rPr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7" behindDoc="0" locked="0" layoutInCell="1" allowOverlap="1" wp14:anchorId="0E850036" wp14:editId="7C7F223F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2819400" cy="8115300"/>
            <wp:effectExtent l="0" t="0" r="0" b="0"/>
            <wp:wrapSquare wrapText="bothSides"/>
            <wp:docPr id="13" name="Picture 13" descr="A picture of 3 vectors fields in 2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3 vectors fields in 2-space that serve a multiple choice answers for this question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1153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7E3F">
        <w:rPr>
          <w:szCs w:val="24"/>
        </w:rPr>
        <w:t xml:space="preserve">Three continuous vector fields </w:t>
      </w:r>
      <w:r w:rsidRPr="00757E3F">
        <w:rPr>
          <w:b/>
          <w:bCs/>
          <w:szCs w:val="24"/>
        </w:rPr>
        <w:t>F</w:t>
      </w:r>
      <w:r w:rsidRPr="00757E3F">
        <w:rPr>
          <w:szCs w:val="24"/>
        </w:rPr>
        <w:t>,</w:t>
      </w:r>
      <w:r w:rsidRPr="00757E3F">
        <w:rPr>
          <w:b/>
          <w:bCs/>
          <w:szCs w:val="24"/>
        </w:rPr>
        <w:t>G</w:t>
      </w:r>
      <w:r w:rsidRPr="00757E3F">
        <w:rPr>
          <w:szCs w:val="24"/>
        </w:rPr>
        <w:t xml:space="preserve">, </w:t>
      </w:r>
      <w:r w:rsidRPr="00757E3F">
        <w:rPr>
          <w:b/>
          <w:bCs/>
          <w:szCs w:val="24"/>
        </w:rPr>
        <w:t xml:space="preserve">H </w:t>
      </w:r>
      <w:r w:rsidRPr="00757E3F">
        <w:rPr>
          <w:szCs w:val="24"/>
        </w:rPr>
        <w:t xml:space="preserve">on </w:t>
      </w:r>
      <w:r w:rsidR="00014EEC" w:rsidRPr="00025957">
        <w:rPr>
          <w:position w:val="-4"/>
        </w:rPr>
        <w:object w:dxaOrig="340" w:dyaOrig="300" w14:anchorId="3CE9DA83">
          <v:shape id="_x0000_i1037" type="#_x0000_t75" style="width:17.25pt;height:15pt" o:ole="">
            <v:imagedata r:id="rId34" o:title=""/>
          </v:shape>
          <o:OLEObject Type="Embed" ProgID="Equation.DSMT4" ShapeID="_x0000_i1037" DrawAspect="Content" ObjectID="_1846108608" r:id="rId35"/>
        </w:object>
      </w:r>
      <w:r w:rsidRPr="00757E3F">
        <w:rPr>
          <w:szCs w:val="24"/>
        </w:rPr>
        <w:t xml:space="preserve"> are plotted below in the region with </w:t>
      </w:r>
      <w:r w:rsidR="00014EEC" w:rsidRPr="00014EEC">
        <w:rPr>
          <w:position w:val="-6"/>
        </w:rPr>
        <w:object w:dxaOrig="980" w:dyaOrig="279" w14:anchorId="1A763C65">
          <v:shape id="_x0000_i1038" type="#_x0000_t75" style="width:48.75pt;height:14.25pt" o:ole="">
            <v:imagedata r:id="rId36" o:title=""/>
          </v:shape>
          <o:OLEObject Type="Embed" ProgID="Equation.DSMT4" ShapeID="_x0000_i1038" DrawAspect="Content" ObjectID="_1846108609" r:id="rId37"/>
        </w:object>
      </w:r>
      <w:r w:rsidRPr="00757E3F">
        <w:rPr>
          <w:szCs w:val="24"/>
        </w:rPr>
        <w:t xml:space="preserve"> and </w:t>
      </w:r>
      <w:r w:rsidR="00014EEC" w:rsidRPr="00014EEC">
        <w:rPr>
          <w:position w:val="-10"/>
        </w:rPr>
        <w:object w:dxaOrig="999" w:dyaOrig="320" w14:anchorId="5E9CC99A">
          <v:shape id="_x0000_i1039" type="#_x0000_t75" style="width:50.25pt;height:15.75pt" o:ole="">
            <v:imagedata r:id="rId38" o:title=""/>
          </v:shape>
          <o:OLEObject Type="Embed" ProgID="Equation.DSMT4" ShapeID="_x0000_i1039" DrawAspect="Content" ObjectID="_1846108610" r:id="rId39"/>
        </w:object>
      </w:r>
      <w:r w:rsidRPr="00757E3F">
        <w:rPr>
          <w:szCs w:val="24"/>
        </w:rPr>
        <w:t>.  Circle the best response for each of the following questions.</w:t>
      </w:r>
    </w:p>
    <w:p w14:paraId="21C6B6BE" w14:textId="782B1348" w:rsidR="009E29B0" w:rsidRDefault="009E29B0" w:rsidP="009E29B0">
      <w:pPr>
        <w:pStyle w:val="ListParagraph"/>
        <w:numPr>
          <w:ilvl w:val="0"/>
          <w:numId w:val="37"/>
        </w:numPr>
        <w:rPr>
          <w:szCs w:val="24"/>
        </w:rPr>
      </w:pPr>
      <w:r>
        <w:rPr>
          <w:szCs w:val="24"/>
        </w:rPr>
        <w:t xml:space="preserve">Which vector field represents </w:t>
      </w:r>
      <w:r w:rsidR="00014EEC" w:rsidRPr="00014EEC">
        <w:rPr>
          <w:position w:val="-10"/>
        </w:rPr>
        <w:object w:dxaOrig="400" w:dyaOrig="380" w14:anchorId="13A6C678">
          <v:shape id="_x0000_i1040" type="#_x0000_t75" style="width:20.25pt;height:18.75pt" o:ole="">
            <v:imagedata r:id="rId40" o:title=""/>
          </v:shape>
          <o:OLEObject Type="Embed" ProgID="Equation.DSMT4" ShapeID="_x0000_i1040" DrawAspect="Content" ObjectID="_1846108611" r:id="rId41"/>
        </w:object>
      </w:r>
      <w:r>
        <w:rPr>
          <w:szCs w:val="24"/>
        </w:rPr>
        <w:t xml:space="preserve">, where </w:t>
      </w:r>
      <w:r w:rsidR="00014EEC" w:rsidRPr="00014EEC">
        <w:rPr>
          <w:position w:val="-14"/>
        </w:rPr>
        <w:object w:dxaOrig="1280" w:dyaOrig="400" w14:anchorId="2890A49C">
          <v:shape id="_x0000_i1041" type="#_x0000_t75" style="width:63.75pt;height:20.25pt" o:ole="">
            <v:imagedata r:id="rId42" o:title=""/>
          </v:shape>
          <o:OLEObject Type="Embed" ProgID="Equation.DSMT4" ShapeID="_x0000_i1041" DrawAspect="Content" ObjectID="_1846108612" r:id="rId43"/>
        </w:object>
      </w:r>
      <w:r>
        <w:rPr>
          <w:szCs w:val="24"/>
        </w:rPr>
        <w:t>.</w:t>
      </w:r>
    </w:p>
    <w:p w14:paraId="5F5D5AC2" w14:textId="77777777" w:rsidR="009E29B0" w:rsidRDefault="009E29B0" w:rsidP="009E29B0">
      <w:pPr>
        <w:ind w:firstLine="720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E1935CF" wp14:editId="48320537">
                <wp:simplePos x="0" y="0"/>
                <wp:positionH relativeFrom="column">
                  <wp:posOffset>666750</wp:posOffset>
                </wp:positionH>
                <wp:positionV relativeFrom="paragraph">
                  <wp:posOffset>120650</wp:posOffset>
                </wp:positionV>
                <wp:extent cx="295275" cy="276225"/>
                <wp:effectExtent l="0" t="0" r="28575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762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D89C48" id="Oval 16" o:spid="_x0000_s1026" style="position:absolute;margin-left:52.5pt;margin-top:9.5pt;width:23.25pt;height:21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41FEDF9B" wp14:editId="19FCBE33">
            <wp:extent cx="1733550" cy="571500"/>
            <wp:effectExtent l="0" t="0" r="0" b="0"/>
            <wp:docPr id="22" name="Picture 22" descr="Options F, G, &amp; 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Options F, G, &amp; H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715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6FA61C" w14:textId="72537B22" w:rsidR="009E29B0" w:rsidRPr="001C24C1" w:rsidRDefault="009E29B0" w:rsidP="009E29B0">
      <w:pPr>
        <w:rPr>
          <w:szCs w:val="24"/>
        </w:rPr>
      </w:pPr>
      <w:r>
        <w:rPr>
          <w:szCs w:val="24"/>
        </w:rPr>
        <w:tab/>
        <w:t xml:space="preserve">We see that </w:t>
      </w:r>
      <w:r w:rsidR="00014EEC" w:rsidRPr="00014EEC">
        <w:rPr>
          <w:position w:val="-14"/>
        </w:rPr>
        <w:object w:dxaOrig="1160" w:dyaOrig="420" w14:anchorId="1B23ADB3">
          <v:shape id="_x0000_i1042" type="#_x0000_t75" style="width:57.75pt;height:21pt" o:ole="">
            <v:imagedata r:id="rId45" o:title=""/>
          </v:shape>
          <o:OLEObject Type="Embed" ProgID="Equation.DSMT4" ShapeID="_x0000_i1042" DrawAspect="Content" ObjectID="_1846108613" r:id="rId46"/>
        </w:object>
      </w:r>
      <w:r>
        <w:rPr>
          <w:szCs w:val="24"/>
        </w:rPr>
        <w:t xml:space="preserve"> which is represented by </w:t>
      </w:r>
      <w:r>
        <w:rPr>
          <w:b/>
          <w:bCs/>
          <w:szCs w:val="24"/>
        </w:rPr>
        <w:t>F</w:t>
      </w:r>
      <w:r>
        <w:rPr>
          <w:szCs w:val="24"/>
        </w:rPr>
        <w:t>.</w:t>
      </w:r>
    </w:p>
    <w:p w14:paraId="25444DA6" w14:textId="77777777" w:rsidR="009E29B0" w:rsidRDefault="009E29B0" w:rsidP="009E29B0">
      <w:pPr>
        <w:rPr>
          <w:szCs w:val="24"/>
        </w:rPr>
      </w:pPr>
    </w:p>
    <w:p w14:paraId="4863AC1A" w14:textId="77777777" w:rsidR="009E29B0" w:rsidRDefault="009E29B0" w:rsidP="009E29B0">
      <w:pPr>
        <w:rPr>
          <w:szCs w:val="24"/>
        </w:rPr>
      </w:pPr>
    </w:p>
    <w:p w14:paraId="32CE3045" w14:textId="77777777" w:rsidR="009E29B0" w:rsidRPr="00E82199" w:rsidRDefault="009E29B0" w:rsidP="009E29B0">
      <w:pPr>
        <w:rPr>
          <w:szCs w:val="24"/>
        </w:rPr>
      </w:pPr>
    </w:p>
    <w:p w14:paraId="2B1EA434" w14:textId="5EDC1AD0" w:rsidR="009E29B0" w:rsidRDefault="009E29B0" w:rsidP="009E29B0">
      <w:pPr>
        <w:pStyle w:val="ListParagraph"/>
        <w:numPr>
          <w:ilvl w:val="0"/>
          <w:numId w:val="37"/>
        </w:numPr>
        <w:rPr>
          <w:szCs w:val="24"/>
        </w:rPr>
      </w:pPr>
      <w:r>
        <w:rPr>
          <w:szCs w:val="24"/>
        </w:rPr>
        <w:t xml:space="preserve">A particle moves along a straight line from </w:t>
      </w:r>
      <w:r w:rsidR="00014EEC" w:rsidRPr="00014EEC">
        <w:rPr>
          <w:position w:val="-14"/>
        </w:rPr>
        <w:object w:dxaOrig="800" w:dyaOrig="400" w14:anchorId="0A86FA4E">
          <v:shape id="_x0000_i1043" type="#_x0000_t75" style="width:39.75pt;height:20.25pt" o:ole="">
            <v:imagedata r:id="rId47" o:title=""/>
          </v:shape>
          <o:OLEObject Type="Embed" ProgID="Equation.DSMT4" ShapeID="_x0000_i1043" DrawAspect="Content" ObjectID="_1846108614" r:id="rId48"/>
        </w:object>
      </w:r>
      <w:r>
        <w:rPr>
          <w:szCs w:val="24"/>
        </w:rPr>
        <w:t xml:space="preserve"> to </w:t>
      </w:r>
      <w:r w:rsidR="00014EEC" w:rsidRPr="00014EEC">
        <w:rPr>
          <w:position w:val="-14"/>
        </w:rPr>
        <w:object w:dxaOrig="499" w:dyaOrig="400" w14:anchorId="1310BFB6">
          <v:shape id="_x0000_i1044" type="#_x0000_t75" style="width:24.75pt;height:20.25pt" o:ole="">
            <v:imagedata r:id="rId49" o:title=""/>
          </v:shape>
          <o:OLEObject Type="Embed" ProgID="Equation.DSMT4" ShapeID="_x0000_i1044" DrawAspect="Content" ObjectID="_1846108615" r:id="rId50"/>
        </w:object>
      </w:r>
      <w:r>
        <w:rPr>
          <w:szCs w:val="24"/>
        </w:rPr>
        <w:t>.  If the vector fields represent force fields, then:</w:t>
      </w:r>
    </w:p>
    <w:p w14:paraId="518E3043" w14:textId="77777777" w:rsidR="009E29B0" w:rsidRDefault="009E29B0" w:rsidP="009E29B0">
      <w:pPr>
        <w:rPr>
          <w:szCs w:val="24"/>
        </w:rPr>
      </w:pPr>
    </w:p>
    <w:p w14:paraId="56DE5E38" w14:textId="77777777" w:rsidR="009E29B0" w:rsidRDefault="009E29B0" w:rsidP="009E29B0">
      <w:pPr>
        <w:ind w:left="720"/>
        <w:rPr>
          <w:szCs w:val="24"/>
        </w:rPr>
      </w:pPr>
      <w:r>
        <w:rPr>
          <w:szCs w:val="24"/>
        </w:rPr>
        <w:t xml:space="preserve">The work done by </w:t>
      </w:r>
      <w:r>
        <w:rPr>
          <w:b/>
          <w:bCs/>
          <w:szCs w:val="24"/>
        </w:rPr>
        <w:t>G</w:t>
      </w:r>
      <w:r>
        <w:rPr>
          <w:szCs w:val="24"/>
        </w:rPr>
        <w:t xml:space="preserve"> on the particle is…</w:t>
      </w:r>
    </w:p>
    <w:p w14:paraId="2BD1690E" w14:textId="77777777" w:rsidR="009E29B0" w:rsidRDefault="009E29B0" w:rsidP="009E29B0">
      <w:pPr>
        <w:ind w:firstLine="720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BB58335" wp14:editId="6D774EC2">
                <wp:simplePos x="0" y="0"/>
                <wp:positionH relativeFrom="column">
                  <wp:posOffset>2066925</wp:posOffset>
                </wp:positionH>
                <wp:positionV relativeFrom="paragraph">
                  <wp:posOffset>132715</wp:posOffset>
                </wp:positionV>
                <wp:extent cx="447675" cy="276225"/>
                <wp:effectExtent l="0" t="0" r="28575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F810A0C" id="Oval 17" o:spid="_x0000_s1026" style="position:absolute;margin-left:162.75pt;margin-top:10.45pt;width:35.25pt;height:21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151565C2" wp14:editId="3C4E6EF6">
            <wp:extent cx="2286000" cy="533400"/>
            <wp:effectExtent l="0" t="0" r="0" b="0"/>
            <wp:docPr id="23" name="Picture 23" descr="Options positive, negative, &amp; z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Options positive, negative, &amp; zer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34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B80858" w14:textId="77777777" w:rsidR="009E29B0" w:rsidRDefault="009E29B0" w:rsidP="009E29B0">
      <w:pPr>
        <w:ind w:left="720"/>
        <w:rPr>
          <w:szCs w:val="24"/>
        </w:rPr>
      </w:pPr>
      <w:r>
        <w:rPr>
          <w:szCs w:val="24"/>
        </w:rPr>
        <w:t>At every point on the line the direction of the vector field is orthogonal to the direction vector of the line and hence the work done is 0.</w:t>
      </w:r>
    </w:p>
    <w:p w14:paraId="7E24CBAA" w14:textId="77777777" w:rsidR="009E29B0" w:rsidRDefault="009E29B0" w:rsidP="009E29B0">
      <w:pPr>
        <w:ind w:firstLine="720"/>
        <w:rPr>
          <w:szCs w:val="24"/>
        </w:rPr>
      </w:pPr>
    </w:p>
    <w:p w14:paraId="64A645B2" w14:textId="77777777" w:rsidR="009E29B0" w:rsidRDefault="009E29B0" w:rsidP="009E29B0">
      <w:pPr>
        <w:ind w:firstLine="720"/>
        <w:rPr>
          <w:szCs w:val="24"/>
        </w:rPr>
      </w:pPr>
    </w:p>
    <w:p w14:paraId="59CCB121" w14:textId="77777777" w:rsidR="009E29B0" w:rsidRDefault="009E29B0" w:rsidP="009E29B0">
      <w:pPr>
        <w:ind w:firstLine="720"/>
        <w:rPr>
          <w:szCs w:val="24"/>
        </w:rPr>
      </w:pPr>
    </w:p>
    <w:p w14:paraId="1CB4154F" w14:textId="77777777" w:rsidR="009E29B0" w:rsidRDefault="009E29B0" w:rsidP="009E29B0">
      <w:pPr>
        <w:ind w:firstLine="720"/>
        <w:rPr>
          <w:szCs w:val="24"/>
        </w:rPr>
      </w:pPr>
    </w:p>
    <w:p w14:paraId="43A234C4" w14:textId="77777777" w:rsidR="009E29B0" w:rsidRPr="00266AAE" w:rsidRDefault="009E29B0" w:rsidP="009E29B0">
      <w:pPr>
        <w:ind w:firstLine="720"/>
        <w:rPr>
          <w:szCs w:val="24"/>
        </w:rPr>
      </w:pPr>
      <w:r>
        <w:rPr>
          <w:szCs w:val="24"/>
        </w:rPr>
        <w:t xml:space="preserve">The work done by </w:t>
      </w:r>
      <w:r>
        <w:rPr>
          <w:b/>
          <w:bCs/>
          <w:szCs w:val="24"/>
        </w:rPr>
        <w:t>H</w:t>
      </w:r>
      <w:r>
        <w:rPr>
          <w:szCs w:val="24"/>
        </w:rPr>
        <w:t xml:space="preserve"> on the particle is…</w:t>
      </w:r>
    </w:p>
    <w:p w14:paraId="40CF1E77" w14:textId="77777777" w:rsidR="009E29B0" w:rsidRDefault="009E29B0" w:rsidP="009E29B0">
      <w:pPr>
        <w:ind w:firstLine="720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50411C1" wp14:editId="6829FF3D">
                <wp:simplePos x="0" y="0"/>
                <wp:positionH relativeFrom="column">
                  <wp:posOffset>676275</wp:posOffset>
                </wp:positionH>
                <wp:positionV relativeFrom="paragraph">
                  <wp:posOffset>121285</wp:posOffset>
                </wp:positionV>
                <wp:extent cx="628650" cy="276225"/>
                <wp:effectExtent l="0" t="0" r="19050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762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5B87C92" id="Oval 18" o:spid="_x0000_s1026" style="position:absolute;margin-left:53.25pt;margin-top:9.55pt;width:49.5pt;height:21.7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" filled="f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2E31B71B" wp14:editId="2F71E36E">
            <wp:extent cx="2286000" cy="533400"/>
            <wp:effectExtent l="0" t="0" r="0" b="0"/>
            <wp:docPr id="24" name="Picture 24" descr="Options positive, negative, &amp; z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Options positive, negative, &amp; zer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34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D09E35" w14:textId="77777777" w:rsidR="009E29B0" w:rsidRDefault="009E29B0" w:rsidP="009E29B0">
      <w:pPr>
        <w:rPr>
          <w:szCs w:val="24"/>
        </w:rPr>
      </w:pPr>
    </w:p>
    <w:p w14:paraId="3252556F" w14:textId="38EAEDCB" w:rsidR="009E29B0" w:rsidRDefault="009E29B0" w:rsidP="009E29B0">
      <w:pPr>
        <w:ind w:left="720"/>
        <w:rPr>
          <w:szCs w:val="24"/>
        </w:rPr>
      </w:pPr>
      <w:r>
        <w:rPr>
          <w:szCs w:val="24"/>
        </w:rPr>
        <w:t xml:space="preserve">At every point on the line the direction of the vector field makes an angle of less than </w:t>
      </w:r>
      <w:r w:rsidR="00014EEC" w:rsidRPr="00014EEC">
        <w:rPr>
          <w:position w:val="-24"/>
        </w:rPr>
        <w:object w:dxaOrig="260" w:dyaOrig="620" w14:anchorId="06895A83">
          <v:shape id="_x0000_i1045" type="#_x0000_t75" style="width:12.75pt;height:30.75pt" o:ole="">
            <v:imagedata r:id="rId52" o:title=""/>
          </v:shape>
          <o:OLEObject Type="Embed" ProgID="Equation.DSMT4" ShapeID="_x0000_i1045" DrawAspect="Content" ObjectID="_1846108616" r:id="rId53"/>
        </w:object>
      </w:r>
      <w:r>
        <w:rPr>
          <w:szCs w:val="24"/>
        </w:rPr>
        <w:t xml:space="preserve"> with the direction vector of the line.  Therefore, the work done is positive.</w:t>
      </w:r>
    </w:p>
    <w:p w14:paraId="1BA458AC" w14:textId="77777777" w:rsidR="009E29B0" w:rsidRDefault="009E29B0" w:rsidP="009E29B0">
      <w:pPr>
        <w:rPr>
          <w:szCs w:val="24"/>
        </w:rPr>
      </w:pPr>
    </w:p>
    <w:p w14:paraId="0AEA6DB1" w14:textId="77777777" w:rsidR="009E29B0" w:rsidRDefault="009E29B0" w:rsidP="009E29B0">
      <w:pPr>
        <w:rPr>
          <w:szCs w:val="24"/>
        </w:rPr>
      </w:pPr>
    </w:p>
    <w:p w14:paraId="5E7EE369" w14:textId="77777777" w:rsidR="009E29B0" w:rsidRDefault="009E29B0" w:rsidP="009E29B0">
      <w:pPr>
        <w:rPr>
          <w:szCs w:val="24"/>
        </w:rPr>
      </w:pPr>
    </w:p>
    <w:p w14:paraId="44E71141" w14:textId="77777777" w:rsidR="009E29B0" w:rsidRDefault="009E29B0" w:rsidP="009E29B0">
      <w:pPr>
        <w:rPr>
          <w:szCs w:val="24"/>
        </w:rPr>
      </w:pPr>
    </w:p>
    <w:p w14:paraId="6F8DC9D8" w14:textId="77777777" w:rsidR="009E29B0" w:rsidRDefault="009E29B0" w:rsidP="009E29B0">
      <w:pPr>
        <w:rPr>
          <w:szCs w:val="24"/>
        </w:rPr>
      </w:pPr>
    </w:p>
    <w:p w14:paraId="2D855E81" w14:textId="77777777" w:rsidR="009E29B0" w:rsidRDefault="009E29B0" w:rsidP="009E29B0">
      <w:pPr>
        <w:rPr>
          <w:szCs w:val="24"/>
        </w:rPr>
      </w:pPr>
    </w:p>
    <w:p w14:paraId="7087383A" w14:textId="77777777" w:rsidR="009E29B0" w:rsidRDefault="009E29B0" w:rsidP="009E29B0">
      <w:pPr>
        <w:rPr>
          <w:szCs w:val="24"/>
        </w:rPr>
      </w:pPr>
    </w:p>
    <w:p w14:paraId="79BD189B" w14:textId="70CCFB9E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DCC6C" w14:textId="69ABAFB4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06F38" w14:textId="2C37A796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5033A" w14:textId="1CF9AAD4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1B4A14" w14:textId="7EF5AA8B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9C8910" w14:textId="77777777" w:rsidR="009E29B0" w:rsidRPr="007366E5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05C80" w14:textId="291AC3C5" w:rsidR="00860C8E" w:rsidRPr="007366E5" w:rsidRDefault="00860C8E" w:rsidP="005F7E03">
      <w:pPr>
        <w:pStyle w:val="ListParagraph"/>
        <w:numPr>
          <w:ilvl w:val="0"/>
          <w:numId w:val="26"/>
        </w:numPr>
        <w:rPr>
          <w:rFonts w:cs="Times New Roman"/>
          <w:szCs w:val="24"/>
        </w:rPr>
      </w:pPr>
      <w:r w:rsidRPr="007366E5">
        <w:rPr>
          <w:rFonts w:cs="Times New Roman"/>
          <w:szCs w:val="24"/>
        </w:rPr>
        <w:lastRenderedPageBreak/>
        <w:t xml:space="preserve">Find </w:t>
      </w:r>
      <w:r w:rsidR="00014EEC" w:rsidRPr="00014EEC">
        <w:rPr>
          <w:position w:val="-32"/>
        </w:rPr>
        <w:object w:dxaOrig="720" w:dyaOrig="600" w14:anchorId="0EACD2B9">
          <v:shape id="_x0000_i1046" type="#_x0000_t75" style="width:36pt;height:30pt" o:ole="">
            <v:imagedata r:id="rId54" o:title=""/>
          </v:shape>
          <o:OLEObject Type="Embed" ProgID="Equation.DSMT4" ShapeID="_x0000_i1046" DrawAspect="Content" ObjectID="_1846108617" r:id="rId55"/>
        </w:object>
      </w:r>
      <w:r w:rsidRPr="007366E5">
        <w:rPr>
          <w:rFonts w:cs="Times New Roman"/>
          <w:szCs w:val="24"/>
        </w:rPr>
        <w:t xml:space="preserve">, where </w:t>
      </w:r>
      <w:r w:rsidR="00014EEC" w:rsidRPr="00014EEC">
        <w:rPr>
          <w:position w:val="-10"/>
        </w:rPr>
        <w:object w:dxaOrig="1060" w:dyaOrig="320" w14:anchorId="018F3670">
          <v:shape id="_x0000_i1047" type="#_x0000_t75" style="width:53.25pt;height:15.75pt" o:ole="">
            <v:imagedata r:id="rId56" o:title=""/>
          </v:shape>
          <o:OLEObject Type="Embed" ProgID="Equation.DSMT4" ShapeID="_x0000_i1047" DrawAspect="Content" ObjectID="_1846108618" r:id="rId57"/>
        </w:object>
      </w:r>
      <w:r w:rsidRPr="007366E5">
        <w:rPr>
          <w:rFonts w:cs="Times New Roman"/>
          <w:szCs w:val="24"/>
        </w:rPr>
        <w:t xml:space="preserve"> and </w:t>
      </w:r>
      <w:r w:rsidRPr="007366E5">
        <w:rPr>
          <w:rFonts w:cs="Times New Roman"/>
          <w:i/>
          <w:szCs w:val="24"/>
        </w:rPr>
        <w:t>C</w:t>
      </w:r>
      <w:r w:rsidRPr="007366E5">
        <w:rPr>
          <w:rFonts w:cs="Times New Roman"/>
          <w:szCs w:val="24"/>
        </w:rPr>
        <w:t xml:space="preserve"> is the path along the circle of radius 3 starting at the point </w:t>
      </w:r>
      <w:r w:rsidR="00014EEC" w:rsidRPr="00014EEC">
        <w:rPr>
          <w:position w:val="-14"/>
        </w:rPr>
        <w:object w:dxaOrig="560" w:dyaOrig="400" w14:anchorId="36785CF2">
          <v:shape id="_x0000_i1048" type="#_x0000_t75" style="width:27.75pt;height:20.25pt" o:ole="">
            <v:imagedata r:id="rId58" o:title=""/>
          </v:shape>
          <o:OLEObject Type="Embed" ProgID="Equation.DSMT4" ShapeID="_x0000_i1048" DrawAspect="Content" ObjectID="_1846108619" r:id="rId59"/>
        </w:object>
      </w:r>
      <w:r w:rsidRPr="007366E5">
        <w:rPr>
          <w:rFonts w:cs="Times New Roman"/>
          <w:szCs w:val="24"/>
        </w:rPr>
        <w:t xml:space="preserve">and ending at the point </w:t>
      </w:r>
      <w:r w:rsidR="00014EEC" w:rsidRPr="00014EEC">
        <w:rPr>
          <w:position w:val="-14"/>
        </w:rPr>
        <w:object w:dxaOrig="700" w:dyaOrig="400" w14:anchorId="338C62EB">
          <v:shape id="_x0000_i1049" type="#_x0000_t75" style="width:35.25pt;height:20.25pt" o:ole="">
            <v:imagedata r:id="rId60" o:title=""/>
          </v:shape>
          <o:OLEObject Type="Embed" ProgID="Equation.DSMT4" ShapeID="_x0000_i1049" DrawAspect="Content" ObjectID="_1846108620" r:id="rId61"/>
        </w:object>
      </w:r>
      <w:r w:rsidRPr="007366E5">
        <w:rPr>
          <w:rFonts w:cs="Times New Roman"/>
          <w:szCs w:val="24"/>
        </w:rPr>
        <w:t xml:space="preserve"> while moving clockwise.</w:t>
      </w:r>
    </w:p>
    <w:p w14:paraId="3E098DAA" w14:textId="77777777" w:rsidR="00860C8E" w:rsidRPr="007366E5" w:rsidRDefault="00860C8E" w:rsidP="00860C8E">
      <w:pPr>
        <w:pStyle w:val="ListParagraph"/>
        <w:rPr>
          <w:rFonts w:cs="Times New Roman"/>
          <w:szCs w:val="24"/>
        </w:rPr>
      </w:pPr>
      <w:r w:rsidRPr="007366E5">
        <w:rPr>
          <w:rFonts w:cs="Times New Roman"/>
          <w:noProof/>
        </w:rPr>
        <w:drawing>
          <wp:anchor distT="0" distB="0" distL="114300" distR="114300" simplePos="0" relativeHeight="251658242" behindDoc="0" locked="0" layoutInCell="1" allowOverlap="1" wp14:anchorId="74174827" wp14:editId="3470D5E0">
            <wp:simplePos x="0" y="0"/>
            <wp:positionH relativeFrom="column">
              <wp:posOffset>5029200</wp:posOffset>
            </wp:positionH>
            <wp:positionV relativeFrom="paragraph">
              <wp:posOffset>1270</wp:posOffset>
            </wp:positionV>
            <wp:extent cx="1963351" cy="1952625"/>
            <wp:effectExtent l="0" t="0" r="0" b="0"/>
            <wp:wrapSquare wrapText="bothSides"/>
            <wp:docPr id="19" name="Picture 19" descr="A picture of the curve C within the vector fiel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of the curve C within the vector field F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351" cy="19526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C9392" w14:textId="52E1C4E7" w:rsidR="00860C8E" w:rsidRPr="007366E5" w:rsidRDefault="00860C8E" w:rsidP="00860C8E">
      <w:pPr>
        <w:ind w:left="720"/>
        <w:rPr>
          <w:rFonts w:cs="Times New Roman"/>
          <w:szCs w:val="24"/>
        </w:rPr>
      </w:pPr>
      <w:r w:rsidRPr="007366E5">
        <w:rPr>
          <w:rFonts w:cs="Times New Roman"/>
          <w:szCs w:val="24"/>
        </w:rPr>
        <w:t xml:space="preserve">We begin by parameterizing the path </w:t>
      </w:r>
      <w:r w:rsidRPr="007366E5">
        <w:rPr>
          <w:rFonts w:cs="Times New Roman"/>
          <w:i/>
          <w:iCs/>
          <w:szCs w:val="24"/>
        </w:rPr>
        <w:t>C</w:t>
      </w:r>
      <w:r w:rsidRPr="007366E5">
        <w:rPr>
          <w:rFonts w:cs="Times New Roman"/>
          <w:szCs w:val="24"/>
        </w:rPr>
        <w:t xml:space="preserve">.  One possible parameterization would be </w:t>
      </w:r>
      <w:r w:rsidR="00014EEC" w:rsidRPr="00014EEC">
        <w:rPr>
          <w:position w:val="-16"/>
        </w:rPr>
        <w:object w:dxaOrig="2600" w:dyaOrig="440" w14:anchorId="278D9FE7">
          <v:shape id="_x0000_i1050" type="#_x0000_t75" style="width:129.75pt;height:21.75pt" o:ole="">
            <v:imagedata r:id="rId63" o:title=""/>
          </v:shape>
          <o:OLEObject Type="Embed" ProgID="Equation.DSMT4" ShapeID="_x0000_i1050" DrawAspect="Content" ObjectID="_1846108621" r:id="rId64"/>
        </w:object>
      </w:r>
      <w:r w:rsidRPr="007366E5">
        <w:rPr>
          <w:rFonts w:cs="Times New Roman"/>
          <w:szCs w:val="24"/>
        </w:rPr>
        <w:t xml:space="preserve"> where </w:t>
      </w:r>
      <w:r w:rsidR="00014EEC" w:rsidRPr="00014EEC">
        <w:rPr>
          <w:position w:val="-24"/>
        </w:rPr>
        <w:object w:dxaOrig="920" w:dyaOrig="620" w14:anchorId="6CC72564">
          <v:shape id="_x0000_i1051" type="#_x0000_t75" style="width:45.75pt;height:30.75pt" o:ole="">
            <v:imagedata r:id="rId65" o:title=""/>
          </v:shape>
          <o:OLEObject Type="Embed" ProgID="Equation.DSMT4" ShapeID="_x0000_i1051" DrawAspect="Content" ObjectID="_1846108622" r:id="rId66"/>
        </w:object>
      </w:r>
      <w:r w:rsidRPr="007366E5">
        <w:rPr>
          <w:rFonts w:cs="Times New Roman"/>
          <w:szCs w:val="24"/>
        </w:rPr>
        <w:t xml:space="preserve"> .</w:t>
      </w:r>
    </w:p>
    <w:p w14:paraId="1F05EF3B" w14:textId="77777777" w:rsidR="00860C8E" w:rsidRPr="007366E5" w:rsidRDefault="00860C8E" w:rsidP="00860C8E">
      <w:pPr>
        <w:ind w:left="720"/>
        <w:rPr>
          <w:rFonts w:cs="Times New Roman"/>
          <w:szCs w:val="24"/>
        </w:rPr>
      </w:pPr>
    </w:p>
    <w:p w14:paraId="41B75DD6" w14:textId="735CF3CE" w:rsidR="00860C8E" w:rsidRPr="007366E5" w:rsidRDefault="00014EEC" w:rsidP="00860C8E">
      <w:pPr>
        <w:pStyle w:val="ListParagraph"/>
        <w:ind w:firstLine="720"/>
        <w:rPr>
          <w:rFonts w:cs="Times New Roman"/>
          <w:szCs w:val="24"/>
        </w:rPr>
      </w:pPr>
      <w:r w:rsidRPr="00014EEC">
        <w:rPr>
          <w:position w:val="-96"/>
        </w:rPr>
        <w:object w:dxaOrig="5600" w:dyaOrig="2160" w14:anchorId="2FC9DE75">
          <v:shape id="_x0000_i1052" type="#_x0000_t75" style="width:279.7pt;height:108pt" o:ole="">
            <v:imagedata r:id="rId67" o:title=""/>
          </v:shape>
          <o:OLEObject Type="Embed" ProgID="Equation.DSMT4" ShapeID="_x0000_i1052" DrawAspect="Content" ObjectID="_1846108623" r:id="rId68"/>
        </w:object>
      </w:r>
    </w:p>
    <w:p w14:paraId="3297A572" w14:textId="34F20472" w:rsidR="00860C8E" w:rsidRDefault="00860C8E" w:rsidP="00860C8E">
      <w:pPr>
        <w:pStyle w:val="ListParagraph"/>
        <w:ind w:firstLine="720"/>
        <w:rPr>
          <w:rFonts w:cs="Times New Roman"/>
          <w:szCs w:val="24"/>
        </w:rPr>
      </w:pPr>
    </w:p>
    <w:p w14:paraId="43A1559E" w14:textId="1F5E5DD3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02422FD0" w14:textId="4030EEF7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304C609C" w14:textId="7D231A35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46B165C7" w14:textId="1E9A6D52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6C472C28" w14:textId="374AE691" w:rsidR="00522FF9" w:rsidRPr="007366E5" w:rsidRDefault="00522FF9" w:rsidP="00522FF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Consider the curve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014EEC" w:rsidRPr="00014EEC">
        <w:rPr>
          <w:position w:val="-16"/>
        </w:rPr>
        <w:object w:dxaOrig="3040" w:dyaOrig="440" w14:anchorId="1B5220D6">
          <v:shape id="_x0000_i1053" type="#_x0000_t75" style="width:152.3pt;height:21.75pt" o:ole="">
            <v:imagedata r:id="rId69" o:title=""/>
          </v:shape>
          <o:OLEObject Type="Embed" ProgID="Equation.DSMT4" ShapeID="_x0000_i1053" DrawAspect="Content" ObjectID="_1846108624" r:id="rId70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where </w:t>
      </w:r>
      <w:r w:rsidR="00014EEC" w:rsidRPr="00014EEC">
        <w:rPr>
          <w:position w:val="-6"/>
        </w:rPr>
        <w:object w:dxaOrig="1020" w:dyaOrig="279" w14:anchorId="0BECE962">
          <v:shape id="_x0000_i1054" type="#_x0000_t75" style="width:51pt;height:14.25pt" o:ole="">
            <v:imagedata r:id="rId71" o:title=""/>
          </v:shape>
          <o:OLEObject Type="Embed" ProgID="Equation.DSMT4" ShapeID="_x0000_i1054" DrawAspect="Content" ObjectID="_1846108625" r:id="rId72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0175FE1B" w14:textId="77777777" w:rsidR="00522FF9" w:rsidRPr="007366E5" w:rsidRDefault="00522FF9" w:rsidP="00522FF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Check the box next to the correct sketch of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26A1FC4B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58A2B7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5" behindDoc="0" locked="0" layoutInCell="1" allowOverlap="1" wp14:anchorId="55FA5ADC" wp14:editId="74A9CE97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676900" cy="1914525"/>
            <wp:effectExtent l="0" t="0" r="0" b="9525"/>
            <wp:wrapSquare wrapText="bothSides"/>
            <wp:docPr id="11" name="Picture 11" descr="A picture of 3 curves in 3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3 curves in 3-space that serve a multiple choice answers for this question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145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700CF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7587929" wp14:editId="282D05DF">
                <wp:simplePos x="0" y="0"/>
                <wp:positionH relativeFrom="column">
                  <wp:posOffset>3257550</wp:posOffset>
                </wp:positionH>
                <wp:positionV relativeFrom="paragraph">
                  <wp:posOffset>1393190</wp:posOffset>
                </wp:positionV>
                <wp:extent cx="238125" cy="219075"/>
                <wp:effectExtent l="0" t="0" r="9525" b="9525"/>
                <wp:wrapNone/>
                <wp:docPr id="12" name="Multiplication Sig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190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7E914" id="Multiplication Sign 12" o:spid="_x0000_s1026" style="position:absolute;margin-left:256.5pt;margin-top:109.7pt;width:18.75pt;height:17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812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" path="m39749,71576l74635,33656r44428,40874l163490,33656r34886,37920l157114,109538r41262,37961l163490,185419,119063,144545,74635,185419,39749,147499,81011,109538,39749,71576xe" fillcolor="#4f81bd [3204]" strokecolor="#243f60 [1604]" strokeweight="2pt">
                <v:path arrowok="t" o:connecttype="custom" o:connectlocs="39749,71576;74635,33656;119063,74530;163490,33656;198376,71576;157114,109538;198376,147499;163490,185419;119063,144545;74635,185419;39749,147499;81011,109538;39749,71576" o:connectangles="0,0,0,0,0,0,0,0,0,0,0,0,0"/>
              </v:shape>
            </w:pict>
          </mc:Fallback>
        </mc:AlternateContent>
      </w:r>
    </w:p>
    <w:p w14:paraId="689701D7" w14:textId="4F341E7E" w:rsidR="00522FF9" w:rsidRPr="007366E5" w:rsidRDefault="00522FF9" w:rsidP="00522FF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Find the work done if a particle travels along path </w:t>
      </w:r>
      <w:r w:rsidR="00014EEC" w:rsidRPr="00014EEC">
        <w:rPr>
          <w:position w:val="-14"/>
        </w:rPr>
        <w:object w:dxaOrig="480" w:dyaOrig="400" w14:anchorId="55240BA4">
          <v:shape id="_x0000_i1055" type="#_x0000_t75" style="width:24pt;height:20.25pt" o:ole="">
            <v:imagedata r:id="rId74" o:title=""/>
          </v:shape>
          <o:OLEObject Type="Embed" ProgID="Equation.DSMT4" ShapeID="_x0000_i1055" DrawAspect="Content" ObjectID="_1846108626" r:id="rId75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under the force given by the vector field </w:t>
      </w:r>
      <w:r w:rsidR="00014EEC" w:rsidRPr="00014EEC">
        <w:rPr>
          <w:position w:val="-14"/>
        </w:rPr>
        <w:object w:dxaOrig="2340" w:dyaOrig="400" w14:anchorId="73CF5532">
          <v:shape id="_x0000_i1056" type="#_x0000_t75" style="width:117pt;height:20.25pt" o:ole="">
            <v:imagedata r:id="rId76" o:title=""/>
          </v:shape>
          <o:OLEObject Type="Embed" ProgID="Equation.DSMT4" ShapeID="_x0000_i1056" DrawAspect="Content" ObjectID="_1846108627" r:id="rId77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042E8846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2E9FE1" w14:textId="51ECDA32" w:rsidR="00522FF9" w:rsidRPr="007366E5" w:rsidRDefault="00014EEC" w:rsidP="00522FF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14EEC">
        <w:rPr>
          <w:position w:val="-62"/>
        </w:rPr>
        <w:object w:dxaOrig="6380" w:dyaOrig="1820" w14:anchorId="3F9D48E4">
          <v:shape id="_x0000_i1057" type="#_x0000_t75" style="width:318.7pt;height:90.75pt" o:ole="">
            <v:imagedata r:id="rId78" o:title=""/>
          </v:shape>
          <o:OLEObject Type="Embed" ProgID="Equation.DSMT4" ShapeID="_x0000_i1057" DrawAspect="Content" ObjectID="_1846108628" r:id="rId79"/>
        </w:object>
      </w:r>
    </w:p>
    <w:p w14:paraId="7FB821EC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609717" w14:textId="05911EF5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2B5D4910" w14:textId="77777777" w:rsidR="00522FF9" w:rsidRPr="007366E5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2FDEC8F3" w14:textId="298A3C58" w:rsidR="00860C8E" w:rsidRPr="007366E5" w:rsidRDefault="00860C8E" w:rsidP="005F7E03">
      <w:pPr>
        <w:pStyle w:val="ListParagraph"/>
        <w:numPr>
          <w:ilvl w:val="0"/>
          <w:numId w:val="26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lastRenderedPageBreak/>
        <w:t xml:space="preserve">Let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be the helix parameterized by </w:t>
      </w:r>
      <w:r w:rsidR="00014EEC" w:rsidRPr="00014EEC">
        <w:rPr>
          <w:position w:val="-16"/>
        </w:rPr>
        <w:object w:dxaOrig="2380" w:dyaOrig="440" w14:anchorId="282D6652">
          <v:shape id="_x0000_i1058" type="#_x0000_t75" style="width:119.25pt;height:21.75pt" o:ole="">
            <v:imagedata r:id="rId80" o:title=""/>
          </v:shape>
          <o:OLEObject Type="Embed" ProgID="Equation.DSMT4" ShapeID="_x0000_i1058" DrawAspect="Content" ObjectID="_1846108629" r:id="rId81"/>
        </w:object>
      </w:r>
      <w:r w:rsidRPr="007366E5">
        <w:rPr>
          <w:rFonts w:cs="Times New Roman"/>
          <w:szCs w:val="28"/>
        </w:rPr>
        <w:t xml:space="preserve"> where </w:t>
      </w:r>
      <w:r w:rsidR="00014EEC" w:rsidRPr="00014EEC">
        <w:rPr>
          <w:position w:val="-6"/>
        </w:rPr>
        <w:object w:dxaOrig="1020" w:dyaOrig="279" w14:anchorId="1BF7E999">
          <v:shape id="_x0000_i1059" type="#_x0000_t75" style="width:51pt;height:14.25pt" o:ole="">
            <v:imagedata r:id="rId82" o:title=""/>
          </v:shape>
          <o:OLEObject Type="Embed" ProgID="Equation.DSMT4" ShapeID="_x0000_i1059" DrawAspect="Content" ObjectID="_1846108630" r:id="rId83"/>
        </w:object>
      </w:r>
      <w:r w:rsidRPr="007366E5">
        <w:rPr>
          <w:rFonts w:cs="Times New Roman"/>
          <w:szCs w:val="28"/>
        </w:rPr>
        <w:t>.</w:t>
      </w:r>
    </w:p>
    <w:p w14:paraId="10CFE1A1" w14:textId="4E5106AA" w:rsidR="00860C8E" w:rsidRPr="007366E5" w:rsidRDefault="00860C8E" w:rsidP="00860C8E"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t xml:space="preserve">Let </w:t>
      </w:r>
      <w:r w:rsidR="00014EEC" w:rsidRPr="00014EEC">
        <w:rPr>
          <w:position w:val="-14"/>
        </w:rPr>
        <w:object w:dxaOrig="980" w:dyaOrig="400" w14:anchorId="39465C66">
          <v:shape id="_x0000_i1060" type="#_x0000_t75" style="width:48.75pt;height:20.25pt" o:ole="">
            <v:imagedata r:id="rId84" o:title=""/>
          </v:shape>
          <o:OLEObject Type="Embed" ProgID="Equation.DSMT4" ShapeID="_x0000_i1060" DrawAspect="Content" ObjectID="_1846108631" r:id="rId85"/>
        </w:object>
      </w:r>
      <w:r w:rsidRPr="007366E5">
        <w:rPr>
          <w:rFonts w:cs="Times New Roman"/>
          <w:szCs w:val="28"/>
        </w:rPr>
        <w:t xml:space="preserve"> be the vector field defined by </w:t>
      </w:r>
      <w:r w:rsidR="00014EEC" w:rsidRPr="00014EEC">
        <w:rPr>
          <w:position w:val="-14"/>
        </w:rPr>
        <w:object w:dxaOrig="1960" w:dyaOrig="400" w14:anchorId="5986CF39">
          <v:shape id="_x0000_i1061" type="#_x0000_t75" style="width:98.3pt;height:20.25pt" o:ole="">
            <v:imagedata r:id="rId86" o:title=""/>
          </v:shape>
          <o:OLEObject Type="Embed" ProgID="Equation.DSMT4" ShapeID="_x0000_i1061" DrawAspect="Content" ObjectID="_1846108632" r:id="rId87"/>
        </w:object>
      </w:r>
      <w:r w:rsidRPr="007366E5">
        <w:rPr>
          <w:rFonts w:cs="Times New Roman"/>
          <w:szCs w:val="28"/>
        </w:rPr>
        <w:t xml:space="preserve">.  Determine </w:t>
      </w:r>
      <w:r w:rsidR="00014EEC" w:rsidRPr="00014EEC">
        <w:rPr>
          <w:position w:val="-32"/>
        </w:rPr>
        <w:object w:dxaOrig="720" w:dyaOrig="600" w14:anchorId="2CBC5C3D">
          <v:shape id="_x0000_i1062" type="#_x0000_t75" style="width:36pt;height:30pt" o:ole="">
            <v:imagedata r:id="rId88" o:title=""/>
          </v:shape>
          <o:OLEObject Type="Embed" ProgID="Equation.DSMT4" ShapeID="_x0000_i1062" DrawAspect="Content" ObjectID="_1846108633" r:id="rId89"/>
        </w:object>
      </w:r>
      <w:r w:rsidRPr="007366E5">
        <w:rPr>
          <w:rFonts w:cs="Times New Roman"/>
          <w:szCs w:val="28"/>
        </w:rPr>
        <w:t xml:space="preserve"> when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is oriented in the direction from </w:t>
      </w:r>
      <w:r w:rsidR="00014EEC" w:rsidRPr="00014EEC">
        <w:rPr>
          <w:position w:val="-14"/>
        </w:rPr>
        <w:object w:dxaOrig="740" w:dyaOrig="400" w14:anchorId="346BD2CF">
          <v:shape id="_x0000_i1063" type="#_x0000_t75" style="width:36.75pt;height:20.25pt" o:ole="">
            <v:imagedata r:id="rId90" o:title=""/>
          </v:shape>
          <o:OLEObject Type="Embed" ProgID="Equation.DSMT4" ShapeID="_x0000_i1063" DrawAspect="Content" ObjectID="_1846108634" r:id="rId91"/>
        </w:object>
      </w:r>
      <w:r w:rsidRPr="007366E5">
        <w:rPr>
          <w:rFonts w:cs="Times New Roman"/>
          <w:szCs w:val="28"/>
        </w:rPr>
        <w:t xml:space="preserve"> to </w:t>
      </w:r>
      <w:r w:rsidR="00014EEC" w:rsidRPr="00014EEC">
        <w:rPr>
          <w:position w:val="-14"/>
        </w:rPr>
        <w:object w:dxaOrig="900" w:dyaOrig="400" w14:anchorId="4166E6C4">
          <v:shape id="_x0000_i1064" type="#_x0000_t75" style="width:45pt;height:20.25pt" o:ole="">
            <v:imagedata r:id="rId92" o:title=""/>
          </v:shape>
          <o:OLEObject Type="Embed" ProgID="Equation.DSMT4" ShapeID="_x0000_i1064" DrawAspect="Content" ObjectID="_1846108635" r:id="rId93"/>
        </w:object>
      </w:r>
      <w:r w:rsidRPr="007366E5">
        <w:rPr>
          <w:rFonts w:cs="Times New Roman"/>
          <w:szCs w:val="28"/>
        </w:rPr>
        <w:t>.</w:t>
      </w:r>
    </w:p>
    <w:p w14:paraId="120F9EAE" w14:textId="77777777" w:rsidR="00860C8E" w:rsidRPr="007366E5" w:rsidRDefault="00860C8E" w:rsidP="00860C8E">
      <w:pPr>
        <w:rPr>
          <w:rFonts w:cs="Times New Roman"/>
          <w:szCs w:val="28"/>
        </w:rPr>
      </w:pPr>
      <w:r w:rsidRPr="007366E5">
        <w:rPr>
          <w:rFonts w:cs="Times New Roman"/>
          <w:noProof/>
        </w:rPr>
        <w:drawing>
          <wp:anchor distT="0" distB="0" distL="114300" distR="114300" simplePos="0" relativeHeight="251658243" behindDoc="0" locked="0" layoutInCell="1" allowOverlap="1" wp14:anchorId="489EAED9" wp14:editId="67D0B8F5">
            <wp:simplePos x="0" y="0"/>
            <wp:positionH relativeFrom="column">
              <wp:posOffset>4129405</wp:posOffset>
            </wp:positionH>
            <wp:positionV relativeFrom="paragraph">
              <wp:posOffset>158750</wp:posOffset>
            </wp:positionV>
            <wp:extent cx="3004185" cy="1952625"/>
            <wp:effectExtent l="0" t="0" r="5715" b="9525"/>
            <wp:wrapSquare wrapText="bothSides"/>
            <wp:docPr id="20" name="Picture 20" descr="A picture of the curve C within the vector fiel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of the curve C within the vector field F.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9526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72DBB" w14:textId="06952223" w:rsidR="00860C8E" w:rsidRPr="007366E5" w:rsidRDefault="00014EEC" w:rsidP="00860C8E">
      <w:pPr>
        <w:ind w:left="1080"/>
        <w:rPr>
          <w:rFonts w:cs="Times New Roman"/>
          <w:szCs w:val="28"/>
        </w:rPr>
      </w:pPr>
      <w:r w:rsidRPr="00014EEC">
        <w:rPr>
          <w:position w:val="-122"/>
        </w:rPr>
        <w:object w:dxaOrig="5040" w:dyaOrig="2560" w14:anchorId="6F542279">
          <v:shape id="_x0000_i1065" type="#_x0000_t75" style="width:252pt;height:128.25pt" o:ole="">
            <v:imagedata r:id="rId95" o:title=""/>
          </v:shape>
          <o:OLEObject Type="Embed" ProgID="Equation.DSMT4" ShapeID="_x0000_i1065" DrawAspect="Content" ObjectID="_1846108636" r:id="rId96"/>
        </w:object>
      </w:r>
    </w:p>
    <w:p w14:paraId="51B26BCC" w14:textId="77777777" w:rsidR="00860C8E" w:rsidRPr="007366E5" w:rsidRDefault="00860C8E" w:rsidP="00860C8E">
      <w:pPr>
        <w:rPr>
          <w:rFonts w:cs="Times New Roman"/>
          <w:szCs w:val="28"/>
        </w:rPr>
      </w:pPr>
    </w:p>
    <w:p w14:paraId="44DE5D88" w14:textId="77777777" w:rsidR="00860C8E" w:rsidRPr="007366E5" w:rsidRDefault="00860C8E" w:rsidP="00860C8E">
      <w:pPr>
        <w:rPr>
          <w:rFonts w:cs="Times New Roman"/>
          <w:szCs w:val="28"/>
        </w:rPr>
      </w:pPr>
    </w:p>
    <w:p w14:paraId="07F7E13C" w14:textId="4B88631C" w:rsidR="001F3589" w:rsidRPr="007366E5" w:rsidRDefault="001F3589" w:rsidP="00860C8E">
      <w:pPr>
        <w:rPr>
          <w:rFonts w:cs="Times New Roman"/>
          <w:szCs w:val="28"/>
        </w:rPr>
      </w:pPr>
    </w:p>
    <w:p w14:paraId="4A4EF85F" w14:textId="529B2E20" w:rsidR="001F3589" w:rsidRPr="007366E5" w:rsidRDefault="001F3589" w:rsidP="00860C8E">
      <w:pPr>
        <w:rPr>
          <w:rFonts w:cs="Times New Roman"/>
          <w:szCs w:val="28"/>
        </w:rPr>
      </w:pPr>
    </w:p>
    <w:p w14:paraId="264564C2" w14:textId="4F3725DE" w:rsidR="001F3589" w:rsidRPr="007366E5" w:rsidRDefault="001F3589" w:rsidP="00860C8E">
      <w:pPr>
        <w:rPr>
          <w:rFonts w:cs="Times New Roman"/>
          <w:szCs w:val="28"/>
        </w:rPr>
      </w:pPr>
    </w:p>
    <w:p w14:paraId="11B482C1" w14:textId="77777777" w:rsidR="001F3589" w:rsidRPr="007366E5" w:rsidRDefault="001F3589" w:rsidP="00860C8E">
      <w:pPr>
        <w:rPr>
          <w:rFonts w:cs="Times New Roman"/>
          <w:szCs w:val="28"/>
        </w:rPr>
      </w:pPr>
    </w:p>
    <w:p w14:paraId="11C84B3C" w14:textId="21D11633" w:rsidR="00860C8E" w:rsidRPr="007366E5" w:rsidRDefault="00860C8E" w:rsidP="00860C8E"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t xml:space="preserve">Now let </w:t>
      </w:r>
      <w:r w:rsidR="00014EEC" w:rsidRPr="00014EEC">
        <w:rPr>
          <w:position w:val="-20"/>
        </w:rPr>
        <w:object w:dxaOrig="3739" w:dyaOrig="520" w14:anchorId="37905E0A">
          <v:shape id="_x0000_i1066" type="#_x0000_t75" style="width:186.75pt;height:26.25pt" o:ole="">
            <v:imagedata r:id="rId97" o:title=""/>
          </v:shape>
          <o:OLEObject Type="Embed" ProgID="Equation.DSMT4" ShapeID="_x0000_i1066" DrawAspect="Content" ObjectID="_1846108637" r:id="rId98"/>
        </w:object>
      </w:r>
      <w:r w:rsidRPr="007366E5">
        <w:rPr>
          <w:rFonts w:cs="Times New Roman"/>
          <w:szCs w:val="28"/>
        </w:rPr>
        <w:t xml:space="preserve">.  Determine </w:t>
      </w:r>
      <w:r w:rsidR="00014EEC" w:rsidRPr="00014EEC">
        <w:rPr>
          <w:position w:val="-32"/>
        </w:rPr>
        <w:object w:dxaOrig="720" w:dyaOrig="600" w14:anchorId="0A9680D5">
          <v:shape id="_x0000_i1067" type="#_x0000_t75" style="width:36pt;height:30pt" o:ole="">
            <v:imagedata r:id="rId99" o:title=""/>
          </v:shape>
          <o:OLEObject Type="Embed" ProgID="Equation.DSMT4" ShapeID="_x0000_i1067" DrawAspect="Content" ObjectID="_1846108638" r:id="rId100"/>
        </w:object>
      </w:r>
      <w:r w:rsidRPr="007366E5">
        <w:rPr>
          <w:rFonts w:cs="Times New Roman"/>
          <w:szCs w:val="28"/>
        </w:rPr>
        <w:t xml:space="preserve"> when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is given the opposite orientation.</w:t>
      </w:r>
    </w:p>
    <w:p w14:paraId="4BFAEB07" w14:textId="64DEC812" w:rsidR="00860C8E" w:rsidRPr="007366E5" w:rsidRDefault="00860C8E" w:rsidP="00860C8E">
      <w:pPr>
        <w:pStyle w:val="NoSpacing"/>
        <w:ind w:firstLine="720"/>
        <w:rPr>
          <w:rFonts w:ascii="Times New Roman" w:hAnsi="Times New Roman" w:cs="Times New Roman"/>
          <w:szCs w:val="28"/>
        </w:rPr>
      </w:pPr>
      <w:r w:rsidRPr="007366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4" behindDoc="0" locked="0" layoutInCell="1" allowOverlap="1" wp14:anchorId="3503EC40" wp14:editId="53E4B0E1">
            <wp:simplePos x="0" y="0"/>
            <wp:positionH relativeFrom="margin">
              <wp:posOffset>4524375</wp:posOffset>
            </wp:positionH>
            <wp:positionV relativeFrom="paragraph">
              <wp:posOffset>114300</wp:posOffset>
            </wp:positionV>
            <wp:extent cx="2638425" cy="2324735"/>
            <wp:effectExtent l="0" t="0" r="9525" b="0"/>
            <wp:wrapSquare wrapText="bothSides"/>
            <wp:docPr id="21" name="Picture 21" descr="A picture of the curve C within the vector fiel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the curve C within the vector field F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247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EEC" w:rsidRPr="00014EEC">
        <w:rPr>
          <w:position w:val="-72"/>
        </w:rPr>
        <w:object w:dxaOrig="6100" w:dyaOrig="6680" w14:anchorId="08F7F1F0">
          <v:shape id="_x0000_i1068" type="#_x0000_t75" style="width:305.3pt;height:333.65pt" o:ole="">
            <v:imagedata r:id="rId102" o:title=""/>
          </v:shape>
          <o:OLEObject Type="Embed" ProgID="Equation.DSMT4" ShapeID="_x0000_i1068" DrawAspect="Content" ObjectID="_1846108639" r:id="rId103"/>
        </w:object>
      </w:r>
    </w:p>
    <w:p w14:paraId="71EC0861" w14:textId="070A6F6C" w:rsidR="00433F33" w:rsidRDefault="00433F33" w:rsidP="00433F3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243FE" w14:textId="26A6291F" w:rsidR="003967DB" w:rsidRDefault="006C6386" w:rsidP="006C6386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work done by the force field </w:t>
      </w:r>
      <w:r w:rsidR="00004514" w:rsidRPr="006C6386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61967E04">
          <v:shape id="_x0000_i1069" type="#_x0000_t75" style="width:93pt;height:21.75pt" o:ole="">
            <v:imagedata r:id="rId104" o:title=""/>
          </v:shape>
          <o:OLEObject Type="Embed" ProgID="Equation.DSMT4" ShapeID="_x0000_i1069" DrawAspect="Content" ObjectID="_1846108640" r:id="rId105"/>
        </w:object>
      </w:r>
      <w:r w:rsidR="00004514">
        <w:rPr>
          <w:rFonts w:ascii="Times New Roman" w:hAnsi="Times New Roman" w:cs="Times New Roman"/>
          <w:sz w:val="24"/>
          <w:szCs w:val="24"/>
        </w:rPr>
        <w:t xml:space="preserve"> on a particle that moves along the parabola </w:t>
      </w:r>
      <w:r w:rsidR="00004514" w:rsidRPr="00004514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116266F9">
          <v:shape id="_x0000_i1070" type="#_x0000_t75" style="width:48pt;height:18pt" o:ole="">
            <v:imagedata r:id="rId106" o:title=""/>
          </v:shape>
          <o:OLEObject Type="Embed" ProgID="Equation.DSMT4" ShapeID="_x0000_i1070" DrawAspect="Content" ObjectID="_1846108641" r:id="rId107"/>
        </w:object>
      </w:r>
      <w:r w:rsidR="00004514">
        <w:rPr>
          <w:rFonts w:ascii="Times New Roman" w:hAnsi="Times New Roman" w:cs="Times New Roman"/>
          <w:sz w:val="24"/>
          <w:szCs w:val="24"/>
        </w:rPr>
        <w:t xml:space="preserve">from </w:t>
      </w:r>
      <w:r w:rsidR="00004514" w:rsidRPr="00004514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1AD18BC">
          <v:shape id="_x0000_i1071" type="#_x0000_t75" style="width:27pt;height:20.25pt" o:ole="">
            <v:imagedata r:id="rId108" o:title=""/>
          </v:shape>
          <o:OLEObject Type="Embed" ProgID="Equation.DSMT4" ShapeID="_x0000_i1071" DrawAspect="Content" ObjectID="_1846108642" r:id="rId109"/>
        </w:object>
      </w:r>
      <w:r w:rsidR="00004514">
        <w:rPr>
          <w:rFonts w:ascii="Times New Roman" w:hAnsi="Times New Roman" w:cs="Times New Roman"/>
          <w:sz w:val="24"/>
          <w:szCs w:val="24"/>
        </w:rPr>
        <w:t xml:space="preserve">to </w:t>
      </w:r>
      <w:r w:rsidR="00004514" w:rsidRPr="00004514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6ECF114">
          <v:shape id="_x0000_i1072" type="#_x0000_t75" style="width:27pt;height:20.25pt" o:ole="">
            <v:imagedata r:id="rId110" o:title=""/>
          </v:shape>
          <o:OLEObject Type="Embed" ProgID="Equation.DSMT4" ShapeID="_x0000_i1072" DrawAspect="Content" ObjectID="_1846108643" r:id="rId111"/>
        </w:object>
      </w:r>
      <w:r w:rsidR="000D1B30">
        <w:rPr>
          <w:rFonts w:ascii="Times New Roman" w:hAnsi="Times New Roman" w:cs="Times New Roman"/>
          <w:sz w:val="24"/>
          <w:szCs w:val="24"/>
        </w:rPr>
        <w:t xml:space="preserve">and then along the </w:t>
      </w:r>
      <w:r w:rsidR="00276092">
        <w:rPr>
          <w:rFonts w:ascii="Times New Roman" w:hAnsi="Times New Roman" w:cs="Times New Roman"/>
          <w:sz w:val="24"/>
          <w:szCs w:val="24"/>
        </w:rPr>
        <w:t xml:space="preserve">line segment from </w:t>
      </w:r>
      <w:r w:rsidR="00276092" w:rsidRPr="00276092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03A2B6E">
          <v:shape id="_x0000_i1073" type="#_x0000_t75" style="width:27pt;height:20.25pt" o:ole="">
            <v:imagedata r:id="rId112" o:title=""/>
          </v:shape>
          <o:OLEObject Type="Embed" ProgID="Equation.DSMT4" ShapeID="_x0000_i1073" DrawAspect="Content" ObjectID="_1846108644" r:id="rId113"/>
        </w:object>
      </w:r>
      <w:r w:rsidR="00D17836">
        <w:rPr>
          <w:rFonts w:ascii="Times New Roman" w:hAnsi="Times New Roman" w:cs="Times New Roman"/>
          <w:sz w:val="24"/>
          <w:szCs w:val="24"/>
        </w:rPr>
        <w:t xml:space="preserve">to </w:t>
      </w:r>
      <w:r w:rsidR="00D17836" w:rsidRPr="00D1783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7D6F293">
          <v:shape id="_x0000_i1074" type="#_x0000_t75" style="width:29.25pt;height:20.25pt" o:ole="">
            <v:imagedata r:id="rId114" o:title=""/>
          </v:shape>
          <o:OLEObject Type="Embed" ProgID="Equation.DSMT4" ShapeID="_x0000_i1074" DrawAspect="Content" ObjectID="_1846108645" r:id="rId115"/>
        </w:object>
      </w:r>
      <w:r w:rsidR="00D17836">
        <w:rPr>
          <w:rFonts w:ascii="Times New Roman" w:hAnsi="Times New Roman" w:cs="Times New Roman"/>
          <w:sz w:val="24"/>
          <w:szCs w:val="24"/>
        </w:rPr>
        <w:t>.</w:t>
      </w:r>
    </w:p>
    <w:p w14:paraId="02BF0EB1" w14:textId="77777777" w:rsidR="007B36CD" w:rsidRDefault="007B36CD" w:rsidP="007B36C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B473EF" w14:textId="222B5C3B" w:rsidR="007B36CD" w:rsidRDefault="007B36CD" w:rsidP="007B36C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935FD">
        <w:rPr>
          <w:rFonts w:ascii="Times New Roman" w:hAnsi="Times New Roman" w:cs="Times New Roman"/>
          <w:sz w:val="24"/>
          <w:szCs w:val="24"/>
        </w:rPr>
        <w:t xml:space="preserve">We </w:t>
      </w:r>
      <w:r w:rsidR="00FF11DB" w:rsidRPr="005935FD">
        <w:rPr>
          <w:rFonts w:ascii="Times New Roman" w:hAnsi="Times New Roman" w:cs="Times New Roman"/>
          <w:sz w:val="24"/>
          <w:szCs w:val="24"/>
        </w:rPr>
        <w:t>note</w:t>
      </w:r>
      <w:r w:rsidR="00FF11DB">
        <w:rPr>
          <w:rFonts w:ascii="Times New Roman" w:hAnsi="Times New Roman" w:cs="Times New Roman"/>
          <w:sz w:val="24"/>
          <w:szCs w:val="24"/>
        </w:rPr>
        <w:t xml:space="preserve"> that we are moving along a </w:t>
      </w:r>
      <w:r w:rsidR="00A5211B">
        <w:rPr>
          <w:rFonts w:ascii="Times New Roman" w:hAnsi="Times New Roman" w:cs="Times New Roman"/>
          <w:sz w:val="24"/>
          <w:szCs w:val="24"/>
        </w:rPr>
        <w:t xml:space="preserve">curve </w:t>
      </w:r>
      <w:r w:rsidR="00A5211B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A5211B">
        <w:rPr>
          <w:rFonts w:ascii="Times New Roman" w:hAnsi="Times New Roman" w:cs="Times New Roman"/>
          <w:sz w:val="24"/>
          <w:szCs w:val="24"/>
        </w:rPr>
        <w:t xml:space="preserve"> which is made up of two </w:t>
      </w:r>
      <w:r w:rsidR="0070019B">
        <w:rPr>
          <w:rFonts w:ascii="Times New Roman" w:hAnsi="Times New Roman" w:cs="Times New Roman"/>
          <w:sz w:val="24"/>
          <w:szCs w:val="24"/>
        </w:rPr>
        <w:t>pieces.</w:t>
      </w:r>
    </w:p>
    <w:p w14:paraId="20844E29" w14:textId="009CDA99" w:rsidR="0070019B" w:rsidRDefault="0070019B" w:rsidP="007B36C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70019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7D068CD">
          <v:shape id="_x0000_i1075" type="#_x0000_t75" style="width:14.25pt;height:18pt" o:ole="">
            <v:imagedata r:id="rId116" o:title=""/>
          </v:shape>
          <o:OLEObject Type="Embed" ProgID="Equation.DSMT4" ShapeID="_x0000_i1075" DrawAspect="Content" ObjectID="_1846108646" r:id="rId117"/>
        </w:object>
      </w:r>
      <w:r>
        <w:rPr>
          <w:rFonts w:ascii="Times New Roman" w:hAnsi="Times New Roman" w:cs="Times New Roman"/>
          <w:sz w:val="24"/>
          <w:szCs w:val="24"/>
        </w:rPr>
        <w:t>be the portion of</w:t>
      </w:r>
      <w:r w:rsidR="00453E7D">
        <w:rPr>
          <w:rFonts w:ascii="Times New Roman" w:hAnsi="Times New Roman" w:cs="Times New Roman"/>
          <w:sz w:val="24"/>
          <w:szCs w:val="24"/>
        </w:rPr>
        <w:t xml:space="preserve"> </w:t>
      </w:r>
      <w:r w:rsidR="00453E7D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453E7D">
        <w:rPr>
          <w:rFonts w:ascii="Times New Roman" w:hAnsi="Times New Roman" w:cs="Times New Roman"/>
          <w:sz w:val="24"/>
          <w:szCs w:val="24"/>
        </w:rPr>
        <w:t xml:space="preserve"> that is determined by</w:t>
      </w:r>
      <w:r>
        <w:rPr>
          <w:rFonts w:ascii="Times New Roman" w:hAnsi="Times New Roman" w:cs="Times New Roman"/>
          <w:sz w:val="24"/>
          <w:szCs w:val="24"/>
        </w:rPr>
        <w:t xml:space="preserve"> the parabola.  This is parameterized by </w:t>
      </w:r>
      <w:r w:rsidR="008365C5" w:rsidRPr="008365C5">
        <w:rPr>
          <w:rFonts w:ascii="Times New Roman" w:hAnsi="Times New Roman" w:cs="Times New Roman"/>
          <w:position w:val="-16"/>
          <w:sz w:val="24"/>
          <w:szCs w:val="24"/>
        </w:rPr>
        <w:object w:dxaOrig="1579" w:dyaOrig="440" w14:anchorId="660301CB">
          <v:shape id="_x0000_i1076" type="#_x0000_t75" style="width:78.7pt;height:21.75pt" o:ole="">
            <v:imagedata r:id="rId118" o:title=""/>
          </v:shape>
          <o:OLEObject Type="Embed" ProgID="Equation.DSMT4" ShapeID="_x0000_i1076" DrawAspect="Content" ObjectID="_1846108647" r:id="rId119"/>
        </w:object>
      </w:r>
      <w:r w:rsidR="00453E7D">
        <w:rPr>
          <w:rFonts w:ascii="Times New Roman" w:hAnsi="Times New Roman" w:cs="Times New Roman"/>
          <w:sz w:val="24"/>
          <w:szCs w:val="24"/>
        </w:rPr>
        <w:t xml:space="preserve"> where </w:t>
      </w:r>
      <w:r w:rsidR="00453E7D" w:rsidRPr="00453E7D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8D899C9">
          <v:shape id="_x0000_i1077" type="#_x0000_t75" style="width:41.25pt;height:14.25pt" o:ole="">
            <v:imagedata r:id="rId120" o:title=""/>
          </v:shape>
          <o:OLEObject Type="Embed" ProgID="Equation.DSMT4" ShapeID="_x0000_i1077" DrawAspect="Content" ObjectID="_1846108648" r:id="rId121"/>
        </w:object>
      </w:r>
      <w:r w:rsidR="00453E7D">
        <w:rPr>
          <w:rFonts w:ascii="Times New Roman" w:hAnsi="Times New Roman" w:cs="Times New Roman"/>
          <w:sz w:val="24"/>
          <w:szCs w:val="24"/>
        </w:rPr>
        <w:t>.</w:t>
      </w:r>
    </w:p>
    <w:p w14:paraId="07B6D3B7" w14:textId="6320B3CE" w:rsidR="00453E7D" w:rsidRDefault="00453E7D" w:rsidP="007B36C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453E7D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232BD04E">
          <v:shape id="_x0000_i1078" type="#_x0000_t75" style="width:15pt;height:18pt" o:ole="">
            <v:imagedata r:id="rId122" o:title=""/>
          </v:shape>
          <o:OLEObject Type="Embed" ProgID="Equation.DSMT4" ShapeID="_x0000_i1078" DrawAspect="Content" ObjectID="_1846108649" r:id="rId123"/>
        </w:object>
      </w:r>
      <w:r w:rsidRPr="00453E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be the portion of </w:t>
      </w:r>
      <w:r w:rsidR="00C71C10" w:rsidRPr="00C71C10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C71C10">
        <w:rPr>
          <w:rFonts w:ascii="Times New Roman" w:hAnsi="Times New Roman" w:cs="Times New Roman"/>
          <w:sz w:val="24"/>
          <w:szCs w:val="24"/>
        </w:rPr>
        <w:t xml:space="preserve"> that is determined by </w:t>
      </w:r>
      <w:r w:rsidRPr="00C71C10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parabola.  This is parameterized by </w:t>
      </w:r>
      <w:r w:rsidR="002F2326" w:rsidRPr="002F2326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52D903BF">
          <v:shape id="_x0000_i1079" type="#_x0000_t75" style="width:111pt;height:20.25pt" o:ole="">
            <v:imagedata r:id="rId124" o:title=""/>
          </v:shape>
          <o:OLEObject Type="Embed" ProgID="Equation.DSMT4" ShapeID="_x0000_i1079" DrawAspect="Content" ObjectID="_1846108650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453E7D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A7186DC">
          <v:shape id="_x0000_i1080" type="#_x0000_t75" style="width:41.25pt;height:14.25pt" o:ole="">
            <v:imagedata r:id="rId120" o:title=""/>
          </v:shape>
          <o:OLEObject Type="Embed" ProgID="Equation.DSMT4" ShapeID="_x0000_i1080" DrawAspect="Content" ObjectID="_1846108651" r:id="rId1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D340C6" w14:textId="11862612" w:rsidR="006E6ABF" w:rsidRDefault="006E6ABF" w:rsidP="007B36C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then calculate</w:t>
      </w:r>
    </w:p>
    <w:p w14:paraId="74863EFB" w14:textId="69DC42F4" w:rsidR="006C6386" w:rsidRDefault="006E6ABF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3510E" w:rsidRPr="0083510E">
        <w:rPr>
          <w:rFonts w:ascii="Times New Roman" w:hAnsi="Times New Roman" w:cs="Times New Roman"/>
          <w:position w:val="-188"/>
          <w:sz w:val="24"/>
          <w:szCs w:val="24"/>
        </w:rPr>
        <w:object w:dxaOrig="7500" w:dyaOrig="3840" w14:anchorId="24C468E5">
          <v:shape id="_x0000_i1081" type="#_x0000_t75" style="width:375.75pt;height:192.75pt" o:ole="">
            <v:imagedata r:id="rId127" o:title=""/>
          </v:shape>
          <o:OLEObject Type="Embed" ProgID="Equation.DSMT4" ShapeID="_x0000_i1081" DrawAspect="Content" ObjectID="_1846108652" r:id="rId128"/>
        </w:object>
      </w:r>
    </w:p>
    <w:p w14:paraId="4E77E651" w14:textId="2DC80CF0" w:rsidR="0083510E" w:rsidRDefault="0083510E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use Integration by Parts with </w:t>
      </w:r>
      <w:r w:rsidR="004B6749" w:rsidRPr="0083510E">
        <w:rPr>
          <w:rFonts w:ascii="Times New Roman" w:hAnsi="Times New Roman" w:cs="Times New Roman"/>
          <w:position w:val="-10"/>
          <w:sz w:val="24"/>
          <w:szCs w:val="24"/>
        </w:rPr>
        <w:object w:dxaOrig="1800" w:dyaOrig="360" w14:anchorId="79143424">
          <v:shape id="_x0000_i1082" type="#_x0000_t75" style="width:90pt;height:18pt" o:ole="">
            <v:imagedata r:id="rId129" o:title=""/>
          </v:shape>
          <o:OLEObject Type="Embed" ProgID="Equation.DSMT4" ShapeID="_x0000_i1082" DrawAspect="Content" ObjectID="_1846108653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6749">
        <w:rPr>
          <w:rFonts w:ascii="Times New Roman" w:hAnsi="Times New Roman" w:cs="Times New Roman"/>
          <w:sz w:val="24"/>
          <w:szCs w:val="24"/>
        </w:rPr>
        <w:t>to evaluate the final integral.</w:t>
      </w:r>
    </w:p>
    <w:p w14:paraId="79D49475" w14:textId="4CD835BE" w:rsidR="00B56D67" w:rsidRDefault="00B56D67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this implies that </w:t>
      </w:r>
      <w:r w:rsidR="001A0C82" w:rsidRPr="001A0C82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0C232E2F">
          <v:shape id="_x0000_i1083" type="#_x0000_t75" style="width:114pt;height:31.5pt" o:ole="">
            <v:imagedata r:id="rId131" o:title=""/>
          </v:shape>
          <o:OLEObject Type="Embed" ProgID="Equation.DSMT4" ShapeID="_x0000_i1083" DrawAspect="Content" ObjectID="_1846108654" r:id="rId132"/>
        </w:object>
      </w:r>
      <w:r w:rsidR="00CB3E74">
        <w:rPr>
          <w:rFonts w:ascii="Times New Roman" w:hAnsi="Times New Roman" w:cs="Times New Roman"/>
          <w:sz w:val="24"/>
          <w:szCs w:val="24"/>
        </w:rPr>
        <w:t>.</w:t>
      </w:r>
    </w:p>
    <w:p w14:paraId="4FF42BC7" w14:textId="0B79A1D4" w:rsidR="004B6749" w:rsidRDefault="002848C9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848C9">
        <w:rPr>
          <w:rFonts w:ascii="Times New Roman" w:hAnsi="Times New Roman" w:cs="Times New Roman"/>
          <w:position w:val="-40"/>
          <w:sz w:val="24"/>
          <w:szCs w:val="24"/>
        </w:rPr>
        <w:object w:dxaOrig="3720" w:dyaOrig="920" w14:anchorId="4D27486F">
          <v:shape id="_x0000_i1084" type="#_x0000_t75" style="width:186pt;height:45.75pt" o:ole="">
            <v:imagedata r:id="rId133" o:title=""/>
          </v:shape>
          <o:OLEObject Type="Embed" ProgID="Equation.DSMT4" ShapeID="_x0000_i1084" DrawAspect="Content" ObjectID="_1846108655" r:id="rId134"/>
        </w:object>
      </w:r>
      <w:r w:rsidR="004B67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FE4108" w14:textId="77777777" w:rsidR="00760721" w:rsidRDefault="0076072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50650B" w14:textId="6C81BA12" w:rsidR="00BD71E1" w:rsidRDefault="00BD71E1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</w:p>
    <w:p w14:paraId="0B73BAAD" w14:textId="51E43786" w:rsidR="00760721" w:rsidRDefault="00E91B4D" w:rsidP="006E6AB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E91B4D">
        <w:rPr>
          <w:position w:val="-220"/>
        </w:rPr>
        <w:object w:dxaOrig="8000" w:dyaOrig="4520" w14:anchorId="37AF51BF">
          <v:shape id="_x0000_i1085" type="#_x0000_t75" style="width:400.4pt;height:225.75pt" o:ole="">
            <v:imagedata r:id="rId135" o:title=""/>
          </v:shape>
          <o:OLEObject Type="Embed" ProgID="Equation.DSMT4" ShapeID="_x0000_i1085" DrawAspect="Content" ObjectID="_1846108656" r:id="rId136"/>
        </w:object>
      </w:r>
    </w:p>
    <w:p w14:paraId="1E645084" w14:textId="77777777" w:rsidR="00572168" w:rsidRDefault="00572168" w:rsidP="00572168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line integral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644980FB">
          <v:shape id="_x0000_i1086" type="#_x0000_t75" style="width:36pt;height:30pt" o:ole="">
            <v:imagedata r:id="rId137" o:title=""/>
          </v:shape>
          <o:OLEObject Type="Embed" ProgID="Equation.DSMT4" ShapeID="_x0000_i1086" DrawAspect="Content" ObjectID="_1846108657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Pr="0064760F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72E60A6D">
          <v:shape id="_x0000_i1087" type="#_x0000_t75" style="width:99.8pt;height:20.25pt" o:ole="">
            <v:imagedata r:id="rId139" o:title=""/>
          </v:shape>
          <o:OLEObject Type="Embed" ProgID="Equation.DSMT4" ShapeID="_x0000_i1087" DrawAspect="Content" ObjectID="_1846108658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the arc of the circle </w:t>
      </w:r>
      <w:r w:rsidRPr="007505B7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7E2AF15A">
          <v:shape id="_x0000_i1088" type="#_x0000_t75" style="width:56.2pt;height:18pt" o:ole="">
            <v:imagedata r:id="rId141" o:title=""/>
          </v:shape>
          <o:OLEObject Type="Embed" ProgID="Equation.DSMT4" ShapeID="_x0000_i1088" DrawAspect="Content" ObjectID="_1846108659" r:id="rId142"/>
        </w:object>
      </w:r>
      <w:r>
        <w:rPr>
          <w:rFonts w:ascii="Times New Roman" w:hAnsi="Times New Roman" w:cs="Times New Roman"/>
          <w:sz w:val="24"/>
          <w:szCs w:val="24"/>
        </w:rPr>
        <w:t xml:space="preserve">traversed counterclockwise from </w:t>
      </w:r>
      <w:r w:rsidRPr="007505B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07A1057">
          <v:shape id="_x0000_i1089" type="#_x0000_t75" style="width:29.25pt;height:20.25pt" o:ole="">
            <v:imagedata r:id="rId143" o:title=""/>
          </v:shape>
          <o:OLEObject Type="Embed" ProgID="Equation.DSMT4" ShapeID="_x0000_i1089" DrawAspect="Content" ObjectID="_1846108660" r:id="rId144"/>
        </w:objec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7505B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5D1C32D">
          <v:shape id="_x0000_i1090" type="#_x0000_t75" style="width:36pt;height:20.25pt" o:ole="">
            <v:imagedata r:id="rId145" o:title=""/>
          </v:shape>
          <o:OLEObject Type="Embed" ProgID="Equation.DSMT4" ShapeID="_x0000_i1090" DrawAspect="Content" ObjectID="_1846108661" r:id="rId1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71A6B5" w14:textId="7AA8296E" w:rsidR="00572168" w:rsidRDefault="00572168" w:rsidP="00572168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this line integral in its current form using the formula </w:t>
      </w:r>
      <w:r w:rsidR="000D26E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2580" w:dyaOrig="740" w14:anchorId="0B3992EE">
          <v:shape id="_x0000_i1091" type="#_x0000_t75" style="width:129pt;height:36.75pt" o:ole="">
            <v:imagedata r:id="rId147" o:title=""/>
          </v:shape>
          <o:OLEObject Type="Embed" ProgID="Equation.DSMT4" ShapeID="_x0000_i1091" DrawAspect="Content" ObjectID="_1846108662" r:id="rId1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0DF067" w14:textId="1660D18C" w:rsidR="00626F32" w:rsidRPr="00626F32" w:rsidRDefault="00626F32" w:rsidP="00626F3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parameterize the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FE7D5D" w:rsidRPr="00FE7D5D">
        <w:rPr>
          <w:rFonts w:ascii="Times New Roman" w:hAnsi="Times New Roman" w:cs="Times New Roman"/>
          <w:position w:val="-16"/>
          <w:sz w:val="24"/>
          <w:szCs w:val="24"/>
        </w:rPr>
        <w:object w:dxaOrig="2480" w:dyaOrig="440" w14:anchorId="3F0FC590">
          <v:shape id="_x0000_i1092" type="#_x0000_t75" style="width:123.75pt;height:21.75pt" o:ole="">
            <v:imagedata r:id="rId149" o:title=""/>
          </v:shape>
          <o:OLEObject Type="Embed" ProgID="Equation.DSMT4" ShapeID="_x0000_i1092" DrawAspect="Content" ObjectID="_1846108663" r:id="rId150"/>
        </w:object>
      </w:r>
      <w:r w:rsidR="00FE7D5D">
        <w:rPr>
          <w:rFonts w:ascii="Times New Roman" w:hAnsi="Times New Roman" w:cs="Times New Roman"/>
          <w:sz w:val="24"/>
          <w:szCs w:val="24"/>
        </w:rPr>
        <w:t xml:space="preserve">where </w:t>
      </w:r>
      <w:r w:rsidR="00FE7D5D" w:rsidRPr="00FE7D5D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64AE3986">
          <v:shape id="_x0000_i1093" type="#_x0000_t75" style="width:45.75pt;height:30.75pt" o:ole="">
            <v:imagedata r:id="rId151" o:title=""/>
          </v:shape>
          <o:OLEObject Type="Embed" ProgID="Equation.DSMT4" ShapeID="_x0000_i1093" DrawAspect="Content" ObjectID="_1846108664" r:id="rId152"/>
        </w:object>
      </w:r>
      <w:r w:rsidR="00FE7D5D">
        <w:rPr>
          <w:rFonts w:ascii="Times New Roman" w:hAnsi="Times New Roman" w:cs="Times New Roman"/>
          <w:sz w:val="24"/>
          <w:szCs w:val="24"/>
        </w:rPr>
        <w:t>.</w:t>
      </w:r>
    </w:p>
    <w:p w14:paraId="747D4538" w14:textId="77777777" w:rsidR="00FE7D5D" w:rsidRDefault="00FE7D5D" w:rsidP="00BF5E9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then calculate</w:t>
      </w:r>
    </w:p>
    <w:p w14:paraId="397B2172" w14:textId="2484E8B1" w:rsidR="00BF5E97" w:rsidRDefault="001C016E" w:rsidP="00FE7D5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C016E">
        <w:rPr>
          <w:rFonts w:ascii="Times New Roman" w:hAnsi="Times New Roman" w:cs="Times New Roman"/>
          <w:position w:val="-190"/>
          <w:sz w:val="24"/>
          <w:szCs w:val="24"/>
        </w:rPr>
        <w:object w:dxaOrig="7760" w:dyaOrig="3860" w14:anchorId="6C8E0541">
          <v:shape id="_x0000_i1094" type="#_x0000_t75" style="width:386.85pt;height:193.6pt" o:ole="">
            <v:imagedata r:id="rId153" o:title=""/>
          </v:shape>
          <o:OLEObject Type="Embed" ProgID="Equation.DSMT4" ShapeID="_x0000_i1094" DrawAspect="Content" ObjectID="_1846108665" r:id="rId154"/>
        </w:object>
      </w:r>
    </w:p>
    <w:p w14:paraId="68151D8E" w14:textId="5878C6FC" w:rsidR="00572168" w:rsidRDefault="00572168" w:rsidP="00572168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integral in the form of </w:t>
      </w:r>
      <w:r w:rsidR="00C8060A" w:rsidRPr="00406264">
        <w:rPr>
          <w:rFonts w:ascii="Times New Roman" w:hAnsi="Times New Roman" w:cs="Times New Roman"/>
          <w:position w:val="-32"/>
          <w:sz w:val="24"/>
          <w:szCs w:val="24"/>
        </w:rPr>
        <w:object w:dxaOrig="1160" w:dyaOrig="600" w14:anchorId="3AC6786C">
          <v:shape id="_x0000_i1095" type="#_x0000_t75" style="width:57.75pt;height:30pt" o:ole="">
            <v:imagedata r:id="rId155" o:title=""/>
          </v:shape>
          <o:OLEObject Type="Embed" ProgID="Equation.DSMT4" ShapeID="_x0000_i1095" DrawAspect="Content" ObjectID="_1846108666" r:id="rId1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597530" w14:textId="2FD97783" w:rsidR="00332E71" w:rsidRDefault="00476632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C8060A" w:rsidRPr="00406264">
        <w:rPr>
          <w:rFonts w:ascii="Times New Roman" w:hAnsi="Times New Roman" w:cs="Times New Roman"/>
          <w:position w:val="-32"/>
          <w:sz w:val="24"/>
          <w:szCs w:val="24"/>
        </w:rPr>
        <w:object w:dxaOrig="4880" w:dyaOrig="600" w14:anchorId="14A11DC7">
          <v:shape id="_x0000_i1096" type="#_x0000_t75" style="width:243.75pt;height:30pt" o:ole="">
            <v:imagedata r:id="rId157" o:title=""/>
          </v:shape>
          <o:OLEObject Type="Embed" ProgID="Equation.DSMT4" ShapeID="_x0000_i1096" DrawAspect="Content" ObjectID="_1846108667" r:id="rId158"/>
        </w:object>
      </w:r>
      <w:r w:rsidR="00AD017C">
        <w:rPr>
          <w:rFonts w:ascii="Times New Roman" w:hAnsi="Times New Roman" w:cs="Times New Roman"/>
          <w:sz w:val="24"/>
          <w:szCs w:val="24"/>
        </w:rPr>
        <w:t>.</w:t>
      </w:r>
    </w:p>
    <w:p w14:paraId="444AB0CC" w14:textId="77777777" w:rsidR="00332E71" w:rsidRDefault="00332E71" w:rsidP="00332E7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D1BCC72" w14:textId="7D41AAF7" w:rsidR="00572168" w:rsidRDefault="00572168" w:rsidP="00572168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in the form of </w:t>
      </w:r>
      <w:r w:rsidR="00C8060A" w:rsidRPr="00406264">
        <w:rPr>
          <w:rFonts w:ascii="Times New Roman" w:hAnsi="Times New Roman" w:cs="Times New Roman"/>
          <w:position w:val="-32"/>
          <w:sz w:val="24"/>
          <w:szCs w:val="24"/>
        </w:rPr>
        <w:object w:dxaOrig="1160" w:dyaOrig="600" w14:anchorId="6B069768">
          <v:shape id="_x0000_i1097" type="#_x0000_t75" style="width:57.75pt;height:30pt" o:ole="">
            <v:imagedata r:id="rId159" o:title=""/>
          </v:shape>
          <o:OLEObject Type="Embed" ProgID="Equation.DSMT4" ShapeID="_x0000_i1097" DrawAspect="Content" ObjectID="_1846108668" r:id="rId1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117C19" w14:textId="77777777" w:rsidR="000E33B7" w:rsidRDefault="004A4A63" w:rsidP="004A4A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</w:p>
    <w:p w14:paraId="7E7EEE8D" w14:textId="28EBDD82" w:rsidR="00572168" w:rsidRDefault="001C016E" w:rsidP="000E33B7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C016E">
        <w:rPr>
          <w:position w:val="-224"/>
        </w:rPr>
        <w:object w:dxaOrig="8860" w:dyaOrig="4599" w14:anchorId="1FE5B427">
          <v:shape id="_x0000_i1098" type="#_x0000_t75" style="width:443.9pt;height:229.5pt" o:ole="">
            <v:imagedata r:id="rId161" o:title=""/>
          </v:shape>
          <o:OLEObject Type="Embed" ProgID="Equation.DSMT4" ShapeID="_x0000_i1098" DrawAspect="Content" ObjectID="_1846108669" r:id="rId162"/>
        </w:object>
      </w:r>
    </w:p>
    <w:p w14:paraId="64006F7A" w14:textId="77777777" w:rsidR="004A4A63" w:rsidRDefault="004A4A63" w:rsidP="0057216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90D9D5D" w14:textId="77777777" w:rsidR="00600724" w:rsidRDefault="00572168" w:rsidP="00CB2DE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71AF2">
        <w:rPr>
          <w:rFonts w:ascii="Times New Roman" w:hAnsi="Times New Roman" w:cs="Times New Roman"/>
          <w:sz w:val="24"/>
          <w:szCs w:val="24"/>
        </w:rPr>
        <w:t xml:space="preserve">Evaluate the line integral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76EB5841">
          <v:shape id="_x0000_i1099" type="#_x0000_t75" style="width:36pt;height:30pt" o:ole="">
            <v:imagedata r:id="rId137" o:title=""/>
          </v:shape>
          <o:OLEObject Type="Embed" ProgID="Equation.DSMT4" ShapeID="_x0000_i1099" DrawAspect="Content" ObjectID="_1846108670" r:id="rId163"/>
        </w:object>
      </w:r>
      <w:r w:rsidRPr="00171AF2">
        <w:rPr>
          <w:rFonts w:ascii="Times New Roman" w:hAnsi="Times New Roman" w:cs="Times New Roman"/>
          <w:sz w:val="24"/>
          <w:szCs w:val="24"/>
        </w:rPr>
        <w:t xml:space="preserve">where </w:t>
      </w:r>
      <w:r w:rsidRPr="001D5885">
        <w:rPr>
          <w:rFonts w:ascii="Times New Roman" w:hAnsi="Times New Roman" w:cs="Times New Roman"/>
          <w:position w:val="-16"/>
          <w:sz w:val="24"/>
          <w:szCs w:val="24"/>
        </w:rPr>
        <w:object w:dxaOrig="3159" w:dyaOrig="440" w14:anchorId="3DA5AFF9">
          <v:shape id="_x0000_i1100" type="#_x0000_t75" style="width:158.25pt;height:21.75pt" o:ole="">
            <v:imagedata r:id="rId164" o:title=""/>
          </v:shape>
          <o:OLEObject Type="Embed" ProgID="Equation.DSMT4" ShapeID="_x0000_i1100" DrawAspect="Content" ObjectID="_1846108671" r:id="rId165"/>
        </w:object>
      </w:r>
      <w:r w:rsidRPr="00171AF2">
        <w:rPr>
          <w:rFonts w:ascii="Times New Roman" w:hAnsi="Times New Roman" w:cs="Times New Roman"/>
          <w:sz w:val="24"/>
          <w:szCs w:val="24"/>
        </w:rPr>
        <w:t xml:space="preserve">and </w:t>
      </w:r>
      <w:r w:rsidRPr="00171AF2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171AF2">
        <w:rPr>
          <w:rFonts w:ascii="Times New Roman" w:hAnsi="Times New Roman" w:cs="Times New Roman"/>
          <w:sz w:val="24"/>
          <w:szCs w:val="24"/>
        </w:rPr>
        <w:t xml:space="preserve"> is given by the vector function </w:t>
      </w:r>
      <w:r w:rsidRPr="001962E1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85CAEC3">
          <v:shape id="_x0000_i1101" type="#_x0000_t75" style="width:90.75pt;height:20.25pt" o:ole="">
            <v:imagedata r:id="rId166" o:title=""/>
          </v:shape>
          <o:OLEObject Type="Embed" ProgID="Equation.DSMT4" ShapeID="_x0000_i1101" DrawAspect="Content" ObjectID="_1846108672" r:id="rId167"/>
        </w:object>
      </w:r>
      <w:r w:rsidRPr="00171AF2">
        <w:rPr>
          <w:rFonts w:ascii="Times New Roman" w:hAnsi="Times New Roman" w:cs="Times New Roman"/>
          <w:sz w:val="24"/>
          <w:szCs w:val="24"/>
        </w:rPr>
        <w:t xml:space="preserve">where </w:t>
      </w:r>
      <w:r w:rsidRPr="00D163E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6A9375F">
          <v:shape id="_x0000_i1102" type="#_x0000_t75" style="width:41.25pt;height:14.25pt" o:ole="">
            <v:imagedata r:id="rId168" o:title=""/>
          </v:shape>
          <o:OLEObject Type="Embed" ProgID="Equation.DSMT4" ShapeID="_x0000_i1102" DrawAspect="Content" ObjectID="_1846108673" r:id="rId169"/>
        </w:object>
      </w:r>
      <w:r w:rsidRPr="00171AF2">
        <w:rPr>
          <w:rFonts w:ascii="Times New Roman" w:hAnsi="Times New Roman" w:cs="Times New Roman"/>
          <w:sz w:val="24"/>
          <w:szCs w:val="24"/>
        </w:rPr>
        <w:t>.</w:t>
      </w:r>
    </w:p>
    <w:p w14:paraId="66929FD1" w14:textId="2C97EE5E" w:rsidR="00572168" w:rsidRDefault="00572168" w:rsidP="00600724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71AF2">
        <w:rPr>
          <w:rFonts w:ascii="Times New Roman" w:hAnsi="Times New Roman" w:cs="Times New Roman"/>
          <w:sz w:val="24"/>
          <w:szCs w:val="24"/>
        </w:rPr>
        <w:t xml:space="preserve">Evaluate this line integral in its current form using the formula </w:t>
      </w:r>
      <w:r w:rsidR="000D26E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2580" w:dyaOrig="740" w14:anchorId="7BD160EC">
          <v:shape id="_x0000_i1103" type="#_x0000_t75" style="width:129pt;height:36.75pt" o:ole="">
            <v:imagedata r:id="rId147" o:title=""/>
          </v:shape>
          <o:OLEObject Type="Embed" ProgID="Equation.DSMT4" ShapeID="_x0000_i1103" DrawAspect="Content" ObjectID="_1846108674" r:id="rId170"/>
        </w:object>
      </w:r>
      <w:r w:rsidRPr="00171AF2">
        <w:rPr>
          <w:rFonts w:ascii="Times New Roman" w:hAnsi="Times New Roman" w:cs="Times New Roman"/>
          <w:sz w:val="24"/>
          <w:szCs w:val="24"/>
        </w:rPr>
        <w:t>.</w:t>
      </w:r>
    </w:p>
    <w:p w14:paraId="368AE5E8" w14:textId="65BE3A07" w:rsidR="000730A9" w:rsidRDefault="000730A9" w:rsidP="000730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</w:t>
      </w:r>
    </w:p>
    <w:p w14:paraId="09A2C037" w14:textId="1893C5C3" w:rsidR="000730A9" w:rsidRDefault="00760721" w:rsidP="000730A9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60721">
        <w:rPr>
          <w:rFonts w:ascii="Times New Roman" w:hAnsi="Times New Roman" w:cs="Times New Roman"/>
          <w:position w:val="-94"/>
          <w:sz w:val="24"/>
          <w:szCs w:val="24"/>
        </w:rPr>
        <w:object w:dxaOrig="8440" w:dyaOrig="2160" w14:anchorId="61F72475">
          <v:shape id="_x0000_i1104" type="#_x0000_t75" style="width:422.4pt;height:108pt" o:ole="">
            <v:imagedata r:id="rId171" o:title=""/>
          </v:shape>
          <o:OLEObject Type="Embed" ProgID="Equation.DSMT4" ShapeID="_x0000_i1104" DrawAspect="Content" ObjectID="_1846108675" r:id="rId172"/>
        </w:object>
      </w:r>
    </w:p>
    <w:p w14:paraId="6157B44A" w14:textId="77777777" w:rsidR="00133987" w:rsidRPr="00171AF2" w:rsidRDefault="00133987" w:rsidP="001339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09F3DD" w14:textId="5DF30CDB" w:rsidR="00572168" w:rsidRDefault="00572168" w:rsidP="00DE5AF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integral in the form of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1719" w:dyaOrig="600" w14:anchorId="59AF86BF">
          <v:shape id="_x0000_i1105" type="#_x0000_t75" style="width:86.2pt;height:30pt" o:ole="">
            <v:imagedata r:id="rId173" o:title=""/>
          </v:shape>
          <o:OLEObject Type="Embed" ProgID="Equation.DSMT4" ShapeID="_x0000_i1105" DrawAspect="Content" ObjectID="_1846108676" r:id="rId1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FC138A" w14:textId="77777777" w:rsidR="000730A9" w:rsidRDefault="000730A9" w:rsidP="000730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3ED7594" w14:textId="6B12A51E" w:rsidR="000730A9" w:rsidRDefault="000730A9" w:rsidP="000730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F77CE8"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40" w:dyaOrig="600" w14:anchorId="526626DB">
          <v:shape id="_x0000_i1106" type="#_x0000_t75" style="width:362.35pt;height:30pt" o:ole="">
            <v:imagedata r:id="rId175" o:title=""/>
          </v:shape>
          <o:OLEObject Type="Embed" ProgID="Equation.DSMT4" ShapeID="_x0000_i1106" DrawAspect="Content" ObjectID="_1846108677" r:id="rId1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9C799E" w14:textId="77777777" w:rsidR="00E97E6D" w:rsidRDefault="00E97E6D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142A30" w14:textId="77777777" w:rsidR="00E97E6D" w:rsidRDefault="00E97E6D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CC899D" w14:textId="77777777" w:rsidR="00760721" w:rsidRDefault="00760721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172C04" w14:textId="77777777" w:rsidR="00AF41F8" w:rsidRDefault="00AF41F8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DF3DB5" w14:textId="77777777" w:rsidR="00AF41F8" w:rsidRDefault="00AF41F8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F40CB" w14:textId="77777777" w:rsidR="00760721" w:rsidRDefault="00760721" w:rsidP="00E97E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DD1E14" w14:textId="77777777" w:rsidR="00572168" w:rsidRDefault="00572168" w:rsidP="00DE5AF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in the form of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1719" w:dyaOrig="600" w14:anchorId="3DD13829">
          <v:shape id="_x0000_i1107" type="#_x0000_t75" style="width:86.2pt;height:30pt" o:ole="">
            <v:imagedata r:id="rId173" o:title=""/>
          </v:shape>
          <o:OLEObject Type="Embed" ProgID="Equation.DSMT4" ShapeID="_x0000_i1107" DrawAspect="Content" ObjectID="_1846108678" r:id="rId1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22DAD2" w14:textId="0684F8CB" w:rsidR="00F77CE8" w:rsidRDefault="000730A9" w:rsidP="00F77CE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</w:p>
    <w:p w14:paraId="182892D2" w14:textId="50D21D93" w:rsidR="00760721" w:rsidRDefault="007B6952" w:rsidP="0076072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B6952">
        <w:rPr>
          <w:position w:val="-164"/>
        </w:rPr>
        <w:object w:dxaOrig="7380" w:dyaOrig="3620" w14:anchorId="429B2C5C">
          <v:shape id="_x0000_i1108" type="#_x0000_t75" style="width:369pt;height:180.8pt" o:ole="">
            <v:imagedata r:id="rId178" o:title=""/>
          </v:shape>
          <o:OLEObject Type="Embed" ProgID="Equation.DSMT4" ShapeID="_x0000_i1108" DrawAspect="Content" ObjectID="_1846108679" r:id="rId179"/>
        </w:object>
      </w:r>
    </w:p>
    <w:p w14:paraId="648117C0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DBB164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707895" w14:textId="77777777" w:rsidR="00AF41F8" w:rsidRDefault="00AF41F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9DFA5" w14:textId="77777777" w:rsidR="00AF41F8" w:rsidRDefault="00AF41F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C31BD6" w14:textId="77777777" w:rsidR="00AF41F8" w:rsidRDefault="00AF41F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0D53FB" w14:textId="77777777" w:rsidR="00AF41F8" w:rsidRDefault="00AF41F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88B37E" w14:textId="358304A2" w:rsidR="003967DB" w:rsidRDefault="00854698" w:rsidP="00DE5AFC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line integral </w:t>
      </w:r>
      <w:r w:rsidR="00033A8D" w:rsidRPr="002778B5">
        <w:rPr>
          <w:rFonts w:ascii="Times New Roman" w:hAnsi="Times New Roman" w:cs="Times New Roman"/>
          <w:position w:val="-32"/>
          <w:sz w:val="24"/>
          <w:szCs w:val="24"/>
        </w:rPr>
        <w:object w:dxaOrig="1460" w:dyaOrig="600" w14:anchorId="761ECF14">
          <v:shape id="_x0000_i1109" type="#_x0000_t75" style="width:72.8pt;height:30pt" o:ole="">
            <v:imagedata r:id="rId180" o:title=""/>
          </v:shape>
          <o:OLEObject Type="Embed" ProgID="Equation.DSMT4" ShapeID="_x0000_i1109" DrawAspect="Content" ObjectID="_1846108680" r:id="rId181"/>
        </w:object>
      </w:r>
      <w:r w:rsidR="001D6633">
        <w:rPr>
          <w:rFonts w:ascii="Times New Roman" w:hAnsi="Times New Roman" w:cs="Times New Roman"/>
          <w:sz w:val="24"/>
          <w:szCs w:val="24"/>
        </w:rPr>
        <w:t xml:space="preserve"> where </w:t>
      </w:r>
      <w:r w:rsidR="001D6633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1D6633">
        <w:rPr>
          <w:rFonts w:ascii="Times New Roman" w:hAnsi="Times New Roman" w:cs="Times New Roman"/>
          <w:sz w:val="24"/>
          <w:szCs w:val="24"/>
        </w:rPr>
        <w:t xml:space="preserve"> is given by the vector function </w:t>
      </w:r>
      <w:r w:rsidR="00D163E4" w:rsidRPr="001D6633">
        <w:rPr>
          <w:rFonts w:ascii="Times New Roman" w:hAnsi="Times New Roman" w:cs="Times New Roman"/>
          <w:position w:val="-16"/>
          <w:sz w:val="24"/>
          <w:szCs w:val="24"/>
        </w:rPr>
        <w:object w:dxaOrig="1520" w:dyaOrig="440" w14:anchorId="68316EAE">
          <v:shape id="_x0000_i1110" type="#_x0000_t75" style="width:75.75pt;height:21.75pt" o:ole="">
            <v:imagedata r:id="rId182" o:title=""/>
          </v:shape>
          <o:OLEObject Type="Embed" ProgID="Equation.DSMT4" ShapeID="_x0000_i1110" DrawAspect="Content" ObjectID="_1846108681" r:id="rId183"/>
        </w:object>
      </w:r>
      <w:r w:rsidR="00D163E4">
        <w:rPr>
          <w:rFonts w:ascii="Times New Roman" w:hAnsi="Times New Roman" w:cs="Times New Roman"/>
          <w:sz w:val="24"/>
          <w:szCs w:val="24"/>
        </w:rPr>
        <w:t xml:space="preserve"> where </w:t>
      </w:r>
      <w:r w:rsidR="00D163E4" w:rsidRPr="00D163E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6B7734C">
          <v:shape id="_x0000_i1111" type="#_x0000_t75" style="width:41.25pt;height:14.25pt" o:ole="">
            <v:imagedata r:id="rId168" o:title=""/>
          </v:shape>
          <o:OLEObject Type="Embed" ProgID="Equation.DSMT4" ShapeID="_x0000_i1111" DrawAspect="Content" ObjectID="_1846108682" r:id="rId184"/>
        </w:object>
      </w:r>
      <w:r w:rsidR="00D163E4">
        <w:rPr>
          <w:rFonts w:ascii="Times New Roman" w:hAnsi="Times New Roman" w:cs="Times New Roman"/>
          <w:sz w:val="24"/>
          <w:szCs w:val="24"/>
        </w:rPr>
        <w:t>.</w:t>
      </w:r>
    </w:p>
    <w:p w14:paraId="2D312944" w14:textId="13EDED49" w:rsidR="0026683C" w:rsidRDefault="0026683C" w:rsidP="006109AB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this line integral in its current form.</w:t>
      </w:r>
    </w:p>
    <w:p w14:paraId="421EDA96" w14:textId="77777777" w:rsidR="00572168" w:rsidRDefault="0057216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DF1F3" w14:textId="1FD236A0" w:rsidR="00572168" w:rsidRDefault="0096656E" w:rsidP="004236C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96656E">
        <w:rPr>
          <w:rFonts w:ascii="Times New Roman" w:hAnsi="Times New Roman" w:cs="Times New Roman"/>
          <w:position w:val="-104"/>
          <w:sz w:val="24"/>
          <w:szCs w:val="24"/>
        </w:rPr>
        <w:object w:dxaOrig="5160" w:dyaOrig="2200" w14:anchorId="54AEB5F5">
          <v:shape id="_x0000_i1112" type="#_x0000_t75" style="width:257.25pt;height:110.2pt" o:ole="">
            <v:imagedata r:id="rId185" o:title=""/>
          </v:shape>
          <o:OLEObject Type="Embed" ProgID="Equation.DSMT4" ShapeID="_x0000_i1112" DrawAspect="Content" ObjectID="_1846108683" r:id="rId186"/>
        </w:object>
      </w:r>
    </w:p>
    <w:p w14:paraId="2926F3E4" w14:textId="77777777" w:rsidR="00572168" w:rsidRDefault="00572168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3768F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2384F3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C14D69" w14:textId="77777777" w:rsidR="00760721" w:rsidRDefault="00760721" w:rsidP="005721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C29529" w14:textId="5CA7D206" w:rsidR="006109AB" w:rsidRDefault="00033A8D" w:rsidP="006109AB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integral in the form of </w:t>
      </w:r>
      <w:r w:rsidR="00406264"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22AEB9DF">
          <v:shape id="_x0000_i1113" type="#_x0000_t75" style="width:36pt;height:30pt" o:ole="">
            <v:imagedata r:id="rId137" o:title=""/>
          </v:shape>
          <o:OLEObject Type="Embed" ProgID="Equation.DSMT4" ShapeID="_x0000_i1113" DrawAspect="Content" ObjectID="_1846108684" r:id="rId187"/>
        </w:object>
      </w:r>
      <w:r w:rsidR="00406264">
        <w:rPr>
          <w:rFonts w:ascii="Times New Roman" w:hAnsi="Times New Roman" w:cs="Times New Roman"/>
          <w:sz w:val="24"/>
          <w:szCs w:val="24"/>
        </w:rPr>
        <w:t xml:space="preserve">.  What is </w:t>
      </w:r>
      <w:r w:rsidR="0040626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406264">
        <w:rPr>
          <w:rFonts w:ascii="Times New Roman" w:hAnsi="Times New Roman" w:cs="Times New Roman"/>
          <w:sz w:val="24"/>
          <w:szCs w:val="24"/>
        </w:rPr>
        <w:t xml:space="preserve">?  What is </w:t>
      </w:r>
      <w:r w:rsidR="00406264" w:rsidRPr="0040626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7D15104">
          <v:shape id="_x0000_i1114" type="#_x0000_t75" style="width:15.75pt;height:14.25pt" o:ole="">
            <v:imagedata r:id="rId188" o:title=""/>
          </v:shape>
          <o:OLEObject Type="Embed" ProgID="Equation.DSMT4" ShapeID="_x0000_i1114" DrawAspect="Content" ObjectID="_1846108685" r:id="rId189"/>
        </w:object>
      </w:r>
      <w:r w:rsidR="00406264">
        <w:rPr>
          <w:rFonts w:ascii="Times New Roman" w:hAnsi="Times New Roman" w:cs="Times New Roman"/>
          <w:sz w:val="24"/>
          <w:szCs w:val="24"/>
        </w:rPr>
        <w:t>?</w:t>
      </w:r>
    </w:p>
    <w:p w14:paraId="139C5DDF" w14:textId="076CFCA8" w:rsidR="00380491" w:rsidRDefault="00C91416" w:rsidP="0038049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778B5">
        <w:rPr>
          <w:rFonts w:ascii="Times New Roman" w:hAnsi="Times New Roman" w:cs="Times New Roman"/>
          <w:position w:val="-32"/>
          <w:sz w:val="24"/>
          <w:szCs w:val="24"/>
        </w:rPr>
        <w:object w:dxaOrig="4420" w:dyaOrig="600" w14:anchorId="640A8FB6">
          <v:shape id="_x0000_i1115" type="#_x0000_t75" style="width:220.55pt;height:30pt" o:ole="">
            <v:imagedata r:id="rId190" o:title=""/>
          </v:shape>
          <o:OLEObject Type="Embed" ProgID="Equation.DSMT4" ShapeID="_x0000_i1115" DrawAspect="Content" ObjectID="_1846108686" r:id="rId191"/>
        </w:object>
      </w:r>
    </w:p>
    <w:p w14:paraId="334946D6" w14:textId="640B6E96" w:rsidR="008C574F" w:rsidRDefault="008C574F" w:rsidP="0038049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we see that </w:t>
      </w:r>
      <w:r w:rsidRPr="008C574F">
        <w:rPr>
          <w:rFonts w:ascii="Times New Roman" w:hAnsi="Times New Roman" w:cs="Times New Roman"/>
          <w:position w:val="-16"/>
          <w:sz w:val="24"/>
          <w:szCs w:val="24"/>
        </w:rPr>
        <w:object w:dxaOrig="1880" w:dyaOrig="440" w14:anchorId="09E395AC">
          <v:shape id="_x0000_i1116" type="#_x0000_t75" style="width:93.7pt;height:21.75pt" o:ole="">
            <v:imagedata r:id="rId192" o:title=""/>
          </v:shape>
          <o:OLEObject Type="Embed" ProgID="Equation.DSMT4" ShapeID="_x0000_i1116" DrawAspect="Content" ObjectID="_1846108687" r:id="rId193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8C574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B11878E">
          <v:shape id="_x0000_i1117" type="#_x0000_t75" style="width:63.75pt;height:20.25pt" o:ole="">
            <v:imagedata r:id="rId194" o:title=""/>
          </v:shape>
          <o:OLEObject Type="Embed" ProgID="Equation.DSMT4" ShapeID="_x0000_i1117" DrawAspect="Content" ObjectID="_1846108688" r:id="rId19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00DEA8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B8DB36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9164C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18BF9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90A484" w14:textId="77777777" w:rsidR="00AF41F8" w:rsidRDefault="00AF41F8" w:rsidP="00AF41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C9DEE5" w14:textId="0A5E5821" w:rsidR="00A733B1" w:rsidRDefault="005F2B8B" w:rsidP="006109AB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</w:t>
      </w:r>
      <w:r w:rsidR="0026683C">
        <w:rPr>
          <w:rFonts w:ascii="Times New Roman" w:hAnsi="Times New Roman" w:cs="Times New Roman"/>
          <w:sz w:val="24"/>
          <w:szCs w:val="24"/>
        </w:rPr>
        <w:t xml:space="preserve"> the integral in the form of </w:t>
      </w:r>
      <w:r w:rsidR="0026683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319ED712">
          <v:shape id="_x0000_i1118" type="#_x0000_t75" style="width:36pt;height:30pt" o:ole="">
            <v:imagedata r:id="rId137" o:title=""/>
          </v:shape>
          <o:OLEObject Type="Embed" ProgID="Equation.DSMT4" ShapeID="_x0000_i1118" DrawAspect="Content" ObjectID="_1846108689" r:id="rId196"/>
        </w:object>
      </w:r>
      <w:r w:rsidR="0026683C">
        <w:rPr>
          <w:rFonts w:ascii="Times New Roman" w:hAnsi="Times New Roman" w:cs="Times New Roman"/>
          <w:sz w:val="24"/>
          <w:szCs w:val="24"/>
        </w:rPr>
        <w:t xml:space="preserve"> using the </w:t>
      </w:r>
      <w:r w:rsidR="00BD7F2B">
        <w:rPr>
          <w:rFonts w:ascii="Times New Roman" w:hAnsi="Times New Roman" w:cs="Times New Roman"/>
          <w:sz w:val="24"/>
          <w:szCs w:val="24"/>
        </w:rPr>
        <w:t xml:space="preserve">formula </w:t>
      </w:r>
      <w:r w:rsidR="0026683C">
        <w:rPr>
          <w:rFonts w:ascii="Times New Roman" w:hAnsi="Times New Roman" w:cs="Times New Roman"/>
          <w:sz w:val="24"/>
          <w:szCs w:val="24"/>
        </w:rPr>
        <w:t xml:space="preserve"> </w:t>
      </w:r>
      <w:r w:rsidR="000D26E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2580" w:dyaOrig="740" w14:anchorId="56796681">
          <v:shape id="_x0000_i1119" type="#_x0000_t75" style="width:129pt;height:36.75pt" o:ole="">
            <v:imagedata r:id="rId147" o:title=""/>
          </v:shape>
          <o:OLEObject Type="Embed" ProgID="Equation.DSMT4" ShapeID="_x0000_i1119" DrawAspect="Content" ObjectID="_1846108690" r:id="rId19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3B3B0B" w14:textId="37F152F0" w:rsidR="005F2B8B" w:rsidRDefault="008D0F17" w:rsidP="000541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8D0F17">
        <w:rPr>
          <w:rFonts w:ascii="Times New Roman" w:hAnsi="Times New Roman" w:cs="Times New Roman"/>
          <w:position w:val="-110"/>
          <w:sz w:val="24"/>
          <w:szCs w:val="24"/>
        </w:rPr>
        <w:object w:dxaOrig="6979" w:dyaOrig="2320" w14:anchorId="15A89186">
          <v:shape id="_x0000_i1120" type="#_x0000_t75" style="width:348.6pt;height:116.25pt" o:ole="">
            <v:imagedata r:id="rId198" o:title=""/>
          </v:shape>
          <o:OLEObject Type="Embed" ProgID="Equation.DSMT4" ShapeID="_x0000_i1120" DrawAspect="Content" ObjectID="_1846108691" r:id="rId199"/>
        </w:object>
      </w:r>
    </w:p>
    <w:p w14:paraId="77D491F4" w14:textId="77777777" w:rsidR="005F2B8B" w:rsidRDefault="005F2B8B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CE148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8B15B2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17C11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7ED55" w14:textId="77777777" w:rsidR="002F6101" w:rsidRDefault="002F6101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B2B215" w14:textId="77777777" w:rsidR="002F6101" w:rsidRDefault="002F6101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D92B5" w14:textId="77777777" w:rsidR="002F6101" w:rsidRDefault="002F6101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38BC7E" w14:textId="77777777" w:rsidR="002F6101" w:rsidRDefault="002F6101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292828" w14:textId="77777777" w:rsidR="002F6101" w:rsidRDefault="002F6101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5CAC8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67F3B0" w14:textId="77777777" w:rsidR="00AF41F8" w:rsidRDefault="00AF41F8" w:rsidP="005F2B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94EA08" w14:textId="2458E193" w:rsidR="005F2B8B" w:rsidRDefault="005F2B8B" w:rsidP="00DE5AFC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integral </w:t>
      </w:r>
      <w:r w:rsidR="00E770CF" w:rsidRPr="002778B5">
        <w:rPr>
          <w:rFonts w:ascii="Times New Roman" w:hAnsi="Times New Roman" w:cs="Times New Roman"/>
          <w:position w:val="-32"/>
          <w:sz w:val="24"/>
          <w:szCs w:val="24"/>
        </w:rPr>
        <w:object w:dxaOrig="2900" w:dyaOrig="600" w14:anchorId="3ECF3798">
          <v:shape id="_x0000_i1121" type="#_x0000_t75" style="width:144.7pt;height:30pt" o:ole="">
            <v:imagedata r:id="rId200" o:title=""/>
          </v:shape>
          <o:OLEObject Type="Embed" ProgID="Equation.DSMT4" ShapeID="_x0000_i1121" DrawAspect="Content" ObjectID="_1846108692" r:id="rId201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given by the vector function </w:t>
      </w:r>
      <w:r w:rsidR="00E770CF" w:rsidRPr="001D6633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2E948B5A">
          <v:shape id="_x0000_i1122" type="#_x0000_t75" style="width:79.5pt;height:21.75pt" o:ole="">
            <v:imagedata r:id="rId202" o:title=""/>
          </v:shape>
          <o:OLEObject Type="Embed" ProgID="Equation.DSMT4" ShapeID="_x0000_i1122" DrawAspect="Content" ObjectID="_1846108693" r:id="rId203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D163E4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3B2B9F7">
          <v:shape id="_x0000_i1123" type="#_x0000_t75" style="width:41.25pt;height:14.25pt" o:ole="">
            <v:imagedata r:id="rId168" o:title=""/>
          </v:shape>
          <o:OLEObject Type="Embed" ProgID="Equation.DSMT4" ShapeID="_x0000_i1123" DrawAspect="Content" ObjectID="_1846108694" r:id="rId2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7EF9F1" w14:textId="77777777" w:rsidR="00A50C82" w:rsidRDefault="00A50C82" w:rsidP="00A50C8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this line integral in its current form.</w:t>
      </w:r>
    </w:p>
    <w:p w14:paraId="333F8931" w14:textId="77777777" w:rsidR="008D0F17" w:rsidRDefault="008D0F17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ABD908" w14:textId="3B1DDA56" w:rsidR="008D0F17" w:rsidRDefault="000628DB" w:rsidP="008D0F1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628DB">
        <w:rPr>
          <w:rFonts w:ascii="Times New Roman" w:hAnsi="Times New Roman" w:cs="Times New Roman"/>
          <w:position w:val="-178"/>
          <w:sz w:val="24"/>
          <w:szCs w:val="24"/>
        </w:rPr>
        <w:object w:dxaOrig="7980" w:dyaOrig="3840" w14:anchorId="54B1F500">
          <v:shape id="_x0000_i1124" type="#_x0000_t75" style="width:397.4pt;height:192pt" o:ole="">
            <v:imagedata r:id="rId205" o:title=""/>
          </v:shape>
          <o:OLEObject Type="Embed" ProgID="Equation.DSMT4" ShapeID="_x0000_i1124" DrawAspect="Content" ObjectID="_1846108695" r:id="rId206"/>
        </w:object>
      </w:r>
    </w:p>
    <w:p w14:paraId="0C6EC6BE" w14:textId="77777777" w:rsidR="00AF41F8" w:rsidRDefault="00AF41F8" w:rsidP="008D0F1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91B0550" w14:textId="77777777" w:rsidR="00AF41F8" w:rsidRDefault="00AF41F8" w:rsidP="008D0F1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63A6217" w14:textId="77777777" w:rsidR="00AF41F8" w:rsidRDefault="00AF41F8" w:rsidP="008D0F1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6475A69" w14:textId="77777777" w:rsidR="00A50C82" w:rsidRDefault="00A50C82" w:rsidP="00A50C8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integral in the form of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4C7789A5">
          <v:shape id="_x0000_i1125" type="#_x0000_t75" style="width:36pt;height:30pt" o:ole="">
            <v:imagedata r:id="rId137" o:title=""/>
          </v:shape>
          <o:OLEObject Type="Embed" ProgID="Equation.DSMT4" ShapeID="_x0000_i1125" DrawAspect="Content" ObjectID="_1846108696" r:id="rId207"/>
        </w:object>
      </w:r>
      <w:r>
        <w:rPr>
          <w:rFonts w:ascii="Times New Roman" w:hAnsi="Times New Roman" w:cs="Times New Roman"/>
          <w:sz w:val="24"/>
          <w:szCs w:val="24"/>
        </w:rPr>
        <w:t xml:space="preserve">.  What is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?  What is </w:t>
      </w:r>
      <w:r w:rsidRPr="0040626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0E859AF">
          <v:shape id="_x0000_i1126" type="#_x0000_t75" style="width:15.75pt;height:14.25pt" o:ole="">
            <v:imagedata r:id="rId188" o:title=""/>
          </v:shape>
          <o:OLEObject Type="Embed" ProgID="Equation.DSMT4" ShapeID="_x0000_i1126" DrawAspect="Content" ObjectID="_1846108697" r:id="rId208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6767820" w14:textId="77777777" w:rsidR="008D0F17" w:rsidRDefault="008D0F17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7EB4D3" w14:textId="5B0C4806" w:rsidR="008D0F17" w:rsidRDefault="00A876E2" w:rsidP="008D0F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778B5">
        <w:rPr>
          <w:rFonts w:ascii="Times New Roman" w:hAnsi="Times New Roman" w:cs="Times New Roman"/>
          <w:position w:val="-32"/>
          <w:sz w:val="24"/>
          <w:szCs w:val="24"/>
        </w:rPr>
        <w:object w:dxaOrig="6860" w:dyaOrig="600" w14:anchorId="6DF4CD28">
          <v:shape id="_x0000_i1127" type="#_x0000_t75" style="width:341.95pt;height:30pt" o:ole="">
            <v:imagedata r:id="rId209" o:title=""/>
          </v:shape>
          <o:OLEObject Type="Embed" ProgID="Equation.DSMT4" ShapeID="_x0000_i1127" DrawAspect="Content" ObjectID="_1846108698" r:id="rId210"/>
        </w:object>
      </w:r>
    </w:p>
    <w:p w14:paraId="29EBC2B8" w14:textId="06E53DA8" w:rsidR="008D0F17" w:rsidRDefault="008D0F17" w:rsidP="008D0F1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we see that </w:t>
      </w:r>
      <w:r w:rsidR="00A876E2" w:rsidRPr="008C574F">
        <w:rPr>
          <w:rFonts w:ascii="Times New Roman" w:hAnsi="Times New Roman" w:cs="Times New Roman"/>
          <w:position w:val="-16"/>
          <w:sz w:val="24"/>
          <w:szCs w:val="24"/>
        </w:rPr>
        <w:object w:dxaOrig="2740" w:dyaOrig="440" w14:anchorId="636F7590">
          <v:shape id="_x0000_i1128" type="#_x0000_t75" style="width:137.25pt;height:21.75pt" o:ole="">
            <v:imagedata r:id="rId211" o:title=""/>
          </v:shape>
          <o:OLEObject Type="Embed" ProgID="Equation.DSMT4" ShapeID="_x0000_i1128" DrawAspect="Content" ObjectID="_1846108699" r:id="rId212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A876E2" w:rsidRPr="008C574F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45FDF3CC">
          <v:shape id="_x0000_i1129" type="#_x0000_t75" style="width:80.25pt;height:20.25pt" o:ole="">
            <v:imagedata r:id="rId213" o:title=""/>
          </v:shape>
          <o:OLEObject Type="Embed" ProgID="Equation.DSMT4" ShapeID="_x0000_i1129" DrawAspect="Content" ObjectID="_1846108700" r:id="rId2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36F229" w14:textId="77777777" w:rsidR="008D0F17" w:rsidRDefault="008D0F17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ACF5A" w14:textId="77777777" w:rsidR="00AF41F8" w:rsidRDefault="00AF41F8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E5192" w14:textId="77777777" w:rsidR="002F6101" w:rsidRDefault="002F6101" w:rsidP="008D0F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642909" w14:textId="58E7B554" w:rsidR="00A50C82" w:rsidRDefault="00A50C82" w:rsidP="00A50C8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in the form of </w:t>
      </w:r>
      <w:r w:rsidRPr="00406264">
        <w:rPr>
          <w:rFonts w:ascii="Times New Roman" w:hAnsi="Times New Roman" w:cs="Times New Roman"/>
          <w:position w:val="-32"/>
          <w:sz w:val="24"/>
          <w:szCs w:val="24"/>
        </w:rPr>
        <w:object w:dxaOrig="720" w:dyaOrig="600" w14:anchorId="0CC540C8">
          <v:shape id="_x0000_i1130" type="#_x0000_t75" style="width:36pt;height:30pt" o:ole="">
            <v:imagedata r:id="rId137" o:title=""/>
          </v:shape>
          <o:OLEObject Type="Embed" ProgID="Equation.DSMT4" ShapeID="_x0000_i1130" DrawAspect="Content" ObjectID="_1846108701" r:id="rId215"/>
        </w:object>
      </w:r>
      <w:r>
        <w:rPr>
          <w:rFonts w:ascii="Times New Roman" w:hAnsi="Times New Roman" w:cs="Times New Roman"/>
          <w:sz w:val="24"/>
          <w:szCs w:val="24"/>
        </w:rPr>
        <w:t xml:space="preserve"> using the formula  </w:t>
      </w:r>
      <w:r w:rsidR="000D26EC" w:rsidRPr="00406264">
        <w:rPr>
          <w:rFonts w:ascii="Times New Roman" w:hAnsi="Times New Roman" w:cs="Times New Roman"/>
          <w:position w:val="-32"/>
          <w:sz w:val="24"/>
          <w:szCs w:val="24"/>
        </w:rPr>
        <w:object w:dxaOrig="2580" w:dyaOrig="740" w14:anchorId="039A7E30">
          <v:shape id="_x0000_i1131" type="#_x0000_t75" style="width:129pt;height:36.75pt" o:ole="">
            <v:imagedata r:id="rId147" o:title=""/>
          </v:shape>
          <o:OLEObject Type="Embed" ProgID="Equation.DSMT4" ShapeID="_x0000_i1131" DrawAspect="Content" ObjectID="_1846108702" r:id="rId21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B82246" w14:textId="4DE322AD" w:rsidR="005F2B8B" w:rsidRDefault="005F2B8B" w:rsidP="00A50C8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C7BC8F" w14:textId="6A4A5BF3" w:rsidR="001D5885" w:rsidRPr="00A733B1" w:rsidRDefault="00C100AA" w:rsidP="005935F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C100AA">
        <w:rPr>
          <w:rFonts w:ascii="Times New Roman" w:hAnsi="Times New Roman" w:cs="Times New Roman"/>
          <w:position w:val="-178"/>
          <w:sz w:val="24"/>
          <w:szCs w:val="24"/>
        </w:rPr>
        <w:object w:dxaOrig="7940" w:dyaOrig="3960" w14:anchorId="74DDB5D6">
          <v:shape id="_x0000_i1132" type="#_x0000_t75" style="width:396.6pt;height:198pt" o:ole="">
            <v:imagedata r:id="rId217" o:title=""/>
          </v:shape>
          <o:OLEObject Type="Embed" ProgID="Equation.DSMT4" ShapeID="_x0000_i1132" DrawAspect="Content" ObjectID="_1846108703" r:id="rId218"/>
        </w:object>
      </w:r>
    </w:p>
    <w:sectPr w:rsidR="001D5885" w:rsidRPr="00A733B1" w:rsidSect="005E564D">
      <w:headerReference w:type="even" r:id="rId219"/>
      <w:headerReference w:type="default" r:id="rId220"/>
      <w:footerReference w:type="even" r:id="rId221"/>
      <w:footerReference w:type="default" r:id="rId222"/>
      <w:headerReference w:type="first" r:id="rId223"/>
      <w:footerReference w:type="first" r:id="rId22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AC064" w14:textId="77777777" w:rsidR="00060BF3" w:rsidRDefault="00060BF3" w:rsidP="005E564D">
      <w:r>
        <w:separator/>
      </w:r>
    </w:p>
  </w:endnote>
  <w:endnote w:type="continuationSeparator" w:id="0">
    <w:p w14:paraId="5442F976" w14:textId="77777777" w:rsidR="00060BF3" w:rsidRDefault="00060BF3" w:rsidP="005E5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772E1" w14:textId="77777777" w:rsidR="005E564D" w:rsidRDefault="005E56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FCD9" w14:textId="77777777" w:rsidR="005E564D" w:rsidRDefault="005E56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510AA" w14:textId="77777777" w:rsidR="005E564D" w:rsidRDefault="005E56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10E3" w14:textId="77777777" w:rsidR="00060BF3" w:rsidRDefault="00060BF3" w:rsidP="005E564D">
      <w:r>
        <w:separator/>
      </w:r>
    </w:p>
  </w:footnote>
  <w:footnote w:type="continuationSeparator" w:id="0">
    <w:p w14:paraId="58E1ECC6" w14:textId="77777777" w:rsidR="00060BF3" w:rsidRDefault="00060BF3" w:rsidP="005E5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6AA88" w14:textId="77777777" w:rsidR="005E564D" w:rsidRDefault="005E56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7A6A" w14:textId="77777777" w:rsidR="005E564D" w:rsidRDefault="005E56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E564D" w:rsidRPr="007366E5" w14:paraId="06D52A36" w14:textId="77777777" w:rsidTr="00CC26DC">
      <w:trPr>
        <w:trHeight w:val="461"/>
      </w:trPr>
      <w:tc>
        <w:tcPr>
          <w:tcW w:w="1782" w:type="dxa"/>
          <w:hideMark/>
        </w:tcPr>
        <w:p w14:paraId="20F07B74" w14:textId="77777777" w:rsidR="005E564D" w:rsidRPr="007366E5" w:rsidRDefault="005E564D" w:rsidP="005E564D">
          <w:pPr>
            <w:rPr>
              <w:rFonts w:cs="Times New Roman"/>
              <w:b/>
              <w:sz w:val="32"/>
            </w:rPr>
          </w:pPr>
          <w:r w:rsidRPr="007366E5"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4BCC25E" w14:textId="77777777" w:rsidR="005E564D" w:rsidRPr="007366E5" w:rsidRDefault="005E564D" w:rsidP="005E564D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7366E5">
            <w:rPr>
              <w:rFonts w:cs="Times New Roman"/>
              <w:b/>
              <w:sz w:val="32"/>
              <w:szCs w:val="28"/>
            </w:rPr>
            <w:t>Chapter 5: Topics In Vector Calculus</w:t>
          </w:r>
        </w:p>
      </w:tc>
      <w:tc>
        <w:tcPr>
          <w:tcW w:w="2218" w:type="dxa"/>
        </w:tcPr>
        <w:p w14:paraId="187976F4" w14:textId="77777777" w:rsidR="005E564D" w:rsidRPr="007366E5" w:rsidRDefault="005E564D" w:rsidP="005E564D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BF15D1E" w14:textId="77777777" w:rsidR="005E564D" w:rsidRPr="005E564D" w:rsidRDefault="005E564D" w:rsidP="005E56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87C83"/>
    <w:multiLevelType w:val="hybridMultilevel"/>
    <w:tmpl w:val="1FB279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E4C8B"/>
    <w:multiLevelType w:val="multilevel"/>
    <w:tmpl w:val="4D0C4F2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5355721"/>
    <w:multiLevelType w:val="hybridMultilevel"/>
    <w:tmpl w:val="A96049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A46AE"/>
    <w:multiLevelType w:val="hybridMultilevel"/>
    <w:tmpl w:val="752208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9425A"/>
    <w:multiLevelType w:val="hybridMultilevel"/>
    <w:tmpl w:val="10969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5D386B"/>
    <w:multiLevelType w:val="hybridMultilevel"/>
    <w:tmpl w:val="EEA848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9B1A40"/>
    <w:multiLevelType w:val="hybridMultilevel"/>
    <w:tmpl w:val="1FB279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F658E"/>
    <w:multiLevelType w:val="hybridMultilevel"/>
    <w:tmpl w:val="D7128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2E7BC6"/>
    <w:multiLevelType w:val="hybridMultilevel"/>
    <w:tmpl w:val="D9FAF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61183"/>
    <w:multiLevelType w:val="hybridMultilevel"/>
    <w:tmpl w:val="FDE61BE8"/>
    <w:lvl w:ilvl="0" w:tplc="137CCC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441049"/>
    <w:multiLevelType w:val="hybridMultilevel"/>
    <w:tmpl w:val="156C1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F2715"/>
    <w:multiLevelType w:val="hybridMultilevel"/>
    <w:tmpl w:val="D0B68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79420F"/>
    <w:multiLevelType w:val="hybridMultilevel"/>
    <w:tmpl w:val="1FB279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B6B97"/>
    <w:multiLevelType w:val="hybridMultilevel"/>
    <w:tmpl w:val="8F38BA14"/>
    <w:lvl w:ilvl="0" w:tplc="A30ED2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9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0" w15:restartNumberingAfterBreak="0">
    <w:nsid w:val="6F3500C1"/>
    <w:multiLevelType w:val="hybridMultilevel"/>
    <w:tmpl w:val="1FB279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62DB7"/>
    <w:multiLevelType w:val="hybridMultilevel"/>
    <w:tmpl w:val="6AF0E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C833E7"/>
    <w:multiLevelType w:val="hybridMultilevel"/>
    <w:tmpl w:val="57B64A9A"/>
    <w:lvl w:ilvl="0" w:tplc="F27E8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9843031">
    <w:abstractNumId w:val="22"/>
  </w:num>
  <w:num w:numId="2" w16cid:durableId="1503740982">
    <w:abstractNumId w:val="34"/>
  </w:num>
  <w:num w:numId="3" w16cid:durableId="563636697">
    <w:abstractNumId w:val="13"/>
  </w:num>
  <w:num w:numId="4" w16cid:durableId="1425347970">
    <w:abstractNumId w:val="6"/>
  </w:num>
  <w:num w:numId="5" w16cid:durableId="2063752114">
    <w:abstractNumId w:val="38"/>
  </w:num>
  <w:num w:numId="6" w16cid:durableId="1248731898">
    <w:abstractNumId w:val="3"/>
  </w:num>
  <w:num w:numId="7" w16cid:durableId="993990967">
    <w:abstractNumId w:val="2"/>
  </w:num>
  <w:num w:numId="8" w16cid:durableId="217397980">
    <w:abstractNumId w:val="39"/>
  </w:num>
  <w:num w:numId="9" w16cid:durableId="1217086497">
    <w:abstractNumId w:val="30"/>
  </w:num>
  <w:num w:numId="10" w16cid:durableId="674528552">
    <w:abstractNumId w:val="7"/>
  </w:num>
  <w:num w:numId="11" w16cid:durableId="854882805">
    <w:abstractNumId w:val="9"/>
  </w:num>
  <w:num w:numId="12" w16cid:durableId="1209682942">
    <w:abstractNumId w:val="36"/>
  </w:num>
  <w:num w:numId="13" w16cid:durableId="318535601">
    <w:abstractNumId w:val="33"/>
  </w:num>
  <w:num w:numId="14" w16cid:durableId="799104583">
    <w:abstractNumId w:val="27"/>
  </w:num>
  <w:num w:numId="15" w16cid:durableId="202257693">
    <w:abstractNumId w:val="25"/>
  </w:num>
  <w:num w:numId="16" w16cid:durableId="1298299386">
    <w:abstractNumId w:val="17"/>
  </w:num>
  <w:num w:numId="17" w16cid:durableId="233664029">
    <w:abstractNumId w:val="29"/>
  </w:num>
  <w:num w:numId="18" w16cid:durableId="373309138">
    <w:abstractNumId w:val="10"/>
  </w:num>
  <w:num w:numId="19" w16cid:durableId="696081567">
    <w:abstractNumId w:val="32"/>
  </w:num>
  <w:num w:numId="20" w16cid:durableId="1611472914">
    <w:abstractNumId w:val="8"/>
  </w:num>
  <w:num w:numId="21" w16cid:durableId="128668135">
    <w:abstractNumId w:val="28"/>
  </w:num>
  <w:num w:numId="22" w16cid:durableId="1298414594">
    <w:abstractNumId w:val="14"/>
  </w:num>
  <w:num w:numId="23" w16cid:durableId="1477725989">
    <w:abstractNumId w:val="31"/>
  </w:num>
  <w:num w:numId="24" w16cid:durableId="1675064679">
    <w:abstractNumId w:val="23"/>
  </w:num>
  <w:num w:numId="25" w16cid:durableId="1254515155">
    <w:abstractNumId w:val="35"/>
  </w:num>
  <w:num w:numId="26" w16cid:durableId="2122457909">
    <w:abstractNumId w:val="19"/>
  </w:num>
  <w:num w:numId="27" w16cid:durableId="1995989093">
    <w:abstractNumId w:val="41"/>
  </w:num>
  <w:num w:numId="28" w16cid:durableId="94138806">
    <w:abstractNumId w:val="43"/>
  </w:num>
  <w:num w:numId="29" w16cid:durableId="1751004657">
    <w:abstractNumId w:val="18"/>
  </w:num>
  <w:num w:numId="30" w16cid:durableId="1412508723">
    <w:abstractNumId w:val="20"/>
  </w:num>
  <w:num w:numId="31" w16cid:durableId="1638948590">
    <w:abstractNumId w:val="0"/>
  </w:num>
  <w:num w:numId="32" w16cid:durableId="1137257110">
    <w:abstractNumId w:val="4"/>
  </w:num>
  <w:num w:numId="33" w16cid:durableId="1604458924">
    <w:abstractNumId w:val="11"/>
  </w:num>
  <w:num w:numId="34" w16cid:durableId="1116680146">
    <w:abstractNumId w:val="12"/>
  </w:num>
  <w:num w:numId="35" w16cid:durableId="1730877737">
    <w:abstractNumId w:val="15"/>
  </w:num>
  <w:num w:numId="36" w16cid:durableId="2087611706">
    <w:abstractNumId w:val="24"/>
  </w:num>
  <w:num w:numId="37" w16cid:durableId="561718363">
    <w:abstractNumId w:val="42"/>
  </w:num>
  <w:num w:numId="38" w16cid:durableId="1010373878">
    <w:abstractNumId w:val="37"/>
  </w:num>
  <w:num w:numId="39" w16cid:durableId="222565807">
    <w:abstractNumId w:val="16"/>
  </w:num>
  <w:num w:numId="40" w16cid:durableId="1856575174">
    <w:abstractNumId w:val="1"/>
  </w:num>
  <w:num w:numId="41" w16cid:durableId="1062289355">
    <w:abstractNumId w:val="21"/>
  </w:num>
  <w:num w:numId="42" w16cid:durableId="1843663672">
    <w:abstractNumId w:val="26"/>
  </w:num>
  <w:num w:numId="43" w16cid:durableId="219825147">
    <w:abstractNumId w:val="40"/>
  </w:num>
  <w:num w:numId="44" w16cid:durableId="556672828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309"/>
    <w:rsid w:val="000026D9"/>
    <w:rsid w:val="00003921"/>
    <w:rsid w:val="00003A74"/>
    <w:rsid w:val="00003B46"/>
    <w:rsid w:val="00004514"/>
    <w:rsid w:val="000117F7"/>
    <w:rsid w:val="00013A70"/>
    <w:rsid w:val="00014EEC"/>
    <w:rsid w:val="00016024"/>
    <w:rsid w:val="00020FE7"/>
    <w:rsid w:val="000213DF"/>
    <w:rsid w:val="0002591F"/>
    <w:rsid w:val="00033A8D"/>
    <w:rsid w:val="00035DFE"/>
    <w:rsid w:val="00041735"/>
    <w:rsid w:val="00044DEC"/>
    <w:rsid w:val="00047F0B"/>
    <w:rsid w:val="000519A9"/>
    <w:rsid w:val="000519E6"/>
    <w:rsid w:val="00053715"/>
    <w:rsid w:val="000538AA"/>
    <w:rsid w:val="00053FB8"/>
    <w:rsid w:val="0005413D"/>
    <w:rsid w:val="00054691"/>
    <w:rsid w:val="000555D9"/>
    <w:rsid w:val="00056EF2"/>
    <w:rsid w:val="00060BF3"/>
    <w:rsid w:val="000619E0"/>
    <w:rsid w:val="000628DB"/>
    <w:rsid w:val="000730A9"/>
    <w:rsid w:val="000762FE"/>
    <w:rsid w:val="00080CA8"/>
    <w:rsid w:val="00081F50"/>
    <w:rsid w:val="0008373E"/>
    <w:rsid w:val="00084AD5"/>
    <w:rsid w:val="00090255"/>
    <w:rsid w:val="00091272"/>
    <w:rsid w:val="000B0403"/>
    <w:rsid w:val="000B1753"/>
    <w:rsid w:val="000B1EF0"/>
    <w:rsid w:val="000C0209"/>
    <w:rsid w:val="000C10D8"/>
    <w:rsid w:val="000C1AEA"/>
    <w:rsid w:val="000C4243"/>
    <w:rsid w:val="000C5D04"/>
    <w:rsid w:val="000D1B30"/>
    <w:rsid w:val="000D1E38"/>
    <w:rsid w:val="000D26EC"/>
    <w:rsid w:val="000D44C5"/>
    <w:rsid w:val="000E0379"/>
    <w:rsid w:val="000E33B7"/>
    <w:rsid w:val="000F440E"/>
    <w:rsid w:val="00100C32"/>
    <w:rsid w:val="00101D30"/>
    <w:rsid w:val="00103BAD"/>
    <w:rsid w:val="00112B8F"/>
    <w:rsid w:val="00113A99"/>
    <w:rsid w:val="00113E24"/>
    <w:rsid w:val="0012547B"/>
    <w:rsid w:val="00126DBC"/>
    <w:rsid w:val="001338C7"/>
    <w:rsid w:val="00133987"/>
    <w:rsid w:val="00134095"/>
    <w:rsid w:val="001377B3"/>
    <w:rsid w:val="0014130A"/>
    <w:rsid w:val="00143145"/>
    <w:rsid w:val="00144966"/>
    <w:rsid w:val="0014620B"/>
    <w:rsid w:val="00163288"/>
    <w:rsid w:val="00163800"/>
    <w:rsid w:val="00163A1B"/>
    <w:rsid w:val="00171AF2"/>
    <w:rsid w:val="0018504A"/>
    <w:rsid w:val="001962E1"/>
    <w:rsid w:val="0019661C"/>
    <w:rsid w:val="001A0C82"/>
    <w:rsid w:val="001A634C"/>
    <w:rsid w:val="001B7500"/>
    <w:rsid w:val="001C016E"/>
    <w:rsid w:val="001C6425"/>
    <w:rsid w:val="001C6AEE"/>
    <w:rsid w:val="001C6C42"/>
    <w:rsid w:val="001C7552"/>
    <w:rsid w:val="001D0E72"/>
    <w:rsid w:val="001D151C"/>
    <w:rsid w:val="001D298C"/>
    <w:rsid w:val="001D36C9"/>
    <w:rsid w:val="001D3CC7"/>
    <w:rsid w:val="001D5885"/>
    <w:rsid w:val="001D6633"/>
    <w:rsid w:val="001D7196"/>
    <w:rsid w:val="001E7ACD"/>
    <w:rsid w:val="001E7F1E"/>
    <w:rsid w:val="001F3589"/>
    <w:rsid w:val="001F3666"/>
    <w:rsid w:val="001F5537"/>
    <w:rsid w:val="001F593C"/>
    <w:rsid w:val="001F7BBF"/>
    <w:rsid w:val="002044A3"/>
    <w:rsid w:val="00204DC7"/>
    <w:rsid w:val="002064F8"/>
    <w:rsid w:val="0021451A"/>
    <w:rsid w:val="002145CC"/>
    <w:rsid w:val="00214CF2"/>
    <w:rsid w:val="00217E24"/>
    <w:rsid w:val="002229BD"/>
    <w:rsid w:val="0022394C"/>
    <w:rsid w:val="002244DC"/>
    <w:rsid w:val="00224507"/>
    <w:rsid w:val="0022550C"/>
    <w:rsid w:val="00226183"/>
    <w:rsid w:val="002277B4"/>
    <w:rsid w:val="00233126"/>
    <w:rsid w:val="0023698C"/>
    <w:rsid w:val="00242F17"/>
    <w:rsid w:val="002446B8"/>
    <w:rsid w:val="002478B4"/>
    <w:rsid w:val="00250AC3"/>
    <w:rsid w:val="00251210"/>
    <w:rsid w:val="00252DE3"/>
    <w:rsid w:val="002554B8"/>
    <w:rsid w:val="002569C0"/>
    <w:rsid w:val="00257118"/>
    <w:rsid w:val="00257293"/>
    <w:rsid w:val="0026093D"/>
    <w:rsid w:val="002629C5"/>
    <w:rsid w:val="00266060"/>
    <w:rsid w:val="0026683C"/>
    <w:rsid w:val="002668A1"/>
    <w:rsid w:val="00274A0D"/>
    <w:rsid w:val="00274B7E"/>
    <w:rsid w:val="00274E75"/>
    <w:rsid w:val="00276092"/>
    <w:rsid w:val="002778B5"/>
    <w:rsid w:val="00277ABC"/>
    <w:rsid w:val="002808EE"/>
    <w:rsid w:val="002816BF"/>
    <w:rsid w:val="002848C9"/>
    <w:rsid w:val="0029177D"/>
    <w:rsid w:val="002921D1"/>
    <w:rsid w:val="00295E1D"/>
    <w:rsid w:val="00295E7A"/>
    <w:rsid w:val="00295FF1"/>
    <w:rsid w:val="002A3863"/>
    <w:rsid w:val="002A473E"/>
    <w:rsid w:val="002A640F"/>
    <w:rsid w:val="002A7355"/>
    <w:rsid w:val="002B0523"/>
    <w:rsid w:val="002B202C"/>
    <w:rsid w:val="002B44A4"/>
    <w:rsid w:val="002B5E21"/>
    <w:rsid w:val="002C0E15"/>
    <w:rsid w:val="002C160C"/>
    <w:rsid w:val="002C3CE5"/>
    <w:rsid w:val="002C7CEC"/>
    <w:rsid w:val="002D0354"/>
    <w:rsid w:val="002D0E06"/>
    <w:rsid w:val="002D44B3"/>
    <w:rsid w:val="002D58C2"/>
    <w:rsid w:val="002D62F7"/>
    <w:rsid w:val="002D7FDE"/>
    <w:rsid w:val="002E0185"/>
    <w:rsid w:val="002E0D0D"/>
    <w:rsid w:val="002F03B7"/>
    <w:rsid w:val="002F043F"/>
    <w:rsid w:val="002F2326"/>
    <w:rsid w:val="002F6101"/>
    <w:rsid w:val="0030189F"/>
    <w:rsid w:val="00304AAD"/>
    <w:rsid w:val="003054DA"/>
    <w:rsid w:val="00306A65"/>
    <w:rsid w:val="003101A7"/>
    <w:rsid w:val="00310DB3"/>
    <w:rsid w:val="00311A91"/>
    <w:rsid w:val="00313670"/>
    <w:rsid w:val="0031702F"/>
    <w:rsid w:val="00322C7E"/>
    <w:rsid w:val="003254B0"/>
    <w:rsid w:val="003256BF"/>
    <w:rsid w:val="00325E94"/>
    <w:rsid w:val="00330731"/>
    <w:rsid w:val="00332E71"/>
    <w:rsid w:val="0033673D"/>
    <w:rsid w:val="00336E28"/>
    <w:rsid w:val="00347C5A"/>
    <w:rsid w:val="00353DBC"/>
    <w:rsid w:val="003613D2"/>
    <w:rsid w:val="0036302C"/>
    <w:rsid w:val="003652DD"/>
    <w:rsid w:val="00366937"/>
    <w:rsid w:val="003673DB"/>
    <w:rsid w:val="00370C5F"/>
    <w:rsid w:val="00372769"/>
    <w:rsid w:val="003773A8"/>
    <w:rsid w:val="00380491"/>
    <w:rsid w:val="00383E02"/>
    <w:rsid w:val="00393942"/>
    <w:rsid w:val="003967DB"/>
    <w:rsid w:val="00397777"/>
    <w:rsid w:val="003A179A"/>
    <w:rsid w:val="003A241C"/>
    <w:rsid w:val="003A2728"/>
    <w:rsid w:val="003A608A"/>
    <w:rsid w:val="003A7DFA"/>
    <w:rsid w:val="003B142A"/>
    <w:rsid w:val="003B675A"/>
    <w:rsid w:val="003B73C4"/>
    <w:rsid w:val="003C73CA"/>
    <w:rsid w:val="003C7C83"/>
    <w:rsid w:val="003D2F39"/>
    <w:rsid w:val="003F5C9F"/>
    <w:rsid w:val="003F6A65"/>
    <w:rsid w:val="003F7568"/>
    <w:rsid w:val="00401706"/>
    <w:rsid w:val="00404392"/>
    <w:rsid w:val="004051A2"/>
    <w:rsid w:val="00406264"/>
    <w:rsid w:val="00406572"/>
    <w:rsid w:val="00406D6B"/>
    <w:rsid w:val="004207DF"/>
    <w:rsid w:val="004236C3"/>
    <w:rsid w:val="00430719"/>
    <w:rsid w:val="0043391E"/>
    <w:rsid w:val="00433F33"/>
    <w:rsid w:val="00434214"/>
    <w:rsid w:val="0043613A"/>
    <w:rsid w:val="00441646"/>
    <w:rsid w:val="00447FBC"/>
    <w:rsid w:val="004528D5"/>
    <w:rsid w:val="0045373C"/>
    <w:rsid w:val="00453E7D"/>
    <w:rsid w:val="0046221E"/>
    <w:rsid w:val="00462FE9"/>
    <w:rsid w:val="00463DB2"/>
    <w:rsid w:val="00467554"/>
    <w:rsid w:val="00467CC4"/>
    <w:rsid w:val="00472D6F"/>
    <w:rsid w:val="00476632"/>
    <w:rsid w:val="00480054"/>
    <w:rsid w:val="004804D5"/>
    <w:rsid w:val="00481CA2"/>
    <w:rsid w:val="00483C78"/>
    <w:rsid w:val="004866A0"/>
    <w:rsid w:val="00487F59"/>
    <w:rsid w:val="00495332"/>
    <w:rsid w:val="004A2D41"/>
    <w:rsid w:val="004A31F8"/>
    <w:rsid w:val="004A4A63"/>
    <w:rsid w:val="004A4DEB"/>
    <w:rsid w:val="004A6BD4"/>
    <w:rsid w:val="004A7FD4"/>
    <w:rsid w:val="004B2686"/>
    <w:rsid w:val="004B3302"/>
    <w:rsid w:val="004B6749"/>
    <w:rsid w:val="004D0EA6"/>
    <w:rsid w:val="004D20CB"/>
    <w:rsid w:val="004D31CD"/>
    <w:rsid w:val="004D3D1D"/>
    <w:rsid w:val="004E200A"/>
    <w:rsid w:val="004F2D59"/>
    <w:rsid w:val="00501C4B"/>
    <w:rsid w:val="005048E6"/>
    <w:rsid w:val="005103C9"/>
    <w:rsid w:val="0051138D"/>
    <w:rsid w:val="005114E2"/>
    <w:rsid w:val="0051356F"/>
    <w:rsid w:val="005136DA"/>
    <w:rsid w:val="005151C0"/>
    <w:rsid w:val="00520045"/>
    <w:rsid w:val="005228F3"/>
    <w:rsid w:val="00522FF9"/>
    <w:rsid w:val="005315EA"/>
    <w:rsid w:val="00534E8D"/>
    <w:rsid w:val="00535C00"/>
    <w:rsid w:val="005406C6"/>
    <w:rsid w:val="00540F8C"/>
    <w:rsid w:val="00541C3E"/>
    <w:rsid w:val="00543359"/>
    <w:rsid w:val="00543625"/>
    <w:rsid w:val="00545CDD"/>
    <w:rsid w:val="005466C8"/>
    <w:rsid w:val="00550CF3"/>
    <w:rsid w:val="00553EB7"/>
    <w:rsid w:val="00554319"/>
    <w:rsid w:val="00554F48"/>
    <w:rsid w:val="005567DA"/>
    <w:rsid w:val="005602B1"/>
    <w:rsid w:val="00562E5E"/>
    <w:rsid w:val="005705D4"/>
    <w:rsid w:val="00572168"/>
    <w:rsid w:val="00574A05"/>
    <w:rsid w:val="00574C0C"/>
    <w:rsid w:val="005836E0"/>
    <w:rsid w:val="005858AB"/>
    <w:rsid w:val="0058629E"/>
    <w:rsid w:val="0059099F"/>
    <w:rsid w:val="005935FD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1AD0"/>
    <w:rsid w:val="005C29CC"/>
    <w:rsid w:val="005C6202"/>
    <w:rsid w:val="005D3B63"/>
    <w:rsid w:val="005D4992"/>
    <w:rsid w:val="005D777F"/>
    <w:rsid w:val="005E1733"/>
    <w:rsid w:val="005E2224"/>
    <w:rsid w:val="005E2282"/>
    <w:rsid w:val="005E29CE"/>
    <w:rsid w:val="005E53F1"/>
    <w:rsid w:val="005E564D"/>
    <w:rsid w:val="005E77FC"/>
    <w:rsid w:val="005E793B"/>
    <w:rsid w:val="005F1886"/>
    <w:rsid w:val="005F2B8B"/>
    <w:rsid w:val="005F321E"/>
    <w:rsid w:val="005F7499"/>
    <w:rsid w:val="005F7E03"/>
    <w:rsid w:val="00600724"/>
    <w:rsid w:val="006042E5"/>
    <w:rsid w:val="00605D69"/>
    <w:rsid w:val="00606AE3"/>
    <w:rsid w:val="006109AB"/>
    <w:rsid w:val="00611A0B"/>
    <w:rsid w:val="006173AF"/>
    <w:rsid w:val="006204F9"/>
    <w:rsid w:val="006225DD"/>
    <w:rsid w:val="0062264F"/>
    <w:rsid w:val="006242D2"/>
    <w:rsid w:val="00625EC7"/>
    <w:rsid w:val="006261C9"/>
    <w:rsid w:val="00626955"/>
    <w:rsid w:val="00626F32"/>
    <w:rsid w:val="006323BB"/>
    <w:rsid w:val="00635997"/>
    <w:rsid w:val="00635EDC"/>
    <w:rsid w:val="00637F77"/>
    <w:rsid w:val="0064039B"/>
    <w:rsid w:val="00640ED9"/>
    <w:rsid w:val="0064657D"/>
    <w:rsid w:val="0064760F"/>
    <w:rsid w:val="0065689B"/>
    <w:rsid w:val="00656DE9"/>
    <w:rsid w:val="00660813"/>
    <w:rsid w:val="00661C87"/>
    <w:rsid w:val="00666E86"/>
    <w:rsid w:val="006703D5"/>
    <w:rsid w:val="00671FBF"/>
    <w:rsid w:val="00672359"/>
    <w:rsid w:val="00677063"/>
    <w:rsid w:val="00684759"/>
    <w:rsid w:val="00691705"/>
    <w:rsid w:val="0069273E"/>
    <w:rsid w:val="00692762"/>
    <w:rsid w:val="00693242"/>
    <w:rsid w:val="00695374"/>
    <w:rsid w:val="00696E72"/>
    <w:rsid w:val="006B2618"/>
    <w:rsid w:val="006B2F82"/>
    <w:rsid w:val="006B3B06"/>
    <w:rsid w:val="006B453D"/>
    <w:rsid w:val="006B602E"/>
    <w:rsid w:val="006C03E3"/>
    <w:rsid w:val="006C2046"/>
    <w:rsid w:val="006C2B0D"/>
    <w:rsid w:val="006C2BE3"/>
    <w:rsid w:val="006C35A2"/>
    <w:rsid w:val="006C6386"/>
    <w:rsid w:val="006C7E44"/>
    <w:rsid w:val="006D0884"/>
    <w:rsid w:val="006D27DB"/>
    <w:rsid w:val="006D6467"/>
    <w:rsid w:val="006E3D3F"/>
    <w:rsid w:val="006E6ABF"/>
    <w:rsid w:val="006F0944"/>
    <w:rsid w:val="006F0D18"/>
    <w:rsid w:val="006F1CD3"/>
    <w:rsid w:val="006F3132"/>
    <w:rsid w:val="0070019B"/>
    <w:rsid w:val="007038B6"/>
    <w:rsid w:val="00705881"/>
    <w:rsid w:val="00705F1D"/>
    <w:rsid w:val="00707BB3"/>
    <w:rsid w:val="007130DE"/>
    <w:rsid w:val="0071502C"/>
    <w:rsid w:val="0071575B"/>
    <w:rsid w:val="007173B0"/>
    <w:rsid w:val="00717B89"/>
    <w:rsid w:val="00720E69"/>
    <w:rsid w:val="00721D2C"/>
    <w:rsid w:val="007277A7"/>
    <w:rsid w:val="007306A7"/>
    <w:rsid w:val="0073108A"/>
    <w:rsid w:val="00734334"/>
    <w:rsid w:val="007366E5"/>
    <w:rsid w:val="007505B7"/>
    <w:rsid w:val="00752C34"/>
    <w:rsid w:val="007544BE"/>
    <w:rsid w:val="007548EE"/>
    <w:rsid w:val="0075525A"/>
    <w:rsid w:val="00757E3F"/>
    <w:rsid w:val="00760721"/>
    <w:rsid w:val="007643FB"/>
    <w:rsid w:val="007649D8"/>
    <w:rsid w:val="0077095D"/>
    <w:rsid w:val="00774D31"/>
    <w:rsid w:val="00775ED0"/>
    <w:rsid w:val="0078135F"/>
    <w:rsid w:val="0078359A"/>
    <w:rsid w:val="0078598D"/>
    <w:rsid w:val="00787DD4"/>
    <w:rsid w:val="007905FD"/>
    <w:rsid w:val="007948EE"/>
    <w:rsid w:val="00794E66"/>
    <w:rsid w:val="007A0971"/>
    <w:rsid w:val="007A0B8F"/>
    <w:rsid w:val="007A4835"/>
    <w:rsid w:val="007A60D0"/>
    <w:rsid w:val="007A7CE7"/>
    <w:rsid w:val="007B1364"/>
    <w:rsid w:val="007B2D65"/>
    <w:rsid w:val="007B36CD"/>
    <w:rsid w:val="007B6952"/>
    <w:rsid w:val="007D1114"/>
    <w:rsid w:val="007D1D82"/>
    <w:rsid w:val="007D2198"/>
    <w:rsid w:val="007D3E75"/>
    <w:rsid w:val="007E3263"/>
    <w:rsid w:val="007E3991"/>
    <w:rsid w:val="007E63DC"/>
    <w:rsid w:val="007E6666"/>
    <w:rsid w:val="007F1E92"/>
    <w:rsid w:val="0080014C"/>
    <w:rsid w:val="008007EA"/>
    <w:rsid w:val="00800F65"/>
    <w:rsid w:val="008031B4"/>
    <w:rsid w:val="008107FD"/>
    <w:rsid w:val="008111AE"/>
    <w:rsid w:val="00816749"/>
    <w:rsid w:val="008277D6"/>
    <w:rsid w:val="00830164"/>
    <w:rsid w:val="00830889"/>
    <w:rsid w:val="00834608"/>
    <w:rsid w:val="008346CD"/>
    <w:rsid w:val="0083510E"/>
    <w:rsid w:val="00835592"/>
    <w:rsid w:val="00835E72"/>
    <w:rsid w:val="008365C5"/>
    <w:rsid w:val="0084316E"/>
    <w:rsid w:val="00843812"/>
    <w:rsid w:val="008455BD"/>
    <w:rsid w:val="00846250"/>
    <w:rsid w:val="00854698"/>
    <w:rsid w:val="00857A1A"/>
    <w:rsid w:val="00860503"/>
    <w:rsid w:val="00860A3E"/>
    <w:rsid w:val="00860C8E"/>
    <w:rsid w:val="00861E68"/>
    <w:rsid w:val="0086219A"/>
    <w:rsid w:val="0086320B"/>
    <w:rsid w:val="00870219"/>
    <w:rsid w:val="0087071D"/>
    <w:rsid w:val="008810EA"/>
    <w:rsid w:val="00882A3C"/>
    <w:rsid w:val="00883065"/>
    <w:rsid w:val="00887BAB"/>
    <w:rsid w:val="008939C2"/>
    <w:rsid w:val="00896150"/>
    <w:rsid w:val="008A7361"/>
    <w:rsid w:val="008B193A"/>
    <w:rsid w:val="008B6563"/>
    <w:rsid w:val="008B6E31"/>
    <w:rsid w:val="008C0161"/>
    <w:rsid w:val="008C1C23"/>
    <w:rsid w:val="008C574F"/>
    <w:rsid w:val="008C6EEE"/>
    <w:rsid w:val="008D0F17"/>
    <w:rsid w:val="008D1F97"/>
    <w:rsid w:val="008D2C1F"/>
    <w:rsid w:val="008D3386"/>
    <w:rsid w:val="008E3BBC"/>
    <w:rsid w:val="008E4578"/>
    <w:rsid w:val="008E46A1"/>
    <w:rsid w:val="008E701E"/>
    <w:rsid w:val="008F01EB"/>
    <w:rsid w:val="008F47F4"/>
    <w:rsid w:val="008F569A"/>
    <w:rsid w:val="0090388F"/>
    <w:rsid w:val="009076C6"/>
    <w:rsid w:val="00907C9C"/>
    <w:rsid w:val="0091391F"/>
    <w:rsid w:val="0091519F"/>
    <w:rsid w:val="00920CE1"/>
    <w:rsid w:val="00923607"/>
    <w:rsid w:val="00924B93"/>
    <w:rsid w:val="00925614"/>
    <w:rsid w:val="0092575C"/>
    <w:rsid w:val="00941432"/>
    <w:rsid w:val="00943793"/>
    <w:rsid w:val="009443DB"/>
    <w:rsid w:val="00944B2A"/>
    <w:rsid w:val="00947664"/>
    <w:rsid w:val="00952BC4"/>
    <w:rsid w:val="00953B0D"/>
    <w:rsid w:val="00954633"/>
    <w:rsid w:val="00955926"/>
    <w:rsid w:val="00955D9A"/>
    <w:rsid w:val="0095704D"/>
    <w:rsid w:val="00962772"/>
    <w:rsid w:val="0096443C"/>
    <w:rsid w:val="009654E8"/>
    <w:rsid w:val="0096656E"/>
    <w:rsid w:val="0097235E"/>
    <w:rsid w:val="009821C7"/>
    <w:rsid w:val="009831F7"/>
    <w:rsid w:val="00987E48"/>
    <w:rsid w:val="009920F7"/>
    <w:rsid w:val="009922F7"/>
    <w:rsid w:val="009946EE"/>
    <w:rsid w:val="00995B1C"/>
    <w:rsid w:val="00997797"/>
    <w:rsid w:val="009A0250"/>
    <w:rsid w:val="009A21CC"/>
    <w:rsid w:val="009A3D06"/>
    <w:rsid w:val="009A56DC"/>
    <w:rsid w:val="009A62A1"/>
    <w:rsid w:val="009A73F4"/>
    <w:rsid w:val="009B54E5"/>
    <w:rsid w:val="009B5B75"/>
    <w:rsid w:val="009B6806"/>
    <w:rsid w:val="009B6E41"/>
    <w:rsid w:val="009C452D"/>
    <w:rsid w:val="009C5C4B"/>
    <w:rsid w:val="009C7B8A"/>
    <w:rsid w:val="009D149B"/>
    <w:rsid w:val="009D1E95"/>
    <w:rsid w:val="009D6F15"/>
    <w:rsid w:val="009D70D1"/>
    <w:rsid w:val="009E29B0"/>
    <w:rsid w:val="009E2D26"/>
    <w:rsid w:val="009E382E"/>
    <w:rsid w:val="009E413A"/>
    <w:rsid w:val="009E6583"/>
    <w:rsid w:val="009E78A3"/>
    <w:rsid w:val="009F05AD"/>
    <w:rsid w:val="009F1ABF"/>
    <w:rsid w:val="009F40D8"/>
    <w:rsid w:val="00A03D6E"/>
    <w:rsid w:val="00A04554"/>
    <w:rsid w:val="00A0525A"/>
    <w:rsid w:val="00A056FD"/>
    <w:rsid w:val="00A074AD"/>
    <w:rsid w:val="00A07EB5"/>
    <w:rsid w:val="00A14410"/>
    <w:rsid w:val="00A153A6"/>
    <w:rsid w:val="00A16015"/>
    <w:rsid w:val="00A2452F"/>
    <w:rsid w:val="00A257A9"/>
    <w:rsid w:val="00A33349"/>
    <w:rsid w:val="00A33A4E"/>
    <w:rsid w:val="00A376CA"/>
    <w:rsid w:val="00A415F7"/>
    <w:rsid w:val="00A429C4"/>
    <w:rsid w:val="00A42F36"/>
    <w:rsid w:val="00A44F06"/>
    <w:rsid w:val="00A46036"/>
    <w:rsid w:val="00A50C82"/>
    <w:rsid w:val="00A5211B"/>
    <w:rsid w:val="00A61F4C"/>
    <w:rsid w:val="00A65BB6"/>
    <w:rsid w:val="00A66B7C"/>
    <w:rsid w:val="00A733B1"/>
    <w:rsid w:val="00A77D43"/>
    <w:rsid w:val="00A81824"/>
    <w:rsid w:val="00A82BB7"/>
    <w:rsid w:val="00A83361"/>
    <w:rsid w:val="00A83FAD"/>
    <w:rsid w:val="00A8476D"/>
    <w:rsid w:val="00A857C0"/>
    <w:rsid w:val="00A876E2"/>
    <w:rsid w:val="00A87A38"/>
    <w:rsid w:val="00A90AB7"/>
    <w:rsid w:val="00A911A9"/>
    <w:rsid w:val="00A91952"/>
    <w:rsid w:val="00A92D38"/>
    <w:rsid w:val="00AA234E"/>
    <w:rsid w:val="00AA548E"/>
    <w:rsid w:val="00AA6985"/>
    <w:rsid w:val="00AA7085"/>
    <w:rsid w:val="00AB23B9"/>
    <w:rsid w:val="00AB61C2"/>
    <w:rsid w:val="00AB662E"/>
    <w:rsid w:val="00AC07C4"/>
    <w:rsid w:val="00AC5566"/>
    <w:rsid w:val="00AD017C"/>
    <w:rsid w:val="00AD1D65"/>
    <w:rsid w:val="00AD3494"/>
    <w:rsid w:val="00AD646C"/>
    <w:rsid w:val="00AE43C3"/>
    <w:rsid w:val="00AE4E8B"/>
    <w:rsid w:val="00AE4F61"/>
    <w:rsid w:val="00AF41F8"/>
    <w:rsid w:val="00AF459D"/>
    <w:rsid w:val="00AF6799"/>
    <w:rsid w:val="00B01161"/>
    <w:rsid w:val="00B03444"/>
    <w:rsid w:val="00B11BA6"/>
    <w:rsid w:val="00B11BFA"/>
    <w:rsid w:val="00B202AF"/>
    <w:rsid w:val="00B2522E"/>
    <w:rsid w:val="00B26BB2"/>
    <w:rsid w:val="00B26BF1"/>
    <w:rsid w:val="00B33CE3"/>
    <w:rsid w:val="00B37D33"/>
    <w:rsid w:val="00B37DDF"/>
    <w:rsid w:val="00B415DD"/>
    <w:rsid w:val="00B427E2"/>
    <w:rsid w:val="00B437CE"/>
    <w:rsid w:val="00B56D67"/>
    <w:rsid w:val="00B61A14"/>
    <w:rsid w:val="00B61B87"/>
    <w:rsid w:val="00B62D47"/>
    <w:rsid w:val="00B70424"/>
    <w:rsid w:val="00B710C5"/>
    <w:rsid w:val="00B71664"/>
    <w:rsid w:val="00B733A6"/>
    <w:rsid w:val="00B73675"/>
    <w:rsid w:val="00B739AB"/>
    <w:rsid w:val="00B76789"/>
    <w:rsid w:val="00B807B5"/>
    <w:rsid w:val="00B8158D"/>
    <w:rsid w:val="00B81A7C"/>
    <w:rsid w:val="00B858BB"/>
    <w:rsid w:val="00B968FF"/>
    <w:rsid w:val="00B96C6D"/>
    <w:rsid w:val="00BA36B9"/>
    <w:rsid w:val="00BA41F0"/>
    <w:rsid w:val="00BA4CE9"/>
    <w:rsid w:val="00BA7933"/>
    <w:rsid w:val="00BB234F"/>
    <w:rsid w:val="00BC1255"/>
    <w:rsid w:val="00BC4703"/>
    <w:rsid w:val="00BC4B83"/>
    <w:rsid w:val="00BC5C7E"/>
    <w:rsid w:val="00BD2841"/>
    <w:rsid w:val="00BD3007"/>
    <w:rsid w:val="00BD3A64"/>
    <w:rsid w:val="00BD71E1"/>
    <w:rsid w:val="00BD7F2B"/>
    <w:rsid w:val="00BE01E3"/>
    <w:rsid w:val="00BE09C6"/>
    <w:rsid w:val="00BE0CCF"/>
    <w:rsid w:val="00BE2CFE"/>
    <w:rsid w:val="00BE5C6F"/>
    <w:rsid w:val="00BF0DE4"/>
    <w:rsid w:val="00BF12BF"/>
    <w:rsid w:val="00BF3268"/>
    <w:rsid w:val="00BF44EE"/>
    <w:rsid w:val="00BF5E97"/>
    <w:rsid w:val="00BF7DCF"/>
    <w:rsid w:val="00C07965"/>
    <w:rsid w:val="00C100AA"/>
    <w:rsid w:val="00C131BF"/>
    <w:rsid w:val="00C132F3"/>
    <w:rsid w:val="00C16256"/>
    <w:rsid w:val="00C201DE"/>
    <w:rsid w:val="00C2116A"/>
    <w:rsid w:val="00C21974"/>
    <w:rsid w:val="00C221AE"/>
    <w:rsid w:val="00C229EE"/>
    <w:rsid w:val="00C23602"/>
    <w:rsid w:val="00C27378"/>
    <w:rsid w:val="00C37117"/>
    <w:rsid w:val="00C423A0"/>
    <w:rsid w:val="00C47F37"/>
    <w:rsid w:val="00C505FA"/>
    <w:rsid w:val="00C51EA0"/>
    <w:rsid w:val="00C62CF3"/>
    <w:rsid w:val="00C64A21"/>
    <w:rsid w:val="00C71C10"/>
    <w:rsid w:val="00C7221F"/>
    <w:rsid w:val="00C74D07"/>
    <w:rsid w:val="00C7600D"/>
    <w:rsid w:val="00C8060A"/>
    <w:rsid w:val="00C809CE"/>
    <w:rsid w:val="00C8221F"/>
    <w:rsid w:val="00C86E1A"/>
    <w:rsid w:val="00C87591"/>
    <w:rsid w:val="00C91416"/>
    <w:rsid w:val="00C924F9"/>
    <w:rsid w:val="00C95F8A"/>
    <w:rsid w:val="00CA6255"/>
    <w:rsid w:val="00CA6D4D"/>
    <w:rsid w:val="00CA7D4E"/>
    <w:rsid w:val="00CB0048"/>
    <w:rsid w:val="00CB2DED"/>
    <w:rsid w:val="00CB3E74"/>
    <w:rsid w:val="00CC35E8"/>
    <w:rsid w:val="00CC3D0A"/>
    <w:rsid w:val="00CC4134"/>
    <w:rsid w:val="00CC575E"/>
    <w:rsid w:val="00CD0CF9"/>
    <w:rsid w:val="00CD2066"/>
    <w:rsid w:val="00CD209B"/>
    <w:rsid w:val="00CD32F8"/>
    <w:rsid w:val="00CD4132"/>
    <w:rsid w:val="00CE250B"/>
    <w:rsid w:val="00CE4337"/>
    <w:rsid w:val="00CF09DD"/>
    <w:rsid w:val="00CF38D3"/>
    <w:rsid w:val="00CF6883"/>
    <w:rsid w:val="00D03387"/>
    <w:rsid w:val="00D03DB4"/>
    <w:rsid w:val="00D07AB8"/>
    <w:rsid w:val="00D1238C"/>
    <w:rsid w:val="00D13419"/>
    <w:rsid w:val="00D13F92"/>
    <w:rsid w:val="00D163E4"/>
    <w:rsid w:val="00D17836"/>
    <w:rsid w:val="00D2694D"/>
    <w:rsid w:val="00D2721D"/>
    <w:rsid w:val="00D27A0D"/>
    <w:rsid w:val="00D32E2E"/>
    <w:rsid w:val="00D332C3"/>
    <w:rsid w:val="00D36A02"/>
    <w:rsid w:val="00D4143F"/>
    <w:rsid w:val="00D41E4B"/>
    <w:rsid w:val="00D4390B"/>
    <w:rsid w:val="00D523C4"/>
    <w:rsid w:val="00D62AC7"/>
    <w:rsid w:val="00D62EA5"/>
    <w:rsid w:val="00D647FA"/>
    <w:rsid w:val="00D72F73"/>
    <w:rsid w:val="00D743D1"/>
    <w:rsid w:val="00D7555A"/>
    <w:rsid w:val="00D812F9"/>
    <w:rsid w:val="00D82091"/>
    <w:rsid w:val="00D9173A"/>
    <w:rsid w:val="00D92D7C"/>
    <w:rsid w:val="00D95270"/>
    <w:rsid w:val="00D97900"/>
    <w:rsid w:val="00D97A2D"/>
    <w:rsid w:val="00DA1D8E"/>
    <w:rsid w:val="00DB0800"/>
    <w:rsid w:val="00DB5804"/>
    <w:rsid w:val="00DB60E9"/>
    <w:rsid w:val="00DB79F0"/>
    <w:rsid w:val="00DC210F"/>
    <w:rsid w:val="00DC7FE1"/>
    <w:rsid w:val="00DD4B92"/>
    <w:rsid w:val="00DD63D6"/>
    <w:rsid w:val="00DD6AD1"/>
    <w:rsid w:val="00DD6D3F"/>
    <w:rsid w:val="00DE1DC0"/>
    <w:rsid w:val="00DE52C1"/>
    <w:rsid w:val="00DE5AFC"/>
    <w:rsid w:val="00DE69BE"/>
    <w:rsid w:val="00DF124C"/>
    <w:rsid w:val="00DF43D9"/>
    <w:rsid w:val="00DF4624"/>
    <w:rsid w:val="00DF590A"/>
    <w:rsid w:val="00E012B5"/>
    <w:rsid w:val="00E06913"/>
    <w:rsid w:val="00E13627"/>
    <w:rsid w:val="00E207B8"/>
    <w:rsid w:val="00E22AE1"/>
    <w:rsid w:val="00E3010A"/>
    <w:rsid w:val="00E37D23"/>
    <w:rsid w:val="00E41119"/>
    <w:rsid w:val="00E41BD1"/>
    <w:rsid w:val="00E45EB5"/>
    <w:rsid w:val="00E47780"/>
    <w:rsid w:val="00E528D2"/>
    <w:rsid w:val="00E55330"/>
    <w:rsid w:val="00E56EDD"/>
    <w:rsid w:val="00E614C4"/>
    <w:rsid w:val="00E62E7C"/>
    <w:rsid w:val="00E63C15"/>
    <w:rsid w:val="00E770CF"/>
    <w:rsid w:val="00E87F31"/>
    <w:rsid w:val="00E91B4D"/>
    <w:rsid w:val="00E91EAD"/>
    <w:rsid w:val="00E9479F"/>
    <w:rsid w:val="00E95351"/>
    <w:rsid w:val="00E96AB1"/>
    <w:rsid w:val="00E97E6D"/>
    <w:rsid w:val="00EA0A4D"/>
    <w:rsid w:val="00EA5AF2"/>
    <w:rsid w:val="00EB1EFC"/>
    <w:rsid w:val="00EB4567"/>
    <w:rsid w:val="00EB49E3"/>
    <w:rsid w:val="00EB4AC8"/>
    <w:rsid w:val="00EC1E18"/>
    <w:rsid w:val="00EC4FEA"/>
    <w:rsid w:val="00EC5222"/>
    <w:rsid w:val="00EC647C"/>
    <w:rsid w:val="00ED1CA7"/>
    <w:rsid w:val="00ED2F79"/>
    <w:rsid w:val="00ED354C"/>
    <w:rsid w:val="00ED6444"/>
    <w:rsid w:val="00EE12C0"/>
    <w:rsid w:val="00EE248D"/>
    <w:rsid w:val="00EE2C5E"/>
    <w:rsid w:val="00EE5A60"/>
    <w:rsid w:val="00EE5F93"/>
    <w:rsid w:val="00EF476C"/>
    <w:rsid w:val="00EF4FEC"/>
    <w:rsid w:val="00EF5147"/>
    <w:rsid w:val="00EF56D5"/>
    <w:rsid w:val="00F005BF"/>
    <w:rsid w:val="00F02575"/>
    <w:rsid w:val="00F07ACA"/>
    <w:rsid w:val="00F113F2"/>
    <w:rsid w:val="00F165AC"/>
    <w:rsid w:val="00F179AF"/>
    <w:rsid w:val="00F2275B"/>
    <w:rsid w:val="00F25D31"/>
    <w:rsid w:val="00F30BD3"/>
    <w:rsid w:val="00F31340"/>
    <w:rsid w:val="00F4370B"/>
    <w:rsid w:val="00F43748"/>
    <w:rsid w:val="00F4546C"/>
    <w:rsid w:val="00F466B6"/>
    <w:rsid w:val="00F47305"/>
    <w:rsid w:val="00F51EBE"/>
    <w:rsid w:val="00F520C1"/>
    <w:rsid w:val="00F625A1"/>
    <w:rsid w:val="00F64EC9"/>
    <w:rsid w:val="00F707FC"/>
    <w:rsid w:val="00F75DB7"/>
    <w:rsid w:val="00F77CE8"/>
    <w:rsid w:val="00F80E74"/>
    <w:rsid w:val="00F8237A"/>
    <w:rsid w:val="00F84151"/>
    <w:rsid w:val="00F86545"/>
    <w:rsid w:val="00F866DF"/>
    <w:rsid w:val="00F95F3F"/>
    <w:rsid w:val="00FA10C2"/>
    <w:rsid w:val="00FA6205"/>
    <w:rsid w:val="00FB0D99"/>
    <w:rsid w:val="00FB7EEE"/>
    <w:rsid w:val="00FC2B6D"/>
    <w:rsid w:val="00FC5D1F"/>
    <w:rsid w:val="00FD30ED"/>
    <w:rsid w:val="00FD3493"/>
    <w:rsid w:val="00FD5005"/>
    <w:rsid w:val="00FD7C13"/>
    <w:rsid w:val="00FE0BA7"/>
    <w:rsid w:val="00FE1DB4"/>
    <w:rsid w:val="00FE7D5D"/>
    <w:rsid w:val="00FF11DB"/>
    <w:rsid w:val="00FF15C4"/>
    <w:rsid w:val="00FF29FB"/>
    <w:rsid w:val="00FF49AF"/>
    <w:rsid w:val="00FF4F6A"/>
    <w:rsid w:val="00FF6087"/>
    <w:rsid w:val="00FF65B4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BB07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6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5E56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64D"/>
  </w:style>
  <w:style w:type="paragraph" w:styleId="Footer">
    <w:name w:val="footer"/>
    <w:basedOn w:val="Normal"/>
    <w:link w:val="FooterChar"/>
    <w:uiPriority w:val="99"/>
    <w:unhideWhenUsed/>
    <w:rsid w:val="005E56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64D"/>
  </w:style>
  <w:style w:type="character" w:customStyle="1" w:styleId="Heading1Char">
    <w:name w:val="Heading 1 Char"/>
    <w:basedOn w:val="DefaultParagraphFont"/>
    <w:link w:val="Heading1"/>
    <w:uiPriority w:val="9"/>
    <w:rsid w:val="005E56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image" Target="media/image31.wmf"/><Relationship Id="rId84" Type="http://schemas.openxmlformats.org/officeDocument/2006/relationships/image" Target="media/image42.wmf"/><Relationship Id="rId138" Type="http://schemas.openxmlformats.org/officeDocument/2006/relationships/oleObject" Target="embeddings/oleObject62.bin"/><Relationship Id="rId159" Type="http://schemas.openxmlformats.org/officeDocument/2006/relationships/image" Target="media/image80.wmf"/><Relationship Id="rId170" Type="http://schemas.openxmlformats.org/officeDocument/2006/relationships/oleObject" Target="embeddings/oleObject79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99.wmf"/><Relationship Id="rId226" Type="http://schemas.openxmlformats.org/officeDocument/2006/relationships/theme" Target="theme/theme1.xml"/><Relationship Id="rId107" Type="http://schemas.openxmlformats.org/officeDocument/2006/relationships/oleObject" Target="embeddings/oleObject46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1.bin"/><Relationship Id="rId74" Type="http://schemas.openxmlformats.org/officeDocument/2006/relationships/image" Target="media/image37.wmf"/><Relationship Id="rId128" Type="http://schemas.openxmlformats.org/officeDocument/2006/relationships/oleObject" Target="embeddings/oleObject57.bin"/><Relationship Id="rId149" Type="http://schemas.openxmlformats.org/officeDocument/2006/relationships/image" Target="media/image75.wmf"/><Relationship Id="rId5" Type="http://schemas.openxmlformats.org/officeDocument/2006/relationships/webSettings" Target="webSettings.xml"/><Relationship Id="rId95" Type="http://schemas.openxmlformats.org/officeDocument/2006/relationships/image" Target="media/image48.wmf"/><Relationship Id="rId160" Type="http://schemas.openxmlformats.org/officeDocument/2006/relationships/oleObject" Target="embeddings/oleObject73.bin"/><Relationship Id="rId181" Type="http://schemas.openxmlformats.org/officeDocument/2006/relationships/oleObject" Target="embeddings/oleObject85.bin"/><Relationship Id="rId216" Type="http://schemas.openxmlformats.org/officeDocument/2006/relationships/oleObject" Target="embeddings/oleObject107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6.bin"/><Relationship Id="rId118" Type="http://schemas.openxmlformats.org/officeDocument/2006/relationships/image" Target="media/image60.wmf"/><Relationship Id="rId139" Type="http://schemas.openxmlformats.org/officeDocument/2006/relationships/image" Target="media/image70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8.bin"/><Relationship Id="rId171" Type="http://schemas.openxmlformats.org/officeDocument/2006/relationships/image" Target="media/image85.wmf"/><Relationship Id="rId192" Type="http://schemas.openxmlformats.org/officeDocument/2006/relationships/image" Target="media/image94.wmf"/><Relationship Id="rId206" Type="http://schemas.openxmlformats.org/officeDocument/2006/relationships/oleObject" Target="embeddings/oleObject100.bin"/><Relationship Id="rId12" Type="http://schemas.openxmlformats.org/officeDocument/2006/relationships/image" Target="media/image3.wmf"/><Relationship Id="rId33" Type="http://schemas.openxmlformats.org/officeDocument/2006/relationships/image" Target="media/image14.png"/><Relationship Id="rId108" Type="http://schemas.openxmlformats.org/officeDocument/2006/relationships/image" Target="media/image55.wmf"/><Relationship Id="rId129" Type="http://schemas.openxmlformats.org/officeDocument/2006/relationships/image" Target="media/image65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1.bin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3.bin"/><Relationship Id="rId161" Type="http://schemas.openxmlformats.org/officeDocument/2006/relationships/image" Target="media/image81.wmf"/><Relationship Id="rId182" Type="http://schemas.openxmlformats.org/officeDocument/2006/relationships/image" Target="media/image90.wmf"/><Relationship Id="rId217" Type="http://schemas.openxmlformats.org/officeDocument/2006/relationships/image" Target="media/image103.wmf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2.bin"/><Relationship Id="rId44" Type="http://schemas.openxmlformats.org/officeDocument/2006/relationships/image" Target="media/image20.png"/><Relationship Id="rId65" Type="http://schemas.openxmlformats.org/officeDocument/2006/relationships/image" Target="media/image32.wmf"/><Relationship Id="rId86" Type="http://schemas.openxmlformats.org/officeDocument/2006/relationships/image" Target="media/image43.wmf"/><Relationship Id="rId130" Type="http://schemas.openxmlformats.org/officeDocument/2006/relationships/oleObject" Target="embeddings/oleObject58.bin"/><Relationship Id="rId151" Type="http://schemas.openxmlformats.org/officeDocument/2006/relationships/image" Target="media/image76.wmf"/><Relationship Id="rId172" Type="http://schemas.openxmlformats.org/officeDocument/2006/relationships/oleObject" Target="embeddings/oleObject80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10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7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8.wmf"/><Relationship Id="rId97" Type="http://schemas.openxmlformats.org/officeDocument/2006/relationships/image" Target="media/image49.wmf"/><Relationship Id="rId120" Type="http://schemas.openxmlformats.org/officeDocument/2006/relationships/image" Target="media/image61.wmf"/><Relationship Id="rId141" Type="http://schemas.openxmlformats.org/officeDocument/2006/relationships/image" Target="media/image71.wmf"/><Relationship Id="rId7" Type="http://schemas.openxmlformats.org/officeDocument/2006/relationships/endnotes" Target="endnotes.xml"/><Relationship Id="rId162" Type="http://schemas.openxmlformats.org/officeDocument/2006/relationships/oleObject" Target="embeddings/oleObject74.bin"/><Relationship Id="rId183" Type="http://schemas.openxmlformats.org/officeDocument/2006/relationships/oleObject" Target="embeddings/oleObject86.bin"/><Relationship Id="rId218" Type="http://schemas.openxmlformats.org/officeDocument/2006/relationships/oleObject" Target="embeddings/oleObject108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7.bin"/><Relationship Id="rId110" Type="http://schemas.openxmlformats.org/officeDocument/2006/relationships/image" Target="media/image56.wmf"/><Relationship Id="rId131" Type="http://schemas.openxmlformats.org/officeDocument/2006/relationships/image" Target="media/image66.wmf"/><Relationship Id="rId152" Type="http://schemas.openxmlformats.org/officeDocument/2006/relationships/oleObject" Target="embeddings/oleObject69.bin"/><Relationship Id="rId173" Type="http://schemas.openxmlformats.org/officeDocument/2006/relationships/image" Target="media/image86.wmf"/><Relationship Id="rId194" Type="http://schemas.openxmlformats.org/officeDocument/2006/relationships/image" Target="media/image95.wmf"/><Relationship Id="rId208" Type="http://schemas.openxmlformats.org/officeDocument/2006/relationships/oleObject" Target="embeddings/oleObject102.bin"/><Relationship Id="rId14" Type="http://schemas.openxmlformats.org/officeDocument/2006/relationships/image" Target="media/image4.png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3.bin"/><Relationship Id="rId8" Type="http://schemas.openxmlformats.org/officeDocument/2006/relationships/image" Target="media/image1.wmf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3.bin"/><Relationship Id="rId142" Type="http://schemas.openxmlformats.org/officeDocument/2006/relationships/oleObject" Target="embeddings/oleObject64.bin"/><Relationship Id="rId163" Type="http://schemas.openxmlformats.org/officeDocument/2006/relationships/oleObject" Target="embeddings/oleObject75.bin"/><Relationship Id="rId184" Type="http://schemas.openxmlformats.org/officeDocument/2006/relationships/oleObject" Target="embeddings/oleObject87.bin"/><Relationship Id="rId219" Type="http://schemas.openxmlformats.org/officeDocument/2006/relationships/header" Target="header1.xml"/><Relationship Id="rId3" Type="http://schemas.openxmlformats.org/officeDocument/2006/relationships/styles" Target="styles.xml"/><Relationship Id="rId214" Type="http://schemas.openxmlformats.org/officeDocument/2006/relationships/oleObject" Target="embeddings/oleObject105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116" Type="http://schemas.openxmlformats.org/officeDocument/2006/relationships/image" Target="media/image59.wmf"/><Relationship Id="rId137" Type="http://schemas.openxmlformats.org/officeDocument/2006/relationships/image" Target="media/image69.wmf"/><Relationship Id="rId158" Type="http://schemas.openxmlformats.org/officeDocument/2006/relationships/oleObject" Target="embeddings/oleObject72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30.png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48.bin"/><Relationship Id="rId132" Type="http://schemas.openxmlformats.org/officeDocument/2006/relationships/oleObject" Target="embeddings/oleObject59.bin"/><Relationship Id="rId153" Type="http://schemas.openxmlformats.org/officeDocument/2006/relationships/image" Target="media/image77.wmf"/><Relationship Id="rId174" Type="http://schemas.openxmlformats.org/officeDocument/2006/relationships/oleObject" Target="embeddings/oleObject81.bin"/><Relationship Id="rId179" Type="http://schemas.openxmlformats.org/officeDocument/2006/relationships/oleObject" Target="embeddings/oleObject84.bin"/><Relationship Id="rId195" Type="http://schemas.openxmlformats.org/officeDocument/2006/relationships/oleObject" Target="embeddings/oleObject93.bin"/><Relationship Id="rId209" Type="http://schemas.openxmlformats.org/officeDocument/2006/relationships/image" Target="media/image100.wmf"/><Relationship Id="rId190" Type="http://schemas.openxmlformats.org/officeDocument/2006/relationships/image" Target="media/image93.wmf"/><Relationship Id="rId204" Type="http://schemas.openxmlformats.org/officeDocument/2006/relationships/oleObject" Target="embeddings/oleObject99.bin"/><Relationship Id="rId220" Type="http://schemas.openxmlformats.org/officeDocument/2006/relationships/header" Target="header2.xml"/><Relationship Id="rId225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4.wmf"/><Relationship Id="rId127" Type="http://schemas.openxmlformats.org/officeDocument/2006/relationships/image" Target="media/image64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5.wmf"/><Relationship Id="rId73" Type="http://schemas.openxmlformats.org/officeDocument/2006/relationships/image" Target="media/image36.png"/><Relationship Id="rId78" Type="http://schemas.openxmlformats.org/officeDocument/2006/relationships/image" Target="media/image39.wmf"/><Relationship Id="rId94" Type="http://schemas.openxmlformats.org/officeDocument/2006/relationships/image" Target="media/image47.png"/><Relationship Id="rId99" Type="http://schemas.openxmlformats.org/officeDocument/2006/relationships/image" Target="media/image50.wmf"/><Relationship Id="rId101" Type="http://schemas.openxmlformats.org/officeDocument/2006/relationships/image" Target="media/image51.png"/><Relationship Id="rId122" Type="http://schemas.openxmlformats.org/officeDocument/2006/relationships/image" Target="media/image62.wmf"/><Relationship Id="rId143" Type="http://schemas.openxmlformats.org/officeDocument/2006/relationships/image" Target="media/image72.wmf"/><Relationship Id="rId148" Type="http://schemas.openxmlformats.org/officeDocument/2006/relationships/oleObject" Target="embeddings/oleObject67.bin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9.wmf"/><Relationship Id="rId210" Type="http://schemas.openxmlformats.org/officeDocument/2006/relationships/oleObject" Target="embeddings/oleObject103.bin"/><Relationship Id="rId215" Type="http://schemas.openxmlformats.org/officeDocument/2006/relationships/oleObject" Target="embeddings/oleObject106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8.bin"/><Relationship Id="rId112" Type="http://schemas.openxmlformats.org/officeDocument/2006/relationships/image" Target="media/image57.wmf"/><Relationship Id="rId133" Type="http://schemas.openxmlformats.org/officeDocument/2006/relationships/image" Target="media/image67.wmf"/><Relationship Id="rId154" Type="http://schemas.openxmlformats.org/officeDocument/2006/relationships/oleObject" Target="embeddings/oleObject70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4.bin"/><Relationship Id="rId200" Type="http://schemas.openxmlformats.org/officeDocument/2006/relationships/image" Target="media/image97.wmf"/><Relationship Id="rId16" Type="http://schemas.openxmlformats.org/officeDocument/2006/relationships/oleObject" Target="embeddings/oleObject4.bin"/><Relationship Id="rId221" Type="http://schemas.openxmlformats.org/officeDocument/2006/relationships/footer" Target="footer1.xml"/><Relationship Id="rId37" Type="http://schemas.openxmlformats.org/officeDocument/2006/relationships/oleObject" Target="embeddings/oleObject14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2.wmf"/><Relationship Id="rId123" Type="http://schemas.openxmlformats.org/officeDocument/2006/relationships/oleObject" Target="embeddings/oleObject54.bin"/><Relationship Id="rId144" Type="http://schemas.openxmlformats.org/officeDocument/2006/relationships/oleObject" Target="embeddings/oleObject65.bin"/><Relationship Id="rId90" Type="http://schemas.openxmlformats.org/officeDocument/2006/relationships/image" Target="media/image45.wmf"/><Relationship Id="rId165" Type="http://schemas.openxmlformats.org/officeDocument/2006/relationships/oleObject" Target="embeddings/oleObject76.bin"/><Relationship Id="rId186" Type="http://schemas.openxmlformats.org/officeDocument/2006/relationships/oleObject" Target="embeddings/oleObject88.bin"/><Relationship Id="rId211" Type="http://schemas.openxmlformats.org/officeDocument/2006/relationships/image" Target="media/image101.wmf"/><Relationship Id="rId27" Type="http://schemas.openxmlformats.org/officeDocument/2006/relationships/image" Target="media/image11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4.wmf"/><Relationship Id="rId113" Type="http://schemas.openxmlformats.org/officeDocument/2006/relationships/oleObject" Target="embeddings/oleObject49.bin"/><Relationship Id="rId134" Type="http://schemas.openxmlformats.org/officeDocument/2006/relationships/oleObject" Target="embeddings/oleObject60.bin"/><Relationship Id="rId80" Type="http://schemas.openxmlformats.org/officeDocument/2006/relationships/image" Target="media/image40.wmf"/><Relationship Id="rId155" Type="http://schemas.openxmlformats.org/officeDocument/2006/relationships/image" Target="media/image78.wmf"/><Relationship Id="rId176" Type="http://schemas.openxmlformats.org/officeDocument/2006/relationships/oleObject" Target="embeddings/oleObject82.bin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footer" Target="footer2.xml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63.wmf"/><Relationship Id="rId70" Type="http://schemas.openxmlformats.org/officeDocument/2006/relationships/oleObject" Target="embeddings/oleObject29.bin"/><Relationship Id="rId91" Type="http://schemas.openxmlformats.org/officeDocument/2006/relationships/oleObject" Target="embeddings/oleObject39.bin"/><Relationship Id="rId145" Type="http://schemas.openxmlformats.org/officeDocument/2006/relationships/image" Target="media/image73.wmf"/><Relationship Id="rId166" Type="http://schemas.openxmlformats.org/officeDocument/2006/relationships/image" Target="media/image83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4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8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4.bin"/><Relationship Id="rId135" Type="http://schemas.openxmlformats.org/officeDocument/2006/relationships/image" Target="media/image68.wmf"/><Relationship Id="rId156" Type="http://schemas.openxmlformats.org/officeDocument/2006/relationships/oleObject" Target="embeddings/oleObject71.bin"/><Relationship Id="rId177" Type="http://schemas.openxmlformats.org/officeDocument/2006/relationships/oleObject" Target="embeddings/oleObject83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header" Target="header3.xml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0.bin"/><Relationship Id="rId104" Type="http://schemas.openxmlformats.org/officeDocument/2006/relationships/image" Target="media/image53.wmf"/><Relationship Id="rId125" Type="http://schemas.openxmlformats.org/officeDocument/2006/relationships/oleObject" Target="embeddings/oleObject55.bin"/><Relationship Id="rId146" Type="http://schemas.openxmlformats.org/officeDocument/2006/relationships/oleObject" Target="embeddings/oleObject66.bin"/><Relationship Id="rId167" Type="http://schemas.openxmlformats.org/officeDocument/2006/relationships/oleObject" Target="embeddings/oleObject77.bin"/><Relationship Id="rId188" Type="http://schemas.openxmlformats.org/officeDocument/2006/relationships/image" Target="media/image92.wmf"/><Relationship Id="rId71" Type="http://schemas.openxmlformats.org/officeDocument/2006/relationships/image" Target="media/image35.wmf"/><Relationship Id="rId92" Type="http://schemas.openxmlformats.org/officeDocument/2006/relationships/image" Target="media/image46.wmf"/><Relationship Id="rId213" Type="http://schemas.openxmlformats.org/officeDocument/2006/relationships/image" Target="media/image102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image" Target="media/image18.wmf"/><Relationship Id="rId115" Type="http://schemas.openxmlformats.org/officeDocument/2006/relationships/oleObject" Target="embeddings/oleObject50.bin"/><Relationship Id="rId136" Type="http://schemas.openxmlformats.org/officeDocument/2006/relationships/oleObject" Target="embeddings/oleObject61.bin"/><Relationship Id="rId157" Type="http://schemas.openxmlformats.org/officeDocument/2006/relationships/image" Target="media/image79.wmf"/><Relationship Id="rId178" Type="http://schemas.openxmlformats.org/officeDocument/2006/relationships/image" Target="media/image88.wmf"/><Relationship Id="rId61" Type="http://schemas.openxmlformats.org/officeDocument/2006/relationships/oleObject" Target="embeddings/oleObject25.bin"/><Relationship Id="rId82" Type="http://schemas.openxmlformats.org/officeDocument/2006/relationships/image" Target="media/image41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image" Target="media/image7.wmf"/><Relationship Id="rId224" Type="http://schemas.openxmlformats.org/officeDocument/2006/relationships/footer" Target="footer3.xml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5.bin"/><Relationship Id="rId126" Type="http://schemas.openxmlformats.org/officeDocument/2006/relationships/oleObject" Target="embeddings/oleObject56.bin"/><Relationship Id="rId147" Type="http://schemas.openxmlformats.org/officeDocument/2006/relationships/image" Target="media/image74.wmf"/><Relationship Id="rId168" Type="http://schemas.openxmlformats.org/officeDocument/2006/relationships/image" Target="media/image84.wmf"/><Relationship Id="rId51" Type="http://schemas.openxmlformats.org/officeDocument/2006/relationships/image" Target="media/image24.png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9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C707B-DA2D-4C03-B26D-0DB6857E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4167</TotalTime>
  <Pages>4</Pages>
  <Words>672</Words>
  <Characters>2709</Characters>
  <Application>Microsoft Office Word</Application>
  <DocSecurity>0</DocSecurity>
  <Lines>203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 Worksheet_Solutions</dc:title>
  <dc:creator>Kyle</dc:creator>
  <cp:lastModifiedBy>Kyle Knee</cp:lastModifiedBy>
  <cp:revision>178</cp:revision>
  <cp:lastPrinted>2026-07-20T22:30:00Z</cp:lastPrinted>
  <dcterms:created xsi:type="dcterms:W3CDTF">2026-03-25T23:16:00Z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