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D21C" w14:textId="77777777" w:rsidR="002044A3" w:rsidRPr="00725C6E" w:rsidRDefault="00A80752" w:rsidP="00725C6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25C6E">
        <w:rPr>
          <w:rFonts w:ascii="Times New Roman" w:hAnsi="Times New Roman" w:cs="Times New Roman"/>
          <w:b/>
          <w:color w:val="000000"/>
        </w:rPr>
        <w:t xml:space="preserve">5.7 Divergence Theorem </w:t>
      </w:r>
      <w:r w:rsidR="006177B4" w:rsidRPr="00725C6E">
        <w:rPr>
          <w:rFonts w:ascii="Times New Roman" w:hAnsi="Times New Roman" w:cs="Times New Roman"/>
          <w:b/>
          <w:color w:val="000000"/>
        </w:rPr>
        <w:t>Worksheet</w:t>
      </w:r>
    </w:p>
    <w:p w14:paraId="5317436E" w14:textId="77777777" w:rsidR="00FD5005" w:rsidRDefault="00FD5005" w:rsidP="00D07AB8">
      <w:pPr>
        <w:rPr>
          <w:szCs w:val="24"/>
        </w:rPr>
      </w:pPr>
    </w:p>
    <w:p w14:paraId="3E82A2D6" w14:textId="77777777" w:rsidR="000136F2" w:rsidRPr="00001FFE" w:rsidRDefault="000136F2" w:rsidP="000136F2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01FFE">
        <w:rPr>
          <w:rFonts w:ascii="Times New Roman" w:hAnsi="Times New Roman" w:cs="Times New Roman"/>
          <w:sz w:val="24"/>
          <w:szCs w:val="24"/>
        </w:rPr>
        <w:t xml:space="preserve">Suppose </w:t>
      </w:r>
      <w:r w:rsidRPr="00001FFE">
        <w:rPr>
          <w:rFonts w:ascii="Times New Roman" w:hAnsi="Times New Roman" w:cs="Times New Roman"/>
          <w:position w:val="-16"/>
          <w:sz w:val="24"/>
          <w:szCs w:val="24"/>
        </w:rPr>
        <w:object w:dxaOrig="2780" w:dyaOrig="440" w14:anchorId="0319F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pt;height:21pt" o:ole="">
            <v:imagedata r:id="rId8" o:title=""/>
          </v:shape>
          <o:OLEObject Type="Embed" ProgID="Equation.DSMT4" ShapeID="_x0000_i1025" DrawAspect="Content" ObjectID="_1846110145" r:id="rId9"/>
        </w:object>
      </w:r>
      <w:r w:rsidRPr="00001FFE">
        <w:rPr>
          <w:rFonts w:ascii="Times New Roman" w:hAnsi="Times New Roman" w:cs="Times New Roman"/>
          <w:sz w:val="24"/>
          <w:szCs w:val="24"/>
        </w:rPr>
        <w:t xml:space="preserve"> and </w:t>
      </w:r>
      <w:r w:rsidR="002638B8" w:rsidRPr="00001FF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69E382A">
          <v:shape id="_x0000_i1026" type="#_x0000_t75" style="width:12.75pt;height:11.25pt" o:ole="">
            <v:imagedata r:id="rId10" o:title=""/>
          </v:shape>
          <o:OLEObject Type="Embed" ProgID="Equation.DSMT4" ShapeID="_x0000_i1026" DrawAspect="Content" ObjectID="_1846110146" r:id="rId11"/>
        </w:object>
      </w:r>
      <w:r w:rsidRPr="00001FF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01FFE">
        <w:rPr>
          <w:rFonts w:ascii="Times New Roman" w:hAnsi="Times New Roman" w:cs="Times New Roman"/>
          <w:sz w:val="24"/>
          <w:szCs w:val="24"/>
        </w:rPr>
        <w:t xml:space="preserve">is the sphere of radius 2 </w:t>
      </w:r>
      <w:r w:rsidR="002638B8" w:rsidRPr="00001FFE">
        <w:rPr>
          <w:rFonts w:ascii="Times New Roman" w:hAnsi="Times New Roman" w:cs="Times New Roman"/>
          <w:sz w:val="24"/>
          <w:szCs w:val="24"/>
        </w:rPr>
        <w:t>centered</w:t>
      </w:r>
      <w:r w:rsidRPr="00001FFE">
        <w:rPr>
          <w:rFonts w:ascii="Times New Roman" w:hAnsi="Times New Roman" w:cs="Times New Roman"/>
          <w:sz w:val="24"/>
          <w:szCs w:val="24"/>
        </w:rPr>
        <w:t xml:space="preserve"> at the origin.</w:t>
      </w:r>
      <w:r w:rsidR="002638B8" w:rsidRPr="00001FFE">
        <w:rPr>
          <w:rFonts w:ascii="Times New Roman" w:hAnsi="Times New Roman" w:cs="Times New Roman"/>
          <w:sz w:val="24"/>
          <w:szCs w:val="24"/>
        </w:rPr>
        <w:t xml:space="preserve">  Use the Divergence Theorem to calculate the flux of F across </w:t>
      </w:r>
      <w:r w:rsidR="002638B8" w:rsidRPr="00001FF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717FE2C">
          <v:shape id="_x0000_i1027" type="#_x0000_t75" style="width:12.75pt;height:11.25pt" o:ole="">
            <v:imagedata r:id="rId10" o:title=""/>
          </v:shape>
          <o:OLEObject Type="Embed" ProgID="Equation.DSMT4" ShapeID="_x0000_i1027" DrawAspect="Content" ObjectID="_1846110147" r:id="rId12"/>
        </w:object>
      </w:r>
      <w:r w:rsidR="002638B8" w:rsidRPr="00001FFE">
        <w:rPr>
          <w:rFonts w:ascii="Times New Roman" w:hAnsi="Times New Roman" w:cs="Times New Roman"/>
          <w:sz w:val="24"/>
          <w:szCs w:val="24"/>
        </w:rPr>
        <w:t>.</w:t>
      </w:r>
    </w:p>
    <w:p w14:paraId="3E19EE6E" w14:textId="77777777" w:rsidR="000136F2" w:rsidRDefault="000136F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DCBB2B" w14:textId="77777777" w:rsidR="00B869A2" w:rsidRDefault="00B869A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525DB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8A161A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ED198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B6824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7288F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7BDCF9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D9334A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1A162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8FE0C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6FD34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0CB4D7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828D2D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EAE91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2BEBDC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42212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C13DB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2BA90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BDF7B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A9623A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2A1E2A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41BF4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152A8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CC9FA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AD5894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2C2106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FBB54E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727CF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6F0C10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E8FCF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FFBC6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AB346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3C3DD4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1CA6BD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56765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C5326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9EC141" w14:textId="77777777" w:rsidR="00CB44B4" w:rsidRDefault="00CB44B4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8BC64" w14:textId="77777777" w:rsidR="00B869A2" w:rsidRDefault="00B869A2" w:rsidP="00272CD4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3104A2F" w14:textId="77777777" w:rsidR="00B869A2" w:rsidRDefault="00B869A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FA984E" w14:textId="77777777" w:rsidR="00B869A2" w:rsidRDefault="00B869A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B1E120" w14:textId="77777777" w:rsidR="00B869A2" w:rsidRDefault="00B869A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6349C" w14:textId="77777777" w:rsidR="00B869A2" w:rsidRDefault="00B869A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D100C" w14:textId="77777777" w:rsidR="000136F2" w:rsidRPr="00001FFE" w:rsidRDefault="00741DA5" w:rsidP="00741DA5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Pr="00741DA5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213AF77E">
          <v:shape id="_x0000_i1028" type="#_x0000_t75" style="width:98.3pt;height:19.5pt" o:ole="">
            <v:imagedata r:id="rId13" o:title=""/>
          </v:shape>
          <o:OLEObject Type="Embed" ProgID="Equation.DSMT4" ShapeID="_x0000_i1028" DrawAspect="Content" ObjectID="_1846110148" r:id="rId14"/>
        </w:object>
      </w:r>
      <w:r>
        <w:rPr>
          <w:rFonts w:ascii="Times New Roman" w:hAnsi="Times New Roman" w:cs="Times New Roman"/>
          <w:sz w:val="24"/>
          <w:szCs w:val="24"/>
        </w:rPr>
        <w:t>.  Determine the flux across the surface of the unit cube</w:t>
      </w:r>
      <w:r w:rsidR="00B067F7">
        <w:rPr>
          <w:rFonts w:ascii="Times New Roman" w:hAnsi="Times New Roman" w:cs="Times New Roman"/>
          <w:sz w:val="24"/>
          <w:szCs w:val="24"/>
        </w:rPr>
        <w:t xml:space="preserve"> existing e</w:t>
      </w:r>
      <w:r w:rsidR="00C42258">
        <w:rPr>
          <w:rFonts w:ascii="Times New Roman" w:hAnsi="Times New Roman" w:cs="Times New Roman"/>
          <w:sz w:val="24"/>
          <w:szCs w:val="24"/>
        </w:rPr>
        <w:t>ntirely within the first octant</w:t>
      </w:r>
      <w:r>
        <w:rPr>
          <w:rFonts w:ascii="Times New Roman" w:hAnsi="Times New Roman" w:cs="Times New Roman"/>
          <w:sz w:val="24"/>
          <w:szCs w:val="24"/>
        </w:rPr>
        <w:t xml:space="preserve"> with outward orientation.</w:t>
      </w:r>
    </w:p>
    <w:p w14:paraId="0F0990C7" w14:textId="77777777" w:rsidR="000136F2" w:rsidRDefault="000136F2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3DE4F" w14:textId="77777777" w:rsidR="00D212A2" w:rsidRDefault="00D212A2" w:rsidP="00D212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4697F" w14:textId="77777777" w:rsidR="00C25D94" w:rsidRDefault="00C25D9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FFD16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9D0791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7FF98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553B7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798A17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B382E0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0A224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4925F4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1EA89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CF955D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A1D38C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3D75A2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67E2C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B35246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81DAC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472BF2" w14:textId="77777777" w:rsidR="00CB44B4" w:rsidRDefault="00CB44B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DC24C" w14:textId="77777777" w:rsidR="00C25D94" w:rsidRDefault="00C25D94" w:rsidP="00001FF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C3C037" w14:textId="77777777" w:rsidR="00D5625B" w:rsidRDefault="00755A02" w:rsidP="00CB44B4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741DA5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362BD286">
          <v:shape id="_x0000_i1029" type="#_x0000_t75" style="width:125.25pt;height:19.5pt" o:ole="">
            <v:imagedata r:id="rId15" o:title=""/>
          </v:shape>
          <o:OLEObject Type="Embed" ProgID="Equation.DSMT4" ShapeID="_x0000_i1029" DrawAspect="Content" ObjectID="_1846110149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001FF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F241A18">
          <v:shape id="_x0000_i1030" type="#_x0000_t75" style="width:12.75pt;height:11.25pt" o:ole="">
            <v:imagedata r:id="rId10" o:title=""/>
          </v:shape>
          <o:OLEObject Type="Embed" ProgID="Equation.DSMT4" ShapeID="_x0000_i1030" DrawAspect="Content" ObjectID="_1846110150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be the surface of the solid bounded above by the paraboloid </w:t>
      </w:r>
      <w:r w:rsidRPr="00755A02">
        <w:rPr>
          <w:rFonts w:ascii="Times New Roman" w:hAnsi="Times New Roman" w:cs="Times New Roman"/>
          <w:position w:val="-10"/>
          <w:sz w:val="24"/>
          <w:szCs w:val="24"/>
        </w:rPr>
        <w:object w:dxaOrig="1400" w:dyaOrig="360" w14:anchorId="762BC7F5">
          <v:shape id="_x0000_i1031" type="#_x0000_t75" style="width:69.7pt;height:18.75pt" o:ole="">
            <v:imagedata r:id="rId18" o:title=""/>
          </v:shape>
          <o:OLEObject Type="Embed" ProgID="Equation.DSMT4" ShapeID="_x0000_i1031" DrawAspect="Content" ObjectID="_184611015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and below by the plane </w:t>
      </w:r>
      <w:r w:rsidRPr="00755A0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26E5801F">
          <v:shape id="_x0000_i1032" type="#_x0000_t75" style="width:24.75pt;height:12.75pt" o:ole="">
            <v:imagedata r:id="rId20" o:title=""/>
          </v:shape>
          <o:OLEObject Type="Embed" ProgID="Equation.DSMT4" ShapeID="_x0000_i1032" DrawAspect="Content" ObjectID="_1846110152" r:id="rId21"/>
        </w:object>
      </w:r>
      <w:r>
        <w:rPr>
          <w:rFonts w:ascii="Times New Roman" w:hAnsi="Times New Roman" w:cs="Times New Roman"/>
          <w:sz w:val="24"/>
          <w:szCs w:val="24"/>
        </w:rPr>
        <w:t>.  Determine the flux across</w:t>
      </w:r>
      <w:r w:rsidR="005E7532">
        <w:rPr>
          <w:rFonts w:ascii="Times New Roman" w:hAnsi="Times New Roman" w:cs="Times New Roman"/>
          <w:sz w:val="24"/>
          <w:szCs w:val="24"/>
        </w:rPr>
        <w:t xml:space="preserve"> </w:t>
      </w:r>
      <w:r w:rsidR="005E7532" w:rsidRPr="00001FFE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37CCAA99">
          <v:shape id="_x0000_i1033" type="#_x0000_t75" style="width:12.75pt;height:11.25pt" o:ole="">
            <v:imagedata r:id="rId10" o:title=""/>
          </v:shape>
          <o:OLEObject Type="Embed" ProgID="Equation.DSMT4" ShapeID="_x0000_i1033" DrawAspect="Content" ObjectID="_1846110153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with outward orientation.</w:t>
      </w:r>
    </w:p>
    <w:p w14:paraId="043618CB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61CAA3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A78D1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DD1FFF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155A7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DF9D3F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0287F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3E513B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BF203A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3F1B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DC0FF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01BF3E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1287B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E2BD0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138F6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71F94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75DB5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D30E9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FA4856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B60872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EEB56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707B3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FF467A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F9840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0B8AC" w14:textId="77777777" w:rsidR="00CB44B4" w:rsidRDefault="00CB44B4" w:rsidP="00CB44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4E5458" w14:textId="77777777" w:rsidR="00FF04F1" w:rsidRPr="00D66C28" w:rsidRDefault="00D66C28" w:rsidP="00F0467D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66C28"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r w:rsidR="0065051D" w:rsidRPr="00741DA5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01F5421E">
          <v:shape id="_x0000_i1034" type="#_x0000_t75" style="width:117.7pt;height:19.5pt" o:ole="">
            <v:imagedata r:id="rId23" o:title=""/>
          </v:shape>
          <o:OLEObject Type="Embed" ProgID="Equation.DSMT4" ShapeID="_x0000_i1034" DrawAspect="Content" ObjectID="_1846110154" r:id="rId24"/>
        </w:object>
      </w:r>
      <w:r>
        <w:rPr>
          <w:rFonts w:ascii="Times New Roman" w:hAnsi="Times New Roman" w:cs="Times New Roman"/>
          <w:sz w:val="24"/>
          <w:szCs w:val="24"/>
        </w:rPr>
        <w:t>and c</w:t>
      </w:r>
      <w:r w:rsidR="00B47325" w:rsidRPr="00D66C28">
        <w:rPr>
          <w:rFonts w:ascii="Times New Roman" w:hAnsi="Times New Roman" w:cs="Times New Roman"/>
          <w:sz w:val="24"/>
          <w:szCs w:val="24"/>
        </w:rPr>
        <w:t>onsider the solid</w:t>
      </w:r>
      <w:r w:rsidR="00072CBD" w:rsidRPr="00D66C28">
        <w:rPr>
          <w:rFonts w:ascii="Times New Roman" w:hAnsi="Times New Roman" w:cs="Times New Roman"/>
          <w:sz w:val="24"/>
          <w:szCs w:val="24"/>
        </w:rPr>
        <w:t xml:space="preserve"> </w:t>
      </w:r>
      <w:r w:rsidR="00072CBD" w:rsidRPr="00D66C28">
        <w:rPr>
          <w:rFonts w:ascii="Times New Roman" w:hAnsi="Times New Roman" w:cs="Times New Roman"/>
          <w:i/>
          <w:sz w:val="24"/>
          <w:szCs w:val="24"/>
        </w:rPr>
        <w:t>E</w:t>
      </w:r>
      <w:r w:rsidR="00B47325" w:rsidRPr="00D66C28">
        <w:rPr>
          <w:rFonts w:ascii="Times New Roman" w:hAnsi="Times New Roman" w:cs="Times New Roman"/>
          <w:sz w:val="24"/>
          <w:szCs w:val="24"/>
        </w:rPr>
        <w:t xml:space="preserve"> formed </w:t>
      </w:r>
      <w:r w:rsidR="00FF04F1" w:rsidRPr="00D66C28">
        <w:rPr>
          <w:rFonts w:ascii="Times New Roman" w:hAnsi="Times New Roman" w:cs="Times New Roman"/>
          <w:sz w:val="24"/>
          <w:szCs w:val="24"/>
        </w:rPr>
        <w:t>by the following four surfaces:</w:t>
      </w:r>
    </w:p>
    <w:p w14:paraId="57FA0613" w14:textId="77777777" w:rsidR="00FF04F1" w:rsidRDefault="00FF04F1" w:rsidP="00FF04F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D0AE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23E706A">
          <v:shape id="_x0000_i1035" type="#_x0000_t75" style="width:15pt;height:18.75pt" o:ole="">
            <v:imagedata r:id="rId25" o:title=""/>
          </v:shape>
          <o:OLEObject Type="Embed" ProgID="Equation.DSMT4" ShapeID="_x0000_i1035" DrawAspect="Content" ObjectID="_1846110155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:  given by </w:t>
      </w:r>
      <w:r w:rsidRPr="00B4732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3F20A869">
          <v:shape id="_x0000_i1036" type="#_x0000_t75" style="width:53.25pt;height:19.5pt" o:ole="">
            <v:imagedata r:id="rId27" o:title=""/>
          </v:shape>
          <o:OLEObject Type="Embed" ProgID="Equation.DSMT4" ShapeID="_x0000_i1036" DrawAspect="Content" ObjectID="_1846110156" r:id="rId28"/>
        </w:object>
      </w:r>
      <w:r w:rsidR="00704DF2">
        <w:rPr>
          <w:rFonts w:ascii="Times New Roman" w:hAnsi="Times New Roman" w:cs="Times New Roman"/>
          <w:sz w:val="24"/>
          <w:szCs w:val="24"/>
        </w:rPr>
        <w:t xml:space="preserve"> where </w:t>
      </w:r>
      <w:r w:rsidR="00704DF2" w:rsidRPr="00CF73DE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C8CCA44">
          <v:shape id="_x0000_i1037" type="#_x0000_t75" style="width:48.75pt;height:16.5pt" o:ole="">
            <v:imagedata r:id="rId29" o:title=""/>
          </v:shape>
          <o:OLEObject Type="Embed" ProgID="Equation.DSMT4" ShapeID="_x0000_i1037" DrawAspect="Content" ObjectID="_1846110157" r:id="rId30"/>
        </w:object>
      </w:r>
    </w:p>
    <w:p w14:paraId="4091B7B1" w14:textId="77777777" w:rsidR="00FF04F1" w:rsidRDefault="00FF04F1" w:rsidP="00FF04F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D0AE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9EF35B4">
          <v:shape id="_x0000_i1038" type="#_x0000_t75" style="width:12.75pt;height:18.75pt" o:ole="">
            <v:imagedata r:id="rId31" o:title=""/>
          </v:shape>
          <o:OLEObject Type="Embed" ProgID="Equation.DSMT4" ShapeID="_x0000_i1038" DrawAspect="Content" ObjectID="_1846110158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:  given by </w:t>
      </w:r>
      <w:r w:rsidRPr="00CF73D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34FCD83">
          <v:shape id="_x0000_i1039" type="#_x0000_t75" style="width:28.5pt;height:15pt" o:ole="">
            <v:imagedata r:id="rId33" o:title=""/>
          </v:shape>
          <o:OLEObject Type="Embed" ProgID="Equation.DSMT4" ShapeID="_x0000_i1039" DrawAspect="Content" ObjectID="_1846110159" r:id="rId34"/>
        </w:object>
      </w:r>
    </w:p>
    <w:p w14:paraId="5E49DBD9" w14:textId="77777777" w:rsidR="00FF04F1" w:rsidRDefault="00FF04F1" w:rsidP="00FF04F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D0AE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8D5FACA">
          <v:shape id="_x0000_i1040" type="#_x0000_t75" style="width:15pt;height:18.75pt" o:ole="">
            <v:imagedata r:id="rId35" o:title=""/>
          </v:shape>
          <o:OLEObject Type="Embed" ProgID="Equation.DSMT4" ShapeID="_x0000_i1040" DrawAspect="Content" ObjectID="_1846110160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:  given by </w:t>
      </w:r>
      <w:r w:rsidRPr="00CF73D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73D469E">
          <v:shape id="_x0000_i1041" type="#_x0000_t75" style="width:27pt;height:15pt" o:ole="">
            <v:imagedata r:id="rId37" o:title=""/>
          </v:shape>
          <o:OLEObject Type="Embed" ProgID="Equation.DSMT4" ShapeID="_x0000_i1041" DrawAspect="Content" ObjectID="_1846110161" r:id="rId38"/>
        </w:object>
      </w:r>
    </w:p>
    <w:p w14:paraId="39293717" w14:textId="77777777" w:rsidR="00FF04F1" w:rsidRDefault="00FF04F1" w:rsidP="00FF04F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D0AE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35FADEAD">
          <v:shape id="_x0000_i1042" type="#_x0000_t75" style="width:15pt;height:18.75pt" o:ole="">
            <v:imagedata r:id="rId39" o:title=""/>
          </v:shape>
          <o:OLEObject Type="Embed" ProgID="Equation.DSMT4" ShapeID="_x0000_i1042" DrawAspect="Content" ObjectID="_1846110162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:  given by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>-plane</w:t>
      </w:r>
    </w:p>
    <w:p w14:paraId="72575AED" w14:textId="77777777" w:rsidR="00FF04F1" w:rsidRDefault="00FF04F1" w:rsidP="00FF04F1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1C483867" w14:textId="77777777" w:rsidR="00072CBD" w:rsidRDefault="00072CBD" w:rsidP="00072CBD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flux of  </w:t>
      </w:r>
      <w:r>
        <w:rPr>
          <w:rFonts w:ascii="Times New Roman" w:hAnsi="Times New Roman" w:cs="Times New Roman"/>
          <w:b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 xml:space="preserve">through </w:t>
      </w:r>
      <w:r w:rsidRPr="00072CBD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B3FCEFB">
          <v:shape id="_x0000_i1043" type="#_x0000_t75" style="width:17.25pt;height:15pt" o:ole="">
            <v:imagedata r:id="rId41" o:title=""/>
          </v:shape>
          <o:OLEObject Type="Embed" ProgID="Equation.DSMT4" ShapeID="_x0000_i1043" DrawAspect="Content" ObjectID="_1846110163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with respect to </w:t>
      </w:r>
      <w:r w:rsidR="006C03CE" w:rsidRPr="007C7EFC">
        <w:rPr>
          <w:rFonts w:ascii="Times New Roman" w:hAnsi="Times New Roman" w:cs="Times New Roman"/>
          <w:i/>
          <w:sz w:val="24"/>
          <w:szCs w:val="24"/>
          <w:u w:val="single"/>
        </w:rPr>
        <w:t>inward</w:t>
      </w:r>
      <w:r>
        <w:rPr>
          <w:rFonts w:ascii="Times New Roman" w:hAnsi="Times New Roman" w:cs="Times New Roman"/>
          <w:sz w:val="24"/>
          <w:szCs w:val="24"/>
        </w:rPr>
        <w:t xml:space="preserve"> normals.</w:t>
      </w:r>
    </w:p>
    <w:p w14:paraId="127CC8D2" w14:textId="77777777" w:rsidR="00072CBD" w:rsidRDefault="00072CBD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30D9AF" w14:textId="77777777" w:rsidR="00C03F52" w:rsidRDefault="00C03F52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BEDA8" w14:textId="77777777" w:rsidR="00C03F52" w:rsidRDefault="00C03F52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793320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AB3E72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8783F1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DD7703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2B8C5A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41F82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9644B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94F37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60ACC7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10B53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AC33C1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A1E9C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851E4D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8470A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FA2705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B7C33C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99528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C20DC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355F2E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913795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E4118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E41A20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CB0064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AA9BC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E6DFB" w14:textId="77777777" w:rsidR="00CB44B4" w:rsidRDefault="00CB44B4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E2A79" w14:textId="77777777" w:rsidR="00C03F52" w:rsidRDefault="00C03F52" w:rsidP="00072CB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703A34" w14:textId="77777777" w:rsidR="00072CBD" w:rsidRPr="004D1190" w:rsidRDefault="00C378DA" w:rsidP="003B6090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D1190">
        <w:rPr>
          <w:rFonts w:ascii="Times New Roman" w:hAnsi="Times New Roman" w:cs="Times New Roman"/>
          <w:sz w:val="24"/>
          <w:szCs w:val="24"/>
        </w:rPr>
        <w:t xml:space="preserve">The solid </w:t>
      </w:r>
      <w:r w:rsidRPr="004D1190">
        <w:rPr>
          <w:rFonts w:ascii="Times New Roman" w:hAnsi="Times New Roman" w:cs="Times New Roman"/>
          <w:i/>
          <w:sz w:val="24"/>
          <w:szCs w:val="24"/>
        </w:rPr>
        <w:t xml:space="preserve">E </w:t>
      </w:r>
      <w:r w:rsidRPr="004D1190">
        <w:rPr>
          <w:rFonts w:ascii="Times New Roman" w:hAnsi="Times New Roman" w:cs="Times New Roman"/>
          <w:sz w:val="24"/>
          <w:szCs w:val="24"/>
        </w:rPr>
        <w:t>was made from four surfaces as stated above.</w:t>
      </w:r>
      <w:r w:rsidR="008D0AE6" w:rsidRPr="004D1190">
        <w:rPr>
          <w:rFonts w:ascii="Times New Roman" w:hAnsi="Times New Roman" w:cs="Times New Roman"/>
          <w:sz w:val="24"/>
          <w:szCs w:val="24"/>
        </w:rPr>
        <w:t xml:space="preserve">  </w:t>
      </w:r>
      <w:r w:rsidR="004D1190" w:rsidRPr="004D1190">
        <w:rPr>
          <w:rFonts w:ascii="Times New Roman" w:hAnsi="Times New Roman" w:cs="Times New Roman"/>
          <w:sz w:val="24"/>
          <w:szCs w:val="24"/>
        </w:rPr>
        <w:t>The</w:t>
      </w:r>
      <w:r w:rsidRPr="004D1190">
        <w:rPr>
          <w:rFonts w:ascii="Times New Roman" w:hAnsi="Times New Roman" w:cs="Times New Roman"/>
          <w:sz w:val="24"/>
          <w:szCs w:val="24"/>
        </w:rPr>
        <w:t xml:space="preserve"> flux of </w:t>
      </w:r>
      <w:r w:rsidRPr="004D1190">
        <w:rPr>
          <w:rFonts w:ascii="Times New Roman" w:hAnsi="Times New Roman" w:cs="Times New Roman"/>
          <w:b/>
          <w:sz w:val="24"/>
          <w:szCs w:val="24"/>
        </w:rPr>
        <w:t>F</w:t>
      </w:r>
      <w:r w:rsidRPr="004D1190">
        <w:rPr>
          <w:rFonts w:ascii="Times New Roman" w:hAnsi="Times New Roman" w:cs="Times New Roman"/>
          <w:sz w:val="24"/>
          <w:szCs w:val="24"/>
        </w:rPr>
        <w:t xml:space="preserve"> through exactly</w:t>
      </w:r>
      <w:r w:rsidR="00461C0E">
        <w:rPr>
          <w:rFonts w:ascii="Times New Roman" w:hAnsi="Times New Roman" w:cs="Times New Roman"/>
          <w:sz w:val="24"/>
          <w:szCs w:val="24"/>
        </w:rPr>
        <w:t xml:space="preserve"> two of </w:t>
      </w:r>
      <w:r w:rsidR="00461C0E" w:rsidRPr="008D0AE6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9226F5A">
          <v:shape id="_x0000_i1044" type="#_x0000_t75" style="width:12.75pt;height:18.75pt" o:ole="">
            <v:imagedata r:id="rId31" o:title=""/>
          </v:shape>
          <o:OLEObject Type="Embed" ProgID="Equation.DSMT4" ShapeID="_x0000_i1044" DrawAspect="Content" ObjectID="_1846110164" r:id="rId43"/>
        </w:object>
      </w:r>
      <w:r w:rsidR="00461C0E">
        <w:rPr>
          <w:rFonts w:ascii="Times New Roman" w:hAnsi="Times New Roman" w:cs="Times New Roman"/>
          <w:sz w:val="24"/>
          <w:szCs w:val="24"/>
        </w:rPr>
        <w:t xml:space="preserve">, </w:t>
      </w:r>
      <w:r w:rsidR="00461C0E" w:rsidRPr="008D0AE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025ABDFB">
          <v:shape id="_x0000_i1045" type="#_x0000_t75" style="width:15pt;height:18.75pt" o:ole="">
            <v:imagedata r:id="rId35" o:title=""/>
          </v:shape>
          <o:OLEObject Type="Embed" ProgID="Equation.DSMT4" ShapeID="_x0000_i1045" DrawAspect="Content" ObjectID="_1846110165" r:id="rId44"/>
        </w:object>
      </w:r>
      <w:r w:rsidR="00461C0E">
        <w:rPr>
          <w:rFonts w:ascii="Times New Roman" w:hAnsi="Times New Roman" w:cs="Times New Roman"/>
          <w:sz w:val="24"/>
          <w:szCs w:val="24"/>
        </w:rPr>
        <w:t xml:space="preserve">, and </w:t>
      </w:r>
      <w:r w:rsidR="00461C0E" w:rsidRPr="008D0AE6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2E18CD6">
          <v:shape id="_x0000_i1046" type="#_x0000_t75" style="width:15pt;height:18.75pt" o:ole="">
            <v:imagedata r:id="rId39" o:title=""/>
          </v:shape>
          <o:OLEObject Type="Embed" ProgID="Equation.DSMT4" ShapeID="_x0000_i1046" DrawAspect="Content" ObjectID="_1846110166" r:id="rId45"/>
        </w:object>
      </w:r>
      <w:r w:rsidR="00461C0E">
        <w:rPr>
          <w:rFonts w:ascii="Times New Roman" w:hAnsi="Times New Roman" w:cs="Times New Roman"/>
          <w:sz w:val="24"/>
          <w:szCs w:val="24"/>
        </w:rPr>
        <w:t xml:space="preserve">is exactly 0.  </w:t>
      </w:r>
      <w:r w:rsidR="00C31CC1">
        <w:rPr>
          <w:rFonts w:ascii="Times New Roman" w:hAnsi="Times New Roman" w:cs="Times New Roman"/>
          <w:sz w:val="24"/>
          <w:szCs w:val="24"/>
        </w:rPr>
        <w:t>Determine which of these</w:t>
      </w:r>
      <w:r w:rsidR="00565DAA">
        <w:rPr>
          <w:rFonts w:ascii="Times New Roman" w:hAnsi="Times New Roman" w:cs="Times New Roman"/>
          <w:sz w:val="24"/>
          <w:szCs w:val="24"/>
        </w:rPr>
        <w:t xml:space="preserve"> corresponds to a </w:t>
      </w:r>
      <w:r w:rsidR="00B01F3C">
        <w:rPr>
          <w:rFonts w:ascii="Times New Roman" w:hAnsi="Times New Roman" w:cs="Times New Roman"/>
          <w:sz w:val="24"/>
          <w:szCs w:val="24"/>
        </w:rPr>
        <w:t xml:space="preserve">nonzero </w:t>
      </w:r>
      <w:r w:rsidR="00565DAA">
        <w:rPr>
          <w:rFonts w:ascii="Times New Roman" w:hAnsi="Times New Roman" w:cs="Times New Roman"/>
          <w:sz w:val="24"/>
          <w:szCs w:val="24"/>
        </w:rPr>
        <w:t>flux.</w:t>
      </w:r>
      <w:r w:rsidR="00C31C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B6E9E" w14:textId="77777777" w:rsidR="000136F2" w:rsidRPr="00001FFE" w:rsidRDefault="000136F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7F8A21" w14:textId="77777777" w:rsidR="000136F2" w:rsidRDefault="000136F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5A345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C6F3B2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D74648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7CA835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4FB9B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85B0E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F5C9D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E484D" w14:textId="77777777" w:rsidR="000E4682" w:rsidRDefault="000E4682" w:rsidP="000E4682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034C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CC89CF9" wp14:editId="702E9F5D">
            <wp:simplePos x="0" y="0"/>
            <wp:positionH relativeFrom="margin">
              <wp:posOffset>4986670</wp:posOffset>
            </wp:positionH>
            <wp:positionV relativeFrom="paragraph">
              <wp:posOffset>786218</wp:posOffset>
            </wp:positionV>
            <wp:extent cx="1988185" cy="1724660"/>
            <wp:effectExtent l="0" t="0" r="0" b="8890"/>
            <wp:wrapSquare wrapText="bothSides"/>
            <wp:docPr id="62585900" name="Picture 62585900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900" name="Picture 62585900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7246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34C4">
        <w:rPr>
          <w:rFonts w:ascii="Times New Roman" w:hAnsi="Times New Roman" w:cs="Times New Roman"/>
          <w:bCs/>
          <w:sz w:val="24"/>
          <w:szCs w:val="24"/>
        </w:rPr>
        <w:t>Set</w:t>
      </w:r>
      <w:r>
        <w:rPr>
          <w:rFonts w:ascii="Times New Roman" w:hAnsi="Times New Roman" w:cs="Times New Roman"/>
          <w:sz w:val="24"/>
          <w:szCs w:val="24"/>
        </w:rPr>
        <w:t xml:space="preserve"> up, but do not evaluate, a triple integral which represents the flux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across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CBC988F">
          <v:shape id="_x0000_i1047" type="#_x0000_t75" style="width:11.25pt;height:11.25pt" o:ole="">
            <v:imagedata r:id="rId47" o:title=""/>
          </v:shape>
          <o:OLEObject Type="Embed" ProgID="Equation.DSMT4" ShapeID="_x0000_i1047" DrawAspect="Content" ObjectID="_1846110167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2B4B0D">
        <w:rPr>
          <w:rFonts w:ascii="Times New Roman" w:hAnsi="Times New Roman" w:cs="Times New Roman"/>
          <w:position w:val="-16"/>
          <w:sz w:val="24"/>
          <w:szCs w:val="24"/>
        </w:rPr>
        <w:object w:dxaOrig="3800" w:dyaOrig="440" w14:anchorId="7A357D63">
          <v:shape id="_x0000_i1048" type="#_x0000_t75" style="width:189.05pt;height:22.5pt" o:ole="">
            <v:imagedata r:id="rId49" o:title=""/>
          </v:shape>
          <o:OLEObject Type="Embed" ProgID="Equation.DSMT4" ShapeID="_x0000_i1048" DrawAspect="Content" ObjectID="_1846110168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1183E31">
          <v:shape id="_x0000_i1049" type="#_x0000_t75" style="width:11.25pt;height:11.25pt" o:ole="">
            <v:imagedata r:id="rId47" o:title=""/>
          </v:shape>
          <o:OLEObject Type="Embed" ProgID="Equation.DSMT4" ShapeID="_x0000_i1049" DrawAspect="Content" ObjectID="_1846110169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surface of the solid within the elliptical cylinder </w:t>
      </w:r>
      <w:r w:rsidRPr="00377100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4A16C820">
          <v:shape id="_x0000_i1050" type="#_x0000_t75" style="width:72.8pt;height:18.75pt" o:ole="">
            <v:imagedata r:id="rId52" o:title=""/>
          </v:shape>
          <o:OLEObject Type="Embed" ProgID="Equation.DSMT4" ShapeID="_x0000_i1050" DrawAspect="Content" ObjectID="_1846110170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bounded above by the ellipsoid </w:t>
      </w:r>
      <w:r w:rsidRPr="00377100">
        <w:rPr>
          <w:rFonts w:ascii="Times New Roman" w:hAnsi="Times New Roman" w:cs="Times New Roman"/>
          <w:position w:val="-24"/>
          <w:sz w:val="24"/>
          <w:szCs w:val="24"/>
        </w:rPr>
        <w:object w:dxaOrig="2160" w:dyaOrig="620" w14:anchorId="670843DF">
          <v:shape id="_x0000_i1051" type="#_x0000_t75" style="width:109.5pt;height:32.25pt" o:ole="">
            <v:imagedata r:id="rId54" o:title=""/>
          </v:shape>
          <o:OLEObject Type="Embed" ProgID="Equation.DSMT4" ShapeID="_x0000_i1051" DrawAspect="Content" ObjectID="_1846110171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and bounded below by the plane </w:t>
      </w:r>
      <w:r w:rsidRPr="0037710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320B075">
          <v:shape id="_x0000_i1052" type="#_x0000_t75" style="width:27pt;height:15pt" o:ole="">
            <v:imagedata r:id="rId56" o:title=""/>
          </v:shape>
          <o:OLEObject Type="Embed" ProgID="Equation.DSMT4" ShapeID="_x0000_i1052" DrawAspect="Content" ObjectID="_1846110172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with outward orientation.</w:t>
      </w:r>
    </w:p>
    <w:p w14:paraId="1ED015F6" w14:textId="77777777" w:rsidR="00C226B3" w:rsidRDefault="00C226B3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4F765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521AD3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5AB1A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5E5048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17C2B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3D5597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548A3C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DC9AF1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EED68D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8D729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E2F5FF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78983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54D43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909BB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E92D0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BB4F7C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FFC9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765E3C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FF3FE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38B2A3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259F6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2C5C7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345E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25407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D39BC7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6277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D3A79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49811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6FC5CD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E659C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14BC5E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E5A8FA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3C6FE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66DF36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B6F62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FF745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5BF19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E90967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C2C5D9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697A5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48434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763F80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BF6DD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0838B5" w14:textId="77777777" w:rsidR="00B82914" w:rsidRDefault="00B82914" w:rsidP="00B82914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 a simple solid region in </w:t>
      </w:r>
      <w:r w:rsidRPr="00B32307">
        <w:rPr>
          <w:rFonts w:ascii="Times New Roman" w:hAnsi="Times New Roman" w:cs="Times New Roman"/>
          <w:b/>
          <w:position w:val="-4"/>
          <w:sz w:val="24"/>
          <w:szCs w:val="24"/>
        </w:rPr>
        <w:object w:dxaOrig="340" w:dyaOrig="300" w14:anchorId="4FB25629">
          <v:shape id="_x0000_i1053" type="#_x0000_t75" style="width:15.75pt;height:15pt" o:ole="">
            <v:imagedata r:id="rId58" o:title=""/>
          </v:shape>
          <o:OLEObject Type="Embed" ProgID="Equation.DSMT4" ShapeID="_x0000_i1053" DrawAspect="Content" ObjectID="_1846110173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and let </w:t>
      </w:r>
      <w:r w:rsidRPr="00710247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07A05371">
          <v:shape id="_x0000_i1054" type="#_x0000_t75" style="width:11.25pt;height:11.25pt" o:ole="">
            <v:imagedata r:id="rId60" o:title=""/>
          </v:shape>
          <o:OLEObject Type="Embed" ProgID="Equation.DSMT4" ShapeID="_x0000_i1054" DrawAspect="Content" ObjectID="_1846110174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be the boundary surface of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given with positive orientation.  Suppose you are told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has a volume of 10.  If an object of constant density occupies the region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, then prove that </w:t>
      </w:r>
      <w:r w:rsidRPr="00191433">
        <w:rPr>
          <w:rFonts w:ascii="Times New Roman" w:hAnsi="Times New Roman" w:cs="Times New Roman"/>
          <w:b/>
          <w:position w:val="-32"/>
          <w:sz w:val="24"/>
          <w:szCs w:val="24"/>
        </w:rPr>
        <w:object w:dxaOrig="1140" w:dyaOrig="700" w14:anchorId="2CADC2C9">
          <v:shape id="_x0000_i1055" type="#_x0000_t75" style="width:57pt;height:35.25pt" o:ole="">
            <v:imagedata r:id="rId62" o:title=""/>
          </v:shape>
          <o:OLEObject Type="Embed" ProgID="Equation.DSMT4" ShapeID="_x0000_i1055" DrawAspect="Content" ObjectID="_1846110175" r:id="rId63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7A2AEC">
        <w:rPr>
          <w:rFonts w:ascii="Times New Roman" w:hAnsi="Times New Roman" w:cs="Times New Roman"/>
          <w:b/>
          <w:position w:val="-14"/>
          <w:sz w:val="24"/>
          <w:szCs w:val="24"/>
        </w:rPr>
        <w:object w:dxaOrig="2160" w:dyaOrig="400" w14:anchorId="21165D5B">
          <v:shape id="_x0000_i1056" type="#_x0000_t75" style="width:108pt;height:20.25pt" o:ole="">
            <v:imagedata r:id="rId64" o:title=""/>
          </v:shape>
          <o:OLEObject Type="Embed" ProgID="Equation.DSMT4" ShapeID="_x0000_i1056" DrawAspect="Content" ObjectID="_1846110176" r:id="rId65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-coordinate of the center of mass of the solid.</w:t>
      </w:r>
    </w:p>
    <w:p w14:paraId="6E1384D5" w14:textId="77777777" w:rsidR="000E4682" w:rsidRDefault="000E4682" w:rsidP="00262370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E4682" w:rsidSect="00725C6E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4630" w14:textId="77777777" w:rsidR="007B5255" w:rsidRDefault="007B5255" w:rsidP="00B5335A">
      <w:r>
        <w:separator/>
      </w:r>
    </w:p>
  </w:endnote>
  <w:endnote w:type="continuationSeparator" w:id="0">
    <w:p w14:paraId="7CA7DE73" w14:textId="77777777" w:rsidR="007B5255" w:rsidRDefault="007B5255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310DC" w14:textId="77777777" w:rsidR="00725C6E" w:rsidRDefault="00725C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379F" w14:textId="77777777" w:rsidR="00725C6E" w:rsidRDefault="00725C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B156" w14:textId="77777777" w:rsidR="00725C6E" w:rsidRDefault="00725C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0403" w14:textId="77777777" w:rsidR="007B5255" w:rsidRDefault="007B5255" w:rsidP="00B5335A">
      <w:r>
        <w:separator/>
      </w:r>
    </w:p>
  </w:footnote>
  <w:footnote w:type="continuationSeparator" w:id="0">
    <w:p w14:paraId="41C7D9BB" w14:textId="77777777" w:rsidR="007B5255" w:rsidRDefault="007B5255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D6961" w14:textId="77777777" w:rsidR="00725C6E" w:rsidRDefault="00725C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ADF6" w14:textId="77777777" w:rsidR="00725C6E" w:rsidRDefault="00725C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725C6E" w14:paraId="59F93D5C" w14:textId="77777777" w:rsidTr="00CC26DC">
      <w:trPr>
        <w:trHeight w:val="461"/>
      </w:trPr>
      <w:tc>
        <w:tcPr>
          <w:tcW w:w="1782" w:type="dxa"/>
          <w:hideMark/>
        </w:tcPr>
        <w:p w14:paraId="3B966688" w14:textId="77777777" w:rsidR="00725C6E" w:rsidRDefault="00725C6E" w:rsidP="00725C6E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3E85383" w14:textId="77777777" w:rsidR="00725C6E" w:rsidRDefault="00725C6E" w:rsidP="00725C6E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52D895D7" w14:textId="77777777" w:rsidR="00725C6E" w:rsidRDefault="00725C6E" w:rsidP="00725C6E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2EF730FB" w14:textId="77777777" w:rsidR="00725C6E" w:rsidRPr="00725C6E" w:rsidRDefault="00725C6E" w:rsidP="00725C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05E27"/>
    <w:multiLevelType w:val="hybridMultilevel"/>
    <w:tmpl w:val="3A74F1EC"/>
    <w:lvl w:ilvl="0" w:tplc="7F4605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3D71A4"/>
    <w:multiLevelType w:val="hybridMultilevel"/>
    <w:tmpl w:val="45B8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595640"/>
    <w:multiLevelType w:val="hybridMultilevel"/>
    <w:tmpl w:val="2C1CB4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B5B90"/>
    <w:multiLevelType w:val="hybridMultilevel"/>
    <w:tmpl w:val="E7320D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1C011B"/>
    <w:multiLevelType w:val="hybridMultilevel"/>
    <w:tmpl w:val="52807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53BAF"/>
    <w:multiLevelType w:val="hybridMultilevel"/>
    <w:tmpl w:val="EA8215FA"/>
    <w:lvl w:ilvl="0" w:tplc="8D8E2CBC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8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7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8" w15:restartNumberingAfterBreak="0">
    <w:nsid w:val="73235103"/>
    <w:multiLevelType w:val="hybridMultilevel"/>
    <w:tmpl w:val="370295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0F2AD7"/>
    <w:multiLevelType w:val="hybridMultilevel"/>
    <w:tmpl w:val="B4AEF198"/>
    <w:lvl w:ilvl="0" w:tplc="44446538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0355016">
    <w:abstractNumId w:val="14"/>
  </w:num>
  <w:num w:numId="2" w16cid:durableId="1264723454">
    <w:abstractNumId w:val="24"/>
  </w:num>
  <w:num w:numId="3" w16cid:durableId="757751295">
    <w:abstractNumId w:val="8"/>
  </w:num>
  <w:num w:numId="4" w16cid:durableId="328096413">
    <w:abstractNumId w:val="2"/>
  </w:num>
  <w:num w:numId="5" w16cid:durableId="597518017">
    <w:abstractNumId w:val="26"/>
  </w:num>
  <w:num w:numId="6" w16cid:durableId="2054188248">
    <w:abstractNumId w:val="1"/>
  </w:num>
  <w:num w:numId="7" w16cid:durableId="586042815">
    <w:abstractNumId w:val="0"/>
  </w:num>
  <w:num w:numId="8" w16cid:durableId="2137143712">
    <w:abstractNumId w:val="27"/>
  </w:num>
  <w:num w:numId="9" w16cid:durableId="1852529910">
    <w:abstractNumId w:val="20"/>
  </w:num>
  <w:num w:numId="10" w16cid:durableId="323820219">
    <w:abstractNumId w:val="3"/>
  </w:num>
  <w:num w:numId="11" w16cid:durableId="428963788">
    <w:abstractNumId w:val="5"/>
  </w:num>
  <w:num w:numId="12" w16cid:durableId="1122723381">
    <w:abstractNumId w:val="25"/>
  </w:num>
  <w:num w:numId="13" w16cid:durableId="1288272368">
    <w:abstractNumId w:val="23"/>
  </w:num>
  <w:num w:numId="14" w16cid:durableId="2049838428">
    <w:abstractNumId w:val="16"/>
  </w:num>
  <w:num w:numId="15" w16cid:durableId="1696803282">
    <w:abstractNumId w:val="19"/>
  </w:num>
  <w:num w:numId="16" w16cid:durableId="688457761">
    <w:abstractNumId w:val="18"/>
  </w:num>
  <w:num w:numId="17" w16cid:durableId="1232109395">
    <w:abstractNumId w:val="21"/>
  </w:num>
  <w:num w:numId="18" w16cid:durableId="334916505">
    <w:abstractNumId w:val="30"/>
  </w:num>
  <w:num w:numId="19" w16cid:durableId="1894653408">
    <w:abstractNumId w:val="10"/>
  </w:num>
  <w:num w:numId="20" w16cid:durableId="80412742">
    <w:abstractNumId w:val="17"/>
  </w:num>
  <w:num w:numId="21" w16cid:durableId="1265921841">
    <w:abstractNumId w:val="22"/>
  </w:num>
  <w:num w:numId="22" w16cid:durableId="1170636046">
    <w:abstractNumId w:val="15"/>
  </w:num>
  <w:num w:numId="23" w16cid:durableId="1275136286">
    <w:abstractNumId w:val="6"/>
  </w:num>
  <w:num w:numId="24" w16cid:durableId="130296446">
    <w:abstractNumId w:val="13"/>
  </w:num>
  <w:num w:numId="25" w16cid:durableId="858666177">
    <w:abstractNumId w:val="12"/>
  </w:num>
  <w:num w:numId="26" w16cid:durableId="1473673606">
    <w:abstractNumId w:val="7"/>
  </w:num>
  <w:num w:numId="27" w16cid:durableId="789981491">
    <w:abstractNumId w:val="29"/>
  </w:num>
  <w:num w:numId="28" w16cid:durableId="1162157079">
    <w:abstractNumId w:val="4"/>
  </w:num>
  <w:num w:numId="29" w16cid:durableId="888802454">
    <w:abstractNumId w:val="28"/>
  </w:num>
  <w:num w:numId="30" w16cid:durableId="193201366">
    <w:abstractNumId w:val="11"/>
  </w:num>
  <w:num w:numId="31" w16cid:durableId="173821186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618"/>
    <w:rsid w:val="00001FFE"/>
    <w:rsid w:val="00003A74"/>
    <w:rsid w:val="00004942"/>
    <w:rsid w:val="0000742C"/>
    <w:rsid w:val="0001211A"/>
    <w:rsid w:val="000136F2"/>
    <w:rsid w:val="00013A70"/>
    <w:rsid w:val="00015396"/>
    <w:rsid w:val="00016024"/>
    <w:rsid w:val="000174E5"/>
    <w:rsid w:val="000217B0"/>
    <w:rsid w:val="00031F33"/>
    <w:rsid w:val="000345A8"/>
    <w:rsid w:val="00041735"/>
    <w:rsid w:val="00041E32"/>
    <w:rsid w:val="00042527"/>
    <w:rsid w:val="00047F0B"/>
    <w:rsid w:val="0005051E"/>
    <w:rsid w:val="0005454E"/>
    <w:rsid w:val="000555D9"/>
    <w:rsid w:val="000576CD"/>
    <w:rsid w:val="000619E0"/>
    <w:rsid w:val="00072002"/>
    <w:rsid w:val="00072CBD"/>
    <w:rsid w:val="00081E79"/>
    <w:rsid w:val="00084AD5"/>
    <w:rsid w:val="000904F1"/>
    <w:rsid w:val="00093D7C"/>
    <w:rsid w:val="000A1BA0"/>
    <w:rsid w:val="000A234C"/>
    <w:rsid w:val="000B0403"/>
    <w:rsid w:val="000B1FC7"/>
    <w:rsid w:val="000B3922"/>
    <w:rsid w:val="000B3E97"/>
    <w:rsid w:val="000B68EA"/>
    <w:rsid w:val="000C1AEA"/>
    <w:rsid w:val="000C2302"/>
    <w:rsid w:val="000C4243"/>
    <w:rsid w:val="000C4287"/>
    <w:rsid w:val="000C5D04"/>
    <w:rsid w:val="000C6663"/>
    <w:rsid w:val="000D1A07"/>
    <w:rsid w:val="000D1E38"/>
    <w:rsid w:val="000E4682"/>
    <w:rsid w:val="000F2364"/>
    <w:rsid w:val="000F33A7"/>
    <w:rsid w:val="000F440E"/>
    <w:rsid w:val="000F69DC"/>
    <w:rsid w:val="00101677"/>
    <w:rsid w:val="00102C22"/>
    <w:rsid w:val="00103BAD"/>
    <w:rsid w:val="00112B8F"/>
    <w:rsid w:val="00113B8C"/>
    <w:rsid w:val="00113E24"/>
    <w:rsid w:val="00116443"/>
    <w:rsid w:val="00121166"/>
    <w:rsid w:val="00121A7A"/>
    <w:rsid w:val="0012547B"/>
    <w:rsid w:val="00127F02"/>
    <w:rsid w:val="001377B3"/>
    <w:rsid w:val="0014130A"/>
    <w:rsid w:val="001416A5"/>
    <w:rsid w:val="0014620B"/>
    <w:rsid w:val="00146644"/>
    <w:rsid w:val="00147BBB"/>
    <w:rsid w:val="00150232"/>
    <w:rsid w:val="00171CAA"/>
    <w:rsid w:val="00175248"/>
    <w:rsid w:val="0017758B"/>
    <w:rsid w:val="001813EC"/>
    <w:rsid w:val="00181AFE"/>
    <w:rsid w:val="001839D7"/>
    <w:rsid w:val="00185D83"/>
    <w:rsid w:val="0019360C"/>
    <w:rsid w:val="001A4945"/>
    <w:rsid w:val="001A634C"/>
    <w:rsid w:val="001B4E66"/>
    <w:rsid w:val="001B508E"/>
    <w:rsid w:val="001B6048"/>
    <w:rsid w:val="001C142F"/>
    <w:rsid w:val="001C59C3"/>
    <w:rsid w:val="001C6C42"/>
    <w:rsid w:val="001C7552"/>
    <w:rsid w:val="001D151C"/>
    <w:rsid w:val="001D36C9"/>
    <w:rsid w:val="001D7196"/>
    <w:rsid w:val="001E6955"/>
    <w:rsid w:val="001E7ACD"/>
    <w:rsid w:val="001E7F1E"/>
    <w:rsid w:val="001F2AF3"/>
    <w:rsid w:val="001F323E"/>
    <w:rsid w:val="001F353A"/>
    <w:rsid w:val="001F7BBF"/>
    <w:rsid w:val="002013CB"/>
    <w:rsid w:val="002044A3"/>
    <w:rsid w:val="002064F8"/>
    <w:rsid w:val="00210C3F"/>
    <w:rsid w:val="00214315"/>
    <w:rsid w:val="00217577"/>
    <w:rsid w:val="002229BD"/>
    <w:rsid w:val="00227097"/>
    <w:rsid w:val="002315BB"/>
    <w:rsid w:val="0023698C"/>
    <w:rsid w:val="00241DC0"/>
    <w:rsid w:val="00241FD5"/>
    <w:rsid w:val="00242F17"/>
    <w:rsid w:val="002446B8"/>
    <w:rsid w:val="00250AC3"/>
    <w:rsid w:val="00251210"/>
    <w:rsid w:val="00252DE3"/>
    <w:rsid w:val="002554B8"/>
    <w:rsid w:val="002558C0"/>
    <w:rsid w:val="00256D07"/>
    <w:rsid w:val="00257293"/>
    <w:rsid w:val="0026093D"/>
    <w:rsid w:val="00262370"/>
    <w:rsid w:val="002629C5"/>
    <w:rsid w:val="002638B8"/>
    <w:rsid w:val="002640D7"/>
    <w:rsid w:val="00265F14"/>
    <w:rsid w:val="00266060"/>
    <w:rsid w:val="002667CA"/>
    <w:rsid w:val="00272CD4"/>
    <w:rsid w:val="0027410B"/>
    <w:rsid w:val="00274A0D"/>
    <w:rsid w:val="00274B7E"/>
    <w:rsid w:val="00274E75"/>
    <w:rsid w:val="00277ABC"/>
    <w:rsid w:val="002808EE"/>
    <w:rsid w:val="00281012"/>
    <w:rsid w:val="0028158B"/>
    <w:rsid w:val="002816BF"/>
    <w:rsid w:val="00286D51"/>
    <w:rsid w:val="00291D88"/>
    <w:rsid w:val="002974A6"/>
    <w:rsid w:val="002A3863"/>
    <w:rsid w:val="002A49EF"/>
    <w:rsid w:val="002A640F"/>
    <w:rsid w:val="002A7355"/>
    <w:rsid w:val="002B0523"/>
    <w:rsid w:val="002B1F56"/>
    <w:rsid w:val="002B54E0"/>
    <w:rsid w:val="002B5A8E"/>
    <w:rsid w:val="002B5E21"/>
    <w:rsid w:val="002C0E15"/>
    <w:rsid w:val="002C5020"/>
    <w:rsid w:val="002C7CEC"/>
    <w:rsid w:val="002D30BE"/>
    <w:rsid w:val="002D4FD2"/>
    <w:rsid w:val="002D6FF5"/>
    <w:rsid w:val="002E1108"/>
    <w:rsid w:val="002E37F5"/>
    <w:rsid w:val="002E46B2"/>
    <w:rsid w:val="002F03B7"/>
    <w:rsid w:val="002F3676"/>
    <w:rsid w:val="002F378F"/>
    <w:rsid w:val="002F5E66"/>
    <w:rsid w:val="002F632A"/>
    <w:rsid w:val="00303872"/>
    <w:rsid w:val="00304AAD"/>
    <w:rsid w:val="003101A7"/>
    <w:rsid w:val="00310DB3"/>
    <w:rsid w:val="00311A91"/>
    <w:rsid w:val="0031615C"/>
    <w:rsid w:val="0031790A"/>
    <w:rsid w:val="00322C7E"/>
    <w:rsid w:val="00330B16"/>
    <w:rsid w:val="00330EED"/>
    <w:rsid w:val="003415F2"/>
    <w:rsid w:val="00346816"/>
    <w:rsid w:val="00347C5A"/>
    <w:rsid w:val="00353DBC"/>
    <w:rsid w:val="003579B9"/>
    <w:rsid w:val="00357F95"/>
    <w:rsid w:val="00360BB3"/>
    <w:rsid w:val="003639F2"/>
    <w:rsid w:val="00370C5F"/>
    <w:rsid w:val="00372769"/>
    <w:rsid w:val="00373DA3"/>
    <w:rsid w:val="00373F2D"/>
    <w:rsid w:val="003773A8"/>
    <w:rsid w:val="003800B1"/>
    <w:rsid w:val="00386E89"/>
    <w:rsid w:val="00393942"/>
    <w:rsid w:val="00394ABE"/>
    <w:rsid w:val="00395072"/>
    <w:rsid w:val="003A179A"/>
    <w:rsid w:val="003A241C"/>
    <w:rsid w:val="003A2728"/>
    <w:rsid w:val="003A56B2"/>
    <w:rsid w:val="003A6CC2"/>
    <w:rsid w:val="003B73C4"/>
    <w:rsid w:val="003C06A1"/>
    <w:rsid w:val="003C10D5"/>
    <w:rsid w:val="003C1495"/>
    <w:rsid w:val="003C1D5C"/>
    <w:rsid w:val="003C2EFA"/>
    <w:rsid w:val="003C3DDB"/>
    <w:rsid w:val="003C7C83"/>
    <w:rsid w:val="003D0DA4"/>
    <w:rsid w:val="003D1F8F"/>
    <w:rsid w:val="003D2106"/>
    <w:rsid w:val="003D2F39"/>
    <w:rsid w:val="003D7DC2"/>
    <w:rsid w:val="003E532E"/>
    <w:rsid w:val="003E6C54"/>
    <w:rsid w:val="003F67D2"/>
    <w:rsid w:val="003F7C2A"/>
    <w:rsid w:val="00401573"/>
    <w:rsid w:val="00401706"/>
    <w:rsid w:val="004051A2"/>
    <w:rsid w:val="00406572"/>
    <w:rsid w:val="00410C39"/>
    <w:rsid w:val="004114DC"/>
    <w:rsid w:val="00411868"/>
    <w:rsid w:val="00414FFB"/>
    <w:rsid w:val="00415A97"/>
    <w:rsid w:val="00427263"/>
    <w:rsid w:val="00430719"/>
    <w:rsid w:val="00430CC2"/>
    <w:rsid w:val="00431501"/>
    <w:rsid w:val="00432E9D"/>
    <w:rsid w:val="0043391E"/>
    <w:rsid w:val="0043436C"/>
    <w:rsid w:val="00440F6F"/>
    <w:rsid w:val="00446F2A"/>
    <w:rsid w:val="004477CA"/>
    <w:rsid w:val="0045373C"/>
    <w:rsid w:val="00461C0E"/>
    <w:rsid w:val="004627D1"/>
    <w:rsid w:val="00463DB2"/>
    <w:rsid w:val="00467554"/>
    <w:rsid w:val="00467CC4"/>
    <w:rsid w:val="00472695"/>
    <w:rsid w:val="00472D6F"/>
    <w:rsid w:val="00472F0B"/>
    <w:rsid w:val="00476E32"/>
    <w:rsid w:val="00480054"/>
    <w:rsid w:val="004866A0"/>
    <w:rsid w:val="0048795B"/>
    <w:rsid w:val="00487F59"/>
    <w:rsid w:val="00496206"/>
    <w:rsid w:val="004A1AF1"/>
    <w:rsid w:val="004A31F8"/>
    <w:rsid w:val="004A6BD4"/>
    <w:rsid w:val="004B3761"/>
    <w:rsid w:val="004B3974"/>
    <w:rsid w:val="004B7792"/>
    <w:rsid w:val="004D1190"/>
    <w:rsid w:val="004D66B5"/>
    <w:rsid w:val="004E200A"/>
    <w:rsid w:val="004E2A04"/>
    <w:rsid w:val="004E557B"/>
    <w:rsid w:val="004F06CB"/>
    <w:rsid w:val="004F1587"/>
    <w:rsid w:val="0050184A"/>
    <w:rsid w:val="00501C4B"/>
    <w:rsid w:val="0051138D"/>
    <w:rsid w:val="0051356F"/>
    <w:rsid w:val="00513FA8"/>
    <w:rsid w:val="00517EB7"/>
    <w:rsid w:val="005228F3"/>
    <w:rsid w:val="00523FB8"/>
    <w:rsid w:val="00524780"/>
    <w:rsid w:val="005255C0"/>
    <w:rsid w:val="00534E8D"/>
    <w:rsid w:val="005374FE"/>
    <w:rsid w:val="005406C6"/>
    <w:rsid w:val="00540F8C"/>
    <w:rsid w:val="00543359"/>
    <w:rsid w:val="005512A4"/>
    <w:rsid w:val="0055352C"/>
    <w:rsid w:val="00562E5E"/>
    <w:rsid w:val="005659C0"/>
    <w:rsid w:val="00565DAA"/>
    <w:rsid w:val="00573FDA"/>
    <w:rsid w:val="00574C0C"/>
    <w:rsid w:val="00576B86"/>
    <w:rsid w:val="00581095"/>
    <w:rsid w:val="005836E0"/>
    <w:rsid w:val="0059099F"/>
    <w:rsid w:val="0059312D"/>
    <w:rsid w:val="00593B30"/>
    <w:rsid w:val="00594B2F"/>
    <w:rsid w:val="005961DC"/>
    <w:rsid w:val="005A5386"/>
    <w:rsid w:val="005A65C3"/>
    <w:rsid w:val="005A66C0"/>
    <w:rsid w:val="005A6788"/>
    <w:rsid w:val="005A7CF2"/>
    <w:rsid w:val="005B0E76"/>
    <w:rsid w:val="005B1C54"/>
    <w:rsid w:val="005B29D0"/>
    <w:rsid w:val="005B7C25"/>
    <w:rsid w:val="005C010B"/>
    <w:rsid w:val="005C04C6"/>
    <w:rsid w:val="005C05D2"/>
    <w:rsid w:val="005C0F13"/>
    <w:rsid w:val="005C3977"/>
    <w:rsid w:val="005D2D4B"/>
    <w:rsid w:val="005E17B6"/>
    <w:rsid w:val="005E29CE"/>
    <w:rsid w:val="005E7532"/>
    <w:rsid w:val="005E793B"/>
    <w:rsid w:val="005F13D8"/>
    <w:rsid w:val="005F1886"/>
    <w:rsid w:val="005F321E"/>
    <w:rsid w:val="005F394B"/>
    <w:rsid w:val="00600BCF"/>
    <w:rsid w:val="00603DC7"/>
    <w:rsid w:val="00605D69"/>
    <w:rsid w:val="006173AF"/>
    <w:rsid w:val="006177B4"/>
    <w:rsid w:val="006204F9"/>
    <w:rsid w:val="006225DD"/>
    <w:rsid w:val="00625EC7"/>
    <w:rsid w:val="006277D0"/>
    <w:rsid w:val="00630EFB"/>
    <w:rsid w:val="006323BB"/>
    <w:rsid w:val="006355A3"/>
    <w:rsid w:val="00635997"/>
    <w:rsid w:val="00635EDC"/>
    <w:rsid w:val="00637F77"/>
    <w:rsid w:val="00640ED9"/>
    <w:rsid w:val="00645F89"/>
    <w:rsid w:val="0064728E"/>
    <w:rsid w:val="0065051D"/>
    <w:rsid w:val="006523D4"/>
    <w:rsid w:val="00653417"/>
    <w:rsid w:val="0065689B"/>
    <w:rsid w:val="00660813"/>
    <w:rsid w:val="00672359"/>
    <w:rsid w:val="00684E33"/>
    <w:rsid w:val="0068683D"/>
    <w:rsid w:val="006913CF"/>
    <w:rsid w:val="00691409"/>
    <w:rsid w:val="006923CE"/>
    <w:rsid w:val="00695EC5"/>
    <w:rsid w:val="006A7A40"/>
    <w:rsid w:val="006B14A1"/>
    <w:rsid w:val="006B16B7"/>
    <w:rsid w:val="006B2123"/>
    <w:rsid w:val="006B2618"/>
    <w:rsid w:val="006B31BD"/>
    <w:rsid w:val="006C03CE"/>
    <w:rsid w:val="006C03E3"/>
    <w:rsid w:val="006C6FCE"/>
    <w:rsid w:val="006C7E44"/>
    <w:rsid w:val="006D0884"/>
    <w:rsid w:val="006E4ED4"/>
    <w:rsid w:val="006E5E94"/>
    <w:rsid w:val="006F0944"/>
    <w:rsid w:val="006F1039"/>
    <w:rsid w:val="006F1069"/>
    <w:rsid w:val="006F1CD3"/>
    <w:rsid w:val="006F3081"/>
    <w:rsid w:val="006F3277"/>
    <w:rsid w:val="006F6380"/>
    <w:rsid w:val="006F7E8A"/>
    <w:rsid w:val="007048B0"/>
    <w:rsid w:val="00704DF2"/>
    <w:rsid w:val="00704FED"/>
    <w:rsid w:val="00711B25"/>
    <w:rsid w:val="00711DFF"/>
    <w:rsid w:val="007130DE"/>
    <w:rsid w:val="0071502C"/>
    <w:rsid w:val="00717222"/>
    <w:rsid w:val="007173B0"/>
    <w:rsid w:val="00717B89"/>
    <w:rsid w:val="0072271D"/>
    <w:rsid w:val="00722AE3"/>
    <w:rsid w:val="007254FE"/>
    <w:rsid w:val="00725C6E"/>
    <w:rsid w:val="007303B2"/>
    <w:rsid w:val="00734334"/>
    <w:rsid w:val="00741DA5"/>
    <w:rsid w:val="00742383"/>
    <w:rsid w:val="00752C34"/>
    <w:rsid w:val="007548EE"/>
    <w:rsid w:val="00755A02"/>
    <w:rsid w:val="00755FED"/>
    <w:rsid w:val="00766C0E"/>
    <w:rsid w:val="00767A46"/>
    <w:rsid w:val="007734E2"/>
    <w:rsid w:val="00775ED0"/>
    <w:rsid w:val="00781F8B"/>
    <w:rsid w:val="0078359A"/>
    <w:rsid w:val="0078598D"/>
    <w:rsid w:val="00790D90"/>
    <w:rsid w:val="007A0AC0"/>
    <w:rsid w:val="007A0B8F"/>
    <w:rsid w:val="007A4835"/>
    <w:rsid w:val="007A49C0"/>
    <w:rsid w:val="007A4D2D"/>
    <w:rsid w:val="007A7FCD"/>
    <w:rsid w:val="007B0258"/>
    <w:rsid w:val="007B09E3"/>
    <w:rsid w:val="007B1D6F"/>
    <w:rsid w:val="007B2338"/>
    <w:rsid w:val="007B5255"/>
    <w:rsid w:val="007C7EFC"/>
    <w:rsid w:val="007D0E90"/>
    <w:rsid w:val="007D1114"/>
    <w:rsid w:val="007D1D82"/>
    <w:rsid w:val="007D4658"/>
    <w:rsid w:val="007F1E92"/>
    <w:rsid w:val="008019AE"/>
    <w:rsid w:val="008031B4"/>
    <w:rsid w:val="008107FD"/>
    <w:rsid w:val="008111AE"/>
    <w:rsid w:val="00815B7C"/>
    <w:rsid w:val="00820287"/>
    <w:rsid w:val="0082351A"/>
    <w:rsid w:val="00830B0F"/>
    <w:rsid w:val="008346CD"/>
    <w:rsid w:val="0084316E"/>
    <w:rsid w:val="00843812"/>
    <w:rsid w:val="00843814"/>
    <w:rsid w:val="008455BD"/>
    <w:rsid w:val="0085314B"/>
    <w:rsid w:val="00855A9B"/>
    <w:rsid w:val="00857349"/>
    <w:rsid w:val="00860392"/>
    <w:rsid w:val="00860503"/>
    <w:rsid w:val="00860A3E"/>
    <w:rsid w:val="00860B4F"/>
    <w:rsid w:val="00861E68"/>
    <w:rsid w:val="0086320B"/>
    <w:rsid w:val="0087071D"/>
    <w:rsid w:val="00872F57"/>
    <w:rsid w:val="00877A72"/>
    <w:rsid w:val="008810EA"/>
    <w:rsid w:val="00883065"/>
    <w:rsid w:val="00883D79"/>
    <w:rsid w:val="00884BA6"/>
    <w:rsid w:val="0089094C"/>
    <w:rsid w:val="00890AB5"/>
    <w:rsid w:val="008939C2"/>
    <w:rsid w:val="008A7361"/>
    <w:rsid w:val="008B049B"/>
    <w:rsid w:val="008B0E29"/>
    <w:rsid w:val="008B193A"/>
    <w:rsid w:val="008B6563"/>
    <w:rsid w:val="008C0161"/>
    <w:rsid w:val="008C3ECE"/>
    <w:rsid w:val="008C55EE"/>
    <w:rsid w:val="008C623D"/>
    <w:rsid w:val="008D0701"/>
    <w:rsid w:val="008D0AE6"/>
    <w:rsid w:val="008E202C"/>
    <w:rsid w:val="008E5DEF"/>
    <w:rsid w:val="008F01EB"/>
    <w:rsid w:val="008F10DA"/>
    <w:rsid w:val="008F2457"/>
    <w:rsid w:val="008F47F4"/>
    <w:rsid w:val="008F5D2D"/>
    <w:rsid w:val="008F70E1"/>
    <w:rsid w:val="008F781A"/>
    <w:rsid w:val="008F7E07"/>
    <w:rsid w:val="008F7EFC"/>
    <w:rsid w:val="0090388F"/>
    <w:rsid w:val="00903D45"/>
    <w:rsid w:val="009047C8"/>
    <w:rsid w:val="009073C9"/>
    <w:rsid w:val="009076C6"/>
    <w:rsid w:val="00912A1F"/>
    <w:rsid w:val="00912D44"/>
    <w:rsid w:val="0091477E"/>
    <w:rsid w:val="0091519F"/>
    <w:rsid w:val="00915AC3"/>
    <w:rsid w:val="00921F15"/>
    <w:rsid w:val="00922B95"/>
    <w:rsid w:val="0092788C"/>
    <w:rsid w:val="00944F90"/>
    <w:rsid w:val="00947664"/>
    <w:rsid w:val="00953B0D"/>
    <w:rsid w:val="00954633"/>
    <w:rsid w:val="00955926"/>
    <w:rsid w:val="00962458"/>
    <w:rsid w:val="00962772"/>
    <w:rsid w:val="0096443C"/>
    <w:rsid w:val="009654E8"/>
    <w:rsid w:val="009706E1"/>
    <w:rsid w:val="0097235E"/>
    <w:rsid w:val="009724CE"/>
    <w:rsid w:val="009821C7"/>
    <w:rsid w:val="009831F7"/>
    <w:rsid w:val="0099452D"/>
    <w:rsid w:val="00994D97"/>
    <w:rsid w:val="00995B1C"/>
    <w:rsid w:val="009A0F04"/>
    <w:rsid w:val="009A3D06"/>
    <w:rsid w:val="009A6B89"/>
    <w:rsid w:val="009B35BE"/>
    <w:rsid w:val="009B4CD5"/>
    <w:rsid w:val="009B7AAF"/>
    <w:rsid w:val="009C2FED"/>
    <w:rsid w:val="009C452D"/>
    <w:rsid w:val="009C6C2F"/>
    <w:rsid w:val="009C7B8A"/>
    <w:rsid w:val="009D14BB"/>
    <w:rsid w:val="009E2D26"/>
    <w:rsid w:val="009E4235"/>
    <w:rsid w:val="009F05AD"/>
    <w:rsid w:val="009F1ABF"/>
    <w:rsid w:val="00A03D6E"/>
    <w:rsid w:val="00A0662C"/>
    <w:rsid w:val="00A07EB5"/>
    <w:rsid w:val="00A12CC8"/>
    <w:rsid w:val="00A14410"/>
    <w:rsid w:val="00A15481"/>
    <w:rsid w:val="00A257A9"/>
    <w:rsid w:val="00A32F72"/>
    <w:rsid w:val="00A33349"/>
    <w:rsid w:val="00A33A4E"/>
    <w:rsid w:val="00A35DFF"/>
    <w:rsid w:val="00A44E3A"/>
    <w:rsid w:val="00A472E9"/>
    <w:rsid w:val="00A472EB"/>
    <w:rsid w:val="00A51927"/>
    <w:rsid w:val="00A52534"/>
    <w:rsid w:val="00A53BB0"/>
    <w:rsid w:val="00A56771"/>
    <w:rsid w:val="00A6143B"/>
    <w:rsid w:val="00A65397"/>
    <w:rsid w:val="00A65BB6"/>
    <w:rsid w:val="00A66B7C"/>
    <w:rsid w:val="00A710BB"/>
    <w:rsid w:val="00A74D0F"/>
    <w:rsid w:val="00A755A0"/>
    <w:rsid w:val="00A77664"/>
    <w:rsid w:val="00A777B4"/>
    <w:rsid w:val="00A77D43"/>
    <w:rsid w:val="00A80752"/>
    <w:rsid w:val="00A81824"/>
    <w:rsid w:val="00A82BB7"/>
    <w:rsid w:val="00A834E6"/>
    <w:rsid w:val="00A83FAD"/>
    <w:rsid w:val="00A8476D"/>
    <w:rsid w:val="00A857C0"/>
    <w:rsid w:val="00A92D38"/>
    <w:rsid w:val="00A93A97"/>
    <w:rsid w:val="00AA12AE"/>
    <w:rsid w:val="00AA2B05"/>
    <w:rsid w:val="00AB0479"/>
    <w:rsid w:val="00AB1E21"/>
    <w:rsid w:val="00AB3A6A"/>
    <w:rsid w:val="00AB6DDD"/>
    <w:rsid w:val="00AB7538"/>
    <w:rsid w:val="00AC6D42"/>
    <w:rsid w:val="00AD0990"/>
    <w:rsid w:val="00AD0F96"/>
    <w:rsid w:val="00AE0F0F"/>
    <w:rsid w:val="00AE5E14"/>
    <w:rsid w:val="00AE75D9"/>
    <w:rsid w:val="00AF0595"/>
    <w:rsid w:val="00AF0A62"/>
    <w:rsid w:val="00AF459D"/>
    <w:rsid w:val="00AF6AA6"/>
    <w:rsid w:val="00AF7F02"/>
    <w:rsid w:val="00B000DB"/>
    <w:rsid w:val="00B01161"/>
    <w:rsid w:val="00B01A3B"/>
    <w:rsid w:val="00B01F3C"/>
    <w:rsid w:val="00B03444"/>
    <w:rsid w:val="00B043DF"/>
    <w:rsid w:val="00B0600E"/>
    <w:rsid w:val="00B067F7"/>
    <w:rsid w:val="00B11BA6"/>
    <w:rsid w:val="00B203A4"/>
    <w:rsid w:val="00B22CA6"/>
    <w:rsid w:val="00B2522E"/>
    <w:rsid w:val="00B3191C"/>
    <w:rsid w:val="00B36D2F"/>
    <w:rsid w:val="00B37572"/>
    <w:rsid w:val="00B427E2"/>
    <w:rsid w:val="00B47325"/>
    <w:rsid w:val="00B5335A"/>
    <w:rsid w:val="00B542CB"/>
    <w:rsid w:val="00B54E3E"/>
    <w:rsid w:val="00B62D47"/>
    <w:rsid w:val="00B70424"/>
    <w:rsid w:val="00B710C5"/>
    <w:rsid w:val="00B7212C"/>
    <w:rsid w:val="00B739AB"/>
    <w:rsid w:val="00B8233D"/>
    <w:rsid w:val="00B82914"/>
    <w:rsid w:val="00B8391B"/>
    <w:rsid w:val="00B869A2"/>
    <w:rsid w:val="00B87C8E"/>
    <w:rsid w:val="00B96C6D"/>
    <w:rsid w:val="00BA389C"/>
    <w:rsid w:val="00BA41F0"/>
    <w:rsid w:val="00BA622F"/>
    <w:rsid w:val="00BA6AB5"/>
    <w:rsid w:val="00BA7C50"/>
    <w:rsid w:val="00BB349B"/>
    <w:rsid w:val="00BC4C10"/>
    <w:rsid w:val="00BC5C7E"/>
    <w:rsid w:val="00BC7BAD"/>
    <w:rsid w:val="00BD3007"/>
    <w:rsid w:val="00BD57A3"/>
    <w:rsid w:val="00BE09C6"/>
    <w:rsid w:val="00BE0CCF"/>
    <w:rsid w:val="00BE5467"/>
    <w:rsid w:val="00BE5C6F"/>
    <w:rsid w:val="00BF3924"/>
    <w:rsid w:val="00C00158"/>
    <w:rsid w:val="00C00AD2"/>
    <w:rsid w:val="00C03F52"/>
    <w:rsid w:val="00C044A3"/>
    <w:rsid w:val="00C0702D"/>
    <w:rsid w:val="00C1431C"/>
    <w:rsid w:val="00C1606C"/>
    <w:rsid w:val="00C16256"/>
    <w:rsid w:val="00C169BB"/>
    <w:rsid w:val="00C221AE"/>
    <w:rsid w:val="00C226B3"/>
    <w:rsid w:val="00C23602"/>
    <w:rsid w:val="00C25D94"/>
    <w:rsid w:val="00C27378"/>
    <w:rsid w:val="00C31CC1"/>
    <w:rsid w:val="00C37117"/>
    <w:rsid w:val="00C37631"/>
    <w:rsid w:val="00C378DA"/>
    <w:rsid w:val="00C42258"/>
    <w:rsid w:val="00C4456D"/>
    <w:rsid w:val="00C55B30"/>
    <w:rsid w:val="00C56195"/>
    <w:rsid w:val="00C7221F"/>
    <w:rsid w:val="00C738AD"/>
    <w:rsid w:val="00C80507"/>
    <w:rsid w:val="00C809CE"/>
    <w:rsid w:val="00C80C0C"/>
    <w:rsid w:val="00C81083"/>
    <w:rsid w:val="00C86E1A"/>
    <w:rsid w:val="00C87D9B"/>
    <w:rsid w:val="00C87FFA"/>
    <w:rsid w:val="00C90282"/>
    <w:rsid w:val="00CA6255"/>
    <w:rsid w:val="00CA6D4D"/>
    <w:rsid w:val="00CB0048"/>
    <w:rsid w:val="00CB3AEE"/>
    <w:rsid w:val="00CB43EE"/>
    <w:rsid w:val="00CB44B4"/>
    <w:rsid w:val="00CB5505"/>
    <w:rsid w:val="00CB6C27"/>
    <w:rsid w:val="00CB7E40"/>
    <w:rsid w:val="00CC4E73"/>
    <w:rsid w:val="00CC575E"/>
    <w:rsid w:val="00CC7B18"/>
    <w:rsid w:val="00CD32F8"/>
    <w:rsid w:val="00CD3F50"/>
    <w:rsid w:val="00CD4132"/>
    <w:rsid w:val="00CD6721"/>
    <w:rsid w:val="00CD6DBE"/>
    <w:rsid w:val="00CE250B"/>
    <w:rsid w:val="00CE2859"/>
    <w:rsid w:val="00CE3C5A"/>
    <w:rsid w:val="00CF00F2"/>
    <w:rsid w:val="00CF5294"/>
    <w:rsid w:val="00CF73DE"/>
    <w:rsid w:val="00D03CA7"/>
    <w:rsid w:val="00D07AB8"/>
    <w:rsid w:val="00D10622"/>
    <w:rsid w:val="00D108C1"/>
    <w:rsid w:val="00D122E2"/>
    <w:rsid w:val="00D1238C"/>
    <w:rsid w:val="00D212A2"/>
    <w:rsid w:val="00D22E0E"/>
    <w:rsid w:val="00D2340E"/>
    <w:rsid w:val="00D31AE4"/>
    <w:rsid w:val="00D36608"/>
    <w:rsid w:val="00D36A02"/>
    <w:rsid w:val="00D4143F"/>
    <w:rsid w:val="00D41F0E"/>
    <w:rsid w:val="00D45597"/>
    <w:rsid w:val="00D5625B"/>
    <w:rsid w:val="00D65A38"/>
    <w:rsid w:val="00D66809"/>
    <w:rsid w:val="00D66C28"/>
    <w:rsid w:val="00D6780F"/>
    <w:rsid w:val="00D70C62"/>
    <w:rsid w:val="00D714AA"/>
    <w:rsid w:val="00D7343C"/>
    <w:rsid w:val="00D7555A"/>
    <w:rsid w:val="00DA1D8E"/>
    <w:rsid w:val="00DB0800"/>
    <w:rsid w:val="00DB12C0"/>
    <w:rsid w:val="00DB1DEA"/>
    <w:rsid w:val="00DB26C9"/>
    <w:rsid w:val="00DB36FC"/>
    <w:rsid w:val="00DB6CC9"/>
    <w:rsid w:val="00DB79F0"/>
    <w:rsid w:val="00DC084F"/>
    <w:rsid w:val="00DC0F96"/>
    <w:rsid w:val="00DC42B0"/>
    <w:rsid w:val="00DC5462"/>
    <w:rsid w:val="00DC5976"/>
    <w:rsid w:val="00DC6816"/>
    <w:rsid w:val="00DC6BE9"/>
    <w:rsid w:val="00DC7FE1"/>
    <w:rsid w:val="00DD0383"/>
    <w:rsid w:val="00DD4B92"/>
    <w:rsid w:val="00DD4CDD"/>
    <w:rsid w:val="00DD63D6"/>
    <w:rsid w:val="00DD6D3F"/>
    <w:rsid w:val="00DD77C9"/>
    <w:rsid w:val="00DE0C26"/>
    <w:rsid w:val="00DE51A0"/>
    <w:rsid w:val="00DE52C1"/>
    <w:rsid w:val="00DF124C"/>
    <w:rsid w:val="00DF4624"/>
    <w:rsid w:val="00E012B5"/>
    <w:rsid w:val="00E06E9D"/>
    <w:rsid w:val="00E13627"/>
    <w:rsid w:val="00E14A33"/>
    <w:rsid w:val="00E22AE1"/>
    <w:rsid w:val="00E24BA3"/>
    <w:rsid w:val="00E3010A"/>
    <w:rsid w:val="00E30606"/>
    <w:rsid w:val="00E31F77"/>
    <w:rsid w:val="00E32383"/>
    <w:rsid w:val="00E341B8"/>
    <w:rsid w:val="00E3434C"/>
    <w:rsid w:val="00E4113E"/>
    <w:rsid w:val="00E42EEF"/>
    <w:rsid w:val="00E45EB5"/>
    <w:rsid w:val="00E468F6"/>
    <w:rsid w:val="00E512B6"/>
    <w:rsid w:val="00E528D2"/>
    <w:rsid w:val="00E55330"/>
    <w:rsid w:val="00E561ED"/>
    <w:rsid w:val="00E614C4"/>
    <w:rsid w:val="00E62E25"/>
    <w:rsid w:val="00E84312"/>
    <w:rsid w:val="00E9680B"/>
    <w:rsid w:val="00E96AB1"/>
    <w:rsid w:val="00E97E57"/>
    <w:rsid w:val="00EA039F"/>
    <w:rsid w:val="00EB0C08"/>
    <w:rsid w:val="00EB0C99"/>
    <w:rsid w:val="00EB1B72"/>
    <w:rsid w:val="00EB1EFC"/>
    <w:rsid w:val="00EB49E3"/>
    <w:rsid w:val="00EC09EE"/>
    <w:rsid w:val="00EC0E30"/>
    <w:rsid w:val="00EC1940"/>
    <w:rsid w:val="00EC4FEA"/>
    <w:rsid w:val="00EC5222"/>
    <w:rsid w:val="00EC6177"/>
    <w:rsid w:val="00EC647C"/>
    <w:rsid w:val="00EC7236"/>
    <w:rsid w:val="00ED0F11"/>
    <w:rsid w:val="00ED354C"/>
    <w:rsid w:val="00ED6444"/>
    <w:rsid w:val="00EE024D"/>
    <w:rsid w:val="00EE12C0"/>
    <w:rsid w:val="00EE19E7"/>
    <w:rsid w:val="00EE2C5E"/>
    <w:rsid w:val="00F1538C"/>
    <w:rsid w:val="00F165AC"/>
    <w:rsid w:val="00F179AF"/>
    <w:rsid w:val="00F2275B"/>
    <w:rsid w:val="00F22ECF"/>
    <w:rsid w:val="00F26107"/>
    <w:rsid w:val="00F30927"/>
    <w:rsid w:val="00F30B6D"/>
    <w:rsid w:val="00F33A1D"/>
    <w:rsid w:val="00F37492"/>
    <w:rsid w:val="00F37852"/>
    <w:rsid w:val="00F42F96"/>
    <w:rsid w:val="00F4546C"/>
    <w:rsid w:val="00F466B6"/>
    <w:rsid w:val="00F47305"/>
    <w:rsid w:val="00F51EBE"/>
    <w:rsid w:val="00F520C1"/>
    <w:rsid w:val="00F609CC"/>
    <w:rsid w:val="00F60D7E"/>
    <w:rsid w:val="00F6278E"/>
    <w:rsid w:val="00F62F77"/>
    <w:rsid w:val="00F64C51"/>
    <w:rsid w:val="00F64EC9"/>
    <w:rsid w:val="00F65AA5"/>
    <w:rsid w:val="00F6747A"/>
    <w:rsid w:val="00F707FC"/>
    <w:rsid w:val="00F72EF5"/>
    <w:rsid w:val="00F8007A"/>
    <w:rsid w:val="00F81540"/>
    <w:rsid w:val="00F8644E"/>
    <w:rsid w:val="00F86FE7"/>
    <w:rsid w:val="00F97535"/>
    <w:rsid w:val="00FA31D8"/>
    <w:rsid w:val="00FA6205"/>
    <w:rsid w:val="00FB0D99"/>
    <w:rsid w:val="00FB1CD7"/>
    <w:rsid w:val="00FB7EEE"/>
    <w:rsid w:val="00FC066A"/>
    <w:rsid w:val="00FC2B6D"/>
    <w:rsid w:val="00FD27B3"/>
    <w:rsid w:val="00FD30ED"/>
    <w:rsid w:val="00FD5005"/>
    <w:rsid w:val="00FD76D3"/>
    <w:rsid w:val="00FD7BC4"/>
    <w:rsid w:val="00FD7C13"/>
    <w:rsid w:val="00FD7DC9"/>
    <w:rsid w:val="00FE0BA7"/>
    <w:rsid w:val="00FE4E50"/>
    <w:rsid w:val="00FF04F1"/>
    <w:rsid w:val="00FF20E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EEFC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4B3974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6B16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94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5C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8.wmf"/><Relationship Id="rId63" Type="http://schemas.openxmlformats.org/officeDocument/2006/relationships/oleObject" Target="embeddings/oleObject31.bin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3.wmf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0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image" Target="media/image22.wmf"/><Relationship Id="rId64" Type="http://schemas.openxmlformats.org/officeDocument/2006/relationships/image" Target="media/image26.wmf"/><Relationship Id="rId69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5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46" Type="http://schemas.openxmlformats.org/officeDocument/2006/relationships/image" Target="media/image17.png"/><Relationship Id="rId59" Type="http://schemas.openxmlformats.org/officeDocument/2006/relationships/oleObject" Target="embeddings/oleObject29.bin"/><Relationship Id="rId67" Type="http://schemas.openxmlformats.org/officeDocument/2006/relationships/header" Target="header2.xml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54" Type="http://schemas.openxmlformats.org/officeDocument/2006/relationships/image" Target="media/image21.wmf"/><Relationship Id="rId62" Type="http://schemas.openxmlformats.org/officeDocument/2006/relationships/image" Target="media/image25.wmf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19.wmf"/><Relationship Id="rId57" Type="http://schemas.openxmlformats.org/officeDocument/2006/relationships/oleObject" Target="embeddings/oleObject28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1.bin"/><Relationship Id="rId52" Type="http://schemas.openxmlformats.org/officeDocument/2006/relationships/image" Target="media/image20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2.bin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9" Type="http://schemas.openxmlformats.org/officeDocument/2006/relationships/image" Target="media/image15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83D93-B6B2-4608-9F94-6269A5E70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252</Words>
  <Characters>1103</Characters>
  <Application>Microsoft Office Word</Application>
  <DocSecurity>0</DocSecurity>
  <Lines>195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5.7 Worksheet</dc:title>
  <dc:creator>Kyle</dc:creator>
  <cp:lastModifiedBy>Kyle Knee</cp:lastModifiedBy>
  <cp:revision>13</cp:revision>
  <cp:lastPrinted>2026-07-20T22:31:00Z</cp:lastPrinted>
  <dcterms:created xsi:type="dcterms:W3CDTF">2019-11-20T03:00:00Z</dcterms:created>
  <dcterms:modified xsi:type="dcterms:W3CDTF">2026-07-20T22:31:00Z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