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B24F" w14:textId="6367D667" w:rsidR="004411D9" w:rsidRPr="00F53DD0" w:rsidRDefault="00224484" w:rsidP="00F547BF">
      <w:pPr>
        <w:spacing w:after="120"/>
        <w:jc w:val="both"/>
        <w:rPr>
          <w:rFonts w:cstheme="minorHAnsi"/>
          <w:b/>
          <w:bCs/>
          <w:sz w:val="24"/>
          <w:szCs w:val="24"/>
        </w:rPr>
      </w:pPr>
      <w:r w:rsidRPr="00F53DD0">
        <w:rPr>
          <w:rFonts w:cstheme="minorHAnsi"/>
          <w:b/>
          <w:bCs/>
          <w:sz w:val="24"/>
          <w:szCs w:val="24"/>
        </w:rPr>
        <w:t>M</w:t>
      </w:r>
      <w:r w:rsidR="00C25A3B" w:rsidRPr="00F53DD0">
        <w:rPr>
          <w:rFonts w:cstheme="minorHAnsi"/>
          <w:b/>
          <w:bCs/>
          <w:sz w:val="24"/>
          <w:szCs w:val="24"/>
        </w:rPr>
        <w:t xml:space="preserve">odelo Entidade-Relacionamento </w:t>
      </w:r>
      <w:r w:rsidR="005E4245" w:rsidRPr="00F53DD0">
        <w:rPr>
          <w:rFonts w:cstheme="minorHAnsi"/>
          <w:b/>
          <w:bCs/>
          <w:sz w:val="24"/>
          <w:szCs w:val="24"/>
        </w:rPr>
        <w:t>-</w:t>
      </w:r>
      <w:r w:rsidR="00C25A3B" w:rsidRPr="00F53DD0">
        <w:rPr>
          <w:rFonts w:cstheme="minorHAnsi"/>
          <w:b/>
          <w:bCs/>
          <w:sz w:val="24"/>
          <w:szCs w:val="24"/>
        </w:rPr>
        <w:t xml:space="preserve"> Parte I</w:t>
      </w:r>
    </w:p>
    <w:p w14:paraId="7E3398BD" w14:textId="77777777" w:rsidR="00E35D7B" w:rsidRPr="00F53DD0" w:rsidRDefault="004411D9" w:rsidP="00BD42CA">
      <w:pPr>
        <w:spacing w:after="40" w:line="240" w:lineRule="auto"/>
        <w:jc w:val="both"/>
        <w:rPr>
          <w:rFonts w:cstheme="minorHAnsi"/>
          <w:sz w:val="24"/>
          <w:szCs w:val="24"/>
        </w:rPr>
      </w:pPr>
      <w:r w:rsidRPr="00F53DD0">
        <w:rPr>
          <w:rFonts w:cstheme="minorHAnsi"/>
          <w:b/>
          <w:bCs/>
          <w:sz w:val="24"/>
          <w:szCs w:val="24"/>
        </w:rPr>
        <w:t>Mário Leite</w:t>
      </w:r>
      <w:r w:rsidR="0095349E" w:rsidRPr="00F53DD0">
        <w:rPr>
          <w:rFonts w:cstheme="minorHAnsi"/>
          <w:b/>
          <w:bCs/>
          <w:sz w:val="24"/>
          <w:szCs w:val="24"/>
        </w:rPr>
        <w:t xml:space="preserve"> </w:t>
      </w:r>
      <w:r w:rsidR="0095349E" w:rsidRPr="00F53DD0">
        <w:rPr>
          <w:rFonts w:cstheme="minorHAnsi"/>
          <w:sz w:val="24"/>
          <w:szCs w:val="24"/>
        </w:rPr>
        <w:t xml:space="preserve"> </w:t>
      </w:r>
    </w:p>
    <w:p w14:paraId="6B4AA0DB" w14:textId="15292E06" w:rsidR="00E35D7B" w:rsidRPr="00F53DD0" w:rsidRDefault="00114C1A" w:rsidP="00F547BF">
      <w:pPr>
        <w:spacing w:after="120" w:line="240" w:lineRule="auto"/>
        <w:jc w:val="both"/>
        <w:rPr>
          <w:rFonts w:cstheme="minorHAnsi"/>
          <w:sz w:val="24"/>
          <w:szCs w:val="24"/>
        </w:rPr>
      </w:pPr>
      <w:r w:rsidRPr="00F53DD0">
        <w:rPr>
          <w:rFonts w:cstheme="minorHAnsi"/>
          <w:sz w:val="24"/>
          <w:szCs w:val="24"/>
        </w:rPr>
        <w:t>...</w:t>
      </w:r>
    </w:p>
    <w:p w14:paraId="11E2EA41" w14:textId="7F1E3540" w:rsidR="00965ED5" w:rsidRPr="00F53DD0" w:rsidRDefault="00965ED5" w:rsidP="00965ED5">
      <w:pPr>
        <w:pStyle w:val="NNNormal"/>
        <w:rPr>
          <w:rFonts w:asciiTheme="minorHAnsi" w:hAnsiTheme="minorHAnsi" w:cstheme="minorHAnsi"/>
          <w:sz w:val="24"/>
          <w:szCs w:val="24"/>
        </w:rPr>
      </w:pPr>
      <w:r w:rsidRPr="00F53DD0">
        <w:rPr>
          <w:rFonts w:asciiTheme="minorHAnsi" w:hAnsiTheme="minorHAnsi" w:cstheme="minorHAnsi"/>
          <w:sz w:val="24"/>
          <w:szCs w:val="24"/>
        </w:rPr>
        <w:t xml:space="preserve">Aqui neste </w:t>
      </w:r>
      <w:r w:rsidRPr="00F53DD0">
        <w:rPr>
          <w:rFonts w:asciiTheme="minorHAnsi" w:hAnsiTheme="minorHAnsi" w:cstheme="minorHAnsi"/>
          <w:i/>
          <w:iCs/>
          <w:sz w:val="24"/>
          <w:szCs w:val="24"/>
        </w:rPr>
        <w:t>post</w:t>
      </w:r>
      <w:r w:rsidRPr="00F53DD0">
        <w:rPr>
          <w:rFonts w:asciiTheme="minorHAnsi" w:hAnsiTheme="minorHAnsi" w:cstheme="minorHAnsi"/>
          <w:sz w:val="24"/>
          <w:szCs w:val="24"/>
        </w:rPr>
        <w:t xml:space="preserve"> não vou querer dar uma aula de análise de sistemas, com relação ao tratamento de dados armazendados em bases de dados; e nem é possível, pois precisaria de um curso completo, mas, falar sobre o MER é fundamental para esclarecer certos pontos.</w:t>
      </w:r>
      <w:r w:rsidR="00C5465F" w:rsidRPr="00F53DD0">
        <w:rPr>
          <w:rFonts w:asciiTheme="minorHAnsi" w:hAnsiTheme="minorHAnsi" w:cstheme="minorHAnsi"/>
          <w:sz w:val="24"/>
          <w:szCs w:val="24"/>
        </w:rPr>
        <w:t xml:space="preserve"> </w:t>
      </w:r>
      <w:r w:rsidRPr="00F53DD0">
        <w:rPr>
          <w:rFonts w:asciiTheme="minorHAnsi" w:hAnsiTheme="minorHAnsi" w:cstheme="minorHAnsi"/>
          <w:sz w:val="24"/>
          <w:szCs w:val="24"/>
        </w:rPr>
        <w:t xml:space="preserve">As iniciais </w:t>
      </w:r>
      <w:r w:rsidRPr="00F53DD0">
        <w:rPr>
          <w:rFonts w:asciiTheme="minorHAnsi" w:hAnsiTheme="minorHAnsi" w:cstheme="minorHAnsi"/>
          <w:b/>
          <w:bCs/>
          <w:sz w:val="24"/>
          <w:szCs w:val="24"/>
        </w:rPr>
        <w:t>MER</w:t>
      </w:r>
      <w:r w:rsidRPr="00F53DD0">
        <w:rPr>
          <w:rFonts w:asciiTheme="minorHAnsi" w:hAnsiTheme="minorHAnsi" w:cstheme="minorHAnsi"/>
          <w:sz w:val="24"/>
          <w:szCs w:val="24"/>
        </w:rPr>
        <w:t xml:space="preserve">, de </w:t>
      </w:r>
      <w:r w:rsidRPr="00F53DD0">
        <w:rPr>
          <w:rFonts w:asciiTheme="minorHAnsi" w:hAnsiTheme="minorHAnsi" w:cstheme="minorHAnsi"/>
          <w:b/>
          <w:bCs/>
          <w:sz w:val="24"/>
          <w:szCs w:val="24"/>
        </w:rPr>
        <w:t>M</w:t>
      </w:r>
      <w:r w:rsidRPr="00F53DD0">
        <w:rPr>
          <w:rFonts w:asciiTheme="minorHAnsi" w:hAnsiTheme="minorHAnsi" w:cstheme="minorHAnsi"/>
          <w:sz w:val="24"/>
          <w:szCs w:val="24"/>
        </w:rPr>
        <w:t xml:space="preserve">odelo </w:t>
      </w:r>
      <w:r w:rsidRPr="00F53DD0">
        <w:rPr>
          <w:rFonts w:asciiTheme="minorHAnsi" w:hAnsiTheme="minorHAnsi" w:cstheme="minorHAnsi"/>
          <w:b/>
          <w:bCs/>
          <w:sz w:val="24"/>
          <w:szCs w:val="24"/>
        </w:rPr>
        <w:t>E</w:t>
      </w:r>
      <w:r w:rsidRPr="00F53DD0">
        <w:rPr>
          <w:rFonts w:asciiTheme="minorHAnsi" w:hAnsiTheme="minorHAnsi" w:cstheme="minorHAnsi"/>
          <w:sz w:val="24"/>
          <w:szCs w:val="24"/>
        </w:rPr>
        <w:t>ntidade-</w:t>
      </w:r>
      <w:r w:rsidRPr="00F53DD0">
        <w:rPr>
          <w:rFonts w:asciiTheme="minorHAnsi" w:hAnsiTheme="minorHAnsi" w:cstheme="minorHAnsi"/>
          <w:b/>
          <w:bCs/>
          <w:sz w:val="24"/>
          <w:szCs w:val="24"/>
        </w:rPr>
        <w:t>R</w:t>
      </w:r>
      <w:r w:rsidRPr="00F53DD0">
        <w:rPr>
          <w:rFonts w:asciiTheme="minorHAnsi" w:hAnsiTheme="minorHAnsi" w:cstheme="minorHAnsi"/>
          <w:sz w:val="24"/>
          <w:szCs w:val="24"/>
        </w:rPr>
        <w:t>elacionamento</w:t>
      </w:r>
      <w:r w:rsidR="00617E74" w:rsidRPr="00F53DD0">
        <w:rPr>
          <w:rFonts w:asciiTheme="minorHAnsi" w:hAnsiTheme="minorHAnsi" w:cstheme="minorHAnsi"/>
          <w:sz w:val="24"/>
          <w:szCs w:val="24"/>
        </w:rPr>
        <w:t>,</w:t>
      </w:r>
      <w:r w:rsidRPr="00F53DD0">
        <w:rPr>
          <w:rFonts w:asciiTheme="minorHAnsi" w:hAnsiTheme="minorHAnsi" w:cstheme="minorHAnsi"/>
          <w:sz w:val="24"/>
          <w:szCs w:val="24"/>
        </w:rPr>
        <w:t xml:space="preserve"> é o terror, e a salvação ao memso tempo, de muitos programadores iniciantes em programação, quando se trata de acessar dados armazenados em bancos de dados. Entretanto, é o modelo mais empregado para descrever como os dados estão armazenados num banco de dados relacional, pois apresenta os dados agrupados em tabelas, e como se relacionam seguindo algumas regras especificadas </w:t>
      </w:r>
      <w:r w:rsidRPr="00F53DD0">
        <w:rPr>
          <w:rFonts w:asciiTheme="minorHAnsi" w:hAnsiTheme="minorHAnsi" w:cstheme="minorHAnsi"/>
          <w:i/>
          <w:sz w:val="24"/>
          <w:szCs w:val="24"/>
        </w:rPr>
        <w:t>a piori</w:t>
      </w:r>
      <w:r w:rsidRPr="00F53DD0">
        <w:rPr>
          <w:rFonts w:asciiTheme="minorHAnsi" w:hAnsiTheme="minorHAnsi" w:cstheme="minorHAnsi"/>
          <w:sz w:val="24"/>
          <w:szCs w:val="24"/>
        </w:rPr>
        <w:t>. Para que o processamento desses dados e a posterior informação sejam de qualidade é importante que se tenha uma boa modelagem, caso contrário o trabalho dos programadores será muito “pesado”, além de se ter uma manutenção do banco muito confusa e desgastante. O modelo relacional mostra explicitamente o mapeamento entre as diversas tabelas que compõem o banco de dados, e em nível de análise de sistemas essas tabelas são ditas “relações” ou “instâncias” do banco de dados, uma vez que podem existir fisicamente ou apenas logicamente. Em outras palavras, o MER permite que faça pesquisas num banco de dados através do cruzamento de dados espalhados em diversos arquivos</w:t>
      </w:r>
      <w:r w:rsidR="00617E74" w:rsidRPr="00F53DD0">
        <w:rPr>
          <w:rFonts w:asciiTheme="minorHAnsi" w:hAnsiTheme="minorHAnsi" w:cstheme="minorHAnsi"/>
          <w:sz w:val="24"/>
          <w:szCs w:val="24"/>
        </w:rPr>
        <w:t>, nos quais estão armazenados os dados. Esse cruzamento é feito através do relacionamento entre campos especiais (chaves) desses arquivos, que, na prática, são as tabelas. Por exemplo, suponhamos que exista interesse de uma empresa de filmes (Fox, Dynei, Warner, etc) interessada em produzir um filme com um determinado par de atores protagonistas, mas quer, antes, saber em quais filmes a dupla atuou junta, ou mesmo quais filmes foram conduzidos por determinado diretor, ou ainda, quantas vezes determinado ator atuou em filmes de ação, etc,etc. Assi</w:t>
      </w:r>
      <w:r w:rsidR="00C5465F" w:rsidRPr="00F53DD0">
        <w:rPr>
          <w:rFonts w:asciiTheme="minorHAnsi" w:hAnsiTheme="minorHAnsi" w:cstheme="minorHAnsi"/>
          <w:sz w:val="24"/>
          <w:szCs w:val="24"/>
        </w:rPr>
        <w:t>m</w:t>
      </w:r>
      <w:r w:rsidR="00617E74" w:rsidRPr="00F53DD0">
        <w:rPr>
          <w:rFonts w:asciiTheme="minorHAnsi" w:hAnsiTheme="minorHAnsi" w:cstheme="minorHAnsi"/>
          <w:sz w:val="24"/>
          <w:szCs w:val="24"/>
        </w:rPr>
        <w:t xml:space="preserve">, como pode ser notado, existem dezenas de informações espalhadas em diversos arquivos, que podem estar num mesmo banco de dados: “Diretor”, “Ator”, “Flimes”, etc. A qustão é: “como acessar todos esses dados pra que se obtena a informação desejada?”. </w:t>
      </w:r>
      <w:r w:rsidR="00C5465F" w:rsidRPr="00F53DD0">
        <w:rPr>
          <w:rFonts w:asciiTheme="minorHAnsi" w:hAnsiTheme="minorHAnsi" w:cstheme="minorHAnsi"/>
          <w:sz w:val="24"/>
          <w:szCs w:val="24"/>
        </w:rPr>
        <w:t>Como saber, por exemplo, quais atores e atrizes atuaram no filme “Território Restrito”, dirigido por Wayne Kramer? Qual foi o papel de Alice Braga desse filme? É a</w:t>
      </w:r>
      <w:r w:rsidR="00617E74" w:rsidRPr="00F53DD0">
        <w:rPr>
          <w:rFonts w:asciiTheme="minorHAnsi" w:hAnsiTheme="minorHAnsi" w:cstheme="minorHAnsi"/>
          <w:sz w:val="24"/>
          <w:szCs w:val="24"/>
        </w:rPr>
        <w:t>í que entra o MER: cruzar as informações que estão espalhdas em locais diferentes</w:t>
      </w:r>
      <w:r w:rsidR="00C5465F" w:rsidRPr="00F53DD0">
        <w:rPr>
          <w:rFonts w:asciiTheme="minorHAnsi" w:hAnsiTheme="minorHAnsi" w:cstheme="minorHAnsi"/>
          <w:sz w:val="24"/>
          <w:szCs w:val="24"/>
        </w:rPr>
        <w:t>: na tabela “Filmes”, na tabel “Ator”</w:t>
      </w:r>
      <w:r w:rsidR="00617E74" w:rsidRPr="00F53DD0">
        <w:rPr>
          <w:rFonts w:asciiTheme="minorHAnsi" w:hAnsiTheme="minorHAnsi" w:cstheme="minorHAnsi"/>
          <w:sz w:val="24"/>
          <w:szCs w:val="24"/>
        </w:rPr>
        <w:t xml:space="preserve"> e </w:t>
      </w:r>
      <w:r w:rsidR="00C5465F" w:rsidRPr="00F53DD0">
        <w:rPr>
          <w:rFonts w:asciiTheme="minorHAnsi" w:hAnsiTheme="minorHAnsi" w:cstheme="minorHAnsi"/>
          <w:sz w:val="24"/>
          <w:szCs w:val="24"/>
        </w:rPr>
        <w:t>na tabeçla “Participacao”, etc e obter</w:t>
      </w:r>
      <w:r w:rsidR="00617E74" w:rsidRPr="00F53DD0">
        <w:rPr>
          <w:rFonts w:asciiTheme="minorHAnsi" w:hAnsiTheme="minorHAnsi" w:cstheme="minorHAnsi"/>
          <w:sz w:val="24"/>
          <w:szCs w:val="24"/>
        </w:rPr>
        <w:t xml:space="preserve"> a informação. Esses cruzamentos são feitos em função do relacionamento de uma entidade do modelo com outras entidades</w:t>
      </w:r>
      <w:r w:rsidR="003958B6" w:rsidRPr="00F53DD0">
        <w:rPr>
          <w:rFonts w:asciiTheme="minorHAnsi" w:hAnsiTheme="minorHAnsi" w:cstheme="minorHAnsi"/>
          <w:sz w:val="24"/>
          <w:szCs w:val="24"/>
        </w:rPr>
        <w:t>. Outro caso:</w:t>
      </w:r>
      <w:r w:rsidR="00617E74" w:rsidRPr="00F53DD0">
        <w:rPr>
          <w:rFonts w:asciiTheme="minorHAnsi" w:hAnsiTheme="minorHAnsi" w:cstheme="minorHAnsi"/>
          <w:sz w:val="24"/>
          <w:szCs w:val="24"/>
        </w:rPr>
        <w:t xml:space="preserve"> </w:t>
      </w:r>
      <w:r w:rsidR="003958B6" w:rsidRPr="00F53DD0">
        <w:rPr>
          <w:rFonts w:asciiTheme="minorHAnsi" w:hAnsiTheme="minorHAnsi" w:cstheme="minorHAnsi"/>
          <w:sz w:val="24"/>
          <w:szCs w:val="24"/>
        </w:rPr>
        <w:t>listar os filmes os</w:t>
      </w:r>
      <w:r w:rsidR="00FF1172" w:rsidRPr="00F53DD0">
        <w:rPr>
          <w:rFonts w:asciiTheme="minorHAnsi" w:hAnsiTheme="minorHAnsi" w:cstheme="minorHAnsi"/>
          <w:sz w:val="24"/>
          <w:szCs w:val="24"/>
        </w:rPr>
        <w:t xml:space="preserve"> filmes </w:t>
      </w:r>
      <w:r w:rsidR="003958B6" w:rsidRPr="00F53DD0">
        <w:rPr>
          <w:rFonts w:asciiTheme="minorHAnsi" w:hAnsiTheme="minorHAnsi" w:cstheme="minorHAnsi"/>
          <w:sz w:val="24"/>
          <w:szCs w:val="24"/>
        </w:rPr>
        <w:t xml:space="preserve">que </w:t>
      </w:r>
      <w:r w:rsidR="00FF1172" w:rsidRPr="00F53DD0">
        <w:rPr>
          <w:rFonts w:asciiTheme="minorHAnsi" w:hAnsiTheme="minorHAnsi" w:cstheme="minorHAnsi"/>
          <w:sz w:val="24"/>
          <w:szCs w:val="24"/>
        </w:rPr>
        <w:t>“</w:t>
      </w:r>
      <w:r w:rsidR="00617E74" w:rsidRPr="00F53DD0">
        <w:rPr>
          <w:rFonts w:asciiTheme="minorHAnsi" w:hAnsiTheme="minorHAnsi" w:cstheme="minorHAnsi"/>
          <w:sz w:val="24"/>
          <w:szCs w:val="24"/>
        </w:rPr>
        <w:t>Alice Braga</w:t>
      </w:r>
      <w:r w:rsidR="00FF1172" w:rsidRPr="00F53DD0">
        <w:rPr>
          <w:rFonts w:asciiTheme="minorHAnsi" w:hAnsiTheme="minorHAnsi" w:cstheme="minorHAnsi"/>
          <w:sz w:val="24"/>
          <w:szCs w:val="24"/>
        </w:rPr>
        <w:t>” atuou como protagonista</w:t>
      </w:r>
      <w:r w:rsidR="003958B6" w:rsidRPr="00F53DD0">
        <w:rPr>
          <w:rFonts w:asciiTheme="minorHAnsi" w:hAnsiTheme="minorHAnsi" w:cstheme="minorHAnsi"/>
          <w:sz w:val="24"/>
          <w:szCs w:val="24"/>
        </w:rPr>
        <w:t>e como cadjuvate</w:t>
      </w:r>
      <w:r w:rsidR="00FF1172" w:rsidRPr="00F53DD0">
        <w:rPr>
          <w:rFonts w:asciiTheme="minorHAnsi" w:hAnsiTheme="minorHAnsi" w:cstheme="minorHAnsi"/>
          <w:sz w:val="24"/>
          <w:szCs w:val="24"/>
        </w:rPr>
        <w:t>. Neste caso, bastas fazer o relacionamento entre a tabela “Ator” com a tabel “Filmes”</w:t>
      </w:r>
      <w:r w:rsidR="00617E74" w:rsidRPr="00F53DD0">
        <w:rPr>
          <w:rFonts w:asciiTheme="minorHAnsi" w:hAnsiTheme="minorHAnsi" w:cstheme="minorHAnsi"/>
          <w:sz w:val="24"/>
          <w:szCs w:val="24"/>
        </w:rPr>
        <w:t xml:space="preserve">, </w:t>
      </w:r>
      <w:r w:rsidR="00FF1172" w:rsidRPr="00F53DD0">
        <w:rPr>
          <w:rFonts w:asciiTheme="minorHAnsi" w:hAnsiTheme="minorHAnsi" w:cstheme="minorHAnsi"/>
          <w:sz w:val="24"/>
          <w:szCs w:val="24"/>
        </w:rPr>
        <w:t xml:space="preserve">verificando que “um ator pode atuar em vários filmes”, assim como “num filme pode atuar vários atores”. </w:t>
      </w:r>
      <w:r w:rsidR="003958B6" w:rsidRPr="00F53DD0">
        <w:rPr>
          <w:rFonts w:asciiTheme="minorHAnsi" w:hAnsiTheme="minorHAnsi" w:cstheme="minorHAnsi"/>
          <w:sz w:val="24"/>
          <w:szCs w:val="24"/>
        </w:rPr>
        <w:t>Deste modo, com o conceito e cardinalidade,</w:t>
      </w:r>
      <w:r w:rsidR="00FF1172" w:rsidRPr="00F53DD0">
        <w:rPr>
          <w:rFonts w:asciiTheme="minorHAnsi" w:hAnsiTheme="minorHAnsi" w:cstheme="minorHAnsi"/>
          <w:sz w:val="24"/>
          <w:szCs w:val="24"/>
        </w:rPr>
        <w:t xml:space="preserve"> neste caso, será N:M, o que resulta </w:t>
      </w:r>
      <w:r w:rsidR="003958B6" w:rsidRPr="00F53DD0">
        <w:rPr>
          <w:rFonts w:asciiTheme="minorHAnsi" w:hAnsiTheme="minorHAnsi" w:cstheme="minorHAnsi"/>
          <w:sz w:val="24"/>
          <w:szCs w:val="24"/>
        </w:rPr>
        <w:t xml:space="preserve">na geração de </w:t>
      </w:r>
      <w:r w:rsidR="00FF1172" w:rsidRPr="00F53DD0">
        <w:rPr>
          <w:rFonts w:asciiTheme="minorHAnsi" w:hAnsiTheme="minorHAnsi" w:cstheme="minorHAnsi"/>
          <w:sz w:val="24"/>
          <w:szCs w:val="24"/>
        </w:rPr>
        <w:t>uma entidade associativa</w:t>
      </w:r>
      <w:r w:rsidR="003958B6" w:rsidRPr="00F53DD0">
        <w:rPr>
          <w:rFonts w:asciiTheme="minorHAnsi" w:hAnsiTheme="minorHAnsi" w:cstheme="minorHAnsi"/>
          <w:sz w:val="24"/>
          <w:szCs w:val="24"/>
        </w:rPr>
        <w:t>, na qual estará a informação desejada</w:t>
      </w:r>
      <w:r w:rsidR="00FF1172" w:rsidRPr="00F53DD0">
        <w:rPr>
          <w:rFonts w:asciiTheme="minorHAnsi" w:hAnsiTheme="minorHAnsi" w:cstheme="minorHAnsi"/>
          <w:sz w:val="24"/>
          <w:szCs w:val="24"/>
        </w:rPr>
        <w:t xml:space="preserve">. </w:t>
      </w:r>
      <w:r w:rsidR="003958B6" w:rsidRPr="00F53DD0">
        <w:rPr>
          <w:rFonts w:asciiTheme="minorHAnsi" w:hAnsiTheme="minorHAnsi" w:cstheme="minorHAnsi"/>
          <w:sz w:val="24"/>
          <w:szCs w:val="24"/>
        </w:rPr>
        <w:t>Assim, muitas outras informações poderã ser obtidas através da utilização do MER. A figura 1 mostra um exemplo de MER para locar filmes, envolvendo váraas classes-entidades (tabelas), com seus repectivos atributos (campos), com relacionamentos através das chaves primárias (#) e chaves estrangeiras (*), conde a classe-entidade que possui uma chave estrangeira é dita “fraca”, enquanto que as que não possuem chave estrangeira são ditas “fortes”. No caso, a classe-entidade “AtorFile” é uma associativa entre “Ato</w:t>
      </w:r>
      <w:r w:rsidR="00C25A3B" w:rsidRPr="00F53DD0">
        <w:rPr>
          <w:rFonts w:asciiTheme="minorHAnsi" w:hAnsiTheme="minorHAnsi" w:cstheme="minorHAnsi"/>
          <w:sz w:val="24"/>
          <w:szCs w:val="24"/>
        </w:rPr>
        <w:t>r</w:t>
      </w:r>
      <w:r w:rsidR="003958B6" w:rsidRPr="00F53DD0">
        <w:rPr>
          <w:rFonts w:asciiTheme="minorHAnsi" w:hAnsiTheme="minorHAnsi" w:cstheme="minorHAnsi"/>
          <w:sz w:val="24"/>
          <w:szCs w:val="24"/>
        </w:rPr>
        <w:t>” e “Filme”, isto é, “AtorFilme” depende diretamente das outras duas para existirem</w:t>
      </w:r>
      <w:r w:rsidR="00C25A3B" w:rsidRPr="00F53DD0">
        <w:rPr>
          <w:rFonts w:asciiTheme="minorHAnsi" w:hAnsiTheme="minorHAnsi" w:cstheme="minorHAnsi"/>
          <w:sz w:val="24"/>
          <w:szCs w:val="24"/>
        </w:rPr>
        <w:t>, alem de depender, também, de “Participacao”</w:t>
      </w:r>
      <w:r w:rsidR="003958B6" w:rsidRPr="00F53DD0">
        <w:rPr>
          <w:rFonts w:asciiTheme="minorHAnsi" w:hAnsiTheme="minorHAnsi" w:cstheme="minorHAnsi"/>
          <w:sz w:val="24"/>
          <w:szCs w:val="24"/>
        </w:rPr>
        <w:t>.</w:t>
      </w:r>
    </w:p>
    <w:p w14:paraId="661C5747" w14:textId="70573A09" w:rsidR="00F53DD0" w:rsidRPr="00E953C8" w:rsidRDefault="00F53DD0" w:rsidP="00F53DD0">
      <w:pPr>
        <w:spacing w:after="0" w:line="240" w:lineRule="auto"/>
        <w:jc w:val="both"/>
        <w:rPr>
          <w:rFonts w:cstheme="minorHAnsi"/>
          <w:sz w:val="24"/>
          <w:szCs w:val="24"/>
        </w:rPr>
      </w:pPr>
      <w:r w:rsidRPr="00E953C8">
        <w:rPr>
          <w:rFonts w:cstheme="minorHAnsi"/>
          <w:sz w:val="24"/>
          <w:szCs w:val="24"/>
        </w:rPr>
        <w:t>--------------------------------------------------------------------------</w:t>
      </w:r>
      <w:r w:rsidR="005B5C97">
        <w:rPr>
          <w:rFonts w:cstheme="minorHAnsi"/>
          <w:sz w:val="24"/>
          <w:szCs w:val="24"/>
        </w:rPr>
        <w:t>----------------------------------------------------</w:t>
      </w:r>
      <w:r>
        <w:rPr>
          <w:rFonts w:cstheme="minorHAnsi"/>
          <w:sz w:val="24"/>
          <w:szCs w:val="24"/>
        </w:rPr>
        <w:t>---</w:t>
      </w:r>
      <w:r w:rsidRPr="00E953C8">
        <w:rPr>
          <w:rFonts w:cstheme="minorHAnsi"/>
          <w:sz w:val="24"/>
          <w:szCs w:val="24"/>
        </w:rPr>
        <w:t>-</w:t>
      </w:r>
    </w:p>
    <w:p w14:paraId="684D33FB" w14:textId="77777777" w:rsidR="00F53DD0" w:rsidRDefault="00F53DD0" w:rsidP="00F53DD0">
      <w:pPr>
        <w:spacing w:after="0" w:line="240" w:lineRule="auto"/>
        <w:jc w:val="both"/>
        <w:rPr>
          <w:rFonts w:cstheme="minorHAnsi"/>
          <w:sz w:val="24"/>
          <w:szCs w:val="24"/>
        </w:rPr>
      </w:pPr>
      <w:r w:rsidRPr="00E953C8">
        <w:rPr>
          <w:rFonts w:cstheme="minorHAnsi"/>
          <w:sz w:val="24"/>
          <w:szCs w:val="24"/>
        </w:rPr>
        <w:t xml:space="preserve">Para adquirir o </w:t>
      </w:r>
      <w:proofErr w:type="spellStart"/>
      <w:r w:rsidRPr="00E953C8">
        <w:rPr>
          <w:rFonts w:cstheme="minorHAnsi"/>
          <w:i/>
          <w:iCs/>
          <w:sz w:val="24"/>
          <w:szCs w:val="24"/>
        </w:rPr>
        <w:t>pdf</w:t>
      </w:r>
      <w:proofErr w:type="spellEnd"/>
      <w:r w:rsidRPr="00E953C8">
        <w:rPr>
          <w:rFonts w:cstheme="minorHAnsi"/>
          <w:i/>
          <w:iCs/>
          <w:sz w:val="24"/>
          <w:szCs w:val="24"/>
        </w:rPr>
        <w:t>/book</w:t>
      </w:r>
      <w:r w:rsidRPr="00E953C8">
        <w:rPr>
          <w:rFonts w:cstheme="minorHAnsi"/>
          <w:sz w:val="24"/>
          <w:szCs w:val="24"/>
        </w:rPr>
        <w:t xml:space="preserve"> </w:t>
      </w:r>
      <w:r>
        <w:rPr>
          <w:rFonts w:cstheme="minorHAnsi"/>
          <w:sz w:val="24"/>
          <w:szCs w:val="24"/>
        </w:rPr>
        <w:t xml:space="preserve"> </w:t>
      </w:r>
      <w:r w:rsidRPr="00E953C8">
        <w:rPr>
          <w:rFonts w:cstheme="minorHAnsi"/>
          <w:sz w:val="24"/>
          <w:szCs w:val="24"/>
        </w:rPr>
        <w:t xml:space="preserve">de </w:t>
      </w:r>
      <w:r>
        <w:rPr>
          <w:rFonts w:cstheme="minorHAnsi"/>
          <w:sz w:val="24"/>
          <w:szCs w:val="24"/>
        </w:rPr>
        <w:t>meus</w:t>
      </w:r>
      <w:r w:rsidRPr="00E953C8">
        <w:rPr>
          <w:rFonts w:cstheme="minorHAnsi"/>
          <w:sz w:val="24"/>
          <w:szCs w:val="24"/>
        </w:rPr>
        <w:t xml:space="preserve"> livros sobre programação, entre em contado:</w:t>
      </w:r>
    </w:p>
    <w:p w14:paraId="74D00151" w14:textId="77777777" w:rsidR="00F53DD0" w:rsidRDefault="00F53DD0" w:rsidP="00F53DD0">
      <w:pPr>
        <w:spacing w:after="0" w:line="240" w:lineRule="auto"/>
        <w:jc w:val="both"/>
        <w:rPr>
          <w:rFonts w:cstheme="minorHAnsi"/>
          <w:b/>
          <w:bCs/>
          <w:sz w:val="24"/>
          <w:szCs w:val="24"/>
        </w:rPr>
      </w:pPr>
      <w:proofErr w:type="spellStart"/>
      <w:r w:rsidRPr="00E953C8">
        <w:rPr>
          <w:rFonts w:cstheme="minorHAnsi"/>
          <w:b/>
          <w:bCs/>
          <w:sz w:val="24"/>
          <w:szCs w:val="24"/>
        </w:rPr>
        <w:t>marleite@gmail</w:t>
      </w:r>
      <w:proofErr w:type="spellEnd"/>
      <w:r w:rsidRPr="00E953C8">
        <w:rPr>
          <w:rFonts w:cstheme="minorHAnsi"/>
          <w:b/>
          <w:bCs/>
          <w:sz w:val="24"/>
          <w:szCs w:val="24"/>
        </w:rPr>
        <w:t xml:space="preserve"> com</w:t>
      </w:r>
    </w:p>
    <w:p w14:paraId="6ACF7829" w14:textId="39E0E8BE" w:rsidR="00F53DD0" w:rsidRPr="00E953C8" w:rsidRDefault="00F53DD0" w:rsidP="00F53DD0">
      <w:pPr>
        <w:spacing w:after="0" w:line="240" w:lineRule="auto"/>
        <w:jc w:val="both"/>
        <w:rPr>
          <w:rFonts w:cstheme="minorHAnsi"/>
          <w:sz w:val="24"/>
          <w:szCs w:val="24"/>
        </w:rPr>
      </w:pPr>
      <w:r w:rsidRPr="00E953C8">
        <w:rPr>
          <w:rFonts w:cstheme="minorHAnsi"/>
          <w:sz w:val="24"/>
          <w:szCs w:val="24"/>
        </w:rPr>
        <w:t>----------------------------------------------------------------</w:t>
      </w:r>
      <w:r w:rsidR="005B5C97">
        <w:rPr>
          <w:rFonts w:cstheme="minorHAnsi"/>
          <w:sz w:val="24"/>
          <w:szCs w:val="24"/>
        </w:rPr>
        <w:t>----------------------------------------------------</w:t>
      </w:r>
      <w:r w:rsidRPr="00E953C8">
        <w:rPr>
          <w:rFonts w:cstheme="minorHAnsi"/>
          <w:sz w:val="24"/>
          <w:szCs w:val="24"/>
        </w:rPr>
        <w:t>--------</w:t>
      </w:r>
      <w:r>
        <w:rPr>
          <w:rFonts w:cstheme="minorHAnsi"/>
          <w:sz w:val="24"/>
          <w:szCs w:val="24"/>
        </w:rPr>
        <w:t>-</w:t>
      </w:r>
      <w:r w:rsidRPr="00E953C8">
        <w:rPr>
          <w:rFonts w:cstheme="minorHAnsi"/>
          <w:sz w:val="24"/>
          <w:szCs w:val="24"/>
        </w:rPr>
        <w:t>--</w:t>
      </w:r>
      <w:r>
        <w:rPr>
          <w:rFonts w:cstheme="minorHAnsi"/>
          <w:sz w:val="24"/>
          <w:szCs w:val="24"/>
        </w:rPr>
        <w:t>--</w:t>
      </w:r>
      <w:r w:rsidRPr="00E953C8">
        <w:rPr>
          <w:rFonts w:cstheme="minorHAnsi"/>
          <w:sz w:val="24"/>
          <w:szCs w:val="24"/>
        </w:rPr>
        <w:t>-</w:t>
      </w:r>
    </w:p>
    <w:p w14:paraId="5062E630" w14:textId="7D259BAC" w:rsidR="00C5465F" w:rsidRDefault="00C5465F" w:rsidP="00965ED5">
      <w:pPr>
        <w:pStyle w:val="NNNormal"/>
        <w:rPr>
          <w:rFonts w:cs="Arial"/>
          <w:sz w:val="24"/>
          <w:szCs w:val="24"/>
        </w:rPr>
      </w:pPr>
    </w:p>
    <w:p w14:paraId="26D20654" w14:textId="62498D45" w:rsidR="00C5465F" w:rsidRDefault="00C5465F" w:rsidP="00965ED5">
      <w:pPr>
        <w:pStyle w:val="NNNormal"/>
        <w:rPr>
          <w:rFonts w:cs="Arial"/>
          <w:sz w:val="24"/>
          <w:szCs w:val="24"/>
        </w:rPr>
      </w:pPr>
    </w:p>
    <w:p w14:paraId="38EA5B2B" w14:textId="11B8457C" w:rsidR="00C5465F" w:rsidRDefault="00C5465F" w:rsidP="00965ED5">
      <w:pPr>
        <w:pStyle w:val="NNNormal"/>
        <w:rPr>
          <w:rFonts w:cs="Arial"/>
          <w:sz w:val="24"/>
          <w:szCs w:val="24"/>
        </w:rPr>
      </w:pPr>
    </w:p>
    <w:p w14:paraId="654E56C0" w14:textId="18EF9286" w:rsidR="00C5465F" w:rsidRPr="007B24DA" w:rsidRDefault="00C5465F" w:rsidP="00C25A3B">
      <w:pPr>
        <w:pStyle w:val="NNNormal"/>
        <w:jc w:val="center"/>
        <w:rPr>
          <w:rFonts w:cs="Arial"/>
          <w:sz w:val="24"/>
          <w:szCs w:val="24"/>
        </w:rPr>
      </w:pPr>
      <w:r w:rsidRPr="00C5465F">
        <w:rPr>
          <w:rFonts w:cs="Arial"/>
          <w:noProof/>
          <w:sz w:val="24"/>
          <w:szCs w:val="24"/>
          <w:lang w:val="pt-BR"/>
        </w:rPr>
        <w:drawing>
          <wp:inline distT="0" distB="0" distL="0" distR="0" wp14:anchorId="39D4E09E" wp14:editId="36B9E13E">
            <wp:extent cx="4135383" cy="5952565"/>
            <wp:effectExtent l="0" t="0" r="0" b="0"/>
            <wp:docPr id="4" name="Imagem 3">
              <a:extLst xmlns:a="http://schemas.openxmlformats.org/drawingml/2006/main">
                <a:ext uri="{FF2B5EF4-FFF2-40B4-BE49-F238E27FC236}">
                  <a16:creationId xmlns:a16="http://schemas.microsoft.com/office/drawing/2014/main" id="{10E580F4-AD40-4E6C-B084-D2B21FD2A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10E580F4-AD40-4E6C-B084-D2B21FD2A1C8}"/>
                        </a:ext>
                      </a:extLst>
                    </pic:cNvPr>
                    <pic:cNvPicPr>
                      <a:picLocks noChangeAspect="1"/>
                    </pic:cNvPicPr>
                  </pic:nvPicPr>
                  <pic:blipFill>
                    <a:blip r:embed="rId4"/>
                    <a:stretch>
                      <a:fillRect/>
                    </a:stretch>
                  </pic:blipFill>
                  <pic:spPr>
                    <a:xfrm>
                      <a:off x="0" y="0"/>
                      <a:ext cx="4135383" cy="5952565"/>
                    </a:xfrm>
                    <a:prstGeom prst="rect">
                      <a:avLst/>
                    </a:prstGeom>
                  </pic:spPr>
                </pic:pic>
              </a:graphicData>
            </a:graphic>
          </wp:inline>
        </w:drawing>
      </w:r>
    </w:p>
    <w:p w14:paraId="67D750B4" w14:textId="77777777" w:rsidR="00965ED5" w:rsidRPr="00E20A03" w:rsidRDefault="00965ED5" w:rsidP="00F547BF">
      <w:pPr>
        <w:spacing w:after="120" w:line="240" w:lineRule="auto"/>
        <w:jc w:val="both"/>
        <w:rPr>
          <w:rFonts w:cstheme="minorHAnsi"/>
          <w:sz w:val="24"/>
          <w:szCs w:val="24"/>
        </w:rPr>
      </w:pPr>
    </w:p>
    <w:p w14:paraId="109F8D16" w14:textId="2EE63313" w:rsidR="00020862" w:rsidRPr="00073E6C" w:rsidRDefault="00020862" w:rsidP="00020862">
      <w:pPr>
        <w:jc w:val="center"/>
        <w:rPr>
          <w:b/>
          <w:bCs/>
          <w:lang w:val="en-US"/>
        </w:rPr>
      </w:pPr>
    </w:p>
    <w:sectPr w:rsidR="00020862" w:rsidRPr="00073E6C" w:rsidSect="00224484">
      <w:pgSz w:w="11906" w:h="16838"/>
      <w:pgMar w:top="1134"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CE"/>
    <w:rsid w:val="000074A2"/>
    <w:rsid w:val="000116DD"/>
    <w:rsid w:val="00017CAF"/>
    <w:rsid w:val="00017DD4"/>
    <w:rsid w:val="00020862"/>
    <w:rsid w:val="00020D4E"/>
    <w:rsid w:val="00021B64"/>
    <w:rsid w:val="00023184"/>
    <w:rsid w:val="00065CCD"/>
    <w:rsid w:val="000727EC"/>
    <w:rsid w:val="00073E6C"/>
    <w:rsid w:val="00085050"/>
    <w:rsid w:val="00090302"/>
    <w:rsid w:val="000B1F77"/>
    <w:rsid w:val="000B4EE8"/>
    <w:rsid w:val="000D6C1D"/>
    <w:rsid w:val="000F0B0B"/>
    <w:rsid w:val="000F47D3"/>
    <w:rsid w:val="000F7C89"/>
    <w:rsid w:val="00101C87"/>
    <w:rsid w:val="00114C1A"/>
    <w:rsid w:val="00115F8A"/>
    <w:rsid w:val="00122D5A"/>
    <w:rsid w:val="00130861"/>
    <w:rsid w:val="001511C1"/>
    <w:rsid w:val="001511D0"/>
    <w:rsid w:val="0018019F"/>
    <w:rsid w:val="001866F1"/>
    <w:rsid w:val="001A1726"/>
    <w:rsid w:val="001A730E"/>
    <w:rsid w:val="001A7504"/>
    <w:rsid w:val="001B3166"/>
    <w:rsid w:val="001B7FE7"/>
    <w:rsid w:val="001C421D"/>
    <w:rsid w:val="001F5829"/>
    <w:rsid w:val="002145C8"/>
    <w:rsid w:val="00224484"/>
    <w:rsid w:val="00236777"/>
    <w:rsid w:val="00267156"/>
    <w:rsid w:val="00267DF8"/>
    <w:rsid w:val="002D237F"/>
    <w:rsid w:val="002F55A8"/>
    <w:rsid w:val="002F683A"/>
    <w:rsid w:val="00302693"/>
    <w:rsid w:val="00316C4D"/>
    <w:rsid w:val="0031711E"/>
    <w:rsid w:val="0032623F"/>
    <w:rsid w:val="00327AC6"/>
    <w:rsid w:val="00340D5A"/>
    <w:rsid w:val="00360BF2"/>
    <w:rsid w:val="00360F10"/>
    <w:rsid w:val="00367CCC"/>
    <w:rsid w:val="003754B1"/>
    <w:rsid w:val="00382166"/>
    <w:rsid w:val="003958B6"/>
    <w:rsid w:val="003A6FB8"/>
    <w:rsid w:val="003C55EF"/>
    <w:rsid w:val="003E7FDD"/>
    <w:rsid w:val="00402A4D"/>
    <w:rsid w:val="00411095"/>
    <w:rsid w:val="004411D9"/>
    <w:rsid w:val="00466542"/>
    <w:rsid w:val="00472918"/>
    <w:rsid w:val="004F0FE9"/>
    <w:rsid w:val="005240C9"/>
    <w:rsid w:val="00540ABA"/>
    <w:rsid w:val="00567386"/>
    <w:rsid w:val="005A3862"/>
    <w:rsid w:val="005A4008"/>
    <w:rsid w:val="005B080C"/>
    <w:rsid w:val="005B1B7A"/>
    <w:rsid w:val="005B5C97"/>
    <w:rsid w:val="005B68F0"/>
    <w:rsid w:val="005C3773"/>
    <w:rsid w:val="005D61DF"/>
    <w:rsid w:val="005D6591"/>
    <w:rsid w:val="005E4245"/>
    <w:rsid w:val="005E737C"/>
    <w:rsid w:val="005F4153"/>
    <w:rsid w:val="005F74DD"/>
    <w:rsid w:val="006014FE"/>
    <w:rsid w:val="00617E74"/>
    <w:rsid w:val="0062204F"/>
    <w:rsid w:val="00642678"/>
    <w:rsid w:val="00644EDB"/>
    <w:rsid w:val="00654E6B"/>
    <w:rsid w:val="00665CBA"/>
    <w:rsid w:val="00674D3F"/>
    <w:rsid w:val="00690590"/>
    <w:rsid w:val="00691A8D"/>
    <w:rsid w:val="00692322"/>
    <w:rsid w:val="006C4F89"/>
    <w:rsid w:val="006E22DC"/>
    <w:rsid w:val="006F2642"/>
    <w:rsid w:val="006F3B0B"/>
    <w:rsid w:val="00706A65"/>
    <w:rsid w:val="00750DC8"/>
    <w:rsid w:val="00756963"/>
    <w:rsid w:val="00760D26"/>
    <w:rsid w:val="007660C5"/>
    <w:rsid w:val="00773B6C"/>
    <w:rsid w:val="00774E23"/>
    <w:rsid w:val="00784B24"/>
    <w:rsid w:val="007A7090"/>
    <w:rsid w:val="007C63C7"/>
    <w:rsid w:val="007D0AEB"/>
    <w:rsid w:val="007D158C"/>
    <w:rsid w:val="007E34E5"/>
    <w:rsid w:val="007F7442"/>
    <w:rsid w:val="007F78F2"/>
    <w:rsid w:val="00804F6E"/>
    <w:rsid w:val="00805086"/>
    <w:rsid w:val="008245A9"/>
    <w:rsid w:val="00824BA9"/>
    <w:rsid w:val="00831D79"/>
    <w:rsid w:val="00881E36"/>
    <w:rsid w:val="008A1189"/>
    <w:rsid w:val="008A16D8"/>
    <w:rsid w:val="008B0494"/>
    <w:rsid w:val="008D46E8"/>
    <w:rsid w:val="008D499A"/>
    <w:rsid w:val="008D5927"/>
    <w:rsid w:val="009225B9"/>
    <w:rsid w:val="009231F4"/>
    <w:rsid w:val="009353E3"/>
    <w:rsid w:val="00946413"/>
    <w:rsid w:val="00951560"/>
    <w:rsid w:val="0095349E"/>
    <w:rsid w:val="00965ED5"/>
    <w:rsid w:val="00975AAD"/>
    <w:rsid w:val="0098591F"/>
    <w:rsid w:val="00996C97"/>
    <w:rsid w:val="009B1760"/>
    <w:rsid w:val="009B28BC"/>
    <w:rsid w:val="009C17DE"/>
    <w:rsid w:val="009C5481"/>
    <w:rsid w:val="009F273D"/>
    <w:rsid w:val="009F28FD"/>
    <w:rsid w:val="009F36A2"/>
    <w:rsid w:val="00A11F41"/>
    <w:rsid w:val="00A300CE"/>
    <w:rsid w:val="00A467FF"/>
    <w:rsid w:val="00A613E8"/>
    <w:rsid w:val="00A6755F"/>
    <w:rsid w:val="00A941D5"/>
    <w:rsid w:val="00AD5B7D"/>
    <w:rsid w:val="00AE105C"/>
    <w:rsid w:val="00AE5CFD"/>
    <w:rsid w:val="00AF7BEA"/>
    <w:rsid w:val="00B208B4"/>
    <w:rsid w:val="00B21899"/>
    <w:rsid w:val="00B24450"/>
    <w:rsid w:val="00B27FEA"/>
    <w:rsid w:val="00B35FD0"/>
    <w:rsid w:val="00B36DF2"/>
    <w:rsid w:val="00B42CD5"/>
    <w:rsid w:val="00B53A58"/>
    <w:rsid w:val="00B54BF9"/>
    <w:rsid w:val="00B65AA5"/>
    <w:rsid w:val="00B744CE"/>
    <w:rsid w:val="00B82C1B"/>
    <w:rsid w:val="00B830DA"/>
    <w:rsid w:val="00BA6725"/>
    <w:rsid w:val="00BA73F6"/>
    <w:rsid w:val="00BD1E1D"/>
    <w:rsid w:val="00BD42CA"/>
    <w:rsid w:val="00BE0AB8"/>
    <w:rsid w:val="00BF43B8"/>
    <w:rsid w:val="00BF7D90"/>
    <w:rsid w:val="00C10B91"/>
    <w:rsid w:val="00C14CAE"/>
    <w:rsid w:val="00C20788"/>
    <w:rsid w:val="00C2539E"/>
    <w:rsid w:val="00C25A3B"/>
    <w:rsid w:val="00C27A74"/>
    <w:rsid w:val="00C3532B"/>
    <w:rsid w:val="00C5401F"/>
    <w:rsid w:val="00C5465F"/>
    <w:rsid w:val="00C56E28"/>
    <w:rsid w:val="00C71B82"/>
    <w:rsid w:val="00C72800"/>
    <w:rsid w:val="00CD4721"/>
    <w:rsid w:val="00CE048A"/>
    <w:rsid w:val="00CE1369"/>
    <w:rsid w:val="00CE4798"/>
    <w:rsid w:val="00D018B8"/>
    <w:rsid w:val="00D304C5"/>
    <w:rsid w:val="00D73803"/>
    <w:rsid w:val="00D94384"/>
    <w:rsid w:val="00DA4BAC"/>
    <w:rsid w:val="00DA63FE"/>
    <w:rsid w:val="00DC34DB"/>
    <w:rsid w:val="00E20A03"/>
    <w:rsid w:val="00E26878"/>
    <w:rsid w:val="00E32334"/>
    <w:rsid w:val="00E35681"/>
    <w:rsid w:val="00E35D7B"/>
    <w:rsid w:val="00E64A1C"/>
    <w:rsid w:val="00E858FF"/>
    <w:rsid w:val="00E976CC"/>
    <w:rsid w:val="00EA1506"/>
    <w:rsid w:val="00ED55FE"/>
    <w:rsid w:val="00EF50BD"/>
    <w:rsid w:val="00EF6287"/>
    <w:rsid w:val="00F3748D"/>
    <w:rsid w:val="00F41192"/>
    <w:rsid w:val="00F41769"/>
    <w:rsid w:val="00F53DD0"/>
    <w:rsid w:val="00F547BF"/>
    <w:rsid w:val="00F70D87"/>
    <w:rsid w:val="00F8550E"/>
    <w:rsid w:val="00F9081D"/>
    <w:rsid w:val="00F936DB"/>
    <w:rsid w:val="00F97F7A"/>
    <w:rsid w:val="00FA5630"/>
    <w:rsid w:val="00FD2122"/>
    <w:rsid w:val="00FD72F1"/>
    <w:rsid w:val="00FF0AA5"/>
    <w:rsid w:val="00FF1172"/>
    <w:rsid w:val="00FF5E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7D68"/>
  <w15:docId w15:val="{72E1172A-CD1F-44C7-ABDF-905929DA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A6FB8"/>
    <w:rPr>
      <w:color w:val="808080"/>
    </w:rPr>
  </w:style>
  <w:style w:type="paragraph" w:styleId="PargrafodaLista">
    <w:name w:val="List Paragraph"/>
    <w:basedOn w:val="Normal"/>
    <w:uiPriority w:val="34"/>
    <w:qFormat/>
    <w:rsid w:val="00CE048A"/>
    <w:pPr>
      <w:ind w:left="720"/>
      <w:contextualSpacing/>
    </w:pPr>
  </w:style>
  <w:style w:type="paragraph" w:styleId="Pr-formataoHTML">
    <w:name w:val="HTML Preformatted"/>
    <w:basedOn w:val="Normal"/>
    <w:link w:val="Pr-formataoHTMLChar"/>
    <w:uiPriority w:val="99"/>
    <w:semiHidden/>
    <w:unhideWhenUsed/>
    <w:rsid w:val="0015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511D0"/>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5349E"/>
    <w:rPr>
      <w:color w:val="0563C1" w:themeColor="hyperlink"/>
      <w:u w:val="single"/>
    </w:rPr>
  </w:style>
  <w:style w:type="character" w:styleId="MenoPendente">
    <w:name w:val="Unresolved Mention"/>
    <w:basedOn w:val="Fontepargpadro"/>
    <w:uiPriority w:val="99"/>
    <w:semiHidden/>
    <w:unhideWhenUsed/>
    <w:rsid w:val="0095349E"/>
    <w:rPr>
      <w:color w:val="605E5C"/>
      <w:shd w:val="clear" w:color="auto" w:fill="E1DFDD"/>
    </w:rPr>
  </w:style>
  <w:style w:type="character" w:styleId="HiperlinkVisitado">
    <w:name w:val="FollowedHyperlink"/>
    <w:basedOn w:val="Fontepargpadro"/>
    <w:uiPriority w:val="99"/>
    <w:semiHidden/>
    <w:unhideWhenUsed/>
    <w:rsid w:val="00E35D7B"/>
    <w:rPr>
      <w:color w:val="954F72" w:themeColor="followedHyperlink"/>
      <w:u w:val="single"/>
    </w:rPr>
  </w:style>
  <w:style w:type="paragraph" w:customStyle="1" w:styleId="NNNormal">
    <w:name w:val="NNNormal"/>
    <w:basedOn w:val="Normal"/>
    <w:rsid w:val="00965ED5"/>
    <w:pPr>
      <w:spacing w:after="120" w:line="240" w:lineRule="auto"/>
      <w:jc w:val="both"/>
    </w:pPr>
    <w:rPr>
      <w:rFonts w:ascii="Arial" w:eastAsia="Times New Roman" w:hAnsi="Arial" w:cs="Times New Roman"/>
      <w:szCs w:val="20"/>
      <w:lang w:val="pt-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2557">
      <w:bodyDiv w:val="1"/>
      <w:marLeft w:val="0"/>
      <w:marRight w:val="0"/>
      <w:marTop w:val="0"/>
      <w:marBottom w:val="0"/>
      <w:divBdr>
        <w:top w:val="none" w:sz="0" w:space="0" w:color="auto"/>
        <w:left w:val="none" w:sz="0" w:space="0" w:color="auto"/>
        <w:bottom w:val="none" w:sz="0" w:space="0" w:color="auto"/>
        <w:right w:val="none" w:sz="0" w:space="0" w:color="auto"/>
      </w:divBdr>
    </w:div>
    <w:div w:id="449321540">
      <w:bodyDiv w:val="1"/>
      <w:marLeft w:val="0"/>
      <w:marRight w:val="0"/>
      <w:marTop w:val="0"/>
      <w:marBottom w:val="0"/>
      <w:divBdr>
        <w:top w:val="none" w:sz="0" w:space="0" w:color="auto"/>
        <w:left w:val="none" w:sz="0" w:space="0" w:color="auto"/>
        <w:bottom w:val="none" w:sz="0" w:space="0" w:color="auto"/>
        <w:right w:val="none" w:sz="0" w:space="0" w:color="auto"/>
      </w:divBdr>
    </w:div>
    <w:div w:id="454058914">
      <w:bodyDiv w:val="1"/>
      <w:marLeft w:val="0"/>
      <w:marRight w:val="0"/>
      <w:marTop w:val="0"/>
      <w:marBottom w:val="0"/>
      <w:divBdr>
        <w:top w:val="none" w:sz="0" w:space="0" w:color="auto"/>
        <w:left w:val="none" w:sz="0" w:space="0" w:color="auto"/>
        <w:bottom w:val="none" w:sz="0" w:space="0" w:color="auto"/>
        <w:right w:val="none" w:sz="0" w:space="0" w:color="auto"/>
      </w:divBdr>
    </w:div>
    <w:div w:id="1047337634">
      <w:bodyDiv w:val="1"/>
      <w:marLeft w:val="0"/>
      <w:marRight w:val="0"/>
      <w:marTop w:val="0"/>
      <w:marBottom w:val="0"/>
      <w:divBdr>
        <w:top w:val="none" w:sz="0" w:space="0" w:color="auto"/>
        <w:left w:val="none" w:sz="0" w:space="0" w:color="auto"/>
        <w:bottom w:val="none" w:sz="0" w:space="0" w:color="auto"/>
        <w:right w:val="none" w:sz="0" w:space="0" w:color="auto"/>
      </w:divBdr>
    </w:div>
    <w:div w:id="1097402709">
      <w:bodyDiv w:val="1"/>
      <w:marLeft w:val="0"/>
      <w:marRight w:val="0"/>
      <w:marTop w:val="0"/>
      <w:marBottom w:val="0"/>
      <w:divBdr>
        <w:top w:val="none" w:sz="0" w:space="0" w:color="auto"/>
        <w:left w:val="none" w:sz="0" w:space="0" w:color="auto"/>
        <w:bottom w:val="none" w:sz="0" w:space="0" w:color="auto"/>
        <w:right w:val="none" w:sz="0" w:space="0" w:color="auto"/>
      </w:divBdr>
    </w:div>
    <w:div w:id="1491093682">
      <w:bodyDiv w:val="1"/>
      <w:marLeft w:val="0"/>
      <w:marRight w:val="0"/>
      <w:marTop w:val="0"/>
      <w:marBottom w:val="0"/>
      <w:divBdr>
        <w:top w:val="none" w:sz="0" w:space="0" w:color="auto"/>
        <w:left w:val="none" w:sz="0" w:space="0" w:color="auto"/>
        <w:bottom w:val="none" w:sz="0" w:space="0" w:color="auto"/>
        <w:right w:val="none" w:sz="0" w:space="0" w:color="auto"/>
      </w:divBdr>
    </w:div>
    <w:div w:id="1709334672">
      <w:bodyDiv w:val="1"/>
      <w:marLeft w:val="0"/>
      <w:marRight w:val="0"/>
      <w:marTop w:val="0"/>
      <w:marBottom w:val="0"/>
      <w:divBdr>
        <w:top w:val="none" w:sz="0" w:space="0" w:color="auto"/>
        <w:left w:val="none" w:sz="0" w:space="0" w:color="auto"/>
        <w:bottom w:val="none" w:sz="0" w:space="0" w:color="auto"/>
        <w:right w:val="none" w:sz="0" w:space="0" w:color="auto"/>
      </w:divBdr>
    </w:div>
    <w:div w:id="174197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645</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cp:lastPrinted>2019-09-23T20:02:00Z</cp:lastPrinted>
  <dcterms:created xsi:type="dcterms:W3CDTF">2020-07-14T16:27:00Z</dcterms:created>
  <dcterms:modified xsi:type="dcterms:W3CDTF">2021-10-18T15:45:00Z</dcterms:modified>
</cp:coreProperties>
</file>