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DDBE" w14:textId="77777777" w:rsidR="008C3DC3" w:rsidRPr="00483AF8" w:rsidRDefault="00300005" w:rsidP="00300005">
      <w:pPr>
        <w:spacing w:before="20"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Ordena</w:t>
      </w:r>
      <w:r w:rsidR="00DC3A7F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do Matrizes</w:t>
      </w:r>
    </w:p>
    <w:p w14:paraId="47307859" w14:textId="77777777" w:rsidR="00D57030" w:rsidRPr="00483AF8" w:rsidRDefault="00BF3424" w:rsidP="00300005">
      <w:pPr>
        <w:spacing w:before="20" w:after="20" w:line="240" w:lineRule="auto"/>
        <w:rPr>
          <w:b/>
          <w:sz w:val="24"/>
          <w:szCs w:val="24"/>
        </w:rPr>
      </w:pPr>
      <w:r w:rsidRPr="00483AF8">
        <w:rPr>
          <w:b/>
          <w:sz w:val="24"/>
          <w:szCs w:val="24"/>
        </w:rPr>
        <w:t>Mário Leite</w:t>
      </w:r>
    </w:p>
    <w:p w14:paraId="2985BC42" w14:textId="52D7E100" w:rsidR="006C5450" w:rsidRDefault="001052A2" w:rsidP="006C5450">
      <w:pPr>
        <w:spacing w:before="20" w:after="20" w:line="240" w:lineRule="auto"/>
      </w:pPr>
      <w:r>
        <w:t>...</w:t>
      </w:r>
    </w:p>
    <w:p w14:paraId="0A940639" w14:textId="7D598E57" w:rsidR="00D57030" w:rsidRPr="0027633E" w:rsidRDefault="00D57030" w:rsidP="00483AF8">
      <w:pPr>
        <w:spacing w:before="20" w:after="20" w:line="240" w:lineRule="auto"/>
        <w:jc w:val="both"/>
        <w:rPr>
          <w:sz w:val="24"/>
          <w:szCs w:val="24"/>
        </w:rPr>
      </w:pPr>
      <w:r w:rsidRPr="0027633E">
        <w:rPr>
          <w:sz w:val="24"/>
          <w:szCs w:val="24"/>
        </w:rPr>
        <w:t>Como eu sempre afirmei aqui, e nunca é demais relembrar</w:t>
      </w:r>
      <w:r w:rsidR="00F17287">
        <w:rPr>
          <w:sz w:val="24"/>
          <w:szCs w:val="24"/>
        </w:rPr>
        <w:t>:</w:t>
      </w:r>
      <w:r w:rsidRPr="0027633E">
        <w:rPr>
          <w:sz w:val="24"/>
          <w:szCs w:val="24"/>
        </w:rPr>
        <w:t xml:space="preserve"> o que faz um programador se tornar um ótimo profissional é </w:t>
      </w:r>
      <w:r w:rsidR="00F17287">
        <w:rPr>
          <w:sz w:val="24"/>
          <w:szCs w:val="24"/>
        </w:rPr>
        <w:t xml:space="preserve">a </w:t>
      </w:r>
      <w:r w:rsidRPr="0027633E">
        <w:rPr>
          <w:sz w:val="24"/>
          <w:szCs w:val="24"/>
        </w:rPr>
        <w:t xml:space="preserve">sua capacidade de </w:t>
      </w:r>
      <w:r w:rsidRPr="00300005">
        <w:rPr>
          <w:i/>
          <w:iCs/>
          <w:sz w:val="24"/>
          <w:szCs w:val="24"/>
        </w:rPr>
        <w:t>pensar/planejar/implementar</w:t>
      </w:r>
      <w:r w:rsidRPr="0027633E">
        <w:rPr>
          <w:sz w:val="24"/>
          <w:szCs w:val="24"/>
        </w:rPr>
        <w:t xml:space="preserve"> um programa seguindo </w:t>
      </w:r>
      <w:r w:rsidR="00BD7BC9" w:rsidRPr="0027633E">
        <w:rPr>
          <w:sz w:val="24"/>
          <w:szCs w:val="24"/>
        </w:rPr>
        <w:t>um raciocínio lógico abstrato,</w:t>
      </w:r>
      <w:r w:rsidRPr="0027633E">
        <w:rPr>
          <w:sz w:val="24"/>
          <w:szCs w:val="24"/>
        </w:rPr>
        <w:t xml:space="preserve"> porém objetivo</w:t>
      </w:r>
      <w:r w:rsidR="00BD7BC9">
        <w:rPr>
          <w:sz w:val="24"/>
          <w:szCs w:val="24"/>
        </w:rPr>
        <w:t>,</w:t>
      </w:r>
      <w:r w:rsidRPr="0027633E">
        <w:rPr>
          <w:sz w:val="24"/>
          <w:szCs w:val="24"/>
        </w:rPr>
        <w:t xml:space="preserve"> e não </w:t>
      </w:r>
      <w:r w:rsidR="00FF1177" w:rsidRPr="0027633E">
        <w:rPr>
          <w:sz w:val="24"/>
          <w:szCs w:val="24"/>
        </w:rPr>
        <w:t xml:space="preserve">a </w:t>
      </w:r>
      <w:r w:rsidRPr="0027633E">
        <w:rPr>
          <w:sz w:val="24"/>
          <w:szCs w:val="24"/>
        </w:rPr>
        <w:t xml:space="preserve">sua habilidade de codificação em uma linguagem de programação. Como já publiquei, em tom </w:t>
      </w:r>
      <w:r w:rsidR="00FF1177" w:rsidRPr="0027633E">
        <w:rPr>
          <w:sz w:val="24"/>
          <w:szCs w:val="24"/>
        </w:rPr>
        <w:t>de brincadeira</w:t>
      </w:r>
      <w:r w:rsidRPr="0027633E">
        <w:rPr>
          <w:sz w:val="24"/>
          <w:szCs w:val="24"/>
        </w:rPr>
        <w:t>: “</w:t>
      </w:r>
      <w:r w:rsidRPr="0027633E">
        <w:rPr>
          <w:i/>
          <w:sz w:val="24"/>
          <w:szCs w:val="24"/>
        </w:rPr>
        <w:t>A codificação é apenas um avatar da programação</w:t>
      </w:r>
      <w:r w:rsidRPr="0027633E">
        <w:rPr>
          <w:sz w:val="24"/>
          <w:szCs w:val="24"/>
        </w:rPr>
        <w:t>”. O que eu qu</w:t>
      </w:r>
      <w:r w:rsidR="00483AF8" w:rsidRPr="0027633E">
        <w:rPr>
          <w:sz w:val="24"/>
          <w:szCs w:val="24"/>
        </w:rPr>
        <w:t>is dizer</w:t>
      </w:r>
      <w:r w:rsidRPr="0027633E">
        <w:rPr>
          <w:sz w:val="24"/>
          <w:szCs w:val="24"/>
        </w:rPr>
        <w:t xml:space="preserve"> com es</w:t>
      </w:r>
      <w:r w:rsidR="00FF1177" w:rsidRPr="0027633E">
        <w:rPr>
          <w:sz w:val="24"/>
          <w:szCs w:val="24"/>
        </w:rPr>
        <w:t>t</w:t>
      </w:r>
      <w:r w:rsidRPr="0027633E">
        <w:rPr>
          <w:sz w:val="24"/>
          <w:szCs w:val="24"/>
        </w:rPr>
        <w:t xml:space="preserve">a frase </w:t>
      </w:r>
      <w:r w:rsidR="00FF1177" w:rsidRPr="0027633E">
        <w:rPr>
          <w:sz w:val="24"/>
          <w:szCs w:val="24"/>
        </w:rPr>
        <w:t>é</w:t>
      </w:r>
      <w:r w:rsidRPr="0027633E">
        <w:rPr>
          <w:sz w:val="24"/>
          <w:szCs w:val="24"/>
        </w:rPr>
        <w:t xml:space="preserve"> que, embora a codificação seja a etapa final do processo, a solução do problema é dada na etapa da programação, pela lógica do algoritmo que a implementa.</w:t>
      </w:r>
    </w:p>
    <w:p w14:paraId="6BBF6ECE" w14:textId="612E8C0E" w:rsidR="00D57030" w:rsidRDefault="00D57030" w:rsidP="00483AF8">
      <w:pPr>
        <w:spacing w:before="20" w:after="20" w:line="240" w:lineRule="auto"/>
        <w:jc w:val="both"/>
        <w:rPr>
          <w:sz w:val="24"/>
          <w:szCs w:val="24"/>
        </w:rPr>
      </w:pPr>
      <w:r w:rsidRPr="0027633E">
        <w:rPr>
          <w:sz w:val="24"/>
          <w:szCs w:val="24"/>
        </w:rPr>
        <w:t xml:space="preserve">Pois bem: </w:t>
      </w:r>
      <w:r w:rsidR="00DC3A7F">
        <w:rPr>
          <w:sz w:val="24"/>
          <w:szCs w:val="24"/>
        </w:rPr>
        <w:t>n</w:t>
      </w:r>
      <w:r w:rsidR="00300005">
        <w:rPr>
          <w:sz w:val="24"/>
          <w:szCs w:val="24"/>
        </w:rPr>
        <w:t>o meu mais recente</w:t>
      </w:r>
      <w:r w:rsidR="00483AF8" w:rsidRPr="0027633E">
        <w:rPr>
          <w:sz w:val="24"/>
          <w:szCs w:val="24"/>
        </w:rPr>
        <w:t xml:space="preserve"> livro</w:t>
      </w:r>
      <w:r w:rsidR="00300005">
        <w:rPr>
          <w:sz w:val="24"/>
          <w:szCs w:val="24"/>
        </w:rPr>
        <w:t xml:space="preserve"> </w:t>
      </w:r>
      <w:r w:rsidR="00483AF8" w:rsidRPr="0027633E">
        <w:rPr>
          <w:sz w:val="24"/>
          <w:szCs w:val="24"/>
        </w:rPr>
        <w:t xml:space="preserve">sobre </w:t>
      </w:r>
      <w:r w:rsidRPr="0027633E">
        <w:rPr>
          <w:sz w:val="24"/>
          <w:szCs w:val="24"/>
        </w:rPr>
        <w:t>programação, mostro muitos exemplos baseados na Teoria dos Números e</w:t>
      </w:r>
      <w:r w:rsidR="00DC3A7F">
        <w:rPr>
          <w:sz w:val="24"/>
          <w:szCs w:val="24"/>
        </w:rPr>
        <w:t xml:space="preserve"> em particula</w:t>
      </w:r>
      <w:r w:rsidR="00BD7BC9">
        <w:rPr>
          <w:sz w:val="24"/>
          <w:szCs w:val="24"/>
        </w:rPr>
        <w:t>r</w:t>
      </w:r>
      <w:r w:rsidR="00DC3A7F">
        <w:rPr>
          <w:sz w:val="24"/>
          <w:szCs w:val="24"/>
        </w:rPr>
        <w:t>,</w:t>
      </w:r>
      <w:r w:rsidRPr="0027633E">
        <w:rPr>
          <w:sz w:val="24"/>
          <w:szCs w:val="24"/>
        </w:rPr>
        <w:t xml:space="preserve"> nas matrizes</w:t>
      </w:r>
      <w:r w:rsidR="00747D90">
        <w:rPr>
          <w:sz w:val="24"/>
          <w:szCs w:val="24"/>
        </w:rPr>
        <w:t xml:space="preserve">, </w:t>
      </w:r>
      <w:r w:rsidR="00DC3A7F">
        <w:rPr>
          <w:sz w:val="24"/>
          <w:szCs w:val="24"/>
        </w:rPr>
        <w:t xml:space="preserve">pois, </w:t>
      </w:r>
      <w:r w:rsidR="00BD7BC9">
        <w:rPr>
          <w:sz w:val="24"/>
          <w:szCs w:val="24"/>
        </w:rPr>
        <w:t>é</w:t>
      </w:r>
      <w:r w:rsidR="00747D90">
        <w:rPr>
          <w:sz w:val="24"/>
          <w:szCs w:val="24"/>
        </w:rPr>
        <w:t xml:space="preserve"> </w:t>
      </w:r>
      <w:r w:rsidR="00BD7BC9">
        <w:rPr>
          <w:sz w:val="24"/>
          <w:szCs w:val="24"/>
        </w:rPr>
        <w:t xml:space="preserve">um </w:t>
      </w:r>
      <w:r w:rsidRPr="0027633E">
        <w:rPr>
          <w:sz w:val="24"/>
          <w:szCs w:val="24"/>
        </w:rPr>
        <w:t>assunto fundamentais</w:t>
      </w:r>
      <w:r w:rsidR="00747D90">
        <w:rPr>
          <w:sz w:val="24"/>
          <w:szCs w:val="24"/>
        </w:rPr>
        <w:t>;</w:t>
      </w:r>
      <w:r w:rsidRPr="0027633E">
        <w:rPr>
          <w:sz w:val="24"/>
          <w:szCs w:val="24"/>
        </w:rPr>
        <w:t xml:space="preserve"> principalmente em segurança de dados</w:t>
      </w:r>
      <w:r w:rsidR="00BD7BC9">
        <w:rPr>
          <w:sz w:val="24"/>
          <w:szCs w:val="24"/>
        </w:rPr>
        <w:t>;</w:t>
      </w:r>
      <w:r w:rsidR="00DC3A7F">
        <w:rPr>
          <w:sz w:val="24"/>
          <w:szCs w:val="24"/>
        </w:rPr>
        <w:t xml:space="preserve"> e</w:t>
      </w:r>
      <w:r w:rsidRPr="0027633E">
        <w:rPr>
          <w:sz w:val="24"/>
          <w:szCs w:val="24"/>
        </w:rPr>
        <w:t xml:space="preserve"> </w:t>
      </w:r>
      <w:r w:rsidR="00DC3A7F">
        <w:rPr>
          <w:sz w:val="24"/>
          <w:szCs w:val="24"/>
        </w:rPr>
        <w:t>u</w:t>
      </w:r>
      <w:r w:rsidRPr="0027633E">
        <w:rPr>
          <w:sz w:val="24"/>
          <w:szCs w:val="24"/>
        </w:rPr>
        <w:t xml:space="preserve">m exemplo é sobre </w:t>
      </w:r>
      <w:r w:rsidR="00300005">
        <w:rPr>
          <w:sz w:val="24"/>
          <w:szCs w:val="24"/>
        </w:rPr>
        <w:t>ordenação de matrizes</w:t>
      </w:r>
      <w:r w:rsidR="00DC3A7F">
        <w:rPr>
          <w:sz w:val="24"/>
          <w:szCs w:val="24"/>
        </w:rPr>
        <w:t>.</w:t>
      </w:r>
      <w:r w:rsidR="00300005">
        <w:rPr>
          <w:sz w:val="24"/>
          <w:szCs w:val="24"/>
        </w:rPr>
        <w:t xml:space="preserve"> </w:t>
      </w:r>
      <w:r w:rsidR="00DC3A7F">
        <w:rPr>
          <w:sz w:val="24"/>
          <w:szCs w:val="24"/>
        </w:rPr>
        <w:t>A</w:t>
      </w:r>
      <w:r w:rsidR="00300005">
        <w:rPr>
          <w:sz w:val="24"/>
          <w:szCs w:val="24"/>
        </w:rPr>
        <w:t xml:space="preserve"> ordenação de vetores é bem mais tranquila, com o programador sempre </w:t>
      </w:r>
      <w:r w:rsidR="00DC3A7F">
        <w:rPr>
          <w:sz w:val="24"/>
          <w:szCs w:val="24"/>
        </w:rPr>
        <w:t xml:space="preserve">podendo </w:t>
      </w:r>
      <w:r w:rsidR="00300005">
        <w:rPr>
          <w:sz w:val="24"/>
          <w:szCs w:val="24"/>
        </w:rPr>
        <w:t>opta</w:t>
      </w:r>
      <w:r w:rsidR="00DC3A7F">
        <w:rPr>
          <w:sz w:val="24"/>
          <w:szCs w:val="24"/>
        </w:rPr>
        <w:t>r</w:t>
      </w:r>
      <w:r w:rsidR="00300005">
        <w:rPr>
          <w:sz w:val="24"/>
          <w:szCs w:val="24"/>
        </w:rPr>
        <w:t xml:space="preserve"> pelo Método da Bolha (</w:t>
      </w:r>
      <w:r w:rsidR="00300005" w:rsidRPr="00F21AEA">
        <w:rPr>
          <w:i/>
          <w:iCs/>
          <w:sz w:val="24"/>
          <w:szCs w:val="24"/>
        </w:rPr>
        <w:t>Bubble Sort</w:t>
      </w:r>
      <w:r w:rsidR="00300005">
        <w:rPr>
          <w:sz w:val="24"/>
          <w:szCs w:val="24"/>
        </w:rPr>
        <w:t>), por ser o mais fácil de implementar. Mas, para matrizes a ordenação o processo é mais complicado</w:t>
      </w:r>
      <w:r w:rsidR="00F21AEA">
        <w:rPr>
          <w:sz w:val="24"/>
          <w:szCs w:val="24"/>
        </w:rPr>
        <w:t xml:space="preserve"> pois, na verdade, uma matriz bidimensional (como tratado na ma</w:t>
      </w:r>
      <w:r w:rsidR="00211A41">
        <w:rPr>
          <w:sz w:val="24"/>
          <w:szCs w:val="24"/>
        </w:rPr>
        <w:t>io</w:t>
      </w:r>
      <w:r w:rsidR="00F21AEA">
        <w:rPr>
          <w:sz w:val="24"/>
          <w:szCs w:val="24"/>
        </w:rPr>
        <w:t>ria dos casos) é um arranjo retangular de vetores na horizontal que determinam as linhas da matriz.</w:t>
      </w:r>
    </w:p>
    <w:p w14:paraId="7BDECB9E" w14:textId="77777777" w:rsidR="004872A0" w:rsidRDefault="00AC465D" w:rsidP="00483AF8">
      <w:pPr>
        <w:spacing w:before="20" w:after="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resolver esse problema criei o programa </w:t>
      </w:r>
      <w:r w:rsidRPr="00B649E1">
        <w:rPr>
          <w:b/>
          <w:bCs/>
          <w:sz w:val="24"/>
          <w:szCs w:val="24"/>
        </w:rPr>
        <w:t xml:space="preserve">“MatrizOrdenada” </w:t>
      </w:r>
      <w:r>
        <w:rPr>
          <w:sz w:val="24"/>
          <w:szCs w:val="24"/>
        </w:rPr>
        <w:t>em pseudocódigo, para atender a todos os programadores; cada um pode codifi</w:t>
      </w:r>
      <w:r w:rsidR="00747D90">
        <w:rPr>
          <w:sz w:val="24"/>
          <w:szCs w:val="24"/>
        </w:rPr>
        <w:t>c</w:t>
      </w:r>
      <w:r w:rsidR="00F17287">
        <w:rPr>
          <w:sz w:val="24"/>
          <w:szCs w:val="24"/>
        </w:rPr>
        <w:t>á-lo</w:t>
      </w:r>
      <w:r>
        <w:rPr>
          <w:sz w:val="24"/>
          <w:szCs w:val="24"/>
        </w:rPr>
        <w:t xml:space="preserve"> na linguagem de sua preferência.</w:t>
      </w:r>
    </w:p>
    <w:p w14:paraId="2A0AB439" w14:textId="0B515572" w:rsidR="00F21AEA" w:rsidRDefault="004872A0" w:rsidP="00483AF8">
      <w:pPr>
        <w:spacing w:before="20" w:after="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4872A0">
        <w:rPr>
          <w:b/>
          <w:bCs/>
          <w:sz w:val="24"/>
          <w:szCs w:val="24"/>
        </w:rPr>
        <w:t>figura 1</w:t>
      </w:r>
      <w:r>
        <w:rPr>
          <w:sz w:val="24"/>
          <w:szCs w:val="24"/>
        </w:rPr>
        <w:t xml:space="preserve"> mostra uma saída do programa</w:t>
      </w:r>
      <w:r w:rsidR="006225D4">
        <w:rPr>
          <w:sz w:val="24"/>
          <w:szCs w:val="24"/>
        </w:rPr>
        <w:t>.</w:t>
      </w:r>
    </w:p>
    <w:p w14:paraId="77B0AB05" w14:textId="0B5E1FC8" w:rsidR="00112FE5" w:rsidRDefault="00112FE5" w:rsidP="00483AF8">
      <w:pPr>
        <w:spacing w:before="20" w:after="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</w:t>
      </w:r>
      <w:r w:rsidR="00F76D9F">
        <w:rPr>
          <w:sz w:val="24"/>
          <w:szCs w:val="24"/>
        </w:rPr>
        <w:t>-</w:t>
      </w:r>
      <w:r w:rsidR="00790FD6">
        <w:rPr>
          <w:sz w:val="24"/>
          <w:szCs w:val="24"/>
        </w:rPr>
        <w:t>-------------------------------------------------------</w:t>
      </w:r>
      <w:r>
        <w:rPr>
          <w:sz w:val="24"/>
          <w:szCs w:val="24"/>
        </w:rPr>
        <w:t>--</w:t>
      </w:r>
    </w:p>
    <w:p w14:paraId="4F9DE77C" w14:textId="30B262A6" w:rsidR="003F1EA3" w:rsidRDefault="00DF2EA5" w:rsidP="00483AF8">
      <w:pPr>
        <w:spacing w:before="20" w:after="2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D3308DF" wp14:editId="6686950E">
                <wp:simplePos x="0" y="0"/>
                <wp:positionH relativeFrom="column">
                  <wp:posOffset>106846</wp:posOffset>
                </wp:positionH>
                <wp:positionV relativeFrom="paragraph">
                  <wp:posOffset>183322</wp:posOffset>
                </wp:positionV>
                <wp:extent cx="5653377" cy="5033175"/>
                <wp:effectExtent l="0" t="0" r="508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3377" cy="5033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F0A3E" id="Retângulo 1" o:spid="_x0000_s1026" style="position:absolute;margin-left:8.4pt;margin-top:14.45pt;width:445.15pt;height:396.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" fillcolor="#f2f2f2 [3052]" stroked="f" strokeweight="1pt"/>
            </w:pict>
          </mc:Fallback>
        </mc:AlternateContent>
      </w:r>
    </w:p>
    <w:p w14:paraId="77C665DF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Programa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D21AD9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</w:t>
      </w:r>
      <w:r w:rsidRPr="0048363A">
        <w:rPr>
          <w:rFonts w:ascii="Courier New" w:hAnsi="Courier New" w:cs="Courier New"/>
          <w:b/>
          <w:iCs/>
          <w:noProof/>
          <w:color w:val="FF0000"/>
          <w:sz w:val="20"/>
          <w:szCs w:val="20"/>
          <w:lang w:eastAsia="pt-BR"/>
        </w:rPr>
        <w:t>MatrizOrdenada</w:t>
      </w:r>
      <w:r w:rsidRPr="00D21AD9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</w:t>
      </w:r>
    </w:p>
    <w:p w14:paraId="113F1673" w14:textId="34F600BE" w:rsidR="00F21AEA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D21AD9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//Lê uma matriz m</w:t>
      </w:r>
      <w:r w:rsidRPr="00D21AD9">
        <w:rPr>
          <w:rFonts w:ascii="Courier New" w:hAnsi="Courier New" w:cs="Courier New"/>
          <w:iCs/>
          <w:noProof/>
          <w:color w:val="008000"/>
          <w:sz w:val="16"/>
          <w:szCs w:val="16"/>
          <w:lang w:eastAsia="pt-BR"/>
        </w:rPr>
        <w:t>x</w:t>
      </w:r>
      <w:r w:rsidRPr="00D21AD9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n de inteiros e a ordena.</w:t>
      </w:r>
    </w:p>
    <w:p w14:paraId="5C873EA1" w14:textId="6BBCB433" w:rsidR="00790FD6" w:rsidRDefault="00790FD6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//Em Pseudocódigo</w:t>
      </w:r>
    </w:p>
    <w:p w14:paraId="3C4CE5C3" w14:textId="77777777" w:rsidR="00F132DA" w:rsidRPr="00D21AD9" w:rsidRDefault="00F132D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//Autor: Mário Leite</w:t>
      </w:r>
    </w:p>
    <w:p w14:paraId="6D173537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D21AD9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//-------------------------------------------------------------------</w:t>
      </w: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-</w:t>
      </w:r>
      <w:r w:rsidRPr="00D21AD9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-----------</w:t>
      </w:r>
    </w:p>
    <w:p w14:paraId="2E6174D8" w14:textId="77777777" w:rsidR="00F21AEA" w:rsidRPr="00C1453D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D21AD9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Const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MAXLIN=10  </w:t>
      </w:r>
      <w:r w:rsidRPr="00C1453D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//limita as dimensões da matriz</w:t>
      </w:r>
    </w:p>
    <w:p w14:paraId="6BCC51AA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MAXCOL=10</w:t>
      </w:r>
    </w:p>
    <w:p w14:paraId="1865E6BD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D21AD9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Declare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MatNum: </w:t>
      </w:r>
      <w:r w:rsidRPr="00D001AB">
        <w:rPr>
          <w:rFonts w:ascii="Courier New" w:hAnsi="Courier New" w:cs="Courier New"/>
          <w:b/>
          <w:iCs/>
          <w:noProof/>
          <w:color w:val="833C0B" w:themeColor="accent2" w:themeShade="80"/>
          <w:sz w:val="20"/>
          <w:szCs w:val="20"/>
          <w:lang w:eastAsia="pt-BR"/>
        </w:rPr>
        <w:t>array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[MAXLIN,MAXCOL] </w:t>
      </w:r>
      <w:r w:rsidRPr="00D21AD9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D21AD9">
        <w:rPr>
          <w:rFonts w:ascii="Courier New" w:hAnsi="Courier New" w:cs="Courier New"/>
          <w:b/>
          <w:iCs/>
          <w:noProof/>
          <w:color w:val="833C0B" w:themeColor="accent2" w:themeShade="80"/>
          <w:sz w:val="20"/>
          <w:szCs w:val="20"/>
          <w:lang w:eastAsia="pt-BR"/>
        </w:rPr>
        <w:t>inteiro</w:t>
      </w:r>
    </w:p>
    <w:p w14:paraId="18519D6E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VetNum: </w:t>
      </w:r>
      <w:r w:rsidRPr="00D21AD9">
        <w:rPr>
          <w:rFonts w:ascii="Courier New" w:hAnsi="Courier New" w:cs="Courier New"/>
          <w:b/>
          <w:iCs/>
          <w:noProof/>
          <w:color w:val="833C0B" w:themeColor="accent2" w:themeShade="80"/>
          <w:sz w:val="20"/>
          <w:szCs w:val="20"/>
          <w:lang w:eastAsia="pt-BR"/>
        </w:rPr>
        <w:t>array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[100] </w:t>
      </w:r>
      <w:r w:rsidRPr="00D21AD9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D21AD9">
        <w:rPr>
          <w:rFonts w:ascii="Courier New" w:hAnsi="Courier New" w:cs="Courier New"/>
          <w:b/>
          <w:iCs/>
          <w:noProof/>
          <w:color w:val="833C0B" w:themeColor="accent2" w:themeShade="80"/>
          <w:sz w:val="20"/>
          <w:szCs w:val="20"/>
          <w:lang w:eastAsia="pt-BR"/>
        </w:rPr>
        <w:t>inteiro</w:t>
      </w:r>
    </w:p>
    <w:p w14:paraId="0E11445B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i, j, k, Aux, NLin, NCol, TamMat: </w:t>
      </w:r>
      <w:r w:rsidRPr="00D21AD9">
        <w:rPr>
          <w:rFonts w:ascii="Courier New" w:hAnsi="Courier New" w:cs="Courier New"/>
          <w:b/>
          <w:iCs/>
          <w:noProof/>
          <w:color w:val="833C0B" w:themeColor="accent2" w:themeShade="80"/>
          <w:sz w:val="20"/>
          <w:szCs w:val="20"/>
          <w:lang w:eastAsia="pt-BR"/>
        </w:rPr>
        <w:t>inteiro</w:t>
      </w:r>
    </w:p>
    <w:p w14:paraId="4777FDCC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Início</w:t>
      </w:r>
    </w:p>
    <w:p w14:paraId="6150516D" w14:textId="77777777" w:rsidR="00F21AEA" w:rsidRPr="00C1453D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1453D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{Lê os elementos da matriz}</w:t>
      </w:r>
    </w:p>
    <w:p w14:paraId="6150A607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D21AD9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Repita</w:t>
      </w:r>
    </w:p>
    <w:p w14:paraId="6DFE35CE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D21AD9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D21AD9">
        <w:rPr>
          <w:rFonts w:ascii="Courier New" w:hAnsi="Courier New" w:cs="Courier New"/>
          <w:iCs/>
          <w:noProof/>
          <w:sz w:val="18"/>
          <w:szCs w:val="18"/>
          <w:lang w:eastAsia="pt-BR"/>
        </w:rPr>
        <w:t>(</w:t>
      </w:r>
      <w:r w:rsidRPr="00D21AD9"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 xml:space="preserve">"Digite o número de linhas da </w:t>
      </w:r>
      <w:r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>matriz</w:t>
      </w:r>
      <w:r w:rsidRPr="00D21AD9"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 xml:space="preserve"> [min 2 - max"</w:t>
      </w:r>
      <w:r w:rsidRPr="00D21AD9">
        <w:rPr>
          <w:rFonts w:ascii="Courier New" w:hAnsi="Courier New" w:cs="Courier New"/>
          <w:iCs/>
          <w:noProof/>
          <w:sz w:val="18"/>
          <w:szCs w:val="18"/>
          <w:lang w:eastAsia="pt-BR"/>
        </w:rPr>
        <w:t>,MAXLIN,</w:t>
      </w:r>
      <w:r w:rsidRPr="00D21AD9"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>"]: "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4C6302D1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val="en-US"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D21AD9">
        <w:rPr>
          <w:rFonts w:ascii="Courier New" w:hAnsi="Courier New" w:cs="Courier New"/>
          <w:b/>
          <w:iCs/>
          <w:noProof/>
          <w:sz w:val="20"/>
          <w:szCs w:val="20"/>
          <w:lang w:val="en-US" w:eastAsia="pt-BR"/>
        </w:rPr>
        <w:t>Leia</w:t>
      </w:r>
      <w:r w:rsidRPr="00D21AD9">
        <w:rPr>
          <w:rFonts w:ascii="Courier New" w:hAnsi="Courier New" w:cs="Courier New"/>
          <w:iCs/>
          <w:noProof/>
          <w:sz w:val="20"/>
          <w:szCs w:val="20"/>
          <w:lang w:val="en-US" w:eastAsia="pt-BR"/>
        </w:rPr>
        <w:t>(NLin)</w:t>
      </w:r>
    </w:p>
    <w:p w14:paraId="0D6FE3D2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val="en-US"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val="en-US" w:eastAsia="pt-BR"/>
        </w:rPr>
        <w:t xml:space="preserve">      NLin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D21AD9">
        <w:rPr>
          <w:rFonts w:ascii="Courier New" w:hAnsi="Courier New" w:cs="Courier New"/>
          <w:iCs/>
          <w:noProof/>
          <w:sz w:val="20"/>
          <w:szCs w:val="20"/>
          <w:lang w:val="en-US" w:eastAsia="pt-BR"/>
        </w:rPr>
        <w:t xml:space="preserve"> </w:t>
      </w:r>
      <w:r w:rsidRPr="00D21AD9">
        <w:rPr>
          <w:rFonts w:ascii="Courier New" w:hAnsi="Courier New" w:cs="Courier New"/>
          <w:b/>
          <w:iCs/>
          <w:noProof/>
          <w:color w:val="4472C4" w:themeColor="accent5"/>
          <w:sz w:val="20"/>
          <w:szCs w:val="20"/>
          <w:lang w:val="en-US" w:eastAsia="pt-BR"/>
        </w:rPr>
        <w:t>Int</w:t>
      </w:r>
      <w:r w:rsidRPr="00D21AD9">
        <w:rPr>
          <w:rFonts w:ascii="Courier New" w:hAnsi="Courier New" w:cs="Courier New"/>
          <w:iCs/>
          <w:noProof/>
          <w:sz w:val="20"/>
          <w:szCs w:val="20"/>
          <w:lang w:val="en-US" w:eastAsia="pt-BR"/>
        </w:rPr>
        <w:t>(NLin)</w:t>
      </w:r>
    </w:p>
    <w:p w14:paraId="1883A53D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A664E6">
        <w:rPr>
          <w:rFonts w:ascii="Courier New" w:hAnsi="Courier New" w:cs="Courier New"/>
          <w:iCs/>
          <w:noProof/>
          <w:sz w:val="20"/>
          <w:szCs w:val="20"/>
          <w:lang w:val="en-US" w:eastAsia="pt-BR"/>
        </w:rPr>
        <w:t xml:space="preserve">      </w:t>
      </w:r>
      <w:r w:rsidRPr="00D21AD9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D21AD9">
        <w:rPr>
          <w:rFonts w:ascii="Courier New" w:hAnsi="Courier New" w:cs="Courier New"/>
          <w:iCs/>
          <w:noProof/>
          <w:sz w:val="18"/>
          <w:szCs w:val="18"/>
          <w:lang w:eastAsia="pt-BR"/>
        </w:rPr>
        <w:t>(</w:t>
      </w:r>
      <w:r w:rsidRPr="00D21AD9"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 xml:space="preserve">"Digite o número de colunas da </w:t>
      </w:r>
      <w:r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>matriz</w:t>
      </w:r>
      <w:r w:rsidRPr="00D21AD9"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 xml:space="preserve"> [min 2 - max"</w:t>
      </w:r>
      <w:r w:rsidRPr="00D21AD9">
        <w:rPr>
          <w:rFonts w:ascii="Courier New" w:hAnsi="Courier New" w:cs="Courier New"/>
          <w:iCs/>
          <w:noProof/>
          <w:sz w:val="18"/>
          <w:szCs w:val="18"/>
          <w:lang w:eastAsia="pt-BR"/>
        </w:rPr>
        <w:t>,MAXCOL,</w:t>
      </w:r>
      <w:r w:rsidRPr="00D21AD9"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>"]: "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0D66E69C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D21AD9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Leia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(NCol)</w:t>
      </w:r>
    </w:p>
    <w:p w14:paraId="3FA9B328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NCol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626460">
        <w:rPr>
          <w:rFonts w:ascii="Courier New" w:hAnsi="Courier New" w:cs="Courier New"/>
          <w:b/>
          <w:iCs/>
          <w:noProof/>
          <w:color w:val="4472C4" w:themeColor="accent5"/>
          <w:sz w:val="20"/>
          <w:szCs w:val="20"/>
          <w:lang w:eastAsia="pt-BR"/>
        </w:rPr>
        <w:t>Int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(NCol)</w:t>
      </w:r>
    </w:p>
    <w:p w14:paraId="6C4AE01E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 w:rsidRPr="00275429"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D21AD9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0F84CFE5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D21AD9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AtéQue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((NLin&lt;=MAXLIN) </w:t>
      </w:r>
      <w:r w:rsidRPr="00D21AD9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(NCol&lt;=MAXCOL))</w:t>
      </w:r>
    </w:p>
    <w:p w14:paraId="7528345E" w14:textId="77777777" w:rsidR="00F21AEA" w:rsidRPr="00C1453D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TamMat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NLin*NCol  </w:t>
      </w:r>
      <w:r w:rsidRPr="00C1453D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//tamanho da matriz</w:t>
      </w:r>
    </w:p>
    <w:p w14:paraId="226DF27C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 w:rsidRPr="00275429"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D21AD9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6EFC4E18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i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NLin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604CE0C2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j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NCol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00575E01" w14:textId="77777777" w:rsidR="00F21AEA" w:rsidRPr="00C1453D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Repita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</w:t>
      </w:r>
      <w:r w:rsidRPr="00C1453D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//valida o elemento da matriz</w:t>
      </w:r>
    </w:p>
    <w:p w14:paraId="32BDF294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  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DA4C1A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"Digite o elemento["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,i,j,</w:t>
      </w:r>
      <w:r w:rsidRPr="00DA4C1A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 xml:space="preserve">"] da </w:t>
      </w:r>
      <w:r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>matriz</w:t>
      </w:r>
      <w:r w:rsidRPr="00D21AD9"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 xml:space="preserve"> </w:t>
      </w:r>
      <w:r w:rsidRPr="00DA4C1A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[0 a 99]: "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3C0FE3AC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  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Leia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(MatNum[i,j])</w:t>
      </w:r>
    </w:p>
    <w:p w14:paraId="489DFF6C" w14:textId="77777777" w:rsidR="00F21AEA" w:rsidRPr="00C1453D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   MatNum[i,j]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626460">
        <w:rPr>
          <w:rFonts w:ascii="Courier New" w:hAnsi="Courier New" w:cs="Courier New"/>
          <w:b/>
          <w:iCs/>
          <w:noProof/>
          <w:color w:val="4472C4" w:themeColor="accent5"/>
          <w:sz w:val="20"/>
          <w:szCs w:val="20"/>
          <w:lang w:eastAsia="pt-BR"/>
        </w:rPr>
        <w:t>Abs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626460">
        <w:rPr>
          <w:rFonts w:ascii="Courier New" w:hAnsi="Courier New" w:cs="Courier New"/>
          <w:b/>
          <w:iCs/>
          <w:noProof/>
          <w:color w:val="4472C4" w:themeColor="accent5"/>
          <w:sz w:val="20"/>
          <w:szCs w:val="20"/>
          <w:lang w:eastAsia="pt-BR"/>
        </w:rPr>
        <w:t>Int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(MatNum[i,j]))  </w:t>
      </w:r>
      <w:r w:rsidRPr="00C1453D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//apenas inteiro positivo</w:t>
      </w:r>
    </w:p>
    <w:p w14:paraId="705CA614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AtéQue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(MatNum[i,j]&lt;=99)</w:t>
      </w:r>
    </w:p>
    <w:p w14:paraId="2D5C30EC" w14:textId="77777777" w:rsidR="00F21AEA" w:rsidRPr="00DA4C1A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44CD97B0" w14:textId="77777777" w:rsidR="00F21AEA" w:rsidRPr="00DA4C1A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1E411F7E" w14:textId="344E585B" w:rsidR="00F21AEA" w:rsidRPr="00C1453D" w:rsidRDefault="00C0759E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8DF993" wp14:editId="2ED7A6EA">
                <wp:simplePos x="0" y="0"/>
                <wp:positionH relativeFrom="column">
                  <wp:posOffset>154553</wp:posOffset>
                </wp:positionH>
                <wp:positionV relativeFrom="paragraph">
                  <wp:posOffset>305</wp:posOffset>
                </wp:positionV>
                <wp:extent cx="5581650" cy="6599582"/>
                <wp:effectExtent l="0" t="0" r="0" b="0"/>
                <wp:wrapNone/>
                <wp:docPr id="1334" name="Retângulo 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65995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C6D46" id="Retângulo 1334" o:spid="_x0000_s1026" style="position:absolute;margin-left:12.15pt;margin-top:0;width:439.5pt;height:519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" fillcolor="#f2f2f2 [3052]" stroked="f" strokeweight="1pt"/>
            </w:pict>
          </mc:Fallback>
        </mc:AlternateContent>
      </w:r>
      <w:r w:rsidR="00F21AEA" w:rsidRPr="00C1453D">
        <w:rPr>
          <w:rFonts w:ascii="Courier New" w:hAnsi="Courier New" w:cs="Courier New"/>
          <w:iCs/>
          <w:noProof/>
          <w:sz w:val="18"/>
          <w:szCs w:val="18"/>
          <w:lang w:eastAsia="pt-BR"/>
        </w:rPr>
        <w:t xml:space="preserve">   </w:t>
      </w:r>
      <w:r w:rsidR="00F21AEA" w:rsidRPr="00C1453D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{Cria um vetor auxiliar com todos os elementos da matriz}</w:t>
      </w:r>
    </w:p>
    <w:p w14:paraId="4361F579" w14:textId="58B50A05" w:rsidR="00F21AEA" w:rsidRPr="00C1453D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k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0  </w:t>
      </w:r>
      <w:r w:rsidRPr="00C1453D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 xml:space="preserve">//contador de elementos do vetor  </w:t>
      </w:r>
    </w:p>
    <w:p w14:paraId="2012EE7D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i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NLin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1153E87C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ab/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j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NCol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5B0AA3ED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k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k + 1</w:t>
      </w:r>
    </w:p>
    <w:p w14:paraId="423FB4DB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ab/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ab/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VetNum[k]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MatNum[i,j]</w:t>
      </w:r>
    </w:p>
    <w:p w14:paraId="210A15C5" w14:textId="77777777" w:rsidR="00F21AEA" w:rsidRPr="00DA4C1A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ab/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1AF1E2BD" w14:textId="77777777" w:rsidR="00F21AEA" w:rsidRPr="00DA4C1A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ab/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4C941AAA" w14:textId="77777777" w:rsidR="00F21AEA" w:rsidRPr="00C1453D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C1453D">
        <w:rPr>
          <w:rFonts w:ascii="Courier New" w:hAnsi="Courier New" w:cs="Courier New"/>
          <w:iCs/>
          <w:noProof/>
          <w:sz w:val="18"/>
          <w:szCs w:val="18"/>
          <w:lang w:eastAsia="pt-BR"/>
        </w:rPr>
        <w:tab/>
      </w:r>
      <w:r w:rsidRPr="00C1453D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{Ordena o vetor auxiliar}</w:t>
      </w:r>
    </w:p>
    <w:p w14:paraId="68CFD9D3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ab/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i </w:t>
      </w:r>
      <w:r w:rsidRPr="00DA4C1A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B00F06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(TamMat-1)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08E46D57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j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(i+1)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TamMat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3E43557B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Se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(VetNum[i] &gt; VetNum[j])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Então</w:t>
      </w:r>
    </w:p>
    <w:p w14:paraId="38333656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   Aux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VetNum[i]</w:t>
      </w:r>
    </w:p>
    <w:p w14:paraId="1FB8553D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   VetNum[i]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VetNum[j]</w:t>
      </w:r>
    </w:p>
    <w:p w14:paraId="7DAAD062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   VetNum[j]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Aux</w:t>
      </w:r>
    </w:p>
    <w:p w14:paraId="1D094DE5" w14:textId="77777777" w:rsidR="00F21AEA" w:rsidRPr="00286EEC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 xml:space="preserve">         FimSe</w:t>
      </w:r>
    </w:p>
    <w:p w14:paraId="08FDFB46" w14:textId="77777777" w:rsidR="00F21AEA" w:rsidRPr="00286EEC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129D5EEF" w14:textId="77777777" w:rsidR="00F21AEA" w:rsidRPr="00286EEC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3A4FBAA3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626460">
        <w:rPr>
          <w:rFonts w:ascii="Courier New" w:hAnsi="Courier New" w:cs="Courier New"/>
          <w:b/>
          <w:iCs/>
          <w:noProof/>
          <w:color w:val="4472C4" w:themeColor="accent5"/>
          <w:sz w:val="20"/>
          <w:szCs w:val="20"/>
          <w:lang w:eastAsia="pt-BR"/>
        </w:rPr>
        <w:t>LimPaTela</w:t>
      </w:r>
    </w:p>
    <w:p w14:paraId="1FB7C174" w14:textId="77777777" w:rsidR="00F21AEA" w:rsidRPr="00C1453D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C1453D">
        <w:rPr>
          <w:rFonts w:ascii="Courier New" w:hAnsi="Courier New" w:cs="Courier New"/>
          <w:iCs/>
          <w:noProof/>
          <w:sz w:val="18"/>
          <w:szCs w:val="18"/>
          <w:lang w:eastAsia="pt-BR"/>
        </w:rPr>
        <w:t xml:space="preserve">   </w:t>
      </w:r>
      <w:r w:rsidRPr="00C1453D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{Exibe a matriz originalmente lida}</w:t>
      </w:r>
    </w:p>
    <w:p w14:paraId="6785487E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EscrevaLn(</w:t>
      </w:r>
      <w:r w:rsidRPr="00286EEC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"Matriz lida:"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7F3B034E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i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NLin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15FAB901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j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NCol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4E9823F8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(MatNum[i,j], </w:t>
      </w:r>
      <w:r w:rsidRPr="00286EEC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 "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3DA8BB4F" w14:textId="77777777" w:rsidR="00F21AEA" w:rsidRPr="00286EEC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0D2693DA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 w:rsidRPr="00275429"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286EEC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1C02D6FB" w14:textId="77777777" w:rsidR="00F21AEA" w:rsidRPr="00286EEC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ab/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33FE2B48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ab/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 w:rsidRPr="00275429"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286EEC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38CF49AA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ab/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 w:rsidRPr="00275429"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286EEC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0349D6CD" w14:textId="77777777" w:rsidR="00F21AEA" w:rsidRPr="00C1453D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C1453D">
        <w:rPr>
          <w:rFonts w:ascii="Courier New" w:hAnsi="Courier New" w:cs="Courier New"/>
          <w:iCs/>
          <w:noProof/>
          <w:sz w:val="18"/>
          <w:szCs w:val="18"/>
          <w:lang w:eastAsia="pt-BR"/>
        </w:rPr>
        <w:tab/>
      </w:r>
      <w:r w:rsidRPr="00C1453D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{Exibe a matriz ordenada}</w:t>
      </w:r>
    </w:p>
    <w:p w14:paraId="42C23A5C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ab/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EscrevaLn(</w:t>
      </w:r>
      <w:r w:rsidRPr="00286EEC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"Matriz ordenada:"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3045A4A1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k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0</w:t>
      </w:r>
    </w:p>
    <w:p w14:paraId="7AC990B9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i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NLin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21C1FA0D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j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NCol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29A28D7B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k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k + 1</w:t>
      </w:r>
    </w:p>
    <w:p w14:paraId="5C1A6978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MatNum[i,j]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VetNum[k]</w:t>
      </w:r>
    </w:p>
    <w:p w14:paraId="7C4D0CDD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(MatNum[i,j], </w:t>
      </w:r>
      <w:r w:rsidRPr="00D206E1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 "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32F3662F" w14:textId="77777777" w:rsidR="00F21AEA" w:rsidRPr="00286EEC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286EEC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3EA3E221" w14:textId="77777777" w:rsidR="00F21AEA" w:rsidRPr="00D21AD9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 w:rsidRPr="00275429"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D206E1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3026E9A6" w14:textId="77777777" w:rsidR="00F21AEA" w:rsidRPr="00D206E1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D21AD9">
        <w:rPr>
          <w:rFonts w:ascii="Courier New" w:hAnsi="Courier New" w:cs="Courier New"/>
          <w:iCs/>
          <w:noProof/>
          <w:sz w:val="20"/>
          <w:szCs w:val="20"/>
          <w:lang w:eastAsia="pt-BR"/>
        </w:rPr>
        <w:tab/>
      </w:r>
      <w:r w:rsidRPr="00D206E1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5FDE6117" w14:textId="77777777" w:rsidR="00F21AEA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color w:val="008000"/>
          <w:sz w:val="18"/>
          <w:szCs w:val="18"/>
          <w:lang w:eastAsia="pt-BR"/>
        </w:rPr>
      </w:pPr>
      <w:r w:rsidRPr="00D206E1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FimPrograma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 xml:space="preserve">  </w:t>
      </w:r>
      <w:r w:rsidRPr="00C1453D">
        <w:rPr>
          <w:rFonts w:ascii="Courier New" w:hAnsi="Courier New" w:cs="Courier New"/>
          <w:b/>
          <w:iCs/>
          <w:noProof/>
          <w:color w:val="008000"/>
          <w:sz w:val="18"/>
          <w:szCs w:val="18"/>
          <w:lang w:eastAsia="pt-BR"/>
        </w:rPr>
        <w:t>//fim do programa "MatrizOrdenada"</w:t>
      </w:r>
    </w:p>
    <w:p w14:paraId="713F9CC0" w14:textId="77777777" w:rsidR="00F21AEA" w:rsidRDefault="00F21AEA" w:rsidP="00F21AEA">
      <w:pPr>
        <w:spacing w:before="20" w:after="20" w:line="240" w:lineRule="auto"/>
        <w:ind w:left="284"/>
        <w:rPr>
          <w:rFonts w:ascii="Courier New" w:hAnsi="Courier New" w:cs="Courier New"/>
          <w:b/>
          <w:iCs/>
          <w:noProof/>
          <w:color w:val="008000"/>
          <w:sz w:val="18"/>
          <w:szCs w:val="18"/>
          <w:lang w:eastAsia="pt-BR"/>
        </w:rPr>
      </w:pPr>
    </w:p>
    <w:p w14:paraId="306D5315" w14:textId="77777777" w:rsidR="00F21AEA" w:rsidRDefault="00F21AEA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6D1924AB" w14:textId="77777777" w:rsidR="009B4265" w:rsidRDefault="009B4265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78A09E5E" w14:textId="77777777" w:rsidR="009B4265" w:rsidRDefault="009B4265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44E86BDE" w14:textId="77777777" w:rsidR="009B4265" w:rsidRDefault="009B4265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237EF6E5" w14:textId="77777777" w:rsidR="009B4265" w:rsidRDefault="009B4265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58D28176" w14:textId="77777777" w:rsidR="009B4265" w:rsidRDefault="009B4265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1EBD76A4" w14:textId="376707C9" w:rsidR="009B4265" w:rsidRDefault="009B4265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06A27FD1" w14:textId="1EA68771" w:rsidR="00681062" w:rsidRDefault="00681062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75A6BB3C" w14:textId="1869EE0D" w:rsidR="00681062" w:rsidRDefault="00681062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32DE28F0" w14:textId="0FD54C38" w:rsidR="00681062" w:rsidRDefault="00681062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04D9A955" w14:textId="2D41E311" w:rsidR="00681062" w:rsidRDefault="00681062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53B0DE10" w14:textId="4343F251" w:rsidR="00681062" w:rsidRDefault="00681062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20B3D37C" w14:textId="77777777" w:rsidR="00681062" w:rsidRDefault="00681062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11A20B89" w14:textId="10A13A79" w:rsidR="00681062" w:rsidRDefault="00681062" w:rsidP="00483AF8">
      <w:pPr>
        <w:spacing w:before="20" w:after="2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4CF42C" wp14:editId="67400902">
            <wp:extent cx="5327650" cy="3745230"/>
            <wp:effectExtent l="0" t="0" r="635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4532" w14:textId="77777777" w:rsidR="009B4265" w:rsidRDefault="009B4265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20E36DF6" w14:textId="77777777" w:rsidR="009B4265" w:rsidRDefault="009B4265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4FFE4BDC" w14:textId="77777777" w:rsidR="009B4265" w:rsidRDefault="009B4265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69B11A6D" w14:textId="54111BCB" w:rsidR="009B4265" w:rsidRDefault="009B4265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3921DC66" w14:textId="1EC057D1" w:rsidR="00305558" w:rsidRDefault="00305558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53F5C185" w14:textId="2F640F31" w:rsidR="00305558" w:rsidRDefault="00305558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2E875C6B" w14:textId="19F14F3D" w:rsidR="00305558" w:rsidRDefault="00305558" w:rsidP="00483AF8">
      <w:pPr>
        <w:spacing w:before="20" w:after="20" w:line="240" w:lineRule="auto"/>
        <w:jc w:val="both"/>
        <w:rPr>
          <w:sz w:val="24"/>
          <w:szCs w:val="24"/>
        </w:rPr>
      </w:pPr>
    </w:p>
    <w:p w14:paraId="59798CE2" w14:textId="173FFDBF" w:rsidR="00305558" w:rsidRDefault="00305558" w:rsidP="00305558">
      <w:pPr>
        <w:spacing w:before="20" w:after="20" w:line="240" w:lineRule="auto"/>
        <w:jc w:val="center"/>
        <w:rPr>
          <w:sz w:val="24"/>
          <w:szCs w:val="24"/>
        </w:rPr>
      </w:pPr>
    </w:p>
    <w:p w14:paraId="4A4FA9D4" w14:textId="61ACA5F1" w:rsidR="009B4265" w:rsidRPr="0027633E" w:rsidRDefault="009B4265" w:rsidP="00483AF8">
      <w:pPr>
        <w:spacing w:before="20" w:after="20" w:line="240" w:lineRule="auto"/>
        <w:jc w:val="both"/>
        <w:rPr>
          <w:sz w:val="24"/>
          <w:szCs w:val="24"/>
        </w:rPr>
      </w:pPr>
    </w:p>
    <w:sectPr w:rsidR="009B4265" w:rsidRPr="0027633E" w:rsidSect="00790FD6">
      <w:pgSz w:w="11906" w:h="16838"/>
      <w:pgMar w:top="567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30"/>
    <w:rsid w:val="001052A2"/>
    <w:rsid w:val="00112FE5"/>
    <w:rsid w:val="001758CD"/>
    <w:rsid w:val="001E4FB4"/>
    <w:rsid w:val="001F2C7C"/>
    <w:rsid w:val="00211A41"/>
    <w:rsid w:val="0027633E"/>
    <w:rsid w:val="00297202"/>
    <w:rsid w:val="00300005"/>
    <w:rsid w:val="00305558"/>
    <w:rsid w:val="003064F8"/>
    <w:rsid w:val="003F1EA3"/>
    <w:rsid w:val="00447170"/>
    <w:rsid w:val="00483AF8"/>
    <w:rsid w:val="004872A0"/>
    <w:rsid w:val="00505896"/>
    <w:rsid w:val="005F2358"/>
    <w:rsid w:val="006225D4"/>
    <w:rsid w:val="00681062"/>
    <w:rsid w:val="006C5450"/>
    <w:rsid w:val="006C665D"/>
    <w:rsid w:val="006F2B62"/>
    <w:rsid w:val="00747D90"/>
    <w:rsid w:val="00790FD6"/>
    <w:rsid w:val="008A5595"/>
    <w:rsid w:val="008B3321"/>
    <w:rsid w:val="008B7C9D"/>
    <w:rsid w:val="008C3DC3"/>
    <w:rsid w:val="00935D12"/>
    <w:rsid w:val="009B4265"/>
    <w:rsid w:val="00AC465D"/>
    <w:rsid w:val="00AD3A2C"/>
    <w:rsid w:val="00B340A8"/>
    <w:rsid w:val="00B63ED7"/>
    <w:rsid w:val="00B649E1"/>
    <w:rsid w:val="00BA4573"/>
    <w:rsid w:val="00BA7392"/>
    <w:rsid w:val="00BD7BC9"/>
    <w:rsid w:val="00BF3424"/>
    <w:rsid w:val="00C0759E"/>
    <w:rsid w:val="00CE3A2E"/>
    <w:rsid w:val="00D0295E"/>
    <w:rsid w:val="00D1220C"/>
    <w:rsid w:val="00D57030"/>
    <w:rsid w:val="00DB290B"/>
    <w:rsid w:val="00DC3A7F"/>
    <w:rsid w:val="00DF2EA5"/>
    <w:rsid w:val="00E3659A"/>
    <w:rsid w:val="00EB2B5A"/>
    <w:rsid w:val="00EF4DD4"/>
    <w:rsid w:val="00F132DA"/>
    <w:rsid w:val="00F17287"/>
    <w:rsid w:val="00F21AEA"/>
    <w:rsid w:val="00F61D20"/>
    <w:rsid w:val="00F64D83"/>
    <w:rsid w:val="00F76D9F"/>
    <w:rsid w:val="00F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6F76"/>
  <w15:chartTrackingRefBased/>
  <w15:docId w15:val="{F802604F-24D3-4631-A5C8-3F360743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3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AF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F2B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2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2021-05-08T18:23:00Z</dcterms:created>
  <dcterms:modified xsi:type="dcterms:W3CDTF">2021-10-29T15:25:00Z</dcterms:modified>
</cp:coreProperties>
</file>