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D4F1" w14:textId="20AC187C" w:rsidR="0080559B" w:rsidRDefault="006D2FB7" w:rsidP="00F13EA8">
      <w:pPr>
        <w:spacing w:after="12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Programar e Codificar - Diferença</w:t>
      </w:r>
    </w:p>
    <w:p w14:paraId="393101AF" w14:textId="77777777" w:rsidR="0080559B" w:rsidRPr="00117B5A" w:rsidRDefault="0080559B" w:rsidP="00F13EA8">
      <w:pPr>
        <w:spacing w:after="0" w:line="240" w:lineRule="auto"/>
        <w:jc w:val="both"/>
        <w:rPr>
          <w:b/>
          <w:sz w:val="28"/>
          <w:szCs w:val="28"/>
        </w:rPr>
      </w:pPr>
      <w:r w:rsidRPr="00117B5A">
        <w:rPr>
          <w:b/>
          <w:sz w:val="28"/>
          <w:szCs w:val="28"/>
        </w:rPr>
        <w:t>Mário Leite</w:t>
      </w:r>
    </w:p>
    <w:p w14:paraId="281A7223" w14:textId="77777777" w:rsidR="0080559B" w:rsidRDefault="0080559B" w:rsidP="00F13EA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14:paraId="5D4ED191" w14:textId="524D793D" w:rsidR="006B5364" w:rsidRDefault="006B5364" w:rsidP="00F13EA8">
      <w:pPr>
        <w:spacing w:before="40" w:after="40" w:line="240" w:lineRule="auto"/>
        <w:jc w:val="both"/>
      </w:pPr>
      <w:r>
        <w:t>Descobri n</w:t>
      </w:r>
      <w:r w:rsidR="00F86080">
        <w:t>este</w:t>
      </w:r>
      <w:r>
        <w:t xml:space="preserve"> vídeo do You Tube (vide link  </w:t>
      </w:r>
      <w:hyperlink r:id="rId4" w:history="1">
        <w:r w:rsidRPr="00964DFF">
          <w:rPr>
            <w:rStyle w:val="Hyperlink"/>
          </w:rPr>
          <w:t>https://www.youtube.com/watch?v=UrxuCeiyyFw&amp;t=320s</w:t>
        </w:r>
      </w:hyperlink>
    </w:p>
    <w:p w14:paraId="2029CD35" w14:textId="2FC88530" w:rsidR="006B5364" w:rsidRDefault="006B5364" w:rsidP="00F13EA8">
      <w:pPr>
        <w:spacing w:before="40" w:after="40" w:line="240" w:lineRule="auto"/>
        <w:jc w:val="both"/>
      </w:pPr>
      <w:r>
        <w:t xml:space="preserve">- acesso em </w:t>
      </w:r>
      <w:r w:rsidR="00DA03E8">
        <w:t xml:space="preserve">07/11/2020 </w:t>
      </w:r>
      <w:r w:rsidR="00BB743B">
        <w:t>-</w:t>
      </w:r>
      <w:r w:rsidR="00DA03E8">
        <w:t xml:space="preserve"> 12:59),</w:t>
      </w:r>
      <w:r>
        <w:t xml:space="preserve"> mais uma curiosidade sobre os números primos, e resolvi transformar o assunto em um programa</w:t>
      </w:r>
      <w:r w:rsidR="00190FCA">
        <w:t>,</w:t>
      </w:r>
      <w:r>
        <w:t xml:space="preserve"> com o intuito de mostrar, mais uma vez</w:t>
      </w:r>
      <w:r w:rsidR="00190FCA">
        <w:t>,</w:t>
      </w:r>
      <w:r>
        <w:t xml:space="preserve"> a diferença entre </w:t>
      </w:r>
      <w:r w:rsidRPr="00233AC2">
        <w:rPr>
          <w:b/>
          <w:bCs/>
          <w:i/>
          <w:iCs/>
        </w:rPr>
        <w:t>Programar</w:t>
      </w:r>
      <w:r>
        <w:t xml:space="preserve"> e </w:t>
      </w:r>
      <w:r w:rsidRPr="00233AC2">
        <w:rPr>
          <w:b/>
          <w:bCs/>
          <w:i/>
          <w:iCs/>
        </w:rPr>
        <w:t>Codificar</w:t>
      </w:r>
      <w:r>
        <w:t xml:space="preserve">, </w:t>
      </w:r>
      <w:r w:rsidR="00190FCA">
        <w:t>e</w:t>
      </w:r>
      <w:r>
        <w:t xml:space="preserve"> contribuir para o aprendizado</w:t>
      </w:r>
      <w:r w:rsidR="00190FCA">
        <w:t xml:space="preserve">, correto, </w:t>
      </w:r>
      <w:r w:rsidR="00840509">
        <w:t xml:space="preserve"> da Programação</w:t>
      </w:r>
      <w:r>
        <w:t>.</w:t>
      </w:r>
      <w:r w:rsidR="00DA03E8">
        <w:t xml:space="preserve"> Nes</w:t>
      </w:r>
      <w:r w:rsidR="00233AC2">
        <w:t>s</w:t>
      </w:r>
      <w:r w:rsidR="00DA03E8">
        <w:t>e v</w:t>
      </w:r>
      <w:r w:rsidR="00233AC2">
        <w:t>ídeo</w:t>
      </w:r>
      <w:r w:rsidR="00DA03E8">
        <w:t xml:space="preserve"> o </w:t>
      </w:r>
      <w:r w:rsidR="00233AC2">
        <w:t>professor</w:t>
      </w:r>
      <w:r w:rsidR="00DA03E8">
        <w:t xml:space="preserve"> apresenta a sequência dos primeiros onze números primos: </w:t>
      </w:r>
      <w:r w:rsidR="00DA03E8" w:rsidRPr="00DA03E8">
        <w:rPr>
          <w:b/>
          <w:bCs/>
        </w:rPr>
        <w:t>2, 3, 5, 7, 11, 13, 17, 19, 23, 29, 31</w:t>
      </w:r>
      <w:r w:rsidR="00DA03E8">
        <w:t>, e mostra que a</w:t>
      </w:r>
      <w:r w:rsidR="00233AC2">
        <w:t xml:space="preserve"> </w:t>
      </w:r>
      <w:r w:rsidR="00DA03E8">
        <w:t xml:space="preserve">soma dos quadros de </w:t>
      </w:r>
      <w:r w:rsidR="00DA03E8" w:rsidRPr="00233AC2">
        <w:rPr>
          <w:b/>
          <w:bCs/>
        </w:rPr>
        <w:t>17, 19, 23, e 29</w:t>
      </w:r>
      <w:r w:rsidR="00DA03E8">
        <w:t xml:space="preserve"> dá como resultado: </w:t>
      </w:r>
      <w:r w:rsidR="00DA03E8" w:rsidRPr="00233AC2">
        <w:rPr>
          <w:b/>
          <w:bCs/>
        </w:rPr>
        <w:t>2020</w:t>
      </w:r>
      <w:r w:rsidR="00DA03E8">
        <w:t xml:space="preserve"> (o ano atual). Entretanto, ele não fala que esta é uma coincidência e nem se existiria outras sequências de quatro primos, cuja soma de seus quadrados d</w:t>
      </w:r>
      <w:r w:rsidR="00233AC2">
        <w:t>ê</w:t>
      </w:r>
      <w:r w:rsidR="00DA03E8">
        <w:t xml:space="preserve"> um ano tal como </w:t>
      </w:r>
      <w:r w:rsidR="00233AC2" w:rsidRPr="00233AC2">
        <w:rPr>
          <w:b/>
          <w:bCs/>
        </w:rPr>
        <w:t>2020</w:t>
      </w:r>
      <w:r w:rsidR="00233AC2">
        <w:t xml:space="preserve">, </w:t>
      </w:r>
      <w:r w:rsidR="00D9080B">
        <w:t>de quatro dígitos, como:</w:t>
      </w:r>
      <w:r w:rsidR="00DA03E8">
        <w:t xml:space="preserve"> </w:t>
      </w:r>
      <w:r w:rsidR="00DA03E8" w:rsidRPr="00D9080B">
        <w:rPr>
          <w:b/>
          <w:bCs/>
        </w:rPr>
        <w:t>3030</w:t>
      </w:r>
      <w:r w:rsidR="00DA03E8">
        <w:t xml:space="preserve">, </w:t>
      </w:r>
      <w:r w:rsidR="00DA03E8" w:rsidRPr="00D9080B">
        <w:rPr>
          <w:b/>
          <w:bCs/>
        </w:rPr>
        <w:t>4040</w:t>
      </w:r>
      <w:r w:rsidR="00DA03E8">
        <w:t xml:space="preserve">, </w:t>
      </w:r>
      <w:r w:rsidR="00DA03E8" w:rsidRPr="00D9080B">
        <w:rPr>
          <w:b/>
          <w:bCs/>
        </w:rPr>
        <w:t>5050</w:t>
      </w:r>
      <w:r w:rsidR="00DA03E8">
        <w:t xml:space="preserve">, e por aí vai... </w:t>
      </w:r>
    </w:p>
    <w:p w14:paraId="12942681" w14:textId="3B2BB5A5" w:rsidR="00B91335" w:rsidRDefault="00D9080B" w:rsidP="00F13EA8">
      <w:pPr>
        <w:spacing w:before="40" w:after="40" w:line="240" w:lineRule="auto"/>
        <w:jc w:val="both"/>
      </w:pPr>
      <w:r>
        <w:t xml:space="preserve">Assim, resolvi investigar, criando o programa </w:t>
      </w:r>
      <w:r w:rsidRPr="00D9080B">
        <w:rPr>
          <w:b/>
          <w:bCs/>
        </w:rPr>
        <w:t>“VerificaAno”</w:t>
      </w:r>
      <w:r>
        <w:t xml:space="preserve">, cujo Algoritmo está mostrado na </w:t>
      </w:r>
      <w:r w:rsidRPr="00D9080B">
        <w:rPr>
          <w:b/>
          <w:bCs/>
        </w:rPr>
        <w:t>figura 1</w:t>
      </w:r>
      <w:r>
        <w:t>, com seu correspondente Pseudocódigo</w:t>
      </w:r>
      <w:r w:rsidR="00233AC2">
        <w:t xml:space="preserve"> (</w:t>
      </w:r>
      <w:r w:rsidR="006577F9">
        <w:t xml:space="preserve">posteriormente </w:t>
      </w:r>
      <w:r>
        <w:t>testado no Visualg</w:t>
      </w:r>
      <w:r w:rsidR="00233AC2">
        <w:t>)</w:t>
      </w:r>
      <w:r>
        <w:t xml:space="preserve"> na </w:t>
      </w:r>
      <w:r w:rsidRPr="00D9080B">
        <w:rPr>
          <w:b/>
          <w:bCs/>
        </w:rPr>
        <w:t>figura</w:t>
      </w:r>
      <w:r>
        <w:rPr>
          <w:b/>
          <w:bCs/>
        </w:rPr>
        <w:t xml:space="preserve"> </w:t>
      </w:r>
      <w:r w:rsidRPr="00D9080B">
        <w:rPr>
          <w:b/>
          <w:bCs/>
        </w:rPr>
        <w:t>2</w:t>
      </w:r>
      <w:r>
        <w:t>.</w:t>
      </w:r>
      <w:r w:rsidR="00E52BF3">
        <w:t xml:space="preserve"> A </w:t>
      </w:r>
      <w:r w:rsidR="00E52BF3" w:rsidRPr="00B91335">
        <w:rPr>
          <w:b/>
          <w:bCs/>
        </w:rPr>
        <w:t>figura 3</w:t>
      </w:r>
      <w:r w:rsidR="00E52BF3">
        <w:t xml:space="preserve"> mostra o código do programa, em Python, cuja saída pode ser </w:t>
      </w:r>
      <w:r w:rsidR="00233AC2">
        <w:t>analisada</w:t>
      </w:r>
      <w:r w:rsidR="00E52BF3">
        <w:t xml:space="preserve"> na </w:t>
      </w:r>
      <w:r w:rsidR="00E52BF3" w:rsidRPr="00B91335">
        <w:rPr>
          <w:b/>
          <w:bCs/>
        </w:rPr>
        <w:t>figura 4</w:t>
      </w:r>
      <w:r w:rsidR="00E52BF3">
        <w:t>.</w:t>
      </w:r>
      <w:r w:rsidR="00F13EA8">
        <w:t xml:space="preserve"> </w:t>
      </w:r>
      <w:r w:rsidR="005D3893">
        <w:t>Na</w:t>
      </w:r>
      <w:r w:rsidR="00B91335">
        <w:t xml:space="preserve"> identificação </w:t>
      </w:r>
      <w:r w:rsidR="005D3893">
        <w:t>do</w:t>
      </w:r>
      <w:r w:rsidR="00B91335">
        <w:t xml:space="preserve"> c</w:t>
      </w:r>
      <w:r w:rsidR="005D3893">
        <w:t>ódigo</w:t>
      </w:r>
      <w:r w:rsidR="00B91335">
        <w:t xml:space="preserve"> do programa pode ser observado que destaquei: </w:t>
      </w:r>
      <w:r w:rsidR="00B91335" w:rsidRPr="00233AC2">
        <w:rPr>
          <w:i/>
          <w:iCs/>
        </w:rPr>
        <w:t>Programação</w:t>
      </w:r>
      <w:r w:rsidR="00B91335">
        <w:t xml:space="preserve"> (minha) e </w:t>
      </w:r>
      <w:r w:rsidR="00B91335" w:rsidRPr="00233AC2">
        <w:rPr>
          <w:i/>
          <w:iCs/>
        </w:rPr>
        <w:t>Codificação</w:t>
      </w:r>
      <w:r w:rsidR="00B91335">
        <w:t xml:space="preserve"> (</w:t>
      </w:r>
      <w:r w:rsidR="00233AC2">
        <w:t xml:space="preserve">de </w:t>
      </w:r>
      <w:r w:rsidR="00B91335">
        <w:t>Clésio Matias), enfatizando que o programa foi feito a duas mãos: planejamento da solução (programação) e codificação</w:t>
      </w:r>
      <w:r w:rsidR="00635480">
        <w:t>, de maneira</w:t>
      </w:r>
      <w:r w:rsidR="00B91335">
        <w:t xml:space="preserve"> </w:t>
      </w:r>
      <w:r w:rsidR="00233AC2">
        <w:t xml:space="preserve">S-E-P-A-R-A-D-A, </w:t>
      </w:r>
      <w:r w:rsidR="00B91335">
        <w:t xml:space="preserve">mostrando que </w:t>
      </w:r>
      <w:r w:rsidR="00B91335" w:rsidRPr="00233AC2">
        <w:rPr>
          <w:i/>
          <w:iCs/>
        </w:rPr>
        <w:t>programar</w:t>
      </w:r>
      <w:r w:rsidR="00B91335">
        <w:t xml:space="preserve"> é uma coisa e </w:t>
      </w:r>
      <w:r w:rsidR="00B91335" w:rsidRPr="00233AC2">
        <w:rPr>
          <w:i/>
          <w:iCs/>
        </w:rPr>
        <w:t>codificar</w:t>
      </w:r>
      <w:r w:rsidR="00B91335">
        <w:t xml:space="preserve"> </w:t>
      </w:r>
      <w:r w:rsidR="00233AC2">
        <w:t xml:space="preserve">é </w:t>
      </w:r>
      <w:r w:rsidR="00B91335">
        <w:t xml:space="preserve">outra. </w:t>
      </w:r>
      <w:r w:rsidR="005D3893">
        <w:t>P</w:t>
      </w:r>
      <w:r w:rsidR="00B91335">
        <w:t xml:space="preserve">rogramei a solução do </w:t>
      </w:r>
      <w:r w:rsidR="00233AC2">
        <w:t>problema</w:t>
      </w:r>
      <w:r w:rsidR="00B91335">
        <w:t xml:space="preserve"> e passei o algoritmo para o Clésio, que sendo especialista em Python, o codificou nes</w:t>
      </w:r>
      <w:r w:rsidR="00233AC2">
        <w:t>s</w:t>
      </w:r>
      <w:r w:rsidR="00B91335">
        <w:t xml:space="preserve">a linguagem. Então, embora a codificação tenha ficado excelente, ela poderia ser feita em qualquer outra linguagem, mas, seguindo a orientação da </w:t>
      </w:r>
      <w:r w:rsidR="00233AC2">
        <w:t xml:space="preserve">ideia </w:t>
      </w:r>
      <w:r w:rsidR="00B91335">
        <w:t xml:space="preserve">geral </w:t>
      </w:r>
      <w:r w:rsidR="00233AC2">
        <w:t>da soluç</w:t>
      </w:r>
      <w:r w:rsidR="005D3893">
        <w:t>ão</w:t>
      </w:r>
      <w:r w:rsidR="00233AC2">
        <w:t xml:space="preserve"> </w:t>
      </w:r>
      <w:r w:rsidR="00B91335">
        <w:t xml:space="preserve">dada pelo algoritmo (que rabisquei numa folha de papel </w:t>
      </w:r>
      <w:r w:rsidR="00233AC2">
        <w:t>-</w:t>
      </w:r>
      <w:r w:rsidR="00B91335">
        <w:t xml:space="preserve"> como mostra a </w:t>
      </w:r>
      <w:r w:rsidR="00B91335" w:rsidRPr="00F836B6">
        <w:rPr>
          <w:b/>
          <w:bCs/>
        </w:rPr>
        <w:t>figura 1</w:t>
      </w:r>
      <w:r w:rsidR="00B91335">
        <w:t>) e formalizado em pseudocódigo (</w:t>
      </w:r>
      <w:r w:rsidR="00B91335" w:rsidRPr="00F836B6">
        <w:rPr>
          <w:b/>
          <w:bCs/>
        </w:rPr>
        <w:t>na figura 2</w:t>
      </w:r>
      <w:r w:rsidR="00B91335">
        <w:t xml:space="preserve">). </w:t>
      </w:r>
    </w:p>
    <w:p w14:paraId="357CEFA8" w14:textId="3D33ED32" w:rsidR="00B91335" w:rsidRDefault="005D3893" w:rsidP="00F13EA8">
      <w:pPr>
        <w:spacing w:before="40" w:after="40" w:line="240" w:lineRule="auto"/>
        <w:jc w:val="both"/>
      </w:pPr>
      <w:r>
        <w:t>C</w:t>
      </w:r>
      <w:r w:rsidR="00B91335">
        <w:t>om es</w:t>
      </w:r>
      <w:r>
        <w:t>t</w:t>
      </w:r>
      <w:r w:rsidR="00B91335">
        <w:t>a postagem eu quis mostrar, mais uma vez</w:t>
      </w:r>
      <w:r>
        <w:t>,</w:t>
      </w:r>
      <w:r w:rsidR="00B91335">
        <w:t xml:space="preserve"> que o </w:t>
      </w:r>
      <w:r>
        <w:t>p</w:t>
      </w:r>
      <w:r w:rsidR="00B91335">
        <w:t>rogramador não deve se preocupar com a codificação sem, ANTES, saber COMO resolver o problema</w:t>
      </w:r>
      <w:r w:rsidR="00233AC2">
        <w:t>.</w:t>
      </w:r>
      <w:r w:rsidR="00F836B6">
        <w:t xml:space="preserve"> </w:t>
      </w:r>
      <w:r w:rsidR="00233AC2">
        <w:t xml:space="preserve">E, </w:t>
      </w:r>
      <w:r w:rsidR="00F836B6">
        <w:t xml:space="preserve">embora o programa possa </w:t>
      </w:r>
      <w:r w:rsidR="00CC4D9F">
        <w:t>t</w:t>
      </w:r>
      <w:r w:rsidR="00F836B6">
        <w:t>er</w:t>
      </w:r>
      <w:r w:rsidR="00233AC2">
        <w:t xml:space="preserve"> </w:t>
      </w:r>
      <w:r w:rsidR="00CC4D9F">
        <w:t>sua eficiência melhorada</w:t>
      </w:r>
      <w:r w:rsidR="00F836B6">
        <w:t xml:space="preserve"> (principalmente no trecho </w:t>
      </w:r>
      <w:r w:rsidR="00F836B6" w:rsidRPr="00F836B6">
        <w:t>“Verifica soma de quatro primos</w:t>
      </w:r>
      <w:r w:rsidR="00F836B6">
        <w:t>”</w:t>
      </w:r>
      <w:r w:rsidR="001507FE">
        <w:t>)</w:t>
      </w:r>
      <w:r w:rsidR="00F836B6">
        <w:t>, ou mesmo no trecho para “Gerar os primos na faixa”</w:t>
      </w:r>
      <w:r w:rsidR="00233AC2">
        <w:t xml:space="preserve">, é assim que o programador deve se comportar. </w:t>
      </w:r>
      <w:r w:rsidR="007D3434">
        <w:t>Isto quer dizer que, ao se sentar em frente ao computador para codificar o programa</w:t>
      </w:r>
      <w:r>
        <w:t xml:space="preserve"> usando algum IDE</w:t>
      </w:r>
      <w:r w:rsidR="007D3434">
        <w:t xml:space="preserve">, </w:t>
      </w:r>
      <w:r w:rsidR="00233AC2">
        <w:t xml:space="preserve">o programador </w:t>
      </w:r>
      <w:r w:rsidR="007D3434">
        <w:t>deve ter em mãos o pseudocódigo da solução; senão, vai ficar olhando para o computador e o computador olhando para ele, sem rolar nada!</w:t>
      </w:r>
    </w:p>
    <w:p w14:paraId="65720E7B" w14:textId="087B4A66" w:rsidR="00F86080" w:rsidRDefault="00F86080" w:rsidP="00F13EA8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  <w:r w:rsidR="00D9720A">
        <w:rPr>
          <w:sz w:val="24"/>
          <w:szCs w:val="24"/>
        </w:rPr>
        <w:t>--</w:t>
      </w:r>
      <w:r>
        <w:rPr>
          <w:sz w:val="24"/>
          <w:szCs w:val="24"/>
        </w:rPr>
        <w:t>---------------------</w:t>
      </w:r>
    </w:p>
    <w:p w14:paraId="63A27A05" w14:textId="77777777" w:rsidR="00F86080" w:rsidRPr="00CA75DB" w:rsidRDefault="00F86080" w:rsidP="00F13EA8">
      <w:pPr>
        <w:spacing w:after="0" w:line="240" w:lineRule="auto"/>
        <w:jc w:val="both"/>
      </w:pPr>
      <w:r w:rsidRPr="00CA75DB">
        <w:t>“</w:t>
      </w:r>
      <w:r w:rsidRPr="00CA75DB">
        <w:rPr>
          <w:i/>
        </w:rPr>
        <w:t>Que a Lógica esteja com vocês; e não se deixem seduzir pelo lado sombrio da Codificação...!</w:t>
      </w:r>
      <w:r w:rsidRPr="00CA75DB">
        <w:t>”</w:t>
      </w:r>
    </w:p>
    <w:p w14:paraId="6B2FFCE3" w14:textId="77777777" w:rsidR="00F86080" w:rsidRDefault="00F86080" w:rsidP="00F86080">
      <w:pPr>
        <w:spacing w:after="0" w:line="240" w:lineRule="auto"/>
        <w:jc w:val="both"/>
        <w:rPr>
          <w:sz w:val="24"/>
          <w:szCs w:val="24"/>
        </w:rPr>
      </w:pPr>
    </w:p>
    <w:p w14:paraId="39A8F513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2482C65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07606A1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73F7AEF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F2B901E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54F54BD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DBED21D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555FB0E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D296FE9" w14:textId="58DE72EA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8EB5811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CE7E5EE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0D5D840" w14:textId="21B3FD3B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1068359" w14:textId="77777777" w:rsidR="00B51F1F" w:rsidRDefault="00B51F1F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38A9500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70F3C1C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562C71C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618BB70" w14:textId="77777777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B483B45" w14:textId="41E0F8C2" w:rsidR="003551AA" w:rsidRDefault="003551A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EB3F5DA" w14:textId="08EBA210" w:rsidR="00801B7A" w:rsidRDefault="00801B7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2B4E8A6" w14:textId="014E01EC" w:rsidR="00801B7A" w:rsidRDefault="00801B7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8AC7781" w14:textId="7B714F40" w:rsidR="00801B7A" w:rsidRDefault="00801B7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4FA4937" w14:textId="50D7A80F" w:rsidR="00801B7A" w:rsidRDefault="00801B7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C57228F" w14:textId="35D5C35B" w:rsidR="00801B7A" w:rsidRDefault="00801B7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4B45A31" w14:textId="75F4E55C" w:rsidR="00801B7A" w:rsidRDefault="00801B7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F0FF946" w14:textId="32DAE033" w:rsidR="00801B7A" w:rsidRDefault="00801B7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1D7E257" w14:textId="77777777" w:rsidR="00801B7A" w:rsidRDefault="00801B7A" w:rsidP="00F754D4">
      <w:pPr>
        <w:spacing w:before="40" w:after="4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D94CBBE" w14:textId="47194632" w:rsidR="00F754D4" w:rsidRPr="00642E64" w:rsidRDefault="007C1F4D" w:rsidP="00F754D4"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FA6B3CC" wp14:editId="294C6577">
            <wp:extent cx="6043295" cy="76174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73EC" w14:textId="0E80528E" w:rsidR="00F754D4" w:rsidRDefault="00F754D4" w:rsidP="00F754D4">
      <w:pPr>
        <w:rPr>
          <w:rFonts w:ascii="Courier New" w:hAnsi="Courier New" w:cs="Courier New"/>
          <w:sz w:val="20"/>
          <w:szCs w:val="20"/>
        </w:rPr>
      </w:pPr>
    </w:p>
    <w:p w14:paraId="6BEBBADE" w14:textId="4D6CDA12" w:rsidR="003C1030" w:rsidRDefault="003C1030" w:rsidP="00F754D4">
      <w:pPr>
        <w:rPr>
          <w:rFonts w:ascii="Courier New" w:hAnsi="Courier New" w:cs="Courier New"/>
          <w:sz w:val="20"/>
          <w:szCs w:val="20"/>
        </w:rPr>
      </w:pPr>
    </w:p>
    <w:p w14:paraId="63F6D574" w14:textId="0F67B915" w:rsidR="003C1030" w:rsidRDefault="003C1030" w:rsidP="00F754D4">
      <w:pPr>
        <w:rPr>
          <w:rFonts w:ascii="Courier New" w:hAnsi="Courier New" w:cs="Courier New"/>
          <w:sz w:val="20"/>
          <w:szCs w:val="20"/>
        </w:rPr>
      </w:pPr>
    </w:p>
    <w:p w14:paraId="7640DC4A" w14:textId="314FF24D" w:rsidR="00B30448" w:rsidRDefault="00B30448" w:rsidP="00F754D4">
      <w:pPr>
        <w:rPr>
          <w:rFonts w:ascii="Courier New" w:hAnsi="Courier New" w:cs="Courier New"/>
          <w:sz w:val="20"/>
          <w:szCs w:val="20"/>
        </w:rPr>
      </w:pPr>
    </w:p>
    <w:p w14:paraId="630F51B5" w14:textId="5DBE6F82" w:rsidR="00B30448" w:rsidRDefault="00B30448" w:rsidP="00F754D4">
      <w:pPr>
        <w:rPr>
          <w:rFonts w:ascii="Courier New" w:hAnsi="Courier New" w:cs="Courier New"/>
          <w:sz w:val="20"/>
          <w:szCs w:val="20"/>
        </w:rPr>
      </w:pPr>
    </w:p>
    <w:p w14:paraId="6DC8B780" w14:textId="48348B35" w:rsidR="00B30448" w:rsidRDefault="00B30448" w:rsidP="00F754D4">
      <w:pPr>
        <w:rPr>
          <w:rFonts w:ascii="Courier New" w:hAnsi="Courier New" w:cs="Courier New"/>
          <w:sz w:val="20"/>
          <w:szCs w:val="20"/>
        </w:rPr>
      </w:pPr>
    </w:p>
    <w:p w14:paraId="22CD44B3" w14:textId="2212E6F8" w:rsidR="00B30448" w:rsidRDefault="00B30448" w:rsidP="00F754D4">
      <w:pPr>
        <w:rPr>
          <w:rFonts w:ascii="Courier New" w:hAnsi="Courier New" w:cs="Courier New"/>
          <w:sz w:val="20"/>
          <w:szCs w:val="20"/>
        </w:rPr>
      </w:pPr>
    </w:p>
    <w:p w14:paraId="4A3376E2" w14:textId="77777777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6C70FF86" w14:textId="33649E2F" w:rsidR="003C1030" w:rsidRDefault="003C1030" w:rsidP="00F754D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6269C8B" wp14:editId="62060D2D">
            <wp:extent cx="5741035" cy="543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41FF" w14:textId="6891B411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38B5E79D" w14:textId="35833A0B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065680D5" w14:textId="3F990DC5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6DB226B7" w14:textId="668426C0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76CF7FB8" w14:textId="1163AC3C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37D32CF9" w14:textId="3B71289F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7F301F45" w14:textId="742C8D27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6C30115E" w14:textId="0B173B43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1549336A" w14:textId="34461438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7F827059" w14:textId="4A1CF586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540404CC" w14:textId="3938EE43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5819463F" w14:textId="5CA8CAC8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52784A13" w14:textId="6BBE988F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09EFA81A" w14:textId="4A10B48D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7DEB6D85" w14:textId="4BD58186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58D6D568" w14:textId="44C5EDEB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784522DD" w14:textId="77777777" w:rsidR="00801B7A" w:rsidRDefault="00801B7A" w:rsidP="00F754D4">
      <w:pPr>
        <w:rPr>
          <w:rFonts w:ascii="Courier New" w:hAnsi="Courier New" w:cs="Courier New"/>
          <w:sz w:val="20"/>
          <w:szCs w:val="20"/>
        </w:rPr>
      </w:pPr>
    </w:p>
    <w:p w14:paraId="7E59E08C" w14:textId="15B5BA34" w:rsidR="00642E64" w:rsidRDefault="00642E64" w:rsidP="00F754D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52E3C40" wp14:editId="4A93A34C">
            <wp:extent cx="5876290" cy="7132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21D2" w14:textId="7ADF79AF" w:rsidR="00862C31" w:rsidRDefault="00862C31" w:rsidP="00F754D4">
      <w:pPr>
        <w:rPr>
          <w:rFonts w:ascii="Courier New" w:hAnsi="Courier New" w:cs="Courier New"/>
          <w:sz w:val="20"/>
          <w:szCs w:val="20"/>
        </w:rPr>
      </w:pPr>
    </w:p>
    <w:p w14:paraId="6A4C2D47" w14:textId="0771DCA1" w:rsidR="00862C31" w:rsidRDefault="00862C31" w:rsidP="00F754D4">
      <w:pPr>
        <w:rPr>
          <w:rFonts w:ascii="Courier New" w:hAnsi="Courier New" w:cs="Courier New"/>
          <w:sz w:val="20"/>
          <w:szCs w:val="20"/>
        </w:rPr>
      </w:pPr>
    </w:p>
    <w:p w14:paraId="3629CC2E" w14:textId="7C8AC352" w:rsidR="00862C31" w:rsidRDefault="00862C31" w:rsidP="00F754D4">
      <w:pPr>
        <w:rPr>
          <w:rFonts w:ascii="Courier New" w:hAnsi="Courier New" w:cs="Courier New"/>
          <w:sz w:val="20"/>
          <w:szCs w:val="20"/>
        </w:rPr>
      </w:pPr>
    </w:p>
    <w:p w14:paraId="72740CFC" w14:textId="52C8C8EF" w:rsidR="00862C31" w:rsidRDefault="00862C31" w:rsidP="00F754D4">
      <w:pPr>
        <w:rPr>
          <w:rFonts w:ascii="Courier New" w:hAnsi="Courier New" w:cs="Courier New"/>
          <w:sz w:val="20"/>
          <w:szCs w:val="20"/>
        </w:rPr>
      </w:pPr>
    </w:p>
    <w:p w14:paraId="7BD16B16" w14:textId="2C062B45" w:rsidR="007C1F4D" w:rsidRDefault="007C1F4D" w:rsidP="00F754D4">
      <w:pPr>
        <w:rPr>
          <w:rFonts w:ascii="Courier New" w:hAnsi="Courier New" w:cs="Courier New"/>
          <w:sz w:val="20"/>
          <w:szCs w:val="20"/>
        </w:rPr>
      </w:pPr>
    </w:p>
    <w:p w14:paraId="03B6CEB6" w14:textId="1724CB06" w:rsidR="007C1F4D" w:rsidRDefault="007C1F4D" w:rsidP="00F754D4">
      <w:pPr>
        <w:rPr>
          <w:rFonts w:ascii="Courier New" w:hAnsi="Courier New" w:cs="Courier New"/>
          <w:sz w:val="20"/>
          <w:szCs w:val="20"/>
        </w:rPr>
      </w:pPr>
    </w:p>
    <w:p w14:paraId="798D73C7" w14:textId="77777777" w:rsidR="007C1F4D" w:rsidRDefault="007C1F4D" w:rsidP="00F754D4">
      <w:pPr>
        <w:rPr>
          <w:rFonts w:ascii="Courier New" w:hAnsi="Courier New" w:cs="Courier New"/>
          <w:sz w:val="20"/>
          <w:szCs w:val="20"/>
        </w:rPr>
      </w:pPr>
    </w:p>
    <w:p w14:paraId="554808E2" w14:textId="2CDEE60E" w:rsidR="00862C31" w:rsidRPr="00862C31" w:rsidRDefault="00862C31" w:rsidP="00B913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862C3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lastRenderedPageBreak/>
        <w:t>'''</w:t>
      </w:r>
      <w:r w:rsidRPr="00862C3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Programa "VerificaAno"</w:t>
      </w:r>
      <w:r w:rsidRPr="00862C3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Mostra os anos do tipo 2020, 3030, 4040, 5050, ...</w:t>
      </w:r>
      <w:r w:rsidRPr="00862C3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formados pela soma dos quadrados de quatro primos sequenciais, numa faixa.</w:t>
      </w:r>
      <w:r w:rsidRPr="00862C3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Programação: Mário Leite</w:t>
      </w:r>
      <w:r w:rsidRPr="00862C3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Codificação: Clésio Matias</w:t>
      </w:r>
      <w:r w:rsidR="007C1F4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t xml:space="preserve"> ‘’’</w:t>
      </w:r>
      <w:r w:rsidRPr="00862C3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#---------------------------------------------------------------------</w:t>
      </w:r>
      <w:r w:rsidR="007C1F4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-----------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'''ESCOPO GLOBAL DE VARIAVEIS, CITADO AQUI APENAS PARA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MANTER A INTEGRIDADE E FIDELIDADE AO PSEUDOCÓDIGO'''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contAno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lim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resto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tamSoma= 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dig1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dig2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dig3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dig4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resp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somaS = 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ehPrimo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cond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achou =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False,False,False,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VetPrimos=[]  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#inicializa o vetor (lista) de núemros primos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#-----------------------------------------------------------------------</w:t>
      </w:r>
      <w:r w:rsidR="007C1F4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----------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lim=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input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"Limite da faixa de pesquisa [1 a 1000000]: "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()  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#salta linha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#Gera o vetor de primos: de 2 até o limite desejado: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 =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0   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#inicia o cobtador de primos na faixa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num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range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lim+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ehPrimo=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for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range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num-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resto = num%j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resto==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ehPrimo=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if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ehPrimo: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cont+= 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#acumula a quantidade de primos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VetPrimos.append(num)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#------------------------------------------------------------------------</w:t>
      </w:r>
      <w:r w:rsidR="007C1F4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----------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'''Verifica soma de quatro primos'''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achou =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for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range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cont):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soma=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br/>
        <w:t xml:space="preserve">   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range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#condicional acrescentada para evitar o estouro de pilha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j&lt;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len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(VetPrimos):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soma +=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(VetPrimos[j]**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 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#soma o quadrado dos primos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tamSoma =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str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(soma)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len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(tamSoma)==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#se a variavel soma tem 4 digitos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dig1 = tamSoma[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dig2 = tamSoma[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dig3 = tamSoma[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dig4 = tamSoma[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cond = (dig1==dig3)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(dig2==dig4)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cond: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achou=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f'Ano: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soma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contAno+=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#-------------------------------------------------------------------------</w:t>
      </w:r>
      <w:r w:rsidR="007C1F4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----------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#Analisa o resultado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contAno==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f'Apenas um ano encontrado na faixa: 2-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lim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not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achou: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f'Nenhum ano encontrado na faixa: 2-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lim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#------------------------------------------------------------------------</w:t>
      </w:r>
      <w:r w:rsidR="007C1F4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----------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#Decide se mostra, ou não, os primos detectados na faixa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resp =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input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f'Deseja qua sejam mostrados os primos na faixa 2-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lim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[S/N]?'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((resp==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"S"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or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(resp==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"s"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f'Primos detectados na faixa 2-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lim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[S/N]?'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range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cont):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(VetPrimos[j])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862C31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f'Quantidade de primos detecatada: 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cont</w:t>
      </w:r>
      <w:r w:rsidRPr="00862C31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862C31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862C31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#---------</w:t>
      </w:r>
      <w:r w:rsidR="007C1F4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Fim Programa ---</w:t>
      </w:r>
      <w:r w:rsidRPr="00862C3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-------------------------------------------------------------</w:t>
      </w:r>
    </w:p>
    <w:p w14:paraId="447AC2D5" w14:textId="2CAAF895" w:rsidR="00862C31" w:rsidRPr="00862C31" w:rsidRDefault="00862C31" w:rsidP="000F071E">
      <w:pPr>
        <w:spacing w:before="40" w:after="40" w:line="240" w:lineRule="auto"/>
        <w:jc w:val="center"/>
        <w:rPr>
          <w:b/>
          <w:bCs/>
        </w:rPr>
      </w:pPr>
      <w:r w:rsidRPr="00862C31">
        <w:rPr>
          <w:b/>
          <w:bCs/>
        </w:rPr>
        <w:t xml:space="preserve">Figura 3 </w:t>
      </w:r>
      <w:r>
        <w:rPr>
          <w:b/>
          <w:bCs/>
        </w:rPr>
        <w:t>-</w:t>
      </w:r>
      <w:r w:rsidRPr="00862C31">
        <w:rPr>
          <w:b/>
          <w:bCs/>
        </w:rPr>
        <w:t xml:space="preserve"> Codificação do programa em Python</w:t>
      </w:r>
    </w:p>
    <w:p w14:paraId="41F6E73E" w14:textId="6BEC9717" w:rsidR="00862C31" w:rsidRDefault="00862C31" w:rsidP="00F754D4">
      <w:pPr>
        <w:rPr>
          <w:rFonts w:ascii="Courier New" w:hAnsi="Courier New" w:cs="Courier New"/>
          <w:sz w:val="20"/>
          <w:szCs w:val="20"/>
        </w:rPr>
      </w:pPr>
    </w:p>
    <w:p w14:paraId="6E6D5101" w14:textId="72C972BF" w:rsidR="008D45F5" w:rsidRDefault="008D45F5" w:rsidP="00F754D4">
      <w:pPr>
        <w:rPr>
          <w:rFonts w:ascii="Courier New" w:hAnsi="Courier New" w:cs="Courier New"/>
          <w:sz w:val="20"/>
          <w:szCs w:val="20"/>
        </w:rPr>
      </w:pPr>
    </w:p>
    <w:p w14:paraId="3543EC11" w14:textId="09C42A8F" w:rsidR="008D45F5" w:rsidRDefault="008D45F5" w:rsidP="00F754D4">
      <w:pPr>
        <w:rPr>
          <w:rFonts w:ascii="Courier New" w:hAnsi="Courier New" w:cs="Courier New"/>
          <w:sz w:val="20"/>
          <w:szCs w:val="20"/>
        </w:rPr>
      </w:pPr>
    </w:p>
    <w:p w14:paraId="382546A9" w14:textId="4C61023E" w:rsidR="008D45F5" w:rsidRDefault="008D45F5" w:rsidP="00F754D4">
      <w:pPr>
        <w:rPr>
          <w:rFonts w:ascii="Courier New" w:hAnsi="Courier New" w:cs="Courier New"/>
          <w:sz w:val="20"/>
          <w:szCs w:val="20"/>
        </w:rPr>
      </w:pPr>
    </w:p>
    <w:p w14:paraId="64588FD6" w14:textId="77777777" w:rsidR="008D45F5" w:rsidRPr="00F754D4" w:rsidRDefault="008D45F5" w:rsidP="00F754D4">
      <w:pPr>
        <w:rPr>
          <w:rFonts w:ascii="Courier New" w:hAnsi="Courier New" w:cs="Courier New"/>
          <w:sz w:val="20"/>
          <w:szCs w:val="20"/>
        </w:rPr>
      </w:pPr>
    </w:p>
    <w:p w14:paraId="0E7329E7" w14:textId="409FF00C" w:rsidR="0080559B" w:rsidRDefault="0080559B" w:rsidP="000F071E">
      <w:pPr>
        <w:jc w:val="center"/>
      </w:pPr>
    </w:p>
    <w:p w14:paraId="7F7D85D1" w14:textId="75B3972D" w:rsidR="008D45F5" w:rsidRDefault="008D45F5" w:rsidP="000F071E">
      <w:pPr>
        <w:jc w:val="center"/>
      </w:pPr>
      <w:r>
        <w:rPr>
          <w:noProof/>
        </w:rPr>
        <w:drawing>
          <wp:inline distT="0" distB="0" distL="0" distR="0" wp14:anchorId="7B77D733" wp14:editId="5C9C5D49">
            <wp:extent cx="5486400" cy="48463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5F5" w:rsidSect="007C1F4D">
      <w:pgSz w:w="11906" w:h="16838"/>
      <w:pgMar w:top="142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9B"/>
    <w:rsid w:val="000F071E"/>
    <w:rsid w:val="001073DB"/>
    <w:rsid w:val="0012391D"/>
    <w:rsid w:val="001507FE"/>
    <w:rsid w:val="001866E1"/>
    <w:rsid w:val="00190FCA"/>
    <w:rsid w:val="00233AC2"/>
    <w:rsid w:val="002425B5"/>
    <w:rsid w:val="003551AA"/>
    <w:rsid w:val="003C1030"/>
    <w:rsid w:val="004A504E"/>
    <w:rsid w:val="005D3893"/>
    <w:rsid w:val="00635480"/>
    <w:rsid w:val="00642E64"/>
    <w:rsid w:val="006577F9"/>
    <w:rsid w:val="006B5364"/>
    <w:rsid w:val="006D2FB7"/>
    <w:rsid w:val="007C1F4D"/>
    <w:rsid w:val="007D3434"/>
    <w:rsid w:val="00801B7A"/>
    <w:rsid w:val="0080559B"/>
    <w:rsid w:val="00840509"/>
    <w:rsid w:val="00862C31"/>
    <w:rsid w:val="008D45F5"/>
    <w:rsid w:val="009A288B"/>
    <w:rsid w:val="009A5C0D"/>
    <w:rsid w:val="00A618E9"/>
    <w:rsid w:val="00B14454"/>
    <w:rsid w:val="00B30448"/>
    <w:rsid w:val="00B51F1F"/>
    <w:rsid w:val="00B91335"/>
    <w:rsid w:val="00BB743B"/>
    <w:rsid w:val="00C201C0"/>
    <w:rsid w:val="00CA75DB"/>
    <w:rsid w:val="00CC4D9F"/>
    <w:rsid w:val="00D12DFA"/>
    <w:rsid w:val="00D9080B"/>
    <w:rsid w:val="00D9720A"/>
    <w:rsid w:val="00DA03E8"/>
    <w:rsid w:val="00DD792A"/>
    <w:rsid w:val="00E528B4"/>
    <w:rsid w:val="00E52BF3"/>
    <w:rsid w:val="00F13EA8"/>
    <w:rsid w:val="00F754D4"/>
    <w:rsid w:val="00F836B6"/>
    <w:rsid w:val="00F86080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77DB"/>
  <w15:chartTrackingRefBased/>
  <w15:docId w15:val="{24A14D49-B979-4559-80D3-DA438453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53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53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A03E8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2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2C3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UrxuCeiyyFw&amp;t=320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849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cp:lastPrinted>2020-11-07T16:39:00Z</cp:lastPrinted>
  <dcterms:created xsi:type="dcterms:W3CDTF">2020-11-08T12:38:00Z</dcterms:created>
  <dcterms:modified xsi:type="dcterms:W3CDTF">2021-10-24T15:11:00Z</dcterms:modified>
</cp:coreProperties>
</file>