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-566.9291338582675" w:right="-714.3307086614169" w:firstLine="0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-566.9291338582675" w:right="-714.3307086614169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Leitura analítica de um artigo científico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-566.9291338582675" w:right="-714.330708661416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Objetivo: identificar como um artigo científico constrói uma pesquisa. Para cada item, localize no texto evidências (trechos, seções, expressões) antes de responder.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-566.9291338582675" w:right="-714.330708661416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Tema delimitado</w:t>
      </w:r>
      <w:r w:rsidDel="00000000" w:rsidR="00000000" w:rsidRPr="00000000">
        <w:rPr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texto indica claramente sobre o que trata a pesquisa, com algum recorte específico (fenômeno, população, contexto, tempo ou lugar)? Onde isso aparece no artigo? Cite seção/trecho.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-566.9291338582675" w:right="-714.330708661416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Problema de pesquisa</w:t>
      </w:r>
      <w:r w:rsidDel="00000000" w:rsidR="00000000" w:rsidRPr="00000000">
        <w:rPr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Há uma pergunta, lacuna ou dificuldade que a pesquisa busca enfrentar? Como o problema é formulado? Cite seção/trecho.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-566.9291338582675" w:right="-714.330708661416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Hipóteses (quando aplicável)</w:t>
      </w:r>
      <w:r w:rsidDel="00000000" w:rsidR="00000000" w:rsidRPr="00000000">
        <w:rPr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artigo apresenta expectativas ou respostas provisórias para o problema? Elas estão explícitas ou implícitas? Cite seção/trecho.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-566.9291338582675" w:right="-714.330708661416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Objetivo geral</w:t>
      </w:r>
      <w:r w:rsidDel="00000000" w:rsidR="00000000" w:rsidRPr="00000000">
        <w:rPr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Existe um objetivo principal formulado com verbo no infinitivo (analisar, investigar, descrever, comparar)? Qual é ele? Cite seção/trecho.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-566.9291338582675" w:right="-714.330708661416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Justificativa</w:t>
      </w:r>
      <w:r w:rsidDel="00000000" w:rsidR="00000000" w:rsidRPr="00000000">
        <w:rPr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texto explica por que a pesquisa é relevante (científica, social ou prática)? Que argumentos sustentam essa relevância? Cite seção/trecho.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-566.9291338582675" w:right="-714.330708661416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Base teórica/autores</w:t>
      </w:r>
      <w:r w:rsidDel="00000000" w:rsidR="00000000" w:rsidRPr="00000000">
        <w:rPr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Quais autores ou conceitos aparecem como centrais para sustentar a discussão? Há recorrência de referências? Cite seção/trecho.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-566.9291338582675" w:right="-714.330708661416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Tipo de pesquisa</w:t>
      </w:r>
      <w:r w:rsidDel="00000000" w:rsidR="00000000" w:rsidRPr="00000000">
        <w:rPr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artigo explicita o tipo de estudo (qualitativo, quantitativo, estudo de caso etc.)? Como você identifica isso? Cite seção/trecho.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-566.9291338582675" w:right="-714.330708661416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Instrumentos/procedimentos</w:t>
      </w:r>
      <w:r w:rsidDel="00000000" w:rsidR="00000000" w:rsidRPr="00000000">
        <w:rPr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Quais instrumentos ou procedimentos são usados (entrevista, questionário, experimento, software, análise documental)? Cite seção/trecho.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-566.9291338582675" w:right="-714.330708661416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População/corpus/base de dados</w:t>
      </w:r>
      <w:r w:rsidDel="00000000" w:rsidR="00000000" w:rsidRPr="00000000">
        <w:rPr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Quem ou o que foi analisado (participantes, textos, dados)? Isso está claramente descrito? Cite seção/trecho.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-566.9291338582675" w:right="-714.330708661416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 Resultados</w:t>
      </w:r>
      <w:r w:rsidDel="00000000" w:rsidR="00000000" w:rsidRPr="00000000">
        <w:rPr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Quais são os principais achados? Eles aparecem como dados, categorias, tendências ou descrições? Cite seção/trecho.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-566.9291338582675" w:right="-714.330708661416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 Contribuições</w:t>
      </w:r>
      <w:r w:rsidDel="00000000" w:rsidR="00000000" w:rsidRPr="00000000">
        <w:rPr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 contribuições o artigo afirma trazer (teóricas, metodológicas, práticas)? Cite seção/trecho.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-566.9291338582675" w:right="-714.330708661416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 Referencial teórico</w:t>
      </w:r>
      <w:r w:rsidDel="00000000" w:rsidR="00000000" w:rsidRPr="00000000">
        <w:rPr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quadro teórico está explicitado (seção própria) ou diluído ao longo do texto? Quais conceitos orientam a análise? Cite seção/trecho.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-566.9291338582675" w:right="-714.3307086614169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13. Natureza dos dados</w:t>
      </w:r>
      <w:r w:rsidDel="00000000" w:rsidR="00000000" w:rsidRPr="00000000">
        <w:rPr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Há uso de dados quantitativos (números, porcentagens, tabelas, gráficos) e/ou qualitativos (descrições, categorias, excertos)? Cite seção/trecho.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ambria"/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spacing w:after="20" w:lineRule="auto"/>
      <w:jc w:val="center"/>
      <w:rPr>
        <w:rFonts w:ascii="Arial" w:cs="Arial" w:eastAsia="Arial" w:hAnsi="Arial"/>
        <w:sz w:val="20"/>
        <w:szCs w:val="20"/>
      </w:rPr>
    </w:pPr>
    <w:r w:rsidDel="00000000" w:rsidR="00000000" w:rsidRPr="00000000">
      <w:rPr>
        <w:rFonts w:ascii="Arial" w:cs="Arial" w:eastAsia="Arial" w:hAnsi="Arial"/>
        <w:b w:val="1"/>
        <w:bCs w:val="1"/>
        <w:sz w:val="18"/>
        <w:szCs w:val="18"/>
        <w:rtl w:val="0"/>
      </w:rPr>
      <w:t xml:space="preserve">Universidade Federal Rural do Semi-Árido (UFERSA)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2">
    <w:pPr>
      <w:spacing w:after="20" w:lineRule="auto"/>
      <w:jc w:val="center"/>
      <w:rPr>
        <w:rFonts w:ascii="Arial" w:cs="Arial" w:eastAsia="Arial" w:hAnsi="Arial"/>
        <w:sz w:val="20"/>
        <w:szCs w:val="20"/>
      </w:rPr>
    </w:pPr>
    <w:r w:rsidDel="00000000" w:rsidR="00000000" w:rsidRPr="00000000">
      <w:rPr>
        <w:rFonts w:ascii="Arial" w:cs="Arial" w:eastAsia="Arial" w:hAnsi="Arial"/>
        <w:sz w:val="18"/>
        <w:szCs w:val="18"/>
        <w:rtl w:val="0"/>
      </w:rPr>
      <w:t xml:space="preserve">Análise e Expressão Textual (ANETE)  |  Unidade I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3">
    <w:pPr>
      <w:jc w:val="center"/>
      <w:rPr>
        <w:rFonts w:ascii="Arial" w:cs="Arial" w:eastAsia="Arial" w:hAnsi="Arial"/>
        <w:sz w:val="18"/>
        <w:szCs w:val="18"/>
      </w:rPr>
    </w:pPr>
    <w:r w:rsidDel="00000000" w:rsidR="00000000" w:rsidRPr="00000000">
      <w:rPr>
        <w:rFonts w:ascii="Arial" w:cs="Arial" w:eastAsia="Arial" w:hAnsi="Arial"/>
        <w:sz w:val="18"/>
        <w:szCs w:val="18"/>
        <w:rtl w:val="0"/>
      </w:rPr>
      <w:t xml:space="preserve">Prof. Mário Martins</w:t>
    </w:r>
  </w:p>
  <w:p w:rsidR="00000000" w:rsidDel="00000000" w:rsidP="00000000" w:rsidRDefault="00000000" w:rsidRPr="00000000" w14:paraId="00000014">
    <w:pPr>
      <w:rPr>
        <w:rFonts w:ascii="Arial" w:cs="Arial" w:eastAsia="Arial" w:hAnsi="Arial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5">
    <w:pPr>
      <w:rPr>
        <w:rFonts w:ascii="Arial" w:cs="Arial" w:eastAsia="Arial" w:hAnsi="Arial"/>
        <w:sz w:val="18"/>
        <w:szCs w:val="1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PT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UxRReOXWk8sL4IJb+ZnhYPoq0Q==">CgMxLjA4AHIhMWFUcndtTFZJQldEVFRPcHJCdGZGMnFkVmhqaktEOEc1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