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8949"/>
      </w:tblGrid>
      <w:tr w:rsidR="00B86E4B" w14:paraId="6989618C" w14:textId="77777777" w:rsidTr="00AA422D">
        <w:trPr>
          <w:trHeight w:val="1470"/>
          <w:jc w:val="center"/>
        </w:trPr>
        <w:tc>
          <w:tcPr>
            <w:tcW w:w="2271" w:type="dxa"/>
            <w:vAlign w:val="center"/>
          </w:tcPr>
          <w:p w14:paraId="667E4127" w14:textId="77777777" w:rsidR="00B86E4B" w:rsidRDefault="00B86E4B" w:rsidP="00AA422D">
            <w:pPr>
              <w:pStyle w:val="Header"/>
              <w:ind w:right="-540"/>
            </w:pPr>
            <w:r>
              <w:rPr>
                <w:noProof/>
              </w:rPr>
              <w:drawing>
                <wp:inline distT="0" distB="0" distL="0" distR="0" wp14:anchorId="25C841AA" wp14:editId="67178079">
                  <wp:extent cx="1304925" cy="1066800"/>
                  <wp:effectExtent l="0" t="0" r="0" b="0"/>
                  <wp:docPr id="194750526" name="Picture 194750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HRCEM Pun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49" cy="10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6" w:type="dxa"/>
            <w:vAlign w:val="center"/>
          </w:tcPr>
          <w:p w14:paraId="14966ABC" w14:textId="77777777" w:rsidR="00B86E4B" w:rsidRDefault="00B86E4B" w:rsidP="00AA422D">
            <w:pPr>
              <w:pStyle w:val="Header"/>
              <w:ind w:right="-540"/>
            </w:pPr>
            <w:r>
              <w:rPr>
                <w:noProof/>
              </w:rPr>
              <w:drawing>
                <wp:inline distT="0" distB="0" distL="0" distR="0" wp14:anchorId="27B1453E" wp14:editId="5891A944">
                  <wp:extent cx="5545913" cy="920750"/>
                  <wp:effectExtent l="0" t="0" r="0" b="0"/>
                  <wp:docPr id="85380331" name="Picture 85380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HRCEM Pune_Letterhead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9" t="82848" r="16212" b="7969"/>
                          <a:stretch/>
                        </pic:blipFill>
                        <pic:spPr bwMode="auto">
                          <a:xfrm>
                            <a:off x="0" y="0"/>
                            <a:ext cx="5669237" cy="941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01AFD" w14:textId="77777777" w:rsidR="00B86E4B" w:rsidRPr="00B86E4B" w:rsidRDefault="00B86E4B" w:rsidP="00B86E4B">
      <w:pPr>
        <w:pStyle w:val="Header"/>
        <w:rPr>
          <w:sz w:val="18"/>
          <w:szCs w:val="18"/>
        </w:rPr>
      </w:pPr>
    </w:p>
    <w:p w14:paraId="09E4CACA" w14:textId="77777777" w:rsidR="00A41AC9" w:rsidRPr="00707362" w:rsidRDefault="00A41AC9" w:rsidP="00A511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7362">
        <w:rPr>
          <w:rFonts w:ascii="Times New Roman" w:hAnsi="Times New Roman" w:cs="Times New Roman"/>
          <w:b/>
          <w:sz w:val="32"/>
          <w:szCs w:val="32"/>
        </w:rPr>
        <w:t>De</w:t>
      </w:r>
      <w:r w:rsidR="00181CB2" w:rsidRPr="00707362">
        <w:rPr>
          <w:rFonts w:ascii="Times New Roman" w:hAnsi="Times New Roman" w:cs="Times New Roman"/>
          <w:b/>
          <w:sz w:val="32"/>
          <w:szCs w:val="32"/>
        </w:rPr>
        <w:t>partment of MCA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707362" w:rsidRPr="0039375E" w14:paraId="3D9544A6" w14:textId="77777777" w:rsidTr="00F8711E">
        <w:tc>
          <w:tcPr>
            <w:tcW w:w="9576" w:type="dxa"/>
            <w:gridSpan w:val="2"/>
          </w:tcPr>
          <w:p w14:paraId="2944559E" w14:textId="484A490E" w:rsidR="00707362" w:rsidRPr="0039375E" w:rsidRDefault="00F8711E" w:rsidP="00A511B2">
            <w:pPr>
              <w:tabs>
                <w:tab w:val="left" w:pos="3120"/>
                <w:tab w:val="center" w:pos="468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="00707362" w:rsidRPr="0039375E">
              <w:rPr>
                <w:rFonts w:ascii="Times New Roman" w:hAnsi="Times New Roman" w:cs="Times New Roman"/>
                <w:b/>
                <w:sz w:val="28"/>
              </w:rPr>
              <w:t>Question Bank: CAE-I</w:t>
            </w:r>
            <w:r w:rsidR="00C63170">
              <w:rPr>
                <w:rFonts w:ascii="Times New Roman" w:hAnsi="Times New Roman" w:cs="Times New Roman"/>
                <w:b/>
                <w:sz w:val="28"/>
              </w:rPr>
              <w:t>I</w:t>
            </w:r>
          </w:p>
        </w:tc>
      </w:tr>
      <w:tr w:rsidR="00707362" w:rsidRPr="0039375E" w14:paraId="57F4F3B4" w14:textId="77777777" w:rsidTr="00F8711E">
        <w:tc>
          <w:tcPr>
            <w:tcW w:w="9576" w:type="dxa"/>
            <w:gridSpan w:val="2"/>
          </w:tcPr>
          <w:p w14:paraId="22775B44" w14:textId="12ADDE1F" w:rsidR="00707362" w:rsidRPr="0039375E" w:rsidRDefault="00707362" w:rsidP="00A511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9375E">
              <w:rPr>
                <w:rFonts w:ascii="Times New Roman" w:hAnsi="Times New Roman" w:cs="Times New Roman"/>
                <w:sz w:val="28"/>
              </w:rPr>
              <w:t>Academic Year:</w:t>
            </w:r>
            <w:r w:rsidR="0039375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75E">
              <w:rPr>
                <w:rFonts w:ascii="Times New Roman" w:hAnsi="Times New Roman" w:cs="Times New Roman"/>
                <w:sz w:val="28"/>
              </w:rPr>
              <w:t>2024-25</w:t>
            </w:r>
          </w:p>
        </w:tc>
      </w:tr>
      <w:tr w:rsidR="00707362" w:rsidRPr="0039375E" w14:paraId="19F21CEC" w14:textId="77777777" w:rsidTr="00F8711E">
        <w:tc>
          <w:tcPr>
            <w:tcW w:w="4788" w:type="dxa"/>
          </w:tcPr>
          <w:p w14:paraId="6B361C7A" w14:textId="1E5C1F79" w:rsidR="00707362" w:rsidRPr="0039375E" w:rsidRDefault="00707362" w:rsidP="00A51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 xml:space="preserve">Class: </w:t>
            </w:r>
            <w:r w:rsidR="00AD00DD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  <w:r w:rsidR="0013394B">
              <w:rPr>
                <w:rFonts w:ascii="Times New Roman" w:hAnsi="Times New Roman" w:cs="Times New Roman"/>
                <w:sz w:val="24"/>
                <w:szCs w:val="24"/>
              </w:rPr>
              <w:t xml:space="preserve"> A &amp; </w:t>
            </w:r>
            <w:r w:rsidR="003937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788" w:type="dxa"/>
          </w:tcPr>
          <w:p w14:paraId="15EF573B" w14:textId="3D158DE2" w:rsidR="00707362" w:rsidRPr="0039375E" w:rsidRDefault="00707362" w:rsidP="00A51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393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94B" w:rsidRPr="0039375E"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0301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07362" w:rsidRPr="0039375E" w14:paraId="24CB68E5" w14:textId="77777777" w:rsidTr="00F8711E">
        <w:tc>
          <w:tcPr>
            <w:tcW w:w="4788" w:type="dxa"/>
          </w:tcPr>
          <w:p w14:paraId="784C3CD5" w14:textId="6502A183" w:rsidR="00707362" w:rsidRPr="0039375E" w:rsidRDefault="00707362" w:rsidP="00A51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 xml:space="preserve">Subject: </w:t>
            </w:r>
            <w:r w:rsidR="00AD0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20A" w:rsidRPr="00EF040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Advanced Web Technologies</w:t>
            </w:r>
          </w:p>
        </w:tc>
        <w:tc>
          <w:tcPr>
            <w:tcW w:w="4788" w:type="dxa"/>
          </w:tcPr>
          <w:p w14:paraId="1FC6B2F0" w14:textId="6BDCBE3E" w:rsidR="00707362" w:rsidRPr="0039375E" w:rsidRDefault="00707362" w:rsidP="00A5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Subject Code: MCA</w:t>
            </w:r>
            <w:r w:rsidR="0098720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9375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8720A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</w:tr>
    </w:tbl>
    <w:p w14:paraId="2A83EC83" w14:textId="77777777" w:rsidR="00181CB2" w:rsidRPr="0039375E" w:rsidRDefault="00181CB2" w:rsidP="00A51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70"/>
        <w:gridCol w:w="9212"/>
        <w:gridCol w:w="708"/>
        <w:gridCol w:w="567"/>
      </w:tblGrid>
      <w:tr w:rsidR="00196975" w:rsidRPr="00196975" w14:paraId="3CAD168D" w14:textId="77777777" w:rsidTr="00A201B4">
        <w:trPr>
          <w:trHeight w:val="6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1536D5" w14:textId="77777777" w:rsidR="00196975" w:rsidRPr="00196975" w:rsidRDefault="00196975" w:rsidP="00A51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96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No.</w:t>
            </w:r>
          </w:p>
        </w:tc>
        <w:tc>
          <w:tcPr>
            <w:tcW w:w="9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E549AB" w14:textId="77777777" w:rsidR="00196975" w:rsidRPr="00196975" w:rsidRDefault="00196975" w:rsidP="00A51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47F91D" w14:textId="77777777" w:rsidR="00196975" w:rsidRPr="00196975" w:rsidRDefault="00196975" w:rsidP="00A51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2CBF20" w14:textId="77777777" w:rsidR="00196975" w:rsidRPr="00196975" w:rsidRDefault="00196975" w:rsidP="00A51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</w:tr>
      <w:tr w:rsidR="00994909" w:rsidRPr="00196975" w14:paraId="3EBF5195" w14:textId="77777777" w:rsidTr="00A201B4">
        <w:trPr>
          <w:trHeight w:val="251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46F697" w14:textId="77777777" w:rsidR="00994909" w:rsidRPr="00196975" w:rsidRDefault="00994909" w:rsidP="0098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6ED0C0" w14:textId="788AF7BB" w:rsidR="00994909" w:rsidRPr="009345D2" w:rsidRDefault="00B87EB8" w:rsidP="00987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various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Head tag in HTML with example.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4B440C" w14:textId="6AB49B01" w:rsidR="00994909" w:rsidRPr="009345D2" w:rsidRDefault="00B87EB8" w:rsidP="00682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7E4239" w14:textId="3D4E02F8" w:rsidR="00994909" w:rsidRPr="009345D2" w:rsidRDefault="00B87EB8" w:rsidP="0098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</w:tr>
      <w:tr w:rsidR="00B87EB8" w:rsidRPr="00196975" w14:paraId="600215CC" w14:textId="77777777" w:rsidTr="00A201B4">
        <w:trPr>
          <w:trHeight w:val="243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9A8E7" w14:textId="77777777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06F3F8" w14:textId="063B6351" w:rsidR="00774F24" w:rsidRPr="00545B00" w:rsidRDefault="002A35D6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Construct</w:t>
            </w:r>
            <w:r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program using HTML with following CSS specifications-</w:t>
            </w:r>
          </w:p>
          <w:p w14:paraId="23C195B7" w14:textId="0888E97C" w:rsidR="00B87EB8" w:rsidRPr="00545B00" w:rsidRDefault="00774F24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To create form to accept name, age, email address, from the user.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Create a submit button to send the data.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The heading of the form should have a background color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994141" w14:textId="2DAB6994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694829" w14:textId="2C5A23C9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794CD031" w14:textId="77777777" w:rsidTr="00A201B4">
        <w:trPr>
          <w:trHeight w:val="129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0B2932" w14:textId="77777777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AB5A4" w14:textId="22034986" w:rsidR="00774F24" w:rsidRPr="00545B00" w:rsidRDefault="006B7EF9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</w:t>
            </w:r>
            <w:r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of Audio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Video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tag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web pages using HTML.</w:t>
            </w:r>
          </w:p>
          <w:p w14:paraId="2B0E7B8F" w14:textId="65A6E0D5" w:rsidR="00774F24" w:rsidRPr="00545B00" w:rsidRDefault="00774F24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must incorporate the list of sound file formats</w:t>
            </w:r>
          </w:p>
          <w:p w14:paraId="06384732" w14:textId="17FC348B" w:rsidR="00B87EB8" w:rsidRPr="00545B00" w:rsidRDefault="00774F24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(like wav, MP3, </w:t>
            </w:r>
            <w:proofErr w:type="spellStart"/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ogg</w:t>
            </w:r>
            <w:proofErr w:type="spellEnd"/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video file formats (like </w:t>
            </w:r>
            <w:proofErr w:type="spellStart"/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webM</w:t>
            </w:r>
            <w:proofErr w:type="spellEnd"/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MP4)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100F73" w14:textId="23FE220B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2D70CA" w14:textId="1DFBED28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76B6ED8E" w14:textId="77777777" w:rsidTr="00A201B4">
        <w:trPr>
          <w:trHeight w:val="129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6679F" w14:textId="62C4576C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9F3678" w14:textId="02EBF043" w:rsidR="00774F24" w:rsidRPr="006B7EF9" w:rsidRDefault="000C6E0C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Illustrate</w:t>
            </w:r>
            <w:r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4F24" w:rsidRPr="006B7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Html5 code with CSS as follows-</w:t>
            </w:r>
          </w:p>
          <w:p w14:paraId="33522CE8" w14:textId="40416155" w:rsidR="00B87EB8" w:rsidRPr="0098720A" w:rsidRDefault="00774F24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Create ordered list with names of tourist Cities.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b) Create unordered list with tourist places of those cities.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c) Divide the list into two sections left and right by using CSS.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19A91" w14:textId="676CBA37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E3A828" w14:textId="2266825C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64A7CF17" w14:textId="77777777" w:rsidTr="00A201B4">
        <w:trPr>
          <w:trHeight w:val="239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D2E30" w14:textId="77777777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1CEFD" w14:textId="23A54A5B" w:rsidR="00B87EB8" w:rsidRPr="009345D2" w:rsidRDefault="000C6E0C" w:rsidP="00C47E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</w:t>
            </w:r>
            <w:r w:rsidRPr="00C47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47EE3" w:rsidRPr="00C47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 Block Scope vs. Function Scope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E9ACD" w14:textId="5130AEFD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6A9D" w14:textId="3842CDD5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42307F14" w14:textId="77777777" w:rsidTr="00A201B4">
        <w:trPr>
          <w:trHeight w:val="277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09F31" w14:textId="38BECA77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7DB9D" w14:textId="74B4720D" w:rsidR="00B87EB8" w:rsidRPr="009345D2" w:rsidRDefault="000C6E0C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Differentiate</w:t>
            </w:r>
            <w:r w:rsidRPr="00C47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47EE3" w:rsidRPr="00C47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between var, let and const</w:t>
            </w:r>
            <w:r w:rsid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0F473" w14:textId="53B60609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E8E28" w14:textId="1B8ECC98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186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69E62F17" w14:textId="77777777" w:rsidTr="00A201B4">
        <w:trPr>
          <w:trHeight w:val="166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80758" w14:textId="0A6A1558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E9615" w14:textId="7A0BF515" w:rsidR="00B87EB8" w:rsidRPr="009345D2" w:rsidRDefault="007A3ABA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Classify Data Type in JavaScript with its example.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78AC" w14:textId="09127737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3E8B" w14:textId="7FC5B9A3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12675C2B" w14:textId="77777777" w:rsidTr="00A201B4">
        <w:trPr>
          <w:trHeight w:val="34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61F8" w14:textId="22C189D7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2E0E" w14:textId="18949E56" w:rsidR="00B87EB8" w:rsidRPr="009345D2" w:rsidRDefault="00545B00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any two</w:t>
            </w:r>
            <w:r w:rsidR="007A3ABA"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operators i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cript with example.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38317" w14:textId="24743AB2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BF15" w14:textId="5F6F8F89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2F2B9C7B" w14:textId="77777777" w:rsidTr="00A201B4">
        <w:trPr>
          <w:trHeight w:val="301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79628" w14:textId="75D1D1C5" w:rsidR="00B87EB8" w:rsidRPr="00196975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9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4507" w14:textId="02342E6C" w:rsidR="00B87EB8" w:rsidRPr="00545B00" w:rsidRDefault="00545B00" w:rsidP="00545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Apply a 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JavaScript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P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to accept two numbers and perform addition of two numbers by using mouseover 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CDA1F" w14:textId="45A6F06E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8BEC6" w14:textId="053B92D5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545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159854F6" w14:textId="77777777" w:rsidTr="00A201B4">
        <w:trPr>
          <w:trHeight w:val="291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7D4BD" w14:textId="7BA5FC90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92735" w14:textId="04ACE103" w:rsidR="00B87EB8" w:rsidRPr="009345D2" w:rsidRDefault="000C6E0C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Clarify</w:t>
            </w:r>
            <w:r w:rsidRPr="003C5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C5628" w:rsidRPr="003C5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similarities between Client-side Scripting and Server-side Scripting?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0035" w14:textId="4F49546B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ED6EF" w14:textId="00BF825E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03A2F1CB" w14:textId="77777777" w:rsidTr="00A201B4">
        <w:trPr>
          <w:trHeight w:val="267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0FCF2" w14:textId="3A21A69B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47C59" w14:textId="171DA689" w:rsidR="00B87EB8" w:rsidRPr="00BC56BD" w:rsidRDefault="00876A99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Differentiate between Angular and AngularJS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33129" w14:textId="62400869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FAB" w14:textId="01CC5AB7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186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53ECA197" w14:textId="77777777" w:rsidTr="00A201B4">
        <w:trPr>
          <w:trHeight w:val="346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63BF01" w14:textId="274D46EB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6B4B" w14:textId="07FEB7A8" w:rsidR="00B87EB8" w:rsidRPr="00BC56BD" w:rsidRDefault="00876A99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data binding process in AngularJS.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80598" w14:textId="4D8F8553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B80E4" w14:textId="657719F0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0C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6B860505" w14:textId="77777777" w:rsidTr="00A201B4">
        <w:trPr>
          <w:trHeight w:val="337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D9440" w14:textId="3F70F78A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D57DB" w14:textId="66A8ABD1" w:rsidR="00B87EB8" w:rsidRPr="00BC56BD" w:rsidRDefault="000C6E0C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</w:t>
            </w: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6A99" w:rsidRPr="0087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</w:t>
            </w: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 w:rsidR="00876A99" w:rsidRPr="0087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AngularJS with HTML</w:t>
            </w:r>
            <w:r w:rsidR="00876A99"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04918" w14:textId="15FAB18C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0412" w14:textId="0F633D54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0371C01F" w14:textId="77777777" w:rsidTr="00A201B4">
        <w:trPr>
          <w:trHeight w:val="27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3D92B" w14:textId="7162A603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F1B5D" w14:textId="425F0C97" w:rsidR="00B87EB8" w:rsidRPr="00BC56BD" w:rsidRDefault="000C6E0C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Elaborate</w:t>
            </w:r>
            <w:r w:rsidRP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6A99" w:rsidRPr="0087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AngularJS and what are its key features</w:t>
            </w:r>
            <w:r w:rsid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A956" w14:textId="4D7A0D05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206F6" w14:textId="10490AA8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C5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51A809C9" w14:textId="77777777" w:rsidTr="00A201B4">
        <w:trPr>
          <w:trHeight w:val="27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C9622" w14:textId="20E18516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897E6" w14:textId="57BE1D6A" w:rsidR="00B87EB8" w:rsidRPr="009345D2" w:rsidRDefault="002A35D6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difference between an attribute directive and a structural directive in AngularJS.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85501" w14:textId="50194B26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1EA59" w14:textId="239D8DF0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731E640C" w14:textId="77777777" w:rsidTr="00A201B4">
        <w:trPr>
          <w:trHeight w:val="27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8D7D" w14:textId="0CA6D23D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6C8C8" w14:textId="4DAB51FB" w:rsidR="00B87EB8" w:rsidRPr="00AD4325" w:rsidRDefault="002A35D6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Demonstrate how to bind a model to a checkbox in AngularJS and retrieve its value.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685E" w14:textId="35EFF6ED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8B1C" w14:textId="5643B6F2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87EB8" w:rsidRPr="00196975" w14:paraId="2E6CAD21" w14:textId="77777777" w:rsidTr="00A201B4">
        <w:trPr>
          <w:trHeight w:val="27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AE381" w14:textId="75EC3CEB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695D2" w14:textId="62B4D367" w:rsidR="00B87EB8" w:rsidRPr="00AD4325" w:rsidRDefault="002A35D6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how a traditional web server handles multiple incoming requests compared to Node.js.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E577B" w14:textId="1496798B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DA63" w14:textId="21E2ED88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168035F7" w14:textId="77777777" w:rsidTr="00A201B4">
        <w:trPr>
          <w:trHeight w:val="27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1C28A" w14:textId="65BD79FA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0FF34" w14:textId="775B4A70" w:rsidR="00B87EB8" w:rsidRPr="00AD4325" w:rsidRDefault="002A35D6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</w:t>
            </w: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Node.js process model?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B23EA" w14:textId="6BC19818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DA06C" w14:textId="04439910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A3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87EB8" w:rsidRPr="00196975" w14:paraId="5C13DDF8" w14:textId="77777777" w:rsidTr="00A201B4">
        <w:trPr>
          <w:trHeight w:val="264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32D07" w14:textId="49C4521C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364EB" w14:textId="4B98A8B1" w:rsidR="00B87EB8" w:rsidRPr="009345D2" w:rsidRDefault="00A722E1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</w:t>
            </w:r>
            <w:r w:rsidRP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traditional web server model, and how does it differ from Node.js?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837C" w14:textId="7CF4BF4F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7E61E" w14:textId="0AC649E2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87EB8" w:rsidRPr="00196975" w14:paraId="68DA1BD2" w14:textId="77777777" w:rsidTr="00A201B4">
        <w:trPr>
          <w:trHeight w:val="264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F6750" w14:textId="7F39BF57" w:rsidR="00B87EB8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B29C7" w14:textId="36177612" w:rsidR="00B87EB8" w:rsidRDefault="00A722E1" w:rsidP="00B87E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Demonstrate how Node.js would handle a simple HTTP request and response compared to a traditional web server.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E763B" w14:textId="545C3DCC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AA573" w14:textId="53682469" w:rsidR="00B87EB8" w:rsidRPr="009345D2" w:rsidRDefault="00B87EB8" w:rsidP="00B87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A7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6B045647" w14:textId="77777777" w:rsidR="00181CB2" w:rsidRDefault="00181CB2" w:rsidP="009872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A28B29" w14:textId="77777777" w:rsidR="009345D2" w:rsidRDefault="009345D2" w:rsidP="00A511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1DFA06" w14:textId="31D7A417" w:rsidR="009345D2" w:rsidRDefault="009345D2" w:rsidP="009345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</w:t>
      </w:r>
      <w:r w:rsidR="00F2064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5D2">
        <w:rPr>
          <w:rFonts w:ascii="Times New Roman" w:hAnsi="Times New Roman" w:cs="Times New Roman"/>
          <w:b/>
          <w:sz w:val="24"/>
          <w:szCs w:val="24"/>
        </w:rPr>
        <w:t>Pravin Ligade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Dr. Anira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Pisote</w:t>
      </w:r>
      <w:proofErr w:type="spellEnd"/>
    </w:p>
    <w:p w14:paraId="511E9033" w14:textId="2681C4A3" w:rsidR="009345D2" w:rsidRDefault="00537A9A" w:rsidP="00537A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345D2">
        <w:rPr>
          <w:rFonts w:ascii="Times New Roman" w:hAnsi="Times New Roman" w:cs="Times New Roman"/>
          <w:b/>
          <w:sz w:val="24"/>
          <w:szCs w:val="24"/>
        </w:rPr>
        <w:t>Subject Teacher</w:t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45D2">
        <w:rPr>
          <w:rFonts w:ascii="Times New Roman" w:hAnsi="Times New Roman" w:cs="Times New Roman"/>
          <w:b/>
          <w:sz w:val="24"/>
          <w:szCs w:val="24"/>
        </w:rPr>
        <w:t>HOD</w:t>
      </w:r>
    </w:p>
    <w:sectPr w:rsidR="009345D2" w:rsidSect="00B86E4B">
      <w:pgSz w:w="12240" w:h="15840"/>
      <w:pgMar w:top="284" w:right="1440" w:bottom="426" w:left="1440" w:header="0" w:footer="4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5CD0A" w14:textId="77777777" w:rsidR="006705C3" w:rsidRDefault="006705C3" w:rsidP="00B67A26">
      <w:pPr>
        <w:spacing w:after="0" w:line="240" w:lineRule="auto"/>
      </w:pPr>
      <w:r>
        <w:separator/>
      </w:r>
    </w:p>
  </w:endnote>
  <w:endnote w:type="continuationSeparator" w:id="0">
    <w:p w14:paraId="009EC22D" w14:textId="77777777" w:rsidR="006705C3" w:rsidRDefault="006705C3" w:rsidP="00B6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8F971" w14:textId="77777777" w:rsidR="006705C3" w:rsidRDefault="006705C3" w:rsidP="00B67A26">
      <w:pPr>
        <w:spacing w:after="0" w:line="240" w:lineRule="auto"/>
      </w:pPr>
      <w:r>
        <w:separator/>
      </w:r>
    </w:p>
  </w:footnote>
  <w:footnote w:type="continuationSeparator" w:id="0">
    <w:p w14:paraId="44FDD3A7" w14:textId="77777777" w:rsidR="006705C3" w:rsidRDefault="006705C3" w:rsidP="00B6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26A98"/>
    <w:multiLevelType w:val="hybridMultilevel"/>
    <w:tmpl w:val="B99C1A0A"/>
    <w:lvl w:ilvl="0" w:tplc="CD7A5D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317"/>
    <w:multiLevelType w:val="hybridMultilevel"/>
    <w:tmpl w:val="299235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10461">
    <w:abstractNumId w:val="0"/>
  </w:num>
  <w:num w:numId="2" w16cid:durableId="21555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9F"/>
    <w:rsid w:val="000174B4"/>
    <w:rsid w:val="0003011D"/>
    <w:rsid w:val="00036AE2"/>
    <w:rsid w:val="00092C65"/>
    <w:rsid w:val="000C040B"/>
    <w:rsid w:val="000C6E0C"/>
    <w:rsid w:val="0013394B"/>
    <w:rsid w:val="00167BB9"/>
    <w:rsid w:val="00181CB2"/>
    <w:rsid w:val="00186ABC"/>
    <w:rsid w:val="00195414"/>
    <w:rsid w:val="00196975"/>
    <w:rsid w:val="0021769D"/>
    <w:rsid w:val="00286A65"/>
    <w:rsid w:val="002A35D6"/>
    <w:rsid w:val="0039375E"/>
    <w:rsid w:val="003944B0"/>
    <w:rsid w:val="003C5628"/>
    <w:rsid w:val="003F72C3"/>
    <w:rsid w:val="00410CB8"/>
    <w:rsid w:val="00443D58"/>
    <w:rsid w:val="00444082"/>
    <w:rsid w:val="00477FB3"/>
    <w:rsid w:val="00492E26"/>
    <w:rsid w:val="004C52C6"/>
    <w:rsid w:val="004D681B"/>
    <w:rsid w:val="004F2212"/>
    <w:rsid w:val="00537A9A"/>
    <w:rsid w:val="00545B00"/>
    <w:rsid w:val="00570DF7"/>
    <w:rsid w:val="005D4E5A"/>
    <w:rsid w:val="006649B2"/>
    <w:rsid w:val="006705C3"/>
    <w:rsid w:val="00672FC9"/>
    <w:rsid w:val="006823F0"/>
    <w:rsid w:val="00682AD4"/>
    <w:rsid w:val="006B7EF9"/>
    <w:rsid w:val="00707362"/>
    <w:rsid w:val="00771C31"/>
    <w:rsid w:val="00774F24"/>
    <w:rsid w:val="007A3ABA"/>
    <w:rsid w:val="007A6AAD"/>
    <w:rsid w:val="007C7C27"/>
    <w:rsid w:val="00811646"/>
    <w:rsid w:val="008166DC"/>
    <w:rsid w:val="00876A99"/>
    <w:rsid w:val="008943DC"/>
    <w:rsid w:val="008B65A9"/>
    <w:rsid w:val="008F478C"/>
    <w:rsid w:val="009345D2"/>
    <w:rsid w:val="009406B9"/>
    <w:rsid w:val="0098720A"/>
    <w:rsid w:val="00994909"/>
    <w:rsid w:val="009A154A"/>
    <w:rsid w:val="00A201B4"/>
    <w:rsid w:val="00A33E5C"/>
    <w:rsid w:val="00A35DD6"/>
    <w:rsid w:val="00A41AC9"/>
    <w:rsid w:val="00A511B2"/>
    <w:rsid w:val="00A722E1"/>
    <w:rsid w:val="00A8068B"/>
    <w:rsid w:val="00A81FAC"/>
    <w:rsid w:val="00AC2483"/>
    <w:rsid w:val="00AD00DD"/>
    <w:rsid w:val="00AD4325"/>
    <w:rsid w:val="00B00896"/>
    <w:rsid w:val="00B67A26"/>
    <w:rsid w:val="00B86E4B"/>
    <w:rsid w:val="00B87EB8"/>
    <w:rsid w:val="00B9592F"/>
    <w:rsid w:val="00BC56BD"/>
    <w:rsid w:val="00BE519B"/>
    <w:rsid w:val="00C06B69"/>
    <w:rsid w:val="00C47EE3"/>
    <w:rsid w:val="00C63170"/>
    <w:rsid w:val="00CF5CDE"/>
    <w:rsid w:val="00D2419B"/>
    <w:rsid w:val="00D86D1B"/>
    <w:rsid w:val="00D938EC"/>
    <w:rsid w:val="00DE305D"/>
    <w:rsid w:val="00DE343D"/>
    <w:rsid w:val="00E02F4C"/>
    <w:rsid w:val="00E36E7E"/>
    <w:rsid w:val="00EB7C9F"/>
    <w:rsid w:val="00F06B76"/>
    <w:rsid w:val="00F20645"/>
    <w:rsid w:val="00F61C42"/>
    <w:rsid w:val="00F8711E"/>
    <w:rsid w:val="00FA3FD1"/>
    <w:rsid w:val="00FB2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227B6"/>
  <w15:docId w15:val="{8AD340B7-050D-4408-89B3-A430A1C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C9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02F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6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26"/>
  </w:style>
  <w:style w:type="paragraph" w:styleId="Footer">
    <w:name w:val="footer"/>
    <w:basedOn w:val="Normal"/>
    <w:link w:val="FooterChar"/>
    <w:uiPriority w:val="99"/>
    <w:unhideWhenUsed/>
    <w:rsid w:val="00B6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26"/>
  </w:style>
  <w:style w:type="paragraph" w:styleId="BalloonText">
    <w:name w:val="Balloon Text"/>
    <w:basedOn w:val="Normal"/>
    <w:link w:val="BalloonTextChar"/>
    <w:uiPriority w:val="99"/>
    <w:semiHidden/>
    <w:unhideWhenUsed/>
    <w:rsid w:val="0018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B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AD4325"/>
    <w:rPr>
      <w:b/>
      <w:bCs/>
      <w:smallCaps/>
      <w:color w:val="1F497D" w:themeColor="text2"/>
      <w:u w:val="single"/>
    </w:rPr>
  </w:style>
  <w:style w:type="paragraph" w:styleId="NormalWeb">
    <w:name w:val="Normal (Web)"/>
    <w:basedOn w:val="Normal"/>
    <w:uiPriority w:val="99"/>
    <w:unhideWhenUsed/>
    <w:rsid w:val="0077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Pravin Ligade</cp:lastModifiedBy>
  <cp:revision>12</cp:revision>
  <cp:lastPrinted>2023-06-01T08:24:00Z</cp:lastPrinted>
  <dcterms:created xsi:type="dcterms:W3CDTF">2025-03-08T04:13:00Z</dcterms:created>
  <dcterms:modified xsi:type="dcterms:W3CDTF">2025-03-16T15:20:00Z</dcterms:modified>
</cp:coreProperties>
</file>