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C577E" w14:textId="1C6E6B39" w:rsidR="00802AFD" w:rsidRPr="00D015F5" w:rsidRDefault="00703FA2">
      <w:pPr>
        <w:rPr>
          <w:b/>
          <w:bCs/>
        </w:rPr>
      </w:pPr>
      <w:r w:rsidRPr="00D015F5">
        <w:rPr>
          <w:b/>
          <w:bCs/>
        </w:rPr>
        <w:t>ECE-231</w:t>
      </w:r>
      <w:r w:rsidR="00EF787E">
        <w:rPr>
          <w:b/>
          <w:bCs/>
        </w:rPr>
        <w:t xml:space="preserve"> </w:t>
      </w:r>
      <w:r w:rsidRPr="00D015F5">
        <w:rPr>
          <w:b/>
          <w:bCs/>
        </w:rPr>
        <w:t>Assignment #</w:t>
      </w:r>
      <w:r w:rsidR="002E5917">
        <w:rPr>
          <w:b/>
          <w:bCs/>
        </w:rPr>
        <w:t>8.</w:t>
      </w:r>
      <w:r w:rsidR="00167B3E">
        <w:rPr>
          <w:b/>
          <w:bCs/>
        </w:rPr>
        <w:t>0</w:t>
      </w:r>
    </w:p>
    <w:p w14:paraId="43A5CFB1" w14:textId="7DE0D0FB" w:rsidR="00703FA2" w:rsidRPr="00D015F5" w:rsidRDefault="00703FA2">
      <w:pPr>
        <w:rPr>
          <w:b/>
          <w:bCs/>
        </w:rPr>
      </w:pPr>
      <w:r w:rsidRPr="00D015F5">
        <w:rPr>
          <w:b/>
          <w:bCs/>
        </w:rPr>
        <w:t xml:space="preserve">Assigned </w:t>
      </w:r>
      <w:r w:rsidR="00167B3E">
        <w:rPr>
          <w:b/>
          <w:bCs/>
        </w:rPr>
        <w:t>Monday 4/1/24</w:t>
      </w:r>
    </w:p>
    <w:p w14:paraId="4B0BDCBB" w14:textId="70462503" w:rsidR="00703FA2" w:rsidRDefault="00703FA2">
      <w:pPr>
        <w:rPr>
          <w:b/>
          <w:bCs/>
        </w:rPr>
      </w:pPr>
      <w:r w:rsidRPr="00D015F5">
        <w:rPr>
          <w:b/>
          <w:bCs/>
        </w:rPr>
        <w:t>Due: 1</w:t>
      </w:r>
      <w:r w:rsidR="00CA40BF">
        <w:rPr>
          <w:b/>
          <w:bCs/>
        </w:rPr>
        <w:t>1:59</w:t>
      </w:r>
      <w:r w:rsidRPr="00D015F5">
        <w:rPr>
          <w:b/>
          <w:bCs/>
        </w:rPr>
        <w:t xml:space="preserve"> pm </w:t>
      </w:r>
      <w:r w:rsidR="00CA40BF">
        <w:rPr>
          <w:b/>
          <w:bCs/>
        </w:rPr>
        <w:t>S</w:t>
      </w:r>
      <w:r w:rsidR="00167B3E">
        <w:rPr>
          <w:b/>
          <w:bCs/>
        </w:rPr>
        <w:t>aturday</w:t>
      </w:r>
      <w:r w:rsidRPr="00D015F5">
        <w:rPr>
          <w:b/>
          <w:bCs/>
        </w:rPr>
        <w:t xml:space="preserve"> </w:t>
      </w:r>
      <w:r w:rsidR="00167B3E">
        <w:rPr>
          <w:b/>
          <w:bCs/>
        </w:rPr>
        <w:t>4/6/24</w:t>
      </w:r>
    </w:p>
    <w:p w14:paraId="45015071" w14:textId="77777777" w:rsidR="00167B3E" w:rsidRDefault="00167B3E">
      <w:pPr>
        <w:rPr>
          <w:b/>
          <w:bCs/>
        </w:rPr>
      </w:pPr>
    </w:p>
    <w:p w14:paraId="781AD24E" w14:textId="7B6DF949" w:rsidR="00167B3E" w:rsidRPr="00D015F5" w:rsidRDefault="00167B3E">
      <w:pPr>
        <w:rPr>
          <w:b/>
          <w:bCs/>
        </w:rPr>
      </w:pPr>
      <w:r>
        <w:rPr>
          <w:b/>
          <w:bCs/>
        </w:rPr>
        <w:t xml:space="preserve">There is nothing to turn in for this lab but you do need to demonstrate rapid blinking LED to your lab TA. </w:t>
      </w:r>
    </w:p>
    <w:p w14:paraId="647BEA88" w14:textId="2E681DE3" w:rsidR="004F0871" w:rsidRDefault="004F0871"/>
    <w:p w14:paraId="35CF1E50" w14:textId="16E80564" w:rsidR="00167B3E" w:rsidRDefault="00167B3E">
      <w:r>
        <w:t xml:space="preserve">1. Visit </w:t>
      </w:r>
      <w:hyperlink r:id="rId5" w:history="1">
        <w:r w:rsidRPr="00167B3E">
          <w:rPr>
            <w:rStyle w:val="Hyperlink"/>
          </w:rPr>
          <w:t>https://github.com/ProfMcL/ECE231</w:t>
        </w:r>
      </w:hyperlink>
      <w:r>
        <w:t xml:space="preserve"> and look over the ECE231 repository. We will be referring to code and documents in this repository throughout the rest of the semester.  You can either download or clone the repo or visit it from time to time as needed.</w:t>
      </w:r>
    </w:p>
    <w:p w14:paraId="2A84C0B5" w14:textId="77777777" w:rsidR="00167B3E" w:rsidRDefault="00167B3E"/>
    <w:p w14:paraId="11DABE7A" w14:textId="0803510F" w:rsidR="00167B3E" w:rsidRDefault="00167B3E">
      <w:r>
        <w:t>2. Download and install the programming tools needed for your W</w:t>
      </w:r>
      <w:r w:rsidR="00663492">
        <w:t>i</w:t>
      </w:r>
      <w:r>
        <w:t>ndows of macOS machine. You'll find detailed instructions in the ECE231 repo.</w:t>
      </w:r>
    </w:p>
    <w:p w14:paraId="221624E3" w14:textId="77777777" w:rsidR="00167B3E" w:rsidRDefault="00167B3E"/>
    <w:p w14:paraId="66A4FC0B" w14:textId="7B602175" w:rsidR="00167B3E" w:rsidRDefault="00167B3E">
      <w:r>
        <w:t>3. Make a fast-blinking LED</w:t>
      </w:r>
      <w:r w:rsidR="00663492">
        <w:t xml:space="preserve"> on your Arduino Uno board by</w:t>
      </w:r>
      <w:r>
        <w:t xml:space="preserve"> following the above-mentioned instructions. Show it to your lab TA to demonstrate that you've successfully installed all necessary tools and that you're able to flash a simple code to the ATmega328P on your Arduino Uno dev board.</w:t>
      </w:r>
    </w:p>
    <w:p w14:paraId="32D00428" w14:textId="77777777" w:rsidR="00167B3E" w:rsidRDefault="00167B3E"/>
    <w:p w14:paraId="6481AA13" w14:textId="77777777" w:rsidR="00167B3E" w:rsidRDefault="00167B3E"/>
    <w:p w14:paraId="30B547EA" w14:textId="1B0DD293" w:rsidR="00167B3E" w:rsidRDefault="00167B3E">
      <w:r>
        <w:t>Version 1.0 March 31, 2024</w:t>
      </w:r>
    </w:p>
    <w:p w14:paraId="3FF84A24" w14:textId="77777777" w:rsidR="00167B3E" w:rsidRDefault="00167B3E"/>
    <w:p w14:paraId="21908F80" w14:textId="65CAA765" w:rsidR="00167B3E" w:rsidRDefault="00167B3E">
      <w:r>
        <w:t xml:space="preserve"> </w:t>
      </w:r>
    </w:p>
    <w:p w14:paraId="4FFCEDDB" w14:textId="77777777" w:rsidR="00167B3E" w:rsidRDefault="00167B3E"/>
    <w:p w14:paraId="1E876483" w14:textId="77777777" w:rsidR="00167B3E" w:rsidRDefault="00167B3E"/>
    <w:sectPr w:rsidR="00167B3E" w:rsidSect="00112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0C5A72"/>
    <w:multiLevelType w:val="hybridMultilevel"/>
    <w:tmpl w:val="2B70E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402083"/>
    <w:multiLevelType w:val="hybridMultilevel"/>
    <w:tmpl w:val="D3B45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3420EE"/>
    <w:multiLevelType w:val="hybridMultilevel"/>
    <w:tmpl w:val="05226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6C6DA8"/>
    <w:multiLevelType w:val="hybridMultilevel"/>
    <w:tmpl w:val="105E5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0808070">
    <w:abstractNumId w:val="0"/>
  </w:num>
  <w:num w:numId="2" w16cid:durableId="1593081178">
    <w:abstractNumId w:val="2"/>
  </w:num>
  <w:num w:numId="3" w16cid:durableId="1723749555">
    <w:abstractNumId w:val="3"/>
  </w:num>
  <w:num w:numId="4" w16cid:durableId="8633999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FA2"/>
    <w:rsid w:val="000766E9"/>
    <w:rsid w:val="00085781"/>
    <w:rsid w:val="000E7219"/>
    <w:rsid w:val="00112CB8"/>
    <w:rsid w:val="00167B3E"/>
    <w:rsid w:val="002023DF"/>
    <w:rsid w:val="002E5917"/>
    <w:rsid w:val="00302C2B"/>
    <w:rsid w:val="00384417"/>
    <w:rsid w:val="003971EC"/>
    <w:rsid w:val="004A1C37"/>
    <w:rsid w:val="004B4213"/>
    <w:rsid w:val="004F0871"/>
    <w:rsid w:val="005A76F6"/>
    <w:rsid w:val="00663492"/>
    <w:rsid w:val="00703FA2"/>
    <w:rsid w:val="00802AFD"/>
    <w:rsid w:val="00925B03"/>
    <w:rsid w:val="00A245E3"/>
    <w:rsid w:val="00A43EC9"/>
    <w:rsid w:val="00C74A4C"/>
    <w:rsid w:val="00C97FAA"/>
    <w:rsid w:val="00CA40BF"/>
    <w:rsid w:val="00CC4C50"/>
    <w:rsid w:val="00CD1E1F"/>
    <w:rsid w:val="00D015F5"/>
    <w:rsid w:val="00E24540"/>
    <w:rsid w:val="00E52C23"/>
    <w:rsid w:val="00E91597"/>
    <w:rsid w:val="00EF6C0D"/>
    <w:rsid w:val="00EF7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E8B1AA"/>
  <w15:chartTrackingRefBased/>
  <w15:docId w15:val="{DAFE9E31-780B-D14A-88D0-E657E2589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6E9"/>
    <w:pPr>
      <w:ind w:left="720"/>
      <w:contextualSpacing/>
    </w:pPr>
  </w:style>
  <w:style w:type="table" w:styleId="TableGrid">
    <w:name w:val="Table Grid"/>
    <w:basedOn w:val="TableNormal"/>
    <w:uiPriority w:val="39"/>
    <w:rsid w:val="00E915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67B3E"/>
    <w:rPr>
      <w:color w:val="0563C1" w:themeColor="hyperlink"/>
      <w:u w:val="single"/>
    </w:rPr>
  </w:style>
  <w:style w:type="character" w:styleId="UnresolvedMention">
    <w:name w:val="Unresolved Mention"/>
    <w:basedOn w:val="DefaultParagraphFont"/>
    <w:uiPriority w:val="99"/>
    <w:semiHidden/>
    <w:unhideWhenUsed/>
    <w:rsid w:val="00167B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rofMcL/ECE23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143</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McLaughlin</dc:creator>
  <cp:keywords/>
  <dc:description/>
  <cp:lastModifiedBy>David McLaughlin</cp:lastModifiedBy>
  <cp:revision>3</cp:revision>
  <dcterms:created xsi:type="dcterms:W3CDTF">2024-03-31T11:42:00Z</dcterms:created>
  <dcterms:modified xsi:type="dcterms:W3CDTF">2024-03-31T11:55:00Z</dcterms:modified>
</cp:coreProperties>
</file>