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2E73" w14:textId="38B0FDE3" w:rsidR="00E8494D" w:rsidRDefault="00F855AB" w:rsidP="00E8494D">
      <w:pPr>
        <w:rPr>
          <w:b/>
          <w:bCs/>
        </w:rPr>
      </w:pPr>
      <w:r>
        <w:rPr>
          <w:b/>
          <w:bCs/>
        </w:rPr>
        <w:t xml:space="preserve">ECE-231 </w:t>
      </w:r>
      <w:r w:rsidR="00E8494D" w:rsidRPr="007D0F6D">
        <w:rPr>
          <w:b/>
          <w:bCs/>
        </w:rPr>
        <w:t>grading rubric for  Lab Assignment#</w:t>
      </w:r>
      <w:r w:rsidR="00033B2F">
        <w:rPr>
          <w:b/>
          <w:bCs/>
        </w:rPr>
        <w:t>8.</w:t>
      </w:r>
      <w:r w:rsidR="00E53B72">
        <w:rPr>
          <w:b/>
          <w:bCs/>
        </w:rPr>
        <w:t>2</w:t>
      </w:r>
      <w:r w:rsidR="00E8494D" w:rsidRPr="007D0F6D">
        <w:rPr>
          <w:b/>
          <w:bCs/>
        </w:rPr>
        <w:t xml:space="preserve">.   </w:t>
      </w:r>
      <w:r>
        <w:rPr>
          <w:b/>
          <w:bCs/>
        </w:rPr>
        <w:t>Spring 202</w:t>
      </w:r>
      <w:r w:rsidR="00033B2F">
        <w:rPr>
          <w:b/>
          <w:bCs/>
        </w:rPr>
        <w:t>4</w:t>
      </w:r>
    </w:p>
    <w:p w14:paraId="6281F99B" w14:textId="77777777" w:rsidR="00033B2F" w:rsidRPr="007D0F6D" w:rsidRDefault="00033B2F" w:rsidP="00E8494D">
      <w:pPr>
        <w:rPr>
          <w:b/>
          <w:bCs/>
        </w:rPr>
      </w:pPr>
    </w:p>
    <w:p w14:paraId="2BC179C2" w14:textId="77777777" w:rsidR="00E8494D" w:rsidRDefault="00E8494D" w:rsidP="00E8494D"/>
    <w:p w14:paraId="6062CBFC" w14:textId="0EB408C7" w:rsidR="00E8494D" w:rsidRDefault="00E8494D" w:rsidP="00E8494D">
      <w:r>
        <w:t>The video should demonstrate the following:</w:t>
      </w:r>
    </w:p>
    <w:p w14:paraId="29BB5C0F" w14:textId="77777777" w:rsidR="00E8494D" w:rsidRDefault="00E8494D" w:rsidP="00E8494D"/>
    <w:p w14:paraId="27B514B6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When a momentary push-button switch is pressed, display the temperature in degrees</w:t>
      </w:r>
    </w:p>
    <w:p w14:paraId="68E84456" w14:textId="70EB4449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When the button is not pressed, display the temp in degrees F</w:t>
      </w:r>
      <w:r w:rsidR="00F855AB">
        <w:rPr>
          <w:rFonts w:ascii="Times New Roman" w:hAnsi="Times New Roman" w:cs="Times New Roman"/>
        </w:rPr>
        <w:t xml:space="preserve"> (or vice-versa). </w:t>
      </w:r>
    </w:p>
    <w:p w14:paraId="3E956AB2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927641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Display the temperature to 3 significant figures with a precision of 0.1 degrees, followed by</w:t>
      </w:r>
    </w:p>
    <w:p w14:paraId="5ACF5B60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letter C or F. For example, with an ambient room temperature of 70.0 degrees F, or 21.1</w:t>
      </w:r>
    </w:p>
    <w:p w14:paraId="5FF161D1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degrees C, your display should read 70.0F or 21.1C, depending on the position of the pushbutton</w:t>
      </w:r>
    </w:p>
    <w:p w14:paraId="4A427700" w14:textId="052B0B94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switch.</w:t>
      </w:r>
    </w:p>
    <w:p w14:paraId="5F67E93B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DC204D" w14:textId="77777777" w:rsidR="00E8494D" w:rsidRDefault="00E8494D" w:rsidP="00E849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Your thermometer only needs to display temperatures in the range from 32.0F to 99.9F and</w:t>
      </w:r>
    </w:p>
    <w:p w14:paraId="640FCA91" w14:textId="01D019FF" w:rsidR="00E8494D" w:rsidRDefault="00E8494D" w:rsidP="00E8494D">
      <w:r>
        <w:rPr>
          <w:rFonts w:ascii="Times New Roman" w:hAnsi="Times New Roman" w:cs="Times New Roman"/>
        </w:rPr>
        <w:t>0C to 37.7C (This eliminates the need to display a - sign or add a 5th digit to the display.)</w:t>
      </w:r>
    </w:p>
    <w:p w14:paraId="1439BB78" w14:textId="66581B3A" w:rsidR="00E8494D" w:rsidRDefault="00E8494D" w:rsidP="00E8494D"/>
    <w:p w14:paraId="5D197029" w14:textId="77777777" w:rsidR="0022293C" w:rsidRDefault="0022293C" w:rsidP="00E8494D"/>
    <w:p w14:paraId="05D9971B" w14:textId="77777777" w:rsidR="00E8494D" w:rsidRDefault="00E8494D" w:rsidP="00E8494D">
      <w:r>
        <w:t xml:space="preserve">Grading Rubric: </w:t>
      </w:r>
    </w:p>
    <w:p w14:paraId="0786963E" w14:textId="275D1740" w:rsidR="00E8494D" w:rsidRDefault="00E8494D" w:rsidP="00E8494D">
      <w:r>
        <w:t xml:space="preserve">10 Points. Video demonstrates  items 3.1  and 3.2  above;  The temperature should be reasonable (within ~10 degrees) but accuracy is not important. </w:t>
      </w:r>
    </w:p>
    <w:p w14:paraId="3951B0BE" w14:textId="00A9EC0A" w:rsidR="0022293C" w:rsidRDefault="0022293C" w:rsidP="00E8494D">
      <w:r>
        <w:t xml:space="preserve">7 Points. Video demonstrates </w:t>
      </w:r>
      <w:r w:rsidR="00F855AB">
        <w:t xml:space="preserve">temperature </w:t>
      </w:r>
      <w:r>
        <w:t xml:space="preserve">but the display does not show 3 significant figures followed by the letter C or F. </w:t>
      </w:r>
    </w:p>
    <w:p w14:paraId="513E7B2D" w14:textId="744F510F" w:rsidR="00E8494D" w:rsidRDefault="0022293C" w:rsidP="00E8494D">
      <w:r>
        <w:t>5</w:t>
      </w:r>
      <w:r w:rsidR="00E8494D">
        <w:t xml:space="preserve"> Points.  </w:t>
      </w:r>
      <w:r>
        <w:t>The display shows only Celcius but not Farehneit</w:t>
      </w:r>
      <w:r w:rsidR="00F855AB">
        <w:t xml:space="preserve"> or vice-versa.</w:t>
      </w:r>
    </w:p>
    <w:p w14:paraId="3BA6E9F5" w14:textId="2A354128" w:rsidR="00E8494D" w:rsidRDefault="00F855AB" w:rsidP="00E8494D">
      <w:r>
        <w:t>2 or 3 Points. Student appears to have made a reasonable effort on the project, but temperature is not visible on the display.</w:t>
      </w:r>
    </w:p>
    <w:p w14:paraId="0838B5D8" w14:textId="77777777" w:rsidR="00F855AB" w:rsidRDefault="00F855AB" w:rsidP="00E8494D"/>
    <w:p w14:paraId="44702434" w14:textId="22DFE109" w:rsidR="00857356" w:rsidRDefault="00E8494D" w:rsidP="00E8494D">
      <w:r>
        <w:t>Once this score is calculated, deduct 20% per day late penalty. Anything that is submitted  up to 24 hours late is assessed 20% late penalty; 24- 48 hours is to be assessed a 40% late penalty, etc..</w:t>
      </w:r>
    </w:p>
    <w:sectPr w:rsidR="0085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4D"/>
    <w:rsid w:val="00033B2F"/>
    <w:rsid w:val="0022293C"/>
    <w:rsid w:val="00532C8A"/>
    <w:rsid w:val="007D0F6D"/>
    <w:rsid w:val="00857356"/>
    <w:rsid w:val="00D3634F"/>
    <w:rsid w:val="00E53B72"/>
    <w:rsid w:val="00E8494D"/>
    <w:rsid w:val="00EA2512"/>
    <w:rsid w:val="00F40615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DE38"/>
  <w15:chartTrackingRefBased/>
  <w15:docId w15:val="{7B7117B9-0434-124C-9202-BCA35B02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3</cp:revision>
  <dcterms:created xsi:type="dcterms:W3CDTF">2024-03-31T12:10:00Z</dcterms:created>
  <dcterms:modified xsi:type="dcterms:W3CDTF">2024-03-31T12:11:00Z</dcterms:modified>
</cp:coreProperties>
</file>