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3559" w14:textId="776DE743" w:rsidR="00726954" w:rsidRDefault="00113424" w:rsidP="00586FC7">
      <w:pPr>
        <w:rPr>
          <w:b/>
          <w:bCs/>
        </w:rPr>
      </w:pPr>
      <w:r w:rsidRPr="00F079D9">
        <w:rPr>
          <w:b/>
          <w:bCs/>
        </w:rPr>
        <w:t>ECE</w:t>
      </w:r>
      <w:r w:rsidR="00586FC7">
        <w:rPr>
          <w:b/>
          <w:bCs/>
        </w:rPr>
        <w:t>-</w:t>
      </w:r>
      <w:r w:rsidRPr="00F079D9">
        <w:rPr>
          <w:b/>
          <w:bCs/>
        </w:rPr>
        <w:t>231 Lab Assignment #</w:t>
      </w:r>
      <w:r w:rsidR="0062457B">
        <w:rPr>
          <w:b/>
          <w:bCs/>
        </w:rPr>
        <w:t>8.</w:t>
      </w:r>
      <w:r w:rsidR="00586FC7">
        <w:rPr>
          <w:b/>
          <w:bCs/>
        </w:rPr>
        <w:t>2</w:t>
      </w:r>
    </w:p>
    <w:p w14:paraId="00305E71" w14:textId="37CB9E61" w:rsidR="00113424" w:rsidRPr="00F079D9" w:rsidRDefault="00113424" w:rsidP="00586FC7">
      <w:pPr>
        <w:rPr>
          <w:b/>
          <w:bCs/>
        </w:rPr>
      </w:pPr>
      <w:r w:rsidRPr="00F079D9">
        <w:rPr>
          <w:b/>
          <w:bCs/>
        </w:rPr>
        <w:t xml:space="preserve">Due: </w:t>
      </w:r>
      <w:r w:rsidR="004B12E3" w:rsidRPr="00F079D9">
        <w:rPr>
          <w:b/>
          <w:bCs/>
        </w:rPr>
        <w:t>1</w:t>
      </w:r>
      <w:r w:rsidR="00EB0A8B">
        <w:rPr>
          <w:b/>
          <w:bCs/>
        </w:rPr>
        <w:t>1:59 pm</w:t>
      </w:r>
      <w:r w:rsidR="004B12E3" w:rsidRPr="00F079D9">
        <w:rPr>
          <w:b/>
          <w:bCs/>
        </w:rPr>
        <w:t xml:space="preserve">, </w:t>
      </w:r>
      <w:r w:rsidR="00586FC7">
        <w:rPr>
          <w:b/>
          <w:bCs/>
        </w:rPr>
        <w:t>S</w:t>
      </w:r>
      <w:r w:rsidR="0062457B">
        <w:rPr>
          <w:b/>
          <w:bCs/>
        </w:rPr>
        <w:t>aturday</w:t>
      </w:r>
      <w:r w:rsidR="00586FC7">
        <w:rPr>
          <w:b/>
          <w:bCs/>
        </w:rPr>
        <w:t xml:space="preserve"> </w:t>
      </w:r>
      <w:r w:rsidR="0062457B">
        <w:rPr>
          <w:b/>
          <w:bCs/>
        </w:rPr>
        <w:t>4/27/24</w:t>
      </w:r>
    </w:p>
    <w:p w14:paraId="5AA3D6FD" w14:textId="77777777" w:rsidR="00113424" w:rsidRDefault="00113424"/>
    <w:p w14:paraId="77134406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565BA8">
        <w:rPr>
          <w:rFonts w:ascii="Garamond" w:hAnsi="Garamond" w:cs="Times New Roman"/>
        </w:rPr>
        <w:t>In this assignment, you will implement a digital thermometer that displays temperature in</w:t>
      </w:r>
    </w:p>
    <w:p w14:paraId="3706D67A" w14:textId="18F19A2C" w:rsidR="0062457B" w:rsidRDefault="00565BA8" w:rsidP="00565BA8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565BA8">
        <w:rPr>
          <w:rFonts w:ascii="Garamond" w:hAnsi="Garamond" w:cs="Times New Roman"/>
        </w:rPr>
        <w:t xml:space="preserve">degrees F or degrees C based on the position of a push-button switch. </w:t>
      </w:r>
      <w:r w:rsidR="0062457B">
        <w:rPr>
          <w:rFonts w:ascii="Garamond" w:hAnsi="Garamond" w:cs="Times New Roman"/>
        </w:rPr>
        <w:t xml:space="preserve">This lab assignment has substantially more complexity than our lab 8.1 assignment, so start early. </w:t>
      </w:r>
    </w:p>
    <w:p w14:paraId="7C7FF0F2" w14:textId="77777777" w:rsidR="0062457B" w:rsidRDefault="0062457B" w:rsidP="00565BA8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6EC67FA1" w14:textId="1022BB1D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565BA8">
        <w:rPr>
          <w:rFonts w:ascii="Garamond" w:hAnsi="Garamond" w:cs="Times New Roman"/>
        </w:rPr>
        <w:t>You will build two</w:t>
      </w:r>
      <w:r w:rsidR="0062457B">
        <w:rPr>
          <w:rFonts w:ascii="Garamond" w:hAnsi="Garamond" w:cs="Times New Roman"/>
        </w:rPr>
        <w:t xml:space="preserve"> </w:t>
      </w:r>
      <w:r w:rsidRPr="00565BA8">
        <w:rPr>
          <w:rFonts w:ascii="Garamond" w:hAnsi="Garamond" w:cs="Times New Roman"/>
        </w:rPr>
        <w:t>versions:</w:t>
      </w:r>
    </w:p>
    <w:p w14:paraId="49F8872E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501B3D52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565BA8">
        <w:rPr>
          <w:rFonts w:ascii="Garamond" w:hAnsi="Garamond" w:cs="Times New Roman"/>
        </w:rPr>
        <w:t>Version 1. Display on temperature on a serial monitor via a comm port. (The specific port pins</w:t>
      </w:r>
    </w:p>
    <w:p w14:paraId="400C5A1E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565BA8">
        <w:rPr>
          <w:rFonts w:ascii="Garamond" w:hAnsi="Garamond" w:cs="Times New Roman"/>
        </w:rPr>
        <w:t>shown here are only for illustration. These are not necessarily the port pins you should use for</w:t>
      </w:r>
    </w:p>
    <w:p w14:paraId="2F267F5F" w14:textId="5E66DBFB" w:rsidR="004B12E3" w:rsidRPr="00565BA8" w:rsidRDefault="00565BA8" w:rsidP="00565BA8">
      <w:pPr>
        <w:rPr>
          <w:rFonts w:ascii="Garamond" w:hAnsi="Garamond" w:cs="Times New Roman"/>
        </w:rPr>
      </w:pPr>
      <w:r w:rsidRPr="00565BA8">
        <w:rPr>
          <w:rFonts w:ascii="Garamond" w:hAnsi="Garamond" w:cs="Times New Roman"/>
        </w:rPr>
        <w:t>your implementation.)</w:t>
      </w:r>
    </w:p>
    <w:p w14:paraId="2B121815" w14:textId="7032A6AE" w:rsidR="00565BA8" w:rsidRDefault="00565BA8" w:rsidP="00565BA8">
      <w:pPr>
        <w:rPr>
          <w:rFonts w:ascii="Times New Roman" w:hAnsi="Times New Roman" w:cs="Times New Roman"/>
          <w:i/>
          <w:iCs/>
        </w:rPr>
      </w:pPr>
    </w:p>
    <w:p w14:paraId="6231653C" w14:textId="0CEB97A4" w:rsidR="00565BA8" w:rsidRDefault="00565BA8" w:rsidP="00565BA8">
      <w:r w:rsidRPr="00565BA8">
        <w:rPr>
          <w:noProof/>
        </w:rPr>
        <w:drawing>
          <wp:inline distT="0" distB="0" distL="0" distR="0" wp14:anchorId="20A35D47" wp14:editId="40A173FD">
            <wp:extent cx="5943600" cy="26670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232E" w14:textId="3CC362D2" w:rsidR="00565BA8" w:rsidRDefault="00565BA8" w:rsidP="00565BA8"/>
    <w:p w14:paraId="2EB2D43A" w14:textId="1D8488EB" w:rsidR="00565BA8" w:rsidRDefault="00565BA8">
      <w:r>
        <w:br w:type="page"/>
      </w:r>
    </w:p>
    <w:p w14:paraId="3729B259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565BA8">
        <w:rPr>
          <w:rFonts w:ascii="Garamond" w:hAnsi="Garamond" w:cs="Times New Roman"/>
        </w:rPr>
        <w:lastRenderedPageBreak/>
        <w:t>Version 2. Display the temperature on the 4-digit, 7-segment display in your kit. (The specific</w:t>
      </w:r>
    </w:p>
    <w:p w14:paraId="55ABBEDC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565BA8">
        <w:rPr>
          <w:rFonts w:ascii="Garamond" w:hAnsi="Garamond" w:cs="Times New Roman"/>
        </w:rPr>
        <w:t>port pins shown here are only for illustration. These are not necessarily the port pins you should</w:t>
      </w:r>
    </w:p>
    <w:p w14:paraId="00855CAB" w14:textId="7113217D" w:rsidR="00565BA8" w:rsidRPr="00565BA8" w:rsidRDefault="00565BA8" w:rsidP="00565BA8">
      <w:pPr>
        <w:rPr>
          <w:rFonts w:ascii="Garamond" w:hAnsi="Garamond" w:cs="Times New Roman"/>
        </w:rPr>
      </w:pPr>
      <w:r w:rsidRPr="00565BA8">
        <w:rPr>
          <w:rFonts w:ascii="Garamond" w:hAnsi="Garamond" w:cs="Times New Roman"/>
        </w:rPr>
        <w:t>use for your implementation.)</w:t>
      </w:r>
    </w:p>
    <w:p w14:paraId="05F8BA1D" w14:textId="3208AE32" w:rsidR="00565BA8" w:rsidRDefault="00565BA8" w:rsidP="00565BA8">
      <w:pPr>
        <w:rPr>
          <w:rFonts w:ascii="Times New Roman" w:hAnsi="Times New Roman" w:cs="Times New Roman"/>
          <w:i/>
          <w:iCs/>
        </w:rPr>
      </w:pPr>
    </w:p>
    <w:p w14:paraId="120F8ED5" w14:textId="64A9221B" w:rsidR="00565BA8" w:rsidRDefault="00565BA8" w:rsidP="00565BA8">
      <w:r w:rsidRPr="00565BA8">
        <w:rPr>
          <w:noProof/>
        </w:rPr>
        <w:drawing>
          <wp:inline distT="0" distB="0" distL="0" distR="0" wp14:anchorId="1A46EC44" wp14:editId="4AD190B4">
            <wp:extent cx="5943600" cy="245681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420C" w14:textId="378890D7" w:rsidR="00565BA8" w:rsidRDefault="00565BA8" w:rsidP="00565BA8"/>
    <w:p w14:paraId="1477B9EB" w14:textId="77777777" w:rsidR="00565BA8" w:rsidRDefault="00565BA8" w:rsidP="00565BA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</w:p>
    <w:p w14:paraId="2080C338" w14:textId="0D29B7AA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For both versions, use the following specification:</w:t>
      </w:r>
    </w:p>
    <w:p w14:paraId="18A98E2F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</w:p>
    <w:p w14:paraId="06CDFE1C" w14:textId="5C7B56C4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2.1 When a momentary push-button switch is pressed, display the temperature in degrees</w:t>
      </w:r>
    </w:p>
    <w:p w14:paraId="279A2595" w14:textId="5F844862" w:rsid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Celcius. When the button is not pressed, display the temperatrue in degrees Farenheit.</w:t>
      </w:r>
    </w:p>
    <w:p w14:paraId="70D9D0D5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</w:p>
    <w:p w14:paraId="5FA07B73" w14:textId="12805A8F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2.2. Display the temperature to 3 significant figures with a precision of 0.1 degrees, followed by</w:t>
      </w:r>
    </w:p>
    <w:p w14:paraId="2AACDF11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the letter C or F. For example, with an ambient room temperature of 70.0 degrees F, or 21.1</w:t>
      </w:r>
    </w:p>
    <w:p w14:paraId="44F6656B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degrees C, your display should read 70.0F or 21.1C, depending on the position of the pushbutton</w:t>
      </w:r>
    </w:p>
    <w:p w14:paraId="3B9D9655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switch.</w:t>
      </w:r>
    </w:p>
    <w:p w14:paraId="3E4F9BDC" w14:textId="77777777" w:rsid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</w:p>
    <w:p w14:paraId="279D1A44" w14:textId="6F2D7788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2.3 Your thermometer only needs to display temperatures in the range from 32.0F to 99.9F and</w:t>
      </w:r>
    </w:p>
    <w:p w14:paraId="51055EF2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0C to 37.7C (This eliminates the need to display a - sign or add a 5th digit to the display.)</w:t>
      </w:r>
    </w:p>
    <w:p w14:paraId="1E9C6C53" w14:textId="77777777" w:rsid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</w:p>
    <w:p w14:paraId="56184540" w14:textId="0F1B1FB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b/>
          <w:bCs/>
          <w:color w:val="000000"/>
        </w:rPr>
      </w:pPr>
      <w:r w:rsidRPr="00565BA8">
        <w:rPr>
          <w:rFonts w:ascii="Garamond" w:hAnsi="Garamond" w:cs="Times New Roman"/>
          <w:b/>
          <w:bCs/>
          <w:color w:val="000000"/>
        </w:rPr>
        <w:t>What to submit:</w:t>
      </w:r>
    </w:p>
    <w:p w14:paraId="48668239" w14:textId="71F47282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 xml:space="preserve">• Video showing functioning of version 2. </w:t>
      </w:r>
    </w:p>
    <w:p w14:paraId="1F9E9A81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• Copy of your version 2 source code.</w:t>
      </w:r>
    </w:p>
    <w:p w14:paraId="2299F984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• There is nothing to turn in for version 1.</w:t>
      </w:r>
    </w:p>
    <w:p w14:paraId="7FCF4966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</w:p>
    <w:p w14:paraId="08060EB4" w14:textId="0E161278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Project components needed:</w:t>
      </w:r>
    </w:p>
    <w:p w14:paraId="6B6EC962" w14:textId="49D9D492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 xml:space="preserve">• TMP36 temp sensor </w:t>
      </w:r>
    </w:p>
    <w:p w14:paraId="1430A512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• 4 digit 7 segment display</w:t>
      </w:r>
    </w:p>
    <w:p w14:paraId="29396FBE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• resistors (1kOhm resistors recommended)</w:t>
      </w:r>
    </w:p>
    <w:p w14:paraId="1B809B73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• SPST switch</w:t>
      </w:r>
    </w:p>
    <w:p w14:paraId="2FD852EF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• jumper wires</w:t>
      </w:r>
    </w:p>
    <w:p w14:paraId="18F27198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• Arduino Uno</w:t>
      </w:r>
    </w:p>
    <w:p w14:paraId="27FC94BC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• 1 or 2 breadboards</w:t>
      </w:r>
    </w:p>
    <w:p w14:paraId="17809496" w14:textId="77777777" w:rsid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</w:p>
    <w:p w14:paraId="1FE2B2D6" w14:textId="44BCBBE2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lastRenderedPageBreak/>
        <w:t>TMP36 Temperature Sensor</w:t>
      </w:r>
    </w:p>
    <w:p w14:paraId="56F37A9B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563C2"/>
        </w:rPr>
      </w:pPr>
      <w:r w:rsidRPr="00565BA8">
        <w:rPr>
          <w:rFonts w:ascii="Garamond" w:hAnsi="Garamond" w:cs="Times New Roman"/>
          <w:color w:val="0563C2"/>
        </w:rPr>
        <w:t>Sparkfun TMP36 SEN-10988</w:t>
      </w:r>
    </w:p>
    <w:p w14:paraId="55B3755B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You can find the datasheet for this device at the Sparkfun URL. See figure 4 of the datasheet for</w:t>
      </w:r>
    </w:p>
    <w:p w14:paraId="60AA1739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the pin configuration. Note that a BOTTOM VIEW is given. The device only needs 3 wires: V</w:t>
      </w:r>
      <w:r w:rsidRPr="00565BA8">
        <w:rPr>
          <w:rFonts w:ascii="Garamond" w:hAnsi="Garamond" w:cs="Times New Roman"/>
          <w:color w:val="000000"/>
          <w:sz w:val="16"/>
          <w:szCs w:val="16"/>
        </w:rPr>
        <w:t>s</w:t>
      </w:r>
      <w:r w:rsidRPr="00565BA8">
        <w:rPr>
          <w:rFonts w:ascii="Garamond" w:hAnsi="Garamond" w:cs="Times New Roman"/>
          <w:color w:val="000000"/>
        </w:rPr>
        <w:t>,</w:t>
      </w:r>
    </w:p>
    <w:p w14:paraId="7849C683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ground, and V</w:t>
      </w:r>
      <w:r w:rsidRPr="00565BA8">
        <w:rPr>
          <w:rFonts w:ascii="Garamond" w:hAnsi="Garamond" w:cs="Times New Roman"/>
          <w:color w:val="000000"/>
          <w:sz w:val="16"/>
          <w:szCs w:val="16"/>
        </w:rPr>
        <w:t>out</w:t>
      </w:r>
      <w:r w:rsidRPr="00565BA8">
        <w:rPr>
          <w:rFonts w:ascii="Garamond" w:hAnsi="Garamond" w:cs="Times New Roman"/>
          <w:color w:val="000000"/>
        </w:rPr>
        <w:t>. Connect V</w:t>
      </w:r>
      <w:r w:rsidRPr="00565BA8">
        <w:rPr>
          <w:rFonts w:ascii="Garamond" w:hAnsi="Garamond" w:cs="Times New Roman"/>
          <w:color w:val="000000"/>
          <w:sz w:val="16"/>
          <w:szCs w:val="16"/>
        </w:rPr>
        <w:t xml:space="preserve">s </w:t>
      </w:r>
      <w:r w:rsidRPr="00565BA8">
        <w:rPr>
          <w:rFonts w:ascii="Garamond" w:hAnsi="Garamond" w:cs="Times New Roman"/>
          <w:color w:val="000000"/>
        </w:rPr>
        <w:t>to either the 3.3 or 5V pin on your Arduino Uno, connect V</w:t>
      </w:r>
      <w:r w:rsidRPr="00565BA8">
        <w:rPr>
          <w:rFonts w:ascii="Garamond" w:hAnsi="Garamond" w:cs="Times New Roman"/>
          <w:color w:val="000000"/>
          <w:sz w:val="16"/>
          <w:szCs w:val="16"/>
        </w:rPr>
        <w:t xml:space="preserve">out </w:t>
      </w:r>
      <w:r w:rsidRPr="00565BA8">
        <w:rPr>
          <w:rFonts w:ascii="Garamond" w:hAnsi="Garamond" w:cs="Times New Roman"/>
          <w:color w:val="000000"/>
        </w:rPr>
        <w:t>to an</w:t>
      </w:r>
    </w:p>
    <w:p w14:paraId="41518381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analog input pin, PC0 - PC5. As noted in the datasheet, this device produces an output voltage</w:t>
      </w:r>
    </w:p>
    <w:p w14:paraId="2ECFAB5A" w14:textId="7E8335E1" w:rsid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of 750 mV at 25</w:t>
      </w:r>
      <w:r w:rsidRPr="00565BA8">
        <w:rPr>
          <w:rFonts w:ascii="Garamond" w:hAnsi="Garamond" w:cs="Times New Roman"/>
          <w:color w:val="000000"/>
          <w:sz w:val="16"/>
          <w:szCs w:val="16"/>
        </w:rPr>
        <w:t>o</w:t>
      </w:r>
      <w:r w:rsidRPr="00565BA8">
        <w:rPr>
          <w:rFonts w:ascii="Garamond" w:hAnsi="Garamond" w:cs="Times New Roman"/>
          <w:color w:val="000000"/>
        </w:rPr>
        <w:t>C, increasing by 10 mV/</w:t>
      </w:r>
      <w:r w:rsidRPr="00565BA8">
        <w:rPr>
          <w:rFonts w:ascii="Garamond" w:hAnsi="Garamond" w:cs="Times New Roman"/>
          <w:color w:val="000000"/>
          <w:sz w:val="16"/>
          <w:szCs w:val="16"/>
        </w:rPr>
        <w:t>o</w:t>
      </w:r>
      <w:r w:rsidRPr="00565BA8">
        <w:rPr>
          <w:rFonts w:ascii="Garamond" w:hAnsi="Garamond" w:cs="Times New Roman"/>
          <w:color w:val="000000"/>
        </w:rPr>
        <w:t xml:space="preserve">C. </w:t>
      </w:r>
    </w:p>
    <w:p w14:paraId="0AB704A2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</w:p>
    <w:p w14:paraId="6FED77EE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7-Segment Display - 20 mm (White)</w:t>
      </w:r>
    </w:p>
    <w:p w14:paraId="041ED64F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563C2"/>
        </w:rPr>
      </w:pPr>
      <w:r w:rsidRPr="00565BA8">
        <w:rPr>
          <w:rFonts w:ascii="Garamond" w:hAnsi="Garamond" w:cs="Times New Roman"/>
          <w:color w:val="0563C2"/>
        </w:rPr>
        <w:t>Sparkfun 7-Segment Display COM-11408</w:t>
      </w:r>
    </w:p>
    <w:p w14:paraId="2E103718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This device has four 7-segment (+ decimal point) common-cathode display digits. See the</w:t>
      </w:r>
    </w:p>
    <w:p w14:paraId="3F1E5582" w14:textId="77777777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datasheet for the pin diagram. The recommended illumination strategy is to use 8 GPIO bits</w:t>
      </w:r>
    </w:p>
    <w:p w14:paraId="1E015E40" w14:textId="790255E8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 w:cs="Times New Roman"/>
          <w:color w:val="000000"/>
        </w:rPr>
      </w:pPr>
      <w:r w:rsidRPr="00565BA8">
        <w:rPr>
          <w:rFonts w:ascii="Garamond" w:hAnsi="Garamond" w:cs="Times New Roman"/>
          <w:color w:val="000000"/>
        </w:rPr>
        <w:t>activate led segments A-G and the decimal point, and 4 GPIO bits to enable each digit in rapid</w:t>
      </w:r>
    </w:p>
    <w:p w14:paraId="3589864E" w14:textId="3153E4C3" w:rsidR="00565BA8" w:rsidRPr="00565BA8" w:rsidRDefault="00565BA8" w:rsidP="00565BA8">
      <w:pPr>
        <w:autoSpaceDE w:val="0"/>
        <w:autoSpaceDN w:val="0"/>
        <w:adjustRightInd w:val="0"/>
        <w:rPr>
          <w:rFonts w:ascii="Garamond" w:hAnsi="Garamond"/>
        </w:rPr>
      </w:pPr>
      <w:r w:rsidRPr="00565BA8">
        <w:rPr>
          <w:rFonts w:ascii="Garamond" w:hAnsi="Garamond" w:cs="Times New Roman"/>
          <w:color w:val="000000"/>
        </w:rPr>
        <w:t xml:space="preserve">sequence to take advantage of the retinal persistance effect. </w:t>
      </w:r>
    </w:p>
    <w:p w14:paraId="0D2950B7" w14:textId="69A6A9D4" w:rsidR="00565BA8" w:rsidRPr="00565BA8" w:rsidRDefault="00565BA8" w:rsidP="00565BA8">
      <w:pPr>
        <w:rPr>
          <w:rFonts w:ascii="Garamond" w:hAnsi="Garamond"/>
        </w:rPr>
      </w:pPr>
    </w:p>
    <w:sectPr w:rsidR="00565BA8" w:rsidRPr="00565BA8" w:rsidSect="00D34F4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3FEF" w14:textId="77777777" w:rsidR="00D34F41" w:rsidRDefault="00D34F41" w:rsidP="004B12E3">
      <w:r>
        <w:separator/>
      </w:r>
    </w:p>
  </w:endnote>
  <w:endnote w:type="continuationSeparator" w:id="0">
    <w:p w14:paraId="5EF3C6D0" w14:textId="77777777" w:rsidR="00D34F41" w:rsidRDefault="00D34F41" w:rsidP="004B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10654520"/>
      <w:docPartObj>
        <w:docPartGallery w:val="Page Numbers (Bottom of Page)"/>
        <w:docPartUnique/>
      </w:docPartObj>
    </w:sdtPr>
    <w:sdtContent>
      <w:p w14:paraId="1CA78892" w14:textId="77777777" w:rsidR="004B12E3" w:rsidRDefault="004B12E3" w:rsidP="003813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F0E0C" w14:textId="77777777" w:rsidR="004B12E3" w:rsidRDefault="004B12E3" w:rsidP="004B12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53076855"/>
      <w:docPartObj>
        <w:docPartGallery w:val="Page Numbers (Bottom of Page)"/>
        <w:docPartUnique/>
      </w:docPartObj>
    </w:sdtPr>
    <w:sdtContent>
      <w:p w14:paraId="63FF0EEE" w14:textId="77777777" w:rsidR="004B12E3" w:rsidRDefault="004B12E3" w:rsidP="003813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EC99A0" w14:textId="77777777" w:rsidR="004B12E3" w:rsidRDefault="004B12E3" w:rsidP="004B12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7D722" w14:textId="77777777" w:rsidR="00D34F41" w:rsidRDefault="00D34F41" w:rsidP="004B12E3">
      <w:r>
        <w:separator/>
      </w:r>
    </w:p>
  </w:footnote>
  <w:footnote w:type="continuationSeparator" w:id="0">
    <w:p w14:paraId="37A0A772" w14:textId="77777777" w:rsidR="00D34F41" w:rsidRDefault="00D34F41" w:rsidP="004B1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1E"/>
    <w:multiLevelType w:val="hybridMultilevel"/>
    <w:tmpl w:val="3A2E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06507"/>
    <w:multiLevelType w:val="hybridMultilevel"/>
    <w:tmpl w:val="345A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B30AC"/>
    <w:multiLevelType w:val="hybridMultilevel"/>
    <w:tmpl w:val="022CB626"/>
    <w:lvl w:ilvl="0" w:tplc="721E7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6C4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83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C8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BE5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4A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60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66D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CA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05907514">
    <w:abstractNumId w:val="2"/>
  </w:num>
  <w:num w:numId="2" w16cid:durableId="1189442457">
    <w:abstractNumId w:val="0"/>
  </w:num>
  <w:num w:numId="3" w16cid:durableId="1297567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24"/>
    <w:rsid w:val="000A7D96"/>
    <w:rsid w:val="00113424"/>
    <w:rsid w:val="002021B6"/>
    <w:rsid w:val="00222347"/>
    <w:rsid w:val="003121E1"/>
    <w:rsid w:val="00315006"/>
    <w:rsid w:val="0049530C"/>
    <w:rsid w:val="004B0C03"/>
    <w:rsid w:val="004B12E3"/>
    <w:rsid w:val="00565426"/>
    <w:rsid w:val="00565BA8"/>
    <w:rsid w:val="00586FC7"/>
    <w:rsid w:val="00591354"/>
    <w:rsid w:val="005E44C2"/>
    <w:rsid w:val="0061120D"/>
    <w:rsid w:val="0062457B"/>
    <w:rsid w:val="00726954"/>
    <w:rsid w:val="007448E2"/>
    <w:rsid w:val="008C1B91"/>
    <w:rsid w:val="00A11D1A"/>
    <w:rsid w:val="00A15097"/>
    <w:rsid w:val="00AD0223"/>
    <w:rsid w:val="00AD069E"/>
    <w:rsid w:val="00B73F14"/>
    <w:rsid w:val="00BD4C82"/>
    <w:rsid w:val="00BE3A4C"/>
    <w:rsid w:val="00CD1E1F"/>
    <w:rsid w:val="00D34F41"/>
    <w:rsid w:val="00DD038A"/>
    <w:rsid w:val="00EA740F"/>
    <w:rsid w:val="00EB0A8B"/>
    <w:rsid w:val="00F079D9"/>
    <w:rsid w:val="00F5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B03D"/>
  <w15:chartTrackingRefBased/>
  <w15:docId w15:val="{3556833D-909E-5B4E-A48C-0618023E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38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B1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2E3"/>
  </w:style>
  <w:style w:type="character" w:styleId="PageNumber">
    <w:name w:val="page number"/>
    <w:basedOn w:val="DefaultParagraphFont"/>
    <w:uiPriority w:val="99"/>
    <w:semiHidden/>
    <w:unhideWhenUsed/>
    <w:rsid w:val="004B12E3"/>
  </w:style>
  <w:style w:type="paragraph" w:styleId="ListParagraph">
    <w:name w:val="List Paragraph"/>
    <w:basedOn w:val="Normal"/>
    <w:uiPriority w:val="34"/>
    <w:qFormat/>
    <w:rsid w:val="004B12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0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4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5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McLaughlin</dc:creator>
  <cp:keywords/>
  <dc:description/>
  <cp:lastModifiedBy>David McLaughlin</cp:lastModifiedBy>
  <cp:revision>2</cp:revision>
  <cp:lastPrinted>2021-02-24T14:38:00Z</cp:lastPrinted>
  <dcterms:created xsi:type="dcterms:W3CDTF">2024-03-31T12:09:00Z</dcterms:created>
  <dcterms:modified xsi:type="dcterms:W3CDTF">2024-03-31T12:09:00Z</dcterms:modified>
</cp:coreProperties>
</file>