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2E73" w14:textId="79E29250" w:rsidR="00E8494D" w:rsidRPr="007D0F6D" w:rsidRDefault="00663E83" w:rsidP="00E8494D">
      <w:pPr>
        <w:rPr>
          <w:b/>
          <w:bCs/>
        </w:rPr>
      </w:pPr>
      <w:r>
        <w:rPr>
          <w:b/>
          <w:bCs/>
        </w:rPr>
        <w:t xml:space="preserve">ECE-231 </w:t>
      </w:r>
      <w:r w:rsidR="00E8494D" w:rsidRPr="007D0F6D">
        <w:rPr>
          <w:b/>
          <w:bCs/>
        </w:rPr>
        <w:t>grading rubric for  Lab Assignment#</w:t>
      </w:r>
      <w:r w:rsidR="00B744F3">
        <w:rPr>
          <w:b/>
          <w:bCs/>
        </w:rPr>
        <w:t>8.</w:t>
      </w:r>
      <w:r>
        <w:rPr>
          <w:b/>
          <w:bCs/>
        </w:rPr>
        <w:t>3</w:t>
      </w:r>
      <w:r w:rsidR="00E8494D" w:rsidRPr="007D0F6D">
        <w:rPr>
          <w:b/>
          <w:bCs/>
        </w:rPr>
        <w:t xml:space="preserve">   </w:t>
      </w:r>
    </w:p>
    <w:p w14:paraId="2BC179C2" w14:textId="77777777" w:rsidR="00E8494D" w:rsidRDefault="00E8494D" w:rsidP="00E8494D"/>
    <w:p w14:paraId="6062CBFC" w14:textId="0EB408C7" w:rsidR="00E8494D" w:rsidRDefault="00E8494D" w:rsidP="00E8494D">
      <w:r>
        <w:t>The video should demonstrate the following:</w:t>
      </w:r>
    </w:p>
    <w:p w14:paraId="29BB5C0F" w14:textId="77777777" w:rsidR="00E8494D" w:rsidRDefault="00E8494D" w:rsidP="00E8494D"/>
    <w:p w14:paraId="17F0CC9F" w14:textId="77777777" w:rsidR="00C618A0" w:rsidRDefault="00C618A0" w:rsidP="00C618A0">
      <w:r>
        <w:t xml:space="preserve">5.1 Your system shall measure the range (distance) to objects placed &gt;5 cm and &lt;200 cm from the ultrasound sensor. </w:t>
      </w:r>
    </w:p>
    <w:p w14:paraId="0BE6A1BE" w14:textId="77777777" w:rsidR="00C618A0" w:rsidRDefault="00C618A0" w:rsidP="00C618A0">
      <w:r>
        <w:t>5.2 The system shall display range in both cm and inches on the OLED display.</w:t>
      </w:r>
    </w:p>
    <w:p w14:paraId="6DE49126" w14:textId="496C665A" w:rsidR="000F757C" w:rsidRDefault="000F757C" w:rsidP="000F757C"/>
    <w:p w14:paraId="5E9F6FC6" w14:textId="1D4BC2EE" w:rsidR="00C618A0" w:rsidRDefault="00C618A0" w:rsidP="000F757C">
      <w:r>
        <w:t>For requirement 5.1, it is not necessary that students demonstrate the full range of measurements from 5 to 200 cm, but it should be clear from the video that the system is able to measure and display distance.</w:t>
      </w:r>
    </w:p>
    <w:p w14:paraId="5D197029" w14:textId="77777777" w:rsidR="0022293C" w:rsidRDefault="0022293C" w:rsidP="00E8494D"/>
    <w:p w14:paraId="05D9971B" w14:textId="77777777" w:rsidR="00E8494D" w:rsidRDefault="00E8494D" w:rsidP="00E8494D">
      <w:r>
        <w:t xml:space="preserve">Grading Rubric: </w:t>
      </w:r>
    </w:p>
    <w:p w14:paraId="0786963E" w14:textId="24803DE5" w:rsidR="00E8494D" w:rsidRDefault="00E8494D" w:rsidP="00E8494D">
      <w:r>
        <w:t xml:space="preserve">10 Points. Video </w:t>
      </w:r>
      <w:r w:rsidR="00C618A0">
        <w:t xml:space="preserve">correctly </w:t>
      </w:r>
      <w:r>
        <w:t xml:space="preserve">demonstrates  items </w:t>
      </w:r>
      <w:r w:rsidR="00C618A0">
        <w:t>5</w:t>
      </w:r>
      <w:r>
        <w:t>.1</w:t>
      </w:r>
      <w:r w:rsidR="00663E83">
        <w:t xml:space="preserve"> and</w:t>
      </w:r>
      <w:r w:rsidR="00C618A0">
        <w:t xml:space="preserve"> 5.2</w:t>
      </w:r>
      <w:r w:rsidR="00663E83">
        <w:t xml:space="preserve"> </w:t>
      </w:r>
      <w:r>
        <w:t xml:space="preserve"> above</w:t>
      </w:r>
      <w:r w:rsidR="00663E83">
        <w:t>.</w:t>
      </w:r>
    </w:p>
    <w:p w14:paraId="3951B0BE" w14:textId="2A128B8C" w:rsidR="0022293C" w:rsidRDefault="0020365E" w:rsidP="00E8494D">
      <w:r>
        <w:t xml:space="preserve">7 </w:t>
      </w:r>
      <w:r w:rsidR="0022293C">
        <w:t xml:space="preserve">Points. </w:t>
      </w:r>
      <w:r w:rsidR="000F757C">
        <w:t xml:space="preserve"> Video </w:t>
      </w:r>
      <w:r>
        <w:t xml:space="preserve">correctly </w:t>
      </w:r>
      <w:r w:rsidR="00663E83">
        <w:t>demonstrates cm or inches but not both.</w:t>
      </w:r>
    </w:p>
    <w:p w14:paraId="3BA6E9F5" w14:textId="77777777" w:rsidR="00E8494D" w:rsidRDefault="00E8494D" w:rsidP="00E8494D"/>
    <w:p w14:paraId="44702434" w14:textId="22DFE109" w:rsidR="00857356" w:rsidRDefault="00E8494D" w:rsidP="00E8494D">
      <w:r>
        <w:t>Once this score is calculated, deduct 20% per day late penalty. Anything that is submitted  up to 24 hours late is assessed 20% late penalty; 24- 48 hours is to be assessed a 40% late penalty, etc..</w:t>
      </w:r>
    </w:p>
    <w:sectPr w:rsidR="0085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4D"/>
    <w:rsid w:val="000F757C"/>
    <w:rsid w:val="0020365E"/>
    <w:rsid w:val="0022293C"/>
    <w:rsid w:val="00532C8A"/>
    <w:rsid w:val="00663E83"/>
    <w:rsid w:val="007D0F6D"/>
    <w:rsid w:val="00857356"/>
    <w:rsid w:val="00991485"/>
    <w:rsid w:val="00AA5D08"/>
    <w:rsid w:val="00B744F3"/>
    <w:rsid w:val="00C618A0"/>
    <w:rsid w:val="00E8494D"/>
    <w:rsid w:val="00F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DE38"/>
  <w15:chartTrackingRefBased/>
  <w15:docId w15:val="{7B7117B9-0434-124C-9202-BCA35B02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3</cp:revision>
  <dcterms:created xsi:type="dcterms:W3CDTF">2023-04-08T15:19:00Z</dcterms:created>
  <dcterms:modified xsi:type="dcterms:W3CDTF">2024-03-31T12:13:00Z</dcterms:modified>
</cp:coreProperties>
</file>