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356B" w14:textId="3BBEA2D7" w:rsidR="008E5C67" w:rsidRPr="008E5C67" w:rsidRDefault="008E5C67" w:rsidP="008E5C67">
      <w:r w:rsidRPr="008E5C67">
        <w:t>Boa noite, Turma,</w:t>
      </w:r>
    </w:p>
    <w:p w14:paraId="09991195" w14:textId="77777777" w:rsidR="008E5C67" w:rsidRPr="008E5C67" w:rsidRDefault="008E5C67" w:rsidP="008E5C67">
      <w:r w:rsidRPr="008E5C67">
        <w:t xml:space="preserve">Deixo o link para o </w:t>
      </w:r>
      <w:proofErr w:type="spellStart"/>
      <w:r w:rsidRPr="008E5C67">
        <w:t>Forms</w:t>
      </w:r>
      <w:proofErr w:type="spellEnd"/>
      <w:r w:rsidRPr="008E5C67">
        <w:t xml:space="preserve"> da Avaliação de Sensores. A prova estará disponível entre </w:t>
      </w:r>
      <w:proofErr w:type="gramStart"/>
      <w:r w:rsidRPr="008E5C67">
        <w:t>os dia</w:t>
      </w:r>
      <w:proofErr w:type="gramEnd"/>
      <w:r w:rsidRPr="008E5C67">
        <w:t xml:space="preserve"> 23/04 a 27/04.</w:t>
      </w:r>
    </w:p>
    <w:p w14:paraId="50444517" w14:textId="77777777" w:rsidR="008E5C67" w:rsidRPr="008E5C67" w:rsidRDefault="008E5C67" w:rsidP="008E5C67">
      <w:r w:rsidRPr="008E5C67">
        <w:t> </w:t>
      </w:r>
    </w:p>
    <w:p w14:paraId="661B5387" w14:textId="5D317B6E" w:rsidR="008E5C67" w:rsidRPr="008E5C67" w:rsidRDefault="008E5C67" w:rsidP="008E5C67">
      <w:r w:rsidRPr="008E5C67">
        <w:drawing>
          <wp:inline distT="0" distB="0" distL="0" distR="0" wp14:anchorId="02F23C7D" wp14:editId="63962EE6">
            <wp:extent cx="1859280" cy="3162461"/>
            <wp:effectExtent l="0" t="0" r="7620" b="0"/>
            <wp:docPr id="838175849" name="Imagem 2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315" cy="317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B36C" w14:textId="2181C702" w:rsidR="008E5C67" w:rsidRPr="008E5C67" w:rsidRDefault="008E5C67" w:rsidP="008E5C67">
      <w:r w:rsidRPr="008E5C67">
        <w:t>  </w:t>
      </w:r>
    </w:p>
    <w:p w14:paraId="175DFBEC" w14:textId="77777777" w:rsidR="008E5C67" w:rsidRPr="008E5C67" w:rsidRDefault="008E5C67" w:rsidP="008E5C67">
      <w:hyperlink r:id="rId5" w:tgtFrame="_blank" w:tooltip="https://forms.office.com/r/jeax04kci6?origin=lprlink" w:history="1">
        <w:r w:rsidRPr="008E5C67">
          <w:rPr>
            <w:rStyle w:val="Hyperlink"/>
          </w:rPr>
          <w:t>https://forms.office.com/r/JeAX04KCi6?origin=lprLink</w:t>
        </w:r>
      </w:hyperlink>
    </w:p>
    <w:p w14:paraId="2E490D7E" w14:textId="13922119" w:rsidR="008E5C67" w:rsidRPr="008E5C67" w:rsidRDefault="008E5C67" w:rsidP="008E5C67">
      <w:r w:rsidRPr="008E5C67">
        <w:t xml:space="preserve">Deixo o link para o </w:t>
      </w:r>
      <w:proofErr w:type="spellStart"/>
      <w:r w:rsidRPr="008E5C67">
        <w:t>Forms</w:t>
      </w:r>
      <w:proofErr w:type="spellEnd"/>
      <w:r w:rsidRPr="008E5C67">
        <w:t xml:space="preserve"> da Avaliação de Microcontroladores. A prova estará disponível entre </w:t>
      </w:r>
      <w:proofErr w:type="gramStart"/>
      <w:r w:rsidRPr="008E5C67">
        <w:t>os dia</w:t>
      </w:r>
      <w:proofErr w:type="gramEnd"/>
      <w:r w:rsidRPr="008E5C67">
        <w:t xml:space="preserve"> 23/04 a 27/04. </w:t>
      </w:r>
    </w:p>
    <w:p w14:paraId="43976CAC" w14:textId="30CBD2F2" w:rsidR="008E5C67" w:rsidRPr="008E5C67" w:rsidRDefault="008E5C67" w:rsidP="008E5C67">
      <w:r w:rsidRPr="008E5C67">
        <w:drawing>
          <wp:inline distT="0" distB="0" distL="0" distR="0" wp14:anchorId="42BC864F" wp14:editId="75BEEAC3">
            <wp:extent cx="2095500" cy="3291168"/>
            <wp:effectExtent l="0" t="0" r="0" b="5080"/>
            <wp:docPr id="2133847718" name="Imagem 4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439" cy="329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CA6B" w14:textId="77777777" w:rsidR="008E5C67" w:rsidRPr="008E5C67" w:rsidRDefault="008E5C67" w:rsidP="008E5C67">
      <w:r w:rsidRPr="008E5C67">
        <w:t> </w:t>
      </w:r>
    </w:p>
    <w:p w14:paraId="79130838" w14:textId="680C7301" w:rsidR="008E5C67" w:rsidRDefault="008E5C67">
      <w:hyperlink r:id="rId7" w:tgtFrame="_blank" w:tooltip="https://forms.office.com/r/icp9uwlp2f?origin=lprlink" w:history="1">
        <w:r w:rsidRPr="008E5C67">
          <w:rPr>
            <w:rStyle w:val="Hyperlink"/>
          </w:rPr>
          <w:t>https://forms.office.com/r/iCP9UwLp2F?origin=lprLink</w:t>
        </w:r>
      </w:hyperlink>
    </w:p>
    <w:sectPr w:rsidR="008E5C67" w:rsidSect="008E5C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67"/>
    <w:rsid w:val="008E5C67"/>
    <w:rsid w:val="009B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244E"/>
  <w15:chartTrackingRefBased/>
  <w15:docId w15:val="{A05CACFC-0A31-4E5A-B44C-DB590363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C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C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C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C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C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C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C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E5C6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5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rms.office.com/r/iCP9UwLp2F?origin=lpr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forms.office.com/r/JeAX04KCi6?origin=lprLink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548</Characters>
  <Application>Microsoft Office Word</Application>
  <DocSecurity>0</DocSecurity>
  <Lines>28</Lines>
  <Paragraphs>12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Mozart Fraga Martins</dc:creator>
  <cp:keywords/>
  <dc:description/>
  <cp:lastModifiedBy>Mozart Fraga Martins</cp:lastModifiedBy>
  <cp:revision>1</cp:revision>
  <dcterms:created xsi:type="dcterms:W3CDTF">2026-04-22T22:13:00Z</dcterms:created>
  <dcterms:modified xsi:type="dcterms:W3CDTF">2026-04-22T22:17:00Z</dcterms:modified>
</cp:coreProperties>
</file>